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212EC" w14:textId="77777777" w:rsidR="00326E0A" w:rsidRPr="00326E0A" w:rsidRDefault="00326E0A" w:rsidP="00326E0A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326E0A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Task1: Troubleshoot Port Duplex Issues</w:t>
      </w:r>
    </w:p>
    <w:p w14:paraId="2A9CC565" w14:textId="77777777" w:rsidR="00326E0A" w:rsidRPr="00326E0A" w:rsidRDefault="00326E0A" w:rsidP="00326E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Procedure1:</w:t>
      </w:r>
    </w:p>
    <w:p w14:paraId="5B4D8F7A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On SW2, verify that you have console logging enabled. Use the </w:t>
      </w:r>
      <w:r w:rsidRPr="00326E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show logging</w:t>
      </w: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 command.</w:t>
      </w:r>
    </w:p>
    <w:p w14:paraId="498628B7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CLOSE TIP</w:t>
      </w:r>
    </w:p>
    <w:p w14:paraId="3AD4D5D0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From the output, you can see that logging is enabled.</w:t>
      </w:r>
    </w:p>
    <w:p w14:paraId="121B6488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SW2# </w:t>
      </w:r>
      <w:r w:rsidRPr="00326E0A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>show logging</w:t>
      </w:r>
    </w:p>
    <w:p w14:paraId="6CEAA77A" w14:textId="1FBA585A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Syslog logging: </w:t>
      </w:r>
      <w:r w:rsidRPr="00326E0A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00"/>
        </w:rPr>
        <w:t>enabled</w:t>
      </w: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(0 messages dropped, 0 messages rate-limited, 0 flushes, 0 overruns, xml disabled, filtering disabled)</w:t>
      </w:r>
    </w:p>
    <w:p w14:paraId="0127DE8C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>No Active Message Discriminator.</w:t>
      </w:r>
    </w:p>
    <w:p w14:paraId="2DC87624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>No Inactive Message Discriminator.</w:t>
      </w:r>
    </w:p>
    <w:p w14:paraId="615AFE2F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Console logging: level debugging, 15 messages logged, xml disabled,</w:t>
      </w:r>
    </w:p>
    <w:p w14:paraId="7AD6480F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             filtering disabled</w:t>
      </w:r>
    </w:p>
    <w:p w14:paraId="09975260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Monitor logging: level debugging, 0 messages logged, xml disabled,</w:t>
      </w:r>
    </w:p>
    <w:p w14:paraId="0D3FE826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             filtering disabled</w:t>
      </w:r>
    </w:p>
    <w:p w14:paraId="67B9A0EA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Buffer logging:  level debugging, 15 messages logged, xml disabled,</w:t>
      </w:r>
    </w:p>
    <w:p w14:paraId="575F2A2A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            filtering disabled</w:t>
      </w:r>
    </w:p>
    <w:p w14:paraId="78E18271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Exception Logging: size (4096 bytes)</w:t>
      </w:r>
    </w:p>
    <w:p w14:paraId="7E562C8C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Count and timestamp logging messages: disabled</w:t>
      </w:r>
    </w:p>
    <w:p w14:paraId="4AF7EEAB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Persistent logging: disabled</w:t>
      </w:r>
    </w:p>
    <w:p w14:paraId="248C010C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lastRenderedPageBreak/>
        <w:t xml:space="preserve">    Trap logging: level informational, 18 message lines logged</w:t>
      </w:r>
    </w:p>
    <w:p w14:paraId="2A10E48E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   Logging Source-Interface:       VRF Name:</w:t>
      </w:r>
    </w:p>
    <w:p w14:paraId="651CE217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201A89A3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>&lt;... output omitted ...&gt;</w:t>
      </w:r>
    </w:p>
    <w:p w14:paraId="351F00AA" w14:textId="77777777" w:rsidR="00326E0A" w:rsidRPr="00326E0A" w:rsidRDefault="00326E0A" w:rsidP="00326E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Procedure2:</w:t>
      </w:r>
    </w:p>
    <w:p w14:paraId="01695A6B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Press the </w:t>
      </w:r>
      <w:r w:rsidRPr="00326E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Enter</w:t>
      </w: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 key or the </w:t>
      </w:r>
      <w:r w:rsidRPr="00326E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Next</w:t>
      </w: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 button to get more information.</w:t>
      </w:r>
    </w:p>
    <w:p w14:paraId="41BE7A7C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Because you have console logging enabled, the switch is reporting its status. As a result, your colleague is seeing the duplex mismatch message.</w:t>
      </w:r>
    </w:p>
    <w:p w14:paraId="436DC90E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CLOSE TIP</w:t>
      </w:r>
    </w:p>
    <w:p w14:paraId="65C6F381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The duplex mismatch message appears.</w:t>
      </w:r>
    </w:p>
    <w:p w14:paraId="54AFC768" w14:textId="4ADC27CC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>%CDP-4-DUPLEX_MISMATCH: duplex mismatch discovered on FastEthernet0/13 (not full duplex), with R1 FastEthernet0/0 (full duplex).</w:t>
      </w:r>
    </w:p>
    <w:p w14:paraId="7681BF43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>SW2#</w:t>
      </w:r>
    </w:p>
    <w:p w14:paraId="6A936F6A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95"/>
        <w:rPr>
          <w:rFonts w:ascii="Segoe UI" w:eastAsia="Times New Roman" w:hAnsi="Segoe UI" w:cs="Segoe UI"/>
          <w:b/>
          <w:bCs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Note</w:t>
      </w:r>
    </w:p>
    <w:p w14:paraId="35261BF0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95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In a real environment, you would use the </w:t>
      </w:r>
      <w:r w:rsidRPr="00326E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Space</w:t>
      </w: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 key to get more information. However, this is a simulation, so a part of the output has been omitted.</w:t>
      </w:r>
    </w:p>
    <w:p w14:paraId="120A8548" w14:textId="77777777" w:rsidR="00326E0A" w:rsidRPr="00326E0A" w:rsidRDefault="00326E0A" w:rsidP="00326E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Procedure3:</w:t>
      </w:r>
    </w:p>
    <w:p w14:paraId="38A7CC63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Use the </w:t>
      </w:r>
      <w:r w:rsidRPr="00326E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show interfaces FastEthernet0/13</w:t>
      </w: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 command to identify the duplex setting on the interface.</w:t>
      </w:r>
    </w:p>
    <w:p w14:paraId="1858B268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CLOSE TIP</w:t>
      </w:r>
    </w:p>
    <w:p w14:paraId="1DC0FB5A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SW2# </w:t>
      </w:r>
      <w:r w:rsidRPr="00326E0A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>show interfaces FastEthernet0/13</w:t>
      </w:r>
    </w:p>
    <w:p w14:paraId="0F776EAF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>FastEthernet0/13 is up, line protocol is up (connected)</w:t>
      </w:r>
    </w:p>
    <w:p w14:paraId="73DDF1E2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Hardware is Fast Ethernet, address is 000b.5fe5.81cd (bia 000b.5fe5.81cd)</w:t>
      </w:r>
    </w:p>
    <w:p w14:paraId="249561CA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lastRenderedPageBreak/>
        <w:t xml:space="preserve">  MTU 1500 bytes, BW 100000 Kbit, DLY 100 usec,</w:t>
      </w:r>
    </w:p>
    <w:p w14:paraId="11D5516F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   reliability 255/255, txload 1/255, rxload 1/255</w:t>
      </w:r>
    </w:p>
    <w:p w14:paraId="3FA1DB01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Encapsulation ARPA, loopback not set</w:t>
      </w:r>
    </w:p>
    <w:p w14:paraId="3F5B7A5F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Keepalive set (10 sec)</w:t>
      </w:r>
    </w:p>
    <w:p w14:paraId="33727384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</w:t>
      </w:r>
      <w:r w:rsidRPr="00326E0A">
        <w:rPr>
          <w:rFonts w:ascii="Courier New" w:eastAsia="Times New Roman" w:hAnsi="Courier New" w:cs="Courier New"/>
          <w:color w:val="212529"/>
          <w:sz w:val="24"/>
          <w:szCs w:val="24"/>
          <w:shd w:val="clear" w:color="auto" w:fill="FFFF00"/>
        </w:rPr>
        <w:t>Half-duplex</w:t>
      </w: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>, Auto-speed, media type is 100BaseTX</w:t>
      </w:r>
    </w:p>
    <w:p w14:paraId="48C66319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input flow-control is unsupported output flow-control is unsupported</w:t>
      </w:r>
    </w:p>
    <w:p w14:paraId="7DD48F3E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ARP type: ARPA, ARP Timeout 04:00:00</w:t>
      </w:r>
    </w:p>
    <w:p w14:paraId="6D9C7941" w14:textId="7AEF924D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>&lt;? output omitted ?&gt;</w:t>
      </w:r>
    </w:p>
    <w:p w14:paraId="26E499F1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>SW2#</w:t>
      </w:r>
    </w:p>
    <w:p w14:paraId="2AF2789C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You can see that half duplex is set on the FastEthernet0/13 interface.</w:t>
      </w:r>
    </w:p>
    <w:p w14:paraId="3309CC25" w14:textId="77777777" w:rsidR="00326E0A" w:rsidRPr="00326E0A" w:rsidRDefault="00326E0A" w:rsidP="00326E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Procedure4:</w:t>
      </w:r>
    </w:p>
    <w:p w14:paraId="19E96842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Use the </w:t>
      </w:r>
      <w:r w:rsidRPr="00326E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show ip interface brief | include 0/13</w:t>
      </w: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 command to verify that the interface is functional.</w:t>
      </w:r>
    </w:p>
    <w:p w14:paraId="2A516406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CLOSE TIP</w:t>
      </w:r>
    </w:p>
    <w:p w14:paraId="0F770EED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SW2# </w:t>
      </w:r>
      <w:r w:rsidRPr="00326E0A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>show ip interface brief | include 0/13</w:t>
      </w:r>
    </w:p>
    <w:p w14:paraId="65845E48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>FastEthernet0/13           unassigned      YES unset  up                  up</w:t>
      </w:r>
    </w:p>
    <w:p w14:paraId="2221D53D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The output shows that the FastEthernet0/13 interface is in an "up/up" state. This status means that, although the duplex settings are mismatched on the link, it is still functional. The drawback is that the connection is not efficient. With a half-duplex operation, the device cannot send and receive data at the same time.</w:t>
      </w:r>
    </w:p>
    <w:p w14:paraId="06FE39EA" w14:textId="77777777" w:rsidR="00326E0A" w:rsidRPr="00326E0A" w:rsidRDefault="00326E0A" w:rsidP="00326E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8" w:lineRule="atLeast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Procedure5:</w:t>
      </w:r>
    </w:p>
    <w:p w14:paraId="620074B0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Now you need to fix the issue that you identified. You need to enter the configuration mode and set the FastEthernet 0/13 interface duplex setting to "full" using the </w:t>
      </w:r>
      <w:r w:rsidRPr="00326E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duplex full</w:t>
      </w: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 command.</w:t>
      </w:r>
    </w:p>
    <w:p w14:paraId="468963FF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lastRenderedPageBreak/>
        <w:t>CLOSE TIP</w:t>
      </w:r>
    </w:p>
    <w:p w14:paraId="1FCE023C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On SW2, enter the following commands:</w:t>
      </w:r>
    </w:p>
    <w:p w14:paraId="3D386E0C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SW2# </w:t>
      </w:r>
      <w:r w:rsidRPr="00326E0A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>configure terminal</w:t>
      </w:r>
    </w:p>
    <w:p w14:paraId="38E28951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>Enter configuration commands, one per line.  End with CNTL/Z.</w:t>
      </w:r>
    </w:p>
    <w:p w14:paraId="65BAC2CA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SW2(config)# </w:t>
      </w:r>
      <w:r w:rsidRPr="00326E0A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>interface FastEthernet 0/13</w:t>
      </w:r>
    </w:p>
    <w:p w14:paraId="48CF9B78" w14:textId="77777777" w:rsidR="00326E0A" w:rsidRPr="00326E0A" w:rsidRDefault="00326E0A" w:rsidP="00326E0A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SW2(config-if)# </w:t>
      </w:r>
      <w:r w:rsidRPr="00326E0A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>duplex full</w:t>
      </w:r>
    </w:p>
    <w:p w14:paraId="7E12BC79" w14:textId="77777777" w:rsidR="00326E0A" w:rsidRPr="00326E0A" w:rsidRDefault="00326E0A" w:rsidP="00326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6E0A">
        <w:rPr>
          <w:rFonts w:ascii="Segoe UI" w:eastAsia="Times New Roman" w:hAnsi="Segoe UI" w:cs="Segoe UI"/>
          <w:b/>
          <w:bCs/>
          <w:color w:val="212529"/>
          <w:sz w:val="24"/>
          <w:szCs w:val="24"/>
          <w:shd w:val="clear" w:color="auto" w:fill="FFFFFF"/>
        </w:rPr>
        <w:t>Procedure6:</w:t>
      </w:r>
    </w:p>
    <w:p w14:paraId="2FD56C5D" w14:textId="77777777" w:rsidR="00326E0A" w:rsidRPr="00326E0A" w:rsidRDefault="00326E0A" w:rsidP="00326E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Do not forget to save the changes that you made.</w:t>
      </w:r>
    </w:p>
    <w:p w14:paraId="5DD2C5FC" w14:textId="77777777" w:rsidR="00326E0A" w:rsidRDefault="00326E0A" w:rsidP="00326E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</w:pPr>
    </w:p>
    <w:p w14:paraId="29AAEFBF" w14:textId="3A8D67C5" w:rsidR="00326E0A" w:rsidRPr="00326E0A" w:rsidRDefault="00326E0A" w:rsidP="00326E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</w:rPr>
        <w:t>CLOSE TIP</w:t>
      </w:r>
    </w:p>
    <w:p w14:paraId="1DBC4290" w14:textId="77777777" w:rsidR="00326E0A" w:rsidRPr="00326E0A" w:rsidRDefault="00326E0A" w:rsidP="00326E0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Save your changes by copying the running configuration to the startup configuration. Usually, you would execute the </w:t>
      </w:r>
      <w:r w:rsidRPr="00326E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copy running-config startup-config</w:t>
      </w: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 command from the privileged mode. But by adding the </w:t>
      </w:r>
      <w:r w:rsidRPr="00326E0A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do</w:t>
      </w:r>
      <w:r w:rsidRPr="00326E0A">
        <w:rPr>
          <w:rFonts w:ascii="Segoe UI" w:eastAsia="Times New Roman" w:hAnsi="Segoe UI" w:cs="Segoe UI"/>
          <w:color w:val="212529"/>
          <w:sz w:val="24"/>
          <w:szCs w:val="24"/>
        </w:rPr>
        <w:t> command in front of it, you can also execute it from the interface configuration mode where you are currently in.</w:t>
      </w:r>
    </w:p>
    <w:p w14:paraId="5A524F6D" w14:textId="77777777" w:rsidR="00326E0A" w:rsidRPr="00326E0A" w:rsidRDefault="00326E0A" w:rsidP="0032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SW2(config-if)# </w:t>
      </w:r>
      <w:r w:rsidRPr="00326E0A">
        <w:rPr>
          <w:rFonts w:ascii="Courier New" w:eastAsia="Times New Roman" w:hAnsi="Courier New" w:cs="Courier New"/>
          <w:b/>
          <w:bCs/>
          <w:color w:val="212529"/>
          <w:sz w:val="24"/>
          <w:szCs w:val="24"/>
        </w:rPr>
        <w:t>do copy running-config startup-config</w:t>
      </w:r>
    </w:p>
    <w:p w14:paraId="22BDDC85" w14:textId="77777777" w:rsidR="00326E0A" w:rsidRPr="00326E0A" w:rsidRDefault="00326E0A" w:rsidP="0032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>Destination filename [startup-config]? &lt;Enter&gt;</w:t>
      </w:r>
    </w:p>
    <w:p w14:paraId="68C19E93" w14:textId="77777777" w:rsidR="00326E0A" w:rsidRPr="00326E0A" w:rsidRDefault="00326E0A" w:rsidP="00326E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>Building configuration...</w:t>
      </w:r>
    </w:p>
    <w:p w14:paraId="66ED5972" w14:textId="77777777" w:rsidR="00326E0A" w:rsidRPr="00326E0A" w:rsidRDefault="00326E0A" w:rsidP="00326E0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326E0A">
        <w:rPr>
          <w:rFonts w:ascii="Courier New" w:eastAsia="Times New Roman" w:hAnsi="Courier New" w:cs="Courier New"/>
          <w:color w:val="212529"/>
          <w:sz w:val="24"/>
          <w:szCs w:val="24"/>
        </w:rPr>
        <w:t>[OK]</w:t>
      </w:r>
    </w:p>
    <w:p w14:paraId="24A481A1" w14:textId="77777777" w:rsidR="00CD4E5C" w:rsidRDefault="00CD4E5C"/>
    <w:sectPr w:rsidR="00CD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A43D8"/>
    <w:multiLevelType w:val="multilevel"/>
    <w:tmpl w:val="F404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46"/>
    <w:rsid w:val="000D6846"/>
    <w:rsid w:val="00326E0A"/>
    <w:rsid w:val="00CD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2D7F"/>
  <w15:chartTrackingRefBased/>
  <w15:docId w15:val="{335CFB7D-EFE3-471C-BC96-85840A21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6E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E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26E0A"/>
    <w:rPr>
      <w:b/>
      <w:bCs/>
    </w:rPr>
  </w:style>
  <w:style w:type="character" w:customStyle="1" w:styleId="commandname">
    <w:name w:val="commandname"/>
    <w:basedOn w:val="DefaultParagraphFont"/>
    <w:rsid w:val="00326E0A"/>
  </w:style>
  <w:style w:type="character" w:customStyle="1" w:styleId="action">
    <w:name w:val="action"/>
    <w:basedOn w:val="DefaultParagraphFont"/>
    <w:rsid w:val="00326E0A"/>
  </w:style>
  <w:style w:type="character" w:customStyle="1" w:styleId="bold">
    <w:name w:val="bold"/>
    <w:basedOn w:val="DefaultParagraphFont"/>
    <w:rsid w:val="00326E0A"/>
  </w:style>
  <w:style w:type="character" w:customStyle="1" w:styleId="highlight">
    <w:name w:val="highlight"/>
    <w:basedOn w:val="DefaultParagraphFont"/>
    <w:rsid w:val="00326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9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4754">
          <w:marLeft w:val="0"/>
          <w:marRight w:val="0"/>
          <w:marTop w:val="0"/>
          <w:marBottom w:val="300"/>
          <w:divBdr>
            <w:top w:val="single" w:sz="6" w:space="0" w:color="D3D3D3"/>
            <w:left w:val="single" w:sz="6" w:space="0" w:color="D3D3D3"/>
            <w:bottom w:val="single" w:sz="6" w:space="15" w:color="D3D3D3"/>
            <w:right w:val="single" w:sz="6" w:space="0" w:color="D3D3D3"/>
          </w:divBdr>
          <w:divsChild>
            <w:div w:id="466703471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76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8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39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7856">
          <w:marLeft w:val="0"/>
          <w:marRight w:val="0"/>
          <w:marTop w:val="0"/>
          <w:marBottom w:val="300"/>
          <w:divBdr>
            <w:top w:val="single" w:sz="6" w:space="0" w:color="D3D3D3"/>
            <w:left w:val="single" w:sz="6" w:space="0" w:color="D3D3D3"/>
            <w:bottom w:val="single" w:sz="6" w:space="15" w:color="D3D3D3"/>
            <w:right w:val="single" w:sz="6" w:space="0" w:color="D3D3D3"/>
          </w:divBdr>
          <w:divsChild>
            <w:div w:id="1326318531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22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11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9518">
          <w:marLeft w:val="0"/>
          <w:marRight w:val="0"/>
          <w:marTop w:val="0"/>
          <w:marBottom w:val="300"/>
          <w:divBdr>
            <w:top w:val="single" w:sz="6" w:space="0" w:color="D3D3D3"/>
            <w:left w:val="single" w:sz="6" w:space="0" w:color="D3D3D3"/>
            <w:bottom w:val="single" w:sz="6" w:space="15" w:color="D3D3D3"/>
            <w:right w:val="single" w:sz="6" w:space="0" w:color="D3D3D3"/>
          </w:divBdr>
          <w:divsChild>
            <w:div w:id="549420488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72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9487">
                  <w:marLeft w:val="75"/>
                  <w:marRight w:val="75"/>
                  <w:marTop w:val="150"/>
                  <w:marBottom w:val="15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140040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00"/>
                        <w:right w:val="none" w:sz="0" w:space="0" w:color="auto"/>
                      </w:divBdr>
                    </w:div>
                    <w:div w:id="198581609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172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221">
          <w:marLeft w:val="0"/>
          <w:marRight w:val="0"/>
          <w:marTop w:val="0"/>
          <w:marBottom w:val="300"/>
          <w:divBdr>
            <w:top w:val="single" w:sz="6" w:space="0" w:color="D3D3D3"/>
            <w:left w:val="single" w:sz="6" w:space="0" w:color="D3D3D3"/>
            <w:bottom w:val="single" w:sz="6" w:space="15" w:color="D3D3D3"/>
            <w:right w:val="single" w:sz="6" w:space="0" w:color="D3D3D3"/>
          </w:divBdr>
          <w:divsChild>
            <w:div w:id="961955616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55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89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383">
          <w:marLeft w:val="0"/>
          <w:marRight w:val="0"/>
          <w:marTop w:val="0"/>
          <w:marBottom w:val="300"/>
          <w:divBdr>
            <w:top w:val="single" w:sz="6" w:space="0" w:color="D3D3D3"/>
            <w:left w:val="single" w:sz="6" w:space="0" w:color="D3D3D3"/>
            <w:bottom w:val="single" w:sz="6" w:space="15" w:color="D3D3D3"/>
            <w:right w:val="single" w:sz="6" w:space="0" w:color="D3D3D3"/>
          </w:divBdr>
          <w:divsChild>
            <w:div w:id="938178206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026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15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146">
          <w:marLeft w:val="0"/>
          <w:marRight w:val="0"/>
          <w:marTop w:val="0"/>
          <w:marBottom w:val="300"/>
          <w:divBdr>
            <w:top w:val="single" w:sz="6" w:space="0" w:color="D3D3D3"/>
            <w:left w:val="single" w:sz="6" w:space="0" w:color="D3D3D3"/>
            <w:bottom w:val="single" w:sz="6" w:space="15" w:color="D3D3D3"/>
            <w:right w:val="single" w:sz="6" w:space="0" w:color="D3D3D3"/>
          </w:divBdr>
          <w:divsChild>
            <w:div w:id="429395497">
              <w:marLeft w:val="0"/>
              <w:marRight w:val="0"/>
              <w:marTop w:val="15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474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MA'SHUM ABDUL JABBAR</dc:creator>
  <cp:keywords/>
  <dc:description/>
  <cp:lastModifiedBy>MA'SHUM ABDUL JABBAR</cp:lastModifiedBy>
  <cp:revision>2</cp:revision>
  <dcterms:created xsi:type="dcterms:W3CDTF">2021-03-03T02:25:00Z</dcterms:created>
  <dcterms:modified xsi:type="dcterms:W3CDTF">2021-03-03T02:27:00Z</dcterms:modified>
</cp:coreProperties>
</file>