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About </w:t>
      </w:r>
      <w:r w:rsidR="00E23932"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Microsoft</w:t>
      </w:r>
      <w:r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</w:t>
      </w:r>
      <w:r w:rsidR="00E23932"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70</w:t>
      </w:r>
      <w:r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-</w:t>
      </w:r>
      <w:r w:rsidR="00E23932"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765</w:t>
      </w:r>
      <w:r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</w:t>
      </w:r>
      <w:r w:rsidR="00F64FF8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Video </w:t>
      </w:r>
      <w:r w:rsidRPr="00AB50FA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Course</w:t>
      </w:r>
      <w:r w:rsidR="00F64FF8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description</w:t>
      </w:r>
      <w:bookmarkStart w:id="0" w:name="_GoBack"/>
      <w:bookmarkEnd w:id="0"/>
    </w:p>
    <w:p w:rsidR="00F9319B" w:rsidRPr="00AB50FA" w:rsidRDefault="00CD14E9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Microsoft 70-765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exam video course is a wonderful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opportunity to 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accomplish your </w:t>
      </w:r>
      <w:r w:rsidR="00513F85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70-765 exam</w:t>
      </w:r>
      <w:r w:rsidR="0076211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at the first attempt. </w:t>
      </w:r>
      <w:r w:rsidR="00E23932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70-765 exam video course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practical training 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schedule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designed to 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enhance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90E3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skills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on SQL databases and </w:t>
      </w:r>
      <w:r w:rsidR="00F81C8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guides you to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strengthen your knowledge of Microsoft’s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SQL-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Azure platform.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exam video course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nothing but a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mixture of seeking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both the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learners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the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experts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this field to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gain knowledge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about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covering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SQL database </w:t>
      </w:r>
      <w:r w:rsidR="00CE7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development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SQL server. 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Microsoft </w:t>
      </w:r>
      <w:r w:rsidR="00EE1CD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exam video course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an excellent opportunity for 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learners </w:t>
      </w:r>
      <w:r w:rsidR="00513F85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who have</w:t>
      </w:r>
      <w:r w:rsidR="00EE1CD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zero-based working on </w:t>
      </w:r>
      <w:r w:rsidR="00513F85">
        <w:rPr>
          <w:rFonts w:eastAsia="Times New Roman" w:cstheme="minorHAnsi"/>
          <w:color w:val="000000"/>
          <w:sz w:val="24"/>
          <w:szCs w:val="24"/>
          <w:lang w:val="en-US" w:eastAsia="ru-RU"/>
        </w:rPr>
        <w:t>SSQ server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E1CD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that could help them to attain and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validate their skills</w:t>
      </w:r>
      <w:r w:rsidR="00EE1CD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related to SQL server.</w:t>
      </w:r>
      <w:r w:rsidR="00A67FC9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exam course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also</w:t>
      </w:r>
      <w:r w:rsidR="00A67FC9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provides guidelines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67FC9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experienced candidates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</w:t>
      </w:r>
      <w:r w:rsidR="00A67FC9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enhance and 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upgrade their certification</w:t>
      </w:r>
      <w:r w:rsidR="00A67FC9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/skills</w:t>
      </w:r>
      <w:r w:rsidR="00272D0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Description:</w:t>
      </w:r>
    </w:p>
    <w:p w:rsidR="00D821DE" w:rsidRPr="00AB50FA" w:rsidRDefault="0076211B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Microsoft </w:t>
      </w:r>
      <w:r w:rsidR="00BE0D92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70-765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</w:t>
      </w:r>
      <w:r w:rsidR="00BE0D92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course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</w:t>
      </w:r>
      <w:r w:rsidR="00BE0D92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planned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8076D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enhance skills of SQL 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architects, </w:t>
      </w:r>
      <w:r w:rsidR="0028076D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software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developers, </w:t>
      </w:r>
      <w:r w:rsidR="0028076D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SQL 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infrastructure specialists.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The course</w:t>
      </w:r>
      <w:r w:rsidR="005330B4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provide thorough knowledge to c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andidates </w:t>
      </w:r>
      <w:r w:rsidR="005330B4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have </w:t>
      </w:r>
      <w:r w:rsidR="00E53DE5">
        <w:rPr>
          <w:rFonts w:eastAsia="Times New Roman" w:cstheme="minorHAnsi"/>
          <w:color w:val="000000"/>
          <w:sz w:val="24"/>
          <w:szCs w:val="24"/>
          <w:lang w:val="en-US" w:eastAsia="ru-RU"/>
        </w:rPr>
        <w:t>practical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11647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acquaintance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of various cloud service models and </w:t>
      </w:r>
      <w:r w:rsidR="005330B4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SQL </w:t>
      </w:r>
      <w:r w:rsidR="00D50E9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architectures, data synchronization.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70-765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video c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ourse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is fully d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esigned for developers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who hold expert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position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organization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 and are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infrastructure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specialists.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Microsoft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exam course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prepares you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get Microsoft c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ertification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SQL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atabase </w:t>
      </w:r>
      <w:r w:rsidR="00D821DE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dministration. </w:t>
      </w:r>
    </w:p>
    <w:p w:rsidR="00633B78" w:rsidRPr="00AB50FA" w:rsidRDefault="00B70466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exam video course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aims to </w:t>
      </w:r>
      <w:r w:rsidR="00CC02F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advance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your </w:t>
      </w:r>
      <w:r w:rsidR="00CC02F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skills which will be helpful for you in your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career. This </w:t>
      </w:r>
      <w:r w:rsidR="0089570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="0089570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divided into </w:t>
      </w:r>
      <w:r w:rsidR="00264B4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three step</w:t>
      </w:r>
      <w:r w:rsidR="0076211B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264B4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procedure, </w:t>
      </w:r>
      <w:r w:rsidR="00264B4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which includes strengthening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your knowledge </w:t>
      </w:r>
      <w:r w:rsidR="00264B4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SQL databases, </w:t>
      </w:r>
      <w:r w:rsidR="00633B7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enhancing your abilities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 the field of Azure platform and</w:t>
      </w:r>
      <w:r w:rsidR="00633B7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providing you proper information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about </w:t>
      </w:r>
      <w:r w:rsidR="007C50A5">
        <w:rPr>
          <w:rFonts w:eastAsia="Times New Roman" w:cstheme="minorHAnsi"/>
          <w:color w:val="000000"/>
          <w:sz w:val="24"/>
          <w:szCs w:val="24"/>
          <w:lang w:val="en-US" w:eastAsia="ru-RU"/>
        </w:rPr>
        <w:t>functionalities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7C50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of </w:t>
      </w:r>
      <w:r w:rsidR="00633B7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different technologies.</w:t>
      </w:r>
    </w:p>
    <w:p w:rsidR="005330B4" w:rsidRPr="00AB50FA" w:rsidRDefault="007C50A5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Microsoft </w:t>
      </w:r>
      <w:r w:rsidR="00633B7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exam video course includes relevant material like photos and animations, which we used to enhance your knowledge about </w:t>
      </w:r>
      <w:r w:rsidR="00EE154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SQL server </w:t>
      </w:r>
      <w:r w:rsidR="00633B7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 deeper sense.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Knowledge and skills students develop:</w:t>
      </w:r>
    </w:p>
    <w:p w:rsidR="00633B78" w:rsidRPr="00AB50FA" w:rsidRDefault="00633B78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Candidates who have completed and qualified Microsoft 70-765 certification are able to:</w:t>
      </w:r>
    </w:p>
    <w:p w:rsidR="00A857E6" w:rsidRPr="00AB50FA" w:rsidRDefault="00220678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Initiate and implement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SQL in Azure </w:t>
      </w:r>
    </w:p>
    <w:p w:rsidR="00A857E6" w:rsidRPr="00AB50FA" w:rsidRDefault="000B4B21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Configuration of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SQL Server installation</w:t>
      </w:r>
    </w:p>
    <w:p w:rsidR="00A857E6" w:rsidRPr="00AB50FA" w:rsidRDefault="000B4B21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Install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SQL Server databases to Azure</w:t>
      </w:r>
    </w:p>
    <w:p w:rsidR="00A857E6" w:rsidRPr="00AB50FA" w:rsidRDefault="00A857E6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Manage</w:t>
      </w:r>
      <w:r w:rsidR="008B3563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control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databases and instances </w:t>
      </w:r>
    </w:p>
    <w:p w:rsidR="00A857E6" w:rsidRPr="00AB50FA" w:rsidRDefault="008B3563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Configuration of security to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access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Azure SQL d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atabases</w:t>
      </w:r>
    </w:p>
    <w:p w:rsidR="00A857E6" w:rsidRPr="00AB50FA" w:rsidRDefault="008B3563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Maintain</w:t>
      </w:r>
      <w:r w:rsidR="00A857E6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database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storage</w:t>
      </w:r>
    </w:p>
    <w:p w:rsidR="00C64A61" w:rsidRPr="00AB50FA" w:rsidRDefault="00C64A61" w:rsidP="00AB50FA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Development and configuration of different tasks in SQL server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892E9E" w:rsidRPr="00AB50FA" w:rsidRDefault="00892E9E" w:rsidP="00AB50FA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Candidates should have basic knowledge on data storage and synchronization</w:t>
      </w:r>
    </w:p>
    <w:p w:rsidR="00892E9E" w:rsidRPr="00AB50FA" w:rsidRDefault="00892E9E" w:rsidP="00AB50FA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Candidates must have some experience in different models on cloud services</w:t>
      </w:r>
    </w:p>
    <w:p w:rsidR="00892E9E" w:rsidRPr="00AB50FA" w:rsidRDefault="00CD5D7F" w:rsidP="00AB50FA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Individuals who are familiar with Azure applications and its integration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Examination paper design:</w:t>
      </w:r>
    </w:p>
    <w:p w:rsidR="00CD5D7F" w:rsidRPr="00AB50FA" w:rsidRDefault="00306AF8" w:rsidP="00AB50FA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120 minutes </w:t>
      </w:r>
      <w:r w:rsidR="00CD5D7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to answer questions</w:t>
      </w:r>
    </w:p>
    <w:p w:rsidR="00CD5D7F" w:rsidRPr="00AB50FA" w:rsidRDefault="00306AF8" w:rsidP="00AB50FA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40-60 </w:t>
      </w:r>
      <w:r w:rsidR="00CD5D7F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questions to attempt</w:t>
      </w:r>
    </w:p>
    <w:p w:rsidR="00C3110B" w:rsidRPr="00AB50FA" w:rsidRDefault="00C3110B" w:rsidP="00AB50FA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MCQ type questions </w:t>
      </w:r>
    </w:p>
    <w:p w:rsidR="00CD5D7F" w:rsidRPr="00AB50FA" w:rsidRDefault="00C3110B" w:rsidP="00AB50FA">
      <w:pPr>
        <w:pStyle w:val="a3"/>
        <w:numPr>
          <w:ilvl w:val="0"/>
          <w:numId w:val="18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Fee for Microsoft course is $165 per attempt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Audience to target:</w:t>
      </w:r>
    </w:p>
    <w:p w:rsidR="00B9380A" w:rsidRPr="00AB50FA" w:rsidRDefault="00494925" w:rsidP="00AB50FA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Web Developers </w:t>
      </w:r>
    </w:p>
    <w:p w:rsidR="00B9380A" w:rsidRPr="00AB50FA" w:rsidRDefault="00B9380A" w:rsidP="00AB50FA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Programmers</w:t>
      </w:r>
      <w:r w:rsidR="00494925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B9380A" w:rsidRPr="00AB50FA" w:rsidRDefault="00B9380A" w:rsidP="00AB50FA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All those individuals who are willing to qualify </w:t>
      </w:r>
      <w:r w:rsidR="0076211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494925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Microsoft 70-765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</w:t>
      </w:r>
    </w:p>
    <w:p w:rsidR="00244E40" w:rsidRPr="00AB50FA" w:rsidRDefault="00494925" w:rsidP="00AB50FA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IT professional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Conclusion:</w:t>
      </w:r>
    </w:p>
    <w:p w:rsidR="00B9380A" w:rsidRPr="00AB50FA" w:rsidRDefault="0076211B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After the completion of 70-765 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</w:t>
      </w:r>
      <w:r w:rsidR="0000471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course, you 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are able to gain handsome</w:t>
      </w:r>
      <w:r w:rsidR="00004718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knowledge to pass 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Microsoft </w:t>
      </w:r>
      <w:r w:rsidR="00A053F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765 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certification exam. </w:t>
      </w:r>
      <w:r w:rsidR="00A053F1">
        <w:rPr>
          <w:rFonts w:eastAsia="Times New Roman" w:cstheme="minorHAnsi"/>
          <w:color w:val="000000"/>
          <w:sz w:val="24"/>
          <w:szCs w:val="24"/>
          <w:lang w:val="en-US" w:eastAsia="ru-RU"/>
        </w:rPr>
        <w:t>This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70-765 exam video </w:t>
      </w:r>
      <w:r w:rsidR="00A053F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is perfec</w:t>
      </w:r>
      <w:r w:rsidR="00A053F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 for IT professionals </w:t>
      </w:r>
      <w:r w:rsidR="00A053F1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who want</w:t>
      </w:r>
      <w:r w:rsidR="00B938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enhance their skills in implementation of Microsoft Azure cloud platform and SQL databases.</w:t>
      </w:r>
    </w:p>
    <w:p w:rsidR="00244E40" w:rsidRPr="00AB50FA" w:rsidRDefault="00244E40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Job Opportunities:</w:t>
      </w:r>
    </w:p>
    <w:p w:rsidR="004977EF" w:rsidRPr="00AB50FA" w:rsidRDefault="00622E19" w:rsidP="00AB50FA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Data</w:t>
      </w:r>
      <w:r w:rsidR="00ED62A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base analyst</w:t>
      </w:r>
    </w:p>
    <w:p w:rsidR="00ED62A0" w:rsidRPr="00AB50FA" w:rsidRDefault="00622E19" w:rsidP="00AB50FA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Database administrator</w:t>
      </w:r>
    </w:p>
    <w:p w:rsidR="00622E19" w:rsidRPr="00AB50FA" w:rsidRDefault="00622E19" w:rsidP="00AB50FA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Analyst Engineer</w:t>
      </w:r>
    </w:p>
    <w:p w:rsidR="00622E19" w:rsidRPr="00AB50FA" w:rsidRDefault="00622E19" w:rsidP="00AB50FA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IT administrators</w:t>
      </w:r>
    </w:p>
    <w:p w:rsidR="00244E40" w:rsidRPr="00AB50FA" w:rsidRDefault="00657170" w:rsidP="00AB50FA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Microsoft 70-765 exam video course</w:t>
      </w:r>
      <w:r w:rsidR="00930A0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certified persons are eligible to get</w:t>
      </w:r>
      <w:r w:rsidR="00244E4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 annual pay ranging from </w:t>
      </w:r>
      <w:r w:rsidR="00B252B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$72,762</w:t>
      </w:r>
      <w:r w:rsidR="00244E4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$</w:t>
      </w:r>
      <w:r w:rsidR="00B252B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99,000</w:t>
      </w:r>
      <w:r w:rsidR="00244E4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543CAE" w:rsidRPr="00AB50FA" w:rsidRDefault="00543CAE" w:rsidP="00AB50FA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Reviews</w:t>
      </w:r>
    </w:p>
    <w:p w:rsidR="00272D08" w:rsidRPr="00AB50FA" w:rsidRDefault="008E5F53" w:rsidP="00AB50FA">
      <w:pPr>
        <w:pStyle w:val="a3"/>
        <w:numPr>
          <w:ilvl w:val="0"/>
          <w:numId w:val="2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Outstanding </w:t>
      </w:r>
      <w:r w:rsidR="00A053F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70-765 video course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! Well-structured and complete in </w:t>
      </w:r>
      <w:r w:rsidR="00F542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all aspects covering all important topics and factors. I</w:t>
      </w:r>
      <w:r w:rsidR="0014301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love this course and recommend</w:t>
      </w:r>
      <w:r w:rsidR="00F5420A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all of you to watch this video course before</w:t>
      </w:r>
      <w:r w:rsidR="0076211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taking the exam</w:t>
      </w:r>
      <w:r w:rsidR="0014301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</w:p>
    <w:p w:rsidR="00143011" w:rsidRPr="00AB50FA" w:rsidRDefault="0076211B" w:rsidP="00AB50FA">
      <w:pPr>
        <w:pStyle w:val="a3"/>
        <w:numPr>
          <w:ilvl w:val="0"/>
          <w:numId w:val="2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Perfect course! It provides you with the info you </w:t>
      </w:r>
      <w:r w:rsidR="003D4AE7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want to learn about SQL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!</w:t>
      </w:r>
      <w:r w:rsidR="003D4AE7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have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learned</w:t>
      </w:r>
      <w:r w:rsidR="003D4AE7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much about AZURE</w:t>
      </w:r>
      <w:r w:rsidR="00396FE5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. Love the planning of instructor, well effort!</w:t>
      </w:r>
    </w:p>
    <w:p w:rsidR="007C1057" w:rsidRPr="00AB50FA" w:rsidRDefault="008958CC" w:rsidP="00AB50FA">
      <w:pPr>
        <w:pStyle w:val="a3"/>
        <w:numPr>
          <w:ilvl w:val="0"/>
          <w:numId w:val="2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Great Class! </w:t>
      </w:r>
      <w:r w:rsidR="00851F8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Loved these videos and appreciate instructor’</w:t>
      </w:r>
      <w:r w:rsidR="006264D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 effort. He elaborates the lectures and concepts of SQL and its implementation with Azure.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Simple and understandable English. Complete </w:t>
      </w:r>
      <w:r w:rsidR="004B1FF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about SQL and its functions. I feel confident after completing this </w:t>
      </w:r>
      <w:r w:rsidR="009E763C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70-765 video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course.</w:t>
      </w:r>
    </w:p>
    <w:p w:rsidR="008C1E53" w:rsidRPr="00AB50FA" w:rsidRDefault="008C1E53" w:rsidP="00AB50FA">
      <w:pPr>
        <w:pStyle w:val="a3"/>
        <w:numPr>
          <w:ilvl w:val="0"/>
          <w:numId w:val="22"/>
        </w:numPr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Outstanding </w:t>
      </w:r>
      <w:r w:rsidR="004B1FF6">
        <w:rPr>
          <w:rFonts w:eastAsia="Times New Roman" w:cstheme="minorHAnsi"/>
          <w:color w:val="000000"/>
          <w:sz w:val="24"/>
          <w:szCs w:val="24"/>
          <w:lang w:val="en-US" w:eastAsia="ru-RU"/>
        </w:rPr>
        <w:t>video course! Each lecture</w:t>
      </w:r>
      <w:r w:rsidR="009F6803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guides very well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learning concept</w:t>
      </w:r>
      <w:r w:rsidR="00B0768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of SQL and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comprehensive</w:t>
      </w:r>
      <w:r w:rsidR="00B0768B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703B9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detail of 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what </w:t>
      </w:r>
      <w:r w:rsidR="00703B9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we want to know about SQL development and Azure.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Thank</w:t>
      </w:r>
      <w:r w:rsidR="005234C1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for everything!</w:t>
      </w:r>
    </w:p>
    <w:p w:rsidR="00080D2D" w:rsidRPr="00AB50FA" w:rsidRDefault="00897624" w:rsidP="00AB50FA">
      <w:pPr>
        <w:pStyle w:val="a3"/>
        <w:numPr>
          <w:ilvl w:val="0"/>
          <w:numId w:val="2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Totally relevant! The </w:t>
      </w:r>
      <w:r w:rsidR="00AC1D6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>instructor was well-</w:t>
      </w:r>
      <w:r w:rsidR="00B11BAE">
        <w:rPr>
          <w:rFonts w:eastAsia="Times New Roman" w:cstheme="minorHAnsi"/>
          <w:color w:val="000000"/>
          <w:sz w:val="24"/>
          <w:szCs w:val="24"/>
          <w:lang w:val="en-US" w:eastAsia="ru-RU"/>
        </w:rPr>
        <w:t>aware of the course and explained</w:t>
      </w:r>
      <w:r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each and every topic rela</w:t>
      </w:r>
      <w:r w:rsidR="00AC1D6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ted to SQL and Azure thoroughly. </w:t>
      </w:r>
      <w:r w:rsidR="00B11BAE">
        <w:rPr>
          <w:rFonts w:eastAsia="Times New Roman" w:cstheme="minorHAnsi"/>
          <w:color w:val="000000"/>
          <w:sz w:val="24"/>
          <w:szCs w:val="24"/>
          <w:lang w:val="en-US" w:eastAsia="ru-RU"/>
        </w:rPr>
        <w:t>Your</w:t>
      </w:r>
      <w:r w:rsidR="00AC1D60" w:rsidRPr="00AB50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70-765 exam video course includes comprehensive explanations that are very helpful in career</w:t>
      </w:r>
      <w:r w:rsidR="000F249C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sectPr w:rsidR="00080D2D" w:rsidRPr="00AB50FA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2796"/>
    <w:multiLevelType w:val="hybridMultilevel"/>
    <w:tmpl w:val="127A22E0"/>
    <w:lvl w:ilvl="0" w:tplc="9CC6C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11C0"/>
    <w:multiLevelType w:val="hybridMultilevel"/>
    <w:tmpl w:val="6D8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3089B"/>
    <w:multiLevelType w:val="hybridMultilevel"/>
    <w:tmpl w:val="3FC0F44A"/>
    <w:lvl w:ilvl="0" w:tplc="BEE63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E5F4A"/>
    <w:multiLevelType w:val="hybridMultilevel"/>
    <w:tmpl w:val="E6AE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976A6"/>
    <w:multiLevelType w:val="hybridMultilevel"/>
    <w:tmpl w:val="11F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7565D"/>
    <w:multiLevelType w:val="hybridMultilevel"/>
    <w:tmpl w:val="E8FE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F1A25"/>
    <w:multiLevelType w:val="hybridMultilevel"/>
    <w:tmpl w:val="5E2C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3"/>
  </w:num>
  <w:num w:numId="5">
    <w:abstractNumId w:val="18"/>
  </w:num>
  <w:num w:numId="6">
    <w:abstractNumId w:val="0"/>
  </w:num>
  <w:num w:numId="7">
    <w:abstractNumId w:val="21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  <w:num w:numId="13">
    <w:abstractNumId w:val="3"/>
  </w:num>
  <w:num w:numId="14">
    <w:abstractNumId w:val="10"/>
  </w:num>
  <w:num w:numId="15">
    <w:abstractNumId w:val="11"/>
  </w:num>
  <w:num w:numId="16">
    <w:abstractNumId w:val="16"/>
  </w:num>
  <w:num w:numId="17">
    <w:abstractNumId w:val="4"/>
  </w:num>
  <w:num w:numId="18">
    <w:abstractNumId w:val="14"/>
  </w:num>
  <w:num w:numId="19">
    <w:abstractNumId w:val="20"/>
  </w:num>
  <w:num w:numId="20">
    <w:abstractNumId w:val="17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04718"/>
    <w:rsid w:val="00042455"/>
    <w:rsid w:val="00065DBF"/>
    <w:rsid w:val="00066458"/>
    <w:rsid w:val="00073B58"/>
    <w:rsid w:val="00074C5D"/>
    <w:rsid w:val="00080D2D"/>
    <w:rsid w:val="00086623"/>
    <w:rsid w:val="000910B0"/>
    <w:rsid w:val="000A1F93"/>
    <w:rsid w:val="000A5724"/>
    <w:rsid w:val="000B4B21"/>
    <w:rsid w:val="000E22F1"/>
    <w:rsid w:val="000F249C"/>
    <w:rsid w:val="001133B1"/>
    <w:rsid w:val="00123A6C"/>
    <w:rsid w:val="00125549"/>
    <w:rsid w:val="00143011"/>
    <w:rsid w:val="00183CE7"/>
    <w:rsid w:val="00190E30"/>
    <w:rsid w:val="001A276A"/>
    <w:rsid w:val="001A631B"/>
    <w:rsid w:val="001B78D0"/>
    <w:rsid w:val="001C2497"/>
    <w:rsid w:val="001D7B23"/>
    <w:rsid w:val="001E7869"/>
    <w:rsid w:val="001F2328"/>
    <w:rsid w:val="00220678"/>
    <w:rsid w:val="002256A1"/>
    <w:rsid w:val="00231BDD"/>
    <w:rsid w:val="00244E40"/>
    <w:rsid w:val="00264B4B"/>
    <w:rsid w:val="00272D08"/>
    <w:rsid w:val="0028076D"/>
    <w:rsid w:val="00291F8D"/>
    <w:rsid w:val="0029777D"/>
    <w:rsid w:val="002A4C46"/>
    <w:rsid w:val="002B483A"/>
    <w:rsid w:val="002C26F2"/>
    <w:rsid w:val="002E4746"/>
    <w:rsid w:val="00306AF8"/>
    <w:rsid w:val="00317E3A"/>
    <w:rsid w:val="0034361D"/>
    <w:rsid w:val="00351E67"/>
    <w:rsid w:val="003641BD"/>
    <w:rsid w:val="00372943"/>
    <w:rsid w:val="0038131E"/>
    <w:rsid w:val="00386508"/>
    <w:rsid w:val="00396FE5"/>
    <w:rsid w:val="003A6E2C"/>
    <w:rsid w:val="003C24BE"/>
    <w:rsid w:val="003C4964"/>
    <w:rsid w:val="003D4AE7"/>
    <w:rsid w:val="003E4E70"/>
    <w:rsid w:val="003E570E"/>
    <w:rsid w:val="003E7EEA"/>
    <w:rsid w:val="003F537C"/>
    <w:rsid w:val="003F7849"/>
    <w:rsid w:val="004171A6"/>
    <w:rsid w:val="00417827"/>
    <w:rsid w:val="004475A7"/>
    <w:rsid w:val="00456C7B"/>
    <w:rsid w:val="004668CB"/>
    <w:rsid w:val="0046738C"/>
    <w:rsid w:val="004711A2"/>
    <w:rsid w:val="00494925"/>
    <w:rsid w:val="004977EF"/>
    <w:rsid w:val="004B1FF6"/>
    <w:rsid w:val="004B33E7"/>
    <w:rsid w:val="004B4448"/>
    <w:rsid w:val="004B5329"/>
    <w:rsid w:val="004F3A50"/>
    <w:rsid w:val="005023CD"/>
    <w:rsid w:val="00513F85"/>
    <w:rsid w:val="005234C1"/>
    <w:rsid w:val="005330B4"/>
    <w:rsid w:val="0054392E"/>
    <w:rsid w:val="00543CAE"/>
    <w:rsid w:val="005455BC"/>
    <w:rsid w:val="00567E68"/>
    <w:rsid w:val="00571192"/>
    <w:rsid w:val="005817E8"/>
    <w:rsid w:val="005C283A"/>
    <w:rsid w:val="00622E19"/>
    <w:rsid w:val="006264D1"/>
    <w:rsid w:val="00633B78"/>
    <w:rsid w:val="006538DC"/>
    <w:rsid w:val="006542D1"/>
    <w:rsid w:val="00657170"/>
    <w:rsid w:val="006601B0"/>
    <w:rsid w:val="00671432"/>
    <w:rsid w:val="00673037"/>
    <w:rsid w:val="00681FF6"/>
    <w:rsid w:val="00692389"/>
    <w:rsid w:val="006C41C9"/>
    <w:rsid w:val="006E5184"/>
    <w:rsid w:val="006F2892"/>
    <w:rsid w:val="00703B90"/>
    <w:rsid w:val="00710C48"/>
    <w:rsid w:val="007234B9"/>
    <w:rsid w:val="00724273"/>
    <w:rsid w:val="0076022B"/>
    <w:rsid w:val="0076211B"/>
    <w:rsid w:val="007621BC"/>
    <w:rsid w:val="007A6910"/>
    <w:rsid w:val="007A7439"/>
    <w:rsid w:val="007B3D1E"/>
    <w:rsid w:val="007C1057"/>
    <w:rsid w:val="007C50A5"/>
    <w:rsid w:val="007C6412"/>
    <w:rsid w:val="007D562B"/>
    <w:rsid w:val="007D690E"/>
    <w:rsid w:val="007E5CA8"/>
    <w:rsid w:val="007F3625"/>
    <w:rsid w:val="007F4A49"/>
    <w:rsid w:val="00807531"/>
    <w:rsid w:val="00813D03"/>
    <w:rsid w:val="00844B76"/>
    <w:rsid w:val="00851276"/>
    <w:rsid w:val="00851F8B"/>
    <w:rsid w:val="008605FB"/>
    <w:rsid w:val="00875C90"/>
    <w:rsid w:val="00892E9E"/>
    <w:rsid w:val="00895700"/>
    <w:rsid w:val="008958CC"/>
    <w:rsid w:val="008969BE"/>
    <w:rsid w:val="00897624"/>
    <w:rsid w:val="008A41EA"/>
    <w:rsid w:val="008B3563"/>
    <w:rsid w:val="008B74F6"/>
    <w:rsid w:val="008C03BE"/>
    <w:rsid w:val="008C1E53"/>
    <w:rsid w:val="008D4A20"/>
    <w:rsid w:val="008D5449"/>
    <w:rsid w:val="008E49F1"/>
    <w:rsid w:val="008E5F53"/>
    <w:rsid w:val="0092149F"/>
    <w:rsid w:val="00930A01"/>
    <w:rsid w:val="009809E2"/>
    <w:rsid w:val="00993C39"/>
    <w:rsid w:val="009B0000"/>
    <w:rsid w:val="009D0D93"/>
    <w:rsid w:val="009D4C13"/>
    <w:rsid w:val="009E763C"/>
    <w:rsid w:val="009F54AC"/>
    <w:rsid w:val="009F6803"/>
    <w:rsid w:val="00A053F1"/>
    <w:rsid w:val="00A06490"/>
    <w:rsid w:val="00A1225A"/>
    <w:rsid w:val="00A52A6D"/>
    <w:rsid w:val="00A62F87"/>
    <w:rsid w:val="00A67FC9"/>
    <w:rsid w:val="00A71757"/>
    <w:rsid w:val="00A72C02"/>
    <w:rsid w:val="00A804F6"/>
    <w:rsid w:val="00A84851"/>
    <w:rsid w:val="00A857E6"/>
    <w:rsid w:val="00A97250"/>
    <w:rsid w:val="00AB50FA"/>
    <w:rsid w:val="00AC1D60"/>
    <w:rsid w:val="00AD5EE2"/>
    <w:rsid w:val="00AE58D3"/>
    <w:rsid w:val="00B00BFC"/>
    <w:rsid w:val="00B0768B"/>
    <w:rsid w:val="00B11BAE"/>
    <w:rsid w:val="00B252B1"/>
    <w:rsid w:val="00B300AB"/>
    <w:rsid w:val="00B5286A"/>
    <w:rsid w:val="00B70466"/>
    <w:rsid w:val="00B87842"/>
    <w:rsid w:val="00B9380A"/>
    <w:rsid w:val="00BA5DF4"/>
    <w:rsid w:val="00BD3FE2"/>
    <w:rsid w:val="00BE0D92"/>
    <w:rsid w:val="00BE7660"/>
    <w:rsid w:val="00C3110B"/>
    <w:rsid w:val="00C35EBC"/>
    <w:rsid w:val="00C55FA8"/>
    <w:rsid w:val="00C57B5A"/>
    <w:rsid w:val="00C6354F"/>
    <w:rsid w:val="00C64A61"/>
    <w:rsid w:val="00C65E91"/>
    <w:rsid w:val="00C74A19"/>
    <w:rsid w:val="00C82DEF"/>
    <w:rsid w:val="00C83770"/>
    <w:rsid w:val="00CB4D0C"/>
    <w:rsid w:val="00CC02F6"/>
    <w:rsid w:val="00CC5834"/>
    <w:rsid w:val="00CD06CB"/>
    <w:rsid w:val="00CD14E9"/>
    <w:rsid w:val="00CD5D7F"/>
    <w:rsid w:val="00CE7A01"/>
    <w:rsid w:val="00CF1478"/>
    <w:rsid w:val="00CF1494"/>
    <w:rsid w:val="00CF67B0"/>
    <w:rsid w:val="00D001A0"/>
    <w:rsid w:val="00D13988"/>
    <w:rsid w:val="00D14B6A"/>
    <w:rsid w:val="00D240BA"/>
    <w:rsid w:val="00D321D8"/>
    <w:rsid w:val="00D365EC"/>
    <w:rsid w:val="00D50E91"/>
    <w:rsid w:val="00D6181F"/>
    <w:rsid w:val="00D8116D"/>
    <w:rsid w:val="00D821DE"/>
    <w:rsid w:val="00D933FC"/>
    <w:rsid w:val="00DD2DDC"/>
    <w:rsid w:val="00DE3C13"/>
    <w:rsid w:val="00DE7071"/>
    <w:rsid w:val="00DE7D63"/>
    <w:rsid w:val="00DF206C"/>
    <w:rsid w:val="00E02E38"/>
    <w:rsid w:val="00E06F49"/>
    <w:rsid w:val="00E23932"/>
    <w:rsid w:val="00E469E0"/>
    <w:rsid w:val="00E53DE5"/>
    <w:rsid w:val="00E704B1"/>
    <w:rsid w:val="00E71E9F"/>
    <w:rsid w:val="00E92DAD"/>
    <w:rsid w:val="00EB68AD"/>
    <w:rsid w:val="00EC1F04"/>
    <w:rsid w:val="00ED62A0"/>
    <w:rsid w:val="00EE154F"/>
    <w:rsid w:val="00EE1CD6"/>
    <w:rsid w:val="00F11647"/>
    <w:rsid w:val="00F16570"/>
    <w:rsid w:val="00F2206A"/>
    <w:rsid w:val="00F232B7"/>
    <w:rsid w:val="00F2667E"/>
    <w:rsid w:val="00F33038"/>
    <w:rsid w:val="00F51281"/>
    <w:rsid w:val="00F5420A"/>
    <w:rsid w:val="00F55060"/>
    <w:rsid w:val="00F5571B"/>
    <w:rsid w:val="00F64FF8"/>
    <w:rsid w:val="00F81C80"/>
    <w:rsid w:val="00F90B3A"/>
    <w:rsid w:val="00F9319B"/>
    <w:rsid w:val="00FA471F"/>
    <w:rsid w:val="00FB2952"/>
    <w:rsid w:val="00FB5BB2"/>
    <w:rsid w:val="00FB5E3B"/>
    <w:rsid w:val="00FC2D64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38C"/>
  <w15:docId w15:val="{F812B01E-E8F0-49AA-A936-F67C7E20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121</cp:revision>
  <dcterms:created xsi:type="dcterms:W3CDTF">2018-05-02T06:35:00Z</dcterms:created>
  <dcterms:modified xsi:type="dcterms:W3CDTF">2018-06-06T11:27:00Z</dcterms:modified>
</cp:coreProperties>
</file>