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E40" w:rsidRPr="009C1E07" w:rsidRDefault="00244E40" w:rsidP="009C1E07">
      <w:pPr>
        <w:spacing w:after="0" w:line="480" w:lineRule="auto"/>
        <w:jc w:val="both"/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</w:pPr>
      <w:r w:rsidRPr="009C1E07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 xml:space="preserve">About Cisco </w:t>
      </w:r>
      <w:r w:rsidR="007406F5" w:rsidRPr="009C1E07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300-13</w:t>
      </w:r>
      <w:r w:rsidRPr="009C1E07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 xml:space="preserve">5 </w:t>
      </w:r>
      <w:r w:rsidR="00304607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 xml:space="preserve">Vide </w:t>
      </w:r>
      <w:r w:rsidRPr="009C1E07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Course</w:t>
      </w:r>
      <w:r w:rsidR="00304607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 xml:space="preserve"> description</w:t>
      </w:r>
      <w:bookmarkStart w:id="0" w:name="_GoBack"/>
      <w:bookmarkEnd w:id="0"/>
    </w:p>
    <w:p w:rsidR="00765F78" w:rsidRPr="009C1E07" w:rsidRDefault="007445FD" w:rsidP="009C1E07">
      <w:p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Cisco 300-135 exam video course </w:t>
      </w:r>
      <w:r w:rsidR="00765F78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provides </w:t>
      </w: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you </w:t>
      </w:r>
      <w:r w:rsidR="00EA6A14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with </w:t>
      </w: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practical</w:t>
      </w:r>
      <w:r w:rsidR="00765F78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knowledge and skills </w:t>
      </w: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that are </w:t>
      </w:r>
      <w:r w:rsidR="00765F78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required to perform </w:t>
      </w: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and configure </w:t>
      </w:r>
      <w:r w:rsidR="00765F78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regular maintenance </w:t>
      </w: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of routers</w:t>
      </w:r>
      <w:r w:rsidR="00765F78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and switched networks</w:t>
      </w: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. This exam course will </w:t>
      </w:r>
      <w:r w:rsidR="007F3476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help students to </w:t>
      </w:r>
      <w:r w:rsidR="00EA6A14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apply </w:t>
      </w:r>
      <w:r w:rsidR="00765F78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technology-based practices and systematic approach</w:t>
      </w:r>
      <w:r w:rsidR="007F3476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es</w:t>
      </w:r>
      <w:r w:rsidR="00765F78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to </w:t>
      </w:r>
      <w:r w:rsidR="007F3476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implement</w:t>
      </w:r>
      <w:r w:rsidR="00765F78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network troubleshooting.</w:t>
      </w:r>
      <w:r w:rsidR="00B47E43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AC198B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300-135 exam video course covers complete </w:t>
      </w:r>
      <w:r w:rsidR="009A731B">
        <w:rPr>
          <w:rFonts w:eastAsia="Times New Roman" w:cstheme="minorHAnsi"/>
          <w:color w:val="000000"/>
          <w:sz w:val="24"/>
          <w:szCs w:val="24"/>
          <w:lang w:val="en-US" w:eastAsia="ru-RU"/>
        </w:rPr>
        <w:t>information related to capture</w:t>
      </w:r>
      <w:r w:rsidR="00AC198B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traffic, working with maintenance and troubleshooting tools within an organization. </w:t>
      </w:r>
    </w:p>
    <w:p w:rsidR="00C00F1E" w:rsidRPr="009C1E07" w:rsidRDefault="001D18F5" w:rsidP="009C1E07">
      <w:p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Cisco 300-135 exam video course is an essential and informative exam needed to qualify CCNP routing and switching certification. This course is an advance</w:t>
      </w:r>
      <w:r w:rsidR="00EA6A14">
        <w:rPr>
          <w:rFonts w:eastAsia="Times New Roman" w:cstheme="minorHAnsi"/>
          <w:color w:val="000000"/>
          <w:sz w:val="24"/>
          <w:szCs w:val="24"/>
          <w:lang w:val="en-US" w:eastAsia="ru-RU"/>
        </w:rPr>
        <w:t>d</w:t>
      </w: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level of networking certification and </w:t>
      </w:r>
      <w:r w:rsidR="00FF5567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is very helpful</w:t>
      </w:r>
      <w:r w:rsidR="00EA6A14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for those candidates who want</w:t>
      </w:r>
      <w:r w:rsidR="00FF5567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to</w:t>
      </w:r>
      <w:r w:rsidR="00EA6A14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boost</w:t>
      </w:r>
      <w:r w:rsidR="00FF5567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their networking career. </w:t>
      </w:r>
    </w:p>
    <w:p w:rsidR="00814EF6" w:rsidRPr="009C1E07" w:rsidRDefault="00814EF6" w:rsidP="009C1E07">
      <w:p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:rsidR="00814EF6" w:rsidRPr="007A1808" w:rsidRDefault="00244E40" w:rsidP="009C1E07">
      <w:pPr>
        <w:spacing w:after="0" w:line="480" w:lineRule="auto"/>
        <w:jc w:val="both"/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</w:pPr>
      <w:r w:rsidRPr="007A1808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Description:</w:t>
      </w:r>
      <w:r w:rsidR="00C00F1E" w:rsidRPr="007A1808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 xml:space="preserve"> </w:t>
      </w:r>
    </w:p>
    <w:p w:rsidR="00ED69A8" w:rsidRPr="009C1E07" w:rsidRDefault="00552D36" w:rsidP="009C1E07">
      <w:p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Cisco </w:t>
      </w:r>
      <w:r w:rsidR="002A692B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300-135 </w:t>
      </w: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video </w:t>
      </w:r>
      <w:r w:rsidR="002A692B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course </w:t>
      </w: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covers </w:t>
      </w:r>
      <w:r w:rsidR="002A692B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all </w:t>
      </w: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material needed </w:t>
      </w:r>
      <w:r w:rsidR="002A692B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to qualify </w:t>
      </w:r>
      <w:r w:rsidR="00566202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for the </w:t>
      </w:r>
      <w:r w:rsidR="002A692B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advance</w:t>
      </w:r>
      <w:r w:rsidR="00566202">
        <w:rPr>
          <w:rFonts w:eastAsia="Times New Roman" w:cstheme="minorHAnsi"/>
          <w:color w:val="000000"/>
          <w:sz w:val="24"/>
          <w:szCs w:val="24"/>
          <w:lang w:val="en-US" w:eastAsia="ru-RU"/>
        </w:rPr>
        <w:t>d</w:t>
      </w:r>
      <w:r w:rsidR="002A692B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level of networking course. This course is very informative and enter</w:t>
      </w:r>
      <w:r w:rsidR="00E54DFE">
        <w:rPr>
          <w:rFonts w:eastAsia="Times New Roman" w:cstheme="minorHAnsi"/>
          <w:color w:val="000000"/>
          <w:sz w:val="24"/>
          <w:szCs w:val="24"/>
          <w:lang w:val="en-US" w:eastAsia="ru-RU"/>
        </w:rPr>
        <w:t>taining, the instructor explains</w:t>
      </w:r>
      <w:r w:rsidR="002A692B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every </w:t>
      </w:r>
      <w:r w:rsidR="00E54DF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single </w:t>
      </w:r>
      <w:r w:rsidR="002A692B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topic </w:t>
      </w:r>
      <w:r w:rsidR="00566202">
        <w:rPr>
          <w:rFonts w:eastAsia="Times New Roman" w:cstheme="minorHAnsi"/>
          <w:color w:val="000000"/>
          <w:sz w:val="24"/>
          <w:szCs w:val="24"/>
          <w:lang w:val="en-US" w:eastAsia="ru-RU"/>
        </w:rPr>
        <w:t>in the</w:t>
      </w:r>
      <w:r w:rsidR="002A692B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E54DFE">
        <w:rPr>
          <w:rFonts w:eastAsia="Times New Roman" w:cstheme="minorHAnsi"/>
          <w:color w:val="000000"/>
          <w:sz w:val="24"/>
          <w:szCs w:val="24"/>
          <w:lang w:val="en-US" w:eastAsia="ru-RU"/>
        </w:rPr>
        <w:t>easiest</w:t>
      </w:r>
      <w:r w:rsidR="002A692B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E54DFE">
        <w:rPr>
          <w:rFonts w:eastAsia="Times New Roman" w:cstheme="minorHAnsi"/>
          <w:color w:val="000000"/>
          <w:sz w:val="24"/>
          <w:szCs w:val="24"/>
          <w:lang w:val="en-US" w:eastAsia="ru-RU"/>
        </w:rPr>
        <w:t>manner</w:t>
      </w:r>
      <w:r w:rsidR="002A692B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so, that the students can easily get the </w:t>
      </w:r>
      <w:r w:rsidR="00E54DFE">
        <w:rPr>
          <w:rFonts w:eastAsia="Times New Roman" w:cstheme="minorHAnsi"/>
          <w:color w:val="000000"/>
          <w:sz w:val="24"/>
          <w:szCs w:val="24"/>
          <w:lang w:val="en-US" w:eastAsia="ru-RU"/>
        </w:rPr>
        <w:t>key</w:t>
      </w:r>
      <w:r w:rsidR="00566202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message</w:t>
      </w:r>
      <w:r w:rsidR="002A692B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of the lecture. But you should be aware of the fact that you must have </w:t>
      </w:r>
      <w:r w:rsidR="00920960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qualified</w:t>
      </w:r>
      <w:r w:rsidR="002A692B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CCNA </w:t>
      </w:r>
      <w:r w:rsidR="009237A4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certification </w:t>
      </w:r>
      <w:r w:rsidR="002A692B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first </w:t>
      </w:r>
      <w:r w:rsidR="00E336A6">
        <w:rPr>
          <w:rFonts w:eastAsia="Times New Roman" w:cstheme="minorHAnsi"/>
          <w:color w:val="000000"/>
          <w:sz w:val="24"/>
          <w:szCs w:val="24"/>
          <w:lang w:val="en-US" w:eastAsia="ru-RU"/>
        </w:rPr>
        <w:t>in order to</w:t>
      </w:r>
      <w:r w:rsidR="0016320A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920960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make an attempt to </w:t>
      </w:r>
      <w:r w:rsidR="0016320A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advance your skills of networking </w:t>
      </w:r>
      <w:r w:rsidR="00A14969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as</w:t>
      </w:r>
      <w:r w:rsidR="0016320A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CCNP professional.</w:t>
      </w:r>
      <w:r w:rsidR="0060012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885B8D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300-135 exam video course will bring all </w:t>
      </w:r>
      <w:r w:rsidR="00D97106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the </w:t>
      </w:r>
      <w:r w:rsidR="00885B8D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concepts </w:t>
      </w:r>
      <w:r w:rsidR="005217BB">
        <w:rPr>
          <w:rFonts w:eastAsia="Times New Roman" w:cstheme="minorHAnsi"/>
          <w:color w:val="000000"/>
          <w:sz w:val="24"/>
          <w:szCs w:val="24"/>
          <w:lang w:val="en-US" w:eastAsia="ru-RU"/>
        </w:rPr>
        <w:t>that cover routing</w:t>
      </w:r>
      <w:r w:rsidR="0060012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and</w:t>
      </w:r>
      <w:r w:rsidR="00962A03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switch series in depth to solve troubleshooting problems. This </w:t>
      </w:r>
      <w:r w:rsidR="00C0342F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exam </w:t>
      </w:r>
      <w:r w:rsidR="00962A03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course </w:t>
      </w:r>
      <w:r w:rsidR="00C0342F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certifies that candidates who have successfully completed this course can perform and implement regular maintenance on route</w:t>
      </w:r>
      <w:r w:rsidR="005217BB">
        <w:rPr>
          <w:rFonts w:eastAsia="Times New Roman" w:cstheme="minorHAnsi"/>
          <w:color w:val="000000"/>
          <w:sz w:val="24"/>
          <w:szCs w:val="24"/>
          <w:lang w:val="en-US" w:eastAsia="ru-RU"/>
        </w:rPr>
        <w:t>r</w:t>
      </w:r>
      <w:r w:rsidR="00C0342F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and switched networks troubleshooting issues. </w:t>
      </w:r>
      <w:r w:rsidR="007B4202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Cisco 300-135 video course is a certified exam for CCNP routing and switching which is an advance</w:t>
      </w:r>
      <w:r w:rsidR="00600129">
        <w:rPr>
          <w:rFonts w:eastAsia="Times New Roman" w:cstheme="minorHAnsi"/>
          <w:color w:val="000000"/>
          <w:sz w:val="24"/>
          <w:szCs w:val="24"/>
          <w:lang w:val="en-US" w:eastAsia="ru-RU"/>
        </w:rPr>
        <w:t>d</w:t>
      </w:r>
      <w:r w:rsidR="007B4202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level of CCNA certification. </w:t>
      </w:r>
      <w:r w:rsidR="008167A7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In this course all relevant topics are </w:t>
      </w:r>
      <w:r w:rsidR="00600129">
        <w:rPr>
          <w:rFonts w:eastAsia="Times New Roman" w:cstheme="minorHAnsi"/>
          <w:color w:val="000000"/>
          <w:sz w:val="24"/>
          <w:szCs w:val="24"/>
          <w:lang w:val="en-US" w:eastAsia="ru-RU"/>
        </w:rPr>
        <w:t>discussed with examples in order to</w:t>
      </w:r>
      <w:r w:rsidR="008167A7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provide students</w:t>
      </w:r>
      <w:r w:rsidR="00A55283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with the help</w:t>
      </w:r>
      <w:r w:rsidR="008167A7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to </w:t>
      </w:r>
      <w:r w:rsidR="00804639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qualify </w:t>
      </w:r>
      <w:r w:rsidR="005217B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for </w:t>
      </w:r>
      <w:r w:rsidR="00804639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300-135 exam. Cisco certifications are highly demanded all across the globe. The organizations</w:t>
      </w:r>
      <w:r w:rsidR="00193A56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5217B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always </w:t>
      </w:r>
      <w:r w:rsidR="00193A56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prefer hiring</w:t>
      </w:r>
      <w:r w:rsidR="00804639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193A56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those candidates who </w:t>
      </w:r>
      <w:r w:rsidR="00CB7E71">
        <w:rPr>
          <w:rFonts w:eastAsia="Times New Roman" w:cstheme="minorHAnsi"/>
          <w:color w:val="000000"/>
          <w:sz w:val="24"/>
          <w:szCs w:val="24"/>
          <w:lang w:val="en-US" w:eastAsia="ru-RU"/>
        </w:rPr>
        <w:t>have</w:t>
      </w:r>
      <w:r w:rsidR="00ED69A8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certification in the subject. </w:t>
      </w:r>
      <w:r w:rsidR="00CB7E71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The </w:t>
      </w:r>
      <w:r w:rsidR="00CB7E71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 xml:space="preserve">certification one gets after the completion of </w:t>
      </w:r>
      <w:r w:rsidR="00ED69A8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Cisco 300-135 certification</w:t>
      </w:r>
      <w:r w:rsidR="00CB7E71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exam</w:t>
      </w:r>
      <w:r w:rsidR="00ED69A8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is also listed and accepted worldwide as a part of industry standard. </w:t>
      </w:r>
      <w:r w:rsidR="00804639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</w:p>
    <w:p w:rsidR="00244E40" w:rsidRPr="009C1E07" w:rsidRDefault="00244E40" w:rsidP="009C1E07">
      <w:pPr>
        <w:spacing w:after="0" w:line="480" w:lineRule="auto"/>
        <w:jc w:val="both"/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</w:pPr>
      <w:r w:rsidRPr="009C1E07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Knowle</w:t>
      </w:r>
      <w:r w:rsidR="000936B2" w:rsidRPr="009C1E07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dge and skills students develop</w:t>
      </w:r>
    </w:p>
    <w:p w:rsidR="00914845" w:rsidRPr="009C1E07" w:rsidRDefault="00914845" w:rsidP="009C1E07">
      <w:pPr>
        <w:pStyle w:val="a3"/>
        <w:numPr>
          <w:ilvl w:val="0"/>
          <w:numId w:val="17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Deep understanding of concepts taught in ICND</w:t>
      </w:r>
    </w:p>
    <w:p w:rsidR="00914845" w:rsidRPr="009C1E07" w:rsidRDefault="00914845" w:rsidP="009C1E07">
      <w:pPr>
        <w:pStyle w:val="a3"/>
        <w:numPr>
          <w:ilvl w:val="0"/>
          <w:numId w:val="17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Understanding </w:t>
      </w:r>
      <w:r w:rsidR="00E07722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rout</w:t>
      </w:r>
      <w:r w:rsidR="001A41E1">
        <w:rPr>
          <w:rFonts w:eastAsia="Times New Roman" w:cstheme="minorHAnsi"/>
          <w:color w:val="000000"/>
          <w:sz w:val="24"/>
          <w:szCs w:val="24"/>
          <w:lang w:val="en-US" w:eastAsia="ru-RU"/>
        </w:rPr>
        <w:t>ing</w:t>
      </w:r>
      <w:r w:rsidR="00E07722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and switch</w:t>
      </w:r>
      <w:r w:rsidR="001A41E1">
        <w:rPr>
          <w:rFonts w:eastAsia="Times New Roman" w:cstheme="minorHAnsi"/>
          <w:color w:val="000000"/>
          <w:sz w:val="24"/>
          <w:szCs w:val="24"/>
          <w:lang w:val="en-US" w:eastAsia="ru-RU"/>
        </w:rPr>
        <w:t>ing</w:t>
      </w:r>
      <w:r w:rsidR="00E07722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network</w:t>
      </w:r>
      <w:r w:rsidR="001A41E1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philosophies</w:t>
      </w:r>
    </w:p>
    <w:p w:rsidR="00E07722" w:rsidRPr="009C1E07" w:rsidRDefault="00876B56" w:rsidP="009C1E07">
      <w:pPr>
        <w:pStyle w:val="a3"/>
        <w:numPr>
          <w:ilvl w:val="0"/>
          <w:numId w:val="17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Implementing and resolving issues related to route and switch troubleshooting</w:t>
      </w:r>
    </w:p>
    <w:p w:rsidR="00914845" w:rsidRPr="009C1E07" w:rsidRDefault="00876B56" w:rsidP="009C1E07">
      <w:pPr>
        <w:pStyle w:val="a3"/>
        <w:numPr>
          <w:ilvl w:val="0"/>
          <w:numId w:val="17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Configuring</w:t>
      </w:r>
      <w:r w:rsidR="00914845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troubleshooting for networking</w:t>
      </w:r>
    </w:p>
    <w:p w:rsidR="00876B56" w:rsidRPr="009C1E07" w:rsidRDefault="00876B56" w:rsidP="009C1E07">
      <w:pPr>
        <w:pStyle w:val="a3"/>
        <w:numPr>
          <w:ilvl w:val="0"/>
          <w:numId w:val="17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Advance level of networking </w:t>
      </w:r>
    </w:p>
    <w:p w:rsidR="00244E40" w:rsidRPr="009C1E07" w:rsidRDefault="00244E40" w:rsidP="009C1E07">
      <w:pPr>
        <w:spacing w:after="0" w:line="480" w:lineRule="auto"/>
        <w:jc w:val="both"/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</w:pPr>
      <w:r w:rsidRPr="009C1E07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Requirements for this course:</w:t>
      </w:r>
    </w:p>
    <w:p w:rsidR="00876B56" w:rsidRPr="009C1E07" w:rsidRDefault="00876B56" w:rsidP="009C1E07">
      <w:pPr>
        <w:pStyle w:val="a3"/>
        <w:numPr>
          <w:ilvl w:val="0"/>
          <w:numId w:val="19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Candidates must have a v</w:t>
      </w:r>
      <w:r w:rsidR="00A01BED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alid Cisco CCNA </w:t>
      </w: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r</w:t>
      </w:r>
      <w:r w:rsidR="00A01BED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outing and </w:t>
      </w: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s</w:t>
      </w:r>
      <w:r w:rsidR="00A01BED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witching certification </w:t>
      </w:r>
    </w:p>
    <w:p w:rsidR="00A01BED" w:rsidRPr="009C1E07" w:rsidRDefault="00876B56" w:rsidP="009C1E07">
      <w:pPr>
        <w:pStyle w:val="a3"/>
        <w:numPr>
          <w:ilvl w:val="0"/>
          <w:numId w:val="19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A</w:t>
      </w:r>
      <w:r w:rsidR="00A01BED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ny Cisco CCIE certification</w:t>
      </w:r>
    </w:p>
    <w:p w:rsidR="00F504DC" w:rsidRPr="009C1E07" w:rsidRDefault="007A792C" w:rsidP="009C1E07">
      <w:pPr>
        <w:pStyle w:val="a3"/>
        <w:numPr>
          <w:ilvl w:val="0"/>
          <w:numId w:val="19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Introductory </w:t>
      </w:r>
      <w:r w:rsidR="00A01BED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knowledge of the exam topics covered in </w:t>
      </w: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rout</w:t>
      </w:r>
      <w:r w:rsidR="008A27E3">
        <w:rPr>
          <w:rFonts w:eastAsia="Times New Roman" w:cstheme="minorHAnsi"/>
          <w:color w:val="000000"/>
          <w:sz w:val="24"/>
          <w:szCs w:val="24"/>
          <w:lang w:val="en-US" w:eastAsia="ru-RU"/>
        </w:rPr>
        <w:t>ing</w:t>
      </w: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300-101 and switch</w:t>
      </w:r>
      <w:r w:rsidR="008A27E3">
        <w:rPr>
          <w:rFonts w:eastAsia="Times New Roman" w:cstheme="minorHAnsi"/>
          <w:color w:val="000000"/>
          <w:sz w:val="24"/>
          <w:szCs w:val="24"/>
          <w:lang w:val="en-US" w:eastAsia="ru-RU"/>
        </w:rPr>
        <w:t>ing</w:t>
      </w:r>
      <w:r w:rsidR="00A01BED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300-115</w:t>
      </w:r>
      <w:r w:rsidR="00A01BED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will </w:t>
      </w:r>
      <w:r w:rsidR="00990984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also </w:t>
      </w:r>
      <w:r w:rsidR="00A01BED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be required in order to </w:t>
      </w:r>
      <w:r w:rsidR="00990984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qualify </w:t>
      </w:r>
      <w:r w:rsidR="001347D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for </w:t>
      </w:r>
      <w:r w:rsidR="00990984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Cisco 300-135</w:t>
      </w:r>
    </w:p>
    <w:p w:rsidR="007B4202" w:rsidRPr="009C1E07" w:rsidRDefault="00244E40" w:rsidP="009C1E07">
      <w:pPr>
        <w:spacing w:after="0" w:line="480" w:lineRule="auto"/>
        <w:jc w:val="both"/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</w:pPr>
      <w:r w:rsidRPr="009C1E07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Examination paper design:</w:t>
      </w:r>
    </w:p>
    <w:p w:rsidR="00244E40" w:rsidRPr="009C1E07" w:rsidRDefault="0086584F" w:rsidP="009C1E07">
      <w:pPr>
        <w:pStyle w:val="a3"/>
        <w:numPr>
          <w:ilvl w:val="0"/>
          <w:numId w:val="13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120</w:t>
      </w:r>
      <w:r w:rsidR="00244E40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minutes of exam duration</w:t>
      </w:r>
    </w:p>
    <w:p w:rsidR="0086584F" w:rsidRPr="009C1E07" w:rsidRDefault="0086584F" w:rsidP="009C1E07">
      <w:pPr>
        <w:pStyle w:val="a3"/>
        <w:numPr>
          <w:ilvl w:val="0"/>
          <w:numId w:val="13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Multiple/Single choice questions</w:t>
      </w:r>
    </w:p>
    <w:p w:rsidR="00244E40" w:rsidRPr="009C1E07" w:rsidRDefault="0086584F" w:rsidP="009C1E07">
      <w:pPr>
        <w:pStyle w:val="a3"/>
        <w:numPr>
          <w:ilvl w:val="0"/>
          <w:numId w:val="13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25-35 questions to be attempted</w:t>
      </w:r>
    </w:p>
    <w:p w:rsidR="0086584F" w:rsidRPr="000E652D" w:rsidRDefault="000E652D" w:rsidP="009C1E07">
      <w:pPr>
        <w:pStyle w:val="a3"/>
        <w:numPr>
          <w:ilvl w:val="0"/>
          <w:numId w:val="13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E652D">
        <w:rPr>
          <w:rFonts w:eastAsia="Times New Roman" w:cstheme="minorHAnsi"/>
          <w:color w:val="000000"/>
          <w:sz w:val="24"/>
          <w:szCs w:val="24"/>
          <w:lang w:val="en-US" w:eastAsia="ru-RU"/>
        </w:rPr>
        <w:t>Exam cost is estimated to $ 250 per attempt</w:t>
      </w:r>
    </w:p>
    <w:p w:rsidR="00244E40" w:rsidRPr="009C1E07" w:rsidRDefault="00244E40" w:rsidP="009C1E07">
      <w:pPr>
        <w:spacing w:after="0" w:line="480" w:lineRule="auto"/>
        <w:jc w:val="both"/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</w:pPr>
      <w:r w:rsidRPr="009C1E07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Audience to target:</w:t>
      </w:r>
    </w:p>
    <w:p w:rsidR="00765F78" w:rsidRPr="009C1E07" w:rsidRDefault="00765F78" w:rsidP="009C1E07">
      <w:pPr>
        <w:pStyle w:val="a3"/>
        <w:numPr>
          <w:ilvl w:val="0"/>
          <w:numId w:val="20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IT </w:t>
      </w:r>
      <w:r w:rsidR="00780A1A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and networking p</w:t>
      </w: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rofessionals</w:t>
      </w:r>
    </w:p>
    <w:p w:rsidR="00FD7C3E" w:rsidRPr="009C1E07" w:rsidRDefault="00765F78" w:rsidP="009C1E07">
      <w:pPr>
        <w:pStyle w:val="a3"/>
        <w:numPr>
          <w:ilvl w:val="0"/>
          <w:numId w:val="18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Anyone </w:t>
      </w:r>
      <w:r w:rsidR="00947C87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wanted to </w:t>
      </w:r>
      <w:r w:rsidR="00D541D1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be a</w:t>
      </w: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Cisco Certified Network Professional </w:t>
      </w:r>
      <w:r w:rsidR="00FD7C3E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in</w:t>
      </w: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FD7C3E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r</w:t>
      </w: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outing and </w:t>
      </w:r>
      <w:r w:rsidR="00FD7C3E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s</w:t>
      </w: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witching</w:t>
      </w:r>
    </w:p>
    <w:p w:rsidR="00956E34" w:rsidRPr="009C1E07" w:rsidRDefault="00FD7C3E" w:rsidP="009C1E07">
      <w:pPr>
        <w:pStyle w:val="a3"/>
        <w:numPr>
          <w:ilvl w:val="0"/>
          <w:numId w:val="18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Individuals </w:t>
      </w:r>
      <w:r w:rsidR="00B02458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who are willing to </w:t>
      </w:r>
      <w:r w:rsidR="00956E34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advance their career in </w:t>
      </w:r>
      <w:r w:rsidR="00B02458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networking</w:t>
      </w:r>
      <w:r w:rsidR="00956E34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.</w:t>
      </w:r>
    </w:p>
    <w:p w:rsidR="00956E34" w:rsidRPr="009C1E07" w:rsidRDefault="00175219" w:rsidP="009C1E07">
      <w:pPr>
        <w:pStyle w:val="a3"/>
        <w:numPr>
          <w:ilvl w:val="0"/>
          <w:numId w:val="18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Candidates </w:t>
      </w:r>
      <w:r w:rsidR="003020CF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want</w:t>
      </w:r>
      <w:r w:rsidR="00956E34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to </w:t>
      </w: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enhance their skills in CCNP</w:t>
      </w:r>
      <w:r w:rsidR="003D4F0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trouble</w:t>
      </w: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s</w:t>
      </w:r>
      <w:r w:rsidR="00956E34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hoot</w:t>
      </w: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ing certification</w:t>
      </w:r>
      <w:r w:rsidR="00956E34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.</w:t>
      </w:r>
    </w:p>
    <w:p w:rsidR="000E652D" w:rsidRDefault="000E652D" w:rsidP="009C1E07">
      <w:pPr>
        <w:spacing w:after="0" w:line="480" w:lineRule="auto"/>
        <w:jc w:val="both"/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</w:pPr>
    </w:p>
    <w:p w:rsidR="000E652D" w:rsidRDefault="000E652D" w:rsidP="009C1E07">
      <w:pPr>
        <w:spacing w:after="0" w:line="480" w:lineRule="auto"/>
        <w:jc w:val="both"/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</w:pPr>
    </w:p>
    <w:p w:rsidR="00244E40" w:rsidRPr="009C1E07" w:rsidRDefault="00244E40" w:rsidP="009C1E07">
      <w:pPr>
        <w:spacing w:after="0" w:line="480" w:lineRule="auto"/>
        <w:jc w:val="both"/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</w:pPr>
      <w:r w:rsidRPr="009C1E07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lastRenderedPageBreak/>
        <w:t>Conclusion:</w:t>
      </w:r>
    </w:p>
    <w:p w:rsidR="00EF6539" w:rsidRPr="009C1E07" w:rsidRDefault="00A37513" w:rsidP="009C1E07">
      <w:p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Cisco 300-135 </w:t>
      </w:r>
      <w:r w:rsidR="00BB0850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exam </w:t>
      </w: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video course </w:t>
      </w:r>
      <w:r w:rsidR="00BB0850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certifies that </w:t>
      </w:r>
      <w:r w:rsidR="003D4F0B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a successful candidate has</w:t>
      </w:r>
      <w:r w:rsidR="00BB0850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E4435E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complete </w:t>
      </w:r>
      <w:r w:rsidR="003D4F0B">
        <w:rPr>
          <w:rFonts w:eastAsia="Times New Roman" w:cstheme="minorHAnsi"/>
          <w:color w:val="000000"/>
          <w:sz w:val="24"/>
          <w:szCs w:val="24"/>
          <w:lang w:val="en-US" w:eastAsia="ru-RU"/>
        </w:rPr>
        <w:t>knowledge to p</w:t>
      </w:r>
      <w:r w:rsidR="00BB0850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lan </w:t>
      </w:r>
      <w:r w:rsidR="00E4435E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and configure</w:t>
      </w:r>
      <w:r w:rsidR="00BB0850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regular maintenance on </w:t>
      </w:r>
      <w:r w:rsidR="003D4F0B">
        <w:rPr>
          <w:rFonts w:eastAsia="Times New Roman" w:cstheme="minorHAnsi"/>
          <w:color w:val="000000"/>
          <w:sz w:val="24"/>
          <w:szCs w:val="24"/>
          <w:lang w:val="en-US" w:eastAsia="ru-RU"/>
        </w:rPr>
        <w:t>routing</w:t>
      </w:r>
      <w:r w:rsidR="00EF6539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and switch</w:t>
      </w:r>
      <w:r w:rsidR="003D4F0B">
        <w:rPr>
          <w:rFonts w:eastAsia="Times New Roman" w:cstheme="minorHAnsi"/>
          <w:color w:val="000000"/>
          <w:sz w:val="24"/>
          <w:szCs w:val="24"/>
          <w:lang w:val="en-US" w:eastAsia="ru-RU"/>
        </w:rPr>
        <w:t>ing</w:t>
      </w:r>
      <w:r w:rsidR="00EF6539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networks. After completion of this course you are also able to learn approaches and methods to resolve troubleshooting issues. </w:t>
      </w:r>
    </w:p>
    <w:p w:rsidR="00244E40" w:rsidRPr="009C1E07" w:rsidRDefault="00244E40" w:rsidP="009C1E07">
      <w:pPr>
        <w:spacing w:after="0" w:line="480" w:lineRule="auto"/>
        <w:jc w:val="both"/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</w:pPr>
      <w:r w:rsidRPr="009C1E07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Opportunities:</w:t>
      </w:r>
    </w:p>
    <w:p w:rsidR="00741F5A" w:rsidRPr="009C1E07" w:rsidRDefault="00741F5A" w:rsidP="009C1E07">
      <w:pPr>
        <w:pStyle w:val="a3"/>
        <w:numPr>
          <w:ilvl w:val="0"/>
          <w:numId w:val="12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Network technician</w:t>
      </w:r>
    </w:p>
    <w:p w:rsidR="00741F5A" w:rsidRPr="009C1E07" w:rsidRDefault="00741F5A" w:rsidP="009C1E07">
      <w:pPr>
        <w:pStyle w:val="a3"/>
        <w:numPr>
          <w:ilvl w:val="0"/>
          <w:numId w:val="12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Network engineer</w:t>
      </w:r>
    </w:p>
    <w:p w:rsidR="00244E40" w:rsidRPr="009C1E07" w:rsidRDefault="00244E40" w:rsidP="009C1E07">
      <w:pPr>
        <w:pStyle w:val="a3"/>
        <w:numPr>
          <w:ilvl w:val="0"/>
          <w:numId w:val="12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Network Administrator</w:t>
      </w:r>
    </w:p>
    <w:p w:rsidR="00244E40" w:rsidRPr="009C1E07" w:rsidRDefault="00244E40" w:rsidP="009C1E07">
      <w:pPr>
        <w:pStyle w:val="a3"/>
        <w:numPr>
          <w:ilvl w:val="0"/>
          <w:numId w:val="12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Software Engineer</w:t>
      </w:r>
    </w:p>
    <w:p w:rsidR="00244E40" w:rsidRPr="009C1E07" w:rsidRDefault="00244E40" w:rsidP="009C1E07">
      <w:pPr>
        <w:pStyle w:val="a3"/>
        <w:numPr>
          <w:ilvl w:val="0"/>
          <w:numId w:val="12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Technical Support Engineer</w:t>
      </w:r>
    </w:p>
    <w:p w:rsidR="00244E40" w:rsidRPr="009C1E07" w:rsidRDefault="00244E40" w:rsidP="009C1E07">
      <w:pPr>
        <w:pStyle w:val="a3"/>
        <w:numPr>
          <w:ilvl w:val="0"/>
          <w:numId w:val="12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Systems Engineer</w:t>
      </w:r>
    </w:p>
    <w:p w:rsidR="00244E40" w:rsidRPr="009C1E07" w:rsidRDefault="00244E40" w:rsidP="009C1E07">
      <w:p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Cisco </w:t>
      </w:r>
      <w:r w:rsidR="001347D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300-135 </w:t>
      </w: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certification holders are capable of getting an annual pay ranging from </w:t>
      </w:r>
      <w:r w:rsidRPr="000E652D">
        <w:rPr>
          <w:rFonts w:eastAsia="Times New Roman" w:cstheme="minorHAnsi"/>
          <w:color w:val="000000"/>
          <w:sz w:val="24"/>
          <w:szCs w:val="24"/>
          <w:lang w:val="en-US" w:eastAsia="ru-RU"/>
        </w:rPr>
        <w:t>$</w:t>
      </w:r>
      <w:r w:rsidR="00425D30" w:rsidRPr="000E652D">
        <w:rPr>
          <w:rFonts w:eastAsia="Times New Roman" w:cstheme="minorHAnsi"/>
          <w:color w:val="000000"/>
          <w:sz w:val="24"/>
          <w:szCs w:val="24"/>
          <w:lang w:val="en-US" w:eastAsia="ru-RU"/>
        </w:rPr>
        <w:t>680</w:t>
      </w:r>
      <w:r w:rsidRPr="000E652D">
        <w:rPr>
          <w:rFonts w:eastAsia="Times New Roman" w:cstheme="minorHAnsi"/>
          <w:color w:val="000000"/>
          <w:sz w:val="24"/>
          <w:szCs w:val="24"/>
          <w:lang w:val="en-US" w:eastAsia="ru-RU"/>
        </w:rPr>
        <w:t>,</w:t>
      </w:r>
      <w:r w:rsidR="00425D30" w:rsidRPr="000E652D">
        <w:rPr>
          <w:rFonts w:eastAsia="Times New Roman" w:cstheme="minorHAnsi"/>
          <w:color w:val="000000"/>
          <w:sz w:val="24"/>
          <w:szCs w:val="24"/>
          <w:lang w:val="en-US" w:eastAsia="ru-RU"/>
        </w:rPr>
        <w:t>902</w:t>
      </w:r>
      <w:r w:rsidRPr="000E652D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to $</w:t>
      </w:r>
      <w:r w:rsidR="00425D30" w:rsidRPr="000E652D">
        <w:rPr>
          <w:rFonts w:eastAsia="Times New Roman" w:cstheme="minorHAnsi"/>
          <w:color w:val="000000"/>
          <w:sz w:val="24"/>
          <w:szCs w:val="24"/>
          <w:lang w:val="en-US" w:eastAsia="ru-RU"/>
        </w:rPr>
        <w:t>870</w:t>
      </w:r>
      <w:r w:rsidRPr="000E652D">
        <w:rPr>
          <w:rFonts w:eastAsia="Times New Roman" w:cstheme="minorHAnsi"/>
          <w:color w:val="000000"/>
          <w:sz w:val="24"/>
          <w:szCs w:val="24"/>
          <w:lang w:val="en-US" w:eastAsia="ru-RU"/>
        </w:rPr>
        <w:t>,</w:t>
      </w:r>
      <w:r w:rsidR="00425D30" w:rsidRPr="000E652D">
        <w:rPr>
          <w:rFonts w:eastAsia="Times New Roman" w:cstheme="minorHAnsi"/>
          <w:color w:val="000000"/>
          <w:sz w:val="24"/>
          <w:szCs w:val="24"/>
          <w:lang w:val="en-US" w:eastAsia="ru-RU"/>
        </w:rPr>
        <w:t>200</w:t>
      </w:r>
      <w:r w:rsidRPr="000E652D">
        <w:rPr>
          <w:rFonts w:eastAsia="Times New Roman" w:cstheme="minorHAnsi"/>
          <w:color w:val="000000"/>
          <w:sz w:val="24"/>
          <w:szCs w:val="24"/>
          <w:lang w:val="en-US" w:eastAsia="ru-RU"/>
        </w:rPr>
        <w:t>.</w:t>
      </w:r>
    </w:p>
    <w:p w:rsidR="000E4FBC" w:rsidRPr="009C1E07" w:rsidRDefault="000E4FBC" w:rsidP="009C1E07">
      <w:p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:rsidR="001E2645" w:rsidRPr="00EA1C8D" w:rsidRDefault="001E2645" w:rsidP="009C1E07">
      <w:pPr>
        <w:spacing w:after="0" w:line="480" w:lineRule="auto"/>
        <w:jc w:val="both"/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</w:pPr>
      <w:r w:rsidRPr="00EA1C8D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Reviews</w:t>
      </w:r>
    </w:p>
    <w:p w:rsidR="001E2645" w:rsidRPr="009C1E07" w:rsidRDefault="001347D7" w:rsidP="009C1E07">
      <w:pPr>
        <w:pStyle w:val="a3"/>
        <w:numPr>
          <w:ilvl w:val="0"/>
          <w:numId w:val="21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Fantastic 300-135 </w:t>
      </w:r>
      <w:r w:rsidR="00C52B60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video course! </w:t>
      </w:r>
      <w:r w:rsidR="00C11065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Instructor was very</w:t>
      </w:r>
      <w:r w:rsidR="001E2645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good </w:t>
      </w:r>
      <w:r w:rsidR="00C11065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and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delivered</w:t>
      </w:r>
      <w:r w:rsidR="00C11065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thorough knowledge </w:t>
      </w:r>
      <w:r w:rsidR="001E2645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on both routing and switching technologies. </w:t>
      </w:r>
      <w:r w:rsidR="00C11065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Many troubleshooting scenarios </w:t>
      </w:r>
      <w:r w:rsidR="00137432">
        <w:rPr>
          <w:rFonts w:eastAsia="Times New Roman" w:cstheme="minorHAnsi"/>
          <w:color w:val="000000"/>
          <w:sz w:val="24"/>
          <w:szCs w:val="24"/>
          <w:lang w:val="en-US" w:eastAsia="ru-RU"/>
        </w:rPr>
        <w:t>were</w:t>
      </w:r>
      <w:r w:rsidR="00C11065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discussed with illustrations. </w:t>
      </w:r>
      <w:r w:rsidR="0033763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Your video course </w:t>
      </w:r>
      <w:r w:rsidR="00D23210">
        <w:rPr>
          <w:rFonts w:eastAsia="Times New Roman" w:cstheme="minorHAnsi"/>
          <w:color w:val="000000"/>
          <w:sz w:val="24"/>
          <w:szCs w:val="24"/>
          <w:lang w:val="en-US" w:eastAsia="ru-RU"/>
        </w:rPr>
        <w:t>deliver</w:t>
      </w:r>
      <w:r w:rsidR="008A0DEF">
        <w:rPr>
          <w:rFonts w:eastAsia="Times New Roman" w:cstheme="minorHAnsi"/>
          <w:color w:val="000000"/>
          <w:sz w:val="24"/>
          <w:szCs w:val="24"/>
          <w:lang w:val="en-US" w:eastAsia="ru-RU"/>
        </w:rPr>
        <w:t>s</w:t>
      </w:r>
      <w:r w:rsidR="0007532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D23210">
        <w:rPr>
          <w:rFonts w:eastAsia="Times New Roman" w:cstheme="minorHAnsi"/>
          <w:color w:val="000000"/>
          <w:sz w:val="24"/>
          <w:szCs w:val="24"/>
          <w:lang w:val="en-US" w:eastAsia="ru-RU"/>
        </w:rPr>
        <w:t>c</w:t>
      </w:r>
      <w:r w:rsidR="00C11065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omplete guidelines that student</w:t>
      </w:r>
      <w:r w:rsidR="005E3DF6">
        <w:rPr>
          <w:rFonts w:eastAsia="Times New Roman" w:cstheme="minorHAnsi"/>
          <w:color w:val="000000"/>
          <w:sz w:val="24"/>
          <w:szCs w:val="24"/>
          <w:lang w:val="en-US" w:eastAsia="ru-RU"/>
        </w:rPr>
        <w:t>s</w:t>
      </w:r>
      <w:r w:rsidR="00C11065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4410FD">
        <w:rPr>
          <w:rFonts w:eastAsia="Times New Roman" w:cstheme="minorHAnsi"/>
          <w:color w:val="000000"/>
          <w:sz w:val="24"/>
          <w:szCs w:val="24"/>
          <w:lang w:val="en-US" w:eastAsia="ru-RU"/>
        </w:rPr>
        <w:t>require</w:t>
      </w:r>
      <w:r w:rsidR="00D23210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5E3DF6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to pass this 300-135 exam with brilliant scores. </w:t>
      </w:r>
      <w:r w:rsidR="00C11065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</w:t>
      </w:r>
    </w:p>
    <w:p w:rsidR="006D57A1" w:rsidRPr="009C1E07" w:rsidRDefault="00E93AC1" w:rsidP="009C1E07">
      <w:pPr>
        <w:pStyle w:val="a3"/>
        <w:numPr>
          <w:ilvl w:val="0"/>
          <w:numId w:val="21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I like </w:t>
      </w:r>
      <w:r w:rsidR="002E3930">
        <w:rPr>
          <w:rFonts w:eastAsia="Times New Roman" w:cstheme="minorHAnsi"/>
          <w:color w:val="000000"/>
          <w:sz w:val="24"/>
          <w:szCs w:val="24"/>
          <w:lang w:val="en-US" w:eastAsia="ru-RU"/>
        </w:rPr>
        <w:t>this</w:t>
      </w: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300-135 exam video course! </w:t>
      </w:r>
      <w:r w:rsidR="00883463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It was </w:t>
      </w:r>
      <w:r w:rsidR="00140534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a complete </w:t>
      </w:r>
      <w:r w:rsidR="00E10F7F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CCNA course and based on </w:t>
      </w:r>
      <w:r w:rsidR="00144899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assumptions and illustrations. The </w:t>
      </w:r>
      <w:r w:rsidR="00717811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instructor elaborates each and every topic with </w:t>
      </w:r>
      <w:r w:rsidR="00E10F7F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brief introduction</w:t>
      </w:r>
      <w:r w:rsidR="00717811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2E3930">
        <w:rPr>
          <w:rFonts w:eastAsia="Times New Roman" w:cstheme="minorHAnsi"/>
          <w:color w:val="000000"/>
          <w:sz w:val="24"/>
          <w:szCs w:val="24"/>
          <w:lang w:val="en-US" w:eastAsia="ru-RU"/>
        </w:rPr>
        <w:t>thus;</w:t>
      </w:r>
      <w:r w:rsidR="00717811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you will learn many interesting things. </w:t>
      </w:r>
      <w:r w:rsidR="002E3930">
        <w:rPr>
          <w:rFonts w:eastAsia="Times New Roman" w:cstheme="minorHAnsi"/>
          <w:color w:val="000000"/>
          <w:sz w:val="24"/>
          <w:szCs w:val="24"/>
          <w:lang w:val="en-US" w:eastAsia="ru-RU"/>
        </w:rPr>
        <w:t>Really</w:t>
      </w:r>
      <w:r w:rsidR="00717811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Love</w:t>
      </w:r>
      <w:r w:rsidR="002E3930">
        <w:rPr>
          <w:rFonts w:eastAsia="Times New Roman" w:cstheme="minorHAnsi"/>
          <w:color w:val="000000"/>
          <w:sz w:val="24"/>
          <w:szCs w:val="24"/>
          <w:lang w:val="en-US" w:eastAsia="ru-RU"/>
        </w:rPr>
        <w:t>d it!</w:t>
      </w:r>
    </w:p>
    <w:p w:rsidR="00E10F7F" w:rsidRPr="009C1E07" w:rsidRDefault="002A7BBA" w:rsidP="009C1E07">
      <w:pPr>
        <w:pStyle w:val="a3"/>
        <w:numPr>
          <w:ilvl w:val="0"/>
          <w:numId w:val="21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 xml:space="preserve">I </w:t>
      </w:r>
      <w:r w:rsidR="002E3930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really </w:t>
      </w: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love </w:t>
      </w:r>
      <w:r w:rsidR="002E3930">
        <w:rPr>
          <w:rFonts w:eastAsia="Times New Roman" w:cstheme="minorHAnsi"/>
          <w:color w:val="000000"/>
          <w:sz w:val="24"/>
          <w:szCs w:val="24"/>
          <w:lang w:val="en-US" w:eastAsia="ru-RU"/>
        </w:rPr>
        <w:t>your</w:t>
      </w: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2E3930">
        <w:rPr>
          <w:rFonts w:eastAsia="Times New Roman" w:cstheme="minorHAnsi"/>
          <w:color w:val="000000"/>
          <w:sz w:val="24"/>
          <w:szCs w:val="24"/>
          <w:lang w:val="en-US" w:eastAsia="ru-RU"/>
        </w:rPr>
        <w:t>video course session</w:t>
      </w: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!</w:t>
      </w:r>
      <w:r w:rsidR="004A0003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The instructor was passiona</w:t>
      </w:r>
      <w:r w:rsidR="001347D7">
        <w:rPr>
          <w:rFonts w:eastAsia="Times New Roman" w:cstheme="minorHAnsi"/>
          <w:color w:val="000000"/>
          <w:sz w:val="24"/>
          <w:szCs w:val="24"/>
          <w:lang w:val="en-US" w:eastAsia="ru-RU"/>
        </w:rPr>
        <w:t>te about his subject and taught</w:t>
      </w: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every </w:t>
      </w:r>
      <w:r w:rsidR="002E3930">
        <w:rPr>
          <w:rFonts w:eastAsia="Times New Roman" w:cstheme="minorHAnsi"/>
          <w:color w:val="000000"/>
          <w:sz w:val="24"/>
          <w:szCs w:val="24"/>
          <w:lang w:val="en-US" w:eastAsia="ru-RU"/>
        </w:rPr>
        <w:t>key</w:t>
      </w: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topic related to 300-135 exam. I have learnt many things related to CCNP rout</w:t>
      </w:r>
      <w:r w:rsidR="002E3930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ing &amp; </w:t>
      </w: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switch</w:t>
      </w:r>
      <w:r w:rsidR="002E3930">
        <w:rPr>
          <w:rFonts w:eastAsia="Times New Roman" w:cstheme="minorHAnsi"/>
          <w:color w:val="000000"/>
          <w:sz w:val="24"/>
          <w:szCs w:val="24"/>
          <w:lang w:val="en-US" w:eastAsia="ru-RU"/>
        </w:rPr>
        <w:t>ing</w:t>
      </w:r>
      <w:r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troubleshooting. </w:t>
      </w:r>
      <w:r w:rsidR="001347D7">
        <w:rPr>
          <w:rFonts w:eastAsia="Times New Roman" w:cstheme="minorHAnsi"/>
          <w:color w:val="000000"/>
          <w:sz w:val="24"/>
          <w:szCs w:val="24"/>
          <w:lang w:val="en-US" w:eastAsia="ru-RU"/>
        </w:rPr>
        <w:t>Highly recommend!</w:t>
      </w:r>
    </w:p>
    <w:p w:rsidR="007D1A5C" w:rsidRPr="009C1E07" w:rsidRDefault="001347D7" w:rsidP="009C1E07">
      <w:pPr>
        <w:pStyle w:val="a3"/>
        <w:numPr>
          <w:ilvl w:val="0"/>
          <w:numId w:val="21"/>
        </w:numPr>
        <w:spacing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Great course! </w:t>
      </w:r>
      <w:r w:rsidR="004C086B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300</w:t>
      </w:r>
      <w:r w:rsidR="007D1A5C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-</w:t>
      </w:r>
      <w:r w:rsidR="004C086B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135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exam video course</w:t>
      </w:r>
      <w:r w:rsidR="007D1A5C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was very well</w:t>
      </w:r>
      <w:r w:rsidR="00B9643B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-structured. I</w:t>
      </w:r>
      <w:r w:rsidR="007D1A5C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also like the way instructor </w:t>
      </w:r>
      <w:r w:rsidR="00B9643B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clarified</w:t>
      </w:r>
      <w:r w:rsidR="007D1A5C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topics. It was really </w:t>
      </w:r>
      <w:r w:rsidR="002E3930">
        <w:rPr>
          <w:rFonts w:eastAsia="Times New Roman" w:cstheme="minorHAnsi"/>
          <w:color w:val="000000"/>
          <w:sz w:val="24"/>
          <w:szCs w:val="24"/>
          <w:lang w:val="en-US" w:eastAsia="ru-RU"/>
        </w:rPr>
        <w:t>very impressive and provided</w:t>
      </w:r>
      <w:r w:rsidR="007D1A5C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me confidence to </w:t>
      </w:r>
      <w:r w:rsidR="00C560D8">
        <w:rPr>
          <w:rFonts w:eastAsia="Times New Roman" w:cstheme="minorHAnsi"/>
          <w:color w:val="000000"/>
          <w:sz w:val="24"/>
          <w:szCs w:val="24"/>
          <w:lang w:val="en-US" w:eastAsia="ru-RU"/>
        </w:rPr>
        <w:t>prepare for</w:t>
      </w:r>
      <w:r w:rsidR="007D1A5C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9A21B0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>CCNP certification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exam.</w:t>
      </w:r>
      <w:r w:rsidR="007D1A5C" w:rsidRPr="009C1E0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Thank you! </w:t>
      </w:r>
    </w:p>
    <w:p w:rsidR="00276743" w:rsidRPr="009C1E07" w:rsidRDefault="007D1A5C" w:rsidP="009C1E07">
      <w:pPr>
        <w:pStyle w:val="a3"/>
        <w:numPr>
          <w:ilvl w:val="0"/>
          <w:numId w:val="21"/>
        </w:numPr>
        <w:spacing w:after="0" w:line="48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C1E07">
        <w:rPr>
          <w:rFonts w:eastAsia="Times New Roman" w:cstheme="minorHAnsi"/>
          <w:sz w:val="24"/>
          <w:szCs w:val="24"/>
          <w:lang w:val="en-US" w:eastAsia="ru-RU"/>
        </w:rPr>
        <w:t xml:space="preserve">Very good video course! </w:t>
      </w:r>
      <w:r w:rsidR="001347D7">
        <w:rPr>
          <w:rFonts w:eastAsia="Times New Roman" w:cstheme="minorHAnsi"/>
          <w:sz w:val="24"/>
          <w:szCs w:val="24"/>
          <w:lang w:val="en-US" w:eastAsia="ru-RU"/>
        </w:rPr>
        <w:t xml:space="preserve">Very informative. </w:t>
      </w:r>
      <w:r w:rsidR="00277894" w:rsidRPr="009C1E07">
        <w:rPr>
          <w:rFonts w:eastAsia="Times New Roman" w:cstheme="minorHAnsi"/>
          <w:sz w:val="24"/>
          <w:szCs w:val="24"/>
          <w:lang w:val="en-US" w:eastAsia="ru-RU"/>
        </w:rPr>
        <w:t>It c</w:t>
      </w:r>
      <w:r w:rsidRPr="009C1E07">
        <w:rPr>
          <w:rFonts w:eastAsia="Times New Roman" w:cstheme="minorHAnsi"/>
          <w:sz w:val="24"/>
          <w:szCs w:val="24"/>
          <w:lang w:val="en-US" w:eastAsia="ru-RU"/>
        </w:rPr>
        <w:t xml:space="preserve">overs all </w:t>
      </w:r>
      <w:r w:rsidR="00AC4B74">
        <w:rPr>
          <w:rFonts w:eastAsia="Times New Roman" w:cstheme="minorHAnsi"/>
          <w:sz w:val="24"/>
          <w:szCs w:val="24"/>
          <w:lang w:val="en-US" w:eastAsia="ru-RU"/>
        </w:rPr>
        <w:t>information</w:t>
      </w:r>
      <w:r w:rsidRPr="009C1E07">
        <w:rPr>
          <w:rFonts w:eastAsia="Times New Roman" w:cstheme="minorHAnsi"/>
          <w:sz w:val="24"/>
          <w:szCs w:val="24"/>
          <w:lang w:val="en-US" w:eastAsia="ru-RU"/>
        </w:rPr>
        <w:t xml:space="preserve"> related to </w:t>
      </w:r>
      <w:r w:rsidR="00AC4B74">
        <w:rPr>
          <w:rFonts w:eastAsia="Times New Roman" w:cstheme="minorHAnsi"/>
          <w:sz w:val="24"/>
          <w:szCs w:val="24"/>
          <w:lang w:val="en-US" w:eastAsia="ru-RU"/>
        </w:rPr>
        <w:t>CCNP routing</w:t>
      </w:r>
      <w:r w:rsidR="00277894" w:rsidRPr="009C1E07">
        <w:rPr>
          <w:rFonts w:eastAsia="Times New Roman" w:cstheme="minorHAnsi"/>
          <w:sz w:val="24"/>
          <w:szCs w:val="24"/>
          <w:lang w:val="en-US" w:eastAsia="ru-RU"/>
        </w:rPr>
        <w:t>, CCNP switch</w:t>
      </w:r>
      <w:r w:rsidR="00AC4B74">
        <w:rPr>
          <w:rFonts w:eastAsia="Times New Roman" w:cstheme="minorHAnsi"/>
          <w:sz w:val="24"/>
          <w:szCs w:val="24"/>
          <w:lang w:val="en-US" w:eastAsia="ru-RU"/>
        </w:rPr>
        <w:t>ing</w:t>
      </w:r>
      <w:r w:rsidR="00277894" w:rsidRPr="009C1E07">
        <w:rPr>
          <w:rFonts w:eastAsia="Times New Roman" w:cstheme="minorHAnsi"/>
          <w:sz w:val="24"/>
          <w:szCs w:val="24"/>
          <w:lang w:val="en-US" w:eastAsia="ru-RU"/>
        </w:rPr>
        <w:t xml:space="preserve"> and troubleshooting. </w:t>
      </w:r>
      <w:r w:rsidRPr="009C1E07">
        <w:rPr>
          <w:rFonts w:eastAsia="Times New Roman" w:cstheme="minorHAnsi"/>
          <w:sz w:val="24"/>
          <w:szCs w:val="24"/>
          <w:lang w:val="en-US" w:eastAsia="ru-RU"/>
        </w:rPr>
        <w:t xml:space="preserve">It helped me </w:t>
      </w:r>
      <w:r w:rsidR="009C0732" w:rsidRPr="009C1E07">
        <w:rPr>
          <w:rFonts w:eastAsia="Times New Roman" w:cstheme="minorHAnsi"/>
          <w:sz w:val="24"/>
          <w:szCs w:val="24"/>
          <w:lang w:val="en-US" w:eastAsia="ru-RU"/>
        </w:rPr>
        <w:t>to improve</w:t>
      </w:r>
      <w:r w:rsidRPr="009C1E07">
        <w:rPr>
          <w:rFonts w:eastAsia="Times New Roman" w:cstheme="minorHAnsi"/>
          <w:sz w:val="24"/>
          <w:szCs w:val="24"/>
          <w:lang w:val="en-US" w:eastAsia="ru-RU"/>
        </w:rPr>
        <w:t xml:space="preserve"> my </w:t>
      </w:r>
      <w:r w:rsidR="009C0732" w:rsidRPr="009C1E07">
        <w:rPr>
          <w:rFonts w:eastAsia="Times New Roman" w:cstheme="minorHAnsi"/>
          <w:sz w:val="24"/>
          <w:szCs w:val="24"/>
          <w:lang w:val="en-US" w:eastAsia="ru-RU"/>
        </w:rPr>
        <w:t xml:space="preserve">skills </w:t>
      </w:r>
      <w:r w:rsidRPr="009C1E07">
        <w:rPr>
          <w:rFonts w:eastAsia="Times New Roman" w:cstheme="minorHAnsi"/>
          <w:sz w:val="24"/>
          <w:szCs w:val="24"/>
          <w:lang w:val="en-US" w:eastAsia="ru-RU"/>
        </w:rPr>
        <w:t xml:space="preserve">in the field of </w:t>
      </w:r>
      <w:r w:rsidR="009C0732" w:rsidRPr="009C1E07">
        <w:rPr>
          <w:rFonts w:eastAsia="Times New Roman" w:cstheme="minorHAnsi"/>
          <w:sz w:val="24"/>
          <w:szCs w:val="24"/>
          <w:lang w:val="en-US" w:eastAsia="ru-RU"/>
        </w:rPr>
        <w:t>networking</w:t>
      </w:r>
      <w:proofErr w:type="gramStart"/>
      <w:r w:rsidRPr="009C1E07">
        <w:rPr>
          <w:rFonts w:eastAsia="Times New Roman" w:cstheme="minorHAnsi"/>
          <w:sz w:val="24"/>
          <w:szCs w:val="24"/>
          <w:lang w:val="en-US" w:eastAsia="ru-RU"/>
        </w:rPr>
        <w:t>.</w:t>
      </w:r>
      <w:r w:rsidR="00A35983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gramEnd"/>
      <w:r w:rsidR="00A35983">
        <w:rPr>
          <w:rFonts w:eastAsia="Times New Roman" w:cstheme="minorHAnsi"/>
          <w:sz w:val="24"/>
          <w:szCs w:val="24"/>
          <w:lang w:val="en-US" w:eastAsia="ru-RU"/>
        </w:rPr>
        <w:t>Thank you guys</w:t>
      </w:r>
      <w:r w:rsidR="00CA0D77">
        <w:rPr>
          <w:rFonts w:eastAsia="Times New Roman" w:cstheme="minorHAnsi"/>
          <w:sz w:val="24"/>
          <w:szCs w:val="24"/>
          <w:lang w:val="en-US" w:eastAsia="ru-RU"/>
        </w:rPr>
        <w:t>!</w:t>
      </w:r>
    </w:p>
    <w:p w:rsidR="00433684" w:rsidRPr="009C1E07" w:rsidRDefault="00433684" w:rsidP="009C1E07">
      <w:p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:rsidR="00E10F7F" w:rsidRPr="009C1E07" w:rsidRDefault="00E10F7F" w:rsidP="009C1E07">
      <w:p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sectPr w:rsidR="00E10F7F" w:rsidRPr="009C1E07" w:rsidSect="00654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17E8"/>
    <w:multiLevelType w:val="hybridMultilevel"/>
    <w:tmpl w:val="BA4C8160"/>
    <w:lvl w:ilvl="0" w:tplc="FFB670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756D7"/>
    <w:multiLevelType w:val="hybridMultilevel"/>
    <w:tmpl w:val="614C3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91D98"/>
    <w:multiLevelType w:val="hybridMultilevel"/>
    <w:tmpl w:val="FE2EF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424AF"/>
    <w:multiLevelType w:val="hybridMultilevel"/>
    <w:tmpl w:val="151EA6B8"/>
    <w:lvl w:ilvl="0" w:tplc="658AE4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D6BD7"/>
    <w:multiLevelType w:val="hybridMultilevel"/>
    <w:tmpl w:val="DC181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55AA2"/>
    <w:multiLevelType w:val="hybridMultilevel"/>
    <w:tmpl w:val="957E7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16C75"/>
    <w:multiLevelType w:val="hybridMultilevel"/>
    <w:tmpl w:val="116A7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83010"/>
    <w:multiLevelType w:val="hybridMultilevel"/>
    <w:tmpl w:val="1FA672C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D55A1"/>
    <w:multiLevelType w:val="hybridMultilevel"/>
    <w:tmpl w:val="B68A7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465F8"/>
    <w:multiLevelType w:val="hybridMultilevel"/>
    <w:tmpl w:val="3C84F04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27482"/>
    <w:multiLevelType w:val="hybridMultilevel"/>
    <w:tmpl w:val="FE7C8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B08F9"/>
    <w:multiLevelType w:val="hybridMultilevel"/>
    <w:tmpl w:val="B150F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423B01"/>
    <w:multiLevelType w:val="hybridMultilevel"/>
    <w:tmpl w:val="B264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F5877"/>
    <w:multiLevelType w:val="hybridMultilevel"/>
    <w:tmpl w:val="3B9EA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B6420E"/>
    <w:multiLevelType w:val="hybridMultilevel"/>
    <w:tmpl w:val="9E70DDF6"/>
    <w:lvl w:ilvl="0" w:tplc="FFB670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C86C56"/>
    <w:multiLevelType w:val="hybridMultilevel"/>
    <w:tmpl w:val="00F4CB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2B24DC"/>
    <w:multiLevelType w:val="hybridMultilevel"/>
    <w:tmpl w:val="9CAA8C6A"/>
    <w:lvl w:ilvl="0" w:tplc="FFB6700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400BEB"/>
    <w:multiLevelType w:val="hybridMultilevel"/>
    <w:tmpl w:val="D38A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00E3E"/>
    <w:multiLevelType w:val="hybridMultilevel"/>
    <w:tmpl w:val="27600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29631D"/>
    <w:multiLevelType w:val="hybridMultilevel"/>
    <w:tmpl w:val="40BA7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684EF4"/>
    <w:multiLevelType w:val="hybridMultilevel"/>
    <w:tmpl w:val="6EA08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76C19"/>
    <w:multiLevelType w:val="hybridMultilevel"/>
    <w:tmpl w:val="B2C4B4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15"/>
  </w:num>
  <w:num w:numId="4">
    <w:abstractNumId w:val="14"/>
  </w:num>
  <w:num w:numId="5">
    <w:abstractNumId w:val="16"/>
  </w:num>
  <w:num w:numId="6">
    <w:abstractNumId w:val="0"/>
  </w:num>
  <w:num w:numId="7">
    <w:abstractNumId w:val="21"/>
  </w:num>
  <w:num w:numId="8">
    <w:abstractNumId w:val="10"/>
  </w:num>
  <w:num w:numId="9">
    <w:abstractNumId w:val="9"/>
  </w:num>
  <w:num w:numId="10">
    <w:abstractNumId w:val="11"/>
  </w:num>
  <w:num w:numId="11">
    <w:abstractNumId w:val="1"/>
  </w:num>
  <w:num w:numId="12">
    <w:abstractNumId w:val="6"/>
  </w:num>
  <w:num w:numId="13">
    <w:abstractNumId w:val="4"/>
  </w:num>
  <w:num w:numId="14">
    <w:abstractNumId w:val="12"/>
  </w:num>
  <w:num w:numId="15">
    <w:abstractNumId w:val="13"/>
  </w:num>
  <w:num w:numId="16">
    <w:abstractNumId w:val="18"/>
  </w:num>
  <w:num w:numId="17">
    <w:abstractNumId w:val="20"/>
  </w:num>
  <w:num w:numId="18">
    <w:abstractNumId w:val="17"/>
  </w:num>
  <w:num w:numId="19">
    <w:abstractNumId w:val="2"/>
  </w:num>
  <w:num w:numId="20">
    <w:abstractNumId w:val="5"/>
  </w:num>
  <w:num w:numId="21">
    <w:abstractNumId w:val="8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827"/>
    <w:rsid w:val="00065DBF"/>
    <w:rsid w:val="00066458"/>
    <w:rsid w:val="00075327"/>
    <w:rsid w:val="000910B0"/>
    <w:rsid w:val="000936B2"/>
    <w:rsid w:val="000E4FBC"/>
    <w:rsid w:val="000E652D"/>
    <w:rsid w:val="001133B1"/>
    <w:rsid w:val="00123A6C"/>
    <w:rsid w:val="00125549"/>
    <w:rsid w:val="001347D7"/>
    <w:rsid w:val="00137432"/>
    <w:rsid w:val="00140534"/>
    <w:rsid w:val="00144899"/>
    <w:rsid w:val="0016320A"/>
    <w:rsid w:val="00175219"/>
    <w:rsid w:val="00193A56"/>
    <w:rsid w:val="001A276A"/>
    <w:rsid w:val="001A41E1"/>
    <w:rsid w:val="001C2497"/>
    <w:rsid w:val="001D18F5"/>
    <w:rsid w:val="001E2645"/>
    <w:rsid w:val="00244E40"/>
    <w:rsid w:val="00276743"/>
    <w:rsid w:val="00277894"/>
    <w:rsid w:val="00282FFC"/>
    <w:rsid w:val="002A4C46"/>
    <w:rsid w:val="002A692B"/>
    <w:rsid w:val="002A7BBA"/>
    <w:rsid w:val="002E3930"/>
    <w:rsid w:val="003020CF"/>
    <w:rsid w:val="00304607"/>
    <w:rsid w:val="00326F62"/>
    <w:rsid w:val="0033763B"/>
    <w:rsid w:val="00345FCB"/>
    <w:rsid w:val="00372943"/>
    <w:rsid w:val="003C4964"/>
    <w:rsid w:val="003D4F0B"/>
    <w:rsid w:val="004171A6"/>
    <w:rsid w:val="00417827"/>
    <w:rsid w:val="00425D30"/>
    <w:rsid w:val="00433684"/>
    <w:rsid w:val="004410FD"/>
    <w:rsid w:val="004475A7"/>
    <w:rsid w:val="004668CB"/>
    <w:rsid w:val="004A0003"/>
    <w:rsid w:val="004A4C0D"/>
    <w:rsid w:val="004B4448"/>
    <w:rsid w:val="004B5329"/>
    <w:rsid w:val="004C086B"/>
    <w:rsid w:val="005217BB"/>
    <w:rsid w:val="00552D36"/>
    <w:rsid w:val="00566202"/>
    <w:rsid w:val="005817E8"/>
    <w:rsid w:val="00584E8D"/>
    <w:rsid w:val="005B3735"/>
    <w:rsid w:val="005E3DF6"/>
    <w:rsid w:val="00600129"/>
    <w:rsid w:val="00601939"/>
    <w:rsid w:val="006438C5"/>
    <w:rsid w:val="006542D1"/>
    <w:rsid w:val="00673037"/>
    <w:rsid w:val="006B4F21"/>
    <w:rsid w:val="006D57A1"/>
    <w:rsid w:val="00710C48"/>
    <w:rsid w:val="00717811"/>
    <w:rsid w:val="007371C6"/>
    <w:rsid w:val="007406F5"/>
    <w:rsid w:val="00741F5A"/>
    <w:rsid w:val="007445FD"/>
    <w:rsid w:val="00765F78"/>
    <w:rsid w:val="00780A1A"/>
    <w:rsid w:val="007A1808"/>
    <w:rsid w:val="007A792C"/>
    <w:rsid w:val="007B4202"/>
    <w:rsid w:val="007D1A5C"/>
    <w:rsid w:val="007E5CA8"/>
    <w:rsid w:val="007F3476"/>
    <w:rsid w:val="00804639"/>
    <w:rsid w:val="00807531"/>
    <w:rsid w:val="00814EF6"/>
    <w:rsid w:val="008167A7"/>
    <w:rsid w:val="00844B76"/>
    <w:rsid w:val="008605FB"/>
    <w:rsid w:val="0086584F"/>
    <w:rsid w:val="00876B56"/>
    <w:rsid w:val="00883463"/>
    <w:rsid w:val="00885B8D"/>
    <w:rsid w:val="008A0DEF"/>
    <w:rsid w:val="008A27E3"/>
    <w:rsid w:val="008A41EA"/>
    <w:rsid w:val="008B2A21"/>
    <w:rsid w:val="008B74F6"/>
    <w:rsid w:val="008C03BE"/>
    <w:rsid w:val="008D5449"/>
    <w:rsid w:val="00914845"/>
    <w:rsid w:val="00920960"/>
    <w:rsid w:val="0092149F"/>
    <w:rsid w:val="009237A4"/>
    <w:rsid w:val="00947C87"/>
    <w:rsid w:val="00956E34"/>
    <w:rsid w:val="00962A03"/>
    <w:rsid w:val="00990984"/>
    <w:rsid w:val="00993C39"/>
    <w:rsid w:val="009A21B0"/>
    <w:rsid w:val="009A731B"/>
    <w:rsid w:val="009C0732"/>
    <w:rsid w:val="009C1E07"/>
    <w:rsid w:val="00A01BED"/>
    <w:rsid w:val="00A108F6"/>
    <w:rsid w:val="00A14969"/>
    <w:rsid w:val="00A158BC"/>
    <w:rsid w:val="00A23FBA"/>
    <w:rsid w:val="00A35983"/>
    <w:rsid w:val="00A37513"/>
    <w:rsid w:val="00A55283"/>
    <w:rsid w:val="00A71757"/>
    <w:rsid w:val="00AC198B"/>
    <w:rsid w:val="00AC4B74"/>
    <w:rsid w:val="00B00BFC"/>
    <w:rsid w:val="00B02458"/>
    <w:rsid w:val="00B300AB"/>
    <w:rsid w:val="00B47E43"/>
    <w:rsid w:val="00B9643B"/>
    <w:rsid w:val="00BB0850"/>
    <w:rsid w:val="00C00F1E"/>
    <w:rsid w:val="00C0342F"/>
    <w:rsid w:val="00C11065"/>
    <w:rsid w:val="00C52B60"/>
    <w:rsid w:val="00C560D8"/>
    <w:rsid w:val="00C65E91"/>
    <w:rsid w:val="00C74A19"/>
    <w:rsid w:val="00C83770"/>
    <w:rsid w:val="00CA0D77"/>
    <w:rsid w:val="00CB7E71"/>
    <w:rsid w:val="00CC5834"/>
    <w:rsid w:val="00D001A0"/>
    <w:rsid w:val="00D23210"/>
    <w:rsid w:val="00D541D1"/>
    <w:rsid w:val="00D7153B"/>
    <w:rsid w:val="00D933FC"/>
    <w:rsid w:val="00D94255"/>
    <w:rsid w:val="00D97106"/>
    <w:rsid w:val="00DE7D63"/>
    <w:rsid w:val="00E02E38"/>
    <w:rsid w:val="00E07722"/>
    <w:rsid w:val="00E10F7F"/>
    <w:rsid w:val="00E2589B"/>
    <w:rsid w:val="00E336A6"/>
    <w:rsid w:val="00E4435E"/>
    <w:rsid w:val="00E469E0"/>
    <w:rsid w:val="00E54DFE"/>
    <w:rsid w:val="00E704B1"/>
    <w:rsid w:val="00E93AC1"/>
    <w:rsid w:val="00E94B09"/>
    <w:rsid w:val="00EA1C8D"/>
    <w:rsid w:val="00EA6A14"/>
    <w:rsid w:val="00EB68AD"/>
    <w:rsid w:val="00EC1F04"/>
    <w:rsid w:val="00ED69A8"/>
    <w:rsid w:val="00EF6539"/>
    <w:rsid w:val="00F232B7"/>
    <w:rsid w:val="00F504DC"/>
    <w:rsid w:val="00F51281"/>
    <w:rsid w:val="00F8440D"/>
    <w:rsid w:val="00F90B3A"/>
    <w:rsid w:val="00FC2D64"/>
    <w:rsid w:val="00FD7C3E"/>
    <w:rsid w:val="00FE244A"/>
    <w:rsid w:val="00FE6509"/>
    <w:rsid w:val="00FF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F4E5"/>
  <w15:docId w15:val="{4E7EF592-22C5-4653-B24B-B76627785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42D1"/>
  </w:style>
  <w:style w:type="paragraph" w:styleId="2">
    <w:name w:val="heading 2"/>
    <w:basedOn w:val="a"/>
    <w:link w:val="20"/>
    <w:uiPriority w:val="9"/>
    <w:qFormat/>
    <w:rsid w:val="00F90B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08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827"/>
    <w:pPr>
      <w:ind w:left="720"/>
      <w:contextualSpacing/>
    </w:pPr>
  </w:style>
  <w:style w:type="table" w:styleId="a4">
    <w:name w:val="Table Grid"/>
    <w:basedOn w:val="a1"/>
    <w:uiPriority w:val="39"/>
    <w:rsid w:val="00417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17827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17827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90B3A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7">
    <w:name w:val="Strong"/>
    <w:basedOn w:val="a0"/>
    <w:uiPriority w:val="22"/>
    <w:qFormat/>
    <w:rsid w:val="004668CB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BB0850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5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745</Words>
  <Characters>4250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Elena</cp:lastModifiedBy>
  <cp:revision>120</cp:revision>
  <dcterms:created xsi:type="dcterms:W3CDTF">2018-04-24T12:49:00Z</dcterms:created>
  <dcterms:modified xsi:type="dcterms:W3CDTF">2018-06-06T12:32:00Z</dcterms:modified>
</cp:coreProperties>
</file>