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54E" w:rsidRDefault="0050202F">
      <w:pPr>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Activities Diagram mô tả gì?</w:t>
      </w:r>
    </w:p>
    <w:p w:rsidR="0050202F" w:rsidRDefault="0050202F">
      <w:pPr>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Công việc của một hệ thống bao gồm một chuỗi các hoạt động thực hiện từ đầu đến cuối</w:t>
      </w:r>
    </w:p>
    <w:p w:rsidR="0050202F" w:rsidRDefault="0050202F">
      <w:pPr>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Công cụ Automated Unit Testing cho C# là gì?</w:t>
      </w:r>
    </w:p>
    <w:p w:rsidR="0050202F" w:rsidRDefault="0050202F">
      <w:pPr>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Nunit,csUnit</w:t>
      </w:r>
    </w:p>
    <w:p w:rsidR="0050202F" w:rsidRDefault="00CB7B9C">
      <w:pPr>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"Kiểm tra cấu trúc dữ liệu local" là sử dụng phương pháp gì của Unit Test</w:t>
      </w:r>
    </w:p>
    <w:p w:rsidR="00CB7B9C" w:rsidRDefault="00CB7B9C">
      <w:pPr>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White-box testing</w:t>
      </w:r>
    </w:p>
    <w:p w:rsidR="00CB7B9C" w:rsidRDefault="00CB7B9C">
      <w:pPr>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Trong sơ đồ Use Case, đối tượng nào được tham gia để thể hiện là nhân tố tương tác với hệ thống?</w:t>
      </w:r>
    </w:p>
    <w:p w:rsidR="00CB7B9C" w:rsidRDefault="00CB7B9C">
      <w:pPr>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Actor</w:t>
      </w:r>
    </w:p>
    <w:p w:rsidR="00840C0B" w:rsidRDefault="00840C0B">
      <w:pPr>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Mỗi bước trong Pseudo Code được viết trên mấy dòng?</w:t>
      </w:r>
    </w:p>
    <w:p w:rsidR="00840C0B" w:rsidRDefault="00840C0B">
      <w:pPr>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1</w:t>
      </w:r>
    </w:p>
    <w:p w:rsidR="00840C0B" w:rsidRDefault="00840C0B">
      <w:pPr>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Sơ đồ nào mô tả các Class của hệ thống, thuộc tính của chúng và mối quan hệ giữa các Class</w:t>
      </w:r>
    </w:p>
    <w:p w:rsidR="00840C0B" w:rsidRDefault="00840C0B">
      <w:pPr>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Class Diagram</w:t>
      </w:r>
    </w:p>
    <w:p w:rsidR="0096248A" w:rsidRDefault="0096248A">
      <w:pPr>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Trong Pseudo Code, Keyword nào được dùng để biểu thị kết thúc chương trình</w:t>
      </w:r>
    </w:p>
    <w:p w:rsidR="0096248A" w:rsidRPr="0096248A" w:rsidRDefault="0096248A" w:rsidP="0096248A">
      <w:pPr>
        <w:spacing w:line="240" w:lineRule="auto"/>
        <w:rPr>
          <w:rFonts w:ascii="Open Sans" w:eastAsia="Times New Roman" w:hAnsi="Open Sans" w:cs="Open Sans"/>
          <w:color w:val="000000"/>
          <w:sz w:val="21"/>
          <w:szCs w:val="21"/>
        </w:rPr>
      </w:pPr>
      <w:r w:rsidRPr="0096248A">
        <w:rPr>
          <w:rFonts w:ascii="Open Sans" w:eastAsia="Times New Roman" w:hAnsi="Open Sans" w:cs="Open Sans"/>
          <w:color w:val="000000"/>
          <w:sz w:val="21"/>
          <w:szCs w:val="21"/>
        </w:rPr>
        <w:br/>
        <w:t>END MAINPROGRAM</w:t>
      </w:r>
    </w:p>
    <w:p w:rsidR="0096248A" w:rsidRDefault="00BC6987">
      <w:pPr>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"Xác định các vấn đề kinh doanh hay cơ hội kinh doanh để giải quyết bằng các sản phẩm phần mềm" nằm ở Level nào trong bảng phân loại yêu cầu?</w:t>
      </w:r>
    </w:p>
    <w:p w:rsidR="00BC6987" w:rsidRDefault="00BC6987">
      <w:pPr>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Business Level</w:t>
      </w:r>
    </w:p>
    <w:p w:rsidR="00BC6987" w:rsidRDefault="00BC6987">
      <w:pPr>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Pha cuối của Waterfall là gì?</w:t>
      </w:r>
    </w:p>
    <w:p w:rsidR="00BC6987" w:rsidRDefault="00BC6987">
      <w:pPr>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Operation and maintenance</w:t>
      </w:r>
    </w:p>
    <w:p w:rsidR="00163ADC" w:rsidRDefault="00163ADC">
      <w:pPr>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Requirements analysis and definition là pha thứ mấy trong mô hình WaterFall?</w:t>
      </w:r>
    </w:p>
    <w:p w:rsidR="00163ADC" w:rsidRDefault="00163ADC">
      <w:pPr>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1</w:t>
      </w:r>
    </w:p>
    <w:p w:rsidR="00163ADC" w:rsidRDefault="00163ADC">
      <w:pPr>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Quản lý rủi ro (Risk management) là gì?</w:t>
      </w:r>
    </w:p>
    <w:p w:rsidR="00163ADC" w:rsidRDefault="00163ADC">
      <w:pPr>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Quản lý rủi ro liên quan đến việc dự đoán những rủi ro có thể ảnh hưởng đến tiến độ dự án hoặc chất lượng của phần mềm, và sau đó hành động để tránh những rủi ro này</w:t>
      </w:r>
    </w:p>
    <w:p w:rsidR="00AF33B6" w:rsidRDefault="00AF33B6">
      <w:pPr>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Pha thứ ba của Waterfall là gì?</w:t>
      </w:r>
    </w:p>
    <w:p w:rsidR="00AF33B6" w:rsidRDefault="00AF33B6">
      <w:pPr>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Implementation and unit testing</w:t>
      </w:r>
    </w:p>
    <w:p w:rsidR="00DE10FA" w:rsidRDefault="00DE10FA">
      <w:pPr>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Cái gì được dùng để cho phép các nhà thiết kế hoặc lập trình có thể thiết kế rất chi tiết và cung cấp cho các lập trình viên một mẫu chi tiết cho các bước tiếp theo của code trong một ngôn ngữ lập trình cụ thể</w:t>
      </w:r>
    </w:p>
    <w:tbl>
      <w:tblPr>
        <w:tblW w:w="0" w:type="auto"/>
        <w:shd w:val="clear" w:color="auto" w:fill="F2F6FF"/>
        <w:tblCellMar>
          <w:top w:w="45" w:type="dxa"/>
          <w:left w:w="45" w:type="dxa"/>
          <w:bottom w:w="45" w:type="dxa"/>
          <w:right w:w="45" w:type="dxa"/>
        </w:tblCellMar>
        <w:tblLook w:val="04A0" w:firstRow="1" w:lastRow="0" w:firstColumn="1" w:lastColumn="0" w:noHBand="0" w:noVBand="1"/>
      </w:tblPr>
      <w:tblGrid>
        <w:gridCol w:w="420"/>
        <w:gridCol w:w="1380"/>
      </w:tblGrid>
      <w:tr w:rsidR="00DE10FA" w:rsidRPr="00DE10FA" w:rsidTr="00C5791D">
        <w:tc>
          <w:tcPr>
            <w:tcW w:w="420" w:type="dxa"/>
            <w:tcBorders>
              <w:top w:val="nil"/>
              <w:left w:val="nil"/>
              <w:bottom w:val="nil"/>
              <w:right w:val="nil"/>
            </w:tcBorders>
            <w:shd w:val="clear" w:color="auto" w:fill="F2F6FF"/>
            <w:vAlign w:val="center"/>
            <w:hideMark/>
          </w:tcPr>
          <w:p w:rsidR="00DE10FA" w:rsidRPr="00DE10FA" w:rsidRDefault="00DE10FA" w:rsidP="00DE10FA">
            <w:pPr>
              <w:spacing w:line="240" w:lineRule="auto"/>
              <w:rPr>
                <w:rFonts w:ascii="Open Sans" w:eastAsia="Times New Roman" w:hAnsi="Open Sans" w:cs="Open Sans"/>
                <w:color w:val="000000"/>
                <w:sz w:val="21"/>
                <w:szCs w:val="21"/>
              </w:rPr>
            </w:pPr>
            <w:r w:rsidRPr="00DE10FA">
              <w:rPr>
                <w:rFonts w:ascii="Open Sans" w:eastAsia="Times New Roman" w:hAnsi="Open Sans" w:cs="Open Sans"/>
                <w:color w:val="000000"/>
                <w:sz w:val="21"/>
                <w:szCs w:val="21"/>
              </w:rPr>
              <w:object w:dxaOrig="33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6.5pt;height:15pt" o:ole="">
                  <v:imagedata r:id="rId4" o:title=""/>
                </v:shape>
                <w:control r:id="rId5" w:name="DefaultOcxName" w:shapeid="_x0000_i1048"/>
              </w:object>
            </w:r>
          </w:p>
        </w:tc>
        <w:tc>
          <w:tcPr>
            <w:tcW w:w="0" w:type="auto"/>
            <w:tcBorders>
              <w:top w:val="nil"/>
              <w:left w:val="nil"/>
              <w:bottom w:val="nil"/>
              <w:right w:val="nil"/>
            </w:tcBorders>
            <w:shd w:val="clear" w:color="auto" w:fill="F2F6FF"/>
            <w:vAlign w:val="center"/>
            <w:hideMark/>
          </w:tcPr>
          <w:p w:rsidR="00DE10FA" w:rsidRPr="00DE10FA" w:rsidRDefault="00DE10FA" w:rsidP="00DE10FA">
            <w:pPr>
              <w:spacing w:line="240" w:lineRule="auto"/>
              <w:rPr>
                <w:rFonts w:ascii="Open Sans" w:eastAsia="Times New Roman" w:hAnsi="Open Sans" w:cs="Open Sans"/>
                <w:color w:val="000000"/>
                <w:sz w:val="21"/>
                <w:szCs w:val="21"/>
              </w:rPr>
            </w:pPr>
            <w:r w:rsidRPr="00DE10FA">
              <w:rPr>
                <w:rFonts w:ascii="Open Sans" w:eastAsia="Times New Roman" w:hAnsi="Open Sans" w:cs="Open Sans"/>
                <w:color w:val="000000"/>
                <w:sz w:val="21"/>
                <w:szCs w:val="21"/>
              </w:rPr>
              <w:t>Pseudo Code</w:t>
            </w:r>
          </w:p>
        </w:tc>
      </w:tr>
    </w:tbl>
    <w:p w:rsidR="00DE10FA" w:rsidRDefault="00C5791D">
      <w:pPr>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"Functional testing" là sử dụng phương pháp gì của Unit Test</w:t>
      </w:r>
    </w:p>
    <w:p w:rsidR="00C5791D" w:rsidRDefault="00C5791D">
      <w:pPr>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Black-box testing</w:t>
      </w:r>
    </w:p>
    <w:p w:rsidR="00C5791D" w:rsidRDefault="00C5791D">
      <w:pPr>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Thuật toán (Algorithm) là gì?</w:t>
      </w:r>
    </w:p>
    <w:p w:rsidR="00551A08" w:rsidRDefault="00551A08">
      <w:pPr>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Là phương pháp lập trình</w:t>
      </w:r>
    </w:p>
    <w:p w:rsidR="00551A08" w:rsidRDefault="00551A08">
      <w:pPr>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DFD nên được sử dụng trong mô hình nào</w:t>
      </w:r>
    </w:p>
    <w:p w:rsidR="00551A08" w:rsidRDefault="00551A08">
      <w:pPr>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Functional Modeling</w:t>
      </w:r>
    </w:p>
    <w:p w:rsidR="000A1697" w:rsidRDefault="000A1697">
      <w:pPr>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Trong qui trình quản lý yêu cầu thì bước nào là cần thiết để đảm bảo việc quản lý các thay đổi của khách hàng?</w:t>
      </w:r>
    </w:p>
    <w:p w:rsidR="000A1697" w:rsidRDefault="000A1697">
      <w:pPr>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Manage Traceability</w:t>
      </w:r>
    </w:p>
    <w:p w:rsidR="000A1697" w:rsidRDefault="000A1697">
      <w:pPr>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Phát biểu nào sau đây chính xác về Use Case?</w:t>
      </w:r>
    </w:p>
    <w:p w:rsidR="000A1697" w:rsidRDefault="000A1697" w:rsidP="000A1697">
      <w:pPr>
        <w:spacing w:line="240" w:lineRule="auto"/>
        <w:rPr>
          <w:rFonts w:ascii="Open Sans" w:eastAsia="Times New Roman" w:hAnsi="Open Sans" w:cs="Open Sans"/>
          <w:color w:val="000000"/>
          <w:sz w:val="21"/>
          <w:szCs w:val="21"/>
        </w:rPr>
      </w:pPr>
      <w:r w:rsidRPr="000A1697">
        <w:rPr>
          <w:rFonts w:ascii="Open Sans" w:eastAsia="Times New Roman" w:hAnsi="Open Sans" w:cs="Open Sans"/>
          <w:color w:val="000000"/>
          <w:sz w:val="21"/>
          <w:szCs w:val="21"/>
        </w:rPr>
        <w:br/>
        <w:t>Sơ đồ Use case nhằm thể hiện một tập hợp các chức năng, vai trò người dùng và các mối quan hệ của chúng</w:t>
      </w:r>
    </w:p>
    <w:p w:rsidR="000A1697" w:rsidRDefault="00BA101E" w:rsidP="000A1697">
      <w:pPr>
        <w:spacing w:line="240" w:lineRule="auto"/>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Đâu không phải là dự án trong các phát biểu sau?</w:t>
      </w:r>
    </w:p>
    <w:p w:rsidR="00BA101E" w:rsidRDefault="00BA101E" w:rsidP="000A1697">
      <w:pPr>
        <w:spacing w:line="240" w:lineRule="auto"/>
      </w:pPr>
      <w:r>
        <w:t>Kinh doanh điện thoại</w:t>
      </w:r>
    </w:p>
    <w:p w:rsidR="009561EB" w:rsidRDefault="009561EB" w:rsidP="000A1697">
      <w:pPr>
        <w:spacing w:line="240" w:lineRule="auto"/>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lastRenderedPageBreak/>
        <w:t>Việc kiểm thử phương thức thêm sản phẩm là do ai làm?</w:t>
      </w:r>
    </w:p>
    <w:p w:rsidR="009561EB" w:rsidRDefault="009561EB" w:rsidP="000A1697">
      <w:pPr>
        <w:spacing w:line="240" w:lineRule="auto"/>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Development Team</w:t>
      </w:r>
    </w:p>
    <w:p w:rsidR="009561EB" w:rsidRDefault="009561EB" w:rsidP="000A1697">
      <w:pPr>
        <w:spacing w:line="240" w:lineRule="auto"/>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Requirement Process nhằm mục đích chính là gì?</w:t>
      </w:r>
    </w:p>
    <w:p w:rsidR="0068207E" w:rsidRDefault="0068207E" w:rsidP="000A1697">
      <w:pPr>
        <w:spacing w:line="240" w:lineRule="auto"/>
        <w:rPr>
          <w:rFonts w:ascii="Open Sans" w:hAnsi="Open Sans" w:cs="Open Sans"/>
          <w:color w:val="4D4D4D"/>
          <w:sz w:val="21"/>
          <w:szCs w:val="21"/>
          <w:shd w:val="clear" w:color="auto" w:fill="F2F6FF"/>
        </w:rPr>
      </w:pPr>
      <w:r>
        <w:rPr>
          <w:rFonts w:ascii="Open Sans" w:hAnsi="Open Sans" w:cs="Open Sans"/>
          <w:color w:val="4D4D4D"/>
          <w:sz w:val="21"/>
          <w:szCs w:val="21"/>
          <w:shd w:val="clear" w:color="auto" w:fill="F2F6FF"/>
        </w:rPr>
        <w:t>Để đảm bảo rằng các yêu cầu đối với các sản phẩm phần mềm được định nghĩa và hiểu rõ</w:t>
      </w:r>
    </w:p>
    <w:p w:rsidR="0068207E" w:rsidRDefault="0068207E" w:rsidP="000A1697">
      <w:pPr>
        <w:spacing w:line="240" w:lineRule="auto"/>
        <w:rPr>
          <w:rFonts w:ascii="Open Sans" w:hAnsi="Open Sans" w:cs="Open Sans"/>
          <w:color w:val="4D4D4D"/>
          <w:sz w:val="21"/>
          <w:szCs w:val="21"/>
          <w:shd w:val="clear" w:color="auto" w:fill="F2F6FF"/>
        </w:rPr>
      </w:pPr>
      <w:r>
        <w:rPr>
          <w:rFonts w:ascii="Open Sans" w:hAnsi="Open Sans" w:cs="Open Sans"/>
          <w:color w:val="4D4D4D"/>
          <w:sz w:val="21"/>
          <w:szCs w:val="21"/>
          <w:shd w:val="clear" w:color="auto" w:fill="F2F6FF"/>
        </w:rPr>
        <w:t>Hiểu nhu cầu và mong đợi của khách hàng</w:t>
      </w:r>
    </w:p>
    <w:p w:rsidR="0068207E" w:rsidRDefault="0068207E" w:rsidP="000A1697">
      <w:pPr>
        <w:spacing w:line="240" w:lineRule="auto"/>
        <w:rPr>
          <w:rFonts w:ascii="Open Sans" w:hAnsi="Open Sans" w:cs="Open Sans"/>
          <w:color w:val="4D4D4D"/>
          <w:sz w:val="21"/>
          <w:szCs w:val="21"/>
          <w:shd w:val="clear" w:color="auto" w:fill="F2F6FF"/>
        </w:rPr>
      </w:pPr>
      <w:r>
        <w:rPr>
          <w:rFonts w:ascii="Open Sans" w:hAnsi="Open Sans" w:cs="Open Sans"/>
          <w:color w:val="4D4D4D"/>
          <w:sz w:val="21"/>
          <w:szCs w:val="21"/>
          <w:shd w:val="clear" w:color="auto" w:fill="F2F6FF"/>
        </w:rPr>
        <w:t>Nhận biết những gì khách hàng yêu cầu</w:t>
      </w:r>
    </w:p>
    <w:p w:rsidR="0068207E" w:rsidRDefault="0068207E" w:rsidP="000A1697">
      <w:pPr>
        <w:spacing w:line="240" w:lineRule="auto"/>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Khi yêu cầu không rõ ràng thì cần sử dụng biểu mẫu gì?</w:t>
      </w:r>
    </w:p>
    <w:p w:rsidR="0068207E" w:rsidRDefault="0068207E" w:rsidP="000A1697">
      <w:pPr>
        <w:spacing w:line="240" w:lineRule="auto"/>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Q&amp;A</w:t>
      </w:r>
    </w:p>
    <w:p w:rsidR="0068207E" w:rsidRDefault="0068207E" w:rsidP="000A1697">
      <w:pPr>
        <w:spacing w:line="240" w:lineRule="auto"/>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Code Review Process bao gồm Review gì?</w:t>
      </w:r>
    </w:p>
    <w:p w:rsidR="004A0E5D" w:rsidRDefault="004A0E5D" w:rsidP="000A1697">
      <w:pPr>
        <w:spacing w:line="240" w:lineRule="auto"/>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Tính logic và kỹ thuật của code module</w:t>
      </w:r>
    </w:p>
    <w:p w:rsidR="004A0E5D" w:rsidRDefault="004A0E5D" w:rsidP="000A1697">
      <w:pPr>
        <w:spacing w:line="240" w:lineRule="auto"/>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Automated Unit Testing là gì?</w:t>
      </w:r>
    </w:p>
    <w:p w:rsidR="004A0E5D" w:rsidRPr="004A0E5D" w:rsidRDefault="004A0E5D" w:rsidP="004A0E5D">
      <w:pPr>
        <w:spacing w:line="240" w:lineRule="auto"/>
        <w:rPr>
          <w:rFonts w:ascii="Open Sans" w:eastAsia="Times New Roman" w:hAnsi="Open Sans" w:cs="Open Sans"/>
          <w:color w:val="000000"/>
          <w:sz w:val="21"/>
          <w:szCs w:val="21"/>
        </w:rPr>
      </w:pPr>
      <w:r w:rsidRPr="004A0E5D">
        <w:rPr>
          <w:rFonts w:ascii="Open Sans" w:eastAsia="Times New Roman" w:hAnsi="Open Sans" w:cs="Open Sans"/>
          <w:color w:val="000000"/>
          <w:sz w:val="21"/>
          <w:szCs w:val="21"/>
        </w:rPr>
        <w:br/>
        <w:t>Sử dụng công cụ để test và viết code test</w:t>
      </w:r>
    </w:p>
    <w:p w:rsidR="004A0E5D" w:rsidRDefault="004A0E5D" w:rsidP="000A1697">
      <w:pPr>
        <w:spacing w:line="240" w:lineRule="auto"/>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Công việc "Tổ chức các lớp đối tượng kế thừa" thuộc mô hình nào?</w:t>
      </w:r>
    </w:p>
    <w:p w:rsidR="004A0E5D" w:rsidRDefault="004A0E5D" w:rsidP="000A1697">
      <w:pPr>
        <w:spacing w:line="240" w:lineRule="auto"/>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Class Modeling</w:t>
      </w:r>
    </w:p>
    <w:p w:rsidR="0050419C" w:rsidRDefault="0050419C" w:rsidP="000A1697">
      <w:pPr>
        <w:spacing w:line="240" w:lineRule="auto"/>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Có bao nhiêu loại yêu cầu?</w:t>
      </w:r>
    </w:p>
    <w:p w:rsidR="0050419C" w:rsidRDefault="0050419C" w:rsidP="000A1697">
      <w:pPr>
        <w:spacing w:line="240" w:lineRule="auto"/>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3</w:t>
      </w:r>
    </w:p>
    <w:p w:rsidR="0050419C" w:rsidRDefault="0050419C" w:rsidP="000A1697">
      <w:pPr>
        <w:spacing w:line="240" w:lineRule="auto"/>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Thiết kế giao diện cần phải?</w:t>
      </w:r>
    </w:p>
    <w:p w:rsidR="0050419C" w:rsidRDefault="0050419C" w:rsidP="000A1697">
      <w:pPr>
        <w:spacing w:line="240" w:lineRule="auto"/>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Đẹp, rõ ràng, dễ nhìn, dễ tương tác…</w:t>
      </w:r>
    </w:p>
    <w:p w:rsidR="00C17437" w:rsidRDefault="00C17437" w:rsidP="000A1697">
      <w:pPr>
        <w:spacing w:line="240" w:lineRule="auto"/>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Phần mềm nào không phải là phần mềm hệ thống?</w:t>
      </w:r>
    </w:p>
    <w:p w:rsidR="00C17437" w:rsidRDefault="00C17437" w:rsidP="000A1697">
      <w:pPr>
        <w:spacing w:line="240" w:lineRule="auto"/>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Winword</w:t>
      </w:r>
    </w:p>
    <w:p w:rsidR="006F05E5" w:rsidRDefault="006F05E5" w:rsidP="000A1697">
      <w:pPr>
        <w:spacing w:line="240" w:lineRule="auto"/>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Mục đích của Code Planning là gì?</w:t>
      </w:r>
    </w:p>
    <w:p w:rsidR="006F05E5" w:rsidRDefault="006F05E5" w:rsidP="000A1697">
      <w:pPr>
        <w:spacing w:line="240" w:lineRule="auto"/>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lập kế hoạch và chuẩn bi Code</w:t>
      </w:r>
    </w:p>
    <w:p w:rsidR="006F05E5" w:rsidRDefault="006F05E5" w:rsidP="000A1697">
      <w:pPr>
        <w:spacing w:line="240" w:lineRule="auto"/>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Bước đầu tiên trong qui trình xử lý yêu cầu là làm gì?</w:t>
      </w:r>
    </w:p>
    <w:p w:rsidR="006F05E5" w:rsidRDefault="006F05E5" w:rsidP="006F05E5">
      <w:pPr>
        <w:pStyle w:val="NormalWeb"/>
        <w:spacing w:before="120" w:beforeAutospacing="0" w:after="120" w:afterAutospacing="0"/>
      </w:pPr>
      <w:r>
        <w:t>Elicit &amp; Analyze requirements</w:t>
      </w:r>
    </w:p>
    <w:p w:rsidR="006F05E5" w:rsidRDefault="00BF6F6E" w:rsidP="000A1697">
      <w:pPr>
        <w:spacing w:line="240" w:lineRule="auto"/>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Thuật toán (Algorithm) là gì?</w:t>
      </w:r>
    </w:p>
    <w:p w:rsidR="00BF6F6E" w:rsidRDefault="00BF6F6E" w:rsidP="000A1697">
      <w:pPr>
        <w:spacing w:line="240" w:lineRule="auto"/>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Là phương pháp lập trình</w:t>
      </w:r>
    </w:p>
    <w:p w:rsidR="00BF6F6E" w:rsidRDefault="00BF6F6E" w:rsidP="000A1697">
      <w:pPr>
        <w:spacing w:line="240" w:lineRule="auto"/>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Use case diagram bao gồm gì?</w:t>
      </w:r>
    </w:p>
    <w:p w:rsidR="00BF6F6E" w:rsidRDefault="00BF6F6E" w:rsidP="000A1697">
      <w:pPr>
        <w:spacing w:line="240" w:lineRule="auto"/>
      </w:pPr>
      <w:r>
        <w:t>Actor, use case, relationships</w:t>
      </w:r>
    </w:p>
    <w:p w:rsidR="00290185" w:rsidRDefault="00290185" w:rsidP="000A1697">
      <w:pPr>
        <w:spacing w:line="240" w:lineRule="auto"/>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Phát biểu "Thời gian để tìm kiếm sản phẩm phải nhỏ hơn 1 giây" là thuộc loại nào?</w:t>
      </w:r>
    </w:p>
    <w:p w:rsidR="00290185" w:rsidRDefault="00290185" w:rsidP="000A1697">
      <w:pPr>
        <w:spacing w:line="240" w:lineRule="auto"/>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Constraint</w:t>
      </w:r>
    </w:p>
    <w:p w:rsidR="00290185" w:rsidRDefault="00290185" w:rsidP="000A1697">
      <w:pPr>
        <w:spacing w:line="240" w:lineRule="auto"/>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Use Case Diagram thuộc quan điểm kiến trúc nào</w:t>
      </w:r>
    </w:p>
    <w:p w:rsidR="00290185" w:rsidRDefault="00290185" w:rsidP="000A1697">
      <w:pPr>
        <w:spacing w:line="240" w:lineRule="auto"/>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Use Case view</w:t>
      </w:r>
    </w:p>
    <w:p w:rsidR="003A7262" w:rsidRDefault="003A7262" w:rsidP="000A1697">
      <w:pPr>
        <w:spacing w:line="240" w:lineRule="auto"/>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Xác định rủi ro nằm ở giai đoạn nào của quản lý rủi ro?</w:t>
      </w:r>
    </w:p>
    <w:p w:rsidR="003A7262" w:rsidRDefault="003A7262" w:rsidP="000A1697">
      <w:pPr>
        <w:spacing w:line="240" w:lineRule="auto"/>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Risk Identification</w:t>
      </w:r>
    </w:p>
    <w:p w:rsidR="003A7262" w:rsidRDefault="003A7262" w:rsidP="000A1697">
      <w:pPr>
        <w:spacing w:line="240" w:lineRule="auto"/>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Trong qui trình quản lý yêu cầu thì bước nào là quan trọng để giảm chi phí phát sinh?</w:t>
      </w:r>
    </w:p>
    <w:p w:rsidR="0069761F" w:rsidRDefault="0069761F" w:rsidP="000A1697">
      <w:pPr>
        <w:spacing w:line="240" w:lineRule="auto"/>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Validate Requirements</w:t>
      </w:r>
    </w:p>
    <w:p w:rsidR="0069761F" w:rsidRDefault="0069761F" w:rsidP="000A1697">
      <w:pPr>
        <w:spacing w:line="240" w:lineRule="auto"/>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Nếu câu hỏi của bạn không được trả lời hoặc ảnh hưởng đến công việc của bạn thì cần làm gì?</w:t>
      </w:r>
    </w:p>
    <w:p w:rsidR="0069761F" w:rsidRDefault="0069761F" w:rsidP="000A1697">
      <w:pPr>
        <w:spacing w:line="240" w:lineRule="auto"/>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Báo ngay cho PM và Team Leader</w:t>
      </w:r>
    </w:p>
    <w:p w:rsidR="004C1DF1" w:rsidRDefault="004C1DF1" w:rsidP="000A1697">
      <w:pPr>
        <w:spacing w:line="240" w:lineRule="auto"/>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Requirement là phase thứ mấy trong quy trình phát triển phần mềm</w:t>
      </w:r>
    </w:p>
    <w:p w:rsidR="004C1DF1" w:rsidRDefault="004C1DF1" w:rsidP="000A1697">
      <w:pPr>
        <w:spacing w:line="240" w:lineRule="auto"/>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3</w:t>
      </w:r>
    </w:p>
    <w:p w:rsidR="004C1DF1" w:rsidRDefault="004C1DF1" w:rsidP="000A1697">
      <w:pPr>
        <w:spacing w:line="240" w:lineRule="auto"/>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Cái gì (WHAT) sẽ thực hiện kiểm thử trong Unit Test?</w:t>
      </w:r>
    </w:p>
    <w:p w:rsidR="004C1DF1" w:rsidRDefault="004C1DF1" w:rsidP="000A1697">
      <w:pPr>
        <w:spacing w:line="240" w:lineRule="auto"/>
        <w:rPr>
          <w:rFonts w:ascii="Open Sans" w:hAnsi="Open Sans" w:cs="Open Sans"/>
          <w:color w:val="FF0000"/>
          <w:sz w:val="21"/>
          <w:szCs w:val="21"/>
          <w:shd w:val="clear" w:color="auto" w:fill="F2F6FF"/>
        </w:rPr>
      </w:pPr>
      <w:r>
        <w:rPr>
          <w:rFonts w:ascii="Open Sans" w:hAnsi="Open Sans" w:cs="Open Sans"/>
          <w:color w:val="FF0000"/>
          <w:sz w:val="21"/>
          <w:szCs w:val="21"/>
          <w:shd w:val="clear" w:color="auto" w:fill="F2F6FF"/>
        </w:rPr>
        <w:t>Method</w:t>
      </w:r>
    </w:p>
    <w:p w:rsidR="00F35442" w:rsidRDefault="00F35442" w:rsidP="000A1697">
      <w:pPr>
        <w:spacing w:line="240" w:lineRule="auto"/>
        <w:rPr>
          <w:rFonts w:ascii="Open Sans" w:hAnsi="Open Sans" w:cs="Open Sans"/>
          <w:color w:val="222222"/>
          <w:sz w:val="21"/>
          <w:szCs w:val="21"/>
          <w:shd w:val="clear" w:color="auto" w:fill="F2F6FF"/>
        </w:rPr>
      </w:pPr>
      <w:r>
        <w:rPr>
          <w:rFonts w:ascii="Open Sans" w:hAnsi="Open Sans" w:cs="Open Sans"/>
          <w:color w:val="222222"/>
          <w:sz w:val="21"/>
          <w:szCs w:val="21"/>
          <w:shd w:val="clear" w:color="auto" w:fill="F2F6FF"/>
        </w:rPr>
        <w:t>Use case được dùng làm gì trong ngành công nghệ phần mềm?</w:t>
      </w:r>
    </w:p>
    <w:p w:rsidR="00F35442" w:rsidRPr="00290185" w:rsidRDefault="00F35442" w:rsidP="000A1697">
      <w:pPr>
        <w:spacing w:line="240" w:lineRule="auto"/>
        <w:rPr>
          <w:rFonts w:ascii="Open Sans" w:eastAsia="Times New Roman" w:hAnsi="Open Sans" w:cs="Open Sans"/>
          <w:b/>
          <w:color w:val="000000"/>
          <w:sz w:val="21"/>
          <w:szCs w:val="21"/>
        </w:rPr>
      </w:pPr>
      <w:r>
        <w:t>Là một trong các công cụ mô hình hóa yêu cầu (Modeling Tools)</w:t>
      </w:r>
      <w:bookmarkStart w:id="0" w:name="_GoBack"/>
      <w:bookmarkEnd w:id="0"/>
    </w:p>
    <w:p w:rsidR="000A1697" w:rsidRDefault="000A1697">
      <w:pPr>
        <w:rPr>
          <w:rFonts w:ascii="Open Sans" w:hAnsi="Open Sans" w:cs="Open Sans"/>
          <w:color w:val="FF0000"/>
          <w:sz w:val="21"/>
          <w:szCs w:val="21"/>
          <w:shd w:val="clear" w:color="auto" w:fill="F2F6FF"/>
        </w:rPr>
      </w:pPr>
    </w:p>
    <w:p w:rsidR="00BC6987" w:rsidRDefault="00BC6987"/>
    <w:sectPr w:rsidR="00BC6987" w:rsidSect="00EC0E9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02F"/>
    <w:rsid w:val="000A1697"/>
    <w:rsid w:val="00163ADC"/>
    <w:rsid w:val="00290185"/>
    <w:rsid w:val="003A7262"/>
    <w:rsid w:val="004A0E5D"/>
    <w:rsid w:val="004C1DF1"/>
    <w:rsid w:val="0050202F"/>
    <w:rsid w:val="0050419C"/>
    <w:rsid w:val="00551A08"/>
    <w:rsid w:val="0068207E"/>
    <w:rsid w:val="0069761F"/>
    <w:rsid w:val="006F05E5"/>
    <w:rsid w:val="00840C0B"/>
    <w:rsid w:val="009561EB"/>
    <w:rsid w:val="0096248A"/>
    <w:rsid w:val="00AF33B6"/>
    <w:rsid w:val="00BA101E"/>
    <w:rsid w:val="00BC6987"/>
    <w:rsid w:val="00BF6F6E"/>
    <w:rsid w:val="00C130A7"/>
    <w:rsid w:val="00C17437"/>
    <w:rsid w:val="00C3054E"/>
    <w:rsid w:val="00C5791D"/>
    <w:rsid w:val="00CB7B9C"/>
    <w:rsid w:val="00DE10FA"/>
    <w:rsid w:val="00EC0E95"/>
    <w:rsid w:val="00F3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0108"/>
  <w15:chartTrackingRefBased/>
  <w15:docId w15:val="{072F9094-55D0-4B6A-B7F4-7A8A4354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E95"/>
    <w:pPr>
      <w:spacing w:after="0"/>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5E5"/>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65039">
      <w:bodyDiv w:val="1"/>
      <w:marLeft w:val="0"/>
      <w:marRight w:val="0"/>
      <w:marTop w:val="0"/>
      <w:marBottom w:val="0"/>
      <w:divBdr>
        <w:top w:val="none" w:sz="0" w:space="0" w:color="auto"/>
        <w:left w:val="none" w:sz="0" w:space="0" w:color="auto"/>
        <w:bottom w:val="none" w:sz="0" w:space="0" w:color="auto"/>
        <w:right w:val="none" w:sz="0" w:space="0" w:color="auto"/>
      </w:divBdr>
    </w:div>
    <w:div w:id="231087801">
      <w:bodyDiv w:val="1"/>
      <w:marLeft w:val="0"/>
      <w:marRight w:val="0"/>
      <w:marTop w:val="0"/>
      <w:marBottom w:val="0"/>
      <w:divBdr>
        <w:top w:val="none" w:sz="0" w:space="0" w:color="auto"/>
        <w:left w:val="none" w:sz="0" w:space="0" w:color="auto"/>
        <w:bottom w:val="none" w:sz="0" w:space="0" w:color="auto"/>
        <w:right w:val="none" w:sz="0" w:space="0" w:color="auto"/>
      </w:divBdr>
    </w:div>
    <w:div w:id="566497051">
      <w:bodyDiv w:val="1"/>
      <w:marLeft w:val="0"/>
      <w:marRight w:val="0"/>
      <w:marTop w:val="0"/>
      <w:marBottom w:val="0"/>
      <w:divBdr>
        <w:top w:val="none" w:sz="0" w:space="0" w:color="auto"/>
        <w:left w:val="none" w:sz="0" w:space="0" w:color="auto"/>
        <w:bottom w:val="none" w:sz="0" w:space="0" w:color="auto"/>
        <w:right w:val="none" w:sz="0" w:space="0" w:color="auto"/>
      </w:divBdr>
    </w:div>
    <w:div w:id="609046820">
      <w:bodyDiv w:val="1"/>
      <w:marLeft w:val="0"/>
      <w:marRight w:val="0"/>
      <w:marTop w:val="0"/>
      <w:marBottom w:val="0"/>
      <w:divBdr>
        <w:top w:val="none" w:sz="0" w:space="0" w:color="auto"/>
        <w:left w:val="none" w:sz="0" w:space="0" w:color="auto"/>
        <w:bottom w:val="none" w:sz="0" w:space="0" w:color="auto"/>
        <w:right w:val="none" w:sz="0" w:space="0" w:color="auto"/>
      </w:divBdr>
    </w:div>
    <w:div w:id="1479110441">
      <w:bodyDiv w:val="1"/>
      <w:marLeft w:val="0"/>
      <w:marRight w:val="0"/>
      <w:marTop w:val="0"/>
      <w:marBottom w:val="0"/>
      <w:divBdr>
        <w:top w:val="none" w:sz="0" w:space="0" w:color="auto"/>
        <w:left w:val="none" w:sz="0" w:space="0" w:color="auto"/>
        <w:bottom w:val="none" w:sz="0" w:space="0" w:color="auto"/>
        <w:right w:val="none" w:sz="0" w:space="0" w:color="auto"/>
      </w:divBdr>
    </w:div>
    <w:div w:id="214592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2022-10-18T19:48:00Z</dcterms:created>
  <dcterms:modified xsi:type="dcterms:W3CDTF">2022-10-18T21:46:00Z</dcterms:modified>
</cp:coreProperties>
</file>