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4AC6EF" w14:textId="77777777" w:rsidR="005149D6" w:rsidRDefault="005149D6">
      <w:pPr>
        <w:pBdr>
          <w:bottom w:val="single" w:sz="12" w:space="1" w:color="auto"/>
        </w:pBdr>
        <w:rPr>
          <w:rStyle w:val="Heading2Char"/>
          <w:b/>
          <w:color w:val="262626" w:themeColor="text1" w:themeTint="D9"/>
        </w:rPr>
      </w:pPr>
      <w:r w:rsidRPr="005149D6">
        <w:rPr>
          <w:rStyle w:val="Heading2Char"/>
          <w:b/>
          <w:color w:val="262626" w:themeColor="text1" w:themeTint="D9"/>
        </w:rPr>
        <w:t xml:space="preserve">NOTE: </w:t>
      </w:r>
      <w:r>
        <w:rPr>
          <w:rStyle w:val="Heading2Char"/>
          <w:b/>
          <w:color w:val="262626" w:themeColor="text1" w:themeTint="D9"/>
        </w:rPr>
        <w:t>This p</w:t>
      </w:r>
      <w:r w:rsidRPr="005149D6">
        <w:rPr>
          <w:rStyle w:val="Heading2Char"/>
          <w:b/>
          <w:color w:val="262626" w:themeColor="text1" w:themeTint="D9"/>
        </w:rPr>
        <w:t xml:space="preserve">roject is for a DHS Component. I can only discuss </w:t>
      </w:r>
      <w:r w:rsidR="009154B1">
        <w:rPr>
          <w:rStyle w:val="Heading2Char"/>
          <w:b/>
          <w:color w:val="262626" w:themeColor="text1" w:themeTint="D9"/>
        </w:rPr>
        <w:t xml:space="preserve">it in </w:t>
      </w:r>
      <w:r w:rsidRPr="005149D6">
        <w:rPr>
          <w:rStyle w:val="Heading2Char"/>
          <w:b/>
          <w:color w:val="262626" w:themeColor="text1" w:themeTint="D9"/>
        </w:rPr>
        <w:t>vague details.</w:t>
      </w:r>
    </w:p>
    <w:p w14:paraId="0FBEA7F4" w14:textId="77777777" w:rsidR="004529C8" w:rsidRDefault="009D2EB8">
      <w:r w:rsidRPr="009D2EB8">
        <w:rPr>
          <w:rStyle w:val="Heading2Char"/>
        </w:rPr>
        <w:t>Overall Problem</w:t>
      </w:r>
      <w:r>
        <w:t>:</w:t>
      </w:r>
    </w:p>
    <w:p w14:paraId="203DE90D" w14:textId="77777777" w:rsidR="009154B1" w:rsidRDefault="009D2EB8">
      <w:r>
        <w:t xml:space="preserve">The hiring process is decentralized and lengthy (up to a </w:t>
      </w:r>
      <w:r w:rsidR="005149D6">
        <w:t>year) causing potential candidates</w:t>
      </w:r>
      <w:r>
        <w:t xml:space="preserve"> to drop off or find other opportunities because they have no way of knowing at which stage of the hiring process they are. </w:t>
      </w:r>
      <w:r w:rsidR="009154B1">
        <w:t>At the same time, end users are frustrated because they have to use up to 3 disjointed applications to keep the process ongoing and frequently their records are kept in PDF format making record keeping not secure.</w:t>
      </w:r>
    </w:p>
    <w:p w14:paraId="02224E0D" w14:textId="77777777" w:rsidR="009D2EB8" w:rsidRDefault="009D2EB8">
      <w:r>
        <w:t xml:space="preserve">Because of a need to hire new employees, Congress has mandated to improve the </w:t>
      </w:r>
      <w:r w:rsidR="005149D6">
        <w:t xml:space="preserve">process </w:t>
      </w:r>
      <w:r>
        <w:t>and make</w:t>
      </w:r>
      <w:r w:rsidR="005149D6">
        <w:t xml:space="preserve"> it</w:t>
      </w:r>
      <w:r>
        <w:t xml:space="preserve"> a gold standard for talent acquisition.</w:t>
      </w:r>
      <w:r w:rsidR="009154B1">
        <w:t xml:space="preserve"> No pressure!</w:t>
      </w:r>
    </w:p>
    <w:p w14:paraId="7918F048" w14:textId="77777777" w:rsidR="009D2EB8" w:rsidRDefault="00843576" w:rsidP="00843576">
      <w:pPr>
        <w:pStyle w:val="Heading2"/>
      </w:pPr>
      <w:r>
        <w:t>Project Statement</w:t>
      </w:r>
      <w:r w:rsidR="009D2EB8">
        <w:t>:</w:t>
      </w:r>
    </w:p>
    <w:p w14:paraId="4CC6F6C4" w14:textId="77777777" w:rsidR="00843576" w:rsidRPr="00843576" w:rsidRDefault="009D2EB8" w:rsidP="00843576">
      <w:pPr>
        <w:rPr>
          <w:b/>
        </w:rPr>
      </w:pPr>
      <w:r w:rsidRPr="00843576">
        <w:rPr>
          <w:b/>
        </w:rPr>
        <w:t>Create a centralized system</w:t>
      </w:r>
      <w:r w:rsidR="00843576">
        <w:rPr>
          <w:b/>
        </w:rPr>
        <w:t>, a mobile/desktop app</w:t>
      </w:r>
      <w:r w:rsidR="00843576" w:rsidRPr="00843576">
        <w:rPr>
          <w:b/>
        </w:rPr>
        <w:t xml:space="preserve"> that connects three applications in one providing the end-users a clean and intuitive experience with quick access to information</w:t>
      </w:r>
      <w:r w:rsidR="009154B1">
        <w:rPr>
          <w:b/>
        </w:rPr>
        <w:t xml:space="preserve"> and status views </w:t>
      </w:r>
      <w:bookmarkStart w:id="0" w:name="_GoBack"/>
      <w:bookmarkEnd w:id="0"/>
      <w:r w:rsidR="00843576" w:rsidRPr="00843576">
        <w:rPr>
          <w:b/>
        </w:rPr>
        <w:t xml:space="preserve">based on their </w:t>
      </w:r>
      <w:r w:rsidR="009154B1">
        <w:rPr>
          <w:b/>
        </w:rPr>
        <w:t>unique user roles.</w:t>
      </w:r>
    </w:p>
    <w:p w14:paraId="07F58A4F" w14:textId="77777777" w:rsidR="00843576" w:rsidRDefault="00843576" w:rsidP="00843576">
      <w:pPr>
        <w:pStyle w:val="Heading2"/>
      </w:pPr>
      <w:r>
        <w:t>My Problem:</w:t>
      </w:r>
    </w:p>
    <w:p w14:paraId="71C7A8A7" w14:textId="77777777" w:rsidR="00843576" w:rsidRDefault="00843576" w:rsidP="00843576">
      <w:r>
        <w:t xml:space="preserve">I came on board in the middle of the software development process. The team hadn’t done any research and concentrated </w:t>
      </w:r>
      <w:r w:rsidR="005149D6">
        <w:t xml:space="preserve">only </w:t>
      </w:r>
      <w:r>
        <w:t>on</w:t>
      </w:r>
      <w:r w:rsidR="005149D6">
        <w:t xml:space="preserve"> building features to meet deadlines.</w:t>
      </w:r>
    </w:p>
    <w:p w14:paraId="139DF21A" w14:textId="77777777" w:rsidR="00843576" w:rsidRDefault="005149D6" w:rsidP="00843576">
      <w:r>
        <w:t>The team is not</w:t>
      </w:r>
      <w:r w:rsidR="00843576">
        <w:t xml:space="preserve"> able to directly communicate with the end users because of internal politics where intermediary was </w:t>
      </w:r>
      <w:r>
        <w:t xml:space="preserve">a </w:t>
      </w:r>
      <w:r w:rsidR="00843576">
        <w:t xml:space="preserve">PO; </w:t>
      </w:r>
      <w:r w:rsidR="00C11C4B">
        <w:t>team’s</w:t>
      </w:r>
      <w:r w:rsidR="00843576">
        <w:t xml:space="preserve"> only</w:t>
      </w:r>
      <w:r>
        <w:t xml:space="preserve"> and limited</w:t>
      </w:r>
      <w:r w:rsidR="00843576">
        <w:t xml:space="preserve"> exposure to</w:t>
      </w:r>
      <w:r w:rsidR="00C11C4B">
        <w:t xml:space="preserve"> end-users</w:t>
      </w:r>
      <w:r w:rsidR="00843576">
        <w:t xml:space="preserve"> was during bi-weekly demos.</w:t>
      </w:r>
    </w:p>
    <w:p w14:paraId="2D5D846C" w14:textId="77777777" w:rsidR="00843576" w:rsidRDefault="00843576" w:rsidP="00843576">
      <w:r>
        <w:t xml:space="preserve">My immediate goals </w:t>
      </w:r>
      <w:r w:rsidR="005149D6">
        <w:t>were to</w:t>
      </w:r>
      <w:r>
        <w:t>:</w:t>
      </w:r>
    </w:p>
    <w:p w14:paraId="77ADE6D1" w14:textId="77777777" w:rsidR="00843576" w:rsidRDefault="00843576" w:rsidP="00843576">
      <w:pPr>
        <w:pStyle w:val="ListParagraph"/>
        <w:numPr>
          <w:ilvl w:val="0"/>
          <w:numId w:val="3"/>
        </w:numPr>
      </w:pPr>
      <w:r>
        <w:t>Identify end-user problems and correlate them to user stories already in the backlog;</w:t>
      </w:r>
    </w:p>
    <w:p w14:paraId="657CD9FB" w14:textId="77777777" w:rsidR="00843576" w:rsidRDefault="005149D6" w:rsidP="00843576">
      <w:pPr>
        <w:pStyle w:val="ListParagraph"/>
        <w:numPr>
          <w:ilvl w:val="0"/>
          <w:numId w:val="3"/>
        </w:numPr>
      </w:pPr>
      <w:r>
        <w:t>Create</w:t>
      </w:r>
      <w:r w:rsidR="00843576">
        <w:t xml:space="preserve"> user personas</w:t>
      </w:r>
      <w:r>
        <w:t>;</w:t>
      </w:r>
    </w:p>
    <w:p w14:paraId="01C36E58" w14:textId="77777777" w:rsidR="005149D6" w:rsidRDefault="005149D6" w:rsidP="005149D6">
      <w:pPr>
        <w:pStyle w:val="ListParagraph"/>
        <w:numPr>
          <w:ilvl w:val="0"/>
          <w:numId w:val="3"/>
        </w:numPr>
      </w:pPr>
      <w:r>
        <w:t>Conduct research</w:t>
      </w:r>
      <w:r>
        <w:t>/discovery</w:t>
      </w:r>
      <w:r>
        <w:t xml:space="preserve"> and user </w:t>
      </w:r>
      <w:r>
        <w:t>interviews;</w:t>
      </w:r>
    </w:p>
    <w:p w14:paraId="416CD89F" w14:textId="77777777" w:rsidR="00843576" w:rsidRDefault="00843576" w:rsidP="00843576">
      <w:pPr>
        <w:pStyle w:val="ListParagraph"/>
        <w:numPr>
          <w:ilvl w:val="0"/>
          <w:numId w:val="3"/>
        </w:numPr>
      </w:pPr>
      <w:r>
        <w:t>Create user journeys and story maps to identify the MVP to control feature creep</w:t>
      </w:r>
      <w:r w:rsidR="005149D6">
        <w:t>;</w:t>
      </w:r>
    </w:p>
    <w:p w14:paraId="07BF1D84" w14:textId="77777777" w:rsidR="00843576" w:rsidRDefault="00843576" w:rsidP="00843576">
      <w:pPr>
        <w:pStyle w:val="ListParagraph"/>
        <w:numPr>
          <w:ilvl w:val="0"/>
          <w:numId w:val="3"/>
        </w:numPr>
      </w:pPr>
      <w:r>
        <w:t>Create wireframes and working prototypes</w:t>
      </w:r>
      <w:r w:rsidR="005149D6">
        <w:t xml:space="preserve"> based on research and findings;</w:t>
      </w:r>
    </w:p>
    <w:p w14:paraId="49DBFB96" w14:textId="77777777" w:rsidR="00843576" w:rsidRDefault="00843576" w:rsidP="00843576">
      <w:pPr>
        <w:pStyle w:val="ListParagraph"/>
        <w:numPr>
          <w:ilvl w:val="0"/>
          <w:numId w:val="3"/>
        </w:numPr>
      </w:pPr>
      <w:r>
        <w:t>Evangelize for user-centered development with the team</w:t>
      </w:r>
      <w:r w:rsidR="005149D6">
        <w:t xml:space="preserve"> and stakeholders.</w:t>
      </w:r>
    </w:p>
    <w:p w14:paraId="174F90E5" w14:textId="77777777" w:rsidR="00843576" w:rsidRDefault="00843576" w:rsidP="00843576">
      <w:pPr>
        <w:pStyle w:val="Heading2"/>
      </w:pPr>
      <w:r>
        <w:t>Solution:</w:t>
      </w:r>
    </w:p>
    <w:p w14:paraId="62766E24" w14:textId="77777777" w:rsidR="00C11C4B" w:rsidRDefault="005149D6" w:rsidP="00C11C4B">
      <w:pPr>
        <w:pStyle w:val="ListParagraph"/>
        <w:numPr>
          <w:ilvl w:val="0"/>
          <w:numId w:val="5"/>
        </w:numPr>
      </w:pPr>
      <w:r>
        <w:t>I a</w:t>
      </w:r>
      <w:r w:rsidR="00C11C4B">
        <w:t>ttend</w:t>
      </w:r>
      <w:r>
        <w:t>ed ALL d</w:t>
      </w:r>
      <w:r w:rsidR="00C11C4B">
        <w:t xml:space="preserve">emos where I could ask probing questions and listen in on </w:t>
      </w:r>
      <w:r>
        <w:t>end-users’ reactions to the demo, their questions and requests;</w:t>
      </w:r>
    </w:p>
    <w:p w14:paraId="746C49D2" w14:textId="77777777" w:rsidR="00C11C4B" w:rsidRDefault="005149D6" w:rsidP="00C11C4B">
      <w:pPr>
        <w:pStyle w:val="ListParagraph"/>
        <w:numPr>
          <w:ilvl w:val="0"/>
          <w:numId w:val="5"/>
        </w:numPr>
      </w:pPr>
      <w:r>
        <w:t>I a</w:t>
      </w:r>
      <w:r w:rsidR="00C11C4B">
        <w:t>ttend</w:t>
      </w:r>
      <w:r>
        <w:t>ed</w:t>
      </w:r>
      <w:r w:rsidR="00C11C4B">
        <w:t xml:space="preserve"> UAT to look at the way how the users interact</w:t>
      </w:r>
      <w:r>
        <w:t>ed</w:t>
      </w:r>
      <w:r w:rsidR="00C11C4B">
        <w:t xml:space="preserve"> with the working prototypes.</w:t>
      </w:r>
    </w:p>
    <w:p w14:paraId="7958E8F5" w14:textId="77777777" w:rsidR="00C11C4B" w:rsidRDefault="005149D6" w:rsidP="00C11C4B">
      <w:pPr>
        <w:pStyle w:val="ListParagraph"/>
        <w:numPr>
          <w:ilvl w:val="0"/>
          <w:numId w:val="5"/>
        </w:numPr>
      </w:pPr>
      <w:r>
        <w:t>After studying all the documentation, research findings and permissions matrices I have identified 3 types of users:</w:t>
      </w:r>
    </w:p>
    <w:p w14:paraId="62EDFFF4" w14:textId="77777777" w:rsidR="00C11C4B" w:rsidRDefault="00C11C4B" w:rsidP="00C11C4B">
      <w:pPr>
        <w:pStyle w:val="ListParagraph"/>
        <w:numPr>
          <w:ilvl w:val="1"/>
          <w:numId w:val="5"/>
        </w:numPr>
      </w:pPr>
      <w:r>
        <w:t>HQ personnel</w:t>
      </w:r>
    </w:p>
    <w:p w14:paraId="5F8124B5" w14:textId="77777777" w:rsidR="005149D6" w:rsidRDefault="005149D6" w:rsidP="00C11C4B">
      <w:pPr>
        <w:pStyle w:val="ListParagraph"/>
        <w:numPr>
          <w:ilvl w:val="2"/>
          <w:numId w:val="5"/>
        </w:numPr>
      </w:pPr>
      <w:r>
        <w:t>Process</w:t>
      </w:r>
      <w:r w:rsidR="00BE7971">
        <w:t xml:space="preserve"> on average 5</w:t>
      </w:r>
      <w:r>
        <w:t>K applications daily</w:t>
      </w:r>
      <w:r w:rsidR="00BE7971">
        <w:t xml:space="preserve"> – ouch!</w:t>
      </w:r>
    </w:p>
    <w:p w14:paraId="786A1143" w14:textId="77777777" w:rsidR="00BE7971" w:rsidRDefault="00C11C4B" w:rsidP="00C11C4B">
      <w:pPr>
        <w:pStyle w:val="ListParagraph"/>
        <w:numPr>
          <w:ilvl w:val="2"/>
          <w:numId w:val="5"/>
        </w:numPr>
      </w:pPr>
      <w:r>
        <w:t xml:space="preserve">Extremely busy. Not very tech savvy on top of using outdated technology = slow computer systems. </w:t>
      </w:r>
    </w:p>
    <w:p w14:paraId="18252B8E" w14:textId="77777777" w:rsidR="00C11C4B" w:rsidRDefault="00C11C4B" w:rsidP="00C11C4B">
      <w:pPr>
        <w:pStyle w:val="ListParagraph"/>
        <w:numPr>
          <w:ilvl w:val="2"/>
          <w:numId w:val="5"/>
        </w:numPr>
      </w:pPr>
      <w:r>
        <w:t>Might have other responsibilities that will take them away f</w:t>
      </w:r>
      <w:r w:rsidR="005149D6">
        <w:t xml:space="preserve">rom processing applications. </w:t>
      </w:r>
      <w:r>
        <w:t xml:space="preserve"> </w:t>
      </w:r>
      <w:r w:rsidR="005149D6">
        <w:br/>
      </w:r>
    </w:p>
    <w:p w14:paraId="6504B5EF" w14:textId="77777777" w:rsidR="00C11C4B" w:rsidRDefault="005149D6" w:rsidP="00C11C4B">
      <w:pPr>
        <w:pStyle w:val="ListParagraph"/>
        <w:numPr>
          <w:ilvl w:val="1"/>
          <w:numId w:val="5"/>
        </w:numPr>
      </w:pPr>
      <w:r>
        <w:lastRenderedPageBreak/>
        <w:t>Satellite office personnel</w:t>
      </w:r>
    </w:p>
    <w:p w14:paraId="00C47961" w14:textId="77777777" w:rsidR="005149D6" w:rsidRDefault="005149D6" w:rsidP="00C11C4B">
      <w:pPr>
        <w:pStyle w:val="ListParagraph"/>
        <w:numPr>
          <w:ilvl w:val="2"/>
          <w:numId w:val="5"/>
        </w:numPr>
      </w:pPr>
      <w:r>
        <w:t>Process on average 500 applications daily</w:t>
      </w:r>
    </w:p>
    <w:p w14:paraId="0C7132C4" w14:textId="77777777" w:rsidR="00C11C4B" w:rsidRDefault="00C11C4B" w:rsidP="00C11C4B">
      <w:pPr>
        <w:pStyle w:val="ListParagraph"/>
        <w:numPr>
          <w:ilvl w:val="2"/>
          <w:numId w:val="5"/>
        </w:numPr>
      </w:pPr>
      <w:r>
        <w:t xml:space="preserve">Small office workers with a lot of administrative responsibilities. </w:t>
      </w:r>
    </w:p>
    <w:p w14:paraId="6DB54957" w14:textId="77777777" w:rsidR="00C11C4B" w:rsidRDefault="00BE7971" w:rsidP="00C11C4B">
      <w:pPr>
        <w:pStyle w:val="ListParagraph"/>
        <w:numPr>
          <w:ilvl w:val="2"/>
          <w:numId w:val="5"/>
        </w:numPr>
      </w:pPr>
      <w:r>
        <w:t>Use</w:t>
      </w:r>
      <w:r w:rsidR="00C11C4B">
        <w:t xml:space="preserve"> outd</w:t>
      </w:r>
      <w:r>
        <w:t>ated technology –  it’s the government after all.</w:t>
      </w:r>
      <w:r>
        <w:br/>
      </w:r>
    </w:p>
    <w:p w14:paraId="5ECB8687" w14:textId="77777777" w:rsidR="00C11C4B" w:rsidRDefault="005149D6" w:rsidP="00C11C4B">
      <w:pPr>
        <w:pStyle w:val="ListParagraph"/>
        <w:numPr>
          <w:ilvl w:val="1"/>
          <w:numId w:val="5"/>
        </w:numPr>
      </w:pPr>
      <w:r>
        <w:t>Manager/Super User</w:t>
      </w:r>
    </w:p>
    <w:p w14:paraId="40F4CB46" w14:textId="77777777" w:rsidR="005149D6" w:rsidRDefault="005149D6" w:rsidP="00C11C4B">
      <w:pPr>
        <w:pStyle w:val="ListParagraph"/>
        <w:numPr>
          <w:ilvl w:val="2"/>
          <w:numId w:val="5"/>
        </w:numPr>
      </w:pPr>
      <w:r>
        <w:t>Have many responsibilities and generally very busy.</w:t>
      </w:r>
    </w:p>
    <w:p w14:paraId="0A271B4B" w14:textId="77777777" w:rsidR="00290590" w:rsidRDefault="005149D6" w:rsidP="00C11C4B">
      <w:pPr>
        <w:pStyle w:val="ListParagraph"/>
        <w:numPr>
          <w:ilvl w:val="2"/>
          <w:numId w:val="5"/>
        </w:numPr>
      </w:pPr>
      <w:r>
        <w:t xml:space="preserve">They are responsible for approving/rejecting applicants so their </w:t>
      </w:r>
      <w:r w:rsidR="00BE7971">
        <w:t>life is</w:t>
      </w:r>
      <w:r>
        <w:t xml:space="preserve"> stressful. </w:t>
      </w:r>
      <w:r w:rsidR="00290590">
        <w:t xml:space="preserve"> </w:t>
      </w:r>
    </w:p>
    <w:p w14:paraId="194EBE13" w14:textId="77777777" w:rsidR="00BE7971" w:rsidRDefault="00BE7971" w:rsidP="00C11C4B">
      <w:pPr>
        <w:pStyle w:val="ListParagraph"/>
        <w:numPr>
          <w:ilvl w:val="2"/>
          <w:numId w:val="5"/>
        </w:numPr>
      </w:pPr>
      <w:r>
        <w:t>Generally, must look through 100s of</w:t>
      </w:r>
      <w:r w:rsidR="005149D6">
        <w:t xml:space="preserve"> applicants’ information, which can possibly give anyone a head ache. </w:t>
      </w:r>
    </w:p>
    <w:p w14:paraId="7CDEB0B8" w14:textId="77777777" w:rsidR="005149D6" w:rsidRDefault="00BE7971" w:rsidP="00C11C4B">
      <w:pPr>
        <w:pStyle w:val="ListParagraph"/>
        <w:numPr>
          <w:ilvl w:val="2"/>
          <w:numId w:val="5"/>
        </w:numPr>
      </w:pPr>
      <w:r>
        <w:t>Mistake probability is high.</w:t>
      </w:r>
      <w:r w:rsidR="005149D6">
        <w:t xml:space="preserve"> </w:t>
      </w:r>
    </w:p>
    <w:p w14:paraId="062E9089" w14:textId="77777777" w:rsidR="00290590" w:rsidRDefault="00290590" w:rsidP="00290590">
      <w:pPr>
        <w:pStyle w:val="ListParagraph"/>
        <w:numPr>
          <w:ilvl w:val="0"/>
          <w:numId w:val="5"/>
        </w:numPr>
      </w:pPr>
      <w:r>
        <w:t xml:space="preserve">Created user journeys and story maps. </w:t>
      </w:r>
    </w:p>
    <w:p w14:paraId="436B9DD4" w14:textId="77777777" w:rsidR="00290590" w:rsidRDefault="00290590" w:rsidP="00290590">
      <w:pPr>
        <w:pStyle w:val="ListParagraph"/>
        <w:numPr>
          <w:ilvl w:val="0"/>
          <w:numId w:val="5"/>
        </w:numPr>
      </w:pPr>
      <w:r>
        <w:t xml:space="preserve">Created mockups and working prototypes </w:t>
      </w:r>
      <w:r w:rsidR="00BE7971">
        <w:t>(see attached before and earlier after mocks)</w:t>
      </w:r>
    </w:p>
    <w:p w14:paraId="1292A17D" w14:textId="77777777" w:rsidR="00290590" w:rsidRDefault="00BE7971" w:rsidP="00290590">
      <w:pPr>
        <w:pStyle w:val="ListParagraph"/>
        <w:numPr>
          <w:ilvl w:val="0"/>
          <w:numId w:val="5"/>
        </w:numPr>
      </w:pPr>
      <w:r>
        <w:t>Helped the team with implementing</w:t>
      </w:r>
      <w:r w:rsidR="00290590">
        <w:t xml:space="preserve"> some of the prototype</w:t>
      </w:r>
      <w:r>
        <w:t>s</w:t>
      </w:r>
      <w:r w:rsidR="00290590">
        <w:t xml:space="preserve"> into .Net framework, for that </w:t>
      </w:r>
      <w:r>
        <w:t xml:space="preserve">I </w:t>
      </w:r>
      <w:r w:rsidR="00290590">
        <w:t>had to familiarize myself with .Net and Visual</w:t>
      </w:r>
      <w:r>
        <w:t xml:space="preserve"> </w:t>
      </w:r>
      <w:r w:rsidR="00290590">
        <w:t xml:space="preserve">Studio quickly. </w:t>
      </w:r>
    </w:p>
    <w:p w14:paraId="1E49F93A" w14:textId="77777777" w:rsidR="00290590" w:rsidRDefault="00290590" w:rsidP="00290590">
      <w:pPr>
        <w:pStyle w:val="ListParagraph"/>
        <w:numPr>
          <w:ilvl w:val="0"/>
          <w:numId w:val="5"/>
        </w:numPr>
      </w:pPr>
      <w:r>
        <w:t>Continued working with the team on new fea</w:t>
      </w:r>
      <w:r w:rsidR="00BE7971">
        <w:t xml:space="preserve">tures and identifying high risk - </w:t>
      </w:r>
      <w:r>
        <w:t>hig</w:t>
      </w:r>
      <w:r w:rsidR="00BE7971">
        <w:t xml:space="preserve">h impact features from low risk - </w:t>
      </w:r>
      <w:r>
        <w:t xml:space="preserve">high impact, etc. </w:t>
      </w:r>
    </w:p>
    <w:p w14:paraId="16EADE1F" w14:textId="77777777" w:rsidR="00290590" w:rsidRDefault="00290590" w:rsidP="00290590">
      <w:pPr>
        <w:pStyle w:val="Heading2"/>
      </w:pPr>
      <w:r>
        <w:t>Outcome:</w:t>
      </w:r>
    </w:p>
    <w:p w14:paraId="4B57F9A4" w14:textId="77777777" w:rsidR="00BE7971" w:rsidRDefault="00880F97" w:rsidP="00290590">
      <w:r>
        <w:t xml:space="preserve">Together with my team we </w:t>
      </w:r>
      <w:r w:rsidR="00ED541E">
        <w:t>built</w:t>
      </w:r>
      <w:r w:rsidR="00BE7971">
        <w:t xml:space="preserve"> </w:t>
      </w:r>
      <w:r>
        <w:t xml:space="preserve">application </w:t>
      </w:r>
      <w:r w:rsidR="00BE7971">
        <w:t xml:space="preserve">that’s clean and </w:t>
      </w:r>
      <w:r>
        <w:t>doesn’t need much onboarding to understand.</w:t>
      </w:r>
    </w:p>
    <w:p w14:paraId="0910F321" w14:textId="77777777" w:rsidR="00BE7971" w:rsidRDefault="00880F97" w:rsidP="00BE7971">
      <w:pPr>
        <w:pStyle w:val="ListParagraph"/>
        <w:numPr>
          <w:ilvl w:val="0"/>
          <w:numId w:val="6"/>
        </w:numPr>
      </w:pPr>
      <w:r>
        <w:t>It uses visual hierarchies and cues to progress the user through the stages of applicant checks</w:t>
      </w:r>
      <w:r w:rsidR="00BE7971">
        <w:t xml:space="preserve"> quickly</w:t>
      </w:r>
      <w:r>
        <w:t xml:space="preserve">. </w:t>
      </w:r>
    </w:p>
    <w:p w14:paraId="6A4BF7B3" w14:textId="77777777" w:rsidR="00BE7971" w:rsidRDefault="00880F97" w:rsidP="00BE7971">
      <w:pPr>
        <w:pStyle w:val="ListParagraph"/>
        <w:numPr>
          <w:ilvl w:val="0"/>
          <w:numId w:val="6"/>
        </w:numPr>
      </w:pPr>
      <w:r>
        <w:t xml:space="preserve">The hero area presents </w:t>
      </w:r>
      <w:r w:rsidR="00BE7971">
        <w:t>all useful information about an</w:t>
      </w:r>
      <w:r>
        <w:t xml:space="preserve"> applicant</w:t>
      </w:r>
      <w:r w:rsidR="009154B1">
        <w:t xml:space="preserve">, which provides high level information about the applicant’s status. The user doesn’t have to look for the information to know where the applicant stands. </w:t>
      </w:r>
    </w:p>
    <w:p w14:paraId="7F6A8F80" w14:textId="77777777" w:rsidR="009154B1" w:rsidRDefault="009154B1" w:rsidP="00BE7971">
      <w:pPr>
        <w:pStyle w:val="ListParagraph"/>
        <w:numPr>
          <w:ilvl w:val="0"/>
          <w:numId w:val="6"/>
        </w:numPr>
      </w:pPr>
      <w:r>
        <w:t>Each hiring stage is represented in a “progress bar” that uses color codes to identify the status of each stage and provides cross navigation.</w:t>
      </w:r>
    </w:p>
    <w:p w14:paraId="36101CE8" w14:textId="77777777" w:rsidR="00BE7971" w:rsidRDefault="00BE7971" w:rsidP="00BE7971">
      <w:pPr>
        <w:pStyle w:val="ListParagraph"/>
        <w:numPr>
          <w:ilvl w:val="0"/>
          <w:numId w:val="6"/>
        </w:numPr>
      </w:pPr>
      <w:r>
        <w:t>Each stage</w:t>
      </w:r>
      <w:r w:rsidR="00880F97">
        <w:t xml:space="preserve"> has a familiar structure </w:t>
      </w:r>
      <w:r>
        <w:t xml:space="preserve">with grouped fields to make form heavy UI easily digestible. </w:t>
      </w:r>
    </w:p>
    <w:p w14:paraId="2331D06B" w14:textId="77777777" w:rsidR="00BE7971" w:rsidRDefault="00880F97" w:rsidP="00BE7971">
      <w:pPr>
        <w:pStyle w:val="ListParagraph"/>
        <w:numPr>
          <w:ilvl w:val="0"/>
          <w:numId w:val="6"/>
        </w:numPr>
      </w:pPr>
      <w:r>
        <w:t xml:space="preserve">The application uses a simple navigation presenting only the information pertinent to the user without any distractions. </w:t>
      </w:r>
    </w:p>
    <w:p w14:paraId="49154E12" w14:textId="77777777" w:rsidR="009154B1" w:rsidRDefault="009154B1" w:rsidP="00BE7971">
      <w:pPr>
        <w:pStyle w:val="ListParagraph"/>
        <w:numPr>
          <w:ilvl w:val="0"/>
          <w:numId w:val="6"/>
        </w:numPr>
      </w:pPr>
      <w:r>
        <w:t xml:space="preserve">Each major user initiated action generates notification to keep applicants informed of their status. </w:t>
      </w:r>
    </w:p>
    <w:p w14:paraId="5160E107" w14:textId="77777777" w:rsidR="009154B1" w:rsidRDefault="009154B1" w:rsidP="00BE7971">
      <w:pPr>
        <w:pStyle w:val="ListParagraph"/>
        <w:numPr>
          <w:ilvl w:val="0"/>
          <w:numId w:val="6"/>
        </w:numPr>
      </w:pPr>
      <w:r>
        <w:t>All stages have auto-generated due date and notification system to keep them on track of the process.</w:t>
      </w:r>
    </w:p>
    <w:p w14:paraId="0CA5B73E" w14:textId="77777777" w:rsidR="00290590" w:rsidRDefault="00BE7971" w:rsidP="00BE7971">
      <w:pPr>
        <w:pStyle w:val="ListParagraph"/>
        <w:numPr>
          <w:ilvl w:val="0"/>
          <w:numId w:val="6"/>
        </w:numPr>
      </w:pPr>
      <w:r>
        <w:t>Managers/Super Users have access to a visual dashboard of the</w:t>
      </w:r>
      <w:r w:rsidR="00880F97">
        <w:t xml:space="preserve"> current applicant pool where they can distill to specific job types, areas or applicants and see the birds-eye view of the process. </w:t>
      </w:r>
    </w:p>
    <w:p w14:paraId="4C737600" w14:textId="77777777" w:rsidR="009154B1" w:rsidRDefault="00880F97" w:rsidP="00290590">
      <w:pPr>
        <w:pStyle w:val="ListParagraph"/>
        <w:numPr>
          <w:ilvl w:val="0"/>
          <w:numId w:val="6"/>
        </w:numPr>
      </w:pPr>
      <w:r>
        <w:t>The application is built to be responsive</w:t>
      </w:r>
      <w:r w:rsidR="00BE7971">
        <w:t>.</w:t>
      </w:r>
      <w:r>
        <w:t xml:space="preserve"> </w:t>
      </w:r>
    </w:p>
    <w:p w14:paraId="0482CBD9" w14:textId="77777777" w:rsidR="00BE7971" w:rsidRDefault="00880F97" w:rsidP="00290590">
      <w:pPr>
        <w:pStyle w:val="ListParagraph"/>
        <w:numPr>
          <w:ilvl w:val="0"/>
          <w:numId w:val="6"/>
        </w:numPr>
      </w:pPr>
      <w:r>
        <w:t xml:space="preserve">Application uses corporate/neutral </w:t>
      </w:r>
      <w:r w:rsidR="00BE7971">
        <w:t>color scheme</w:t>
      </w:r>
      <w:r>
        <w:t xml:space="preserve">, modern flat design based off Materialize framework integrated with Kendo UI framework. </w:t>
      </w:r>
    </w:p>
    <w:p w14:paraId="28D30240" w14:textId="77777777" w:rsidR="00ED541E" w:rsidRDefault="00ED541E" w:rsidP="00290590">
      <w:r>
        <w:lastRenderedPageBreak/>
        <w:t xml:space="preserve">Although, not foolproof and is still growing and building, this application has made strides from last year November when I started. The team is now working fully in Agile UX methodology for which I have evangelized and promoted during this process. </w:t>
      </w:r>
    </w:p>
    <w:p w14:paraId="420A107D" w14:textId="77777777" w:rsidR="00843576" w:rsidRPr="00843576" w:rsidRDefault="00843576" w:rsidP="00C11C4B">
      <w:pPr>
        <w:pStyle w:val="ListParagraph"/>
        <w:ind w:left="1440"/>
      </w:pPr>
    </w:p>
    <w:sectPr w:rsidR="00843576" w:rsidRPr="008435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D84FFB"/>
    <w:multiLevelType w:val="hybridMultilevel"/>
    <w:tmpl w:val="47D87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7B5B27"/>
    <w:multiLevelType w:val="hybridMultilevel"/>
    <w:tmpl w:val="4BAEA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623FF5"/>
    <w:multiLevelType w:val="hybridMultilevel"/>
    <w:tmpl w:val="B468A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493FC0"/>
    <w:multiLevelType w:val="hybridMultilevel"/>
    <w:tmpl w:val="F468E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6D70A0"/>
    <w:multiLevelType w:val="hybridMultilevel"/>
    <w:tmpl w:val="EFC29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A62100"/>
    <w:multiLevelType w:val="hybridMultilevel"/>
    <w:tmpl w:val="84482D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EB8"/>
    <w:rsid w:val="00290590"/>
    <w:rsid w:val="005149D6"/>
    <w:rsid w:val="00553265"/>
    <w:rsid w:val="0080391A"/>
    <w:rsid w:val="00843576"/>
    <w:rsid w:val="00880F97"/>
    <w:rsid w:val="009154B1"/>
    <w:rsid w:val="009D2EB8"/>
    <w:rsid w:val="00BE7971"/>
    <w:rsid w:val="00C11C4B"/>
    <w:rsid w:val="00ED5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9952C"/>
  <w15:chartTrackingRefBased/>
  <w15:docId w15:val="{7B58078A-46E8-4040-AAF2-0DF1BE445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2E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2E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D2EB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2EB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D2EB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D2EB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D2EB8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724</Words>
  <Characters>4129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SSNET</Company>
  <LinksUpToDate>false</LinksUpToDate>
  <CharactersWithSpaces>4844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Mariya Tatianina (CTR)</dc:creator>
  <cp:keywords/>
  <dc:description/>
  <cp:lastModifiedBy>Mariya Tatianina</cp:lastModifiedBy>
  <cp:revision>2</cp:revision>
  <dcterms:created xsi:type="dcterms:W3CDTF">2017-08-24T15:22:00Z</dcterms:created>
  <dcterms:modified xsi:type="dcterms:W3CDTF">2017-08-25T02:15:00Z</dcterms:modified>
</cp:coreProperties>
</file>