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35A8" w14:textId="5FAC3031" w:rsidR="0020129D" w:rsidRPr="00240AAB" w:rsidRDefault="008217C8" w:rsidP="00703FDA">
      <w:pPr>
        <w:pStyle w:val="Default"/>
        <w:jc w:val="center"/>
        <w:rPr>
          <w:b/>
          <w:bCs/>
          <w:color w:val="000000" w:themeColor="text1"/>
          <w:sz w:val="32"/>
          <w:szCs w:val="32"/>
          <w:lang w:eastAsia="ko-KR"/>
        </w:rPr>
      </w:pPr>
      <w:bookmarkStart w:id="0" w:name="OLE_LINK16"/>
      <w:r w:rsidRPr="00240AAB">
        <w:rPr>
          <w:b/>
          <w:bCs/>
          <w:color w:val="000000" w:themeColor="text1"/>
          <w:sz w:val="32"/>
          <w:szCs w:val="32"/>
        </w:rPr>
        <w:t>JI</w:t>
      </w:r>
      <w:r w:rsidR="002C3A73" w:rsidRPr="00240AAB">
        <w:rPr>
          <w:rFonts w:eastAsiaTheme="minorEastAsia" w:hint="eastAsia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Pr="00240AAB">
        <w:rPr>
          <w:b/>
          <w:bCs/>
          <w:color w:val="000000" w:themeColor="text1"/>
          <w:sz w:val="32"/>
          <w:szCs w:val="32"/>
        </w:rPr>
        <w:t>MIN LEE</w:t>
      </w:r>
    </w:p>
    <w:bookmarkEnd w:id="0"/>
    <w:p w14:paraId="55822512" w14:textId="5FA260A2" w:rsidR="00D44239" w:rsidRDefault="00693D52" w:rsidP="00703FDA">
      <w:pPr>
        <w:pStyle w:val="Default"/>
        <w:jc w:val="center"/>
        <w:rPr>
          <w:color w:val="000000" w:themeColor="text1"/>
          <w:sz w:val="20"/>
          <w:szCs w:val="20"/>
          <w:lang w:eastAsia="ko-KR"/>
        </w:rPr>
      </w:pPr>
      <w:r w:rsidRPr="00B32FE4">
        <w:rPr>
          <w:color w:val="000000" w:themeColor="text1"/>
          <w:sz w:val="20"/>
          <w:szCs w:val="20"/>
        </w:rPr>
        <w:t xml:space="preserve">Los Angeles, CA </w:t>
      </w:r>
      <w:r w:rsidR="00240AAB">
        <w:rPr>
          <w:rFonts w:hint="eastAsia"/>
          <w:color w:val="000000" w:themeColor="text1"/>
          <w:sz w:val="20"/>
          <w:szCs w:val="20"/>
          <w:lang w:eastAsia="ko-KR"/>
        </w:rPr>
        <w:t xml:space="preserve">| </w:t>
      </w:r>
      <w:r w:rsidR="0020129D" w:rsidRPr="00656740">
        <w:rPr>
          <w:color w:val="000000" w:themeColor="text1"/>
          <w:sz w:val="20"/>
          <w:szCs w:val="20"/>
        </w:rPr>
        <w:t xml:space="preserve">Phone: </w:t>
      </w:r>
      <w:r w:rsidRPr="00656740">
        <w:rPr>
          <w:color w:val="000000" w:themeColor="text1"/>
          <w:sz w:val="20"/>
          <w:szCs w:val="20"/>
          <w:lang w:eastAsia="ko-KR"/>
        </w:rPr>
        <w:t>(213)</w:t>
      </w:r>
      <w:r w:rsidR="00CD5009" w:rsidRPr="00656740">
        <w:rPr>
          <w:color w:val="000000" w:themeColor="text1"/>
          <w:sz w:val="20"/>
          <w:szCs w:val="20"/>
          <w:lang w:eastAsia="ko-KR"/>
        </w:rPr>
        <w:t xml:space="preserve"> </w:t>
      </w:r>
      <w:r w:rsidRPr="00656740">
        <w:rPr>
          <w:color w:val="000000" w:themeColor="text1"/>
          <w:sz w:val="20"/>
          <w:szCs w:val="20"/>
          <w:lang w:eastAsia="ko-KR"/>
        </w:rPr>
        <w:t>803</w:t>
      </w:r>
      <w:r w:rsidR="00240AAB">
        <w:rPr>
          <w:rFonts w:hint="eastAsia"/>
          <w:color w:val="000000" w:themeColor="text1"/>
          <w:sz w:val="20"/>
          <w:szCs w:val="20"/>
          <w:lang w:eastAsia="ko-KR"/>
        </w:rPr>
        <w:t>-</w:t>
      </w:r>
      <w:r w:rsidRPr="00656740">
        <w:rPr>
          <w:color w:val="000000" w:themeColor="text1"/>
          <w:sz w:val="20"/>
          <w:szCs w:val="20"/>
          <w:lang w:eastAsia="ko-KR"/>
        </w:rPr>
        <w:t>9550</w:t>
      </w:r>
      <w:r w:rsidR="006557F8" w:rsidRPr="00656740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r w:rsidR="00C27461" w:rsidRPr="00656740">
        <w:rPr>
          <w:rFonts w:eastAsiaTheme="minorEastAsia" w:hint="eastAsia"/>
          <w:color w:val="000000" w:themeColor="text1"/>
          <w:sz w:val="20"/>
          <w:szCs w:val="20"/>
          <w:lang w:eastAsia="ko-KR"/>
        </w:rPr>
        <w:t>|</w:t>
      </w:r>
      <w:r w:rsidR="006557F8" w:rsidRPr="00656740">
        <w:rPr>
          <w:rFonts w:eastAsiaTheme="minorEastAsia"/>
          <w:color w:val="000000" w:themeColor="text1"/>
          <w:sz w:val="20"/>
          <w:szCs w:val="20"/>
          <w:lang w:eastAsia="ko-KR"/>
        </w:rPr>
        <w:t xml:space="preserve"> </w:t>
      </w:r>
      <w:r w:rsidR="0020129D" w:rsidRPr="00656740">
        <w:rPr>
          <w:color w:val="000000" w:themeColor="text1"/>
          <w:sz w:val="20"/>
          <w:szCs w:val="20"/>
        </w:rPr>
        <w:t>Email:</w:t>
      </w:r>
      <w:r w:rsidRPr="00656740">
        <w:rPr>
          <w:color w:val="000000" w:themeColor="text1"/>
          <w:sz w:val="20"/>
          <w:szCs w:val="20"/>
          <w:lang w:eastAsia="ko-KR"/>
        </w:rPr>
        <w:t xml:space="preserve"> </w:t>
      </w:r>
      <w:hyperlink r:id="rId8" w:history="1">
        <w:r w:rsidRPr="00656740">
          <w:rPr>
            <w:rStyle w:val="a5"/>
            <w:color w:val="000000" w:themeColor="text1"/>
            <w:sz w:val="20"/>
            <w:szCs w:val="20"/>
            <w:lang w:eastAsia="ko-KR"/>
          </w:rPr>
          <w:t>leejimin@usc.edu</w:t>
        </w:r>
      </w:hyperlink>
      <w:r w:rsidRPr="00656740">
        <w:rPr>
          <w:color w:val="000000" w:themeColor="text1"/>
          <w:sz w:val="20"/>
          <w:szCs w:val="20"/>
          <w:lang w:eastAsia="ko-KR"/>
        </w:rPr>
        <w:t xml:space="preserve"> </w:t>
      </w:r>
      <w:r w:rsidR="00240AAB">
        <w:rPr>
          <w:rFonts w:hint="eastAsia"/>
          <w:color w:val="000000" w:themeColor="text1"/>
          <w:sz w:val="20"/>
          <w:szCs w:val="20"/>
          <w:lang w:eastAsia="ko-KR"/>
        </w:rPr>
        <w:t xml:space="preserve">| </w:t>
      </w:r>
      <w:hyperlink r:id="rId9" w:history="1">
        <w:r w:rsidR="00C27461" w:rsidRPr="00240AAB">
          <w:rPr>
            <w:rStyle w:val="a5"/>
            <w:rFonts w:eastAsia="바탕"/>
            <w:color w:val="000000" w:themeColor="text1"/>
            <w:sz w:val="20"/>
            <w:szCs w:val="20"/>
            <w:lang w:eastAsia="ko-KR"/>
          </w:rPr>
          <w:t>LinkedIn</w:t>
        </w:r>
      </w:hyperlink>
      <w:r w:rsidR="00C27461" w:rsidRPr="00240AAB">
        <w:rPr>
          <w:rFonts w:eastAsia="바탕"/>
          <w:color w:val="000000" w:themeColor="text1"/>
          <w:sz w:val="20"/>
          <w:szCs w:val="20"/>
          <w:lang w:eastAsia="ko-KR"/>
        </w:rPr>
        <w:t xml:space="preserve"> | </w:t>
      </w:r>
      <w:hyperlink r:id="rId10" w:history="1">
        <w:r w:rsidR="00C27461" w:rsidRPr="00240AAB">
          <w:rPr>
            <w:rStyle w:val="a5"/>
            <w:rFonts w:eastAsia="바탕"/>
            <w:color w:val="000000" w:themeColor="text1"/>
            <w:sz w:val="20"/>
            <w:szCs w:val="20"/>
            <w:lang w:eastAsia="ko-KR"/>
          </w:rPr>
          <w:t>Github</w:t>
        </w:r>
      </w:hyperlink>
      <w:r w:rsidR="00656740" w:rsidRPr="00240AAB">
        <w:rPr>
          <w:color w:val="000000" w:themeColor="text1"/>
          <w:sz w:val="20"/>
          <w:szCs w:val="20"/>
        </w:rPr>
        <w:t xml:space="preserve"> | </w:t>
      </w:r>
      <w:hyperlink r:id="rId11" w:history="1">
        <w:r w:rsidR="00656740" w:rsidRPr="00240AAB">
          <w:rPr>
            <w:rStyle w:val="a5"/>
            <w:color w:val="000000" w:themeColor="text1"/>
            <w:sz w:val="20"/>
            <w:szCs w:val="20"/>
          </w:rPr>
          <w:t>Blog</w:t>
        </w:r>
      </w:hyperlink>
    </w:p>
    <w:p w14:paraId="52237257" w14:textId="77777777" w:rsidR="00240AAB" w:rsidRPr="00240AAB" w:rsidRDefault="00240AAB" w:rsidP="00703FDA">
      <w:pPr>
        <w:pStyle w:val="Default"/>
        <w:rPr>
          <w:rFonts w:eastAsia="바탕"/>
          <w:color w:val="000000" w:themeColor="text1"/>
          <w:sz w:val="20"/>
          <w:szCs w:val="20"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98"/>
      </w:tblGrid>
      <w:tr w:rsidR="00B32FE4" w:rsidRPr="00B32FE4" w14:paraId="1AC359CD" w14:textId="77777777" w:rsidTr="00077287">
        <w:tc>
          <w:tcPr>
            <w:tcW w:w="109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D613D2" w14:textId="77777777" w:rsidR="00F318A8" w:rsidRPr="00B32FE4" w:rsidRDefault="00204476" w:rsidP="00703FDA">
            <w:pPr>
              <w:rPr>
                <w:b/>
                <w:bCs/>
                <w:color w:val="000000" w:themeColor="text1"/>
                <w:sz w:val="22"/>
              </w:rPr>
            </w:pPr>
            <w:r w:rsidRPr="00B32FE4">
              <w:rPr>
                <w:b/>
                <w:bCs/>
                <w:color w:val="000000" w:themeColor="text1"/>
                <w:sz w:val="22"/>
                <w:szCs w:val="22"/>
              </w:rPr>
              <w:t>EDUCATION</w:t>
            </w:r>
          </w:p>
        </w:tc>
      </w:tr>
      <w:tr w:rsidR="00B32FE4" w:rsidRPr="00B32FE4" w14:paraId="78C55D20" w14:textId="77777777" w:rsidTr="00077287">
        <w:tc>
          <w:tcPr>
            <w:tcW w:w="109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2CBFE1" w14:textId="77777777" w:rsidR="0016340B" w:rsidRPr="00B32FE4" w:rsidRDefault="0016340B" w:rsidP="00703FDA">
            <w:pPr>
              <w:rPr>
                <w:bCs/>
                <w:i/>
                <w:iCs/>
                <w:color w:val="000000" w:themeColor="text1"/>
                <w:sz w:val="21"/>
                <w:szCs w:val="21"/>
              </w:rPr>
            </w:pP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>UNIVERSITY OF SOUTHERN CALIFORNIA</w:t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  <w:t xml:space="preserve">         </w:t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hint="eastAsia"/>
                <w:b/>
                <w:color w:val="000000" w:themeColor="text1"/>
                <w:sz w:val="21"/>
                <w:szCs w:val="21"/>
                <w:lang w:eastAsia="ko-KR"/>
              </w:rPr>
              <w:t xml:space="preserve">   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</w:rPr>
              <w:t>Los Angeles, USA</w:t>
            </w:r>
          </w:p>
          <w:p w14:paraId="1A10D69B" w14:textId="446692C1" w:rsidR="00B6605A" w:rsidRPr="00240AAB" w:rsidRDefault="0016340B" w:rsidP="00703FDA">
            <w:pPr>
              <w:pStyle w:val="Default"/>
              <w:numPr>
                <w:ilvl w:val="0"/>
                <w:numId w:val="22"/>
              </w:numPr>
              <w:rPr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</w:pPr>
            <w:r w:rsidRPr="001C7454">
              <w:rPr>
                <w:color w:val="000000" w:themeColor="text1"/>
                <w:sz w:val="21"/>
                <w:szCs w:val="21"/>
              </w:rPr>
              <w:t>M.S. in Computer Science (AI</w:t>
            </w:r>
            <w:r w:rsidRPr="00240AAB">
              <w:rPr>
                <w:i/>
                <w:iCs/>
                <w:color w:val="000000" w:themeColor="text1"/>
                <w:sz w:val="21"/>
                <w:szCs w:val="21"/>
              </w:rPr>
              <w:t>)</w:t>
            </w:r>
            <w:r w:rsidRPr="00240AAB">
              <w:rPr>
                <w:i/>
                <w:iCs/>
                <w:color w:val="000000" w:themeColor="text1"/>
                <w:sz w:val="21"/>
                <w:szCs w:val="21"/>
              </w:rPr>
              <w:tab/>
            </w:r>
            <w:r w:rsidRPr="00240AAB">
              <w:rPr>
                <w:i/>
                <w:iCs/>
                <w:color w:val="000000" w:themeColor="text1"/>
                <w:sz w:val="21"/>
                <w:szCs w:val="21"/>
              </w:rPr>
              <w:tab/>
            </w:r>
            <w:r w:rsidRPr="00240AAB">
              <w:rPr>
                <w:i/>
                <w:iCs/>
                <w:color w:val="000000" w:themeColor="text1"/>
                <w:sz w:val="21"/>
                <w:szCs w:val="21"/>
              </w:rPr>
              <w:tab/>
            </w:r>
            <w:r w:rsidRPr="00240AAB">
              <w:rPr>
                <w:i/>
                <w:iCs/>
                <w:color w:val="000000" w:themeColor="text1"/>
                <w:sz w:val="21"/>
                <w:szCs w:val="21"/>
              </w:rPr>
              <w:tab/>
            </w:r>
            <w:r w:rsidRPr="00240AAB">
              <w:rPr>
                <w:i/>
                <w:iCs/>
                <w:color w:val="000000" w:themeColor="text1"/>
                <w:sz w:val="21"/>
                <w:szCs w:val="21"/>
              </w:rPr>
              <w:tab/>
            </w:r>
            <w:r w:rsidRPr="00240AAB">
              <w:rPr>
                <w:i/>
                <w:iCs/>
                <w:color w:val="000000" w:themeColor="text1"/>
                <w:sz w:val="21"/>
                <w:szCs w:val="21"/>
              </w:rPr>
              <w:tab/>
            </w:r>
            <w:r w:rsidRPr="00240AAB">
              <w:rPr>
                <w:i/>
                <w:iCs/>
                <w:color w:val="000000" w:themeColor="text1"/>
                <w:sz w:val="21"/>
                <w:szCs w:val="21"/>
              </w:rPr>
              <w:tab/>
            </w:r>
            <w:r w:rsidR="003A46B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240AAB">
              <w:rPr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  <w:t>Aug. 2025 – May 2027</w:t>
            </w:r>
          </w:p>
          <w:p w14:paraId="215FD8A8" w14:textId="270C8024" w:rsidR="00077287" w:rsidRPr="001C7454" w:rsidRDefault="00077287" w:rsidP="00703FDA">
            <w:pPr>
              <w:pStyle w:val="Default"/>
              <w:numPr>
                <w:ilvl w:val="0"/>
                <w:numId w:val="22"/>
              </w:numPr>
              <w:rPr>
                <w:bCs/>
                <w:color w:val="000000" w:themeColor="text1"/>
                <w:sz w:val="21"/>
                <w:szCs w:val="21"/>
                <w:lang w:eastAsia="ko-KR"/>
              </w:rPr>
            </w:pPr>
            <w:r w:rsidRPr="001C7454">
              <w:rPr>
                <w:bCs/>
                <w:color w:val="000000" w:themeColor="text1"/>
                <w:sz w:val="21"/>
                <w:szCs w:val="21"/>
                <w:lang w:eastAsia="ko-KR"/>
              </w:rPr>
              <w:t>Relevant Coursework: CSCI 566 (Deep Learning and its Applications), CSCI 570 (Analysis of Algorithms)</w:t>
            </w:r>
          </w:p>
          <w:p w14:paraId="2ECD054B" w14:textId="77777777" w:rsidR="00B6605A" w:rsidRPr="00B32FE4" w:rsidRDefault="00B6605A" w:rsidP="00703FDA">
            <w:pPr>
              <w:pStyle w:val="Default"/>
              <w:ind w:left="720"/>
              <w:rPr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</w:pPr>
          </w:p>
          <w:p w14:paraId="2457625D" w14:textId="77777777" w:rsidR="0016340B" w:rsidRPr="00B32FE4" w:rsidRDefault="0016340B" w:rsidP="00703FDA">
            <w:pPr>
              <w:rPr>
                <w:bCs/>
                <w:i/>
                <w:iCs/>
                <w:color w:val="000000" w:themeColor="text1"/>
                <w:sz w:val="21"/>
                <w:szCs w:val="21"/>
              </w:rPr>
            </w:pP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 xml:space="preserve">GACHON UNIVERSITY   </w:t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  <w:t xml:space="preserve">         </w:t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hint="eastAsia"/>
                <w:b/>
                <w:color w:val="000000" w:themeColor="text1"/>
                <w:sz w:val="21"/>
                <w:szCs w:val="21"/>
                <w:lang w:eastAsia="ko-KR"/>
              </w:rPr>
              <w:t xml:space="preserve">   </w:t>
            </w:r>
            <w:proofErr w:type="spellStart"/>
            <w:r w:rsidRPr="00B32FE4">
              <w:rPr>
                <w:b/>
                <w:bCs/>
                <w:color w:val="000000" w:themeColor="text1"/>
                <w:sz w:val="21"/>
                <w:szCs w:val="21"/>
              </w:rPr>
              <w:t>Seongnam</w:t>
            </w:r>
            <w:proofErr w:type="spellEnd"/>
            <w:r w:rsidRPr="00B32FE4">
              <w:rPr>
                <w:b/>
                <w:bCs/>
                <w:color w:val="000000" w:themeColor="text1"/>
                <w:sz w:val="21"/>
                <w:szCs w:val="21"/>
              </w:rPr>
              <w:t>, Korea</w:t>
            </w:r>
            <w:r w:rsidRPr="00B32FE4">
              <w:rPr>
                <w:bCs/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</w:p>
          <w:p w14:paraId="79E86304" w14:textId="0192E583" w:rsidR="00B6605A" w:rsidRPr="00B32FE4" w:rsidRDefault="00B6605A" w:rsidP="00703FDA">
            <w:pPr>
              <w:pStyle w:val="Default"/>
              <w:numPr>
                <w:ilvl w:val="0"/>
                <w:numId w:val="22"/>
              </w:numPr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</w:pPr>
            <w:r w:rsidRPr="001C7454">
              <w:rPr>
                <w:color w:val="000000" w:themeColor="text1"/>
                <w:sz w:val="21"/>
                <w:szCs w:val="21"/>
                <w:lang w:eastAsia="ko-KR"/>
              </w:rPr>
              <w:t>B.Eng. in Software Engineering, Graduated Cum Laude, (GPA: 4.13/4.5</w:t>
            </w:r>
            <w:r w:rsidR="00077287" w:rsidRPr="001C7454">
              <w:rPr>
                <w:rFonts w:hint="eastAsia"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="00077287" w:rsidRPr="001C7454">
              <w:rPr>
                <w:color w:val="000000" w:themeColor="text1"/>
                <w:sz w:val="21"/>
                <w:szCs w:val="21"/>
                <w:lang w:eastAsia="ko-KR"/>
              </w:rPr>
              <w:t>≈ 3.84 / 4.0</w:t>
            </w:r>
            <w:r w:rsidR="00077287" w:rsidRPr="001C7454">
              <w:rPr>
                <w:rFonts w:hint="eastAsia"/>
                <w:color w:val="000000" w:themeColor="text1"/>
                <w:sz w:val="21"/>
                <w:szCs w:val="21"/>
                <w:lang w:eastAsia="ko-KR"/>
              </w:rPr>
              <w:t>)</w:t>
            </w:r>
            <w:r w:rsidR="003A46B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="003A46B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3A46B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>Sept. 2018 – Feb. 2024</w:t>
            </w:r>
          </w:p>
          <w:p w14:paraId="19875B46" w14:textId="558567B5" w:rsidR="0016340B" w:rsidRPr="001C7454" w:rsidRDefault="0016340B" w:rsidP="00703FDA">
            <w:pPr>
              <w:pStyle w:val="Default"/>
              <w:numPr>
                <w:ilvl w:val="0"/>
                <w:numId w:val="22"/>
              </w:num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1C7454">
              <w:rPr>
                <w:rFonts w:eastAsiaTheme="minorEastAsia" w:hint="eastAsia"/>
                <w:color w:val="000000" w:themeColor="text1"/>
                <w:sz w:val="21"/>
                <w:szCs w:val="21"/>
                <w:lang w:eastAsia="ko-KR"/>
              </w:rPr>
              <w:t xml:space="preserve">Teaching Assistant, </w:t>
            </w:r>
            <w:r w:rsidRPr="001C7454">
              <w:rPr>
                <w:rFonts w:eastAsiaTheme="minorEastAsia"/>
                <w:color w:val="000000" w:themeColor="text1"/>
                <w:sz w:val="21"/>
                <w:szCs w:val="21"/>
                <w:lang w:eastAsia="ko-KR"/>
              </w:rPr>
              <w:t>“</w:t>
            </w:r>
            <w:r w:rsidRPr="001C7454">
              <w:rPr>
                <w:rFonts w:eastAsiaTheme="minorEastAsia" w:hint="eastAsia"/>
                <w:color w:val="000000" w:themeColor="text1"/>
                <w:sz w:val="21"/>
                <w:szCs w:val="21"/>
                <w:lang w:eastAsia="ko-KR"/>
              </w:rPr>
              <w:t>Computer Networking (2022)</w:t>
            </w:r>
            <w:r w:rsidRPr="001C7454">
              <w:rPr>
                <w:rFonts w:eastAsiaTheme="minorEastAsia"/>
                <w:color w:val="000000" w:themeColor="text1"/>
                <w:sz w:val="21"/>
                <w:szCs w:val="21"/>
                <w:lang w:eastAsia="ko-KR"/>
              </w:rPr>
              <w:t>”</w:t>
            </w:r>
            <w:r w:rsidRPr="001C7454">
              <w:rPr>
                <w:rFonts w:eastAsiaTheme="minorEastAsia" w:hint="eastAsia"/>
                <w:color w:val="000000" w:themeColor="text1"/>
                <w:sz w:val="21"/>
                <w:szCs w:val="21"/>
                <w:lang w:eastAsia="ko-KR"/>
              </w:rPr>
              <w:t xml:space="preserve"> and </w:t>
            </w:r>
            <w:r w:rsidRPr="001C7454">
              <w:rPr>
                <w:rFonts w:eastAsiaTheme="minorEastAsia"/>
                <w:color w:val="000000" w:themeColor="text1"/>
                <w:sz w:val="21"/>
                <w:szCs w:val="21"/>
                <w:lang w:eastAsia="ko-KR"/>
              </w:rPr>
              <w:t>“</w:t>
            </w:r>
            <w:r w:rsidRPr="001C7454">
              <w:rPr>
                <w:rFonts w:eastAsiaTheme="minorEastAsia" w:hint="eastAsia"/>
                <w:color w:val="000000" w:themeColor="text1"/>
                <w:sz w:val="21"/>
                <w:szCs w:val="21"/>
                <w:lang w:eastAsia="ko-KR"/>
              </w:rPr>
              <w:t>Object-oriented Programming (2022)</w:t>
            </w:r>
            <w:r w:rsidRPr="001C7454">
              <w:rPr>
                <w:rFonts w:eastAsiaTheme="minorEastAsia"/>
                <w:color w:val="000000" w:themeColor="text1"/>
                <w:sz w:val="21"/>
                <w:szCs w:val="21"/>
                <w:lang w:eastAsia="ko-KR"/>
              </w:rPr>
              <w:t>”</w:t>
            </w:r>
          </w:p>
        </w:tc>
      </w:tr>
      <w:tr w:rsidR="00077287" w:rsidRPr="00B32FE4" w14:paraId="411AA11C" w14:textId="77777777" w:rsidTr="000639B7">
        <w:tc>
          <w:tcPr>
            <w:tcW w:w="109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B42030" w14:textId="77777777" w:rsidR="000C4CFE" w:rsidRDefault="000C4CFE" w:rsidP="00703FDA">
            <w:pPr>
              <w:rPr>
                <w:b/>
                <w:bCs/>
                <w:color w:val="000000" w:themeColor="text1"/>
                <w:sz w:val="22"/>
                <w:szCs w:val="22"/>
                <w:lang w:eastAsia="ko-KR"/>
              </w:rPr>
            </w:pPr>
          </w:p>
          <w:p w14:paraId="4D40917F" w14:textId="522DBCE3" w:rsidR="00077287" w:rsidRPr="00B32FE4" w:rsidRDefault="00077287" w:rsidP="00703FDA">
            <w:pPr>
              <w:rPr>
                <w:b/>
                <w:bCs/>
                <w:color w:val="000000" w:themeColor="text1"/>
                <w:sz w:val="22"/>
              </w:rPr>
            </w:pPr>
            <w:r w:rsidRPr="00B32FE4">
              <w:rPr>
                <w:b/>
                <w:bCs/>
                <w:color w:val="000000" w:themeColor="text1"/>
                <w:sz w:val="22"/>
                <w:szCs w:val="22"/>
                <w:lang w:eastAsia="ko-KR"/>
              </w:rPr>
              <w:t>SKILLS</w:t>
            </w:r>
          </w:p>
        </w:tc>
      </w:tr>
      <w:tr w:rsidR="00077287" w:rsidRPr="00B32FE4" w14:paraId="06D5361A" w14:textId="77777777" w:rsidTr="000639B7">
        <w:trPr>
          <w:trHeight w:val="246"/>
        </w:trPr>
        <w:tc>
          <w:tcPr>
            <w:tcW w:w="10998" w:type="dxa"/>
            <w:tcBorders>
              <w:top w:val="nil"/>
              <w:left w:val="nil"/>
              <w:bottom w:val="nil"/>
              <w:right w:val="nil"/>
            </w:tcBorders>
          </w:tcPr>
          <w:p w14:paraId="026CEEB4" w14:textId="77777777" w:rsidR="00077287" w:rsidRPr="00077287" w:rsidRDefault="00077287" w:rsidP="00703FDA">
            <w:p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077287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Languages — </w:t>
            </w:r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>Python, Java, JavaScript/TypeScript</w:t>
            </w:r>
          </w:p>
          <w:p w14:paraId="280E2A70" w14:textId="42430EB1" w:rsidR="00077287" w:rsidRPr="00077287" w:rsidRDefault="00077287" w:rsidP="00703FDA">
            <w:p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077287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Frontend &amp; Backend — </w:t>
            </w:r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>React, Spring, REST, SQL (Oracle/MSSQL/Postgres)</w:t>
            </w:r>
          </w:p>
          <w:p w14:paraId="427EC343" w14:textId="77777777" w:rsidR="00077287" w:rsidRDefault="00077287" w:rsidP="00703FDA">
            <w:p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077287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ML — </w:t>
            </w:r>
            <w:proofErr w:type="spellStart"/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>PyTorch</w:t>
            </w:r>
            <w:proofErr w:type="spellEnd"/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 xml:space="preserve">, Scikit-learn, Diffusers, </w:t>
            </w:r>
            <w:proofErr w:type="spellStart"/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>LangChain</w:t>
            </w:r>
            <w:proofErr w:type="spellEnd"/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>/</w:t>
            </w:r>
            <w:proofErr w:type="spellStart"/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>LangGraph</w:t>
            </w:r>
            <w:proofErr w:type="spellEnd"/>
          </w:p>
          <w:p w14:paraId="0997278E" w14:textId="6C0EDBE5" w:rsidR="00077287" w:rsidRPr="00B32FE4" w:rsidRDefault="00077287" w:rsidP="00703FDA">
            <w:pPr>
              <w:rPr>
                <w:rFonts w:hint="eastAsia"/>
                <w:color w:val="000000" w:themeColor="text1"/>
                <w:sz w:val="21"/>
                <w:szCs w:val="21"/>
                <w:lang w:eastAsia="ko-KR"/>
              </w:rPr>
            </w:pPr>
            <w:r w:rsidRPr="00077287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DevOps —</w:t>
            </w:r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 xml:space="preserve"> Docker, Jenkins, Azure, AWS</w:t>
            </w:r>
            <w:r w:rsidR="004374AD">
              <w:rPr>
                <w:rFonts w:hint="eastAsia"/>
                <w:color w:val="000000" w:themeColor="text1"/>
                <w:sz w:val="21"/>
                <w:szCs w:val="21"/>
                <w:lang w:eastAsia="ko-KR"/>
              </w:rPr>
              <w:t xml:space="preserve">, </w:t>
            </w:r>
            <w:r w:rsidR="004374AD" w:rsidRPr="00077287">
              <w:rPr>
                <w:color w:val="000000" w:themeColor="text1"/>
                <w:sz w:val="21"/>
                <w:szCs w:val="21"/>
                <w:lang w:eastAsia="ko-KR"/>
              </w:rPr>
              <w:t>Kubernetes</w:t>
            </w:r>
          </w:p>
        </w:tc>
      </w:tr>
      <w:tr w:rsidR="00B32FE4" w:rsidRPr="00B32FE4" w14:paraId="38DD6A88" w14:textId="77777777" w:rsidTr="00871370">
        <w:tc>
          <w:tcPr>
            <w:tcW w:w="109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70F1C0" w14:textId="77777777" w:rsidR="00077287" w:rsidRDefault="00077287" w:rsidP="00703FDA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105F7378" w14:textId="038FD87D" w:rsidR="0016340B" w:rsidRPr="00B32FE4" w:rsidRDefault="0016340B" w:rsidP="00703FDA">
            <w:pPr>
              <w:rPr>
                <w:rFonts w:hint="eastAsia"/>
                <w:b/>
                <w:bCs/>
                <w:color w:val="000000" w:themeColor="text1"/>
                <w:sz w:val="22"/>
                <w:lang w:eastAsia="ko-KR"/>
              </w:rPr>
            </w:pPr>
            <w:r w:rsidRPr="00B32FE4">
              <w:rPr>
                <w:b/>
                <w:bCs/>
                <w:color w:val="000000" w:themeColor="text1"/>
                <w:sz w:val="22"/>
                <w:szCs w:val="22"/>
              </w:rPr>
              <w:t>PROFESSIONAL</w:t>
            </w:r>
            <w:r w:rsidRPr="00B32FE4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B32FE4">
              <w:rPr>
                <w:b/>
                <w:bCs/>
                <w:color w:val="000000" w:themeColor="text1"/>
                <w:sz w:val="22"/>
                <w:szCs w:val="22"/>
              </w:rPr>
              <w:t>EXPERIENCE</w:t>
            </w:r>
          </w:p>
        </w:tc>
      </w:tr>
      <w:tr w:rsidR="00B32FE4" w:rsidRPr="00B32FE4" w14:paraId="23AC5ABA" w14:textId="77777777" w:rsidTr="00871370">
        <w:tc>
          <w:tcPr>
            <w:tcW w:w="109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E8B7CC" w14:textId="77777777" w:rsidR="0016340B" w:rsidRPr="00B32FE4" w:rsidRDefault="0016340B" w:rsidP="00703FDA">
            <w:pPr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</w:pP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EMRO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  <w:t xml:space="preserve">  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color w:val="000000" w:themeColor="text1"/>
                <w:sz w:val="21"/>
                <w:szCs w:val="21"/>
              </w:rPr>
              <w:tab/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 xml:space="preserve">                     </w:t>
            </w:r>
            <w:r w:rsidRPr="00B32FE4">
              <w:rPr>
                <w:rFonts w:hint="eastAsia"/>
                <w:color w:val="000000" w:themeColor="text1"/>
                <w:sz w:val="21"/>
                <w:szCs w:val="21"/>
                <w:lang w:eastAsia="ko-KR"/>
              </w:rPr>
              <w:t xml:space="preserve">  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Seoul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</w:rPr>
              <w:t>, Korea</w:t>
            </w:r>
          </w:p>
          <w:p w14:paraId="34DFCD53" w14:textId="297C1EBD" w:rsidR="0016340B" w:rsidRPr="00B32FE4" w:rsidRDefault="0016340B" w:rsidP="00703FDA">
            <w:p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B32FE4">
              <w:rPr>
                <w:bCs/>
                <w:i/>
                <w:color w:val="000000" w:themeColor="text1"/>
                <w:sz w:val="21"/>
                <w:szCs w:val="21"/>
                <w:lang w:eastAsia="ko-KR"/>
              </w:rPr>
              <w:t xml:space="preserve">Full-Stack </w:t>
            </w:r>
            <w:r w:rsidRPr="00B32FE4">
              <w:rPr>
                <w:bCs/>
                <w:i/>
                <w:color w:val="000000" w:themeColor="text1"/>
                <w:sz w:val="21"/>
                <w:szCs w:val="21"/>
              </w:rPr>
              <w:t>Engineer</w:t>
            </w:r>
            <w:r w:rsidRPr="00B32FE4">
              <w:rPr>
                <w:bCs/>
                <w:i/>
                <w:color w:val="000000" w:themeColor="text1"/>
                <w:sz w:val="21"/>
                <w:szCs w:val="21"/>
                <w:lang w:eastAsia="ko-KR"/>
              </w:rPr>
              <w:t>, AI</w:t>
            </w:r>
            <w:r w:rsidR="004374AD">
              <w:rPr>
                <w:bCs/>
                <w:i/>
                <w:color w:val="000000" w:themeColor="text1"/>
                <w:sz w:val="21"/>
                <w:szCs w:val="21"/>
                <w:lang w:eastAsia="ko-KR"/>
              </w:rPr>
              <w:t xml:space="preserve"> Bu</w:t>
            </w:r>
            <w:r w:rsidRPr="00B32FE4">
              <w:rPr>
                <w:bCs/>
                <w:i/>
                <w:color w:val="000000" w:themeColor="text1"/>
                <w:sz w:val="21"/>
                <w:szCs w:val="21"/>
                <w:lang w:eastAsia="ko-KR"/>
              </w:rPr>
              <w:t xml:space="preserve">siness </w:t>
            </w:r>
            <w:r w:rsidR="004374AD">
              <w:rPr>
                <w:bCs/>
                <w:i/>
                <w:color w:val="000000" w:themeColor="text1"/>
                <w:sz w:val="21"/>
                <w:szCs w:val="21"/>
                <w:lang w:eastAsia="ko-KR"/>
              </w:rPr>
              <w:t>D</w:t>
            </w:r>
            <w:r w:rsidRPr="00B32FE4">
              <w:rPr>
                <w:bCs/>
                <w:i/>
                <w:color w:val="000000" w:themeColor="text1"/>
                <w:sz w:val="21"/>
                <w:szCs w:val="21"/>
                <w:lang w:eastAsia="ko-KR"/>
              </w:rPr>
              <w:t>ivision</w:t>
            </w:r>
            <w:r w:rsidRPr="00B32FE4">
              <w:rPr>
                <w:color w:val="000000" w:themeColor="text1"/>
                <w:sz w:val="21"/>
                <w:szCs w:val="21"/>
              </w:rPr>
              <w:t xml:space="preserve">            </w:t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 xml:space="preserve">  </w:t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>Sept.</w:t>
            </w:r>
            <w:r w:rsidRPr="00B32FE4">
              <w:rPr>
                <w:i/>
                <w:iCs/>
                <w:color w:val="000000" w:themeColor="text1"/>
                <w:sz w:val="21"/>
                <w:szCs w:val="21"/>
              </w:rPr>
              <w:t xml:space="preserve"> 2023 – </w:t>
            </w:r>
            <w:r w:rsidR="00700D1A" w:rsidRPr="00B32FE4">
              <w:rPr>
                <w:i/>
                <w:iCs/>
                <w:color w:val="000000" w:themeColor="text1"/>
                <w:sz w:val="21"/>
                <w:szCs w:val="21"/>
              </w:rPr>
              <w:t>Jun. 2025</w:t>
            </w:r>
          </w:p>
          <w:p w14:paraId="7299F8E0" w14:textId="7C5612B6" w:rsidR="00077287" w:rsidRDefault="00077287" w:rsidP="00703FDA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</w:rPr>
            </w:pPr>
            <w:r w:rsidRPr="00077287">
              <w:rPr>
                <w:color w:val="000000" w:themeColor="text1"/>
                <w:sz w:val="21"/>
                <w:szCs w:val="21"/>
              </w:rPr>
              <w:t>Delivered AI item-similarity/quote-review modules used by two Hyundai procurement divisions and owned one division end-to-end</w:t>
            </w:r>
            <w:r w:rsidR="00703FDA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077287">
              <w:rPr>
                <w:color w:val="000000" w:themeColor="text1"/>
                <w:sz w:val="21"/>
                <w:szCs w:val="21"/>
              </w:rPr>
              <w:t>from design to production</w:t>
            </w:r>
          </w:p>
          <w:p w14:paraId="75D6A481" w14:textId="77777777" w:rsidR="00077287" w:rsidRDefault="00077287" w:rsidP="00703FDA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</w:rPr>
            </w:pPr>
            <w:r w:rsidRPr="00077287">
              <w:rPr>
                <w:color w:val="000000" w:themeColor="text1"/>
                <w:sz w:val="21"/>
                <w:szCs w:val="21"/>
              </w:rPr>
              <w:t xml:space="preserve">Engineered and deployed intelligent recommendation systems using </w:t>
            </w:r>
            <w:proofErr w:type="spellStart"/>
            <w:r w:rsidRPr="00077287">
              <w:rPr>
                <w:color w:val="000000" w:themeColor="text1"/>
                <w:sz w:val="21"/>
                <w:szCs w:val="21"/>
              </w:rPr>
              <w:t>FastText</w:t>
            </w:r>
            <w:proofErr w:type="spellEnd"/>
            <w:r w:rsidRPr="00077287">
              <w:rPr>
                <w:color w:val="000000" w:themeColor="text1"/>
                <w:sz w:val="21"/>
                <w:szCs w:val="21"/>
              </w:rPr>
              <w:t xml:space="preserve"> (Word2Vec) and Spring Framework</w:t>
            </w:r>
          </w:p>
          <w:p w14:paraId="24C2E94D" w14:textId="77AAD257" w:rsidR="0016340B" w:rsidRPr="00703FDA" w:rsidRDefault="00077287" w:rsidP="00703FDA">
            <w:pPr>
              <w:pStyle w:val="a9"/>
              <w:numPr>
                <w:ilvl w:val="0"/>
                <w:numId w:val="2"/>
              </w:numPr>
              <w:wordWrap/>
              <w:adjustRightInd w:val="0"/>
              <w:snapToGrid w:val="0"/>
              <w:ind w:leftChars="0" w:hanging="255"/>
              <w:jc w:val="left"/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077287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  <w:lang w:eastAsia="en-US"/>
              </w:rPr>
              <w:t>Designed a hybrid CI/CD pipeline across Azure</w:t>
            </w:r>
            <w:r w:rsidR="00D8697E">
              <w:rPr>
                <w:rFonts w:ascii="Times New Roman" w:hAnsi="Times New Roman" w:hint="eastAsia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r w:rsidR="00D8697E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</w:rPr>
              <w:t xml:space="preserve">and </w:t>
            </w:r>
            <w:r w:rsidRPr="00077287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  <w:lang w:eastAsia="en-US"/>
              </w:rPr>
              <w:t>on-prem (Jenkins, Docker)</w:t>
            </w:r>
            <w:r w:rsidR="00703FDA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enabling reliable releases and rapid rollback to previous stable versions</w:t>
            </w:r>
          </w:p>
          <w:p w14:paraId="647CE452" w14:textId="77777777" w:rsidR="0016340B" w:rsidRPr="00B32FE4" w:rsidRDefault="0016340B" w:rsidP="00703FDA">
            <w:pPr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</w:pP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Irvine Tech Hub 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  <w:t xml:space="preserve">  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color w:val="000000" w:themeColor="text1"/>
                <w:sz w:val="21"/>
                <w:szCs w:val="21"/>
              </w:rPr>
              <w:t xml:space="preserve">           </w:t>
            </w:r>
            <w:r w:rsidRPr="00B32FE4">
              <w:rPr>
                <w:color w:val="000000" w:themeColor="text1"/>
                <w:sz w:val="21"/>
                <w:szCs w:val="21"/>
              </w:rPr>
              <w:tab/>
            </w:r>
            <w:r w:rsidRPr="00B32FE4">
              <w:rPr>
                <w:color w:val="000000" w:themeColor="text1"/>
                <w:sz w:val="21"/>
                <w:szCs w:val="21"/>
              </w:rPr>
              <w:tab/>
            </w:r>
            <w:r w:rsidRPr="00B32FE4">
              <w:rPr>
                <w:rFonts w:hint="eastAsia"/>
                <w:color w:val="000000" w:themeColor="text1"/>
                <w:sz w:val="21"/>
                <w:szCs w:val="21"/>
                <w:lang w:eastAsia="ko-KR"/>
              </w:rPr>
              <w:t xml:space="preserve">  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Irvine,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</w:rPr>
              <w:t xml:space="preserve"> CA</w:t>
            </w:r>
          </w:p>
          <w:p w14:paraId="26500438" w14:textId="4244773F" w:rsidR="0016340B" w:rsidRPr="00B32FE4" w:rsidRDefault="0016340B" w:rsidP="00703FDA">
            <w:p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B32FE4">
              <w:rPr>
                <w:bCs/>
                <w:i/>
                <w:color w:val="000000" w:themeColor="text1"/>
                <w:sz w:val="21"/>
                <w:szCs w:val="21"/>
                <w:lang w:eastAsia="ko-KR"/>
              </w:rPr>
              <w:t>AI Engineering Apprentice, Machine Learning Engineer</w:t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>Jan.</w:t>
            </w:r>
            <w:r w:rsidRPr="00B32FE4">
              <w:rPr>
                <w:i/>
                <w:iCs/>
                <w:color w:val="000000" w:themeColor="text1"/>
                <w:sz w:val="21"/>
                <w:szCs w:val="21"/>
              </w:rPr>
              <w:t xml:space="preserve"> 2023 – Feb. 2023</w:t>
            </w:r>
          </w:p>
          <w:p w14:paraId="26775D32" w14:textId="77777777" w:rsidR="00077287" w:rsidRDefault="00077287" w:rsidP="00703FDA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>Constructed an AI-powered visual notepad to help dyslexic users better retain lecture content via concept-driven images</w:t>
            </w:r>
          </w:p>
          <w:p w14:paraId="16F3D7D9" w14:textId="721CA8F5" w:rsidR="0016340B" w:rsidRPr="00B32FE4" w:rsidRDefault="00077287" w:rsidP="00703FDA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077287">
              <w:rPr>
                <w:color w:val="000000" w:themeColor="text1"/>
                <w:sz w:val="21"/>
                <w:szCs w:val="21"/>
                <w:lang w:eastAsia="ko-KR"/>
              </w:rPr>
              <w:t>Led 4-person team, fine-tuned Stable Diffusion (Fast.ai), and deployed on Hugging Face Spaces with 3.63/5 avg. user rating; iteratively improved UX and latency based on feedback</w:t>
            </w:r>
          </w:p>
        </w:tc>
      </w:tr>
      <w:tr w:rsidR="00B32FE4" w:rsidRPr="00B32FE4" w14:paraId="5E2364BC" w14:textId="77777777" w:rsidTr="0016340B">
        <w:tc>
          <w:tcPr>
            <w:tcW w:w="109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9582E0" w14:textId="77777777" w:rsidR="000C4CFE" w:rsidRDefault="000C4CFE" w:rsidP="00703FDA">
            <w:pPr>
              <w:rPr>
                <w:b/>
                <w:bCs/>
                <w:color w:val="000000" w:themeColor="text1"/>
                <w:sz w:val="22"/>
                <w:szCs w:val="22"/>
                <w:lang w:eastAsia="ko-KR"/>
              </w:rPr>
            </w:pPr>
          </w:p>
          <w:p w14:paraId="2DEC5270" w14:textId="7C43B577" w:rsidR="00166140" w:rsidRPr="00B32FE4" w:rsidRDefault="00B6605A" w:rsidP="00703FDA">
            <w:pPr>
              <w:rPr>
                <w:b/>
                <w:bCs/>
                <w:color w:val="000000" w:themeColor="text1"/>
                <w:sz w:val="22"/>
              </w:rPr>
            </w:pPr>
            <w:r w:rsidRPr="00B32FE4">
              <w:rPr>
                <w:b/>
                <w:bCs/>
                <w:color w:val="000000" w:themeColor="text1"/>
                <w:sz w:val="22"/>
                <w:szCs w:val="22"/>
                <w:lang w:eastAsia="ko-KR"/>
              </w:rPr>
              <w:t>RELEVANT PROJECTS</w:t>
            </w:r>
            <w:r w:rsidR="00D10C36" w:rsidRPr="00B32FE4">
              <w:rPr>
                <w:rStyle w:val="aa"/>
                <w:color w:val="000000" w:themeColor="text1"/>
                <w:kern w:val="2"/>
                <w:sz w:val="22"/>
                <w:szCs w:val="22"/>
              </w:rPr>
              <w:t xml:space="preserve"> </w:t>
            </w:r>
          </w:p>
        </w:tc>
      </w:tr>
      <w:tr w:rsidR="00B32FE4" w:rsidRPr="00B32FE4" w14:paraId="5BFFD37D" w14:textId="77777777" w:rsidTr="0016340B">
        <w:tc>
          <w:tcPr>
            <w:tcW w:w="109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3FEEC3" w14:textId="78A981BE" w:rsidR="0016340B" w:rsidRPr="00B32FE4" w:rsidRDefault="0016340B" w:rsidP="00703FDA">
            <w:pPr>
              <w:ind w:left="798" w:hangingChars="380" w:hanging="798"/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</w:pP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Proact0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B6605A" w:rsidRPr="00B32FE4">
              <w:rPr>
                <w:color w:val="000000" w:themeColor="text1"/>
                <w:sz w:val="21"/>
                <w:szCs w:val="21"/>
                <w:lang w:eastAsia="ko-KR"/>
              </w:rPr>
              <w:t>–</w:t>
            </w:r>
            <w:r w:rsidR="00B6605A"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="00340F5B"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>Project Contributor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>
              <w:rPr>
                <w:rFonts w:hint="eastAsia"/>
                <w:color w:val="000000" w:themeColor="text1"/>
                <w:sz w:val="21"/>
                <w:szCs w:val="21"/>
                <w:lang w:eastAsia="ko-KR"/>
              </w:rPr>
              <w:t xml:space="preserve">   </w:t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>May 2025</w:t>
            </w:r>
            <w:r w:rsidRPr="00B32FE4">
              <w:rPr>
                <w:b/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  <w:t xml:space="preserve"> - </w:t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>Present</w:t>
            </w:r>
          </w:p>
          <w:p w14:paraId="7E07DD56" w14:textId="77777777" w:rsidR="006058AF" w:rsidRPr="006058AF" w:rsidRDefault="006058AF" w:rsidP="00703FDA">
            <w:pPr>
              <w:pStyle w:val="a9"/>
              <w:numPr>
                <w:ilvl w:val="0"/>
                <w:numId w:val="2"/>
              </w:numPr>
              <w:wordWrap/>
              <w:ind w:leftChars="0"/>
              <w:jc w:val="left"/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</w:rPr>
            </w:pPr>
            <w:r w:rsidRPr="006058AF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</w:rPr>
              <w:t xml:space="preserve">Designed and developed an LLM-orchestrated multi-agent workflow using </w:t>
            </w:r>
            <w:proofErr w:type="spellStart"/>
            <w:r w:rsidRPr="006058AF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</w:rPr>
              <w:t>LangChain</w:t>
            </w:r>
            <w:proofErr w:type="spellEnd"/>
            <w:r w:rsidRPr="006058AF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</w:rPr>
              <w:t>/</w:t>
            </w:r>
            <w:proofErr w:type="spellStart"/>
            <w:r w:rsidRPr="006058AF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</w:rPr>
              <w:t>LangGraph</w:t>
            </w:r>
            <w:proofErr w:type="spellEnd"/>
            <w:r w:rsidRPr="006058AF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</w:rPr>
              <w:t xml:space="preserve"> (Gemini)</w:t>
            </w:r>
          </w:p>
          <w:p w14:paraId="7A32FB48" w14:textId="4EC3EF35" w:rsidR="006058AF" w:rsidRPr="006058AF" w:rsidRDefault="006058AF" w:rsidP="00703FDA">
            <w:pPr>
              <w:pStyle w:val="p1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6058AF">
              <w:rPr>
                <w:rStyle w:val="s1"/>
                <w:sz w:val="21"/>
                <w:szCs w:val="21"/>
              </w:rPr>
              <w:t>Converted lyrics into structured storyboard JSON</w:t>
            </w:r>
            <w:r w:rsidRPr="006058AF">
              <w:rPr>
                <w:sz w:val="21"/>
                <w:szCs w:val="21"/>
              </w:rPr>
              <w:t xml:space="preserve"> (mood, color, visual motifs) to guide downstream image generation via </w:t>
            </w:r>
            <w:proofErr w:type="spellStart"/>
            <w:r w:rsidRPr="006058AF">
              <w:rPr>
                <w:sz w:val="21"/>
                <w:szCs w:val="21"/>
              </w:rPr>
              <w:t>ComfyUI</w:t>
            </w:r>
            <w:proofErr w:type="spellEnd"/>
            <w:r w:rsidRPr="006058AF">
              <w:rPr>
                <w:sz w:val="21"/>
                <w:szCs w:val="21"/>
              </w:rPr>
              <w:t xml:space="preserve"> + </w:t>
            </w:r>
            <w:proofErr w:type="spellStart"/>
            <w:r w:rsidRPr="006058AF">
              <w:rPr>
                <w:sz w:val="21"/>
                <w:szCs w:val="21"/>
              </w:rPr>
              <w:t>HyperLoRA</w:t>
            </w:r>
            <w:proofErr w:type="spellEnd"/>
          </w:p>
          <w:p w14:paraId="37D7D7CE" w14:textId="5F29BB2E" w:rsidR="0016340B" w:rsidRPr="00077287" w:rsidRDefault="00077287" w:rsidP="00703FDA">
            <w:pPr>
              <w:pStyle w:val="a9"/>
              <w:numPr>
                <w:ilvl w:val="0"/>
                <w:numId w:val="2"/>
              </w:numPr>
              <w:wordWrap/>
              <w:ind w:leftChars="0"/>
              <w:jc w:val="lef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077287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Collaborated with a 19-member cross-functional team to design and integrate LLM-driven agents for automated </w:t>
            </w:r>
            <w:r w:rsidR="006058AF">
              <w:rPr>
                <w:rFonts w:ascii="Times New Roman" w:hAnsi="Times New Roman" w:hint="eastAsia"/>
                <w:color w:val="000000" w:themeColor="text1"/>
                <w:kern w:val="0"/>
                <w:sz w:val="21"/>
                <w:szCs w:val="21"/>
              </w:rPr>
              <w:t xml:space="preserve"> </w:t>
            </w:r>
            <w:r w:rsidRPr="00077287">
              <w:rPr>
                <w:rFonts w:ascii="Times New Roman" w:hAnsi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album-cover generation</w:t>
            </w:r>
          </w:p>
          <w:p w14:paraId="3708BFB6" w14:textId="459A7549" w:rsidR="0016340B" w:rsidRPr="00B32FE4" w:rsidRDefault="00B6605A" w:rsidP="00703FDA">
            <w:pPr>
              <w:ind w:left="420" w:hangingChars="200" w:hanging="420"/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</w:pP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A</w:t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>-</w:t>
            </w:r>
            <w:r w:rsidRPr="00B32FE4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Log</w:t>
            </w:r>
            <w:r w:rsidR="00592257">
              <w:t xml:space="preserve"> </w:t>
            </w:r>
            <w:r w:rsidR="00592257" w:rsidRPr="00592257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(</w:t>
            </w:r>
            <w:proofErr w:type="spellStart"/>
            <w:r w:rsidR="00592257" w:rsidRPr="00592257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Gachon</w:t>
            </w:r>
            <w:proofErr w:type="spellEnd"/>
            <w:r w:rsidR="00592257" w:rsidRPr="00592257">
              <w:rPr>
                <w:b/>
                <w:bCs/>
                <w:color w:val="000000" w:themeColor="text1"/>
                <w:sz w:val="21"/>
                <w:szCs w:val="21"/>
                <w:lang w:eastAsia="ko-KR"/>
              </w:rPr>
              <w:t>-Kakao Enterprise SW Academy)</w:t>
            </w:r>
            <w:r w:rsidR="00592257">
              <w:rPr>
                <w:rFonts w:hint="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Pr="00B32FE4">
              <w:rPr>
                <w:color w:val="000000" w:themeColor="text1"/>
                <w:sz w:val="21"/>
                <w:szCs w:val="21"/>
                <w:lang w:eastAsia="ko-KR"/>
              </w:rPr>
              <w:t xml:space="preserve">– </w:t>
            </w:r>
            <w:r w:rsidR="00EC27EB">
              <w:rPr>
                <w:color w:val="000000" w:themeColor="text1"/>
                <w:sz w:val="21"/>
                <w:szCs w:val="21"/>
                <w:lang w:eastAsia="ko-KR"/>
              </w:rPr>
              <w:t>Tech</w:t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 xml:space="preserve"> Lead, Front-</w:t>
            </w:r>
            <w:r w:rsidRPr="00B32FE4">
              <w:rPr>
                <w:rFonts w:hint="eastAsia"/>
                <w:i/>
                <w:iCs/>
                <w:color w:val="000000" w:themeColor="text1"/>
                <w:sz w:val="21"/>
                <w:szCs w:val="21"/>
                <w:lang w:eastAsia="ko-KR"/>
              </w:rPr>
              <w:t>e</w:t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>nd Developer</w:t>
            </w:r>
            <w:r w:rsidR="0016340B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i/>
                <w:iCs/>
                <w:color w:val="000000" w:themeColor="text1"/>
                <w:sz w:val="21"/>
                <w:szCs w:val="21"/>
                <w:lang w:eastAsia="ko-KR"/>
              </w:rPr>
              <w:t>Jun. 2023 – Aug. 2023</w:t>
            </w:r>
          </w:p>
          <w:p w14:paraId="58C9A7B6" w14:textId="77777777" w:rsidR="0016340B" w:rsidRDefault="006F59F2" w:rsidP="00703FDA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</w:rPr>
            </w:pPr>
            <w:r w:rsidRPr="006F59F2">
              <w:rPr>
                <w:color w:val="000000" w:themeColor="text1"/>
                <w:sz w:val="21"/>
                <w:szCs w:val="21"/>
              </w:rPr>
              <w:t>Built a real-time release-note platform with React + TypeScript and containerized microservices (Docker, Kafka, Kubernetes) for collaborative teams</w:t>
            </w:r>
          </w:p>
          <w:p w14:paraId="0ABEFD15" w14:textId="32076900" w:rsidR="006F59F2" w:rsidRPr="00980104" w:rsidRDefault="006F59F2" w:rsidP="00980104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</w:rPr>
            </w:pPr>
            <w:r w:rsidRPr="006F59F2">
              <w:rPr>
                <w:color w:val="000000" w:themeColor="text1"/>
                <w:sz w:val="21"/>
                <w:szCs w:val="21"/>
              </w:rPr>
              <w:t>Led frontend architecture and implemented live conflict-free editing with CI/CD and quality gates (Jest/RTL, Lighthouse)</w:t>
            </w:r>
          </w:p>
        </w:tc>
      </w:tr>
      <w:tr w:rsidR="00077287" w:rsidRPr="00B32FE4" w14:paraId="19B6A6B2" w14:textId="77777777" w:rsidTr="000639B7">
        <w:tc>
          <w:tcPr>
            <w:tcW w:w="109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5EA790" w14:textId="77777777" w:rsidR="000C4CFE" w:rsidRDefault="000C4CFE" w:rsidP="00703FDA">
            <w:pPr>
              <w:rPr>
                <w:b/>
                <w:bCs/>
                <w:color w:val="000000" w:themeColor="text1"/>
                <w:sz w:val="22"/>
                <w:szCs w:val="22"/>
                <w:lang w:eastAsia="ko-KR"/>
              </w:rPr>
            </w:pPr>
            <w:bookmarkStart w:id="1" w:name="_Hlk173336801"/>
          </w:p>
          <w:p w14:paraId="2DBBD3BC" w14:textId="1ECAB3C1" w:rsidR="00077287" w:rsidRPr="00B32FE4" w:rsidRDefault="00077287" w:rsidP="00703FDA">
            <w:pPr>
              <w:rPr>
                <w:b/>
                <w:bCs/>
                <w:color w:val="000000" w:themeColor="text1"/>
                <w:sz w:val="22"/>
                <w:lang w:eastAsia="ko-KR"/>
              </w:rPr>
            </w:pPr>
            <w:r w:rsidRPr="00B32FE4">
              <w:rPr>
                <w:b/>
                <w:bCs/>
                <w:color w:val="000000" w:themeColor="text1"/>
                <w:sz w:val="22"/>
                <w:szCs w:val="22"/>
                <w:lang w:eastAsia="ko-KR"/>
              </w:rPr>
              <w:t>RESEARCH EXPERIENCE</w:t>
            </w:r>
            <w:r w:rsidRPr="00B32FE4">
              <w:rPr>
                <w:rStyle w:val="aa"/>
                <w:color w:val="000000" w:themeColor="text1"/>
                <w:kern w:val="2"/>
                <w:sz w:val="22"/>
                <w:szCs w:val="22"/>
              </w:rPr>
              <w:t xml:space="preserve"> </w:t>
            </w:r>
          </w:p>
        </w:tc>
      </w:tr>
      <w:tr w:rsidR="00077287" w:rsidRPr="00B32FE4" w14:paraId="110F7875" w14:textId="77777777" w:rsidTr="000639B7">
        <w:tc>
          <w:tcPr>
            <w:tcW w:w="1099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E805F3" w14:textId="491C35DE" w:rsidR="006F59F2" w:rsidRDefault="00240AAB" w:rsidP="00703FDA">
            <w:pPr>
              <w:pStyle w:val="Default"/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>University of Southern California</w:t>
            </w:r>
            <w:r w:rsidR="006F59F2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, AI for Health Lab (Prof. </w:t>
            </w:r>
            <w:proofErr w:type="spellStart"/>
            <w:r w:rsidR="006F59F2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>Ruishan</w:t>
            </w:r>
            <w:proofErr w:type="spellEnd"/>
            <w:r w:rsidR="006F59F2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 Liu)</w:t>
            </w:r>
            <w:r w:rsidR="006F59F2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6F59F2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    Los Angeles, CA</w:t>
            </w:r>
          </w:p>
          <w:p w14:paraId="0F25B483" w14:textId="708FF183" w:rsidR="00077287" w:rsidRPr="00B32FE4" w:rsidRDefault="00240AAB" w:rsidP="00703FDA">
            <w:pPr>
              <w:pStyle w:val="Default"/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</w:pPr>
            <w:r>
              <w:rPr>
                <w:rFonts w:eastAsiaTheme="minorEastAsia"/>
                <w:i/>
                <w:iCs/>
                <w:color w:val="000000" w:themeColor="text1"/>
                <w:sz w:val="21"/>
                <w:szCs w:val="21"/>
                <w:lang w:eastAsia="ko-KR"/>
              </w:rPr>
              <w:t>Graduate Research Intern</w:t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>
              <w:rPr>
                <w:rFonts w:hint="eastAsia"/>
                <w:color w:val="000000" w:themeColor="text1"/>
                <w:sz w:val="21"/>
                <w:szCs w:val="21"/>
                <w:lang w:eastAsia="ko-KR"/>
              </w:rPr>
              <w:t xml:space="preserve">  </w:t>
            </w:r>
            <w:r>
              <w:rPr>
                <w:rFonts w:eastAsiaTheme="minorEastAsia"/>
                <w:i/>
                <w:iCs/>
                <w:color w:val="000000" w:themeColor="text1"/>
                <w:sz w:val="21"/>
                <w:szCs w:val="21"/>
                <w:lang w:eastAsia="ko-KR"/>
              </w:rPr>
              <w:t>Sep</w:t>
            </w:r>
            <w:r w:rsidR="00077287" w:rsidRPr="00B32FE4">
              <w:rPr>
                <w:i/>
                <w:iCs/>
                <w:color w:val="000000" w:themeColor="text1"/>
                <w:sz w:val="21"/>
                <w:szCs w:val="21"/>
              </w:rPr>
              <w:t>. 202</w:t>
            </w:r>
            <w:r>
              <w:rPr>
                <w:i/>
                <w:iCs/>
                <w:color w:val="000000" w:themeColor="text1"/>
                <w:sz w:val="21"/>
                <w:szCs w:val="21"/>
              </w:rPr>
              <w:t>5</w:t>
            </w:r>
            <w:r w:rsidR="00077287" w:rsidRPr="00B32FE4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r w:rsidR="00077287" w:rsidRPr="00B32FE4">
              <w:rPr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  <w:t xml:space="preserve">– </w:t>
            </w:r>
            <w:r>
              <w:rPr>
                <w:rFonts w:eastAsiaTheme="minorEastAsia"/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  <w:t>Present</w:t>
            </w:r>
          </w:p>
          <w:p w14:paraId="348AC1C2" w14:textId="4361BD09" w:rsidR="00077287" w:rsidRPr="000C4CFE" w:rsidRDefault="000C4CFE" w:rsidP="00703FDA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0C4CFE">
              <w:rPr>
                <w:color w:val="000000" w:themeColor="text1"/>
                <w:sz w:val="21"/>
                <w:szCs w:val="21"/>
                <w:lang w:eastAsia="ko-KR"/>
              </w:rPr>
              <w:t>Building LLM-driven adaptive survey prototypes to improve screening efficiency; establishing evaluation protocol and data</w:t>
            </w:r>
            <w:r>
              <w:rPr>
                <w:color w:val="000000" w:themeColor="text1"/>
                <w:sz w:val="21"/>
                <w:szCs w:val="21"/>
                <w:lang w:eastAsia="ko-KR"/>
              </w:rPr>
              <w:t xml:space="preserve"> pipeline</w:t>
            </w:r>
          </w:p>
          <w:p w14:paraId="4A3803D8" w14:textId="4553B850" w:rsidR="00077287" w:rsidRPr="00B32FE4" w:rsidRDefault="00240AAB" w:rsidP="00703FDA">
            <w:pPr>
              <w:pStyle w:val="Default"/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</w:pPr>
            <w:proofErr w:type="spellStart"/>
            <w:r>
              <w:rPr>
                <w:rFonts w:eastAsiaTheme="minorEastAsia"/>
                <w:b/>
                <w:color w:val="000000" w:themeColor="text1"/>
                <w:sz w:val="21"/>
                <w:szCs w:val="21"/>
                <w:lang w:eastAsia="ko-KR"/>
              </w:rPr>
              <w:t>Gachon</w:t>
            </w:r>
            <w:proofErr w:type="spellEnd"/>
            <w:r>
              <w:rPr>
                <w:rFonts w:eastAsiaTheme="minorEastAsia"/>
                <w:b/>
                <w:color w:val="000000" w:themeColor="text1"/>
                <w:sz w:val="21"/>
                <w:szCs w:val="21"/>
                <w:lang w:eastAsia="ko-KR"/>
              </w:rPr>
              <w:t xml:space="preserve"> University, IRASC Lab, PRML Lab</w:t>
            </w:r>
            <w:r w:rsidR="0007728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07728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07728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07728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07728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077287"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   </w:t>
            </w:r>
            <w:proofErr w:type="spellStart"/>
            <w: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>Seongnam</w:t>
            </w:r>
            <w:proofErr w:type="spellEnd"/>
            <w: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 xml:space="preserve">, Korea </w:t>
            </w:r>
            <w:r w:rsidRPr="00240AAB">
              <w:rPr>
                <w:rFonts w:eastAsiaTheme="minorEastAsia"/>
                <w:i/>
                <w:iCs/>
                <w:color w:val="000000" w:themeColor="text1"/>
                <w:sz w:val="21"/>
                <w:szCs w:val="21"/>
                <w:lang w:eastAsia="ko-KR"/>
              </w:rPr>
              <w:t xml:space="preserve">Undergraduate </w:t>
            </w:r>
            <w:r w:rsidRPr="00240AAB">
              <w:rPr>
                <w:rFonts w:eastAsiaTheme="minorEastAsia"/>
                <w:color w:val="000000" w:themeColor="text1"/>
                <w:sz w:val="21"/>
                <w:szCs w:val="21"/>
                <w:lang w:eastAsia="ko-KR"/>
              </w:rPr>
              <w:t>Research Intern</w:t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Pr="00B32FE4"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  <w:lang w:eastAsia="ko-KR"/>
              </w:rPr>
              <w:tab/>
            </w:r>
            <w:r w:rsidR="00561FD8" w:rsidRPr="00B32FE4">
              <w:rPr>
                <w:color w:val="000000" w:themeColor="text1"/>
                <w:sz w:val="21"/>
                <w:szCs w:val="21"/>
                <w:lang w:eastAsia="ko-KR"/>
              </w:rPr>
              <w:tab/>
            </w:r>
            <w:r w:rsidR="003A46B7">
              <w:rPr>
                <w:i/>
                <w:iCs/>
                <w:color w:val="000000" w:themeColor="text1"/>
                <w:sz w:val="21"/>
                <w:szCs w:val="21"/>
              </w:rPr>
              <w:t>Dec</w:t>
            </w:r>
            <w:r w:rsidR="00077287" w:rsidRPr="00B32FE4">
              <w:rPr>
                <w:i/>
                <w:iCs/>
                <w:color w:val="000000" w:themeColor="text1"/>
                <w:sz w:val="21"/>
                <w:szCs w:val="21"/>
              </w:rPr>
              <w:t xml:space="preserve">. 2022 </w:t>
            </w:r>
            <w:r w:rsidR="00077287" w:rsidRPr="00B32FE4">
              <w:rPr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  <w:t xml:space="preserve">– </w:t>
            </w:r>
            <w:r w:rsidR="003A46B7">
              <w:rPr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  <w:t>Feb</w:t>
            </w:r>
            <w:r w:rsidR="00077287" w:rsidRPr="00B32FE4">
              <w:rPr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  <w:t>. 202</w:t>
            </w:r>
            <w:r w:rsidR="003A46B7">
              <w:rPr>
                <w:bCs/>
                <w:i/>
                <w:iCs/>
                <w:color w:val="000000" w:themeColor="text1"/>
                <w:sz w:val="21"/>
                <w:szCs w:val="21"/>
                <w:lang w:eastAsia="ko-KR"/>
              </w:rPr>
              <w:t>4</w:t>
            </w:r>
          </w:p>
          <w:p w14:paraId="0D114389" w14:textId="0D6E1DC0" w:rsidR="00240AAB" w:rsidRPr="00240AAB" w:rsidRDefault="00240AAB" w:rsidP="00703FDA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  <w:lang w:eastAsia="ko-KR"/>
              </w:rPr>
            </w:pPr>
            <w:r w:rsidRPr="00240AAB">
              <w:rPr>
                <w:color w:val="000000" w:themeColor="text1"/>
                <w:sz w:val="21"/>
                <w:szCs w:val="21"/>
                <w:lang w:eastAsia="ko-KR"/>
              </w:rPr>
              <w:t xml:space="preserve">Conducted a literature review on multimodal recommendation models (e.g., </w:t>
            </w:r>
            <w:proofErr w:type="spellStart"/>
            <w:r w:rsidRPr="00240AAB">
              <w:rPr>
                <w:color w:val="000000" w:themeColor="text1"/>
                <w:sz w:val="21"/>
                <w:szCs w:val="21"/>
                <w:lang w:eastAsia="ko-KR"/>
              </w:rPr>
              <w:t>RecBole</w:t>
            </w:r>
            <w:proofErr w:type="spellEnd"/>
            <w:r w:rsidRPr="00240AAB">
              <w:rPr>
                <w:color w:val="000000" w:themeColor="text1"/>
                <w:sz w:val="21"/>
                <w:szCs w:val="21"/>
                <w:lang w:eastAsia="ko-KR"/>
              </w:rPr>
              <w:t>) to inform research direction</w:t>
            </w:r>
          </w:p>
          <w:p w14:paraId="61F86389" w14:textId="22C43421" w:rsidR="00077287" w:rsidRPr="00B32FE4" w:rsidRDefault="00240AAB" w:rsidP="00703FDA">
            <w:pPr>
              <w:numPr>
                <w:ilvl w:val="0"/>
                <w:numId w:val="2"/>
              </w:numPr>
              <w:rPr>
                <w:color w:val="000000" w:themeColor="text1"/>
                <w:sz w:val="21"/>
                <w:szCs w:val="21"/>
              </w:rPr>
            </w:pPr>
            <w:r w:rsidRPr="00240AAB">
              <w:rPr>
                <w:color w:val="000000" w:themeColor="text1"/>
                <w:sz w:val="21"/>
                <w:szCs w:val="21"/>
                <w:lang w:eastAsia="ko-KR"/>
              </w:rPr>
              <w:t>Built a data pipeline for an AI dance-coach project, aligning video frames and visualizing similarity scores for model inpu</w:t>
            </w:r>
            <w:r>
              <w:rPr>
                <w:color w:val="000000" w:themeColor="text1"/>
                <w:sz w:val="21"/>
                <w:szCs w:val="21"/>
                <w:lang w:eastAsia="ko-KR"/>
              </w:rPr>
              <w:t>t</w:t>
            </w:r>
          </w:p>
        </w:tc>
      </w:tr>
      <w:bookmarkEnd w:id="1"/>
      <w:tr w:rsidR="00B32FE4" w:rsidRPr="00B32FE4" w14:paraId="3F138D3D" w14:textId="77777777" w:rsidTr="0016340B">
        <w:tc>
          <w:tcPr>
            <w:tcW w:w="109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5F3504" w14:textId="77777777" w:rsidR="000C4CFE" w:rsidRDefault="000C4CFE" w:rsidP="00703FDA">
            <w:pPr>
              <w:rPr>
                <w:b/>
                <w:bCs/>
                <w:color w:val="000000" w:themeColor="text1"/>
                <w:sz w:val="22"/>
                <w:lang w:eastAsia="ko-KR"/>
              </w:rPr>
            </w:pPr>
          </w:p>
          <w:p w14:paraId="0CF57198" w14:textId="074F1EDA" w:rsidR="001B7BD6" w:rsidRPr="00B32FE4" w:rsidRDefault="00240AAB" w:rsidP="00703FDA">
            <w:pPr>
              <w:rPr>
                <w:b/>
                <w:bCs/>
                <w:color w:val="000000" w:themeColor="text1"/>
                <w:sz w:val="22"/>
                <w:lang w:eastAsia="ko-KR"/>
              </w:rPr>
            </w:pPr>
            <w:r>
              <w:rPr>
                <w:b/>
                <w:bCs/>
                <w:color w:val="000000" w:themeColor="text1"/>
                <w:sz w:val="22"/>
                <w:lang w:eastAsia="ko-KR"/>
              </w:rPr>
              <w:t>ADDITIONAL INFORMATION</w:t>
            </w:r>
          </w:p>
        </w:tc>
      </w:tr>
    </w:tbl>
    <w:p w14:paraId="27359D11" w14:textId="09BAE705" w:rsidR="00BE0EE5" w:rsidRPr="00240AAB" w:rsidRDefault="00240AAB" w:rsidP="00703FDA">
      <w:pPr>
        <w:numPr>
          <w:ilvl w:val="0"/>
          <w:numId w:val="2"/>
        </w:numPr>
        <w:rPr>
          <w:color w:val="000000" w:themeColor="text1"/>
          <w:sz w:val="21"/>
          <w:szCs w:val="21"/>
          <w:lang w:eastAsia="ko-KR"/>
        </w:rPr>
      </w:pPr>
      <w:r w:rsidRPr="00240AAB">
        <w:rPr>
          <w:color w:val="000000" w:themeColor="text1"/>
          <w:sz w:val="21"/>
          <w:szCs w:val="21"/>
          <w:lang w:eastAsia="ko-KR"/>
        </w:rPr>
        <w:t>English (Professional), Korean (Native), Mandarin (Elementary)</w:t>
      </w:r>
    </w:p>
    <w:sectPr w:rsidR="00BE0EE5" w:rsidRPr="00240AAB" w:rsidSect="006557F8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8361C" w14:textId="77777777" w:rsidR="00662ED8" w:rsidRDefault="00662ED8" w:rsidP="00F318A8">
      <w:r>
        <w:separator/>
      </w:r>
    </w:p>
  </w:endnote>
  <w:endnote w:type="continuationSeparator" w:id="0">
    <w:p w14:paraId="06C7B90F" w14:textId="77777777" w:rsidR="00662ED8" w:rsidRDefault="00662ED8" w:rsidP="00F31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5948" w14:textId="77777777" w:rsidR="00662ED8" w:rsidRDefault="00662ED8" w:rsidP="00F318A8">
      <w:r>
        <w:separator/>
      </w:r>
    </w:p>
  </w:footnote>
  <w:footnote w:type="continuationSeparator" w:id="0">
    <w:p w14:paraId="2D4586E8" w14:textId="77777777" w:rsidR="00662ED8" w:rsidRDefault="00662ED8" w:rsidP="00F31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4E9F2C"/>
    <w:multiLevelType w:val="singleLevel"/>
    <w:tmpl w:val="05A6F268"/>
    <w:lvl w:ilvl="0">
      <w:start w:val="1"/>
      <w:numFmt w:val="bullet"/>
      <w:lvlText w:val=""/>
      <w:lvlJc w:val="left"/>
      <w:pPr>
        <w:tabs>
          <w:tab w:val="num" w:pos="284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AB869D4"/>
    <w:multiLevelType w:val="hybridMultilevel"/>
    <w:tmpl w:val="545E17FA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4F3126"/>
    <w:multiLevelType w:val="hybridMultilevel"/>
    <w:tmpl w:val="7A801E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E84113B"/>
    <w:multiLevelType w:val="multilevel"/>
    <w:tmpl w:val="C17AE602"/>
    <w:styleLink w:val="4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819AF"/>
    <w:multiLevelType w:val="hybridMultilevel"/>
    <w:tmpl w:val="F860065A"/>
    <w:lvl w:ilvl="0" w:tplc="F4EEFF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47D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45ED5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85652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AC4E8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E2C7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49030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CC04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E185D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0F393BB1"/>
    <w:multiLevelType w:val="multilevel"/>
    <w:tmpl w:val="559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16814"/>
    <w:multiLevelType w:val="multilevel"/>
    <w:tmpl w:val="4D18E584"/>
    <w:styleLink w:val="7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55AB1"/>
    <w:multiLevelType w:val="hybridMultilevel"/>
    <w:tmpl w:val="F4B45850"/>
    <w:lvl w:ilvl="0" w:tplc="45F6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3846548"/>
    <w:multiLevelType w:val="hybridMultilevel"/>
    <w:tmpl w:val="ADECDF74"/>
    <w:lvl w:ilvl="0" w:tplc="E9B2F2D4">
      <w:start w:val="1"/>
      <w:numFmt w:val="bullet"/>
      <w:suff w:val="space"/>
      <w:lvlText w:val="ㆍ"/>
      <w:lvlJc w:val="left"/>
      <w:pPr>
        <w:ind w:left="0" w:firstLine="0"/>
      </w:pPr>
      <w:rPr>
        <w:rFonts w:ascii="Wingdings" w:hAnsi="Wingdings" w:hint="default"/>
      </w:rPr>
    </w:lvl>
    <w:lvl w:ilvl="1" w:tplc="58EE36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FE1ED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AC6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EEF5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F2638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74C6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3CE52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78BA7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65BAE"/>
    <w:multiLevelType w:val="hybridMultilevel"/>
    <w:tmpl w:val="95F44230"/>
    <w:lvl w:ilvl="0" w:tplc="5AB64E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-435" w:hanging="400"/>
      </w:pPr>
    </w:lvl>
    <w:lvl w:ilvl="2" w:tplc="0409001B" w:tentative="1">
      <w:start w:val="1"/>
      <w:numFmt w:val="lowerRoman"/>
      <w:lvlText w:val="%3."/>
      <w:lvlJc w:val="right"/>
      <w:pPr>
        <w:ind w:left="-35" w:hanging="400"/>
      </w:pPr>
    </w:lvl>
    <w:lvl w:ilvl="3" w:tplc="0409000F" w:tentative="1">
      <w:start w:val="1"/>
      <w:numFmt w:val="decimal"/>
      <w:lvlText w:val="%4."/>
      <w:lvlJc w:val="left"/>
      <w:pPr>
        <w:ind w:left="365" w:hanging="400"/>
      </w:pPr>
    </w:lvl>
    <w:lvl w:ilvl="4" w:tplc="04090019" w:tentative="1">
      <w:start w:val="1"/>
      <w:numFmt w:val="upperLetter"/>
      <w:lvlText w:val="%5."/>
      <w:lvlJc w:val="left"/>
      <w:pPr>
        <w:ind w:left="765" w:hanging="400"/>
      </w:pPr>
    </w:lvl>
    <w:lvl w:ilvl="5" w:tplc="0409001B" w:tentative="1">
      <w:start w:val="1"/>
      <w:numFmt w:val="lowerRoman"/>
      <w:lvlText w:val="%6."/>
      <w:lvlJc w:val="right"/>
      <w:pPr>
        <w:ind w:left="1165" w:hanging="400"/>
      </w:pPr>
    </w:lvl>
    <w:lvl w:ilvl="6" w:tplc="0409000F" w:tentative="1">
      <w:start w:val="1"/>
      <w:numFmt w:val="decimal"/>
      <w:lvlText w:val="%7."/>
      <w:lvlJc w:val="left"/>
      <w:pPr>
        <w:ind w:left="1565" w:hanging="400"/>
      </w:pPr>
    </w:lvl>
    <w:lvl w:ilvl="7" w:tplc="04090019" w:tentative="1">
      <w:start w:val="1"/>
      <w:numFmt w:val="upperLetter"/>
      <w:lvlText w:val="%8."/>
      <w:lvlJc w:val="left"/>
      <w:pPr>
        <w:ind w:left="1965" w:hanging="400"/>
      </w:pPr>
    </w:lvl>
    <w:lvl w:ilvl="8" w:tplc="0409001B" w:tentative="1">
      <w:start w:val="1"/>
      <w:numFmt w:val="lowerRoman"/>
      <w:lvlText w:val="%9."/>
      <w:lvlJc w:val="right"/>
      <w:pPr>
        <w:ind w:left="2365" w:hanging="400"/>
      </w:pPr>
    </w:lvl>
  </w:abstractNum>
  <w:abstractNum w:abstractNumId="10" w15:restartNumberingAfterBreak="0">
    <w:nsid w:val="1F315C1B"/>
    <w:multiLevelType w:val="hybridMultilevel"/>
    <w:tmpl w:val="AAE6B042"/>
    <w:lvl w:ilvl="0" w:tplc="89DA0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F966244"/>
    <w:multiLevelType w:val="hybridMultilevel"/>
    <w:tmpl w:val="840AF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A56E8"/>
    <w:multiLevelType w:val="hybridMultilevel"/>
    <w:tmpl w:val="835E19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B266F2"/>
    <w:multiLevelType w:val="multilevel"/>
    <w:tmpl w:val="3AE60D0C"/>
    <w:styleLink w:val="5"/>
    <w:lvl w:ilvl="0">
      <w:start w:val="1"/>
      <w:numFmt w:val="bullet"/>
      <w:lvlText w:val=""/>
      <w:lvlJc w:val="left"/>
      <w:pPr>
        <w:ind w:left="499" w:hanging="35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62827"/>
    <w:multiLevelType w:val="hybridMultilevel"/>
    <w:tmpl w:val="3FC4B52C"/>
    <w:lvl w:ilvl="0" w:tplc="89DA0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EB22D04"/>
    <w:multiLevelType w:val="hybridMultilevel"/>
    <w:tmpl w:val="55C6F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146256"/>
    <w:multiLevelType w:val="hybridMultilevel"/>
    <w:tmpl w:val="6E0404CA"/>
    <w:lvl w:ilvl="0" w:tplc="A170C7F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76D0403"/>
    <w:multiLevelType w:val="multilevel"/>
    <w:tmpl w:val="4D3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D2533"/>
    <w:multiLevelType w:val="hybridMultilevel"/>
    <w:tmpl w:val="79B0B32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8247058"/>
    <w:multiLevelType w:val="hybridMultilevel"/>
    <w:tmpl w:val="FA66B7D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96F1946"/>
    <w:multiLevelType w:val="hybridMultilevel"/>
    <w:tmpl w:val="576EAC20"/>
    <w:lvl w:ilvl="0" w:tplc="7E5C36C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ind w:left="3710" w:hanging="400"/>
      </w:pPr>
    </w:lvl>
  </w:abstractNum>
  <w:abstractNum w:abstractNumId="21" w15:restartNumberingAfterBreak="0">
    <w:nsid w:val="3A69179A"/>
    <w:multiLevelType w:val="hybridMultilevel"/>
    <w:tmpl w:val="25B6399A"/>
    <w:lvl w:ilvl="0" w:tplc="079431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BEF7567"/>
    <w:multiLevelType w:val="hybridMultilevel"/>
    <w:tmpl w:val="9C525C14"/>
    <w:lvl w:ilvl="0" w:tplc="C6A2AB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FEA4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5F229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38023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CEE6A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7265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B90D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164C7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1D440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3C06011A"/>
    <w:multiLevelType w:val="hybridMultilevel"/>
    <w:tmpl w:val="FDAC452C"/>
    <w:lvl w:ilvl="0" w:tplc="A170C7F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1B4560E"/>
    <w:multiLevelType w:val="hybridMultilevel"/>
    <w:tmpl w:val="414C7B12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EA83F1F"/>
    <w:multiLevelType w:val="multilevel"/>
    <w:tmpl w:val="51C08FA8"/>
    <w:styleLink w:val="2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3C2658"/>
    <w:multiLevelType w:val="hybridMultilevel"/>
    <w:tmpl w:val="D3B0942E"/>
    <w:lvl w:ilvl="0" w:tplc="E15876E4">
      <w:start w:val="1"/>
      <w:numFmt w:val="bullet"/>
      <w:lvlText w:val=""/>
      <w:lvlJc w:val="left"/>
      <w:pPr>
        <w:ind w:left="397" w:hanging="25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9C45DE"/>
    <w:multiLevelType w:val="hybridMultilevel"/>
    <w:tmpl w:val="302A4B2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38A7A66"/>
    <w:multiLevelType w:val="hybridMultilevel"/>
    <w:tmpl w:val="EA94ED06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5460892"/>
    <w:multiLevelType w:val="hybridMultilevel"/>
    <w:tmpl w:val="075EE118"/>
    <w:lvl w:ilvl="0" w:tplc="C6624E52">
      <w:start w:val="13"/>
      <w:numFmt w:val="bullet"/>
      <w:lvlText w:val="-"/>
      <w:lvlJc w:val="left"/>
      <w:pPr>
        <w:ind w:left="800" w:hanging="360"/>
      </w:pPr>
      <w:rPr>
        <w:rFonts w:ascii="Times New Roman" w:eastAsia="맑은 고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9065030"/>
    <w:multiLevelType w:val="hybridMultilevel"/>
    <w:tmpl w:val="FEDCDD82"/>
    <w:lvl w:ilvl="0" w:tplc="4DB44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3833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17EB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F02E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C96EF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834F8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B2A0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EE217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4AC3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1" w15:restartNumberingAfterBreak="0">
    <w:nsid w:val="72D63FA9"/>
    <w:multiLevelType w:val="multilevel"/>
    <w:tmpl w:val="952C258A"/>
    <w:styleLink w:val="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210DA7"/>
    <w:multiLevelType w:val="hybridMultilevel"/>
    <w:tmpl w:val="E878E35A"/>
    <w:lvl w:ilvl="0" w:tplc="7AC65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7A1260B"/>
    <w:multiLevelType w:val="multilevel"/>
    <w:tmpl w:val="3804736C"/>
    <w:styleLink w:val="3"/>
    <w:lvl w:ilvl="0">
      <w:start w:val="1"/>
      <w:numFmt w:val="bullet"/>
      <w:lvlText w:val=""/>
      <w:lvlJc w:val="left"/>
      <w:pPr>
        <w:ind w:left="577" w:hanging="43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42003"/>
    <w:multiLevelType w:val="hybridMultilevel"/>
    <w:tmpl w:val="A970B958"/>
    <w:lvl w:ilvl="0" w:tplc="4EDEF5CA">
      <w:start w:val="1"/>
      <w:numFmt w:val="bullet"/>
      <w:lvlText w:val=""/>
      <w:lvlJc w:val="left"/>
      <w:pPr>
        <w:ind w:left="397" w:hanging="25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D43A5A"/>
    <w:multiLevelType w:val="multilevel"/>
    <w:tmpl w:val="5C4AE0BA"/>
    <w:styleLink w:val="6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910369">
    <w:abstractNumId w:val="2"/>
  </w:num>
  <w:num w:numId="2" w16cid:durableId="372848030">
    <w:abstractNumId w:val="26"/>
  </w:num>
  <w:num w:numId="3" w16cid:durableId="1976913059">
    <w:abstractNumId w:val="11"/>
  </w:num>
  <w:num w:numId="4" w16cid:durableId="1080175611">
    <w:abstractNumId w:val="9"/>
  </w:num>
  <w:num w:numId="5" w16cid:durableId="176229560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8688704">
    <w:abstractNumId w:val="12"/>
  </w:num>
  <w:num w:numId="7" w16cid:durableId="93868423">
    <w:abstractNumId w:val="21"/>
  </w:num>
  <w:num w:numId="8" w16cid:durableId="851458629">
    <w:abstractNumId w:val="20"/>
  </w:num>
  <w:num w:numId="9" w16cid:durableId="1214390988">
    <w:abstractNumId w:val="28"/>
  </w:num>
  <w:num w:numId="10" w16cid:durableId="1503004949">
    <w:abstractNumId w:val="19"/>
  </w:num>
  <w:num w:numId="11" w16cid:durableId="555973042">
    <w:abstractNumId w:val="18"/>
  </w:num>
  <w:num w:numId="12" w16cid:durableId="1163624413">
    <w:abstractNumId w:val="27"/>
  </w:num>
  <w:num w:numId="13" w16cid:durableId="1497569666">
    <w:abstractNumId w:val="10"/>
  </w:num>
  <w:num w:numId="14" w16cid:durableId="630870095">
    <w:abstractNumId w:val="14"/>
  </w:num>
  <w:num w:numId="15" w16cid:durableId="1230918634">
    <w:abstractNumId w:val="24"/>
  </w:num>
  <w:num w:numId="16" w16cid:durableId="1604730216">
    <w:abstractNumId w:val="1"/>
  </w:num>
  <w:num w:numId="17" w16cid:durableId="912550548">
    <w:abstractNumId w:val="7"/>
  </w:num>
  <w:num w:numId="18" w16cid:durableId="901479380">
    <w:abstractNumId w:val="32"/>
  </w:num>
  <w:num w:numId="19" w16cid:durableId="1718119238">
    <w:abstractNumId w:val="16"/>
  </w:num>
  <w:num w:numId="20" w16cid:durableId="1020933398">
    <w:abstractNumId w:val="23"/>
  </w:num>
  <w:num w:numId="21" w16cid:durableId="728069315">
    <w:abstractNumId w:val="0"/>
  </w:num>
  <w:num w:numId="22" w16cid:durableId="1741556786">
    <w:abstractNumId w:val="34"/>
  </w:num>
  <w:num w:numId="23" w16cid:durableId="2039551245">
    <w:abstractNumId w:val="22"/>
  </w:num>
  <w:num w:numId="24" w16cid:durableId="310788468">
    <w:abstractNumId w:val="4"/>
  </w:num>
  <w:num w:numId="25" w16cid:durableId="1147863989">
    <w:abstractNumId w:val="30"/>
  </w:num>
  <w:num w:numId="26" w16cid:durableId="1022626884">
    <w:abstractNumId w:val="15"/>
  </w:num>
  <w:num w:numId="27" w16cid:durableId="1899048308">
    <w:abstractNumId w:val="17"/>
  </w:num>
  <w:num w:numId="28" w16cid:durableId="1491360616">
    <w:abstractNumId w:val="29"/>
  </w:num>
  <w:num w:numId="29" w16cid:durableId="2127961170">
    <w:abstractNumId w:val="31"/>
  </w:num>
  <w:num w:numId="30" w16cid:durableId="1090659273">
    <w:abstractNumId w:val="25"/>
  </w:num>
  <w:num w:numId="31" w16cid:durableId="533813111">
    <w:abstractNumId w:val="33"/>
  </w:num>
  <w:num w:numId="32" w16cid:durableId="1119759344">
    <w:abstractNumId w:val="3"/>
  </w:num>
  <w:num w:numId="33" w16cid:durableId="630746266">
    <w:abstractNumId w:val="13"/>
  </w:num>
  <w:num w:numId="34" w16cid:durableId="1157500744">
    <w:abstractNumId w:val="35"/>
  </w:num>
  <w:num w:numId="35" w16cid:durableId="278295326">
    <w:abstractNumId w:val="6"/>
  </w:num>
  <w:num w:numId="36" w16cid:durableId="2140872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18A8"/>
    <w:rsid w:val="0000115C"/>
    <w:rsid w:val="00004E32"/>
    <w:rsid w:val="00011C82"/>
    <w:rsid w:val="0001673A"/>
    <w:rsid w:val="00022197"/>
    <w:rsid w:val="00023F75"/>
    <w:rsid w:val="00030C80"/>
    <w:rsid w:val="0003223B"/>
    <w:rsid w:val="00040891"/>
    <w:rsid w:val="00043756"/>
    <w:rsid w:val="000451C1"/>
    <w:rsid w:val="0005144E"/>
    <w:rsid w:val="00051DF0"/>
    <w:rsid w:val="0005565B"/>
    <w:rsid w:val="0005602B"/>
    <w:rsid w:val="00056538"/>
    <w:rsid w:val="00056C27"/>
    <w:rsid w:val="00056CE6"/>
    <w:rsid w:val="00061C94"/>
    <w:rsid w:val="0006627D"/>
    <w:rsid w:val="00077287"/>
    <w:rsid w:val="0008402A"/>
    <w:rsid w:val="0008750D"/>
    <w:rsid w:val="000919FF"/>
    <w:rsid w:val="000926AA"/>
    <w:rsid w:val="00094CA2"/>
    <w:rsid w:val="0009746C"/>
    <w:rsid w:val="000A0E29"/>
    <w:rsid w:val="000A32F1"/>
    <w:rsid w:val="000A71C1"/>
    <w:rsid w:val="000B29F5"/>
    <w:rsid w:val="000B4A8C"/>
    <w:rsid w:val="000B58A0"/>
    <w:rsid w:val="000C4CFE"/>
    <w:rsid w:val="000D39CF"/>
    <w:rsid w:val="000E5A0A"/>
    <w:rsid w:val="000F1B51"/>
    <w:rsid w:val="000F667C"/>
    <w:rsid w:val="00106546"/>
    <w:rsid w:val="001073F8"/>
    <w:rsid w:val="001074A4"/>
    <w:rsid w:val="00117E72"/>
    <w:rsid w:val="00121D08"/>
    <w:rsid w:val="00121FDB"/>
    <w:rsid w:val="00122007"/>
    <w:rsid w:val="001247EF"/>
    <w:rsid w:val="00131B99"/>
    <w:rsid w:val="00133C89"/>
    <w:rsid w:val="0013513B"/>
    <w:rsid w:val="001363CE"/>
    <w:rsid w:val="00137961"/>
    <w:rsid w:val="00145F42"/>
    <w:rsid w:val="00146096"/>
    <w:rsid w:val="00150135"/>
    <w:rsid w:val="001508CF"/>
    <w:rsid w:val="00154682"/>
    <w:rsid w:val="00155D86"/>
    <w:rsid w:val="0015621D"/>
    <w:rsid w:val="00160045"/>
    <w:rsid w:val="0016340B"/>
    <w:rsid w:val="0016367D"/>
    <w:rsid w:val="00166140"/>
    <w:rsid w:val="0016682E"/>
    <w:rsid w:val="00170786"/>
    <w:rsid w:val="001712F9"/>
    <w:rsid w:val="00172295"/>
    <w:rsid w:val="00180DDF"/>
    <w:rsid w:val="001868CD"/>
    <w:rsid w:val="001974D9"/>
    <w:rsid w:val="001A04A7"/>
    <w:rsid w:val="001A4CCF"/>
    <w:rsid w:val="001A7000"/>
    <w:rsid w:val="001B19E3"/>
    <w:rsid w:val="001B4D0F"/>
    <w:rsid w:val="001B7BD6"/>
    <w:rsid w:val="001B7CDA"/>
    <w:rsid w:val="001C2977"/>
    <w:rsid w:val="001C5A9C"/>
    <w:rsid w:val="001C7454"/>
    <w:rsid w:val="001D1431"/>
    <w:rsid w:val="001D3FB2"/>
    <w:rsid w:val="001F5E79"/>
    <w:rsid w:val="001F6E0D"/>
    <w:rsid w:val="001F7C47"/>
    <w:rsid w:val="0020129D"/>
    <w:rsid w:val="002037FA"/>
    <w:rsid w:val="00204476"/>
    <w:rsid w:val="002057E8"/>
    <w:rsid w:val="00212641"/>
    <w:rsid w:val="00213991"/>
    <w:rsid w:val="002169B2"/>
    <w:rsid w:val="00220FDC"/>
    <w:rsid w:val="00240AAB"/>
    <w:rsid w:val="00243108"/>
    <w:rsid w:val="002439DB"/>
    <w:rsid w:val="00257BF9"/>
    <w:rsid w:val="002700D4"/>
    <w:rsid w:val="002734F9"/>
    <w:rsid w:val="0027375C"/>
    <w:rsid w:val="0028098F"/>
    <w:rsid w:val="00283795"/>
    <w:rsid w:val="00286D99"/>
    <w:rsid w:val="002907E1"/>
    <w:rsid w:val="00291268"/>
    <w:rsid w:val="00295826"/>
    <w:rsid w:val="002A53E8"/>
    <w:rsid w:val="002A5520"/>
    <w:rsid w:val="002A5DD6"/>
    <w:rsid w:val="002A6718"/>
    <w:rsid w:val="002B004A"/>
    <w:rsid w:val="002C10CD"/>
    <w:rsid w:val="002C2C1B"/>
    <w:rsid w:val="002C3A73"/>
    <w:rsid w:val="002C3AB7"/>
    <w:rsid w:val="002C4A64"/>
    <w:rsid w:val="002C5D3A"/>
    <w:rsid w:val="002C617E"/>
    <w:rsid w:val="002C7263"/>
    <w:rsid w:val="002E3086"/>
    <w:rsid w:val="002E69CC"/>
    <w:rsid w:val="002F6F42"/>
    <w:rsid w:val="002F7636"/>
    <w:rsid w:val="003010DF"/>
    <w:rsid w:val="00302532"/>
    <w:rsid w:val="00306E0E"/>
    <w:rsid w:val="00323AEB"/>
    <w:rsid w:val="003247E3"/>
    <w:rsid w:val="00327460"/>
    <w:rsid w:val="00332C81"/>
    <w:rsid w:val="00340F5B"/>
    <w:rsid w:val="003465FB"/>
    <w:rsid w:val="003529C2"/>
    <w:rsid w:val="00354D33"/>
    <w:rsid w:val="00360958"/>
    <w:rsid w:val="003623EA"/>
    <w:rsid w:val="00370134"/>
    <w:rsid w:val="003778A0"/>
    <w:rsid w:val="00385F4B"/>
    <w:rsid w:val="00386072"/>
    <w:rsid w:val="00390578"/>
    <w:rsid w:val="00391703"/>
    <w:rsid w:val="003A46B7"/>
    <w:rsid w:val="003B30DF"/>
    <w:rsid w:val="003B3E13"/>
    <w:rsid w:val="003B4669"/>
    <w:rsid w:val="003C3149"/>
    <w:rsid w:val="003C6C33"/>
    <w:rsid w:val="003C6E7D"/>
    <w:rsid w:val="003D22E1"/>
    <w:rsid w:val="003D288F"/>
    <w:rsid w:val="003D67D5"/>
    <w:rsid w:val="003E4D2F"/>
    <w:rsid w:val="003F0268"/>
    <w:rsid w:val="003F6179"/>
    <w:rsid w:val="00400639"/>
    <w:rsid w:val="00401ED1"/>
    <w:rsid w:val="0040241D"/>
    <w:rsid w:val="004028D2"/>
    <w:rsid w:val="00405AC8"/>
    <w:rsid w:val="004064A0"/>
    <w:rsid w:val="004131D3"/>
    <w:rsid w:val="004154BF"/>
    <w:rsid w:val="00417D88"/>
    <w:rsid w:val="00421400"/>
    <w:rsid w:val="004301F5"/>
    <w:rsid w:val="004305D6"/>
    <w:rsid w:val="00430A68"/>
    <w:rsid w:val="00432E2C"/>
    <w:rsid w:val="00433AD2"/>
    <w:rsid w:val="004374AD"/>
    <w:rsid w:val="004507C3"/>
    <w:rsid w:val="0045145F"/>
    <w:rsid w:val="00452656"/>
    <w:rsid w:val="004529D7"/>
    <w:rsid w:val="00462CF9"/>
    <w:rsid w:val="00472D1E"/>
    <w:rsid w:val="004735AE"/>
    <w:rsid w:val="004821E9"/>
    <w:rsid w:val="00484D50"/>
    <w:rsid w:val="004A19ED"/>
    <w:rsid w:val="004A32A1"/>
    <w:rsid w:val="004B6415"/>
    <w:rsid w:val="004C1CD9"/>
    <w:rsid w:val="004C2051"/>
    <w:rsid w:val="004C6FBA"/>
    <w:rsid w:val="004D01F3"/>
    <w:rsid w:val="004D5373"/>
    <w:rsid w:val="004D5F81"/>
    <w:rsid w:val="004E6C7A"/>
    <w:rsid w:val="004E7902"/>
    <w:rsid w:val="004E7E07"/>
    <w:rsid w:val="004F24D4"/>
    <w:rsid w:val="004F45C6"/>
    <w:rsid w:val="004F5361"/>
    <w:rsid w:val="004F54BC"/>
    <w:rsid w:val="0050102E"/>
    <w:rsid w:val="00505EA6"/>
    <w:rsid w:val="00505FE2"/>
    <w:rsid w:val="005072CF"/>
    <w:rsid w:val="00517060"/>
    <w:rsid w:val="0051787B"/>
    <w:rsid w:val="00523A88"/>
    <w:rsid w:val="005259CF"/>
    <w:rsid w:val="00526446"/>
    <w:rsid w:val="0053089E"/>
    <w:rsid w:val="00531507"/>
    <w:rsid w:val="0053432A"/>
    <w:rsid w:val="0053475F"/>
    <w:rsid w:val="00537B9A"/>
    <w:rsid w:val="00547626"/>
    <w:rsid w:val="00553A63"/>
    <w:rsid w:val="00557180"/>
    <w:rsid w:val="00560680"/>
    <w:rsid w:val="0056139A"/>
    <w:rsid w:val="00561636"/>
    <w:rsid w:val="0056193A"/>
    <w:rsid w:val="00561FD8"/>
    <w:rsid w:val="0056286C"/>
    <w:rsid w:val="00571252"/>
    <w:rsid w:val="00574BAA"/>
    <w:rsid w:val="005768A4"/>
    <w:rsid w:val="00586E4F"/>
    <w:rsid w:val="00592257"/>
    <w:rsid w:val="00592CE0"/>
    <w:rsid w:val="00593B74"/>
    <w:rsid w:val="005946BA"/>
    <w:rsid w:val="005A2C25"/>
    <w:rsid w:val="005A754F"/>
    <w:rsid w:val="005B5BEB"/>
    <w:rsid w:val="005C24C7"/>
    <w:rsid w:val="005C67CB"/>
    <w:rsid w:val="005C73A3"/>
    <w:rsid w:val="005E1892"/>
    <w:rsid w:val="005E25EE"/>
    <w:rsid w:val="005E2A9E"/>
    <w:rsid w:val="005E594D"/>
    <w:rsid w:val="005F2C99"/>
    <w:rsid w:val="005F6788"/>
    <w:rsid w:val="006058AF"/>
    <w:rsid w:val="00607313"/>
    <w:rsid w:val="00607899"/>
    <w:rsid w:val="00610A1C"/>
    <w:rsid w:val="00613239"/>
    <w:rsid w:val="0063479C"/>
    <w:rsid w:val="006352F5"/>
    <w:rsid w:val="00640E0C"/>
    <w:rsid w:val="0064173B"/>
    <w:rsid w:val="00646105"/>
    <w:rsid w:val="00651CAF"/>
    <w:rsid w:val="006557F8"/>
    <w:rsid w:val="00656740"/>
    <w:rsid w:val="00656CA8"/>
    <w:rsid w:val="00662ED8"/>
    <w:rsid w:val="006673BD"/>
    <w:rsid w:val="00680928"/>
    <w:rsid w:val="006905AD"/>
    <w:rsid w:val="00690CAD"/>
    <w:rsid w:val="00693D01"/>
    <w:rsid w:val="00693D52"/>
    <w:rsid w:val="006A403C"/>
    <w:rsid w:val="006A43D3"/>
    <w:rsid w:val="006B4D0F"/>
    <w:rsid w:val="006B7A64"/>
    <w:rsid w:val="006C7445"/>
    <w:rsid w:val="006D0070"/>
    <w:rsid w:val="006D11F0"/>
    <w:rsid w:val="006D3461"/>
    <w:rsid w:val="006D6289"/>
    <w:rsid w:val="006E11BC"/>
    <w:rsid w:val="006E1E52"/>
    <w:rsid w:val="006E38C2"/>
    <w:rsid w:val="006E5C36"/>
    <w:rsid w:val="006E6A92"/>
    <w:rsid w:val="006E6F2A"/>
    <w:rsid w:val="006E7CB6"/>
    <w:rsid w:val="006F59F2"/>
    <w:rsid w:val="00700D1A"/>
    <w:rsid w:val="00701C2D"/>
    <w:rsid w:val="00703FDA"/>
    <w:rsid w:val="007071C4"/>
    <w:rsid w:val="007111E3"/>
    <w:rsid w:val="0071379D"/>
    <w:rsid w:val="00713EA3"/>
    <w:rsid w:val="00714A25"/>
    <w:rsid w:val="00730BC7"/>
    <w:rsid w:val="00731BBA"/>
    <w:rsid w:val="00731C40"/>
    <w:rsid w:val="007350FE"/>
    <w:rsid w:val="007405F6"/>
    <w:rsid w:val="00746F00"/>
    <w:rsid w:val="007473F2"/>
    <w:rsid w:val="007522F0"/>
    <w:rsid w:val="007600E0"/>
    <w:rsid w:val="00762D3A"/>
    <w:rsid w:val="00765CDB"/>
    <w:rsid w:val="00765F8B"/>
    <w:rsid w:val="00770404"/>
    <w:rsid w:val="00771476"/>
    <w:rsid w:val="00773AD2"/>
    <w:rsid w:val="00775397"/>
    <w:rsid w:val="00783C4F"/>
    <w:rsid w:val="00783FA9"/>
    <w:rsid w:val="00791874"/>
    <w:rsid w:val="00792A4E"/>
    <w:rsid w:val="007A0D99"/>
    <w:rsid w:val="007A24BE"/>
    <w:rsid w:val="007B07F2"/>
    <w:rsid w:val="007B2E51"/>
    <w:rsid w:val="007B3D09"/>
    <w:rsid w:val="007B44B6"/>
    <w:rsid w:val="007B5EBA"/>
    <w:rsid w:val="007C2B11"/>
    <w:rsid w:val="007C3B7C"/>
    <w:rsid w:val="007C46BB"/>
    <w:rsid w:val="007C47F3"/>
    <w:rsid w:val="007D0B3A"/>
    <w:rsid w:val="007D255B"/>
    <w:rsid w:val="007D3C6A"/>
    <w:rsid w:val="007D54A0"/>
    <w:rsid w:val="007D762B"/>
    <w:rsid w:val="007E4B4A"/>
    <w:rsid w:val="007E5EC1"/>
    <w:rsid w:val="007E728A"/>
    <w:rsid w:val="007F3BD6"/>
    <w:rsid w:val="007F5A42"/>
    <w:rsid w:val="00800FD4"/>
    <w:rsid w:val="00806515"/>
    <w:rsid w:val="00816314"/>
    <w:rsid w:val="0081781E"/>
    <w:rsid w:val="008210FF"/>
    <w:rsid w:val="008217C8"/>
    <w:rsid w:val="008254D7"/>
    <w:rsid w:val="00826346"/>
    <w:rsid w:val="00832AE7"/>
    <w:rsid w:val="0084223E"/>
    <w:rsid w:val="0084281F"/>
    <w:rsid w:val="00843D4D"/>
    <w:rsid w:val="0085535F"/>
    <w:rsid w:val="0085709D"/>
    <w:rsid w:val="00862214"/>
    <w:rsid w:val="008671B7"/>
    <w:rsid w:val="0087585D"/>
    <w:rsid w:val="00876387"/>
    <w:rsid w:val="00876588"/>
    <w:rsid w:val="00880B8A"/>
    <w:rsid w:val="00884F54"/>
    <w:rsid w:val="00890C18"/>
    <w:rsid w:val="00890EBB"/>
    <w:rsid w:val="00894214"/>
    <w:rsid w:val="008957CF"/>
    <w:rsid w:val="008A3576"/>
    <w:rsid w:val="008A7551"/>
    <w:rsid w:val="008B3121"/>
    <w:rsid w:val="008B684A"/>
    <w:rsid w:val="008B7F57"/>
    <w:rsid w:val="008B7FD3"/>
    <w:rsid w:val="008C20B0"/>
    <w:rsid w:val="008C5E88"/>
    <w:rsid w:val="008D0395"/>
    <w:rsid w:val="008D0DC2"/>
    <w:rsid w:val="008E613C"/>
    <w:rsid w:val="008E706A"/>
    <w:rsid w:val="008F733E"/>
    <w:rsid w:val="009024D7"/>
    <w:rsid w:val="009323FB"/>
    <w:rsid w:val="00933B80"/>
    <w:rsid w:val="00951BF7"/>
    <w:rsid w:val="00955821"/>
    <w:rsid w:val="0096182C"/>
    <w:rsid w:val="009633E4"/>
    <w:rsid w:val="00967383"/>
    <w:rsid w:val="00971034"/>
    <w:rsid w:val="00971389"/>
    <w:rsid w:val="00971936"/>
    <w:rsid w:val="009756FF"/>
    <w:rsid w:val="00980104"/>
    <w:rsid w:val="00980BDF"/>
    <w:rsid w:val="009827E4"/>
    <w:rsid w:val="0098456D"/>
    <w:rsid w:val="009867E9"/>
    <w:rsid w:val="009B3000"/>
    <w:rsid w:val="009B7C0F"/>
    <w:rsid w:val="009C70A5"/>
    <w:rsid w:val="009D1655"/>
    <w:rsid w:val="009D205E"/>
    <w:rsid w:val="009D3B57"/>
    <w:rsid w:val="009E271D"/>
    <w:rsid w:val="009F60FF"/>
    <w:rsid w:val="00A05BF7"/>
    <w:rsid w:val="00A15F50"/>
    <w:rsid w:val="00A1754F"/>
    <w:rsid w:val="00A22B89"/>
    <w:rsid w:val="00A30C30"/>
    <w:rsid w:val="00A3102D"/>
    <w:rsid w:val="00A524D9"/>
    <w:rsid w:val="00A52983"/>
    <w:rsid w:val="00A62021"/>
    <w:rsid w:val="00A6213F"/>
    <w:rsid w:val="00A63789"/>
    <w:rsid w:val="00A665EE"/>
    <w:rsid w:val="00A77120"/>
    <w:rsid w:val="00A804ED"/>
    <w:rsid w:val="00A82536"/>
    <w:rsid w:val="00A84950"/>
    <w:rsid w:val="00A85F71"/>
    <w:rsid w:val="00A92825"/>
    <w:rsid w:val="00AA2020"/>
    <w:rsid w:val="00AA5CBC"/>
    <w:rsid w:val="00AB01C3"/>
    <w:rsid w:val="00AB16F2"/>
    <w:rsid w:val="00AB1E36"/>
    <w:rsid w:val="00AC0B28"/>
    <w:rsid w:val="00AC352C"/>
    <w:rsid w:val="00AC75CD"/>
    <w:rsid w:val="00AD2C51"/>
    <w:rsid w:val="00AE0ED4"/>
    <w:rsid w:val="00AE211A"/>
    <w:rsid w:val="00AE310F"/>
    <w:rsid w:val="00AE6884"/>
    <w:rsid w:val="00AE77F5"/>
    <w:rsid w:val="00AF28F7"/>
    <w:rsid w:val="00AF3B33"/>
    <w:rsid w:val="00AF5B00"/>
    <w:rsid w:val="00B035C4"/>
    <w:rsid w:val="00B10EC5"/>
    <w:rsid w:val="00B113AB"/>
    <w:rsid w:val="00B133BA"/>
    <w:rsid w:val="00B208D5"/>
    <w:rsid w:val="00B20E0B"/>
    <w:rsid w:val="00B22764"/>
    <w:rsid w:val="00B22940"/>
    <w:rsid w:val="00B32A8D"/>
    <w:rsid w:val="00B32FE4"/>
    <w:rsid w:val="00B3495F"/>
    <w:rsid w:val="00B36539"/>
    <w:rsid w:val="00B50533"/>
    <w:rsid w:val="00B521D4"/>
    <w:rsid w:val="00B61A80"/>
    <w:rsid w:val="00B6605A"/>
    <w:rsid w:val="00B677B0"/>
    <w:rsid w:val="00B71EF8"/>
    <w:rsid w:val="00B81835"/>
    <w:rsid w:val="00B93863"/>
    <w:rsid w:val="00BA008C"/>
    <w:rsid w:val="00BA0B1E"/>
    <w:rsid w:val="00BA0C97"/>
    <w:rsid w:val="00BA1582"/>
    <w:rsid w:val="00BB3879"/>
    <w:rsid w:val="00BE0EE5"/>
    <w:rsid w:val="00BE1700"/>
    <w:rsid w:val="00BE59D5"/>
    <w:rsid w:val="00BF34E8"/>
    <w:rsid w:val="00BF38B8"/>
    <w:rsid w:val="00BF55AE"/>
    <w:rsid w:val="00BF7FFE"/>
    <w:rsid w:val="00C014E7"/>
    <w:rsid w:val="00C01CCE"/>
    <w:rsid w:val="00C207A5"/>
    <w:rsid w:val="00C245EE"/>
    <w:rsid w:val="00C27461"/>
    <w:rsid w:val="00C33E45"/>
    <w:rsid w:val="00C41A7F"/>
    <w:rsid w:val="00C4265F"/>
    <w:rsid w:val="00C43229"/>
    <w:rsid w:val="00C438F2"/>
    <w:rsid w:val="00C457AA"/>
    <w:rsid w:val="00C5487E"/>
    <w:rsid w:val="00C567A5"/>
    <w:rsid w:val="00C6172D"/>
    <w:rsid w:val="00C66AE4"/>
    <w:rsid w:val="00C70C26"/>
    <w:rsid w:val="00C76A2F"/>
    <w:rsid w:val="00C77F08"/>
    <w:rsid w:val="00C80265"/>
    <w:rsid w:val="00C82986"/>
    <w:rsid w:val="00C83B6C"/>
    <w:rsid w:val="00C91C1D"/>
    <w:rsid w:val="00CA0E43"/>
    <w:rsid w:val="00CA25A9"/>
    <w:rsid w:val="00CA379D"/>
    <w:rsid w:val="00CB5AC5"/>
    <w:rsid w:val="00CC5706"/>
    <w:rsid w:val="00CC6B67"/>
    <w:rsid w:val="00CD32B0"/>
    <w:rsid w:val="00CD4EC8"/>
    <w:rsid w:val="00CD5009"/>
    <w:rsid w:val="00CE1121"/>
    <w:rsid w:val="00CE4F3F"/>
    <w:rsid w:val="00CF177B"/>
    <w:rsid w:val="00CF26BD"/>
    <w:rsid w:val="00D00288"/>
    <w:rsid w:val="00D012FA"/>
    <w:rsid w:val="00D06BD9"/>
    <w:rsid w:val="00D10C36"/>
    <w:rsid w:val="00D13A00"/>
    <w:rsid w:val="00D2234A"/>
    <w:rsid w:val="00D31FF6"/>
    <w:rsid w:val="00D3328C"/>
    <w:rsid w:val="00D33C40"/>
    <w:rsid w:val="00D34CAA"/>
    <w:rsid w:val="00D40A2A"/>
    <w:rsid w:val="00D44239"/>
    <w:rsid w:val="00D47460"/>
    <w:rsid w:val="00D5415A"/>
    <w:rsid w:val="00D55F98"/>
    <w:rsid w:val="00D722E4"/>
    <w:rsid w:val="00D77438"/>
    <w:rsid w:val="00D77D57"/>
    <w:rsid w:val="00D8697E"/>
    <w:rsid w:val="00D90F9C"/>
    <w:rsid w:val="00DA105C"/>
    <w:rsid w:val="00DA3735"/>
    <w:rsid w:val="00DB1CE0"/>
    <w:rsid w:val="00DB4DD8"/>
    <w:rsid w:val="00DB5880"/>
    <w:rsid w:val="00DC189E"/>
    <w:rsid w:val="00DC387E"/>
    <w:rsid w:val="00DC657C"/>
    <w:rsid w:val="00DD2CF7"/>
    <w:rsid w:val="00DD6B49"/>
    <w:rsid w:val="00DE3341"/>
    <w:rsid w:val="00DE3847"/>
    <w:rsid w:val="00DF21FA"/>
    <w:rsid w:val="00DF2DC0"/>
    <w:rsid w:val="00DF3ECA"/>
    <w:rsid w:val="00DF68F2"/>
    <w:rsid w:val="00E02208"/>
    <w:rsid w:val="00E0654C"/>
    <w:rsid w:val="00E06C4D"/>
    <w:rsid w:val="00E13082"/>
    <w:rsid w:val="00E143EB"/>
    <w:rsid w:val="00E155AD"/>
    <w:rsid w:val="00E16431"/>
    <w:rsid w:val="00E22509"/>
    <w:rsid w:val="00E31990"/>
    <w:rsid w:val="00E323B4"/>
    <w:rsid w:val="00E329E4"/>
    <w:rsid w:val="00E35E6A"/>
    <w:rsid w:val="00E37C15"/>
    <w:rsid w:val="00E40BA8"/>
    <w:rsid w:val="00E45464"/>
    <w:rsid w:val="00E60D39"/>
    <w:rsid w:val="00E80ABC"/>
    <w:rsid w:val="00E84AA5"/>
    <w:rsid w:val="00E946CA"/>
    <w:rsid w:val="00E9511E"/>
    <w:rsid w:val="00E958EF"/>
    <w:rsid w:val="00E95D27"/>
    <w:rsid w:val="00E97CD2"/>
    <w:rsid w:val="00EA3C92"/>
    <w:rsid w:val="00EA7065"/>
    <w:rsid w:val="00EB0D4D"/>
    <w:rsid w:val="00EB295B"/>
    <w:rsid w:val="00EB3ACF"/>
    <w:rsid w:val="00EB4C0A"/>
    <w:rsid w:val="00EB6227"/>
    <w:rsid w:val="00EB666C"/>
    <w:rsid w:val="00EC1854"/>
    <w:rsid w:val="00EC1942"/>
    <w:rsid w:val="00EC27EB"/>
    <w:rsid w:val="00ED2448"/>
    <w:rsid w:val="00ED53FA"/>
    <w:rsid w:val="00EE49F6"/>
    <w:rsid w:val="00EF5BAB"/>
    <w:rsid w:val="00F01456"/>
    <w:rsid w:val="00F01957"/>
    <w:rsid w:val="00F01B60"/>
    <w:rsid w:val="00F04EE4"/>
    <w:rsid w:val="00F06DB2"/>
    <w:rsid w:val="00F10C2E"/>
    <w:rsid w:val="00F1321C"/>
    <w:rsid w:val="00F1674A"/>
    <w:rsid w:val="00F16C40"/>
    <w:rsid w:val="00F21685"/>
    <w:rsid w:val="00F2450C"/>
    <w:rsid w:val="00F27508"/>
    <w:rsid w:val="00F27C0E"/>
    <w:rsid w:val="00F318A8"/>
    <w:rsid w:val="00F322F5"/>
    <w:rsid w:val="00F42A87"/>
    <w:rsid w:val="00F46B70"/>
    <w:rsid w:val="00F471C3"/>
    <w:rsid w:val="00F55234"/>
    <w:rsid w:val="00F57CD1"/>
    <w:rsid w:val="00F725AF"/>
    <w:rsid w:val="00F77977"/>
    <w:rsid w:val="00F8231C"/>
    <w:rsid w:val="00F828BD"/>
    <w:rsid w:val="00F865ED"/>
    <w:rsid w:val="00F91EB1"/>
    <w:rsid w:val="00FA23EC"/>
    <w:rsid w:val="00FA2D7B"/>
    <w:rsid w:val="00FA6D14"/>
    <w:rsid w:val="00FB0E1E"/>
    <w:rsid w:val="00FB165C"/>
    <w:rsid w:val="00FB1978"/>
    <w:rsid w:val="00FC15B0"/>
    <w:rsid w:val="00FD0D73"/>
    <w:rsid w:val="00FD37F1"/>
    <w:rsid w:val="00FE6240"/>
    <w:rsid w:val="00FE7D8B"/>
    <w:rsid w:val="00FF32A7"/>
    <w:rsid w:val="00FF6498"/>
    <w:rsid w:val="00FF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6B20A"/>
  <w15:docId w15:val="{06F89ABA-A0BB-44D8-A760-4F823D85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4ED"/>
    <w:rPr>
      <w:rFonts w:ascii="Times New Roman" w:eastAsia="맑은 고딕" w:hAnsi="Times New Roman" w:cs="Times New Roman"/>
      <w:kern w:val="0"/>
      <w:sz w:val="24"/>
      <w:szCs w:val="24"/>
      <w:lang w:eastAsia="en-US"/>
    </w:rPr>
  </w:style>
  <w:style w:type="paragraph" w:styleId="10">
    <w:name w:val="heading 1"/>
    <w:basedOn w:val="a"/>
    <w:next w:val="a"/>
    <w:link w:val="1Char"/>
    <w:uiPriority w:val="9"/>
    <w:qFormat/>
    <w:rsid w:val="00C207A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F318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F318A8"/>
  </w:style>
  <w:style w:type="paragraph" w:styleId="a4">
    <w:name w:val="footer"/>
    <w:basedOn w:val="a"/>
    <w:link w:val="Char0"/>
    <w:uiPriority w:val="99"/>
    <w:unhideWhenUsed/>
    <w:rsid w:val="00F318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318A8"/>
  </w:style>
  <w:style w:type="character" w:styleId="a5">
    <w:name w:val="Hyperlink"/>
    <w:rsid w:val="00F318A8"/>
    <w:rPr>
      <w:color w:val="0000FF"/>
      <w:u w:val="single"/>
    </w:rPr>
  </w:style>
  <w:style w:type="paragraph" w:styleId="a6">
    <w:name w:val="Balloon Text"/>
    <w:basedOn w:val="a"/>
    <w:link w:val="Char1"/>
    <w:semiHidden/>
    <w:rsid w:val="00F318A8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6"/>
    <w:semiHidden/>
    <w:rsid w:val="00F318A8"/>
    <w:rPr>
      <w:rFonts w:ascii="Tahoma" w:eastAsia="맑은 고딕" w:hAnsi="Tahoma" w:cs="Tahoma"/>
      <w:kern w:val="0"/>
      <w:sz w:val="16"/>
      <w:szCs w:val="16"/>
      <w:lang w:eastAsia="en-US"/>
    </w:rPr>
  </w:style>
  <w:style w:type="paragraph" w:customStyle="1" w:styleId="a7">
    <w:name w:val="바탕글"/>
    <w:basedOn w:val="a"/>
    <w:rsid w:val="00F318A8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eastAsia="ko-KR"/>
    </w:rPr>
  </w:style>
  <w:style w:type="paragraph" w:customStyle="1" w:styleId="ms">
    <w:name w:val="ms"/>
    <w:basedOn w:val="a"/>
    <w:rsid w:val="00F318A8"/>
    <w:pPr>
      <w:spacing w:before="45" w:after="45"/>
      <w:ind w:left="45" w:right="45"/>
    </w:pPr>
    <w:rPr>
      <w:rFonts w:ascii="굴림" w:eastAsia="굴림" w:hAnsi="굴림" w:cs="굴림"/>
      <w:lang w:eastAsia="ko-KR"/>
    </w:rPr>
  </w:style>
  <w:style w:type="paragraph" w:customStyle="1" w:styleId="a8">
    <w:name w:val="a"/>
    <w:basedOn w:val="a"/>
    <w:rsid w:val="00F318A8"/>
    <w:pPr>
      <w:spacing w:before="45" w:after="45"/>
      <w:ind w:left="45" w:right="45"/>
    </w:pPr>
    <w:rPr>
      <w:rFonts w:ascii="굴림" w:eastAsia="굴림" w:hAnsi="굴림" w:cs="굴림"/>
      <w:lang w:eastAsia="ko-KR"/>
    </w:rPr>
  </w:style>
  <w:style w:type="paragraph" w:customStyle="1" w:styleId="MS0">
    <w:name w:val="MS바탕글"/>
    <w:basedOn w:val="a"/>
    <w:rsid w:val="00F318A8"/>
    <w:pPr>
      <w:widowControl w:val="0"/>
      <w:shd w:val="clear" w:color="auto" w:fill="FFFFFF"/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 w:hAnsi="굴림" w:cs="굴림"/>
      <w:color w:val="000000"/>
      <w:sz w:val="20"/>
      <w:szCs w:val="20"/>
      <w:lang w:eastAsia="ko-KR"/>
    </w:rPr>
  </w:style>
  <w:style w:type="paragraph" w:styleId="a9">
    <w:name w:val="List Paragraph"/>
    <w:basedOn w:val="a"/>
    <w:uiPriority w:val="34"/>
    <w:qFormat/>
    <w:rsid w:val="00F318A8"/>
    <w:pPr>
      <w:widowControl w:val="0"/>
      <w:wordWrap w:val="0"/>
      <w:autoSpaceDE w:val="0"/>
      <w:autoSpaceDN w:val="0"/>
      <w:ind w:leftChars="400" w:left="800"/>
      <w:jc w:val="both"/>
    </w:pPr>
    <w:rPr>
      <w:rFonts w:ascii="맑은 고딕" w:hAnsi="맑은 고딕"/>
      <w:kern w:val="2"/>
      <w:sz w:val="20"/>
      <w:szCs w:val="22"/>
      <w:lang w:eastAsia="ko-KR"/>
    </w:rPr>
  </w:style>
  <w:style w:type="character" w:styleId="aa">
    <w:name w:val="annotation reference"/>
    <w:uiPriority w:val="99"/>
    <w:unhideWhenUsed/>
    <w:rsid w:val="00F318A8"/>
    <w:rPr>
      <w:sz w:val="18"/>
      <w:szCs w:val="18"/>
    </w:rPr>
  </w:style>
  <w:style w:type="paragraph" w:styleId="ab">
    <w:name w:val="annotation text"/>
    <w:basedOn w:val="a"/>
    <w:link w:val="Char2"/>
    <w:uiPriority w:val="99"/>
    <w:unhideWhenUsed/>
    <w:rsid w:val="00F318A8"/>
    <w:pPr>
      <w:widowControl w:val="0"/>
      <w:wordWrap w:val="0"/>
      <w:autoSpaceDE w:val="0"/>
      <w:autoSpaceDN w:val="0"/>
      <w:spacing w:after="160" w:line="259" w:lineRule="auto"/>
    </w:pPr>
    <w:rPr>
      <w:rFonts w:ascii="맑은 고딕" w:hAnsi="맑은 고딕"/>
      <w:kern w:val="2"/>
      <w:sz w:val="20"/>
      <w:szCs w:val="22"/>
    </w:rPr>
  </w:style>
  <w:style w:type="character" w:customStyle="1" w:styleId="Char2">
    <w:name w:val="메모 텍스트 Char"/>
    <w:basedOn w:val="a0"/>
    <w:link w:val="ab"/>
    <w:uiPriority w:val="99"/>
    <w:rsid w:val="00F318A8"/>
    <w:rPr>
      <w:rFonts w:ascii="맑은 고딕" w:eastAsia="맑은 고딕" w:hAnsi="맑은 고딕" w:cs="Times New Roman"/>
    </w:rPr>
  </w:style>
  <w:style w:type="paragraph" w:styleId="ac">
    <w:name w:val="No Spacing"/>
    <w:uiPriority w:val="1"/>
    <w:qFormat/>
    <w:rsid w:val="00F318A8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Times New Roman"/>
    </w:rPr>
  </w:style>
  <w:style w:type="paragraph" w:customStyle="1" w:styleId="H-">
    <w:name w:val="H-본문"/>
    <w:basedOn w:val="a"/>
    <w:rsid w:val="00F318A8"/>
    <w:pPr>
      <w:widowControl w:val="0"/>
      <w:wordWrap w:val="0"/>
      <w:autoSpaceDE w:val="0"/>
      <w:autoSpaceDN w:val="0"/>
      <w:snapToGrid w:val="0"/>
      <w:spacing w:line="432" w:lineRule="auto"/>
      <w:ind w:firstLine="200"/>
      <w:jc w:val="both"/>
      <w:textAlignment w:val="baseline"/>
    </w:pPr>
    <w:rPr>
      <w:rFonts w:ascii="굴림" w:eastAsia="굴림" w:hAnsi="굴림" w:cs="굴림"/>
      <w:color w:val="000000"/>
      <w:spacing w:val="-10"/>
      <w:w w:val="95"/>
      <w:sz w:val="22"/>
      <w:szCs w:val="22"/>
      <w:lang w:eastAsia="ko-KR"/>
    </w:rPr>
  </w:style>
  <w:style w:type="paragraph" w:customStyle="1" w:styleId="ad">
    <w:name w:val="ㆍ"/>
    <w:basedOn w:val="a"/>
    <w:rsid w:val="00F318A8"/>
    <w:pPr>
      <w:widowControl w:val="0"/>
      <w:wordWrap w:val="0"/>
      <w:autoSpaceDE w:val="0"/>
      <w:autoSpaceDN w:val="0"/>
      <w:snapToGrid w:val="0"/>
      <w:spacing w:line="432" w:lineRule="auto"/>
      <w:jc w:val="both"/>
      <w:textAlignment w:val="baseline"/>
    </w:pPr>
    <w:rPr>
      <w:rFonts w:ascii="굴림" w:eastAsia="굴림" w:hAnsi="굴림" w:cs="굴림"/>
      <w:color w:val="000000"/>
      <w:spacing w:val="-10"/>
      <w:w w:val="90"/>
      <w:sz w:val="28"/>
      <w:szCs w:val="28"/>
      <w:lang w:eastAsia="ko-KR"/>
    </w:rPr>
  </w:style>
  <w:style w:type="paragraph" w:customStyle="1" w:styleId="ae">
    <w:name w:val="□"/>
    <w:basedOn w:val="a"/>
    <w:rsid w:val="00F318A8"/>
    <w:pPr>
      <w:widowControl w:val="0"/>
      <w:wordWrap w:val="0"/>
      <w:autoSpaceDE w:val="0"/>
      <w:autoSpaceDN w:val="0"/>
      <w:snapToGrid w:val="0"/>
      <w:spacing w:line="408" w:lineRule="auto"/>
      <w:ind w:left="1410" w:hanging="404"/>
      <w:jc w:val="both"/>
      <w:textAlignment w:val="baseline"/>
    </w:pPr>
    <w:rPr>
      <w:rFonts w:ascii="굴림" w:eastAsia="굴림" w:hAnsi="굴림" w:cs="굴림"/>
      <w:b/>
      <w:bCs/>
      <w:color w:val="000000"/>
      <w:sz w:val="28"/>
      <w:szCs w:val="28"/>
      <w:lang w:eastAsia="ko-KR"/>
    </w:rPr>
  </w:style>
  <w:style w:type="paragraph" w:styleId="af">
    <w:name w:val="annotation subject"/>
    <w:basedOn w:val="ab"/>
    <w:next w:val="ab"/>
    <w:link w:val="Char3"/>
    <w:rsid w:val="00F318A8"/>
    <w:pPr>
      <w:widowControl/>
      <w:wordWrap/>
      <w:autoSpaceDE/>
      <w:autoSpaceDN/>
      <w:spacing w:after="0" w:line="240" w:lineRule="auto"/>
    </w:pPr>
    <w:rPr>
      <w:b/>
      <w:bCs/>
    </w:rPr>
  </w:style>
  <w:style w:type="character" w:customStyle="1" w:styleId="Char3">
    <w:name w:val="메모 주제 Char"/>
    <w:basedOn w:val="Char2"/>
    <w:link w:val="af"/>
    <w:rsid w:val="00F318A8"/>
    <w:rPr>
      <w:rFonts w:ascii="맑은 고딕" w:eastAsia="맑은 고딕" w:hAnsi="맑은 고딕" w:cs="Times New Roman"/>
      <w:b/>
      <w:bCs/>
      <w:lang w:eastAsia="en-US"/>
    </w:rPr>
  </w:style>
  <w:style w:type="paragraph" w:styleId="af0">
    <w:name w:val="Revision"/>
    <w:hidden/>
    <w:uiPriority w:val="99"/>
    <w:semiHidden/>
    <w:rsid w:val="00F318A8"/>
    <w:rPr>
      <w:rFonts w:ascii="Times New Roman" w:eastAsia="맑은 고딕" w:hAnsi="Times New Roman" w:cs="Times New Roman"/>
      <w:kern w:val="0"/>
      <w:sz w:val="24"/>
      <w:szCs w:val="24"/>
      <w:lang w:eastAsia="en-US"/>
    </w:rPr>
  </w:style>
  <w:style w:type="table" w:styleId="af1">
    <w:name w:val="Table Grid"/>
    <w:basedOn w:val="a1"/>
    <w:rsid w:val="00F318A8"/>
    <w:rPr>
      <w:rFonts w:ascii="Times New Roman" w:eastAsia="맑은 고딕" w:hAnsi="Times New Roman" w:cs="Times New Roman"/>
      <w:kern w:val="0"/>
      <w:szCs w:val="20"/>
      <w:lang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AC75CD"/>
    <w:rPr>
      <w:b/>
      <w:bCs/>
    </w:rPr>
  </w:style>
  <w:style w:type="character" w:customStyle="1" w:styleId="UnresolvedMention1">
    <w:name w:val="Unresolved Mention1"/>
    <w:basedOn w:val="a0"/>
    <w:uiPriority w:val="99"/>
    <w:semiHidden/>
    <w:unhideWhenUsed/>
    <w:rsid w:val="000B4A8C"/>
    <w:rPr>
      <w:color w:val="605E5C"/>
      <w:shd w:val="clear" w:color="auto" w:fill="E1DFDD"/>
    </w:rPr>
  </w:style>
  <w:style w:type="paragraph" w:customStyle="1" w:styleId="Default">
    <w:name w:val="Default"/>
    <w:rsid w:val="00A30C30"/>
    <w:pPr>
      <w:autoSpaceDE w:val="0"/>
      <w:autoSpaceDN w:val="0"/>
      <w:adjustRightInd w:val="0"/>
    </w:pPr>
    <w:rPr>
      <w:rFonts w:ascii="Times New Roman" w:eastAsia="SimSun" w:hAnsi="Times New Roman" w:cs="Times New Roman"/>
      <w:color w:val="000000"/>
      <w:kern w:val="0"/>
      <w:sz w:val="24"/>
      <w:szCs w:val="24"/>
      <w:lang w:eastAsia="zh-CN"/>
    </w:rPr>
  </w:style>
  <w:style w:type="character" w:customStyle="1" w:styleId="1Char">
    <w:name w:val="제목 1 Char"/>
    <w:basedOn w:val="a0"/>
    <w:link w:val="10"/>
    <w:uiPriority w:val="9"/>
    <w:rsid w:val="00C207A5"/>
    <w:rPr>
      <w:rFonts w:asciiTheme="majorHAnsi" w:eastAsiaTheme="majorEastAsia" w:hAnsiTheme="majorHAnsi" w:cstheme="majorBidi"/>
      <w:kern w:val="0"/>
      <w:sz w:val="28"/>
      <w:szCs w:val="28"/>
      <w:lang w:eastAsia="en-US"/>
    </w:rPr>
  </w:style>
  <w:style w:type="character" w:styleId="af3">
    <w:name w:val="Unresolved Mention"/>
    <w:basedOn w:val="a0"/>
    <w:uiPriority w:val="99"/>
    <w:semiHidden/>
    <w:unhideWhenUsed/>
    <w:rsid w:val="0080651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90C18"/>
    <w:rPr>
      <w:color w:val="800080" w:themeColor="followedHyperlink"/>
      <w:u w:val="single"/>
    </w:rPr>
  </w:style>
  <w:style w:type="paragraph" w:styleId="af5">
    <w:name w:val="Normal (Web)"/>
    <w:basedOn w:val="a"/>
    <w:uiPriority w:val="99"/>
    <w:semiHidden/>
    <w:unhideWhenUsed/>
    <w:rsid w:val="006E5C36"/>
    <w:pPr>
      <w:spacing w:before="100" w:beforeAutospacing="1" w:after="100" w:afterAutospacing="1"/>
    </w:pPr>
    <w:rPr>
      <w:rFonts w:eastAsia="Times New Roman"/>
      <w:lang w:eastAsia="zh-CN"/>
    </w:rPr>
  </w:style>
  <w:style w:type="numbering" w:customStyle="1" w:styleId="1">
    <w:name w:val="현재 목록1"/>
    <w:uiPriority w:val="99"/>
    <w:rsid w:val="00240AAB"/>
    <w:pPr>
      <w:numPr>
        <w:numId w:val="29"/>
      </w:numPr>
    </w:pPr>
  </w:style>
  <w:style w:type="numbering" w:customStyle="1" w:styleId="2">
    <w:name w:val="현재 목록2"/>
    <w:uiPriority w:val="99"/>
    <w:rsid w:val="00240AAB"/>
    <w:pPr>
      <w:numPr>
        <w:numId w:val="30"/>
      </w:numPr>
    </w:pPr>
  </w:style>
  <w:style w:type="numbering" w:customStyle="1" w:styleId="3">
    <w:name w:val="현재 목록3"/>
    <w:uiPriority w:val="99"/>
    <w:rsid w:val="00240AAB"/>
    <w:pPr>
      <w:numPr>
        <w:numId w:val="31"/>
      </w:numPr>
    </w:pPr>
  </w:style>
  <w:style w:type="numbering" w:customStyle="1" w:styleId="4">
    <w:name w:val="현재 목록4"/>
    <w:uiPriority w:val="99"/>
    <w:rsid w:val="00240AAB"/>
    <w:pPr>
      <w:numPr>
        <w:numId w:val="32"/>
      </w:numPr>
    </w:pPr>
  </w:style>
  <w:style w:type="numbering" w:customStyle="1" w:styleId="5">
    <w:name w:val="현재 목록5"/>
    <w:uiPriority w:val="99"/>
    <w:rsid w:val="00240AAB"/>
    <w:pPr>
      <w:numPr>
        <w:numId w:val="33"/>
      </w:numPr>
    </w:pPr>
  </w:style>
  <w:style w:type="numbering" w:customStyle="1" w:styleId="6">
    <w:name w:val="현재 목록6"/>
    <w:uiPriority w:val="99"/>
    <w:rsid w:val="003A46B7"/>
    <w:pPr>
      <w:numPr>
        <w:numId w:val="34"/>
      </w:numPr>
    </w:pPr>
  </w:style>
  <w:style w:type="numbering" w:customStyle="1" w:styleId="7">
    <w:name w:val="현재 목록7"/>
    <w:uiPriority w:val="99"/>
    <w:rsid w:val="003A46B7"/>
    <w:pPr>
      <w:numPr>
        <w:numId w:val="35"/>
      </w:numPr>
    </w:pPr>
  </w:style>
  <w:style w:type="paragraph" w:customStyle="1" w:styleId="p1">
    <w:name w:val="p1"/>
    <w:basedOn w:val="a"/>
    <w:rsid w:val="006058AF"/>
    <w:pPr>
      <w:spacing w:before="100" w:beforeAutospacing="1" w:after="100" w:afterAutospacing="1"/>
    </w:pPr>
    <w:rPr>
      <w:rFonts w:eastAsia="Times New Roman"/>
      <w:lang w:eastAsia="ko-Kore-KR"/>
    </w:rPr>
  </w:style>
  <w:style w:type="character" w:customStyle="1" w:styleId="s1">
    <w:name w:val="s1"/>
    <w:basedOn w:val="a0"/>
    <w:rsid w:val="00605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2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1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5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ejimin@usc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imin.blo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sibas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iminlee4015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6F6539-5541-460D-AA19-49D5B02E5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534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이득규</dc:creator>
  <cp:keywords/>
  <dc:description/>
  <cp:lastModifiedBy>이지민</cp:lastModifiedBy>
  <cp:revision>21</cp:revision>
  <cp:lastPrinted>2025-09-16T22:13:00Z</cp:lastPrinted>
  <dcterms:created xsi:type="dcterms:W3CDTF">2025-09-16T21:26:00Z</dcterms:created>
  <dcterms:modified xsi:type="dcterms:W3CDTF">2025-09-16T22:26:00Z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2adf4daac0e37cc64ebb43d55926d4f3f88a2ca1c2212723bda950461b3a42b2</vt:lpwstr>
  </property>
</Properties>
</file>