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44C1" w14:textId="7A2D5DEC" w:rsidR="008B7693" w:rsidRDefault="006D3DF4">
      <w:r>
        <w:t xml:space="preserve">LINK CONTOH FORM : </w:t>
      </w:r>
      <w:hyperlink r:id="rId4" w:history="1">
        <w:r w:rsidRPr="00D2513A">
          <w:rPr>
            <w:rStyle w:val="Hyperlink"/>
          </w:rPr>
          <w:t>https://docs.google.com/spreadsheets/d/1npriZu_PiALEt8h0nuVeltLo-WvuYbRCf2CtY-ugGro/edit?gid=1116082928#gid=1116082928</w:t>
        </w:r>
      </w:hyperlink>
    </w:p>
    <w:p w14:paraId="30642AFE" w14:textId="007835F1" w:rsidR="006D3DF4" w:rsidRDefault="006D3DF4"/>
    <w:p w14:paraId="0247DFE6" w14:textId="0F461280" w:rsidR="006D3DF4" w:rsidRDefault="006D3DF4" w:rsidP="003C22D2">
      <w:pPr>
        <w:spacing w:after="0"/>
      </w:pPr>
      <w:r>
        <w:t>FORM PENGAJUAN OPERASIONAL</w:t>
      </w:r>
    </w:p>
    <w:p w14:paraId="7316A5BD" w14:textId="0C1ABE76" w:rsidR="003C22D2" w:rsidRDefault="003C22D2" w:rsidP="003C22D2">
      <w:pPr>
        <w:spacing w:after="0"/>
      </w:pPr>
      <w:r>
        <w:t xml:space="preserve">(Bisa di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agar </w:t>
      </w:r>
      <w:proofErr w:type="spellStart"/>
      <w:r>
        <w:t>mp</w:t>
      </w:r>
      <w:proofErr w:type="spellEnd"/>
      <w:r>
        <w:t xml:space="preserve"> dapat kirim </w:t>
      </w:r>
      <w:proofErr w:type="spellStart"/>
      <w:r>
        <w:t>pdf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ke </w:t>
      </w:r>
      <w:proofErr w:type="spellStart"/>
      <w:r>
        <w:t>group</w:t>
      </w:r>
      <w:proofErr w:type="spellEnd"/>
      <w:r>
        <w:t>)</w:t>
      </w:r>
    </w:p>
    <w:p w14:paraId="7B1A340E" w14:textId="77777777" w:rsidR="006D3DF4" w:rsidRDefault="006D3DF4"/>
    <w:p w14:paraId="647D5AC4" w14:textId="45CDC10B" w:rsidR="006D3DF4" w:rsidRDefault="006D3DF4" w:rsidP="006D3DF4">
      <w:pPr>
        <w:jc w:val="center"/>
      </w:pPr>
      <w:r w:rsidRPr="006D3DF4">
        <w:drawing>
          <wp:inline distT="0" distB="0" distL="0" distR="0" wp14:anchorId="39511DC6" wp14:editId="060EEE2A">
            <wp:extent cx="3788676" cy="3346772"/>
            <wp:effectExtent l="19050" t="19050" r="21590" b="25400"/>
            <wp:docPr id="10790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7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3725" cy="3351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1AE9A" w14:textId="77777777" w:rsidR="006D3DF4" w:rsidRDefault="006D3DF4" w:rsidP="006D3DF4">
      <w:pPr>
        <w:jc w:val="center"/>
      </w:pPr>
    </w:p>
    <w:p w14:paraId="41F6908D" w14:textId="77777777" w:rsidR="003C22D2" w:rsidRDefault="003C22D2" w:rsidP="003C22D2">
      <w:pPr>
        <w:spacing w:after="0"/>
      </w:pPr>
      <w:r>
        <w:t xml:space="preserve">FORM PENGAJUAN </w:t>
      </w:r>
      <w:r>
        <w:t>PENAMBAHAN MP</w:t>
      </w:r>
    </w:p>
    <w:p w14:paraId="77162F7B" w14:textId="721F9DD3" w:rsidR="003C22D2" w:rsidRDefault="003C22D2" w:rsidP="003C22D2">
      <w:r>
        <w:t xml:space="preserve">(Bisa di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agar </w:t>
      </w:r>
      <w:proofErr w:type="spellStart"/>
      <w:r>
        <w:t>mp</w:t>
      </w:r>
      <w:proofErr w:type="spellEnd"/>
      <w:r>
        <w:t xml:space="preserve"> dapat kirim </w:t>
      </w:r>
      <w:proofErr w:type="spellStart"/>
      <w:r>
        <w:t>pdf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ke </w:t>
      </w:r>
      <w:proofErr w:type="spellStart"/>
      <w:r>
        <w:t>group</w:t>
      </w:r>
      <w:proofErr w:type="spellEnd"/>
      <w:r>
        <w:t>)</w:t>
      </w:r>
    </w:p>
    <w:p w14:paraId="3FCF6F99" w14:textId="77777777" w:rsidR="006D3DF4" w:rsidRDefault="006D3DF4" w:rsidP="006D3DF4">
      <w:pPr>
        <w:jc w:val="left"/>
      </w:pPr>
    </w:p>
    <w:p w14:paraId="54D3C5C9" w14:textId="79E44F29" w:rsidR="006D3DF4" w:rsidRDefault="003C22D2" w:rsidP="003C22D2">
      <w:pPr>
        <w:jc w:val="center"/>
      </w:pPr>
      <w:r w:rsidRPr="003C22D2">
        <w:drawing>
          <wp:inline distT="0" distB="0" distL="0" distR="0" wp14:anchorId="46BDE057" wp14:editId="41BE5A76">
            <wp:extent cx="5186150" cy="3992373"/>
            <wp:effectExtent l="0" t="0" r="0" b="8255"/>
            <wp:docPr id="1209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9" cy="39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7915" w14:textId="159E4F82" w:rsidR="003C22D2" w:rsidRDefault="003C22D2" w:rsidP="003C22D2">
      <w:pPr>
        <w:jc w:val="left"/>
      </w:pPr>
      <w:r>
        <w:br w:type="page"/>
      </w:r>
      <w:r>
        <w:lastRenderedPageBreak/>
        <w:t>PROSES TRANSAKSI SETELAH KLIK LAPORAN RAB MUNCUL SITE YANG SUDAH DIAJUKAN RAB-KLIK SITE NYA</w:t>
      </w:r>
      <w:r w:rsidR="0003182F">
        <w:t>-PROSES UPLOAD NOTA (SEPERTI KLAIM SEBELUMNYA)</w:t>
      </w:r>
    </w:p>
    <w:p w14:paraId="062940A1" w14:textId="40B65426" w:rsidR="0003182F" w:rsidRDefault="0003182F" w:rsidP="003C22D2">
      <w:pPr>
        <w:jc w:val="left"/>
      </w:pPr>
      <w:r w:rsidRPr="0003182F">
        <w:drawing>
          <wp:inline distT="0" distB="0" distL="0" distR="0" wp14:anchorId="2DC70B13" wp14:editId="34EAAB77">
            <wp:extent cx="5944870" cy="2119630"/>
            <wp:effectExtent l="0" t="0" r="0" b="0"/>
            <wp:docPr id="6706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DA8" w14:textId="77777777" w:rsidR="0003182F" w:rsidRDefault="0003182F" w:rsidP="003C22D2">
      <w:pPr>
        <w:jc w:val="left"/>
      </w:pPr>
    </w:p>
    <w:p w14:paraId="5EEE2227" w14:textId="4772FBD0" w:rsidR="000401BB" w:rsidRDefault="000401BB" w:rsidP="003C22D2">
      <w:pPr>
        <w:jc w:val="left"/>
      </w:pPr>
      <w:r>
        <w:t>CONTOH LIST TRANSAKSI PER PENGAJUAN RAB</w:t>
      </w:r>
    </w:p>
    <w:p w14:paraId="138862C4" w14:textId="77777777" w:rsidR="000401BB" w:rsidRDefault="000401BB" w:rsidP="003C22D2">
      <w:pPr>
        <w:jc w:val="left"/>
      </w:pPr>
    </w:p>
    <w:p w14:paraId="435FF13F" w14:textId="17863ABF" w:rsidR="000401BB" w:rsidRDefault="000401BB" w:rsidP="003C22D2">
      <w:pPr>
        <w:jc w:val="left"/>
      </w:pPr>
      <w:r w:rsidRPr="000401BB">
        <w:drawing>
          <wp:inline distT="0" distB="0" distL="0" distR="0" wp14:anchorId="13C13023" wp14:editId="37CA71E7">
            <wp:extent cx="5944870" cy="999490"/>
            <wp:effectExtent l="0" t="0" r="0" b="0"/>
            <wp:docPr id="3002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9CD3" w14:textId="59224830" w:rsidR="003C22D2" w:rsidRDefault="003C22D2" w:rsidP="006D3DF4">
      <w:pPr>
        <w:jc w:val="left"/>
      </w:pPr>
      <w:r>
        <w:br w:type="page"/>
      </w:r>
    </w:p>
    <w:p w14:paraId="0F182BC8" w14:textId="0A36F405" w:rsidR="000401BB" w:rsidRDefault="000401BB" w:rsidP="006D3DF4">
      <w:pPr>
        <w:jc w:val="left"/>
      </w:pPr>
      <w:r>
        <w:t>LAPORAN RAB</w:t>
      </w:r>
    </w:p>
    <w:p w14:paraId="13BD8E3F" w14:textId="76A53093" w:rsidR="000401BB" w:rsidRDefault="000401BB" w:rsidP="006D3DF4">
      <w:pPr>
        <w:jc w:val="left"/>
      </w:pPr>
      <w:r w:rsidRPr="000401BB">
        <w:drawing>
          <wp:inline distT="0" distB="0" distL="0" distR="0" wp14:anchorId="3A45786E" wp14:editId="23821236">
            <wp:extent cx="5944870" cy="4963160"/>
            <wp:effectExtent l="0" t="0" r="0" b="8890"/>
            <wp:docPr id="193145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52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1972" w14:textId="57819644" w:rsidR="000401BB" w:rsidRDefault="000401BB" w:rsidP="006D3DF4">
      <w:pPr>
        <w:jc w:val="left"/>
      </w:pPr>
      <w:r>
        <w:t xml:space="preserve">Pengembalian RAB adalah sisa dana RAB, RAB boleh di </w:t>
      </w:r>
      <w:proofErr w:type="spellStart"/>
      <w:r>
        <w:t>report</w:t>
      </w:r>
      <w:proofErr w:type="spellEnd"/>
      <w:r>
        <w:t xml:space="preserve"> kalau sudah posisinya saldonya nol yang artinya sisa RAB harus dikembalikan juga</w:t>
      </w:r>
    </w:p>
    <w:p w14:paraId="424E0499" w14:textId="216E8A91" w:rsidR="000401BB" w:rsidRDefault="000401BB" w:rsidP="006D3DF4">
      <w:pPr>
        <w:jc w:val="left"/>
      </w:pPr>
      <w:r>
        <w:t xml:space="preserve">Untuk data kategori pengeluaran akan diisi oleh super admin bisa diisikan melalui transaksi yang di </w:t>
      </w:r>
      <w:proofErr w:type="spellStart"/>
      <w:r>
        <w:t>tract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seperti ini :</w:t>
      </w:r>
    </w:p>
    <w:p w14:paraId="6BD2A4C8" w14:textId="3CA42BA0" w:rsidR="000401BB" w:rsidRDefault="000401BB" w:rsidP="006D3DF4">
      <w:pPr>
        <w:jc w:val="left"/>
      </w:pPr>
      <w:r w:rsidRPr="000401BB">
        <w:drawing>
          <wp:inline distT="0" distB="0" distL="0" distR="0" wp14:anchorId="012A74FE" wp14:editId="76B865D9">
            <wp:extent cx="5944870" cy="3538855"/>
            <wp:effectExtent l="0" t="0" r="0" b="4445"/>
            <wp:docPr id="19751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7D95" w14:textId="3951E921" w:rsidR="000401BB" w:rsidRPr="008B7ADD" w:rsidRDefault="000401BB" w:rsidP="006D3DF4">
      <w:pPr>
        <w:jc w:val="left"/>
        <w:rPr>
          <w:b/>
          <w:bCs/>
        </w:rPr>
      </w:pPr>
      <w:r w:rsidRPr="008B7ADD">
        <w:rPr>
          <w:b/>
          <w:bCs/>
        </w:rPr>
        <w:t>SUPER ADMIN</w:t>
      </w:r>
    </w:p>
    <w:p w14:paraId="2B018CFF" w14:textId="77777777" w:rsidR="00076E5C" w:rsidRDefault="00076E5C" w:rsidP="006D3DF4">
      <w:pPr>
        <w:jc w:val="left"/>
      </w:pPr>
    </w:p>
    <w:p w14:paraId="6D9D0C65" w14:textId="698D6A4F" w:rsidR="000401BB" w:rsidRDefault="008B7ADD" w:rsidP="006D3DF4">
      <w:pPr>
        <w:jc w:val="left"/>
      </w:pPr>
      <w:r>
        <w:t>DAFTAR PENGAJUAN RAB UNTUK APPROVE RAB</w:t>
      </w:r>
    </w:p>
    <w:p w14:paraId="7C77D34C" w14:textId="0567A3B0" w:rsidR="008B7ADD" w:rsidRDefault="008B7ADD" w:rsidP="006D3DF4">
      <w:pPr>
        <w:jc w:val="left"/>
      </w:pPr>
      <w:r w:rsidRPr="008B7ADD">
        <w:drawing>
          <wp:inline distT="0" distB="0" distL="0" distR="0" wp14:anchorId="73FF3774" wp14:editId="2FA1E203">
            <wp:extent cx="5944870" cy="1257935"/>
            <wp:effectExtent l="0" t="0" r="0" b="0"/>
            <wp:docPr id="14945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7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5B76" w14:textId="2D82B371" w:rsidR="008B7ADD" w:rsidRDefault="008B7ADD" w:rsidP="006D3DF4">
      <w:pPr>
        <w:jc w:val="left"/>
      </w:pPr>
      <w:r>
        <w:t xml:space="preserve">Ketika di klik maka akan ke arah </w:t>
      </w:r>
      <w:r w:rsidR="00FF1B77">
        <w:t>detail RAB</w:t>
      </w:r>
    </w:p>
    <w:p w14:paraId="6361C168" w14:textId="4C60EDB3" w:rsidR="00FF1B77" w:rsidRDefault="00FF1B77" w:rsidP="006D3DF4">
      <w:pPr>
        <w:jc w:val="left"/>
      </w:pPr>
      <w:r>
        <w:t xml:space="preserve">Status pending jika baru masuk </w:t>
      </w:r>
      <w:proofErr w:type="spellStart"/>
      <w:r>
        <w:t>draft</w:t>
      </w:r>
      <w:proofErr w:type="spellEnd"/>
    </w:p>
    <w:p w14:paraId="4603EBBF" w14:textId="78C2D03A" w:rsidR="00FF1B77" w:rsidRDefault="00FF1B77" w:rsidP="006D3DF4">
      <w:pPr>
        <w:jc w:val="left"/>
      </w:pPr>
      <w:r>
        <w:t xml:space="preserve">Status disetujui jika sudah di </w:t>
      </w:r>
      <w:proofErr w:type="spellStart"/>
      <w:r>
        <w:t>approve</w:t>
      </w:r>
      <w:proofErr w:type="spellEnd"/>
    </w:p>
    <w:p w14:paraId="3840AFA8" w14:textId="33C983A4" w:rsidR="00FF1B77" w:rsidRDefault="00FF1B77" w:rsidP="006D3DF4">
      <w:pPr>
        <w:jc w:val="left"/>
      </w:pPr>
      <w:r>
        <w:t>Status dibayar jika sudah dibayar</w:t>
      </w:r>
    </w:p>
    <w:p w14:paraId="319E90DF" w14:textId="77777777" w:rsidR="00FF1B77" w:rsidRDefault="00FF1B77" w:rsidP="006D3DF4">
      <w:pPr>
        <w:jc w:val="left"/>
      </w:pPr>
    </w:p>
    <w:p w14:paraId="159C4153" w14:textId="585AAF04" w:rsidR="007F4099" w:rsidRDefault="007F4099" w:rsidP="006D3DF4">
      <w:pPr>
        <w:jc w:val="left"/>
      </w:pPr>
      <w:r>
        <w:t>DAFTAR REKAP ALL PIC</w:t>
      </w:r>
    </w:p>
    <w:p w14:paraId="4E70460A" w14:textId="1D300D22" w:rsidR="00FF1B77" w:rsidRDefault="007F4099" w:rsidP="006D3DF4">
      <w:pPr>
        <w:jc w:val="left"/>
      </w:pPr>
      <w:r w:rsidRPr="007F4099">
        <w:drawing>
          <wp:inline distT="0" distB="0" distL="0" distR="0" wp14:anchorId="577488F2" wp14:editId="0FD9DD00">
            <wp:extent cx="5944870" cy="1428750"/>
            <wp:effectExtent l="0" t="0" r="0" b="0"/>
            <wp:docPr id="20812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4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C45" w14:textId="0D6CB184" w:rsidR="007F4099" w:rsidRDefault="007F4099" w:rsidP="006D3DF4">
      <w:pPr>
        <w:jc w:val="left"/>
      </w:pPr>
      <w:r>
        <w:t xml:space="preserve">Pending : </w:t>
      </w:r>
      <w:proofErr w:type="spellStart"/>
      <w:r>
        <w:t>rab</w:t>
      </w:r>
      <w:proofErr w:type="spellEnd"/>
      <w:r>
        <w:t xml:space="preserve"> masih berjalan transaksinya</w:t>
      </w:r>
    </w:p>
    <w:p w14:paraId="1F6F5E4D" w14:textId="76FF6C28" w:rsidR="007F4099" w:rsidRDefault="007F4099" w:rsidP="006D3DF4">
      <w:pPr>
        <w:jc w:val="left"/>
      </w:pPr>
      <w:r>
        <w:t xml:space="preserve">Dilaporkan : </w:t>
      </w:r>
      <w:proofErr w:type="spellStart"/>
      <w:r>
        <w:t>rab</w:t>
      </w:r>
      <w:proofErr w:type="spellEnd"/>
      <w:r>
        <w:t xml:space="preserve"> dilaporkan dengan di </w:t>
      </w:r>
      <w:proofErr w:type="spellStart"/>
      <w:r>
        <w:t>submit</w:t>
      </w:r>
      <w:proofErr w:type="spellEnd"/>
      <w:r>
        <w:t xml:space="preserve"> oleh </w:t>
      </w:r>
      <w:proofErr w:type="spellStart"/>
      <w:r>
        <w:t>pic</w:t>
      </w:r>
      <w:proofErr w:type="spellEnd"/>
    </w:p>
    <w:p w14:paraId="58642C1C" w14:textId="1861E6A3" w:rsidR="007F4099" w:rsidRDefault="007F4099" w:rsidP="006D3DF4">
      <w:pPr>
        <w:jc w:val="left"/>
      </w:pPr>
      <w:r>
        <w:t xml:space="preserve">Disetujui : </w:t>
      </w:r>
      <w:proofErr w:type="spellStart"/>
      <w:r>
        <w:t>rab</w:t>
      </w:r>
      <w:proofErr w:type="spellEnd"/>
      <w:r>
        <w:t xml:space="preserve"> untuk disetujui untuk diterima</w:t>
      </w:r>
    </w:p>
    <w:p w14:paraId="03D282A7" w14:textId="77777777" w:rsidR="007F4099" w:rsidRDefault="007F4099" w:rsidP="006D3DF4">
      <w:pPr>
        <w:jc w:val="left"/>
      </w:pPr>
    </w:p>
    <w:p w14:paraId="76249054" w14:textId="2F814C98" w:rsidR="007F4099" w:rsidRDefault="007F4099" w:rsidP="006D3DF4">
      <w:pPr>
        <w:jc w:val="left"/>
      </w:pPr>
      <w:r>
        <w:t>RAB JIKA DI KLIK UNTUK CEK DAN MENYETUJUI DAN ADA BUKTI TRANSAKSI NOTANYA</w:t>
      </w:r>
    </w:p>
    <w:p w14:paraId="79AAC0DA" w14:textId="03F3BBB9" w:rsidR="007F4099" w:rsidRDefault="007F4099" w:rsidP="006D3DF4">
      <w:pPr>
        <w:jc w:val="left"/>
      </w:pPr>
      <w:r w:rsidRPr="007F4099">
        <w:drawing>
          <wp:inline distT="0" distB="0" distL="0" distR="0" wp14:anchorId="387555FD" wp14:editId="0072FB13">
            <wp:extent cx="3630255" cy="2709081"/>
            <wp:effectExtent l="0" t="0" r="8890" b="0"/>
            <wp:docPr id="11940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6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0189" cy="27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2655" w14:textId="0313EBBC" w:rsidR="007F4099" w:rsidRDefault="007F4099" w:rsidP="006D3DF4">
      <w:pPr>
        <w:jc w:val="left"/>
      </w:pPr>
      <w:r>
        <w:t>DATA REKAP TRANSAKSI YANG DIBUTUHKAN</w:t>
      </w:r>
    </w:p>
    <w:p w14:paraId="72E3B8A4" w14:textId="77777777" w:rsidR="007F4099" w:rsidRDefault="007F4099" w:rsidP="006D3DF4">
      <w:pPr>
        <w:jc w:val="left"/>
      </w:pPr>
    </w:p>
    <w:p w14:paraId="65B760EB" w14:textId="76854CE4" w:rsidR="007F4099" w:rsidRDefault="007F4099" w:rsidP="006D3DF4">
      <w:pPr>
        <w:jc w:val="left"/>
      </w:pPr>
      <w:r w:rsidRPr="007F4099">
        <w:drawing>
          <wp:inline distT="0" distB="0" distL="0" distR="0" wp14:anchorId="1DBA8099" wp14:editId="2F845205">
            <wp:extent cx="5944870" cy="2983865"/>
            <wp:effectExtent l="0" t="0" r="0" b="6985"/>
            <wp:docPr id="29010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E98" w14:textId="3034D0E2" w:rsidR="007F4099" w:rsidRDefault="007F4099" w:rsidP="006D3DF4">
      <w:pPr>
        <w:jc w:val="left"/>
      </w:pPr>
      <w:r>
        <w:t xml:space="preserve"> Untuk kategori pengeluaran bisa dipilih dari sini (opsi) dan yang muncul yang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berrti</w:t>
      </w:r>
      <w:proofErr w:type="spellEnd"/>
      <w:r>
        <w:t xml:space="preserve"> sudah di </w:t>
      </w:r>
      <w:proofErr w:type="spellStart"/>
      <w:r>
        <w:t>setujui</w:t>
      </w:r>
      <w:proofErr w:type="spellEnd"/>
      <w:r>
        <w:t xml:space="preserve"> dalam klik rekap sebelumnya</w:t>
      </w:r>
    </w:p>
    <w:sectPr w:rsidR="007F4099" w:rsidSect="00637CA0">
      <w:pgSz w:w="12242" w:h="18711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F4"/>
    <w:rsid w:val="0003182F"/>
    <w:rsid w:val="000401BB"/>
    <w:rsid w:val="00076E5C"/>
    <w:rsid w:val="003C22D2"/>
    <w:rsid w:val="00637CA0"/>
    <w:rsid w:val="006D3DF4"/>
    <w:rsid w:val="007F4099"/>
    <w:rsid w:val="0080346B"/>
    <w:rsid w:val="008A7717"/>
    <w:rsid w:val="008B7693"/>
    <w:rsid w:val="008B7ADD"/>
    <w:rsid w:val="009A6F3F"/>
    <w:rsid w:val="00E36281"/>
    <w:rsid w:val="00F05C5E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770F"/>
  <w15:chartTrackingRefBased/>
  <w15:docId w15:val="{2C3B12C5-3ED1-46FE-BD64-09C9EEF5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2D2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F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F4"/>
    <w:rPr>
      <w:rFonts w:eastAsiaTheme="majorEastAsia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F4"/>
    <w:rPr>
      <w:rFonts w:eastAsiaTheme="majorEastAsia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F4"/>
    <w:rPr>
      <w:rFonts w:eastAsiaTheme="majorEastAsia" w:cstheme="majorBidi"/>
      <w:i/>
      <w:iCs/>
      <w:color w:val="595959" w:themeColor="text1" w:themeTint="A6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F4"/>
    <w:rPr>
      <w:rFonts w:eastAsiaTheme="majorEastAsia" w:cstheme="majorBidi"/>
      <w:color w:val="595959" w:themeColor="text1" w:themeTint="A6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F4"/>
    <w:rPr>
      <w:rFonts w:eastAsiaTheme="majorEastAsia" w:cstheme="majorBidi"/>
      <w:i/>
      <w:iCs/>
      <w:color w:val="272727" w:themeColor="text1" w:themeTint="D8"/>
      <w:sz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F4"/>
    <w:rPr>
      <w:rFonts w:eastAsiaTheme="majorEastAsia" w:cstheme="majorBidi"/>
      <w:color w:val="272727" w:themeColor="text1" w:themeTint="D8"/>
      <w:sz w:val="24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D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F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F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D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F4"/>
    <w:rPr>
      <w:rFonts w:ascii="Times New Roman" w:hAnsi="Times New Roman"/>
      <w:i/>
      <w:iCs/>
      <w:color w:val="404040" w:themeColor="text1" w:themeTint="BF"/>
      <w:sz w:val="24"/>
      <w:lang w:val="id-ID"/>
    </w:rPr>
  </w:style>
  <w:style w:type="paragraph" w:styleId="ListParagraph">
    <w:name w:val="List Paragraph"/>
    <w:basedOn w:val="Normal"/>
    <w:uiPriority w:val="34"/>
    <w:qFormat/>
    <w:rsid w:val="006D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F4"/>
    <w:rPr>
      <w:rFonts w:ascii="Times New Roman" w:hAnsi="Times New Roman"/>
      <w:i/>
      <w:iCs/>
      <w:color w:val="2F5496" w:themeColor="accent1" w:themeShade="BF"/>
      <w:sz w:val="24"/>
      <w:lang w:val="id-ID"/>
    </w:rPr>
  </w:style>
  <w:style w:type="character" w:styleId="IntenseReference">
    <w:name w:val="Intense Reference"/>
    <w:basedOn w:val="DefaultParagraphFont"/>
    <w:uiPriority w:val="32"/>
    <w:qFormat/>
    <w:rsid w:val="006D3D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D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docs.google.com/spreadsheets/d/1npriZu_PiALEt8h0nuVeltLo-WvuYbRCf2CtY-ugGro/edit?gid=1116082928#gid=111608292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dafid aditya</dc:creator>
  <cp:keywords/>
  <dc:description/>
  <cp:lastModifiedBy>dafid aditya</cp:lastModifiedBy>
  <cp:revision>1</cp:revision>
  <dcterms:created xsi:type="dcterms:W3CDTF">2026-10-11T11:41:00Z</dcterms:created>
  <dcterms:modified xsi:type="dcterms:W3CDTF">2026-10-11T13:40:00Z</dcterms:modified>
</cp:coreProperties>
</file>