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</w:tblGrid>
      <w:tr w:rsidR="0061128F" w14:paraId="4101FD5F" w14:textId="77777777" w:rsidTr="008A28D0">
        <w:trPr>
          <w:trHeight w:val="740"/>
        </w:trPr>
        <w:tc>
          <w:tcPr>
            <w:tcW w:w="4361" w:type="dxa"/>
          </w:tcPr>
          <w:p w14:paraId="62039F62" w14:textId="77777777" w:rsidR="00D67B31" w:rsidRPr="00BF2AE4" w:rsidRDefault="00D67B31" w:rsidP="006A30D3">
            <w:pPr>
              <w:rPr>
                <w:rFonts w:ascii="Tahoma" w:hAnsi="Tahoma" w:cs="Tahoma"/>
                <w:sz w:val="14"/>
                <w:szCs w:val="18"/>
              </w:rPr>
            </w:pPr>
            <w:r w:rsidRPr="00BF2AE4">
              <w:rPr>
                <w:rFonts w:ascii="Tahoma" w:hAnsi="Tahoma" w:cs="Tahoma"/>
                <w:sz w:val="14"/>
                <w:szCs w:val="18"/>
              </w:rPr>
              <w:t xml:space="preserve">KEMENTERIAN </w:t>
            </w:r>
            <w:r w:rsidR="00BF2AE4" w:rsidRPr="00BF2AE4">
              <w:rPr>
                <w:rFonts w:ascii="Tahoma" w:hAnsi="Tahoma" w:cs="Tahoma"/>
                <w:sz w:val="14"/>
                <w:szCs w:val="18"/>
              </w:rPr>
              <w:t>RISET, TEKNOLOGI, DAN PENDIDIKAN TINGGI</w:t>
            </w:r>
          </w:p>
          <w:p w14:paraId="40065F19" w14:textId="77777777" w:rsidR="00D67B31" w:rsidRPr="00CC26A8" w:rsidRDefault="00D67B31" w:rsidP="006A30D3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4F7B1C85" w14:textId="4F8B12E7" w:rsidR="0061128F" w:rsidRPr="003A466C" w:rsidRDefault="003A466C" w:rsidP="00C561B1">
            <w:pPr>
              <w:spacing w:after="60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>FAKULTAS ILMU KOMPUTER</w:t>
            </w:r>
          </w:p>
        </w:tc>
      </w:tr>
    </w:tbl>
    <w:p w14:paraId="0462044D" w14:textId="77777777" w:rsidR="00E73F6E" w:rsidRPr="00EA20CD" w:rsidRDefault="0000626C" w:rsidP="00EA20CD">
      <w:pPr>
        <w:spacing w:after="0"/>
        <w:rPr>
          <w:rFonts w:ascii="Tahoma" w:hAnsi="Tahoma" w:cs="Tahoma"/>
        </w:rPr>
      </w:pPr>
      <w:r w:rsidRPr="0061128F">
        <w:rPr>
          <w:rFonts w:ascii="Tahoma" w:hAnsi="Tahoma" w:cs="Tahoma"/>
          <w:sz w:val="24"/>
          <w:szCs w:val="24"/>
        </w:rPr>
        <w:t xml:space="preserve">   </w:t>
      </w:r>
      <w:r w:rsidR="00390EC0" w:rsidRPr="0061128F">
        <w:rPr>
          <w:rFonts w:ascii="Tahoma" w:hAnsi="Tahoma" w:cs="Tahoma"/>
          <w:sz w:val="24"/>
          <w:szCs w:val="24"/>
        </w:rPr>
        <w:t xml:space="preserve">   </w:t>
      </w:r>
    </w:p>
    <w:p w14:paraId="3F4BA8D5" w14:textId="77777777" w:rsidR="00E73F6E" w:rsidRPr="0008335A" w:rsidRDefault="00E73F6E" w:rsidP="00EA20CD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08335A">
        <w:rPr>
          <w:rFonts w:ascii="Tahoma" w:hAnsi="Tahoma" w:cs="Tahoma"/>
          <w:b/>
          <w:sz w:val="28"/>
          <w:szCs w:val="28"/>
        </w:rPr>
        <w:t>BERITA ACARA</w:t>
      </w:r>
      <w:r w:rsidR="00B1546F" w:rsidRPr="0008335A">
        <w:rPr>
          <w:rFonts w:ascii="Tahoma" w:hAnsi="Tahoma" w:cs="Tahoma"/>
          <w:b/>
          <w:sz w:val="28"/>
          <w:szCs w:val="28"/>
        </w:rPr>
        <w:t xml:space="preserve"> </w:t>
      </w:r>
      <w:r w:rsidRPr="0008335A">
        <w:rPr>
          <w:rFonts w:ascii="Tahoma" w:hAnsi="Tahoma" w:cs="Tahoma"/>
          <w:b/>
          <w:sz w:val="28"/>
          <w:szCs w:val="28"/>
        </w:rPr>
        <w:t>/ DAFTAR NILAI UJIAN</w:t>
      </w:r>
    </w:p>
    <w:p w14:paraId="5498C952" w14:textId="77777777" w:rsidR="00F5113F" w:rsidRPr="0008335A" w:rsidRDefault="00E73F6E" w:rsidP="00EA20CD">
      <w:pPr>
        <w:spacing w:after="0"/>
        <w:jc w:val="center"/>
        <w:rPr>
          <w:rFonts w:ascii="Tahoma" w:hAnsi="Tahoma" w:cs="Tahoma"/>
          <w:sz w:val="28"/>
          <w:szCs w:val="28"/>
        </w:rPr>
      </w:pPr>
      <w:r w:rsidRPr="0008335A">
        <w:rPr>
          <w:rFonts w:ascii="Tahoma" w:hAnsi="Tahoma" w:cs="Tahoma"/>
          <w:b/>
          <w:sz w:val="28"/>
          <w:szCs w:val="28"/>
        </w:rPr>
        <w:t xml:space="preserve">SEMINAR </w:t>
      </w:r>
      <w:r w:rsidR="00F5113F" w:rsidRPr="0008335A">
        <w:rPr>
          <w:rFonts w:ascii="Tahoma" w:hAnsi="Tahoma" w:cs="Tahoma"/>
          <w:b/>
          <w:sz w:val="28"/>
          <w:szCs w:val="28"/>
        </w:rPr>
        <w:t>PROPOSAL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7263"/>
      </w:tblGrid>
      <w:tr w:rsidR="00F5113F" w:rsidRPr="00A65202" w14:paraId="55F9A23A" w14:textId="77777777" w:rsidTr="008A28D0">
        <w:trPr>
          <w:trHeight w:val="152"/>
        </w:trPr>
        <w:tc>
          <w:tcPr>
            <w:tcW w:w="2943" w:type="dxa"/>
            <w:vAlign w:val="bottom"/>
          </w:tcPr>
          <w:p w14:paraId="047035BF" w14:textId="77777777" w:rsidR="00F5113F" w:rsidRPr="00A65202" w:rsidRDefault="008A28D0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Pada hari / Tanggal</w:t>
            </w:r>
          </w:p>
        </w:tc>
        <w:tc>
          <w:tcPr>
            <w:tcW w:w="284" w:type="dxa"/>
            <w:vAlign w:val="bottom"/>
          </w:tcPr>
          <w:p w14:paraId="5FCA8387" w14:textId="77777777" w:rsidR="00F5113F" w:rsidRPr="00A65202" w:rsidRDefault="009D0C3A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vAlign w:val="bottom"/>
          </w:tcPr>
          <w:p w14:paraId="7724B326" w14:textId="77777777" w:rsidR="00F5113F" w:rsidRPr="00A65202" w:rsidRDefault="00F5113F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F5113F" w:rsidRPr="00A65202" w14:paraId="4030B75C" w14:textId="77777777" w:rsidTr="008A28D0">
        <w:trPr>
          <w:trHeight w:val="128"/>
        </w:trPr>
        <w:tc>
          <w:tcPr>
            <w:tcW w:w="2943" w:type="dxa"/>
            <w:vAlign w:val="bottom"/>
          </w:tcPr>
          <w:p w14:paraId="64D17AC9" w14:textId="77777777" w:rsidR="00F5113F" w:rsidRPr="00A65202" w:rsidRDefault="008A28D0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Bertempat di</w:t>
            </w:r>
          </w:p>
        </w:tc>
        <w:tc>
          <w:tcPr>
            <w:tcW w:w="284" w:type="dxa"/>
            <w:vAlign w:val="bottom"/>
          </w:tcPr>
          <w:p w14:paraId="53606A8D" w14:textId="77777777" w:rsidR="00F5113F" w:rsidRPr="00A65202" w:rsidRDefault="009D0C3A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vAlign w:val="bottom"/>
          </w:tcPr>
          <w:p w14:paraId="34E494E4" w14:textId="1E6AD728" w:rsidR="00F5113F" w:rsidRPr="00A65202" w:rsidRDefault="00F5113F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D49E3" w:rsidRPr="00A65202" w14:paraId="20A29911" w14:textId="77777777" w:rsidTr="008A28D0">
        <w:trPr>
          <w:trHeight w:val="104"/>
        </w:trPr>
        <w:tc>
          <w:tcPr>
            <w:tcW w:w="2943" w:type="dxa"/>
            <w:vAlign w:val="bottom"/>
          </w:tcPr>
          <w:p w14:paraId="27F717AB" w14:textId="77777777" w:rsidR="00CD49E3" w:rsidRPr="00A65202" w:rsidRDefault="008A28D0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Jam</w:t>
            </w:r>
          </w:p>
        </w:tc>
        <w:tc>
          <w:tcPr>
            <w:tcW w:w="284" w:type="dxa"/>
            <w:vAlign w:val="bottom"/>
          </w:tcPr>
          <w:p w14:paraId="4D53CD64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22FB601A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4A7078" w:rsidRPr="00A65202" w14:paraId="08BF2D45" w14:textId="77777777" w:rsidTr="008A28D0">
        <w:tc>
          <w:tcPr>
            <w:tcW w:w="10490" w:type="dxa"/>
            <w:gridSpan w:val="3"/>
            <w:vAlign w:val="bottom"/>
          </w:tcPr>
          <w:p w14:paraId="18D6EFEE" w14:textId="77777777" w:rsidR="004A7078" w:rsidRPr="002C3A2B" w:rsidRDefault="004A7078" w:rsidP="007F18A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2C3A2B">
              <w:rPr>
                <w:rFonts w:ascii="Tahoma" w:hAnsi="Tahoma" w:cs="Tahoma"/>
                <w:b/>
                <w:sz w:val="21"/>
                <w:szCs w:val="21"/>
              </w:rPr>
              <w:t>TELAH DIADAKAN SEMINAR PROPOSAL UNTUK MAHASISWA :</w:t>
            </w:r>
          </w:p>
        </w:tc>
      </w:tr>
      <w:tr w:rsidR="00CD49E3" w:rsidRPr="00A65202" w14:paraId="025299A2" w14:textId="77777777" w:rsidTr="008A28D0">
        <w:trPr>
          <w:trHeight w:val="187"/>
        </w:trPr>
        <w:tc>
          <w:tcPr>
            <w:tcW w:w="2943" w:type="dxa"/>
            <w:vAlign w:val="bottom"/>
          </w:tcPr>
          <w:p w14:paraId="29385F33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Nama</w:t>
            </w:r>
          </w:p>
        </w:tc>
        <w:tc>
          <w:tcPr>
            <w:tcW w:w="284" w:type="dxa"/>
            <w:vAlign w:val="bottom"/>
          </w:tcPr>
          <w:p w14:paraId="72A8E4AB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5459565A" w14:textId="58A9A11C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Mokhamad Asif</w:t>
            </w:r>
          </w:p>
        </w:tc>
      </w:tr>
      <w:tr w:rsidR="00CD49E3" w:rsidRPr="00A65202" w14:paraId="334E5EEF" w14:textId="77777777" w:rsidTr="008A28D0">
        <w:tc>
          <w:tcPr>
            <w:tcW w:w="2943" w:type="dxa"/>
            <w:vAlign w:val="bottom"/>
          </w:tcPr>
          <w:p w14:paraId="35DC94A6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Nomor Induk mahasiswa</w:t>
            </w:r>
          </w:p>
        </w:tc>
        <w:tc>
          <w:tcPr>
            <w:tcW w:w="284" w:type="dxa"/>
            <w:vAlign w:val="bottom"/>
          </w:tcPr>
          <w:p w14:paraId="6A3F7201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1F058F12" w14:textId="40B86A38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172410102039</w:t>
            </w:r>
          </w:p>
        </w:tc>
      </w:tr>
      <w:tr w:rsidR="00CD49E3" w:rsidRPr="00A65202" w14:paraId="173E0D31" w14:textId="77777777" w:rsidTr="008A28D0">
        <w:tc>
          <w:tcPr>
            <w:tcW w:w="2943" w:type="dxa"/>
            <w:vAlign w:val="bottom"/>
          </w:tcPr>
          <w:p w14:paraId="609CD5E8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Jurusan</w:t>
            </w:r>
          </w:p>
        </w:tc>
        <w:tc>
          <w:tcPr>
            <w:tcW w:w="284" w:type="dxa"/>
            <w:vAlign w:val="bottom"/>
          </w:tcPr>
          <w:p w14:paraId="7BC7126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1F18D8B3" w14:textId="7DCFC367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-</w:t>
            </w:r>
          </w:p>
        </w:tc>
      </w:tr>
      <w:tr w:rsidR="00CD49E3" w:rsidRPr="00A65202" w14:paraId="471BE156" w14:textId="77777777" w:rsidTr="008A28D0">
        <w:tc>
          <w:tcPr>
            <w:tcW w:w="2943" w:type="dxa"/>
            <w:vAlign w:val="bottom"/>
          </w:tcPr>
          <w:p w14:paraId="428CD33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Program Studi</w:t>
            </w:r>
          </w:p>
        </w:tc>
        <w:tc>
          <w:tcPr>
            <w:tcW w:w="284" w:type="dxa"/>
            <w:vAlign w:val="bottom"/>
          </w:tcPr>
          <w:p w14:paraId="2F8EAFBB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0FF863DD" w14:textId="50329EC6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Teknologi Informasi</w:t>
            </w:r>
          </w:p>
        </w:tc>
      </w:tr>
      <w:tr w:rsidR="00CD49E3" w:rsidRPr="00A65202" w14:paraId="1BBD9BEE" w14:textId="77777777" w:rsidTr="008A28D0">
        <w:tc>
          <w:tcPr>
            <w:tcW w:w="2943" w:type="dxa"/>
            <w:vAlign w:val="bottom"/>
          </w:tcPr>
          <w:p w14:paraId="13A08819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Tempat dan Tanggal Lahir</w:t>
            </w:r>
          </w:p>
        </w:tc>
        <w:tc>
          <w:tcPr>
            <w:tcW w:w="284" w:type="dxa"/>
            <w:vAlign w:val="bottom"/>
          </w:tcPr>
          <w:p w14:paraId="1091D11F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451041EB" w14:textId="369B7556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Pasuruan, 19 Oktober 1998</w:t>
            </w:r>
          </w:p>
        </w:tc>
      </w:tr>
      <w:tr w:rsidR="00CD49E3" w:rsidRPr="00A65202" w14:paraId="37B9FCC0" w14:textId="77777777" w:rsidTr="008A28D0">
        <w:tc>
          <w:tcPr>
            <w:tcW w:w="2943" w:type="dxa"/>
            <w:vAlign w:val="bottom"/>
          </w:tcPr>
          <w:p w14:paraId="5413BED8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Alamat Asal</w:t>
            </w:r>
          </w:p>
        </w:tc>
        <w:tc>
          <w:tcPr>
            <w:tcW w:w="284" w:type="dxa"/>
            <w:vAlign w:val="bottom"/>
          </w:tcPr>
          <w:p w14:paraId="148D45F4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</w:tcPr>
          <w:p w14:paraId="0AC1612F" w14:textId="4F90096A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Dusun Cempoksari Desa Sarimulyo Kecamatan Cluring Kabupaten Banyuwangi.</w:t>
            </w:r>
          </w:p>
        </w:tc>
      </w:tr>
      <w:tr w:rsidR="00CD49E3" w:rsidRPr="00A65202" w14:paraId="4D90BD96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1FD3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Alamat Orang Tua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D5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5F5150AC" w14:textId="3DBB8A2D" w:rsidR="00CD49E3" w:rsidRPr="00A65202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Dusun Cempoksari Desa Sarimulyo Kecamatan Cluring Kabupaten Banyuwangi.</w:t>
            </w:r>
          </w:p>
        </w:tc>
      </w:tr>
      <w:tr w:rsidR="00CD49E3" w:rsidRPr="00A65202" w14:paraId="3B7A8FD9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5FAEF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Alamat Sekarang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87BB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63EDF91C" w14:textId="6CB28575" w:rsidR="00CD49E3" w:rsidRPr="00B10194" w:rsidRDefault="00B10194" w:rsidP="007F18AD">
            <w:pPr>
              <w:spacing w:line="276" w:lineRule="auto"/>
            </w:pPr>
            <w:r w:rsidRPr="00B10194">
              <w:rPr>
                <w:rFonts w:ascii="Tahoma" w:hAnsi="Tahoma" w:cs="Tahoma"/>
                <w:sz w:val="21"/>
                <w:szCs w:val="21"/>
              </w:rPr>
              <w:t>Jalan Tawang Mangu gang 6 no 10 Sumbersari, Kabupaten Jember</w:t>
            </w:r>
          </w:p>
        </w:tc>
      </w:tr>
      <w:tr w:rsidR="00CD49E3" w:rsidRPr="00A65202" w14:paraId="03866A36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D4827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Wali Mahasiswa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5F595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3ADB20CF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D49E3" w:rsidRPr="00A65202" w14:paraId="41D52B48" w14:textId="77777777" w:rsidTr="008A28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55842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 xml:space="preserve">Judul </w:t>
            </w:r>
            <w:r w:rsidR="008D22E8" w:rsidRPr="00A65202">
              <w:rPr>
                <w:rFonts w:ascii="Tahoma" w:hAnsi="Tahoma" w:cs="Tahoma"/>
                <w:sz w:val="21"/>
                <w:szCs w:val="21"/>
              </w:rPr>
              <w:t>Seminar Proposal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7B020" w14:textId="77777777" w:rsidR="00CD49E3" w:rsidRPr="00A65202" w:rsidRDefault="00CD49E3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:</w:t>
            </w:r>
          </w:p>
        </w:tc>
        <w:tc>
          <w:tcPr>
            <w:tcW w:w="7263" w:type="dxa"/>
            <w:tcBorders>
              <w:top w:val="nil"/>
              <w:left w:val="nil"/>
              <w:bottom w:val="nil"/>
              <w:right w:val="nil"/>
            </w:tcBorders>
          </w:tcPr>
          <w:p w14:paraId="136C6E6E" w14:textId="3F87397A" w:rsidR="00CD49E3" w:rsidRPr="007C6528" w:rsidRDefault="00A06579" w:rsidP="007F18A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Dusun Cempoksari Desa Sarimulyo Kecamatan Cluring Kabupaten Banyuwangi.</w:t>
            </w:r>
          </w:p>
        </w:tc>
      </w:tr>
    </w:tbl>
    <w:p w14:paraId="29EA4146" w14:textId="77777777" w:rsidR="00E97CEF" w:rsidRPr="00A65202" w:rsidRDefault="00E97CEF" w:rsidP="00EA20CD">
      <w:pPr>
        <w:spacing w:after="0"/>
        <w:rPr>
          <w:rFonts w:ascii="Tahoma" w:hAnsi="Tahoma" w:cs="Tahoma"/>
          <w:sz w:val="21"/>
          <w:szCs w:val="21"/>
        </w:rPr>
      </w:pPr>
    </w:p>
    <w:tbl>
      <w:tblPr>
        <w:tblStyle w:val="TableGrid"/>
        <w:tblW w:w="10661" w:type="dxa"/>
        <w:tblInd w:w="108" w:type="dxa"/>
        <w:tblLook w:val="04A0" w:firstRow="1" w:lastRow="0" w:firstColumn="1" w:lastColumn="0" w:noHBand="0" w:noVBand="1"/>
      </w:tblPr>
      <w:tblGrid>
        <w:gridCol w:w="528"/>
        <w:gridCol w:w="3972"/>
        <w:gridCol w:w="1454"/>
        <w:gridCol w:w="879"/>
        <w:gridCol w:w="908"/>
        <w:gridCol w:w="1477"/>
        <w:gridCol w:w="1443"/>
      </w:tblGrid>
      <w:tr w:rsidR="008A28D0" w:rsidRPr="00A65202" w14:paraId="2CEBD43E" w14:textId="77777777" w:rsidTr="003A466C">
        <w:trPr>
          <w:trHeight w:val="185"/>
          <w:tblHeader/>
        </w:trPr>
        <w:tc>
          <w:tcPr>
            <w:tcW w:w="528" w:type="dxa"/>
            <w:vMerge w:val="restart"/>
            <w:vAlign w:val="center"/>
          </w:tcPr>
          <w:p w14:paraId="1AD6E549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No</w:t>
            </w:r>
          </w:p>
        </w:tc>
        <w:tc>
          <w:tcPr>
            <w:tcW w:w="3972" w:type="dxa"/>
            <w:vMerge w:val="restart"/>
            <w:vAlign w:val="center"/>
          </w:tcPr>
          <w:p w14:paraId="4126E69B" w14:textId="77777777" w:rsidR="008A28D0" w:rsidRPr="00A65202" w:rsidRDefault="008A28D0" w:rsidP="00C5716D">
            <w:pPr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Nama</w:t>
            </w:r>
          </w:p>
        </w:tc>
        <w:tc>
          <w:tcPr>
            <w:tcW w:w="1454" w:type="dxa"/>
            <w:vMerge w:val="restart"/>
            <w:vAlign w:val="center"/>
          </w:tcPr>
          <w:p w14:paraId="0C698DEC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Jabatan</w:t>
            </w:r>
          </w:p>
        </w:tc>
        <w:tc>
          <w:tcPr>
            <w:tcW w:w="1787" w:type="dxa"/>
            <w:gridSpan w:val="2"/>
            <w:vAlign w:val="center"/>
          </w:tcPr>
          <w:p w14:paraId="48764065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N i l a i</w:t>
            </w:r>
          </w:p>
        </w:tc>
        <w:tc>
          <w:tcPr>
            <w:tcW w:w="1477" w:type="dxa"/>
            <w:vMerge w:val="restart"/>
            <w:vAlign w:val="center"/>
          </w:tcPr>
          <w:p w14:paraId="7B913C3A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Tanda Tangan</w:t>
            </w:r>
          </w:p>
        </w:tc>
        <w:tc>
          <w:tcPr>
            <w:tcW w:w="1443" w:type="dxa"/>
            <w:vMerge w:val="restart"/>
            <w:vAlign w:val="center"/>
          </w:tcPr>
          <w:p w14:paraId="0DC07F99" w14:textId="77777777" w:rsidR="008A28D0" w:rsidRPr="00A65202" w:rsidRDefault="008A28D0" w:rsidP="00C5716D">
            <w:pPr>
              <w:spacing w:line="276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Keterangan</w:t>
            </w:r>
          </w:p>
        </w:tc>
      </w:tr>
      <w:tr w:rsidR="008A28D0" w:rsidRPr="00A65202" w14:paraId="6CBCE118" w14:textId="77777777" w:rsidTr="003A466C">
        <w:trPr>
          <w:trHeight w:val="175"/>
        </w:trPr>
        <w:tc>
          <w:tcPr>
            <w:tcW w:w="528" w:type="dxa"/>
            <w:vMerge/>
          </w:tcPr>
          <w:p w14:paraId="6E3A292F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3972" w:type="dxa"/>
            <w:vMerge/>
          </w:tcPr>
          <w:p w14:paraId="484AE809" w14:textId="77777777" w:rsidR="008A28D0" w:rsidRPr="00A65202" w:rsidRDefault="008A28D0" w:rsidP="00C5716D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1454" w:type="dxa"/>
            <w:vMerge/>
          </w:tcPr>
          <w:p w14:paraId="7CB473C3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879" w:type="dxa"/>
          </w:tcPr>
          <w:p w14:paraId="31C9FF85" w14:textId="77777777" w:rsidR="008A28D0" w:rsidRPr="00A65202" w:rsidRDefault="008A28D0" w:rsidP="00C5716D">
            <w:pPr>
              <w:spacing w:before="40" w:after="40"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Angka</w:t>
            </w:r>
          </w:p>
        </w:tc>
        <w:tc>
          <w:tcPr>
            <w:tcW w:w="908" w:type="dxa"/>
          </w:tcPr>
          <w:p w14:paraId="2D5C5893" w14:textId="77777777" w:rsidR="008A28D0" w:rsidRPr="00A65202" w:rsidRDefault="008A28D0" w:rsidP="00C5716D">
            <w:pPr>
              <w:spacing w:before="40" w:after="40"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A65202">
              <w:rPr>
                <w:rFonts w:ascii="Tahoma" w:hAnsi="Tahoma" w:cs="Tahoma"/>
                <w:b/>
                <w:sz w:val="21"/>
                <w:szCs w:val="21"/>
              </w:rPr>
              <w:t>Huruf</w:t>
            </w:r>
          </w:p>
        </w:tc>
        <w:tc>
          <w:tcPr>
            <w:tcW w:w="1477" w:type="dxa"/>
            <w:vMerge/>
          </w:tcPr>
          <w:p w14:paraId="4ABECF47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1443" w:type="dxa"/>
            <w:vMerge/>
          </w:tcPr>
          <w:p w14:paraId="1522A266" w14:textId="77777777" w:rsidR="008A28D0" w:rsidRPr="00A65202" w:rsidRDefault="008A28D0" w:rsidP="00C5716D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8A28D0" w:rsidRPr="00A65202" w14:paraId="016D0AE1" w14:textId="77777777" w:rsidTr="003A466C">
        <w:trPr>
          <w:trHeight w:val="100"/>
        </w:trPr>
        <w:tc>
          <w:tcPr>
            <w:tcW w:w="528" w:type="dxa"/>
            <w:vAlign w:val="center"/>
          </w:tcPr>
          <w:p w14:paraId="25143ED8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1.</w:t>
            </w:r>
          </w:p>
        </w:tc>
        <w:tc>
          <w:tcPr>
            <w:tcW w:w="3972" w:type="dxa"/>
          </w:tcPr>
          <w:p w14:paraId="14BBB851" w14:textId="558ADCE9" w:rsidR="008A28D0" w:rsidRPr="00A65202" w:rsidRDefault="00A06579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  <w:r w:rsidRPr="00A06579">
              <w:rPr>
                <w:rFonts w:ascii="Tahoma" w:hAnsi="Tahoma" w:cs="Tahoma"/>
                <w:sz w:val="21"/>
                <w:szCs w:val="21"/>
              </w:rPr>
              <w:t>Achmad Maududie, ST., M.Sc.</w:t>
            </w:r>
          </w:p>
        </w:tc>
        <w:tc>
          <w:tcPr>
            <w:tcW w:w="1454" w:type="dxa"/>
          </w:tcPr>
          <w:p w14:paraId="009AB8B9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DPU</w:t>
            </w:r>
          </w:p>
        </w:tc>
        <w:tc>
          <w:tcPr>
            <w:tcW w:w="879" w:type="dxa"/>
          </w:tcPr>
          <w:p w14:paraId="4AAD34A6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Nilai_11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908" w:type="dxa"/>
          </w:tcPr>
          <w:p w14:paraId="71C99AEC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Nilai_12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1477" w:type="dxa"/>
          </w:tcPr>
          <w:p w14:paraId="5E493423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43" w:type="dxa"/>
          </w:tcPr>
          <w:p w14:paraId="39620BD7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8A28D0" w:rsidRPr="00A65202" w14:paraId="1BC9E3AF" w14:textId="77777777" w:rsidTr="003A466C">
        <w:trPr>
          <w:trHeight w:val="76"/>
        </w:trPr>
        <w:tc>
          <w:tcPr>
            <w:tcW w:w="528" w:type="dxa"/>
            <w:vAlign w:val="center"/>
          </w:tcPr>
          <w:p w14:paraId="4F471010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2.</w:t>
            </w:r>
          </w:p>
        </w:tc>
        <w:tc>
          <w:tcPr>
            <w:tcW w:w="3972" w:type="dxa"/>
          </w:tcPr>
          <w:p w14:paraId="744003BC" w14:textId="4C230824" w:rsidR="008A28D0" w:rsidRPr="00A65202" w:rsidRDefault="00A06579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  <w:r w:rsidRPr="00A06579">
              <w:rPr>
                <w:rFonts w:ascii="Tahoma" w:hAnsi="Tahoma" w:cs="Tahoma"/>
                <w:sz w:val="21"/>
                <w:szCs w:val="21"/>
              </w:rPr>
              <w:t>Tio Dharmawan S.Kom., M.Kom</w:t>
            </w:r>
            <w:r>
              <w:rPr>
                <w:rFonts w:ascii="Tahoma" w:hAnsi="Tahoma" w:cs="Tahoma"/>
                <w:sz w:val="21"/>
                <w:szCs w:val="21"/>
              </w:rPr>
              <w:t>.</w:t>
            </w:r>
          </w:p>
        </w:tc>
        <w:tc>
          <w:tcPr>
            <w:tcW w:w="1454" w:type="dxa"/>
          </w:tcPr>
          <w:p w14:paraId="56DC4B5E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DPP</w:t>
            </w:r>
          </w:p>
        </w:tc>
        <w:tc>
          <w:tcPr>
            <w:tcW w:w="879" w:type="dxa"/>
          </w:tcPr>
          <w:p w14:paraId="5C442997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Nilai_21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908" w:type="dxa"/>
          </w:tcPr>
          <w:p w14:paraId="3DFC7AE5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Nilai_22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1477" w:type="dxa"/>
          </w:tcPr>
          <w:p w14:paraId="1A037265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43" w:type="dxa"/>
          </w:tcPr>
          <w:p w14:paraId="11483FF2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8A28D0" w:rsidRPr="00A65202" w14:paraId="0E04CC40" w14:textId="77777777" w:rsidTr="003A466C">
        <w:trPr>
          <w:trHeight w:val="68"/>
        </w:trPr>
        <w:tc>
          <w:tcPr>
            <w:tcW w:w="528" w:type="dxa"/>
            <w:vAlign w:val="center"/>
          </w:tcPr>
          <w:p w14:paraId="2B306FF7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3.</w:t>
            </w:r>
          </w:p>
        </w:tc>
        <w:tc>
          <w:tcPr>
            <w:tcW w:w="3972" w:type="dxa"/>
          </w:tcPr>
          <w:p w14:paraId="7C4423D4" w14:textId="77777777" w:rsidR="008A28D0" w:rsidRPr="00A65202" w:rsidRDefault="008A28D0" w:rsidP="00C5716D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54" w:type="dxa"/>
          </w:tcPr>
          <w:p w14:paraId="5D1F78B2" w14:textId="3C12206B" w:rsidR="008A28D0" w:rsidRPr="003A466C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Pembahas</w:t>
            </w:r>
            <w:r w:rsidR="003A466C">
              <w:rPr>
                <w:rFonts w:ascii="Tahoma" w:hAnsi="Tahoma" w:cs="Tahoma"/>
                <w:sz w:val="21"/>
                <w:szCs w:val="21"/>
                <w:lang w:val="id-ID"/>
              </w:rPr>
              <w:t xml:space="preserve"> I</w:t>
            </w:r>
          </w:p>
        </w:tc>
        <w:tc>
          <w:tcPr>
            <w:tcW w:w="879" w:type="dxa"/>
          </w:tcPr>
          <w:p w14:paraId="1B662819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Nilai_31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908" w:type="dxa"/>
          </w:tcPr>
          <w:p w14:paraId="391CFBFB" w14:textId="77777777" w:rsidR="008A28D0" w:rsidRPr="00A65202" w:rsidRDefault="008A28D0" w:rsidP="00C5716D">
            <w:pPr>
              <w:spacing w:before="120" w:after="120" w:line="276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fldChar w:fldCharType="begin"/>
            </w:r>
            <w:r>
              <w:rPr>
                <w:rFonts w:ascii="Tahoma" w:hAnsi="Tahoma" w:cs="Tahoma"/>
                <w:sz w:val="21"/>
                <w:szCs w:val="21"/>
              </w:rPr>
              <w:instrText xml:space="preserve"> MERGEFIELD Nilai_32 </w:instrText>
            </w:r>
            <w:r>
              <w:rPr>
                <w:rFonts w:ascii="Tahoma" w:hAnsi="Tahoma" w:cs="Tahoma"/>
                <w:sz w:val="21"/>
                <w:szCs w:val="21"/>
              </w:rPr>
              <w:fldChar w:fldCharType="end"/>
            </w:r>
          </w:p>
        </w:tc>
        <w:tc>
          <w:tcPr>
            <w:tcW w:w="1477" w:type="dxa"/>
          </w:tcPr>
          <w:p w14:paraId="27FBAF2A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43" w:type="dxa"/>
          </w:tcPr>
          <w:p w14:paraId="7D7BB612" w14:textId="77777777" w:rsidR="008A28D0" w:rsidRPr="00A65202" w:rsidRDefault="008A28D0" w:rsidP="00C5716D">
            <w:pPr>
              <w:spacing w:before="120" w:after="120"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A466C" w:rsidRPr="00A65202" w14:paraId="5183CBB8" w14:textId="77777777" w:rsidTr="003A466C">
        <w:trPr>
          <w:trHeight w:val="68"/>
        </w:trPr>
        <w:tc>
          <w:tcPr>
            <w:tcW w:w="528" w:type="dxa"/>
            <w:vAlign w:val="center"/>
          </w:tcPr>
          <w:p w14:paraId="59DE602F" w14:textId="482B3161" w:rsidR="003A466C" w:rsidRPr="003A466C" w:rsidRDefault="003A466C" w:rsidP="003A466C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  <w:lang w:val="id-ID"/>
              </w:rPr>
            </w:pPr>
            <w:r>
              <w:rPr>
                <w:rFonts w:ascii="Tahoma" w:hAnsi="Tahoma" w:cs="Tahoma"/>
                <w:sz w:val="21"/>
                <w:szCs w:val="21"/>
                <w:lang w:val="id-ID"/>
              </w:rPr>
              <w:t>4.</w:t>
            </w:r>
          </w:p>
        </w:tc>
        <w:tc>
          <w:tcPr>
            <w:tcW w:w="3972" w:type="dxa"/>
          </w:tcPr>
          <w:p w14:paraId="431CD89F" w14:textId="77777777" w:rsidR="003A466C" w:rsidRPr="00A65202" w:rsidRDefault="003A466C" w:rsidP="003A466C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54" w:type="dxa"/>
          </w:tcPr>
          <w:p w14:paraId="44AF14AB" w14:textId="7BA61C7D" w:rsidR="003A466C" w:rsidRDefault="003A466C" w:rsidP="003A466C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Pembahas</w:t>
            </w:r>
            <w:r>
              <w:rPr>
                <w:rFonts w:ascii="Tahoma" w:hAnsi="Tahoma" w:cs="Tahoma"/>
                <w:sz w:val="21"/>
                <w:szCs w:val="21"/>
                <w:lang w:val="id-ID"/>
              </w:rPr>
              <w:t xml:space="preserve"> II</w:t>
            </w:r>
          </w:p>
        </w:tc>
        <w:tc>
          <w:tcPr>
            <w:tcW w:w="879" w:type="dxa"/>
          </w:tcPr>
          <w:p w14:paraId="0BB8B3D9" w14:textId="77777777" w:rsidR="003A466C" w:rsidRDefault="003A466C" w:rsidP="003A466C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908" w:type="dxa"/>
          </w:tcPr>
          <w:p w14:paraId="47D8497F" w14:textId="77777777" w:rsidR="003A466C" w:rsidRDefault="003A466C" w:rsidP="003A466C">
            <w:pPr>
              <w:spacing w:before="120" w:after="12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77" w:type="dxa"/>
          </w:tcPr>
          <w:p w14:paraId="4F8879C8" w14:textId="77777777" w:rsidR="003A466C" w:rsidRPr="00A65202" w:rsidRDefault="003A466C" w:rsidP="003A466C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443" w:type="dxa"/>
          </w:tcPr>
          <w:p w14:paraId="41B4D608" w14:textId="77777777" w:rsidR="003A466C" w:rsidRPr="00A65202" w:rsidRDefault="003A466C" w:rsidP="003A466C">
            <w:pPr>
              <w:spacing w:before="120" w:after="120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108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4857"/>
      </w:tblGrid>
      <w:tr w:rsidR="00E16CCD" w:rsidRPr="00A65202" w14:paraId="7C575D08" w14:textId="77777777" w:rsidTr="008A28D0">
        <w:tc>
          <w:tcPr>
            <w:tcW w:w="5778" w:type="dxa"/>
          </w:tcPr>
          <w:p w14:paraId="691C6287" w14:textId="77777777" w:rsidR="00E16CCD" w:rsidRPr="00A65202" w:rsidRDefault="00E16CCD" w:rsidP="008A28D0">
            <w:pPr>
              <w:spacing w:line="276" w:lineRule="auto"/>
              <w:ind w:right="-57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Keterangan : Mahasiswa yang bersangkutan dinyatakan :</w:t>
            </w:r>
          </w:p>
        </w:tc>
        <w:tc>
          <w:tcPr>
            <w:tcW w:w="4857" w:type="dxa"/>
          </w:tcPr>
          <w:p w14:paraId="00FCC67D" w14:textId="77777777" w:rsidR="00E16CCD" w:rsidRPr="00A65202" w:rsidRDefault="00E16CCD" w:rsidP="008A28D0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3E9901E1" w14:textId="77777777" w:rsidR="00791AAD" w:rsidRPr="00A65202" w:rsidRDefault="00791AAD" w:rsidP="00EA20CD">
      <w:pPr>
        <w:spacing w:after="0"/>
        <w:rPr>
          <w:rFonts w:ascii="Tahoma" w:hAnsi="Tahoma" w:cs="Tahoma"/>
          <w:sz w:val="21"/>
          <w:szCs w:val="21"/>
        </w:rPr>
      </w:pPr>
    </w:p>
    <w:p w14:paraId="0EE9F16E" w14:textId="6FA9EF65" w:rsidR="00B85D6C" w:rsidRPr="00A65202" w:rsidRDefault="00816A7C" w:rsidP="00EA20CD">
      <w:pPr>
        <w:spacing w:after="0"/>
        <w:rPr>
          <w:rFonts w:ascii="Tahoma" w:hAnsi="Tahoma" w:cs="Tahoma"/>
          <w:sz w:val="21"/>
          <w:szCs w:val="21"/>
        </w:rPr>
      </w:pP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Pr="00A65202">
        <w:rPr>
          <w:rFonts w:ascii="Tahoma" w:hAnsi="Tahoma" w:cs="Tahoma"/>
          <w:sz w:val="21"/>
          <w:szCs w:val="21"/>
        </w:rPr>
        <w:tab/>
      </w:r>
      <w:r w:rsidR="00E16CCD">
        <w:rPr>
          <w:rFonts w:ascii="Tahoma" w:hAnsi="Tahoma" w:cs="Tahoma"/>
          <w:sz w:val="21"/>
          <w:szCs w:val="21"/>
        </w:rPr>
        <w:t xml:space="preserve">         </w:t>
      </w:r>
      <w:r w:rsidR="003A466C">
        <w:rPr>
          <w:rFonts w:ascii="Tahoma" w:hAnsi="Tahoma" w:cs="Tahoma"/>
          <w:sz w:val="21"/>
          <w:szCs w:val="21"/>
        </w:rPr>
        <w:tab/>
      </w:r>
      <w:r w:rsidR="003A466C">
        <w:rPr>
          <w:rFonts w:ascii="Tahoma" w:hAnsi="Tahoma" w:cs="Tahoma"/>
          <w:sz w:val="21"/>
          <w:szCs w:val="21"/>
        </w:rPr>
        <w:tab/>
      </w:r>
      <w:r w:rsidR="00E16CCD" w:rsidRPr="00A65202">
        <w:rPr>
          <w:rFonts w:ascii="Tahoma" w:hAnsi="Tahoma" w:cs="Tahoma"/>
          <w:sz w:val="21"/>
          <w:szCs w:val="21"/>
        </w:rPr>
        <w:t xml:space="preserve">Jember,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9"/>
        <w:gridCol w:w="2126"/>
        <w:gridCol w:w="3843"/>
      </w:tblGrid>
      <w:tr w:rsidR="00B85D6C" w:rsidRPr="00A65202" w14:paraId="7B9D792C" w14:textId="77777777" w:rsidTr="008A28D0">
        <w:trPr>
          <w:trHeight w:val="1587"/>
        </w:trPr>
        <w:tc>
          <w:tcPr>
            <w:tcW w:w="4229" w:type="dxa"/>
          </w:tcPr>
          <w:p w14:paraId="3FDFB086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Pembimbing Pendamping,</w:t>
            </w:r>
          </w:p>
          <w:p w14:paraId="0383DAED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4726C31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64AD998C" w14:textId="77777777" w:rsidR="00C92072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2E8728A" w14:textId="3AF388DE" w:rsidR="0008335A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</w:t>
            </w:r>
            <w:r w:rsidR="00A06579" w:rsidRPr="00A06579">
              <w:rPr>
                <w:rFonts w:ascii="Tahoma" w:hAnsi="Tahoma" w:cs="Tahoma"/>
                <w:sz w:val="21"/>
                <w:szCs w:val="21"/>
              </w:rPr>
              <w:t>Tio Dharmawan S.Kom., M.Kom.</w:t>
            </w:r>
            <w:r w:rsidRPr="00A65202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5A7EFA70" w14:textId="0204336B" w:rsidR="00B85D6C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</w:t>
            </w:r>
            <w:r w:rsidR="002931C9">
              <w:rPr>
                <w:rFonts w:ascii="Tahoma" w:hAnsi="Tahoma" w:cs="Tahoma"/>
                <w:sz w:val="21"/>
                <w:szCs w:val="21"/>
              </w:rPr>
              <w:t>RP</w:t>
            </w:r>
            <w:r w:rsidRPr="00A65202">
              <w:rPr>
                <w:rFonts w:ascii="Tahoma" w:hAnsi="Tahoma" w:cs="Tahoma"/>
                <w:sz w:val="21"/>
                <w:szCs w:val="21"/>
              </w:rPr>
              <w:t>.</w:t>
            </w:r>
            <w:r w:rsidR="00A06579">
              <w:t xml:space="preserve"> </w:t>
            </w:r>
            <w:r w:rsidR="00A06579" w:rsidRPr="00A06579">
              <w:rPr>
                <w:rFonts w:ascii="Tahoma" w:hAnsi="Tahoma" w:cs="Tahoma"/>
                <w:sz w:val="21"/>
                <w:szCs w:val="21"/>
              </w:rPr>
              <w:t>760016851</w:t>
            </w:r>
            <w:r w:rsidRPr="00A65202">
              <w:rPr>
                <w:rFonts w:ascii="Tahoma" w:hAnsi="Tahoma" w:cs="Tahoma"/>
                <w:sz w:val="21"/>
                <w:szCs w:val="21"/>
              </w:rPr>
              <w:tab/>
            </w:r>
          </w:p>
        </w:tc>
        <w:tc>
          <w:tcPr>
            <w:tcW w:w="2126" w:type="dxa"/>
          </w:tcPr>
          <w:p w14:paraId="545A8084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843" w:type="dxa"/>
          </w:tcPr>
          <w:p w14:paraId="2F011C06" w14:textId="77777777" w:rsidR="00C92072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Pembimbing Utama,</w:t>
            </w:r>
          </w:p>
          <w:p w14:paraId="589CE460" w14:textId="77777777" w:rsidR="00C92072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5F21AAF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03F65CF5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D58CB05" w14:textId="2A8793CA" w:rsidR="0008335A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</w:t>
            </w:r>
            <w:r w:rsidR="00A06579" w:rsidRPr="00A06579">
              <w:rPr>
                <w:rFonts w:ascii="Tahoma" w:hAnsi="Tahoma" w:cs="Tahoma"/>
                <w:sz w:val="21"/>
                <w:szCs w:val="21"/>
              </w:rPr>
              <w:t>Achmad Maududie, ST., M.Sc.</w:t>
            </w:r>
            <w:r w:rsidRPr="00A65202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72713224" w14:textId="25DD6888" w:rsidR="00B85D6C" w:rsidRPr="00A65202" w:rsidRDefault="00C92072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NIP.</w:t>
            </w:r>
            <w:r w:rsidR="00A06579">
              <w:t xml:space="preserve"> </w:t>
            </w:r>
            <w:r w:rsidR="00A06579" w:rsidRPr="00A06579">
              <w:rPr>
                <w:rFonts w:ascii="Tahoma" w:hAnsi="Tahoma" w:cs="Tahoma"/>
                <w:sz w:val="21"/>
                <w:szCs w:val="21"/>
              </w:rPr>
              <w:t>197004221995121001</w:t>
            </w:r>
            <w:r w:rsidRPr="00A65202">
              <w:rPr>
                <w:rFonts w:ascii="Tahoma" w:hAnsi="Tahoma" w:cs="Tahoma"/>
                <w:sz w:val="21"/>
                <w:szCs w:val="21"/>
              </w:rPr>
              <w:tab/>
            </w:r>
          </w:p>
        </w:tc>
      </w:tr>
      <w:tr w:rsidR="00B85D6C" w:rsidRPr="00A65202" w14:paraId="088A7CAB" w14:textId="77777777" w:rsidTr="008A28D0">
        <w:tc>
          <w:tcPr>
            <w:tcW w:w="4229" w:type="dxa"/>
          </w:tcPr>
          <w:p w14:paraId="633E94FA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2E62EBB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843" w:type="dxa"/>
          </w:tcPr>
          <w:p w14:paraId="039BBC11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B85D6C" w:rsidRPr="00A65202" w14:paraId="71735518" w14:textId="77777777" w:rsidTr="008A28D0">
        <w:tc>
          <w:tcPr>
            <w:tcW w:w="4229" w:type="dxa"/>
          </w:tcPr>
          <w:p w14:paraId="43DD7134" w14:textId="2561062E" w:rsidR="00962E31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Pembahas</w:t>
            </w:r>
            <w:r w:rsidR="003A466C">
              <w:rPr>
                <w:rFonts w:ascii="Tahoma" w:hAnsi="Tahoma" w:cs="Tahoma"/>
                <w:sz w:val="21"/>
                <w:szCs w:val="21"/>
                <w:lang w:val="id-ID"/>
              </w:rPr>
              <w:t xml:space="preserve"> J</w:t>
            </w:r>
            <w:r w:rsidRPr="00A65202">
              <w:rPr>
                <w:rFonts w:ascii="Tahoma" w:hAnsi="Tahoma" w:cs="Tahoma"/>
                <w:sz w:val="21"/>
                <w:szCs w:val="21"/>
              </w:rPr>
              <w:t>,</w:t>
            </w:r>
            <w:r w:rsidR="00962E31" w:rsidRPr="00A65202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  <w:p w14:paraId="214CC3DD" w14:textId="77777777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902C550" w14:textId="77777777" w:rsidR="00962E31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A58413E" w14:textId="77777777" w:rsidR="00CC26A8" w:rsidRPr="00A65202" w:rsidRDefault="00CC26A8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46CB9D52" w14:textId="77777777" w:rsidR="0008335A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(……………………………………………..)</w:t>
            </w:r>
          </w:p>
          <w:p w14:paraId="0C5F3CAB" w14:textId="77777777" w:rsidR="00B85D6C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 xml:space="preserve">NIP. </w:t>
            </w:r>
            <w:r w:rsidRPr="00A65202">
              <w:rPr>
                <w:rFonts w:ascii="Tahoma" w:hAnsi="Tahoma" w:cs="Tahoma"/>
                <w:sz w:val="21"/>
                <w:szCs w:val="21"/>
              </w:rPr>
              <w:tab/>
            </w:r>
          </w:p>
        </w:tc>
        <w:tc>
          <w:tcPr>
            <w:tcW w:w="2126" w:type="dxa"/>
          </w:tcPr>
          <w:p w14:paraId="3CA7127C" w14:textId="77777777" w:rsidR="00B85D6C" w:rsidRPr="00A65202" w:rsidRDefault="00B85D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843" w:type="dxa"/>
          </w:tcPr>
          <w:p w14:paraId="0564EE24" w14:textId="7C8D6ED9" w:rsidR="00962E31" w:rsidRPr="00A65202" w:rsidRDefault="003A46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Dosen Pembahas</w:t>
            </w:r>
            <w:r>
              <w:rPr>
                <w:rFonts w:ascii="Tahoma" w:hAnsi="Tahoma" w:cs="Tahoma"/>
                <w:sz w:val="21"/>
                <w:szCs w:val="21"/>
                <w:lang w:val="id-ID"/>
              </w:rPr>
              <w:t xml:space="preserve"> IJ</w:t>
            </w:r>
            <w:r w:rsidRPr="00A65202">
              <w:rPr>
                <w:rFonts w:ascii="Tahoma" w:hAnsi="Tahoma" w:cs="Tahoma"/>
                <w:sz w:val="21"/>
                <w:szCs w:val="21"/>
              </w:rPr>
              <w:t>,</w:t>
            </w:r>
          </w:p>
          <w:p w14:paraId="0C108E42" w14:textId="77777777" w:rsidR="00962E31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22E2FC6" w14:textId="77777777" w:rsidR="00271B63" w:rsidRDefault="00271B63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27EE505B" w14:textId="77777777" w:rsidR="003A466C" w:rsidRPr="00A65202" w:rsidRDefault="003A466C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70EBA8CD" w14:textId="79A824F0" w:rsidR="00962E31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(</w:t>
            </w:r>
            <w:r w:rsidR="00C267BD">
              <w:rPr>
                <w:rFonts w:ascii="Tahoma" w:hAnsi="Tahoma" w:cs="Tahoma"/>
                <w:sz w:val="21"/>
                <w:szCs w:val="21"/>
              </w:rPr>
              <w:t>………………………………………..</w:t>
            </w:r>
            <w:r w:rsidRPr="00A65202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1BB7B3A4" w14:textId="429DF669" w:rsidR="00C92072" w:rsidRPr="00A65202" w:rsidRDefault="00962E31" w:rsidP="00EA20CD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00A65202">
              <w:rPr>
                <w:rFonts w:ascii="Tahoma" w:hAnsi="Tahoma" w:cs="Tahoma"/>
                <w:sz w:val="21"/>
                <w:szCs w:val="21"/>
              </w:rPr>
              <w:t>NIM.</w:t>
            </w:r>
            <w:r w:rsidR="007C6528">
              <w:rPr>
                <w:rFonts w:ascii="Tahoma" w:hAnsi="Tahoma" w:cs="Tahoma"/>
                <w:sz w:val="21"/>
                <w:szCs w:val="21"/>
              </w:rPr>
              <w:t xml:space="preserve"> </w:t>
            </w:r>
          </w:p>
        </w:tc>
      </w:tr>
    </w:tbl>
    <w:p w14:paraId="70947499" w14:textId="77777777" w:rsidR="00816A7C" w:rsidRPr="00EA20CD" w:rsidRDefault="00816A7C" w:rsidP="00EA20CD">
      <w:pPr>
        <w:spacing w:after="0"/>
        <w:rPr>
          <w:rFonts w:ascii="Tahoma" w:hAnsi="Tahoma" w:cs="Tahoma"/>
        </w:rPr>
      </w:pPr>
    </w:p>
    <w:sectPr w:rsidR="00816A7C" w:rsidRPr="00EA20CD" w:rsidSect="000A620F">
      <w:pgSz w:w="12242" w:h="18722" w:code="258"/>
      <w:pgMar w:top="709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3F6E"/>
    <w:rsid w:val="0000626C"/>
    <w:rsid w:val="000306D6"/>
    <w:rsid w:val="000722D1"/>
    <w:rsid w:val="0008335A"/>
    <w:rsid w:val="000A620F"/>
    <w:rsid w:val="000C492C"/>
    <w:rsid w:val="000C5231"/>
    <w:rsid w:val="000D7297"/>
    <w:rsid w:val="00116967"/>
    <w:rsid w:val="001910FA"/>
    <w:rsid w:val="001E2F43"/>
    <w:rsid w:val="00271B63"/>
    <w:rsid w:val="002931C9"/>
    <w:rsid w:val="002C3A2B"/>
    <w:rsid w:val="00377737"/>
    <w:rsid w:val="00390EC0"/>
    <w:rsid w:val="003976E1"/>
    <w:rsid w:val="003A466C"/>
    <w:rsid w:val="003B5170"/>
    <w:rsid w:val="003F3CF8"/>
    <w:rsid w:val="004A29A8"/>
    <w:rsid w:val="004A46BA"/>
    <w:rsid w:val="004A7078"/>
    <w:rsid w:val="004B12D7"/>
    <w:rsid w:val="004B6BBD"/>
    <w:rsid w:val="004F25B0"/>
    <w:rsid w:val="005C6F1B"/>
    <w:rsid w:val="00602BC2"/>
    <w:rsid w:val="0061128F"/>
    <w:rsid w:val="00686E07"/>
    <w:rsid w:val="006A30D3"/>
    <w:rsid w:val="006D078A"/>
    <w:rsid w:val="006E62CB"/>
    <w:rsid w:val="00725022"/>
    <w:rsid w:val="00725E33"/>
    <w:rsid w:val="00756CDB"/>
    <w:rsid w:val="00791AAD"/>
    <w:rsid w:val="007C4513"/>
    <w:rsid w:val="007C6528"/>
    <w:rsid w:val="007F18AD"/>
    <w:rsid w:val="00812DEC"/>
    <w:rsid w:val="00816A7C"/>
    <w:rsid w:val="008302B8"/>
    <w:rsid w:val="00867BFA"/>
    <w:rsid w:val="008A28D0"/>
    <w:rsid w:val="008C7374"/>
    <w:rsid w:val="008D22E8"/>
    <w:rsid w:val="00961C66"/>
    <w:rsid w:val="00962E31"/>
    <w:rsid w:val="009A407B"/>
    <w:rsid w:val="009D0C3A"/>
    <w:rsid w:val="00A06579"/>
    <w:rsid w:val="00A079F2"/>
    <w:rsid w:val="00A22CFC"/>
    <w:rsid w:val="00A24F17"/>
    <w:rsid w:val="00A65202"/>
    <w:rsid w:val="00AA67F1"/>
    <w:rsid w:val="00B10194"/>
    <w:rsid w:val="00B13683"/>
    <w:rsid w:val="00B1546F"/>
    <w:rsid w:val="00B566E9"/>
    <w:rsid w:val="00B71BF2"/>
    <w:rsid w:val="00B85D6C"/>
    <w:rsid w:val="00BD1E28"/>
    <w:rsid w:val="00BF0877"/>
    <w:rsid w:val="00BF2AE4"/>
    <w:rsid w:val="00C267BD"/>
    <w:rsid w:val="00C5097F"/>
    <w:rsid w:val="00C561B1"/>
    <w:rsid w:val="00C567AB"/>
    <w:rsid w:val="00C5716D"/>
    <w:rsid w:val="00C92072"/>
    <w:rsid w:val="00CC26A8"/>
    <w:rsid w:val="00CD49E3"/>
    <w:rsid w:val="00D67B31"/>
    <w:rsid w:val="00DD1F6B"/>
    <w:rsid w:val="00E10AB2"/>
    <w:rsid w:val="00E16CCD"/>
    <w:rsid w:val="00E40B2D"/>
    <w:rsid w:val="00E73F6E"/>
    <w:rsid w:val="00E97CEF"/>
    <w:rsid w:val="00EA20CD"/>
    <w:rsid w:val="00EB2C30"/>
    <w:rsid w:val="00F5113F"/>
    <w:rsid w:val="00FA4FDC"/>
    <w:rsid w:val="00FE36F0"/>
    <w:rsid w:val="00F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2502"/>
  <w15:docId w15:val="{1156B751-AA39-46F9-8980-6B4DF768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PSSI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dc:description/>
  <cp:lastModifiedBy>Mokhamad Asif</cp:lastModifiedBy>
  <cp:revision>24</cp:revision>
  <cp:lastPrinted>2014-11-19T03:46:00Z</cp:lastPrinted>
  <dcterms:created xsi:type="dcterms:W3CDTF">2012-09-10T07:24:00Z</dcterms:created>
  <dcterms:modified xsi:type="dcterms:W3CDTF">2021-05-23T10:58:00Z</dcterms:modified>
</cp:coreProperties>
</file>