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14B13" w14:textId="77777777" w:rsidR="00CC2BB1" w:rsidRDefault="00CC2BB1" w:rsidP="00CC2BB1">
      <w:pPr>
        <w:jc w:val="center"/>
        <w:rPr>
          <w:rFonts w:asciiTheme="majorBidi" w:hAnsiTheme="majorBidi" w:cstheme="majorBidi"/>
          <w:b/>
          <w:bCs/>
          <w:color w:val="404040"/>
          <w:sz w:val="28"/>
          <w:szCs w:val="28"/>
          <w:u w:val="single"/>
          <w:shd w:val="clear" w:color="auto" w:fill="FFFFFF"/>
        </w:rPr>
      </w:pPr>
      <w:r w:rsidRPr="007B7BB9">
        <w:rPr>
          <w:rFonts w:asciiTheme="majorBidi" w:hAnsiTheme="majorBidi" w:cstheme="majorBidi"/>
          <w:b/>
          <w:bCs/>
          <w:color w:val="404040"/>
          <w:sz w:val="28"/>
          <w:szCs w:val="28"/>
          <w:u w:val="single"/>
          <w:shd w:val="clear" w:color="auto" w:fill="FFFFFF"/>
        </w:rPr>
        <w:t>EE-250L Electric Machinery Fundamentals</w:t>
      </w:r>
    </w:p>
    <w:p w14:paraId="6E09F93B" w14:textId="77777777" w:rsidR="00CC2BB1" w:rsidRDefault="00CC2BB1" w:rsidP="00CC2BB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0FAB4AC4" w14:textId="77777777" w:rsidR="00CC2BB1" w:rsidRDefault="00CC2BB1" w:rsidP="00CC2BB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395FFE45" w14:textId="7597BF7A" w:rsidR="00CC2BB1" w:rsidRDefault="00CC2BB1" w:rsidP="00CC2BB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7B7BB9">
        <w:rPr>
          <w:rFonts w:asciiTheme="majorBidi" w:hAnsiTheme="majorBidi" w:cstheme="majorBidi"/>
          <w:b/>
          <w:bCs/>
          <w:sz w:val="24"/>
          <w:szCs w:val="24"/>
          <w:u w:val="single"/>
        </w:rPr>
        <w:t>Name:</w:t>
      </w:r>
    </w:p>
    <w:p w14:paraId="32AA7855" w14:textId="77777777" w:rsidR="00CC2BB1" w:rsidRPr="00CC2BB1" w:rsidRDefault="00CC2BB1" w:rsidP="00CC2BB1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CC2BB1">
        <w:rPr>
          <w:rFonts w:asciiTheme="majorBidi" w:hAnsiTheme="majorBidi" w:cstheme="majorBidi"/>
          <w:sz w:val="24"/>
          <w:szCs w:val="24"/>
        </w:rPr>
        <w:t>Muhammad Asad</w:t>
      </w:r>
    </w:p>
    <w:p w14:paraId="50D7117F" w14:textId="77777777" w:rsidR="00CC2BB1" w:rsidRPr="007B7BB9" w:rsidRDefault="00CC2BB1" w:rsidP="00CC2BB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7B7BB9">
        <w:rPr>
          <w:rFonts w:asciiTheme="majorBidi" w:hAnsiTheme="majorBidi" w:cstheme="majorBidi"/>
          <w:b/>
          <w:bCs/>
          <w:sz w:val="24"/>
          <w:szCs w:val="24"/>
          <w:u w:val="single"/>
        </w:rPr>
        <w:t>Roll No &amp; Section:</w:t>
      </w:r>
    </w:p>
    <w:p w14:paraId="65C70CF3" w14:textId="0DC56103" w:rsidR="00CC2BB1" w:rsidRPr="00CC2BB1" w:rsidRDefault="00CC2BB1" w:rsidP="00CC2BB1">
      <w:pPr>
        <w:jc w:val="center"/>
        <w:rPr>
          <w:rFonts w:asciiTheme="majorBidi" w:hAnsiTheme="majorBidi" w:cstheme="majorBidi"/>
          <w:sz w:val="24"/>
          <w:szCs w:val="24"/>
        </w:rPr>
      </w:pPr>
      <w:r w:rsidRPr="00CC2BB1">
        <w:rPr>
          <w:rFonts w:asciiTheme="majorBidi" w:hAnsiTheme="majorBidi" w:cstheme="majorBidi"/>
          <w:sz w:val="24"/>
          <w:szCs w:val="24"/>
        </w:rPr>
        <w:t>2019-EE-383-A</w:t>
      </w:r>
    </w:p>
    <w:p w14:paraId="682767D6" w14:textId="54955C58" w:rsidR="00CC2BB1" w:rsidRPr="00CC2BB1" w:rsidRDefault="00CC2BB1" w:rsidP="00CC2BB1">
      <w:pPr>
        <w:rPr>
          <w:rFonts w:asciiTheme="majorBidi" w:hAnsiTheme="majorBidi" w:cstheme="majorBidi"/>
          <w:u w:val="single"/>
        </w:rPr>
      </w:pP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  <w:r w:rsidRPr="00CC2BB1">
        <w:rPr>
          <w:rFonts w:asciiTheme="majorBidi" w:hAnsiTheme="majorBidi" w:cstheme="majorBidi"/>
          <w:u w:val="single"/>
        </w:rPr>
        <w:tab/>
      </w:r>
    </w:p>
    <w:p w14:paraId="346BE465" w14:textId="0601D233" w:rsidR="007E56DB" w:rsidRDefault="007E56DB">
      <w:pPr>
        <w:rPr>
          <w:noProof/>
        </w:rPr>
      </w:pPr>
    </w:p>
    <w:p w14:paraId="12C053E7" w14:textId="36BE6E39" w:rsidR="00CC2BB1" w:rsidRDefault="00CC2BB1" w:rsidP="00CC2BB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t>Stator Design on AutoCAD:</w:t>
      </w:r>
    </w:p>
    <w:p w14:paraId="27EC006A" w14:textId="1F7E6A7B" w:rsidR="00CC2BB1" w:rsidRPr="00CC2BB1" w:rsidRDefault="00CC2BB1" w:rsidP="00CC2BB1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14:paraId="24B18B55" w14:textId="507C149C" w:rsidR="00CC2BB1" w:rsidRDefault="00CC2B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9AA36C" wp14:editId="32CEBA81">
            <wp:simplePos x="0" y="0"/>
            <wp:positionH relativeFrom="margin">
              <wp:posOffset>457200</wp:posOffset>
            </wp:positionH>
            <wp:positionV relativeFrom="paragraph">
              <wp:posOffset>100330</wp:posOffset>
            </wp:positionV>
            <wp:extent cx="5943600" cy="3152775"/>
            <wp:effectExtent l="76200" t="76200" r="133350" b="1428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b="279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0BEEF" w14:textId="2BCB4780" w:rsidR="00CC2BB1" w:rsidRDefault="00CC2BB1">
      <w:pPr>
        <w:rPr>
          <w:noProof/>
        </w:rPr>
      </w:pPr>
    </w:p>
    <w:p w14:paraId="40994E2A" w14:textId="2ADE35C1" w:rsidR="00CC2BB1" w:rsidRDefault="00CC2BB1">
      <w:pPr>
        <w:rPr>
          <w:noProof/>
        </w:rPr>
      </w:pPr>
    </w:p>
    <w:p w14:paraId="63B625E3" w14:textId="17906BB7" w:rsidR="00CC2BB1" w:rsidRDefault="00CC2BB1">
      <w:pPr>
        <w:rPr>
          <w:noProof/>
        </w:rPr>
      </w:pPr>
    </w:p>
    <w:p w14:paraId="514CD3A4" w14:textId="7E5FFF91" w:rsidR="00CC2BB1" w:rsidRDefault="00CC2BB1">
      <w:pPr>
        <w:rPr>
          <w:noProof/>
        </w:rPr>
      </w:pPr>
    </w:p>
    <w:p w14:paraId="018E8C71" w14:textId="7FD398FA" w:rsidR="00CC2BB1" w:rsidRDefault="00CC2BB1">
      <w:pPr>
        <w:rPr>
          <w:noProof/>
        </w:rPr>
      </w:pPr>
    </w:p>
    <w:p w14:paraId="44EE1614" w14:textId="4BDE5D74" w:rsidR="00CC2BB1" w:rsidRDefault="00CC2BB1">
      <w:pPr>
        <w:rPr>
          <w:noProof/>
        </w:rPr>
      </w:pPr>
    </w:p>
    <w:p w14:paraId="19ABD32E" w14:textId="55CA8639" w:rsidR="00CC2BB1" w:rsidRDefault="00CC2BB1">
      <w:pPr>
        <w:rPr>
          <w:noProof/>
        </w:rPr>
      </w:pPr>
    </w:p>
    <w:p w14:paraId="4CD03F50" w14:textId="6C19B0E8" w:rsidR="00CC2BB1" w:rsidRDefault="00CC2BB1">
      <w:pPr>
        <w:rPr>
          <w:noProof/>
        </w:rPr>
      </w:pPr>
    </w:p>
    <w:p w14:paraId="30A4B41C" w14:textId="660537BC" w:rsidR="00CC2BB1" w:rsidRDefault="00CC2BB1">
      <w:pPr>
        <w:rPr>
          <w:noProof/>
        </w:rPr>
      </w:pPr>
    </w:p>
    <w:p w14:paraId="0D8F7C86" w14:textId="1777C706" w:rsidR="00CC2BB1" w:rsidRDefault="00CC2BB1">
      <w:pPr>
        <w:rPr>
          <w:noProof/>
        </w:rPr>
      </w:pPr>
    </w:p>
    <w:p w14:paraId="6E5DF77E" w14:textId="34533601" w:rsidR="00CC2BB1" w:rsidRDefault="00CC2BB1">
      <w:pPr>
        <w:rPr>
          <w:noProof/>
        </w:rPr>
      </w:pPr>
    </w:p>
    <w:p w14:paraId="7C5E2D78" w14:textId="44033F24" w:rsidR="00CC2BB1" w:rsidRDefault="00CC2BB1">
      <w:pPr>
        <w:rPr>
          <w:noProof/>
        </w:rPr>
      </w:pPr>
    </w:p>
    <w:p w14:paraId="4B9A2D4E" w14:textId="77777777" w:rsidR="00CC2BB1" w:rsidRDefault="00CC2BB1">
      <w:pPr>
        <w:rPr>
          <w:noProof/>
        </w:rPr>
      </w:pPr>
    </w:p>
    <w:p w14:paraId="07E04188" w14:textId="3716F78A" w:rsidR="007E56DB" w:rsidRDefault="007E56DB">
      <w:pPr>
        <w:rPr>
          <w:noProof/>
        </w:rPr>
      </w:pPr>
    </w:p>
    <w:p w14:paraId="1B8050B1" w14:textId="2A35DF14" w:rsidR="007E56DB" w:rsidRDefault="007E56DB">
      <w:pPr>
        <w:rPr>
          <w:noProof/>
        </w:rPr>
      </w:pPr>
    </w:p>
    <w:p w14:paraId="50BD05CA" w14:textId="46C78236" w:rsidR="007E56DB" w:rsidRDefault="007E56DB">
      <w:pPr>
        <w:rPr>
          <w:noProof/>
        </w:rPr>
      </w:pPr>
    </w:p>
    <w:p w14:paraId="0B205BA5" w14:textId="1B68D226" w:rsidR="007E56DB" w:rsidRDefault="007E56DB">
      <w:pPr>
        <w:rPr>
          <w:noProof/>
        </w:rPr>
      </w:pPr>
    </w:p>
    <w:p w14:paraId="088B7CCA" w14:textId="6A3F16D7" w:rsidR="007E56DB" w:rsidRDefault="007E56DB">
      <w:pPr>
        <w:rPr>
          <w:noProof/>
        </w:rPr>
      </w:pPr>
    </w:p>
    <w:p w14:paraId="115C1E8F" w14:textId="160D0F5F" w:rsidR="007E56DB" w:rsidRDefault="007E56DB">
      <w:pPr>
        <w:rPr>
          <w:noProof/>
        </w:rPr>
      </w:pPr>
    </w:p>
    <w:p w14:paraId="0E136490" w14:textId="5C1FAA9E" w:rsidR="007E56DB" w:rsidRDefault="007E56DB">
      <w:pPr>
        <w:rPr>
          <w:noProof/>
        </w:rPr>
      </w:pPr>
    </w:p>
    <w:p w14:paraId="0AABBE3A" w14:textId="03630B77" w:rsidR="007E56DB" w:rsidRPr="00CC2BB1" w:rsidRDefault="007E56DB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14:paraId="0C4D9500" w14:textId="4B446615" w:rsidR="007E56DB" w:rsidRPr="00CC2BB1" w:rsidRDefault="00CC2BB1" w:rsidP="00CC2BB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t>Stator and Rotor Designated on ANSYS Maxwell:</w:t>
      </w:r>
    </w:p>
    <w:p w14:paraId="6E4A0632" w14:textId="23BA68EA" w:rsidR="007E56DB" w:rsidRPr="00CC2BB1" w:rsidRDefault="007E56DB">
      <w:p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</w:p>
    <w:p w14:paraId="341091CD" w14:textId="75E5C085" w:rsidR="00CC2BB1" w:rsidRDefault="00CC2BB1">
      <w:pPr>
        <w:rPr>
          <w:noProof/>
        </w:rPr>
      </w:pPr>
    </w:p>
    <w:p w14:paraId="2BA76045" w14:textId="09BB8038" w:rsidR="00CC2BB1" w:rsidRDefault="00CC2B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4E8738" wp14:editId="07E30FC6">
            <wp:simplePos x="0" y="0"/>
            <wp:positionH relativeFrom="column">
              <wp:posOffset>561975</wp:posOffset>
            </wp:positionH>
            <wp:positionV relativeFrom="paragraph">
              <wp:posOffset>48260</wp:posOffset>
            </wp:positionV>
            <wp:extent cx="5943600" cy="2408555"/>
            <wp:effectExtent l="76200" t="76200" r="133350" b="12509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4E66A" w14:textId="07E8C6B8" w:rsidR="00CC2BB1" w:rsidRDefault="00CC2BB1">
      <w:pPr>
        <w:rPr>
          <w:noProof/>
        </w:rPr>
      </w:pPr>
    </w:p>
    <w:p w14:paraId="6A812D3C" w14:textId="78B14A7C" w:rsidR="00CC2BB1" w:rsidRDefault="00CC2BB1">
      <w:pPr>
        <w:rPr>
          <w:noProof/>
        </w:rPr>
      </w:pPr>
    </w:p>
    <w:p w14:paraId="44836245" w14:textId="7F5DC834" w:rsidR="00CC2BB1" w:rsidRDefault="00CC2BB1">
      <w:pPr>
        <w:rPr>
          <w:noProof/>
        </w:rPr>
      </w:pPr>
    </w:p>
    <w:p w14:paraId="4BD67C9C" w14:textId="7E77411D" w:rsidR="00CC2BB1" w:rsidRDefault="00CC2BB1">
      <w:pPr>
        <w:rPr>
          <w:noProof/>
        </w:rPr>
      </w:pPr>
    </w:p>
    <w:p w14:paraId="4009EA93" w14:textId="3560FC20" w:rsidR="00CC2BB1" w:rsidRDefault="00CC2BB1">
      <w:pPr>
        <w:rPr>
          <w:noProof/>
        </w:rPr>
      </w:pPr>
    </w:p>
    <w:p w14:paraId="5220254D" w14:textId="6F48E939" w:rsidR="00CC2BB1" w:rsidRDefault="00CC2BB1">
      <w:pPr>
        <w:rPr>
          <w:noProof/>
        </w:rPr>
      </w:pPr>
    </w:p>
    <w:p w14:paraId="63703F6C" w14:textId="643DFEA7" w:rsidR="00CC2BB1" w:rsidRDefault="00CC2BB1">
      <w:pPr>
        <w:rPr>
          <w:noProof/>
        </w:rPr>
      </w:pPr>
    </w:p>
    <w:p w14:paraId="395F4681" w14:textId="172083AE" w:rsidR="00CC2BB1" w:rsidRDefault="00CC2BB1">
      <w:pPr>
        <w:rPr>
          <w:noProof/>
        </w:rPr>
      </w:pPr>
    </w:p>
    <w:p w14:paraId="55686242" w14:textId="0BADFBCD" w:rsidR="00CC2BB1" w:rsidRDefault="00CC2BB1">
      <w:pPr>
        <w:rPr>
          <w:noProof/>
        </w:rPr>
      </w:pPr>
    </w:p>
    <w:p w14:paraId="0F084765" w14:textId="4BA7AC68" w:rsidR="00CC2BB1" w:rsidRDefault="00CC2BB1">
      <w:pPr>
        <w:rPr>
          <w:noProof/>
        </w:rPr>
      </w:pPr>
    </w:p>
    <w:p w14:paraId="7A8DECE4" w14:textId="54735BA2" w:rsidR="00CC2BB1" w:rsidRPr="00CC2BB1" w:rsidRDefault="00CC2BB1" w:rsidP="00CC2BB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t>120 conductors on Stator and 40 on each rotor , Calculated through (emoter.com/winding) Winding Calculator:</w:t>
      </w:r>
    </w:p>
    <w:p w14:paraId="0F84F7EF" w14:textId="7B284105" w:rsidR="00CC2BB1" w:rsidRDefault="00CC2BB1">
      <w:pPr>
        <w:rPr>
          <w:noProof/>
        </w:rPr>
      </w:pPr>
    </w:p>
    <w:p w14:paraId="52535BAB" w14:textId="7BF46637" w:rsidR="00CC2BB1" w:rsidRDefault="00CC2BB1">
      <w:pPr>
        <w:rPr>
          <w:noProof/>
        </w:rPr>
      </w:pPr>
    </w:p>
    <w:p w14:paraId="43BFB4A3" w14:textId="6A024B82" w:rsidR="00CC2BB1" w:rsidRDefault="00CC2BB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8477ED0" wp14:editId="202939FE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5943600" cy="1875155"/>
            <wp:effectExtent l="76200" t="76200" r="133350" b="1250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D6E58" w14:textId="3AAEE1B0" w:rsidR="00CC2BB1" w:rsidRDefault="00CC2BB1">
      <w:pPr>
        <w:rPr>
          <w:noProof/>
        </w:rPr>
      </w:pPr>
    </w:p>
    <w:p w14:paraId="6214EDDC" w14:textId="57F5F15A" w:rsidR="00CC2BB1" w:rsidRDefault="00CC2BB1">
      <w:pPr>
        <w:rPr>
          <w:noProof/>
        </w:rPr>
      </w:pPr>
    </w:p>
    <w:p w14:paraId="11390122" w14:textId="1B976CB3" w:rsidR="00CC2BB1" w:rsidRDefault="00CC2BB1">
      <w:pPr>
        <w:rPr>
          <w:noProof/>
        </w:rPr>
      </w:pPr>
    </w:p>
    <w:p w14:paraId="7257BB40" w14:textId="7D4E3ECC" w:rsidR="00CC2BB1" w:rsidRDefault="00CC2BB1">
      <w:pPr>
        <w:rPr>
          <w:noProof/>
        </w:rPr>
      </w:pPr>
    </w:p>
    <w:p w14:paraId="5B1E7F5F" w14:textId="0D022D9B" w:rsidR="00CC2BB1" w:rsidRDefault="00CC2BB1">
      <w:pPr>
        <w:rPr>
          <w:noProof/>
        </w:rPr>
      </w:pPr>
    </w:p>
    <w:p w14:paraId="3055575E" w14:textId="16E3ECE3" w:rsidR="007E56DB" w:rsidRDefault="007E56DB">
      <w:pPr>
        <w:rPr>
          <w:noProof/>
        </w:rPr>
      </w:pPr>
    </w:p>
    <w:p w14:paraId="6C5D30AE" w14:textId="142BDEDC" w:rsidR="00A857A1" w:rsidRDefault="007E56DB">
      <w:pPr>
        <w:rPr>
          <w:noProof/>
        </w:rPr>
      </w:pPr>
      <w:r>
        <w:rPr>
          <w:noProof/>
        </w:rPr>
        <w:br w:type="textWrapping" w:clear="all"/>
      </w:r>
    </w:p>
    <w:p w14:paraId="7DCE483E" w14:textId="27C77DA4" w:rsidR="00A857A1" w:rsidRPr="00A857A1" w:rsidRDefault="00A857A1" w:rsidP="00A857A1"/>
    <w:p w14:paraId="2B2BD3DF" w14:textId="4B6BDCF1" w:rsidR="00A857A1" w:rsidRDefault="00A857A1" w:rsidP="00A857A1">
      <w:pPr>
        <w:rPr>
          <w:noProof/>
        </w:rPr>
      </w:pPr>
    </w:p>
    <w:p w14:paraId="61114C18" w14:textId="77777777" w:rsidR="00CC2BB1" w:rsidRDefault="00CC2BB1" w:rsidP="00A857A1">
      <w:pPr>
        <w:tabs>
          <w:tab w:val="left" w:pos="1515"/>
        </w:tabs>
      </w:pPr>
    </w:p>
    <w:p w14:paraId="124223E8" w14:textId="3AB2A16F" w:rsidR="00CC2BB1" w:rsidRDefault="00CC2BB1" w:rsidP="00A857A1">
      <w:pPr>
        <w:tabs>
          <w:tab w:val="left" w:pos="1515"/>
        </w:tabs>
      </w:pPr>
    </w:p>
    <w:p w14:paraId="4F69080B" w14:textId="2A10DD50" w:rsidR="00CC2BB1" w:rsidRPr="00CC2BB1" w:rsidRDefault="00CC2BB1" w:rsidP="00CC2BB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Back </w:t>
      </w:r>
      <w:proofErr w:type="gramStart"/>
      <w:r w:rsidRPr="00CC2BB1">
        <w:rPr>
          <w:rFonts w:asciiTheme="majorBidi" w:hAnsiTheme="majorBidi" w:cstheme="majorBidi"/>
          <w:b/>
          <w:bCs/>
          <w:sz w:val="28"/>
          <w:szCs w:val="28"/>
          <w:u w:val="single"/>
        </w:rPr>
        <w:t>EMF :</w:t>
      </w:r>
      <w:proofErr w:type="gramEnd"/>
    </w:p>
    <w:p w14:paraId="725F91C6" w14:textId="3DCC0D73" w:rsidR="00CC2BB1" w:rsidRDefault="00CC2BB1" w:rsidP="00A857A1">
      <w:pPr>
        <w:tabs>
          <w:tab w:val="left" w:pos="151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283DBF" wp14:editId="414C7F47">
            <wp:simplePos x="0" y="0"/>
            <wp:positionH relativeFrom="page">
              <wp:posOffset>742950</wp:posOffset>
            </wp:positionH>
            <wp:positionV relativeFrom="paragraph">
              <wp:posOffset>276226</wp:posOffset>
            </wp:positionV>
            <wp:extent cx="5943600" cy="3162300"/>
            <wp:effectExtent l="76200" t="76200" r="133350" b="133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" b="2794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EE4D95" w14:textId="1487BBA0" w:rsidR="00CC2BB1" w:rsidRDefault="00CC2BB1" w:rsidP="00A857A1">
      <w:pPr>
        <w:tabs>
          <w:tab w:val="left" w:pos="1515"/>
        </w:tabs>
      </w:pPr>
    </w:p>
    <w:p w14:paraId="1CC2DC73" w14:textId="77777777" w:rsidR="00CC2BB1" w:rsidRDefault="00CC2BB1" w:rsidP="00A857A1">
      <w:pPr>
        <w:tabs>
          <w:tab w:val="left" w:pos="1515"/>
        </w:tabs>
      </w:pPr>
    </w:p>
    <w:p w14:paraId="7B6DE332" w14:textId="77777777" w:rsidR="00CC2BB1" w:rsidRDefault="00CC2BB1" w:rsidP="00A857A1">
      <w:pPr>
        <w:tabs>
          <w:tab w:val="left" w:pos="1515"/>
        </w:tabs>
      </w:pPr>
    </w:p>
    <w:p w14:paraId="6386643D" w14:textId="77777777" w:rsidR="00CC2BB1" w:rsidRDefault="00CC2BB1" w:rsidP="00A857A1">
      <w:pPr>
        <w:tabs>
          <w:tab w:val="left" w:pos="1515"/>
        </w:tabs>
      </w:pPr>
    </w:p>
    <w:p w14:paraId="2FD427A1" w14:textId="7C6DB008" w:rsidR="00CC2BB1" w:rsidRDefault="00CC2BB1" w:rsidP="00A857A1">
      <w:pPr>
        <w:tabs>
          <w:tab w:val="left" w:pos="1515"/>
        </w:tabs>
      </w:pPr>
    </w:p>
    <w:p w14:paraId="38336508" w14:textId="77777777" w:rsidR="00CC2BB1" w:rsidRDefault="00CC2BB1" w:rsidP="00A857A1">
      <w:pPr>
        <w:tabs>
          <w:tab w:val="left" w:pos="1515"/>
        </w:tabs>
      </w:pPr>
    </w:p>
    <w:p w14:paraId="6E8D415F" w14:textId="77777777" w:rsidR="00CC2BB1" w:rsidRDefault="00CC2BB1" w:rsidP="00A857A1">
      <w:pPr>
        <w:tabs>
          <w:tab w:val="left" w:pos="1515"/>
        </w:tabs>
      </w:pPr>
    </w:p>
    <w:p w14:paraId="11CEEAC5" w14:textId="77777777" w:rsidR="00CC2BB1" w:rsidRDefault="00CC2BB1" w:rsidP="00A857A1">
      <w:pPr>
        <w:tabs>
          <w:tab w:val="left" w:pos="1515"/>
        </w:tabs>
      </w:pPr>
    </w:p>
    <w:p w14:paraId="1077D92A" w14:textId="6D4948CF" w:rsidR="00CC2BB1" w:rsidRDefault="00CC2BB1" w:rsidP="00A857A1">
      <w:pPr>
        <w:tabs>
          <w:tab w:val="left" w:pos="1515"/>
        </w:tabs>
      </w:pPr>
    </w:p>
    <w:p w14:paraId="15142DD3" w14:textId="77777777" w:rsidR="00CC2BB1" w:rsidRDefault="00CC2BB1" w:rsidP="00A857A1">
      <w:pPr>
        <w:tabs>
          <w:tab w:val="left" w:pos="1515"/>
        </w:tabs>
      </w:pPr>
    </w:p>
    <w:p w14:paraId="12065292" w14:textId="428CB4E2" w:rsidR="00CC2BB1" w:rsidRDefault="00CC2BB1" w:rsidP="00A857A1">
      <w:pPr>
        <w:tabs>
          <w:tab w:val="left" w:pos="1515"/>
        </w:tabs>
      </w:pPr>
    </w:p>
    <w:p w14:paraId="1950D24F" w14:textId="77777777" w:rsidR="00CC2BB1" w:rsidRDefault="00CC2BB1" w:rsidP="00A857A1">
      <w:pPr>
        <w:tabs>
          <w:tab w:val="left" w:pos="1515"/>
        </w:tabs>
      </w:pPr>
    </w:p>
    <w:p w14:paraId="42F84F32" w14:textId="4B02FEDD" w:rsidR="00CC2BB1" w:rsidRDefault="00CC2BB1" w:rsidP="00A857A1">
      <w:pPr>
        <w:tabs>
          <w:tab w:val="left" w:pos="1515"/>
        </w:tabs>
      </w:pPr>
    </w:p>
    <w:p w14:paraId="4CF84BFC" w14:textId="550955CB" w:rsidR="00CC2BB1" w:rsidRDefault="00CC2BB1" w:rsidP="00CC2BB1">
      <w:pPr>
        <w:pStyle w:val="ListParagraph"/>
        <w:numPr>
          <w:ilvl w:val="0"/>
          <w:numId w:val="5"/>
        </w:numPr>
        <w:tabs>
          <w:tab w:val="left" w:pos="1515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sz w:val="28"/>
          <w:szCs w:val="28"/>
          <w:u w:val="single"/>
        </w:rPr>
        <w:t>Flux Linkage:</w:t>
      </w:r>
    </w:p>
    <w:p w14:paraId="622D1E44" w14:textId="77777777" w:rsidR="00CC2BB1" w:rsidRPr="00CC2BB1" w:rsidRDefault="00CC2BB1" w:rsidP="00CC2BB1">
      <w:pPr>
        <w:tabs>
          <w:tab w:val="left" w:pos="1515"/>
        </w:tabs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78B5091" w14:textId="2F7B1A25" w:rsidR="00CC2BB1" w:rsidRDefault="00CC2BB1" w:rsidP="00A857A1">
      <w:pPr>
        <w:tabs>
          <w:tab w:val="left" w:pos="151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2F81B9" wp14:editId="3CC462A6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5943600" cy="3162300"/>
            <wp:effectExtent l="76200" t="76200" r="133350" b="133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" b="2794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33D51" w14:textId="77777777" w:rsidR="00CC2BB1" w:rsidRDefault="00CC2BB1" w:rsidP="00A857A1">
      <w:pPr>
        <w:tabs>
          <w:tab w:val="left" w:pos="1515"/>
        </w:tabs>
      </w:pPr>
    </w:p>
    <w:p w14:paraId="20B82019" w14:textId="77777777" w:rsidR="00CC2BB1" w:rsidRDefault="00CC2BB1" w:rsidP="00A857A1">
      <w:pPr>
        <w:tabs>
          <w:tab w:val="left" w:pos="1515"/>
        </w:tabs>
      </w:pPr>
    </w:p>
    <w:p w14:paraId="64D3801B" w14:textId="77777777" w:rsidR="00CC2BB1" w:rsidRDefault="00CC2BB1" w:rsidP="00A857A1">
      <w:pPr>
        <w:tabs>
          <w:tab w:val="left" w:pos="1515"/>
        </w:tabs>
      </w:pPr>
    </w:p>
    <w:p w14:paraId="44BEE17B" w14:textId="77777777" w:rsidR="00CC2BB1" w:rsidRDefault="00CC2BB1" w:rsidP="00A857A1">
      <w:pPr>
        <w:tabs>
          <w:tab w:val="left" w:pos="1515"/>
        </w:tabs>
      </w:pPr>
    </w:p>
    <w:p w14:paraId="601E0C5B" w14:textId="77777777" w:rsidR="00CC2BB1" w:rsidRDefault="00CC2BB1" w:rsidP="00A857A1">
      <w:pPr>
        <w:tabs>
          <w:tab w:val="left" w:pos="1515"/>
        </w:tabs>
      </w:pPr>
    </w:p>
    <w:p w14:paraId="0197A875" w14:textId="77777777" w:rsidR="00CC2BB1" w:rsidRDefault="00CC2BB1" w:rsidP="00A857A1">
      <w:pPr>
        <w:tabs>
          <w:tab w:val="left" w:pos="1515"/>
        </w:tabs>
      </w:pPr>
    </w:p>
    <w:p w14:paraId="001390FC" w14:textId="77777777" w:rsidR="00CC2BB1" w:rsidRDefault="00CC2BB1" w:rsidP="00A857A1">
      <w:pPr>
        <w:tabs>
          <w:tab w:val="left" w:pos="1515"/>
        </w:tabs>
      </w:pPr>
    </w:p>
    <w:p w14:paraId="67FFF236" w14:textId="77777777" w:rsidR="00CC2BB1" w:rsidRDefault="00CC2BB1" w:rsidP="00A857A1">
      <w:pPr>
        <w:tabs>
          <w:tab w:val="left" w:pos="1515"/>
        </w:tabs>
      </w:pPr>
    </w:p>
    <w:p w14:paraId="3E42B5FF" w14:textId="77777777" w:rsidR="00CC2BB1" w:rsidRDefault="00CC2BB1" w:rsidP="00A857A1">
      <w:pPr>
        <w:tabs>
          <w:tab w:val="left" w:pos="1515"/>
        </w:tabs>
      </w:pPr>
    </w:p>
    <w:p w14:paraId="3D40F02D" w14:textId="77777777" w:rsidR="00CC2BB1" w:rsidRDefault="00CC2BB1" w:rsidP="00A857A1">
      <w:pPr>
        <w:tabs>
          <w:tab w:val="left" w:pos="1515"/>
        </w:tabs>
      </w:pPr>
    </w:p>
    <w:p w14:paraId="70B86495" w14:textId="77777777" w:rsidR="00CC2BB1" w:rsidRDefault="00CC2BB1" w:rsidP="00A857A1">
      <w:pPr>
        <w:tabs>
          <w:tab w:val="left" w:pos="1515"/>
        </w:tabs>
      </w:pPr>
    </w:p>
    <w:p w14:paraId="74E1CC89" w14:textId="77777777" w:rsidR="00CC2BB1" w:rsidRDefault="00CC2BB1" w:rsidP="00A857A1">
      <w:pPr>
        <w:tabs>
          <w:tab w:val="left" w:pos="1515"/>
        </w:tabs>
      </w:pPr>
    </w:p>
    <w:p w14:paraId="1C1EA6EA" w14:textId="77777777" w:rsidR="00CC2BB1" w:rsidRDefault="00CC2BB1" w:rsidP="00A857A1">
      <w:pPr>
        <w:tabs>
          <w:tab w:val="left" w:pos="1515"/>
        </w:tabs>
      </w:pPr>
    </w:p>
    <w:p w14:paraId="24632BDD" w14:textId="77777777" w:rsidR="00CC2BB1" w:rsidRDefault="00CC2BB1" w:rsidP="00A857A1">
      <w:pPr>
        <w:tabs>
          <w:tab w:val="left" w:pos="1515"/>
        </w:tabs>
      </w:pPr>
    </w:p>
    <w:p w14:paraId="0407D59B" w14:textId="09CA24F4" w:rsidR="00A857A1" w:rsidRDefault="00A857A1" w:rsidP="00A857A1">
      <w:pPr>
        <w:tabs>
          <w:tab w:val="left" w:pos="1515"/>
        </w:tabs>
      </w:pPr>
      <w:r>
        <w:tab/>
      </w:r>
    </w:p>
    <w:p w14:paraId="18909C4B" w14:textId="5FE30DA1" w:rsidR="00E46CCF" w:rsidRPr="00CC2BB1" w:rsidRDefault="00CC2BB1" w:rsidP="00CC2BB1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C2BB1">
        <w:rPr>
          <w:rFonts w:asciiTheme="majorBidi" w:hAnsiTheme="majorBidi" w:cstheme="majorBidi"/>
          <w:b/>
          <w:bCs/>
          <w:sz w:val="28"/>
          <w:szCs w:val="28"/>
          <w:u w:val="single"/>
        </w:rPr>
        <w:t>Field Lines Density Model</w:t>
      </w:r>
      <w:r w:rsidR="007B64B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and Vector Field Model:</w:t>
      </w:r>
    </w:p>
    <w:p w14:paraId="65508BDE" w14:textId="769DD66F" w:rsidR="007E56DB" w:rsidRDefault="007E56DB" w:rsidP="00E46CCF"/>
    <w:p w14:paraId="72B8BFF6" w14:textId="6995576A" w:rsidR="007E56DB" w:rsidRPr="00E46CCF" w:rsidRDefault="00CC2BB1" w:rsidP="00E46CCF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1639" wp14:editId="1BE4EC6C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5943600" cy="2352040"/>
            <wp:effectExtent l="76200" t="76200" r="133350" b="1244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E56DB" w:rsidRPr="00E46CCF" w:rsidSect="00CC2BB1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1BF0" w14:textId="77777777" w:rsidR="00CD720E" w:rsidRDefault="00CD720E" w:rsidP="00E46CCF">
      <w:pPr>
        <w:spacing w:after="0" w:line="240" w:lineRule="auto"/>
      </w:pPr>
      <w:r>
        <w:separator/>
      </w:r>
    </w:p>
  </w:endnote>
  <w:endnote w:type="continuationSeparator" w:id="0">
    <w:p w14:paraId="0B100890" w14:textId="77777777" w:rsidR="00CD720E" w:rsidRDefault="00CD720E" w:rsidP="00E46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0C3D3" w14:textId="77777777" w:rsidR="00CD720E" w:rsidRDefault="00CD720E" w:rsidP="00E46CCF">
      <w:pPr>
        <w:spacing w:after="0" w:line="240" w:lineRule="auto"/>
      </w:pPr>
      <w:r>
        <w:separator/>
      </w:r>
    </w:p>
  </w:footnote>
  <w:footnote w:type="continuationSeparator" w:id="0">
    <w:p w14:paraId="13C5D034" w14:textId="77777777" w:rsidR="00CD720E" w:rsidRDefault="00CD720E" w:rsidP="00E46C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10C84"/>
    <w:multiLevelType w:val="hybridMultilevel"/>
    <w:tmpl w:val="3AAE9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273A"/>
    <w:multiLevelType w:val="hybridMultilevel"/>
    <w:tmpl w:val="19E83A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C4333"/>
    <w:multiLevelType w:val="hybridMultilevel"/>
    <w:tmpl w:val="94B69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A53F4"/>
    <w:multiLevelType w:val="hybridMultilevel"/>
    <w:tmpl w:val="1D2EF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82ACC"/>
    <w:multiLevelType w:val="hybridMultilevel"/>
    <w:tmpl w:val="09D4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1"/>
    <w:rsid w:val="001F5037"/>
    <w:rsid w:val="007B64B9"/>
    <w:rsid w:val="007E56DB"/>
    <w:rsid w:val="00A857A1"/>
    <w:rsid w:val="00CC2BB1"/>
    <w:rsid w:val="00CD720E"/>
    <w:rsid w:val="00E4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E41D4"/>
  <w15:chartTrackingRefBased/>
  <w15:docId w15:val="{2AFA509E-1E08-4191-AA5F-1D3B2F773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6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CCF"/>
  </w:style>
  <w:style w:type="paragraph" w:styleId="Footer">
    <w:name w:val="footer"/>
    <w:basedOn w:val="Normal"/>
    <w:link w:val="FooterChar"/>
    <w:uiPriority w:val="99"/>
    <w:unhideWhenUsed/>
    <w:rsid w:val="00E46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CCF"/>
  </w:style>
  <w:style w:type="paragraph" w:styleId="ListParagraph">
    <w:name w:val="List Paragraph"/>
    <w:basedOn w:val="Normal"/>
    <w:uiPriority w:val="34"/>
    <w:qFormat/>
    <w:rsid w:val="00CC2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tahir</dc:creator>
  <cp:keywords/>
  <dc:description/>
  <cp:lastModifiedBy>asad tahir</cp:lastModifiedBy>
  <cp:revision>1</cp:revision>
  <dcterms:created xsi:type="dcterms:W3CDTF">2021-05-06T17:46:00Z</dcterms:created>
  <dcterms:modified xsi:type="dcterms:W3CDTF">2021-05-06T18:59:00Z</dcterms:modified>
</cp:coreProperties>
</file>