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C44A7" w14:textId="77777777" w:rsidR="000601E0" w:rsidRDefault="000601E0" w:rsidP="00380C4C"/>
    <w:p w14:paraId="234CB0A0" w14:textId="77777777" w:rsidR="000601E0" w:rsidRDefault="000601E0" w:rsidP="00380C4C"/>
    <w:p w14:paraId="11BD66EB" w14:textId="77777777" w:rsidR="000601E0" w:rsidRDefault="000601E0" w:rsidP="00380C4C"/>
    <w:p w14:paraId="7462CDDB" w14:textId="16CE0549" w:rsidR="000601E0" w:rsidRDefault="00EC6E12" w:rsidP="00380C4C">
      <w:r>
        <w:t>QUIZ 1 Electrical Machinery Fundamental lab           Marks=14</w:t>
      </w:r>
      <w:bookmarkStart w:id="0" w:name="_GoBack"/>
      <w:bookmarkEnd w:id="0"/>
    </w:p>
    <w:p w14:paraId="0A993101" w14:textId="77777777" w:rsidR="000601E0" w:rsidRDefault="000601E0" w:rsidP="00380C4C"/>
    <w:p w14:paraId="26DD5E6C" w14:textId="0D8035B6" w:rsidR="00380C4C" w:rsidRPr="00380C4C" w:rsidRDefault="00380C4C" w:rsidP="00380C4C">
      <w:r w:rsidRPr="00380C4C">
        <w:t>Q</w:t>
      </w:r>
      <w:r w:rsidR="00043E86">
        <w:t>1</w:t>
      </w:r>
      <w:r w:rsidRPr="00380C4C">
        <w:t>: Make comparison between concentrated and distributed winding. Why we re-opting for concentrated winding rather than any other type?</w:t>
      </w:r>
    </w:p>
    <w:p w14:paraId="157C221D" w14:textId="64B9FCC9" w:rsidR="00380C4C" w:rsidRPr="00380C4C" w:rsidRDefault="00380C4C" w:rsidP="00380C4C">
      <w:r w:rsidRPr="00380C4C">
        <w:t>Q</w:t>
      </w:r>
      <w:r w:rsidR="00043E86">
        <w:t>2</w:t>
      </w:r>
      <w:r w:rsidRPr="00380C4C">
        <w:t>: Explaining the importance of motors and their applications. Write the significance and applications of variable speed motors</w:t>
      </w:r>
    </w:p>
    <w:p w14:paraId="28FA2F21" w14:textId="01B3689E" w:rsidR="00FF4807" w:rsidRDefault="00043E86">
      <w:r>
        <w:t>Q3:</w:t>
      </w:r>
      <w:r w:rsidRPr="00380C4C">
        <w:t xml:space="preserve"> state</w:t>
      </w:r>
      <w:r w:rsidR="00380C4C" w:rsidRPr="00380C4C">
        <w:t xml:space="preserve"> the advantages of synchronous machines over induction machines</w:t>
      </w:r>
    </w:p>
    <w:p w14:paraId="7C7FE8C3" w14:textId="5AC11551" w:rsidR="00380C4C" w:rsidRPr="00380C4C" w:rsidRDefault="00043E86" w:rsidP="00380C4C">
      <w:r>
        <w:t xml:space="preserve">Q4: </w:t>
      </w:r>
      <w:r w:rsidR="00380C4C" w:rsidRPr="00380C4C">
        <w:t>What will be the steps required to propose the design</w:t>
      </w:r>
      <w:r w:rsidR="00380C4C">
        <w:t xml:space="preserve"> of machine</w:t>
      </w:r>
      <w:r w:rsidR="00380C4C" w:rsidRPr="00380C4C">
        <w:t>?</w:t>
      </w:r>
      <w:r w:rsidR="00380C4C" w:rsidRPr="00380C4C">
        <w:t xml:space="preserve"> Which software/ tools will be used for this new design? </w:t>
      </w:r>
      <w:r w:rsidR="00380C4C">
        <w:t>Briefly explain</w:t>
      </w:r>
    </w:p>
    <w:p w14:paraId="0097A96B" w14:textId="62C3E251" w:rsidR="00380C4C" w:rsidRDefault="00043E86">
      <w:pPr>
        <w:rPr>
          <w:bCs/>
          <w:lang w:val="en-AU"/>
        </w:rPr>
      </w:pPr>
      <w:r>
        <w:rPr>
          <w:bCs/>
          <w:lang w:val="en-AU"/>
        </w:rPr>
        <w:t xml:space="preserve">Q5: </w:t>
      </w:r>
      <w:r w:rsidR="002F094E">
        <w:rPr>
          <w:bCs/>
          <w:lang w:val="en-AU"/>
        </w:rPr>
        <w:t>Draw the block diagram t</w:t>
      </w:r>
      <w:r w:rsidR="002F094E" w:rsidRPr="002F094E">
        <w:rPr>
          <w:bCs/>
          <w:lang w:val="en-AU"/>
        </w:rPr>
        <w:t xml:space="preserve">o find out the iron losses of a </w:t>
      </w:r>
      <w:r w:rsidR="00EE2510" w:rsidRPr="002F094E">
        <w:rPr>
          <w:bCs/>
          <w:lang w:val="en-AU"/>
        </w:rPr>
        <w:t>single-phase</w:t>
      </w:r>
      <w:r w:rsidR="002F094E" w:rsidRPr="002F094E">
        <w:rPr>
          <w:bCs/>
          <w:lang w:val="en-AU"/>
        </w:rPr>
        <w:t xml:space="preserve"> transformer</w:t>
      </w:r>
    </w:p>
    <w:p w14:paraId="6A2BD004" w14:textId="0FCE17CB" w:rsidR="00EE2510" w:rsidRDefault="00043E86">
      <w:pPr>
        <w:rPr>
          <w:bCs/>
          <w:lang w:val="en-AU"/>
        </w:rPr>
      </w:pPr>
      <w:r>
        <w:rPr>
          <w:bCs/>
          <w:lang w:val="en-AU"/>
        </w:rPr>
        <w:t xml:space="preserve">Q6: </w:t>
      </w:r>
      <w:r w:rsidR="00EE2510">
        <w:rPr>
          <w:bCs/>
          <w:lang w:val="en-AU"/>
        </w:rPr>
        <w:t>Define the term slip. What is slip speed?</w:t>
      </w:r>
    </w:p>
    <w:p w14:paraId="5D9AE194" w14:textId="31F9BB72" w:rsidR="0054319A" w:rsidRDefault="00043E86">
      <w:r>
        <w:rPr>
          <w:bCs/>
          <w:lang w:val="en-AU"/>
        </w:rPr>
        <w:t>Q7:</w:t>
      </w:r>
      <w:r w:rsidR="000601E0">
        <w:rPr>
          <w:bCs/>
          <w:lang w:val="en-AU"/>
        </w:rPr>
        <w:t xml:space="preserve"> </w:t>
      </w:r>
      <w:r w:rsidR="0054319A">
        <w:rPr>
          <w:bCs/>
          <w:lang w:val="en-AU"/>
        </w:rPr>
        <w:t>At which time efficiency of the transformer is maximum?</w:t>
      </w:r>
    </w:p>
    <w:sectPr w:rsidR="0054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B0B87"/>
    <w:multiLevelType w:val="hybridMultilevel"/>
    <w:tmpl w:val="03B80F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03B9"/>
    <w:rsid w:val="00043E86"/>
    <w:rsid w:val="000601E0"/>
    <w:rsid w:val="002F094E"/>
    <w:rsid w:val="00380C4C"/>
    <w:rsid w:val="0054319A"/>
    <w:rsid w:val="0076557D"/>
    <w:rsid w:val="008B7099"/>
    <w:rsid w:val="00936C6C"/>
    <w:rsid w:val="00CF3987"/>
    <w:rsid w:val="00E4716B"/>
    <w:rsid w:val="00EC6E12"/>
    <w:rsid w:val="00EE03B9"/>
    <w:rsid w:val="00EE2510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C869"/>
  <w15:chartTrackingRefBased/>
  <w15:docId w15:val="{112A38C5-AEBA-45AC-900F-C7F048E6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ul Haq</dc:creator>
  <cp:keywords/>
  <dc:description/>
  <cp:lastModifiedBy>Muhammad Ahsan ul Haq</cp:lastModifiedBy>
  <cp:revision>32</cp:revision>
  <dcterms:created xsi:type="dcterms:W3CDTF">2021-06-02T08:00:00Z</dcterms:created>
  <dcterms:modified xsi:type="dcterms:W3CDTF">2021-06-02T08:11:00Z</dcterms:modified>
</cp:coreProperties>
</file>