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B180A7" w14:textId="4253B04E" w:rsidR="00AD25FB" w:rsidRDefault="00010D04">
      <w:r>
        <w:rPr>
          <w:noProof/>
        </w:rPr>
        <w:drawing>
          <wp:inline distT="0" distB="0" distL="0" distR="0" wp14:anchorId="6775968E" wp14:editId="77118712">
            <wp:extent cx="5724525" cy="8105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5235A7" wp14:editId="2C833AEC">
            <wp:extent cx="5705475" cy="8115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A8233" wp14:editId="5993E8FE">
            <wp:extent cx="5724525" cy="8201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0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48479E" wp14:editId="090BA03A">
            <wp:extent cx="5724525" cy="8105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908799" wp14:editId="1D8FFB9E">
            <wp:extent cx="5334000" cy="7724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5DF644" wp14:editId="7D666649">
            <wp:extent cx="5724525" cy="8058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8A65C6" wp14:editId="55DE0ADD">
            <wp:extent cx="5734050" cy="8162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25FB" w:rsidSect="00010D0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D04"/>
    <w:rsid w:val="00010D04"/>
    <w:rsid w:val="00AD2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40587"/>
  <w15:chartTrackingRefBased/>
  <w15:docId w15:val="{FF1D5716-FC8D-47B5-B46B-F576149D1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tahir</dc:creator>
  <cp:keywords/>
  <dc:description/>
  <cp:lastModifiedBy>asad tahir</cp:lastModifiedBy>
  <cp:revision>1</cp:revision>
  <dcterms:created xsi:type="dcterms:W3CDTF">2020-07-26T17:34:00Z</dcterms:created>
  <dcterms:modified xsi:type="dcterms:W3CDTF">2020-07-26T18:03:00Z</dcterms:modified>
</cp:coreProperties>
</file>