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C3B392" w14:textId="77777777" w:rsidR="00942743" w:rsidRDefault="00C903E2">
      <w:pPr>
        <w:tabs>
          <w:tab w:val="left" w:pos="6900"/>
        </w:tabs>
        <w:spacing w:before="66"/>
        <w:ind w:left="299"/>
        <w:rPr>
          <w:rFonts w:ascii="Arial"/>
          <w:b/>
          <w:sz w:val="20"/>
        </w:rPr>
      </w:pPr>
      <w:r>
        <w:rPr>
          <w:rFonts w:ascii="Arial"/>
          <w:b/>
          <w:sz w:val="20"/>
        </w:rPr>
        <w:t>Electric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Circuits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(EE-100)</w:t>
      </w:r>
      <w:r>
        <w:rPr>
          <w:rFonts w:ascii="Arial"/>
          <w:b/>
          <w:sz w:val="20"/>
        </w:rPr>
        <w:tab/>
        <w:t>Lab Manual Handout #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9</w:t>
      </w:r>
    </w:p>
    <w:p w14:paraId="30CCB37E" w14:textId="77777777" w:rsidR="00942743" w:rsidRDefault="00942743">
      <w:pPr>
        <w:pStyle w:val="BodyText"/>
        <w:rPr>
          <w:rFonts w:ascii="Arial"/>
          <w:b/>
          <w:sz w:val="20"/>
        </w:rPr>
      </w:pPr>
    </w:p>
    <w:p w14:paraId="380EBF3E" w14:textId="77777777" w:rsidR="00942743" w:rsidRDefault="00942743">
      <w:pPr>
        <w:pStyle w:val="BodyText"/>
        <w:spacing w:before="6"/>
        <w:rPr>
          <w:rFonts w:ascii="Arial"/>
          <w:b/>
        </w:rPr>
      </w:pPr>
    </w:p>
    <w:tbl>
      <w:tblPr>
        <w:tblW w:w="0" w:type="auto"/>
        <w:tblInd w:w="34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13"/>
        <w:gridCol w:w="4321"/>
      </w:tblGrid>
      <w:tr w:rsidR="00942743" w14:paraId="257E978B" w14:textId="77777777">
        <w:trPr>
          <w:trHeight w:val="321"/>
        </w:trPr>
        <w:tc>
          <w:tcPr>
            <w:tcW w:w="1913" w:type="dxa"/>
          </w:tcPr>
          <w:p w14:paraId="28CB7887" w14:textId="77777777" w:rsidR="00942743" w:rsidRDefault="00C903E2">
            <w:pPr>
              <w:pStyle w:val="TableParagraph"/>
              <w:spacing w:line="271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4321" w:type="dxa"/>
          </w:tcPr>
          <w:p w14:paraId="20DBA611" w14:textId="514EAF91" w:rsidR="00942743" w:rsidRDefault="005D6D9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Muhammad Asad</w:t>
            </w:r>
          </w:p>
        </w:tc>
      </w:tr>
      <w:tr w:rsidR="00942743" w14:paraId="384ED2A1" w14:textId="77777777">
        <w:trPr>
          <w:trHeight w:val="321"/>
        </w:trPr>
        <w:tc>
          <w:tcPr>
            <w:tcW w:w="1913" w:type="dxa"/>
          </w:tcPr>
          <w:p w14:paraId="04888046" w14:textId="77777777" w:rsidR="00942743" w:rsidRDefault="00C903E2">
            <w:pPr>
              <w:pStyle w:val="TableParagraph"/>
              <w:spacing w:line="270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Reg. No</w:t>
            </w:r>
          </w:p>
        </w:tc>
        <w:tc>
          <w:tcPr>
            <w:tcW w:w="4321" w:type="dxa"/>
          </w:tcPr>
          <w:p w14:paraId="03ADA991" w14:textId="373FDE94" w:rsidR="00942743" w:rsidRDefault="005D6D9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2019-EE-383</w:t>
            </w:r>
          </w:p>
        </w:tc>
      </w:tr>
      <w:tr w:rsidR="00942743" w14:paraId="4ABCA1F1" w14:textId="77777777">
        <w:trPr>
          <w:trHeight w:val="326"/>
        </w:trPr>
        <w:tc>
          <w:tcPr>
            <w:tcW w:w="1913" w:type="dxa"/>
          </w:tcPr>
          <w:p w14:paraId="42F331BF" w14:textId="77777777" w:rsidR="00942743" w:rsidRDefault="00C903E2">
            <w:pPr>
              <w:pStyle w:val="TableParagraph"/>
              <w:spacing w:line="270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Marks / Grade</w:t>
            </w:r>
          </w:p>
        </w:tc>
        <w:tc>
          <w:tcPr>
            <w:tcW w:w="4321" w:type="dxa"/>
          </w:tcPr>
          <w:p w14:paraId="06C83C44" w14:textId="77777777" w:rsidR="00942743" w:rsidRDefault="00942743">
            <w:pPr>
              <w:pStyle w:val="TableParagraph"/>
              <w:rPr>
                <w:sz w:val="24"/>
              </w:rPr>
            </w:pPr>
          </w:p>
        </w:tc>
      </w:tr>
    </w:tbl>
    <w:p w14:paraId="419D7EF4" w14:textId="77777777" w:rsidR="00942743" w:rsidRDefault="00942743">
      <w:pPr>
        <w:pStyle w:val="BodyText"/>
        <w:spacing w:before="8"/>
        <w:rPr>
          <w:rFonts w:ascii="Arial"/>
          <w:b/>
          <w:sz w:val="28"/>
        </w:rPr>
      </w:pPr>
    </w:p>
    <w:p w14:paraId="521C3FC4" w14:textId="77777777" w:rsidR="00942743" w:rsidRDefault="00C903E2">
      <w:pPr>
        <w:spacing w:before="86" w:line="400" w:lineRule="auto"/>
        <w:ind w:left="2918" w:right="3533" w:firstLine="264"/>
        <w:rPr>
          <w:b/>
          <w:sz w:val="32"/>
        </w:rPr>
      </w:pPr>
      <w:r>
        <w:rPr>
          <w:b/>
          <w:sz w:val="32"/>
          <w:u w:val="thick"/>
        </w:rPr>
        <w:t>EXPERIMENT NO. 9</w:t>
      </w:r>
      <w:r>
        <w:rPr>
          <w:b/>
          <w:sz w:val="32"/>
        </w:rPr>
        <w:t xml:space="preserve"> </w:t>
      </w:r>
      <w:r>
        <w:rPr>
          <w:b/>
          <w:sz w:val="32"/>
          <w:u w:val="thick"/>
        </w:rPr>
        <w:t>THEVENIN THEOREM</w:t>
      </w:r>
    </w:p>
    <w:p w14:paraId="20C715FA" w14:textId="77777777" w:rsidR="00942743" w:rsidRDefault="00942743">
      <w:pPr>
        <w:pStyle w:val="BodyText"/>
        <w:spacing w:before="5"/>
        <w:rPr>
          <w:b/>
          <w:sz w:val="21"/>
        </w:rPr>
      </w:pPr>
    </w:p>
    <w:p w14:paraId="10A2CE26" w14:textId="77777777" w:rsidR="00942743" w:rsidRDefault="00C903E2">
      <w:pPr>
        <w:pStyle w:val="Heading1"/>
        <w:spacing w:before="89"/>
        <w:rPr>
          <w:u w:val="none"/>
        </w:rPr>
      </w:pPr>
      <w:r>
        <w:rPr>
          <w:u w:val="thick"/>
        </w:rPr>
        <w:t>Objectives:</w:t>
      </w:r>
    </w:p>
    <w:p w14:paraId="50CB2F5E" w14:textId="77777777" w:rsidR="00942743" w:rsidRDefault="00C903E2">
      <w:pPr>
        <w:pStyle w:val="ListParagraph"/>
        <w:numPr>
          <w:ilvl w:val="0"/>
          <w:numId w:val="5"/>
        </w:numPr>
        <w:tabs>
          <w:tab w:val="left" w:pos="1538"/>
        </w:tabs>
        <w:spacing w:before="42"/>
        <w:rPr>
          <w:sz w:val="26"/>
        </w:rPr>
      </w:pPr>
      <w:r>
        <w:rPr>
          <w:sz w:val="24"/>
        </w:rPr>
        <w:t>Verify the Thevenin theorem through an</w:t>
      </w:r>
      <w:r>
        <w:rPr>
          <w:spacing w:val="2"/>
          <w:sz w:val="24"/>
        </w:rPr>
        <w:t xml:space="preserve"> </w:t>
      </w:r>
      <w:r>
        <w:rPr>
          <w:sz w:val="24"/>
        </w:rPr>
        <w:t>experiment.</w:t>
      </w:r>
    </w:p>
    <w:p w14:paraId="1DE4FF65" w14:textId="77777777" w:rsidR="00942743" w:rsidRDefault="00C903E2">
      <w:pPr>
        <w:pStyle w:val="ListParagraph"/>
        <w:numPr>
          <w:ilvl w:val="0"/>
          <w:numId w:val="5"/>
        </w:numPr>
        <w:tabs>
          <w:tab w:val="left" w:pos="1514"/>
        </w:tabs>
        <w:spacing w:before="44"/>
        <w:ind w:left="1514" w:hanging="334"/>
        <w:rPr>
          <w:sz w:val="24"/>
        </w:rPr>
      </w:pPr>
      <w:r>
        <w:rPr>
          <w:sz w:val="24"/>
        </w:rPr>
        <w:t xml:space="preserve">Find the Thevenin’s resistance </w:t>
      </w:r>
      <w:r>
        <w:rPr>
          <w:i/>
          <w:sz w:val="24"/>
        </w:rPr>
        <w:t>R</w:t>
      </w:r>
      <w:r>
        <w:rPr>
          <w:i/>
          <w:position w:val="-3"/>
          <w:sz w:val="24"/>
        </w:rPr>
        <w:t xml:space="preserve">TH </w:t>
      </w:r>
      <w:r>
        <w:rPr>
          <w:sz w:val="24"/>
        </w:rPr>
        <w:t>by various methods and compare</w:t>
      </w:r>
      <w:r>
        <w:rPr>
          <w:spacing w:val="16"/>
          <w:sz w:val="24"/>
        </w:rPr>
        <w:t xml:space="preserve"> </w:t>
      </w:r>
      <w:r>
        <w:rPr>
          <w:sz w:val="24"/>
        </w:rPr>
        <w:t>values.</w:t>
      </w:r>
    </w:p>
    <w:p w14:paraId="75267BC9" w14:textId="77777777" w:rsidR="00942743" w:rsidRDefault="00942743">
      <w:pPr>
        <w:pStyle w:val="BodyText"/>
        <w:spacing w:before="3"/>
        <w:rPr>
          <w:sz w:val="32"/>
        </w:rPr>
      </w:pPr>
    </w:p>
    <w:p w14:paraId="6067D3C4" w14:textId="77777777" w:rsidR="00942743" w:rsidRDefault="00C903E2">
      <w:pPr>
        <w:pStyle w:val="Heading1"/>
        <w:spacing w:before="1"/>
        <w:rPr>
          <w:u w:val="none"/>
        </w:rPr>
      </w:pPr>
      <w:r>
        <w:rPr>
          <w:u w:val="thick"/>
        </w:rPr>
        <w:t>Equipment:</w:t>
      </w:r>
    </w:p>
    <w:p w14:paraId="0A33E8E3" w14:textId="77777777" w:rsidR="00942743" w:rsidRDefault="00C903E2">
      <w:pPr>
        <w:pStyle w:val="BodyText"/>
        <w:spacing w:before="39" w:line="276" w:lineRule="auto"/>
        <w:ind w:left="1180" w:right="7849"/>
      </w:pPr>
      <w:r>
        <w:t>Resistors DMM</w:t>
      </w:r>
    </w:p>
    <w:p w14:paraId="047A0869" w14:textId="77777777" w:rsidR="00942743" w:rsidRDefault="00C903E2">
      <w:pPr>
        <w:pStyle w:val="BodyText"/>
        <w:spacing w:before="1"/>
        <w:ind w:left="1180"/>
      </w:pPr>
      <w:r>
        <w:t>Breadboard</w:t>
      </w:r>
    </w:p>
    <w:p w14:paraId="58A1639C" w14:textId="77777777" w:rsidR="00942743" w:rsidRDefault="00C903E2">
      <w:pPr>
        <w:pStyle w:val="BodyText"/>
        <w:spacing w:before="41" w:line="276" w:lineRule="auto"/>
        <w:ind w:left="1180" w:right="6976" w:firstLine="60"/>
      </w:pPr>
      <w:r>
        <w:t>DC power supply Connecting wires.</w:t>
      </w:r>
    </w:p>
    <w:p w14:paraId="42772BBE" w14:textId="77777777" w:rsidR="00942743" w:rsidRDefault="00942743">
      <w:pPr>
        <w:pStyle w:val="BodyText"/>
        <w:rPr>
          <w:sz w:val="26"/>
        </w:rPr>
      </w:pPr>
    </w:p>
    <w:p w14:paraId="70D5EA38" w14:textId="77777777" w:rsidR="00942743" w:rsidRDefault="00942743">
      <w:pPr>
        <w:pStyle w:val="BodyText"/>
        <w:rPr>
          <w:sz w:val="26"/>
        </w:rPr>
      </w:pPr>
    </w:p>
    <w:p w14:paraId="59874A26" w14:textId="77777777" w:rsidR="00942743" w:rsidRDefault="00942743">
      <w:pPr>
        <w:pStyle w:val="BodyText"/>
        <w:spacing w:before="5"/>
        <w:rPr>
          <w:sz w:val="30"/>
        </w:rPr>
      </w:pPr>
    </w:p>
    <w:p w14:paraId="36346B8C" w14:textId="77777777" w:rsidR="00942743" w:rsidRDefault="00C903E2">
      <w:pPr>
        <w:pStyle w:val="Heading1"/>
        <w:rPr>
          <w:u w:val="none"/>
        </w:rPr>
      </w:pPr>
      <w:r>
        <w:rPr>
          <w:u w:val="thick"/>
        </w:rPr>
        <w:t>Prerequisite:</w:t>
      </w:r>
    </w:p>
    <w:p w14:paraId="140EA83D" w14:textId="77777777" w:rsidR="00942743" w:rsidRDefault="00C903E2">
      <w:pPr>
        <w:pStyle w:val="BodyText"/>
        <w:spacing w:before="42" w:line="276" w:lineRule="auto"/>
        <w:ind w:left="460" w:right="685" w:firstLine="719"/>
      </w:pPr>
      <w:r>
        <w:t>Before coming to the lab, students must study and practice  the  Thevenin theorem,  and also review other circuit analysis</w:t>
      </w:r>
      <w:r>
        <w:rPr>
          <w:spacing w:val="-1"/>
        </w:rPr>
        <w:t xml:space="preserve"> </w:t>
      </w:r>
      <w:r>
        <w:t>techniques.</w:t>
      </w:r>
    </w:p>
    <w:p w14:paraId="1158DF7D" w14:textId="77777777" w:rsidR="00942743" w:rsidRDefault="00942743">
      <w:pPr>
        <w:pStyle w:val="BodyText"/>
        <w:rPr>
          <w:sz w:val="26"/>
        </w:rPr>
      </w:pPr>
    </w:p>
    <w:p w14:paraId="19828226" w14:textId="77777777" w:rsidR="00942743" w:rsidRDefault="00942743">
      <w:pPr>
        <w:pStyle w:val="BodyText"/>
        <w:rPr>
          <w:sz w:val="26"/>
        </w:rPr>
      </w:pPr>
    </w:p>
    <w:p w14:paraId="3EC7A713" w14:textId="77777777" w:rsidR="00942743" w:rsidRDefault="00942743">
      <w:pPr>
        <w:pStyle w:val="BodyText"/>
        <w:rPr>
          <w:sz w:val="26"/>
        </w:rPr>
      </w:pPr>
    </w:p>
    <w:p w14:paraId="0C615162" w14:textId="77777777" w:rsidR="00942743" w:rsidRDefault="00942743">
      <w:pPr>
        <w:pStyle w:val="BodyText"/>
        <w:spacing w:before="1"/>
        <w:rPr>
          <w:sz w:val="30"/>
        </w:rPr>
      </w:pPr>
    </w:p>
    <w:p w14:paraId="0C7BC90A" w14:textId="77777777" w:rsidR="00942743" w:rsidRDefault="00C903E2">
      <w:pPr>
        <w:pStyle w:val="Heading1"/>
        <w:rPr>
          <w:rFonts w:ascii="Arial"/>
          <w:u w:val="none"/>
        </w:rPr>
      </w:pPr>
      <w:r>
        <w:rPr>
          <w:rFonts w:ascii="Arial"/>
          <w:u w:val="thick"/>
        </w:rPr>
        <w:t>Theory Overview:</w:t>
      </w:r>
    </w:p>
    <w:p w14:paraId="03DC2D19" w14:textId="77777777" w:rsidR="00942743" w:rsidRDefault="00C903E2">
      <w:pPr>
        <w:pStyle w:val="BodyText"/>
        <w:spacing w:before="43" w:line="268" w:lineRule="auto"/>
        <w:ind w:left="460" w:right="544" w:firstLine="719"/>
        <w:jc w:val="both"/>
      </w:pPr>
      <w:r>
        <w:t>Thevenin theorem states that any linear two-terminal circuit (Fig. 9.1a) can be replaced by an equiv</w:t>
      </w:r>
      <w:r>
        <w:t xml:space="preserve">alent circuit (Fig. 9.1b) consisting of a voltage source </w:t>
      </w:r>
      <w:r>
        <w:rPr>
          <w:i/>
        </w:rPr>
        <w:t>V</w:t>
      </w:r>
      <w:r>
        <w:rPr>
          <w:i/>
          <w:position w:val="-3"/>
        </w:rPr>
        <w:t xml:space="preserve">TH </w:t>
      </w:r>
      <w:r>
        <w:t xml:space="preserve">in series with a resistance </w:t>
      </w:r>
      <w:r>
        <w:rPr>
          <w:i/>
        </w:rPr>
        <w:t>R</w:t>
      </w:r>
      <w:r>
        <w:rPr>
          <w:i/>
          <w:position w:val="-3"/>
        </w:rPr>
        <w:t>TH</w:t>
      </w:r>
      <w:r>
        <w:rPr>
          <w:i/>
          <w:spacing w:val="19"/>
          <w:position w:val="-3"/>
        </w:rPr>
        <w:t xml:space="preserve"> </w:t>
      </w:r>
      <w:r>
        <w:t>where</w:t>
      </w:r>
    </w:p>
    <w:p w14:paraId="30BACEDB" w14:textId="77777777" w:rsidR="00942743" w:rsidRDefault="00942743">
      <w:pPr>
        <w:pStyle w:val="BodyText"/>
        <w:spacing w:before="8"/>
        <w:rPr>
          <w:sz w:val="23"/>
        </w:rPr>
      </w:pPr>
    </w:p>
    <w:p w14:paraId="099E78EF" w14:textId="77777777" w:rsidR="00942743" w:rsidRDefault="00C903E2">
      <w:pPr>
        <w:pStyle w:val="ListParagraph"/>
        <w:numPr>
          <w:ilvl w:val="0"/>
          <w:numId w:val="4"/>
        </w:numPr>
        <w:tabs>
          <w:tab w:val="left" w:pos="1180"/>
          <w:tab w:val="left" w:pos="1181"/>
        </w:tabs>
        <w:rPr>
          <w:sz w:val="26"/>
        </w:rPr>
      </w:pPr>
      <w:r>
        <w:rPr>
          <w:i/>
          <w:sz w:val="24"/>
        </w:rPr>
        <w:t>V</w:t>
      </w:r>
      <w:r>
        <w:rPr>
          <w:i/>
          <w:position w:val="-3"/>
          <w:sz w:val="24"/>
        </w:rPr>
        <w:t xml:space="preserve">TH </w:t>
      </w:r>
      <w:r>
        <w:rPr>
          <w:sz w:val="24"/>
        </w:rPr>
        <w:t>is the open-circuit voltage at the terminals,</w:t>
      </w:r>
      <w:r>
        <w:rPr>
          <w:spacing w:val="-42"/>
          <w:sz w:val="24"/>
        </w:rPr>
        <w:t xml:space="preserve"> </w:t>
      </w:r>
      <w:r>
        <w:rPr>
          <w:sz w:val="24"/>
        </w:rPr>
        <w:t>and</w:t>
      </w:r>
    </w:p>
    <w:p w14:paraId="1F922658" w14:textId="77777777" w:rsidR="00942743" w:rsidRDefault="00C903E2">
      <w:pPr>
        <w:pStyle w:val="ListParagraph"/>
        <w:numPr>
          <w:ilvl w:val="0"/>
          <w:numId w:val="4"/>
        </w:numPr>
        <w:tabs>
          <w:tab w:val="left" w:pos="1180"/>
          <w:tab w:val="left" w:pos="1181"/>
        </w:tabs>
        <w:spacing w:before="44" w:line="254" w:lineRule="auto"/>
        <w:ind w:right="703"/>
        <w:rPr>
          <w:sz w:val="24"/>
        </w:rPr>
      </w:pPr>
      <w:r>
        <w:rPr>
          <w:i/>
          <w:sz w:val="24"/>
        </w:rPr>
        <w:t>R</w:t>
      </w:r>
      <w:r>
        <w:rPr>
          <w:i/>
          <w:position w:val="-3"/>
          <w:sz w:val="24"/>
        </w:rPr>
        <w:t xml:space="preserve">TH </w:t>
      </w:r>
      <w:r>
        <w:rPr>
          <w:sz w:val="24"/>
        </w:rPr>
        <w:t xml:space="preserve">is the equivalent resistance seen through the terminals provided that all the independent sources </w:t>
      </w:r>
      <w:r>
        <w:rPr>
          <w:sz w:val="24"/>
        </w:rPr>
        <w:t>are turned</w:t>
      </w:r>
      <w:r>
        <w:rPr>
          <w:spacing w:val="-2"/>
          <w:sz w:val="24"/>
        </w:rPr>
        <w:t xml:space="preserve"> </w:t>
      </w:r>
      <w:r>
        <w:rPr>
          <w:sz w:val="24"/>
        </w:rPr>
        <w:t>off.</w:t>
      </w:r>
    </w:p>
    <w:p w14:paraId="44D5B651" w14:textId="77777777" w:rsidR="00942743" w:rsidRDefault="00942743">
      <w:pPr>
        <w:pStyle w:val="BodyText"/>
        <w:rPr>
          <w:sz w:val="20"/>
        </w:rPr>
      </w:pPr>
    </w:p>
    <w:p w14:paraId="55C00BAE" w14:textId="77777777" w:rsidR="00942743" w:rsidRDefault="00942743">
      <w:pPr>
        <w:pStyle w:val="BodyText"/>
        <w:rPr>
          <w:sz w:val="20"/>
        </w:rPr>
      </w:pPr>
    </w:p>
    <w:p w14:paraId="438CEC46" w14:textId="77777777" w:rsidR="00942743" w:rsidRDefault="00942743">
      <w:pPr>
        <w:pStyle w:val="BodyText"/>
        <w:rPr>
          <w:sz w:val="20"/>
        </w:rPr>
      </w:pPr>
    </w:p>
    <w:p w14:paraId="10512002" w14:textId="77777777" w:rsidR="00942743" w:rsidRDefault="00942743">
      <w:pPr>
        <w:pStyle w:val="BodyText"/>
        <w:rPr>
          <w:sz w:val="20"/>
        </w:rPr>
      </w:pPr>
    </w:p>
    <w:p w14:paraId="1345B9C2" w14:textId="77777777" w:rsidR="00942743" w:rsidRDefault="00942743">
      <w:pPr>
        <w:pStyle w:val="BodyText"/>
        <w:rPr>
          <w:sz w:val="20"/>
        </w:rPr>
      </w:pPr>
    </w:p>
    <w:p w14:paraId="74F3F076" w14:textId="77777777" w:rsidR="00942743" w:rsidRDefault="00942743">
      <w:pPr>
        <w:pStyle w:val="BodyText"/>
        <w:rPr>
          <w:sz w:val="20"/>
        </w:rPr>
      </w:pPr>
    </w:p>
    <w:p w14:paraId="4D5CC66B" w14:textId="77777777" w:rsidR="00942743" w:rsidRDefault="00942743">
      <w:pPr>
        <w:pStyle w:val="BodyText"/>
        <w:rPr>
          <w:sz w:val="20"/>
        </w:rPr>
      </w:pPr>
    </w:p>
    <w:p w14:paraId="7B34D1E8" w14:textId="77777777" w:rsidR="00942743" w:rsidRDefault="00C903E2">
      <w:pPr>
        <w:pStyle w:val="BodyText"/>
        <w:spacing w:before="4"/>
        <w:rPr>
          <w:sz w:val="27"/>
        </w:rPr>
      </w:pPr>
      <w:r>
        <w:pict w14:anchorId="6C2B9985">
          <v:group id="_x0000_s1259" style="position:absolute;margin-left:70.5pt;margin-top:17.7pt;width:454.35pt;height:4.6pt;z-index:-251656704;mso-wrap-distance-left:0;mso-wrap-distance-right:0;mso-position-horizontal-relative:page" coordorigin="1410,354" coordsize="9087,92">
            <v:line id="_x0000_s1261" style="position:absolute" from="1410,385" to="10497,385" strokecolor="#612321" strokeweight="1.0936mm"/>
            <v:line id="_x0000_s1260" style="position:absolute" from="1410,437" to="10497,437" strokecolor="#612321" strokeweight=".28925mm"/>
            <w10:wrap type="topAndBottom" anchorx="page"/>
          </v:group>
        </w:pict>
      </w:r>
    </w:p>
    <w:p w14:paraId="3465A5B9" w14:textId="77777777" w:rsidR="00942743" w:rsidRDefault="00942743">
      <w:pPr>
        <w:rPr>
          <w:sz w:val="27"/>
        </w:rPr>
        <w:sectPr w:rsidR="00942743">
          <w:footerReference w:type="default" r:id="rId7"/>
          <w:type w:val="continuous"/>
          <w:pgSz w:w="11930" w:h="16850"/>
          <w:pgMar w:top="600" w:right="1020" w:bottom="1180" w:left="980" w:header="720" w:footer="981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pgNumType w:start="1"/>
          <w:cols w:space="720"/>
        </w:sectPr>
      </w:pPr>
    </w:p>
    <w:p w14:paraId="3A93682C" w14:textId="77777777" w:rsidR="00942743" w:rsidRDefault="00C903E2">
      <w:pPr>
        <w:tabs>
          <w:tab w:val="left" w:pos="6900"/>
        </w:tabs>
        <w:spacing w:before="66"/>
        <w:ind w:left="299"/>
        <w:rPr>
          <w:rFonts w:ascii="Arial"/>
          <w:b/>
          <w:sz w:val="20"/>
        </w:rPr>
      </w:pPr>
      <w:r>
        <w:rPr>
          <w:rFonts w:ascii="Arial"/>
          <w:b/>
          <w:sz w:val="20"/>
        </w:rPr>
        <w:lastRenderedPageBreak/>
        <w:t>Electric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Circuits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(EE-100)</w:t>
      </w:r>
      <w:r>
        <w:rPr>
          <w:rFonts w:ascii="Arial"/>
          <w:b/>
          <w:sz w:val="20"/>
        </w:rPr>
        <w:tab/>
        <w:t>Lab Manual Handout #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9</w:t>
      </w:r>
    </w:p>
    <w:p w14:paraId="44104224" w14:textId="77777777" w:rsidR="00942743" w:rsidRDefault="00942743">
      <w:pPr>
        <w:pStyle w:val="BodyText"/>
        <w:rPr>
          <w:rFonts w:ascii="Arial"/>
          <w:b/>
          <w:sz w:val="20"/>
        </w:rPr>
      </w:pPr>
    </w:p>
    <w:p w14:paraId="3EC636F8" w14:textId="77777777" w:rsidR="00942743" w:rsidRDefault="00942743">
      <w:pPr>
        <w:pStyle w:val="BodyText"/>
        <w:rPr>
          <w:rFonts w:ascii="Arial"/>
          <w:b/>
          <w:sz w:val="20"/>
        </w:rPr>
      </w:pPr>
    </w:p>
    <w:p w14:paraId="5537A468" w14:textId="77777777" w:rsidR="00942743" w:rsidRDefault="00942743">
      <w:pPr>
        <w:pStyle w:val="BodyText"/>
        <w:rPr>
          <w:rFonts w:ascii="Arial"/>
          <w:b/>
          <w:sz w:val="20"/>
        </w:rPr>
      </w:pPr>
    </w:p>
    <w:p w14:paraId="52AAFB3A" w14:textId="77777777" w:rsidR="00942743" w:rsidRDefault="00942743">
      <w:pPr>
        <w:pStyle w:val="BodyText"/>
        <w:rPr>
          <w:rFonts w:ascii="Arial"/>
          <w:b/>
          <w:sz w:val="20"/>
        </w:rPr>
      </w:pPr>
    </w:p>
    <w:p w14:paraId="0474CAEC" w14:textId="77777777" w:rsidR="00942743" w:rsidRDefault="00942743">
      <w:pPr>
        <w:pStyle w:val="BodyText"/>
        <w:rPr>
          <w:rFonts w:ascii="Arial"/>
          <w:b/>
          <w:sz w:val="20"/>
        </w:rPr>
      </w:pPr>
    </w:p>
    <w:p w14:paraId="0F9973F6" w14:textId="77777777" w:rsidR="00942743" w:rsidRDefault="00942743">
      <w:pPr>
        <w:pStyle w:val="BodyText"/>
        <w:rPr>
          <w:rFonts w:ascii="Arial"/>
          <w:b/>
          <w:sz w:val="20"/>
        </w:rPr>
      </w:pPr>
    </w:p>
    <w:p w14:paraId="0D026F00" w14:textId="77777777" w:rsidR="00942743" w:rsidRDefault="00942743">
      <w:pPr>
        <w:pStyle w:val="BodyText"/>
        <w:rPr>
          <w:rFonts w:ascii="Arial"/>
          <w:b/>
          <w:sz w:val="20"/>
        </w:rPr>
      </w:pPr>
    </w:p>
    <w:p w14:paraId="3169032E" w14:textId="77777777" w:rsidR="00942743" w:rsidRDefault="00942743">
      <w:pPr>
        <w:pStyle w:val="BodyText"/>
        <w:rPr>
          <w:rFonts w:ascii="Arial"/>
          <w:b/>
          <w:sz w:val="20"/>
        </w:rPr>
      </w:pPr>
    </w:p>
    <w:p w14:paraId="24ABCDAF" w14:textId="77777777" w:rsidR="00942743" w:rsidRDefault="00942743">
      <w:pPr>
        <w:pStyle w:val="BodyText"/>
        <w:rPr>
          <w:rFonts w:ascii="Arial"/>
          <w:b/>
          <w:sz w:val="20"/>
        </w:rPr>
      </w:pPr>
    </w:p>
    <w:p w14:paraId="6DFE8179" w14:textId="77777777" w:rsidR="00942743" w:rsidRDefault="00942743">
      <w:pPr>
        <w:pStyle w:val="BodyText"/>
        <w:rPr>
          <w:rFonts w:ascii="Arial"/>
          <w:b/>
          <w:sz w:val="20"/>
        </w:rPr>
      </w:pPr>
    </w:p>
    <w:p w14:paraId="57B9E30F" w14:textId="77777777" w:rsidR="00942743" w:rsidRDefault="00942743">
      <w:pPr>
        <w:pStyle w:val="BodyText"/>
        <w:rPr>
          <w:rFonts w:ascii="Arial"/>
          <w:b/>
          <w:sz w:val="20"/>
        </w:rPr>
      </w:pPr>
    </w:p>
    <w:p w14:paraId="1148AA11" w14:textId="77777777" w:rsidR="00942743" w:rsidRDefault="00942743">
      <w:pPr>
        <w:pStyle w:val="BodyText"/>
        <w:rPr>
          <w:rFonts w:ascii="Arial"/>
          <w:b/>
          <w:sz w:val="20"/>
        </w:rPr>
      </w:pPr>
    </w:p>
    <w:p w14:paraId="2BB10C11" w14:textId="77777777" w:rsidR="00942743" w:rsidRDefault="00942743">
      <w:pPr>
        <w:pStyle w:val="BodyText"/>
        <w:rPr>
          <w:rFonts w:ascii="Arial"/>
          <w:b/>
          <w:sz w:val="20"/>
        </w:rPr>
      </w:pPr>
    </w:p>
    <w:p w14:paraId="4228C35D" w14:textId="77777777" w:rsidR="00942743" w:rsidRDefault="00C903E2">
      <w:pPr>
        <w:pStyle w:val="BodyText"/>
        <w:spacing w:before="4"/>
        <w:rPr>
          <w:rFonts w:ascii="Arial"/>
          <w:b/>
          <w:sz w:val="16"/>
        </w:rPr>
      </w:pPr>
      <w:r>
        <w:pict w14:anchorId="5FAD8311">
          <v:shapetype id="_x0000_t202" coordsize="21600,21600" o:spt="202" path="m,l,21600r21600,l21600,xe">
            <v:stroke joinstyle="miter"/>
            <v:path gradientshapeok="t" o:connecttype="rect"/>
          </v:shapetype>
          <v:shape id="_x0000_s1258" type="#_x0000_t202" style="position:absolute;margin-left:74.2pt;margin-top:11.75pt;width:80.45pt;height:58.4pt;z-index:-251655680;mso-wrap-distance-left:0;mso-wrap-distance-right:0;mso-position-horizontal-relative:page" filled="f" strokeweight=".26422mm">
            <v:textbox inset="0,0,0,0">
              <w:txbxContent>
                <w:p w14:paraId="03A366BC" w14:textId="77777777" w:rsidR="00942743" w:rsidRDefault="00C903E2">
                  <w:pPr>
                    <w:spacing w:before="73" w:line="276" w:lineRule="auto"/>
                    <w:ind w:left="145" w:right="209"/>
                    <w:rPr>
                      <w:sz w:val="26"/>
                    </w:rPr>
                  </w:pPr>
                  <w:r>
                    <w:rPr>
                      <w:sz w:val="26"/>
                    </w:rPr>
                    <w:t>Linear two- terminal circuit</w:t>
                  </w:r>
                </w:p>
              </w:txbxContent>
            </v:textbox>
            <w10:wrap type="topAndBottom" anchorx="page"/>
          </v:shape>
        </w:pict>
      </w:r>
      <w:r>
        <w:pict w14:anchorId="1E8A17D7">
          <v:shape id="_x0000_s1257" type="#_x0000_t202" style="position:absolute;margin-left:246.5pt;margin-top:11.75pt;width:43.3pt;height:58.4pt;z-index:-251654656;mso-wrap-distance-left:0;mso-wrap-distance-right:0;mso-position-horizontal-relative:page" filled="f" strokeweight=".26422mm">
            <v:textbox inset="0,0,0,0">
              <w:txbxContent>
                <w:p w14:paraId="2237F0C9" w14:textId="77777777" w:rsidR="00942743" w:rsidRDefault="00942743">
                  <w:pPr>
                    <w:pStyle w:val="BodyText"/>
                    <w:rPr>
                      <w:rFonts w:ascii="Arial"/>
                      <w:b/>
                      <w:sz w:val="36"/>
                    </w:rPr>
                  </w:pPr>
                </w:p>
                <w:p w14:paraId="571D086A" w14:textId="77777777" w:rsidR="00942743" w:rsidRDefault="00C903E2">
                  <w:pPr>
                    <w:ind w:left="173"/>
                    <w:rPr>
                      <w:sz w:val="26"/>
                    </w:rPr>
                  </w:pPr>
                  <w:r>
                    <w:rPr>
                      <w:sz w:val="26"/>
                    </w:rPr>
                    <w:t>Load</w:t>
                  </w:r>
                </w:p>
              </w:txbxContent>
            </v:textbox>
            <w10:wrap type="topAndBottom" anchorx="page"/>
          </v:shape>
        </w:pict>
      </w:r>
      <w:r>
        <w:pict w14:anchorId="32C165D4">
          <v:shape id="_x0000_s1256" type="#_x0000_t202" style="position:absolute;margin-left:476.5pt;margin-top:13.05pt;width:43.95pt;height:59.55pt;z-index:-251653632;mso-wrap-distance-left:0;mso-wrap-distance-right:0;mso-position-horizontal-relative:page" filled="f" strokeweight=".26844mm">
            <v:textbox inset="0,0,0,0">
              <w:txbxContent>
                <w:p w14:paraId="05EEF2F4" w14:textId="77777777" w:rsidR="00942743" w:rsidRDefault="00942743">
                  <w:pPr>
                    <w:pStyle w:val="BodyText"/>
                    <w:spacing w:before="3"/>
                    <w:rPr>
                      <w:rFonts w:ascii="Arial"/>
                      <w:b/>
                      <w:sz w:val="37"/>
                    </w:rPr>
                  </w:pPr>
                </w:p>
                <w:p w14:paraId="3AEB401A" w14:textId="77777777" w:rsidR="00942743" w:rsidRDefault="00C903E2">
                  <w:pPr>
                    <w:ind w:left="153"/>
                    <w:rPr>
                      <w:sz w:val="26"/>
                    </w:rPr>
                  </w:pPr>
                  <w:r>
                    <w:rPr>
                      <w:sz w:val="26"/>
                    </w:rPr>
                    <w:t>Load</w:t>
                  </w:r>
                </w:p>
              </w:txbxContent>
            </v:textbox>
            <w10:wrap type="topAndBottom" anchorx="page"/>
          </v:shape>
        </w:pict>
      </w:r>
    </w:p>
    <w:p w14:paraId="30DBA2CC" w14:textId="77777777" w:rsidR="00942743" w:rsidRDefault="00942743">
      <w:pPr>
        <w:pStyle w:val="BodyText"/>
        <w:spacing w:before="2"/>
        <w:rPr>
          <w:rFonts w:ascii="Arial"/>
          <w:b/>
          <w:sz w:val="21"/>
        </w:rPr>
      </w:pPr>
    </w:p>
    <w:p w14:paraId="7501480B" w14:textId="77777777" w:rsidR="00942743" w:rsidRDefault="00C903E2">
      <w:pPr>
        <w:tabs>
          <w:tab w:val="left" w:pos="5700"/>
        </w:tabs>
        <w:spacing w:before="92"/>
        <w:ind w:left="460"/>
        <w:rPr>
          <w:b/>
        </w:rPr>
      </w:pPr>
      <w:r>
        <w:pict w14:anchorId="406C3DDF">
          <v:group id="_x0000_s1242" style="position:absolute;left:0;text-align:left;margin-left:154.2pt;margin-top:-79.5pt;width:92.15pt;height:106.55pt;z-index:-251662848;mso-position-horizontal-relative:page" coordorigin="3084,-1590" coordsize="1843,2131">
            <v:shape id="_x0000_s1255" style="position:absolute;left:4300;top:-1306;width:84;height:112" coordorigin="4300,-1306" coordsize="84,112" o:spt="100" adj="0,,0" path="m4358,-1306r-6,l4331,-1300r-17,13l4302,-1269r-2,12l4358,-1237r,-69m4384,-1194r-17,-59l4367,-1247r,5l4384,-1194e" fillcolor="black" stroked="f">
              <v:stroke joinstyle="round"/>
              <v:formulas/>
              <v:path arrowok="t" o:connecttype="segments"/>
            </v:shape>
            <v:line id="_x0000_s1254" style="position:absolute" from="3093,-1249" to="4298,-1249"/>
            <v:shape id="_x0000_s1253" style="position:absolute;left:3084;top:-1306;width:1334;height:118" coordorigin="3084,-1306" coordsize="1334,118" path="m4418,-1252r,-1l4412,-1274r-13,-17l4380,-1302r-22,-4l4358,-1237r-14,-5l4300,-1257r-1207,l4298,-1247r,5l3093,-1257r-5,l3084,-1253r,11l3088,-1237r1212,l4304,-1221r13,18l4336,-1192r22,4l4363,-1188r21,-6l4367,-1242r,-11l4384,-1194r18,-13l4414,-1225r4,-22l4418,-1252e" fillcolor="black" stroked="f">
              <v:path arrowok="t"/>
            </v:shape>
            <v:line id="_x0000_s1252" style="position:absolute" from="4462,-1246" to="4927,-1246" strokeweight=".26422mm"/>
            <v:shape id="_x0000_s1251" style="position:absolute;left:4300;top:-655;width:84;height:112" coordorigin="4300,-655" coordsize="84,112" o:spt="100" adj="0,,0" path="m4358,-655r-6,l4331,-649r-17,13l4302,-618r-2,12l4358,-586r,-69m4384,-543r-17,-59l4367,-596r,5l4384,-543e" fillcolor="black" stroked="f">
              <v:stroke joinstyle="round"/>
              <v:formulas/>
              <v:path arrowok="t" o:connecttype="segments"/>
            </v:shape>
            <v:line id="_x0000_s1250" style="position:absolute" from="3093,-598" to="4298,-598"/>
            <v:shape id="_x0000_s1249" style="position:absolute;left:3084;top:-655;width:1334;height:118" coordorigin="3084,-655" coordsize="1334,118" path="m4418,-601r,-1l4412,-623r-13,-17l4380,-651r-22,-4l4358,-586r-14,-5l4300,-606r-1207,l4298,-596r,5l3093,-606r-5,l3084,-602r,11l3088,-586r1212,l4304,-570r13,18l4336,-541r22,4l4363,-537r21,-6l4367,-591r,-11l4384,-543r18,-13l4414,-574r4,-22l4418,-601e" fillcolor="black" stroked="f">
              <v:path arrowok="t"/>
            </v:shape>
            <v:line id="_x0000_s1248" style="position:absolute" from="4462,-595" to="4927,-595" strokeweight=".26422mm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47" type="#_x0000_t75" style="position:absolute;left:4298;top:-474;width:116;height:1015">
              <v:imagedata r:id="rId8" o:title=""/>
            </v:shape>
            <v:shape id="_x0000_s1246" type="#_x0000_t75" style="position:absolute;left:3458;top:-1590;width:77;height:957">
              <v:imagedata r:id="rId9" o:title=""/>
            </v:shape>
            <v:shape id="_x0000_s1245" type="#_x0000_t75" style="position:absolute;left:4308;top:-1456;width:115;height:1154">
              <v:imagedata r:id="rId10" o:title=""/>
            </v:shape>
            <v:line id="_x0000_s1244" style="position:absolute" from="3406,-1361" to="3766,-1361" strokeweight=".24pt"/>
            <v:shape id="_x0000_s1243" style="position:absolute;left:3757;top:-1402;width:81;height:81" coordorigin="3757,-1402" coordsize="81,81" path="m3757,-1402r,81l3838,-1362r-81,-40xe" fillcolor="black" stroked="f">
              <v:path arrowok="t"/>
            </v:shape>
            <w10:wrap anchorx="page"/>
          </v:group>
        </w:pict>
      </w:r>
      <w:r>
        <w:pict w14:anchorId="138E7546">
          <v:group id="_x0000_s1220" style="position:absolute;left:0;text-align:left;margin-left:346.55pt;margin-top:-78.9pt;width:129.8pt;height:108.35pt;z-index:-251661824;mso-position-horizontal-relative:page" coordorigin="6931,-1578" coordsize="2596,2167">
            <v:shape id="_x0000_s1241" style="position:absolute;left:9121;top:-1274;width:27;height:119" coordorigin="9121,-1274" coordsize="27,119" o:spt="100" adj="0,,0" path="m9143,-1270r-22,-4l9121,-1205r5,l9126,-1224r17,-46m9148,-1161r-17,-59l9131,-1214r,6l9127,-1155r21,-6e" fillcolor="black" stroked="f">
              <v:stroke joinstyle="round"/>
              <v:formulas/>
              <v:path arrowok="t" o:connecttype="segments"/>
            </v:shape>
            <v:line id="_x0000_s1240" style="position:absolute" from="8218,-1224" to="8218,-1224" strokeweight=".14pt"/>
            <v:shape id="_x0000_s1239" style="position:absolute;left:8211;top:-1274;width:971;height:119" coordorigin="8211,-1274" coordsize="971,119" o:spt="100" adj="0,,0" path="m9143,-1270r-16,46l9127,-1205r-65,l9067,-1187r13,17l9098,-1159r23,4l9127,-1155r4,-52l9131,-1221r50,l9175,-1242r-14,-17l9143,-1270xm9181,-1221r-50,l9149,-1161r17,-13l9177,-1192r5,-23l9181,-1221xm8218,-1224r-5,l8211,-1222r,15l8213,-1205r908,l9121,-1209r-60,l8218,-1224xm9121,-1274r-6,l9093,-1268r-17,13l9065,-1237r-3,13l8218,-1224r843,9l9061,-1209r60,l9121,-1274xe" fillcolor="black" stroked="f">
              <v:stroke joinstyle="round"/>
              <v:formulas/>
              <v:path arrowok="t" o:connecttype="segments"/>
            </v:shape>
            <v:line id="_x0000_s1238" style="position:absolute" from="9195,-1214" to="9527,-1214" strokeweight=".26844mm"/>
            <v:shape id="_x0000_s1237" style="position:absolute;left:9121;top:-612;width:28;height:120" coordorigin="9121,-612" coordsize="28,120" o:spt="100" adj="0,,0" path="m9143,-608r-22,-4l9121,-542r5,l9126,-562r17,-46m9149,-499r-18,-58l9131,-553r,6l9128,-492r21,-7e" fillcolor="black" stroked="f">
              <v:stroke joinstyle="round"/>
              <v:formulas/>
              <v:path arrowok="t" o:connecttype="segments"/>
            </v:shape>
            <v:line id="_x0000_s1236" style="position:absolute" from="8218,-561" to="8218,-561" strokeweight=".14pt"/>
            <v:shape id="_x0000_s1235" style="position:absolute;left:8211;top:-612;width:971;height:121" coordorigin="8211,-612" coordsize="971,121" o:spt="100" adj="0,,0" path="m9143,-608r-16,46l9127,-542r-65,l9067,-524r13,17l9098,-496r23,5l9128,-492r3,-52l9131,-557r50,l9181,-559r-6,-21l9161,-597r-18,-11xm9181,-557r-50,l9149,-498r17,-14l9178,-530r4,-22l9181,-557xm8218,-562r-5,l8211,-560r,16l8213,-542r908,l9121,-546r-60,l8218,-562xm9121,-612r-6,l9093,-606r-17,13l9065,-574r-3,12l8218,-562r843,10l9061,-546r60,l9121,-612xe" fillcolor="black" stroked="f">
              <v:stroke joinstyle="round"/>
              <v:formulas/>
              <v:path arrowok="t" o:connecttype="segments"/>
            </v:shape>
            <v:line id="_x0000_s1234" style="position:absolute" from="9195,-552" to="9527,-552" strokeweight=".26844mm"/>
            <v:shape id="_x0000_s1233" type="#_x0000_t75" style="position:absolute;left:9062;top:-455;width:116;height:1044">
              <v:imagedata r:id="rId11" o:title=""/>
            </v:shape>
            <v:shape id="_x0000_s1232" type="#_x0000_t75" style="position:absolute;left:8338;top:-1578;width:76;height:972">
              <v:imagedata r:id="rId12" o:title=""/>
            </v:shape>
            <v:shape id="_x0000_s1231" type="#_x0000_t75" style="position:absolute;left:9072;top:-1451;width:115;height:1178">
              <v:imagedata r:id="rId13" o:title=""/>
            </v:shape>
            <v:line id="_x0000_s1230" style="position:absolute" from="8301,-1352" to="8668,-1352" strokeweight=".08606mm"/>
            <v:shape id="_x0000_s1229" style="position:absolute;left:8658;top:-1393;width:82;height:82" coordorigin="8658,-1393" coordsize="82,82" path="m8658,-1393r,82l8740,-1353r-82,-40xe" fillcolor="black" stroked="f">
              <v:path arrowok="t"/>
            </v:shape>
            <v:shape id="_x0000_s1228" style="position:absolute;left:7788;top:-1321;width:454;height:182" coordorigin="7788,-1321" coordsize="454,182" path="m7788,-1230r37,-91l7900,-1139r77,-182l8053,-1139r75,-182l8204,-1139r38,-91e" filled="f" strokeweight=".08642mm">
              <v:path arrowok="t"/>
            </v:shape>
            <v:shape id="_x0000_s1227" type="#_x0000_t75" style="position:absolute;left:7843;top:-1574;width:163;height:972">
              <v:imagedata r:id="rId14" o:title=""/>
            </v:shape>
            <v:shape id="_x0000_s1226" type="#_x0000_t75" style="position:absolute;left:8006;top:-1482;width:212;height:633">
              <v:imagedata r:id="rId15" o:title=""/>
            </v:shape>
            <v:shape id="_x0000_s1225" style="position:absolute;left:7365;top:-1016;width:274;height:274" coordorigin="7365,-1016" coordsize="274,274" path="m7502,-1016r-64,16l7389,-958r-24,62l7365,-880r16,65l7424,-766r61,23l7502,-742r23,-2l7585,-770r41,-50l7639,-880r-2,-23l7611,-963r-50,-40l7518,-1016r-16,xe" filled="f" strokeweight=".08642mm">
              <v:path arrowok="t"/>
            </v:shape>
            <v:shape id="_x0000_s1224" style="position:absolute;left:7476;top:-1244;width:55;height:732" coordorigin="7476,-1244" coordsize="55,732" o:spt="100" adj="0,,0" path="m7503,-1244r,311m7503,-741r,229m7531,-961r-55,m7531,-782r-55,e" filled="f" strokeweight=".08642mm">
              <v:stroke joinstyle="round"/>
              <v:formulas/>
              <v:path arrowok="t" o:connecttype="segments"/>
            </v:shape>
            <v:shape id="_x0000_s1223" type="#_x0000_t75" style="position:absolute;left:6931;top:-962;width:173;height:994">
              <v:imagedata r:id="rId16" o:title=""/>
            </v:shape>
            <v:shape id="_x0000_s1222" type="#_x0000_t75" style="position:absolute;left:7109;top:-870;width:211;height:633">
              <v:imagedata r:id="rId15" o:title=""/>
            </v:shape>
            <v:shape id="_x0000_s1221" style="position:absolute;left:7503;top:-1244;width:733;height:703" coordorigin="7503,-1244" coordsize="733,703" o:spt="100" adj="0,,0" path="m7787,-1230r-284,-14m7503,-541r733,e" filled="f" strokeweight=".08606mm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b/>
        </w:rPr>
        <w:t>Figure 9.1a: A linear</w:t>
      </w:r>
      <w:r>
        <w:rPr>
          <w:b/>
          <w:spacing w:val="-28"/>
        </w:rPr>
        <w:t xml:space="preserve"> </w:t>
      </w:r>
      <w:r>
        <w:rPr>
          <w:b/>
        </w:rPr>
        <w:t>two-terminal</w:t>
      </w:r>
      <w:r>
        <w:rPr>
          <w:b/>
          <w:spacing w:val="-11"/>
        </w:rPr>
        <w:t xml:space="preserve"> </w:t>
      </w:r>
      <w:r>
        <w:rPr>
          <w:b/>
        </w:rPr>
        <w:t>circuit</w:t>
      </w:r>
      <w:r>
        <w:rPr>
          <w:b/>
        </w:rPr>
        <w:tab/>
        <w:t>Figure 9.1b: Thevenin equivalent</w:t>
      </w:r>
      <w:r>
        <w:rPr>
          <w:b/>
          <w:spacing w:val="-35"/>
        </w:rPr>
        <w:t xml:space="preserve"> </w:t>
      </w:r>
      <w:r>
        <w:rPr>
          <w:b/>
        </w:rPr>
        <w:t>circuit</w:t>
      </w:r>
    </w:p>
    <w:p w14:paraId="4D35C954" w14:textId="77777777" w:rsidR="00942743" w:rsidRDefault="00942743">
      <w:pPr>
        <w:pStyle w:val="BodyText"/>
        <w:rPr>
          <w:b/>
        </w:rPr>
      </w:pPr>
    </w:p>
    <w:p w14:paraId="237974C2" w14:textId="77777777" w:rsidR="00942743" w:rsidRDefault="00942743">
      <w:pPr>
        <w:pStyle w:val="BodyText"/>
        <w:rPr>
          <w:b/>
        </w:rPr>
      </w:pPr>
    </w:p>
    <w:p w14:paraId="0580F6C5" w14:textId="77777777" w:rsidR="00942743" w:rsidRDefault="00942743">
      <w:pPr>
        <w:pStyle w:val="BodyText"/>
        <w:rPr>
          <w:b/>
        </w:rPr>
      </w:pPr>
    </w:p>
    <w:p w14:paraId="3F879133" w14:textId="77777777" w:rsidR="00942743" w:rsidRDefault="00942743">
      <w:pPr>
        <w:pStyle w:val="BodyText"/>
        <w:rPr>
          <w:b/>
        </w:rPr>
      </w:pPr>
    </w:p>
    <w:p w14:paraId="4EDA1CC1" w14:textId="77777777" w:rsidR="00942743" w:rsidRDefault="00942743">
      <w:pPr>
        <w:pStyle w:val="BodyText"/>
        <w:rPr>
          <w:b/>
        </w:rPr>
      </w:pPr>
    </w:p>
    <w:p w14:paraId="208E000B" w14:textId="77777777" w:rsidR="00942743" w:rsidRDefault="00942743">
      <w:pPr>
        <w:pStyle w:val="BodyText"/>
        <w:spacing w:before="9"/>
        <w:rPr>
          <w:b/>
          <w:sz w:val="21"/>
        </w:rPr>
      </w:pPr>
    </w:p>
    <w:p w14:paraId="02A45701" w14:textId="77777777" w:rsidR="00942743" w:rsidRDefault="00C903E2">
      <w:pPr>
        <w:pStyle w:val="BodyText"/>
        <w:spacing w:line="254" w:lineRule="auto"/>
        <w:ind w:left="460" w:right="685"/>
      </w:pPr>
      <w:r>
        <w:pict w14:anchorId="5B35A910">
          <v:rect id="_x0000_s1219" style="position:absolute;left:0;text-align:left;margin-left:144.85pt;margin-top:12.6pt;width:3.95pt;height:1.2pt;z-index:-251660800;mso-position-horizontal-relative:page" fillcolor="black" stroked="f">
            <w10:wrap anchorx="page"/>
          </v:rect>
        </w:pict>
      </w:r>
      <w:r>
        <w:rPr>
          <w:rFonts w:ascii="Arial"/>
          <w:b/>
          <w:u w:val="thick"/>
        </w:rPr>
        <w:t xml:space="preserve">Finding </w:t>
      </w:r>
      <w:r>
        <w:rPr>
          <w:rFonts w:ascii="Arial"/>
          <w:b/>
          <w:i/>
          <w:u w:val="thick"/>
        </w:rPr>
        <w:t>V</w:t>
      </w:r>
      <w:r>
        <w:rPr>
          <w:rFonts w:ascii="Arial"/>
          <w:b/>
          <w:i/>
          <w:position w:val="-3"/>
          <w:u w:val="thick"/>
        </w:rPr>
        <w:t>TH</w:t>
      </w:r>
      <w:r>
        <w:rPr>
          <w:rFonts w:ascii="Arial"/>
          <w:b/>
        </w:rPr>
        <w:t xml:space="preserve">: </w:t>
      </w:r>
      <w:r>
        <w:t xml:space="preserve">Determine the output voltage </w:t>
      </w:r>
      <w:r>
        <w:rPr>
          <w:i/>
        </w:rPr>
        <w:t>V</w:t>
      </w:r>
      <w:r>
        <w:rPr>
          <w:i/>
          <w:position w:val="-3"/>
        </w:rPr>
        <w:t xml:space="preserve">ab </w:t>
      </w:r>
      <w:r>
        <w:t xml:space="preserve">in open-circuit condition (no load resistor meaning infinite resistance). This is known as the Thevenin voltage </w:t>
      </w:r>
      <w:r>
        <w:rPr>
          <w:i/>
        </w:rPr>
        <w:t>V</w:t>
      </w:r>
      <w:r>
        <w:rPr>
          <w:i/>
          <w:position w:val="-3"/>
        </w:rPr>
        <w:t>TH</w:t>
      </w:r>
      <w:r>
        <w:t>.</w:t>
      </w:r>
    </w:p>
    <w:p w14:paraId="75AA6CE5" w14:textId="77777777" w:rsidR="00942743" w:rsidRDefault="00C903E2">
      <w:pPr>
        <w:spacing w:before="228"/>
        <w:ind w:left="460"/>
        <w:rPr>
          <w:sz w:val="24"/>
        </w:rPr>
      </w:pPr>
      <w:r>
        <w:rPr>
          <w:sz w:val="24"/>
        </w:rPr>
        <w:t xml:space="preserve">i.e. </w:t>
      </w:r>
      <w:r>
        <w:rPr>
          <w:i/>
          <w:sz w:val="24"/>
        </w:rPr>
        <w:t>V</w:t>
      </w:r>
      <w:r>
        <w:rPr>
          <w:i/>
          <w:position w:val="-3"/>
          <w:sz w:val="24"/>
        </w:rPr>
        <w:t xml:space="preserve">TH </w:t>
      </w:r>
      <w:r>
        <w:rPr>
          <w:sz w:val="24"/>
        </w:rPr>
        <w:t xml:space="preserve">= </w:t>
      </w:r>
      <w:r>
        <w:rPr>
          <w:i/>
          <w:sz w:val="24"/>
        </w:rPr>
        <w:t>V</w:t>
      </w:r>
      <w:r>
        <w:rPr>
          <w:i/>
          <w:position w:val="-3"/>
          <w:sz w:val="24"/>
        </w:rPr>
        <w:t xml:space="preserve">ab </w:t>
      </w:r>
      <w:r>
        <w:rPr>
          <w:sz w:val="24"/>
        </w:rPr>
        <w:t xml:space="preserve">= </w:t>
      </w:r>
      <w:r>
        <w:rPr>
          <w:i/>
          <w:sz w:val="24"/>
        </w:rPr>
        <w:t>V</w:t>
      </w:r>
      <w:r>
        <w:rPr>
          <w:i/>
          <w:position w:val="-3"/>
          <w:sz w:val="24"/>
        </w:rPr>
        <w:t xml:space="preserve">OC </w:t>
      </w:r>
      <w:r>
        <w:rPr>
          <w:sz w:val="24"/>
        </w:rPr>
        <w:t>(open-circuit voltage)</w:t>
      </w:r>
    </w:p>
    <w:p w14:paraId="26207B7D" w14:textId="77777777" w:rsidR="00942743" w:rsidRDefault="00942743">
      <w:pPr>
        <w:pStyle w:val="BodyText"/>
        <w:rPr>
          <w:sz w:val="20"/>
        </w:rPr>
      </w:pPr>
    </w:p>
    <w:p w14:paraId="472E435A" w14:textId="77777777" w:rsidR="00942743" w:rsidRDefault="00942743">
      <w:pPr>
        <w:pStyle w:val="BodyText"/>
        <w:rPr>
          <w:sz w:val="20"/>
        </w:rPr>
      </w:pPr>
    </w:p>
    <w:p w14:paraId="54DA9E79" w14:textId="77777777" w:rsidR="00942743" w:rsidRDefault="00942743">
      <w:pPr>
        <w:pStyle w:val="BodyText"/>
        <w:spacing w:before="4"/>
        <w:rPr>
          <w:sz w:val="22"/>
        </w:rPr>
      </w:pPr>
    </w:p>
    <w:p w14:paraId="61FE6C6F" w14:textId="77777777" w:rsidR="00942743" w:rsidRDefault="00C903E2">
      <w:pPr>
        <w:pStyle w:val="Heading2"/>
        <w:spacing w:before="89"/>
        <w:ind w:left="6190"/>
      </w:pPr>
      <w:r>
        <w:pict w14:anchorId="34A3B237">
          <v:group id="_x0000_s1208" style="position:absolute;left:0;text-align:left;margin-left:171.3pt;margin-top:-24.95pt;width:179.95pt;height:74.4pt;z-index:251648512;mso-position-horizontal-relative:page" coordorigin="3426,-499" coordsize="3599,1488">
            <v:shape id="_x0000_s1218" style="position:absolute;left:4866;top:546;width:608;height:119" coordorigin="4866,546" coordsize="608,119" path="m5474,609r,-4l5473,601r-1,-9l5466,576r-12,-15l5437,550r-11,-3l5419,601r-1,l5425,547r-12,-1l5402,547r-47,50l5355,598r-481,l4868,601r-2,4l4868,611r6,3l5355,614r4,17l5369,646r14,11l5402,664r11,1l5425,664r-4,-58l5420,608r1,-3l5426,664r6,-2l5449,654r13,-13l5470,626r4,-17e" fillcolor="black" stroked="f">
              <v:path arrowok="t"/>
            </v:shape>
            <v:rect id="_x0000_s1217" style="position:absolute;left:5234;top:-492;width:480;height:1473" filled="f" strokecolor="#fdfffd"/>
            <v:shape id="_x0000_s1216" type="#_x0000_t75" style="position:absolute;left:5518;top:-158;width:120;height:120">
              <v:imagedata r:id="rId17" o:title=""/>
            </v:shape>
            <v:shape id="_x0000_s1215" style="position:absolute;left:6530;top:36;width:488;height:435" coordorigin="6530,36" coordsize="488,435" path="m6773,36r-71,9l6640,71r-52,41l6551,164r-19,60l6530,246r,8l6540,317r30,56l6615,419r58,33l6741,469r24,2l6773,471r72,-9l6908,436r51,-41l6996,344r20,-61l7018,262r,-8l7007,191r-29,-56l6933,89,6875,55,6807,38r-24,-2l6773,36xe" filled="f">
              <v:path arrowok="t"/>
            </v:shape>
            <v:shape id="_x0000_s1214" style="position:absolute;left:6778;top:-98;width:2;height:703" coordorigin="6778,-98" coordsize="0,703" o:spt="100" adj="0,,0" path="m6778,82r,-180m6778,605r,-179e" filled="f">
              <v:stroke joinstyle="round"/>
              <v:formulas/>
              <v:path arrowok="t" o:connecttype="segments"/>
            </v:shape>
            <v:shape id="_x0000_s1213" style="position:absolute;left:4866;top:-158;width:1919;height:823" coordorigin="4866,-158" coordsize="1919,823" o:spt="100" adj="0,,0" path="m5474,-77r,-3l5473,-86r-1,-8l5466,-111r-12,-14l5437,-135r-11,-3l5419,-86r-1,l5425,-138r-12,-1l5402,-138r-12,3l5387,-134r-15,11l5361,-109r-6,17l5355,-87r-481,l4868,-86r-2,6l4868,-75r6,3l5355,-73r4,17l5368,-41r15,13l5402,-21r11,1l5425,-21r-4,-58l5420,-78r1,-2l5426,-21r6,-2l5449,-32r13,-13l5470,-60r4,-17m5612,-103r,l5612,-102r,-1m5638,-91r-21,l5612,-94r,-8l5610,-98r28,60l5638,-91m6785,605r-1,-4l6778,598r-1140,l5638,546r-120,59l5638,665r,-51l6778,614r6,-3l6785,605t,-703l6784,-103r-6,-3l5638,-106r,-52l5612,-103r5,-3l5638,-91r1140,l6784,-94r1,-4e" fillcolor="black" stroked="f">
              <v:stroke joinstyle="round"/>
              <v:formulas/>
              <v:path arrowok="t" o:connecttype="segments"/>
            </v:shape>
            <v:shape id="_x0000_s1212" type="#_x0000_t202" style="position:absolute;left:5389;top:-370;width:128;height:221" filled="f" stroked="f">
              <v:textbox inset="0,0,0,0">
                <w:txbxContent>
                  <w:p w14:paraId="19ED2E31" w14:textId="77777777" w:rsidR="00942743" w:rsidRDefault="00C903E2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w w:val="98"/>
                      </w:rPr>
                      <w:t>+</w:t>
                    </w:r>
                  </w:p>
                </w:txbxContent>
              </v:textbox>
            </v:shape>
            <v:shape id="_x0000_s1211" type="#_x0000_t202" style="position:absolute;left:6709;top:166;width:180;height:245" filled="f" stroked="f">
              <v:textbox inset="0,0,0,0">
                <w:txbxContent>
                  <w:p w14:paraId="336FCF9F" w14:textId="77777777" w:rsidR="00942743" w:rsidRDefault="00C903E2">
                    <w:pPr>
                      <w:spacing w:line="244" w:lineRule="exact"/>
                    </w:pPr>
                    <w:r>
                      <w:t>V</w:t>
                    </w:r>
                  </w:p>
                </w:txbxContent>
              </v:textbox>
            </v:shape>
            <v:shape id="_x0000_s1210" type="#_x0000_t202" style="position:absolute;left:5386;top:653;width:87;height:221" filled="f" stroked="f">
              <v:textbox inset="0,0,0,0">
                <w:txbxContent>
                  <w:p w14:paraId="46995E73" w14:textId="77777777" w:rsidR="00942743" w:rsidRDefault="00C903E2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w w:val="98"/>
                      </w:rPr>
                      <w:t>-</w:t>
                    </w:r>
                  </w:p>
                </w:txbxContent>
              </v:textbox>
            </v:shape>
            <v:shape id="_x0000_s1209" type="#_x0000_t202" style="position:absolute;left:3434;top:-267;width:1440;height:1080" filled="f">
              <v:textbox inset="0,0,0,0">
                <w:txbxContent>
                  <w:p w14:paraId="34C7C7AE" w14:textId="77777777" w:rsidR="00942743" w:rsidRDefault="00C903E2">
                    <w:pPr>
                      <w:spacing w:line="282" w:lineRule="exact"/>
                      <w:ind w:right="80"/>
                      <w:jc w:val="right"/>
                      <w:rPr>
                        <w:sz w:val="26"/>
                      </w:rPr>
                    </w:pPr>
                    <w:r>
                      <w:rPr>
                        <w:w w:val="99"/>
                        <w:sz w:val="26"/>
                      </w:rPr>
                      <w:t>a</w:t>
                    </w:r>
                  </w:p>
                  <w:p w14:paraId="6F441B93" w14:textId="77777777" w:rsidR="00942743" w:rsidRDefault="00C903E2">
                    <w:pPr>
                      <w:spacing w:before="133" w:line="286" w:lineRule="exact"/>
                      <w:ind w:left="351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Circuit</w:t>
                    </w:r>
                  </w:p>
                  <w:p w14:paraId="22E2CD8A" w14:textId="77777777" w:rsidR="00942743" w:rsidRDefault="00C903E2">
                    <w:pPr>
                      <w:spacing w:line="286" w:lineRule="exact"/>
                      <w:ind w:right="68"/>
                      <w:jc w:val="right"/>
                      <w:rPr>
                        <w:sz w:val="26"/>
                      </w:rPr>
                    </w:pPr>
                    <w:r>
                      <w:rPr>
                        <w:w w:val="99"/>
                        <w:sz w:val="26"/>
                      </w:rPr>
                      <w:t>b</w:t>
                    </w:r>
                  </w:p>
                </w:txbxContent>
              </v:textbox>
            </v:shape>
            <w10:wrap anchorx="page"/>
          </v:group>
        </w:pict>
      </w:r>
      <w:r>
        <w:t>Voltmeter</w:t>
      </w:r>
    </w:p>
    <w:p w14:paraId="7892CE6A" w14:textId="77777777" w:rsidR="00942743" w:rsidRDefault="00942743">
      <w:pPr>
        <w:pStyle w:val="BodyText"/>
        <w:rPr>
          <w:sz w:val="20"/>
        </w:rPr>
      </w:pPr>
    </w:p>
    <w:p w14:paraId="3305AE85" w14:textId="77777777" w:rsidR="00942743" w:rsidRDefault="00942743">
      <w:pPr>
        <w:pStyle w:val="BodyText"/>
        <w:rPr>
          <w:sz w:val="20"/>
        </w:rPr>
      </w:pPr>
    </w:p>
    <w:p w14:paraId="7C050173" w14:textId="77777777" w:rsidR="00942743" w:rsidRDefault="00942743">
      <w:pPr>
        <w:pStyle w:val="BodyText"/>
        <w:rPr>
          <w:sz w:val="20"/>
        </w:rPr>
      </w:pPr>
    </w:p>
    <w:p w14:paraId="67159083" w14:textId="77777777" w:rsidR="00942743" w:rsidRDefault="00942743">
      <w:pPr>
        <w:pStyle w:val="BodyText"/>
        <w:rPr>
          <w:sz w:val="20"/>
        </w:rPr>
      </w:pPr>
    </w:p>
    <w:p w14:paraId="4155D59F" w14:textId="77777777" w:rsidR="00942743" w:rsidRDefault="00942743">
      <w:pPr>
        <w:pStyle w:val="BodyText"/>
        <w:rPr>
          <w:sz w:val="20"/>
        </w:rPr>
      </w:pPr>
    </w:p>
    <w:p w14:paraId="14F0FB0C" w14:textId="77777777" w:rsidR="00942743" w:rsidRDefault="00942743">
      <w:pPr>
        <w:pStyle w:val="BodyText"/>
        <w:rPr>
          <w:sz w:val="20"/>
        </w:rPr>
      </w:pPr>
    </w:p>
    <w:p w14:paraId="7BDBBD5E" w14:textId="77777777" w:rsidR="00942743" w:rsidRDefault="00942743">
      <w:pPr>
        <w:pStyle w:val="BodyText"/>
        <w:rPr>
          <w:sz w:val="20"/>
        </w:rPr>
      </w:pPr>
    </w:p>
    <w:p w14:paraId="37FCC053" w14:textId="77777777" w:rsidR="00942743" w:rsidRDefault="00942743">
      <w:pPr>
        <w:pStyle w:val="BodyText"/>
        <w:rPr>
          <w:sz w:val="20"/>
        </w:rPr>
      </w:pPr>
    </w:p>
    <w:p w14:paraId="766B0FAF" w14:textId="77777777" w:rsidR="00942743" w:rsidRDefault="00942743">
      <w:pPr>
        <w:pStyle w:val="BodyText"/>
        <w:rPr>
          <w:sz w:val="20"/>
        </w:rPr>
      </w:pPr>
    </w:p>
    <w:p w14:paraId="04459D1F" w14:textId="77777777" w:rsidR="00942743" w:rsidRDefault="00942743">
      <w:pPr>
        <w:pStyle w:val="BodyText"/>
        <w:rPr>
          <w:sz w:val="20"/>
        </w:rPr>
      </w:pPr>
    </w:p>
    <w:p w14:paraId="7DA95B24" w14:textId="77777777" w:rsidR="00942743" w:rsidRDefault="00942743">
      <w:pPr>
        <w:pStyle w:val="BodyText"/>
        <w:rPr>
          <w:sz w:val="20"/>
        </w:rPr>
      </w:pPr>
    </w:p>
    <w:p w14:paraId="651A6CB6" w14:textId="77777777" w:rsidR="00942743" w:rsidRDefault="00942743">
      <w:pPr>
        <w:pStyle w:val="BodyText"/>
        <w:rPr>
          <w:sz w:val="20"/>
        </w:rPr>
      </w:pPr>
    </w:p>
    <w:p w14:paraId="41C96D0A" w14:textId="77777777" w:rsidR="00942743" w:rsidRDefault="00942743">
      <w:pPr>
        <w:pStyle w:val="BodyText"/>
        <w:rPr>
          <w:sz w:val="20"/>
        </w:rPr>
      </w:pPr>
    </w:p>
    <w:p w14:paraId="6768FA30" w14:textId="77777777" w:rsidR="00942743" w:rsidRDefault="00942743">
      <w:pPr>
        <w:pStyle w:val="BodyText"/>
        <w:rPr>
          <w:sz w:val="20"/>
        </w:rPr>
      </w:pPr>
    </w:p>
    <w:p w14:paraId="4152F04F" w14:textId="77777777" w:rsidR="00942743" w:rsidRDefault="00942743">
      <w:pPr>
        <w:pStyle w:val="BodyText"/>
        <w:rPr>
          <w:sz w:val="20"/>
        </w:rPr>
      </w:pPr>
    </w:p>
    <w:p w14:paraId="25D9DD9E" w14:textId="77777777" w:rsidR="00942743" w:rsidRDefault="00942743">
      <w:pPr>
        <w:pStyle w:val="BodyText"/>
        <w:rPr>
          <w:sz w:val="20"/>
        </w:rPr>
      </w:pPr>
    </w:p>
    <w:p w14:paraId="3217C4D9" w14:textId="77777777" w:rsidR="00942743" w:rsidRDefault="00942743">
      <w:pPr>
        <w:pStyle w:val="BodyText"/>
        <w:rPr>
          <w:sz w:val="20"/>
        </w:rPr>
      </w:pPr>
    </w:p>
    <w:p w14:paraId="54E7997D" w14:textId="77777777" w:rsidR="00942743" w:rsidRDefault="00942743">
      <w:pPr>
        <w:pStyle w:val="BodyText"/>
        <w:rPr>
          <w:sz w:val="20"/>
        </w:rPr>
      </w:pPr>
    </w:p>
    <w:p w14:paraId="53F83663" w14:textId="77777777" w:rsidR="00942743" w:rsidRDefault="00942743">
      <w:pPr>
        <w:pStyle w:val="BodyText"/>
        <w:rPr>
          <w:sz w:val="20"/>
        </w:rPr>
      </w:pPr>
    </w:p>
    <w:p w14:paraId="744B55F8" w14:textId="77777777" w:rsidR="00942743" w:rsidRDefault="00942743">
      <w:pPr>
        <w:pStyle w:val="BodyText"/>
        <w:rPr>
          <w:sz w:val="20"/>
        </w:rPr>
      </w:pPr>
    </w:p>
    <w:p w14:paraId="092DFB6A" w14:textId="77777777" w:rsidR="00942743" w:rsidRDefault="00942743">
      <w:pPr>
        <w:pStyle w:val="BodyText"/>
        <w:rPr>
          <w:sz w:val="20"/>
        </w:rPr>
      </w:pPr>
    </w:p>
    <w:p w14:paraId="4412CFC6" w14:textId="77777777" w:rsidR="00942743" w:rsidRDefault="00942743">
      <w:pPr>
        <w:pStyle w:val="BodyText"/>
        <w:rPr>
          <w:sz w:val="20"/>
        </w:rPr>
      </w:pPr>
    </w:p>
    <w:p w14:paraId="20B9B699" w14:textId="77777777" w:rsidR="00942743" w:rsidRDefault="00942743">
      <w:pPr>
        <w:pStyle w:val="BodyText"/>
        <w:rPr>
          <w:sz w:val="20"/>
        </w:rPr>
      </w:pPr>
    </w:p>
    <w:p w14:paraId="0F9ED2FE" w14:textId="77777777" w:rsidR="00942743" w:rsidRDefault="00C903E2">
      <w:pPr>
        <w:pStyle w:val="BodyText"/>
        <w:spacing w:before="5"/>
        <w:rPr>
          <w:sz w:val="26"/>
        </w:rPr>
      </w:pPr>
      <w:r>
        <w:pict w14:anchorId="06F8B4F0">
          <v:group id="_x0000_s1205" style="position:absolute;margin-left:70.5pt;margin-top:17.2pt;width:454.35pt;height:4.6pt;z-index:-251652608;mso-wrap-distance-left:0;mso-wrap-distance-right:0;mso-position-horizontal-relative:page" coordorigin="1410,344" coordsize="9087,92">
            <v:line id="_x0000_s1207" style="position:absolute" from="1410,375" to="10497,375" strokecolor="#612321" strokeweight="1.0936mm"/>
            <v:line id="_x0000_s1206" style="position:absolute" from="1410,427" to="10497,427" strokecolor="#612321" strokeweight=".28925mm"/>
            <w10:wrap type="topAndBottom" anchorx="page"/>
          </v:group>
        </w:pict>
      </w:r>
    </w:p>
    <w:p w14:paraId="5B1111B8" w14:textId="77777777" w:rsidR="00942743" w:rsidRDefault="00942743">
      <w:pPr>
        <w:rPr>
          <w:sz w:val="26"/>
        </w:rPr>
        <w:sectPr w:rsidR="00942743">
          <w:pgSz w:w="11930" w:h="16850"/>
          <w:pgMar w:top="600" w:right="1020" w:bottom="1180" w:left="980" w:header="0" w:footer="981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38E1A991" w14:textId="77777777" w:rsidR="00942743" w:rsidRDefault="00C903E2">
      <w:pPr>
        <w:tabs>
          <w:tab w:val="left" w:pos="6900"/>
        </w:tabs>
        <w:spacing w:before="66"/>
        <w:ind w:left="299"/>
        <w:rPr>
          <w:rFonts w:ascii="Arial"/>
          <w:b/>
          <w:sz w:val="20"/>
        </w:rPr>
      </w:pPr>
      <w:r>
        <w:rPr>
          <w:rFonts w:ascii="Arial"/>
          <w:b/>
          <w:sz w:val="20"/>
        </w:rPr>
        <w:lastRenderedPageBreak/>
        <w:t>Electric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Circuits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(EE-100)</w:t>
      </w:r>
      <w:r>
        <w:rPr>
          <w:rFonts w:ascii="Arial"/>
          <w:b/>
          <w:sz w:val="20"/>
        </w:rPr>
        <w:tab/>
        <w:t>Lab Manual Handout #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9</w:t>
      </w:r>
    </w:p>
    <w:p w14:paraId="443304D4" w14:textId="77777777" w:rsidR="00942743" w:rsidRDefault="00942743">
      <w:pPr>
        <w:pStyle w:val="BodyText"/>
        <w:rPr>
          <w:rFonts w:ascii="Arial"/>
          <w:b/>
          <w:sz w:val="20"/>
        </w:rPr>
      </w:pPr>
    </w:p>
    <w:p w14:paraId="744D1B18" w14:textId="77777777" w:rsidR="00942743" w:rsidRDefault="00942743">
      <w:pPr>
        <w:pStyle w:val="BodyText"/>
        <w:spacing w:before="7"/>
        <w:rPr>
          <w:rFonts w:ascii="Arial"/>
          <w:b/>
          <w:sz w:val="21"/>
        </w:rPr>
      </w:pPr>
    </w:p>
    <w:p w14:paraId="4D155F01" w14:textId="77777777" w:rsidR="00942743" w:rsidRDefault="00C903E2">
      <w:pPr>
        <w:spacing w:before="90"/>
        <w:ind w:left="460"/>
        <w:rPr>
          <w:sz w:val="24"/>
        </w:rPr>
      </w:pPr>
      <w:r>
        <w:pict w14:anchorId="0E41FD35">
          <v:rect id="_x0000_s1204" style="position:absolute;left:0;text-align:left;margin-left:139.7pt;margin-top:17pt;width:3.95pt;height:1.2pt;z-index:-251659776;mso-position-horizontal-relative:page" fillcolor="black" stroked="f">
            <w10:wrap anchorx="page"/>
          </v:rect>
        </w:pict>
      </w:r>
      <w:r>
        <w:rPr>
          <w:b/>
          <w:sz w:val="24"/>
          <w:u w:val="thick"/>
        </w:rPr>
        <w:t xml:space="preserve">Finding </w:t>
      </w:r>
      <w:r>
        <w:rPr>
          <w:b/>
          <w:i/>
          <w:sz w:val="24"/>
          <w:u w:val="thick"/>
        </w:rPr>
        <w:t>R</w:t>
      </w:r>
      <w:r>
        <w:rPr>
          <w:b/>
          <w:i/>
          <w:position w:val="-3"/>
          <w:sz w:val="24"/>
          <w:u w:val="thick"/>
        </w:rPr>
        <w:t>TH</w:t>
      </w:r>
      <w:r>
        <w:rPr>
          <w:b/>
          <w:sz w:val="24"/>
        </w:rPr>
        <w:t xml:space="preserve">: </w:t>
      </w:r>
      <w:r>
        <w:rPr>
          <w:sz w:val="24"/>
        </w:rPr>
        <w:t xml:space="preserve">There are different methods to find value of </w:t>
      </w:r>
      <w:r>
        <w:rPr>
          <w:i/>
          <w:sz w:val="24"/>
        </w:rPr>
        <w:t>R</w:t>
      </w:r>
      <w:r>
        <w:rPr>
          <w:i/>
          <w:position w:val="-3"/>
          <w:sz w:val="24"/>
        </w:rPr>
        <w:t xml:space="preserve">TH </w:t>
      </w:r>
      <w:r>
        <w:rPr>
          <w:sz w:val="24"/>
        </w:rPr>
        <w:t>as described below.</w:t>
      </w:r>
    </w:p>
    <w:p w14:paraId="47EA89CC" w14:textId="77777777" w:rsidR="00942743" w:rsidRDefault="00942743">
      <w:pPr>
        <w:pStyle w:val="BodyText"/>
        <w:rPr>
          <w:sz w:val="20"/>
        </w:rPr>
      </w:pPr>
    </w:p>
    <w:p w14:paraId="0BB5282F" w14:textId="77777777" w:rsidR="00942743" w:rsidRDefault="00942743">
      <w:pPr>
        <w:pStyle w:val="BodyText"/>
        <w:spacing w:before="9"/>
        <w:rPr>
          <w:sz w:val="21"/>
        </w:rPr>
      </w:pPr>
    </w:p>
    <w:p w14:paraId="3FD35B15" w14:textId="77777777" w:rsidR="00942743" w:rsidRDefault="00C903E2">
      <w:pPr>
        <w:pStyle w:val="ListParagraph"/>
        <w:numPr>
          <w:ilvl w:val="0"/>
          <w:numId w:val="3"/>
        </w:numPr>
        <w:tabs>
          <w:tab w:val="left" w:pos="795"/>
        </w:tabs>
        <w:spacing w:before="90"/>
        <w:rPr>
          <w:sz w:val="24"/>
        </w:rPr>
      </w:pPr>
      <w:r>
        <w:rPr>
          <w:b/>
          <w:sz w:val="24"/>
          <w:u w:val="thick"/>
        </w:rPr>
        <w:t>Method A</w:t>
      </w:r>
      <w:r>
        <w:rPr>
          <w:b/>
          <w:sz w:val="24"/>
        </w:rPr>
        <w:t xml:space="preserve">: </w:t>
      </w:r>
      <w:r>
        <w:rPr>
          <w:sz w:val="24"/>
        </w:rPr>
        <w:t xml:space="preserve">(By measuring </w:t>
      </w:r>
      <w:r>
        <w:rPr>
          <w:i/>
          <w:sz w:val="24"/>
        </w:rPr>
        <w:t>I</w:t>
      </w:r>
      <w:r>
        <w:rPr>
          <w:i/>
          <w:position w:val="-3"/>
          <w:sz w:val="24"/>
        </w:rPr>
        <w:t xml:space="preserve">SC </w:t>
      </w:r>
      <w:r>
        <w:rPr>
          <w:sz w:val="24"/>
        </w:rPr>
        <w:t>– short-circuit</w:t>
      </w:r>
      <w:r>
        <w:rPr>
          <w:spacing w:val="-42"/>
          <w:sz w:val="24"/>
        </w:rPr>
        <w:t xml:space="preserve"> </w:t>
      </w:r>
      <w:r>
        <w:rPr>
          <w:sz w:val="24"/>
        </w:rPr>
        <w:t>current)</w:t>
      </w:r>
    </w:p>
    <w:p w14:paraId="2A59FD76" w14:textId="77777777" w:rsidR="00942743" w:rsidRDefault="00C903E2">
      <w:pPr>
        <w:pStyle w:val="BodyText"/>
        <w:spacing w:before="224" w:line="256" w:lineRule="auto"/>
        <w:ind w:left="820" w:right="685"/>
      </w:pPr>
      <w:r>
        <w:t xml:space="preserve">Short the points ‘a’ and ‘b’, then measure the short-circuit current </w:t>
      </w:r>
      <w:r>
        <w:rPr>
          <w:i/>
        </w:rPr>
        <w:t>I</w:t>
      </w:r>
      <w:r>
        <w:rPr>
          <w:i/>
          <w:position w:val="-3"/>
        </w:rPr>
        <w:t xml:space="preserve">SC </w:t>
      </w:r>
      <w:r>
        <w:t xml:space="preserve">using an ammeter. Calculate </w:t>
      </w:r>
      <w:r>
        <w:rPr>
          <w:i/>
        </w:rPr>
        <w:t>R</w:t>
      </w:r>
      <w:r>
        <w:rPr>
          <w:i/>
          <w:position w:val="-3"/>
        </w:rPr>
        <w:t xml:space="preserve">TH </w:t>
      </w:r>
      <w:r>
        <w:t>as follows,</w:t>
      </w:r>
    </w:p>
    <w:p w14:paraId="595D609F" w14:textId="77777777" w:rsidR="00942743" w:rsidRDefault="00942743">
      <w:pPr>
        <w:pStyle w:val="BodyText"/>
        <w:spacing w:before="8"/>
        <w:rPr>
          <w:sz w:val="11"/>
        </w:rPr>
      </w:pPr>
    </w:p>
    <w:p w14:paraId="6E509BE9" w14:textId="77777777" w:rsidR="00942743" w:rsidRDefault="00C903E2">
      <w:pPr>
        <w:tabs>
          <w:tab w:val="left" w:pos="8981"/>
        </w:tabs>
        <w:spacing w:before="90"/>
        <w:ind w:left="4368"/>
        <w:rPr>
          <w:sz w:val="24"/>
        </w:rPr>
      </w:pPr>
      <w:r>
        <w:rPr>
          <w:i/>
          <w:sz w:val="24"/>
        </w:rPr>
        <w:t>R</w:t>
      </w:r>
      <w:r>
        <w:rPr>
          <w:i/>
          <w:position w:val="-3"/>
          <w:sz w:val="24"/>
        </w:rPr>
        <w:t xml:space="preserve">TH  </w:t>
      </w:r>
      <w:r>
        <w:rPr>
          <w:i/>
          <w:sz w:val="24"/>
        </w:rPr>
        <w:t>= V</w:t>
      </w:r>
      <w:r>
        <w:rPr>
          <w:i/>
          <w:position w:val="-3"/>
          <w:sz w:val="24"/>
        </w:rPr>
        <w:t>TH</w:t>
      </w:r>
      <w:r>
        <w:rPr>
          <w:i/>
          <w:spacing w:val="-19"/>
          <w:position w:val="-3"/>
          <w:sz w:val="24"/>
        </w:rPr>
        <w:t xml:space="preserve"> </w:t>
      </w:r>
      <w:r>
        <w:rPr>
          <w:i/>
          <w:sz w:val="24"/>
        </w:rPr>
        <w:t>/ I</w:t>
      </w:r>
      <w:r>
        <w:rPr>
          <w:i/>
          <w:position w:val="-3"/>
          <w:sz w:val="24"/>
        </w:rPr>
        <w:t>SC</w:t>
      </w:r>
      <w:r>
        <w:rPr>
          <w:i/>
          <w:position w:val="-3"/>
          <w:sz w:val="24"/>
        </w:rPr>
        <w:tab/>
      </w:r>
      <w:r>
        <w:rPr>
          <w:sz w:val="24"/>
        </w:rPr>
        <w:t>(9.1)</w:t>
      </w:r>
    </w:p>
    <w:p w14:paraId="257A25EB" w14:textId="77777777" w:rsidR="00942743" w:rsidRDefault="00942743">
      <w:pPr>
        <w:pStyle w:val="BodyText"/>
        <w:spacing w:before="3"/>
        <w:rPr>
          <w:sz w:val="26"/>
        </w:rPr>
      </w:pPr>
    </w:p>
    <w:p w14:paraId="5A0D6DFA" w14:textId="77777777" w:rsidR="00942743" w:rsidRDefault="00C903E2">
      <w:pPr>
        <w:ind w:left="3852" w:right="2348"/>
        <w:jc w:val="center"/>
        <w:rPr>
          <w:i/>
          <w:sz w:val="17"/>
        </w:rPr>
      </w:pPr>
      <w:r>
        <w:rPr>
          <w:i/>
          <w:position w:val="4"/>
          <w:sz w:val="26"/>
        </w:rPr>
        <w:t>I</w:t>
      </w:r>
      <w:r>
        <w:rPr>
          <w:i/>
          <w:sz w:val="17"/>
        </w:rPr>
        <w:t>SC</w:t>
      </w:r>
    </w:p>
    <w:p w14:paraId="50410635" w14:textId="77777777" w:rsidR="00942743" w:rsidRDefault="00942743">
      <w:pPr>
        <w:pStyle w:val="BodyText"/>
        <w:spacing w:before="10"/>
        <w:rPr>
          <w:i/>
          <w:sz w:val="25"/>
        </w:rPr>
      </w:pPr>
    </w:p>
    <w:p w14:paraId="6997F8CA" w14:textId="77777777" w:rsidR="00942743" w:rsidRDefault="00C903E2">
      <w:pPr>
        <w:pStyle w:val="Heading2"/>
        <w:spacing w:before="88"/>
        <w:ind w:left="6060"/>
      </w:pPr>
      <w:r>
        <w:pict w14:anchorId="149B9F91">
          <v:group id="_x0000_s1195" style="position:absolute;left:0;text-align:left;margin-left:196.45pt;margin-top:-14pt;width:147.7pt;height:54.75pt;z-index:251650560;mso-position-horizontal-relative:page" coordorigin="3929,-280" coordsize="2954,1095">
            <v:rect id="_x0000_s1203" style="position:absolute;left:3936;top:-273;width:1440;height:1080" filled="f"/>
            <v:shape id="_x0000_s1202" style="position:absolute;left:6254;top:-271;width:616;height:193" coordorigin="6254,-270" coordsize="616,193" o:spt="100" adj="0,,0" path="m6254,-270r24,l6303,-270r24,l6352,-270r25,l6401,-270r25,1l6451,-269r24,l6500,-269r25,l6549,-269r25,l6598,-269r25,1l6647,-268r25,1l6697,-266r24,l6746,-264r22,7l6785,-243r6,11l6792,-212r,20l6792,-172r,20l6792,-132r-1,20l6791,-92t-95,-66l6715,-154r19,7l6744,-143r6,4l6762,-131r10,17l6784,-98r10,9l6796,-86r2,4l6800,-80r8,3l6818,-88r4,-4l6833,-110r9,-17l6848,-137r6,-9l6865,-149r5,-9e" filled="f">
              <v:stroke joinstyle="round"/>
              <v:formulas/>
              <v:path arrowok="t" o:connecttype="segments"/>
            </v:shape>
            <v:shape id="_x0000_s1201" style="position:absolute;left:6386;top:31;width:489;height:435" coordorigin="6386,32" coordsize="489,435" path="m6630,32r-71,9l6497,67r-52,41l6408,159r-20,61l6386,241r,9l6396,313r30,56l6471,415r59,33l6597,465r24,2l6630,467r72,-9l6765,432r51,-41l6853,340r20,-61l6875,258r,-8l6865,187r-30,-56l6790,85,6732,51,6664,34r-24,-2l6630,32xe" filled="f">
              <v:path arrowok="t"/>
            </v:shape>
            <v:shape id="_x0000_s1200" style="position:absolute;left:5376;top:-103;width:1260;height:704" coordorigin="5376,-102" coordsize="1260,704" o:spt="100" adj="0,,0" path="m6636,78r,-180m6636,602r,-180m6636,-102r-1260,m6636,602r-1260,e" filled="f">
              <v:stroke joinstyle="round"/>
              <v:formulas/>
              <v:path arrowok="t" o:connecttype="segments"/>
            </v:shape>
            <v:shape id="_x0000_s1199" type="#_x0000_t202" style="position:absolute;left:6560;top:165;width:180;height:245" filled="f" stroked="f">
              <v:textbox inset="0,0,0,0">
                <w:txbxContent>
                  <w:p w14:paraId="37C22E8C" w14:textId="77777777" w:rsidR="00942743" w:rsidRDefault="00C903E2">
                    <w:pPr>
                      <w:spacing w:line="244" w:lineRule="exact"/>
                    </w:pPr>
                    <w:r>
                      <w:t>A</w:t>
                    </w:r>
                  </w:p>
                </w:txbxContent>
              </v:textbox>
            </v:shape>
            <v:shape id="_x0000_s1198" type="#_x0000_t202" style="position:absolute;left:5161;top:452;width:150;height:288" filled="f" stroked="f">
              <v:textbox inset="0,0,0,0">
                <w:txbxContent>
                  <w:p w14:paraId="6D5674BD" w14:textId="77777777" w:rsidR="00942743" w:rsidRDefault="00C903E2">
                    <w:pPr>
                      <w:spacing w:line="287" w:lineRule="exact"/>
                      <w:rPr>
                        <w:sz w:val="26"/>
                      </w:rPr>
                    </w:pPr>
                    <w:r>
                      <w:rPr>
                        <w:w w:val="99"/>
                        <w:sz w:val="26"/>
                      </w:rPr>
                      <w:t>b</w:t>
                    </w:r>
                  </w:p>
                </w:txbxContent>
              </v:textbox>
            </v:shape>
            <v:shape id="_x0000_s1197" type="#_x0000_t202" style="position:absolute;left:4297;top:169;width:741;height:288" filled="f" stroked="f">
              <v:textbox inset="0,0,0,0">
                <w:txbxContent>
                  <w:p w14:paraId="4F7540FC" w14:textId="77777777" w:rsidR="00942743" w:rsidRDefault="00C903E2">
                    <w:pPr>
                      <w:spacing w:line="287" w:lineRule="exact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Circuit</w:t>
                    </w:r>
                  </w:p>
                </w:txbxContent>
              </v:textbox>
            </v:shape>
            <v:shape id="_x0000_s1196" type="#_x0000_t202" style="position:absolute;left:5163;top:-254;width:136;height:288" filled="f" stroked="f">
              <v:textbox inset="0,0,0,0">
                <w:txbxContent>
                  <w:p w14:paraId="35F32FEB" w14:textId="77777777" w:rsidR="00942743" w:rsidRDefault="00C903E2">
                    <w:pPr>
                      <w:spacing w:line="287" w:lineRule="exact"/>
                      <w:rPr>
                        <w:sz w:val="26"/>
                      </w:rPr>
                    </w:pPr>
                    <w:r>
                      <w:rPr>
                        <w:w w:val="99"/>
                        <w:sz w:val="26"/>
                      </w:rPr>
                      <w:t>a</w:t>
                    </w:r>
                  </w:p>
                </w:txbxContent>
              </v:textbox>
            </v:shape>
            <w10:wrap anchorx="page"/>
          </v:group>
        </w:pict>
      </w:r>
      <w:r>
        <w:t>Ammeter</w:t>
      </w:r>
    </w:p>
    <w:p w14:paraId="06305FE9" w14:textId="77777777" w:rsidR="00942743" w:rsidRDefault="00942743">
      <w:pPr>
        <w:pStyle w:val="BodyText"/>
        <w:rPr>
          <w:sz w:val="20"/>
        </w:rPr>
      </w:pPr>
    </w:p>
    <w:p w14:paraId="08DC3129" w14:textId="77777777" w:rsidR="00942743" w:rsidRDefault="00942743">
      <w:pPr>
        <w:pStyle w:val="BodyText"/>
        <w:rPr>
          <w:sz w:val="20"/>
        </w:rPr>
      </w:pPr>
    </w:p>
    <w:p w14:paraId="02569843" w14:textId="77777777" w:rsidR="00942743" w:rsidRDefault="00942743">
      <w:pPr>
        <w:pStyle w:val="BodyText"/>
        <w:rPr>
          <w:sz w:val="20"/>
        </w:rPr>
      </w:pPr>
    </w:p>
    <w:p w14:paraId="4F1BF5D1" w14:textId="77777777" w:rsidR="00942743" w:rsidRDefault="00942743">
      <w:pPr>
        <w:pStyle w:val="BodyText"/>
        <w:rPr>
          <w:sz w:val="20"/>
        </w:rPr>
      </w:pPr>
    </w:p>
    <w:p w14:paraId="7EB22499" w14:textId="77777777" w:rsidR="00942743" w:rsidRDefault="00942743">
      <w:pPr>
        <w:pStyle w:val="BodyText"/>
        <w:spacing w:before="1"/>
        <w:rPr>
          <w:sz w:val="18"/>
        </w:rPr>
      </w:pPr>
    </w:p>
    <w:p w14:paraId="1332F1FA" w14:textId="77777777" w:rsidR="00942743" w:rsidRDefault="00C903E2">
      <w:pPr>
        <w:pStyle w:val="ListParagraph"/>
        <w:numPr>
          <w:ilvl w:val="0"/>
          <w:numId w:val="3"/>
        </w:numPr>
        <w:tabs>
          <w:tab w:val="left" w:pos="795"/>
        </w:tabs>
        <w:spacing w:before="90"/>
        <w:rPr>
          <w:sz w:val="24"/>
        </w:rPr>
      </w:pPr>
      <w:r>
        <w:rPr>
          <w:b/>
          <w:sz w:val="24"/>
          <w:u w:val="thick"/>
        </w:rPr>
        <w:t>Method B:</w:t>
      </w:r>
      <w:r>
        <w:rPr>
          <w:b/>
          <w:sz w:val="24"/>
        </w:rPr>
        <w:t xml:space="preserve"> </w:t>
      </w:r>
      <w:r>
        <w:rPr>
          <w:sz w:val="24"/>
        </w:rPr>
        <w:t>(By measuring the equivalent</w:t>
      </w:r>
      <w:r>
        <w:rPr>
          <w:spacing w:val="1"/>
          <w:sz w:val="24"/>
        </w:rPr>
        <w:t xml:space="preserve"> </w:t>
      </w:r>
      <w:r>
        <w:rPr>
          <w:sz w:val="24"/>
        </w:rPr>
        <w:t>resistance)</w:t>
      </w:r>
    </w:p>
    <w:p w14:paraId="2479C8FB" w14:textId="77777777" w:rsidR="00942743" w:rsidRDefault="00942743">
      <w:pPr>
        <w:pStyle w:val="BodyText"/>
        <w:spacing w:before="3"/>
        <w:rPr>
          <w:sz w:val="21"/>
        </w:rPr>
      </w:pPr>
    </w:p>
    <w:p w14:paraId="6F2011C2" w14:textId="77777777" w:rsidR="00942743" w:rsidRDefault="00C903E2">
      <w:pPr>
        <w:pStyle w:val="BodyText"/>
        <w:spacing w:line="278" w:lineRule="auto"/>
        <w:ind w:left="820" w:right="369"/>
        <w:jc w:val="both"/>
      </w:pPr>
      <w:r>
        <w:t>Remove all sources from the circuit, i.e. replace all voltage sources with a short- circuit and current sources with an open-circuit. Then with the help of a multimeter find the resistance between the points ‘a’ an</w:t>
      </w:r>
      <w:r>
        <w:t>d ‘b’, denoted by</w:t>
      </w:r>
      <w:r>
        <w:rPr>
          <w:spacing w:val="-2"/>
        </w:rPr>
        <w:t xml:space="preserve"> </w:t>
      </w:r>
      <w:r>
        <w:rPr>
          <w:i/>
        </w:rPr>
        <w:t>R</w:t>
      </w:r>
      <w:r>
        <w:rPr>
          <w:i/>
          <w:position w:val="-3"/>
        </w:rPr>
        <w:t>eq</w:t>
      </w:r>
      <w:r>
        <w:t>.</w:t>
      </w:r>
    </w:p>
    <w:p w14:paraId="3C5631BE" w14:textId="77777777" w:rsidR="00942743" w:rsidRDefault="00C903E2">
      <w:pPr>
        <w:tabs>
          <w:tab w:val="left" w:pos="8981"/>
        </w:tabs>
        <w:spacing w:before="177"/>
        <w:ind w:left="4642"/>
        <w:rPr>
          <w:sz w:val="26"/>
        </w:rPr>
      </w:pPr>
      <w:r>
        <w:rPr>
          <w:i/>
          <w:sz w:val="24"/>
        </w:rPr>
        <w:t>R</w:t>
      </w:r>
      <w:r>
        <w:rPr>
          <w:i/>
          <w:position w:val="-3"/>
          <w:sz w:val="24"/>
        </w:rPr>
        <w:t>TH</w:t>
      </w:r>
      <w:r>
        <w:rPr>
          <w:i/>
          <w:spacing w:val="22"/>
          <w:position w:val="-3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R</w:t>
      </w:r>
      <w:r>
        <w:rPr>
          <w:i/>
          <w:position w:val="-3"/>
          <w:sz w:val="24"/>
        </w:rPr>
        <w:t>eq</w:t>
      </w:r>
      <w:r>
        <w:rPr>
          <w:i/>
          <w:position w:val="-3"/>
          <w:sz w:val="24"/>
        </w:rPr>
        <w:tab/>
      </w:r>
      <w:r>
        <w:rPr>
          <w:sz w:val="26"/>
        </w:rPr>
        <w:t>(9.2)</w:t>
      </w:r>
    </w:p>
    <w:p w14:paraId="51BF2003" w14:textId="77777777" w:rsidR="00942743" w:rsidRDefault="00942743">
      <w:pPr>
        <w:pStyle w:val="BodyText"/>
        <w:rPr>
          <w:sz w:val="20"/>
        </w:rPr>
      </w:pPr>
    </w:p>
    <w:p w14:paraId="2C3BF2B3" w14:textId="77777777" w:rsidR="00942743" w:rsidRDefault="00942743">
      <w:pPr>
        <w:pStyle w:val="BodyText"/>
        <w:rPr>
          <w:sz w:val="20"/>
        </w:rPr>
      </w:pPr>
    </w:p>
    <w:p w14:paraId="12DA8E2E" w14:textId="77777777" w:rsidR="00942743" w:rsidRDefault="00942743">
      <w:pPr>
        <w:pStyle w:val="BodyText"/>
        <w:spacing w:before="9"/>
      </w:pPr>
    </w:p>
    <w:p w14:paraId="658D2352" w14:textId="77777777" w:rsidR="00942743" w:rsidRDefault="00C903E2">
      <w:pPr>
        <w:pStyle w:val="Heading2"/>
        <w:spacing w:before="89"/>
        <w:ind w:left="6168"/>
      </w:pPr>
      <w:r>
        <w:pict w14:anchorId="314531D4">
          <v:group id="_x0000_s1183" style="position:absolute;left:0;text-align:left;margin-left:169.45pt;margin-top:-26.6pt;width:179.9pt;height:74.4pt;z-index:251649536;mso-position-horizontal-relative:page" coordorigin="3389,-532" coordsize="3598,1488">
            <v:rect id="_x0000_s1194" style="position:absolute;left:3396;top:-270;width:1440;height:1080" filled="f"/>
            <v:shape id="_x0000_s1193" style="position:absolute;left:4828;top:543;width:606;height:119" coordorigin="4828,544" coordsize="606,119" path="m5434,606r,-3l5434,598r-1,-9l5426,573r-11,-14l5398,548r-10,-3l5388,545r-12,-1l5364,545r12,51l5377,597r-2,-1l5363,545r-12,3l5346,551r-16,12l5320,578r-5,16l5315,596r-480,l4830,598r-2,5l4830,608r5,2l5315,611r,1l5320,628r10,15l5344,655r19,7l5375,610r5,-2l5382,603r,2l5380,608r-4,3l5364,662r12,1l5388,662r4,-1l5410,652r13,-13l5431,623r3,-17e" fillcolor="black" stroked="f">
              <v:path arrowok="t"/>
            </v:shape>
            <v:rect id="_x0000_s1192" style="position:absolute;left:5196;top:-525;width:662;height:1473" filled="f" strokecolor="#fdfffd"/>
            <v:shape id="_x0000_s1191" style="position:absolute;left:6491;top:34;width:488;height:434" coordorigin="6491,35" coordsize="488,434" path="m6735,35r-71,9l6601,70r-52,40l6512,162r-19,60l6491,244r,8l6501,315r29,56l6576,417r58,33l6702,467r24,2l6735,469r71,-9l6869,433r52,-40l6958,341r19,-61l6979,259r,-7l6968,188r-29,-56l6893,86,6835,54,6767,36r-24,-1l6735,35xe" filled="f">
              <v:path arrowok="t"/>
            </v:shape>
            <v:shape id="_x0000_s1190" style="position:absolute;left:6740;top:-102;width:2;height:705" coordorigin="6740,-101" coordsize="0,705" o:spt="100" adj="0,,0" path="m6740,79r,-180m6740,604r,-180e" filled="f">
              <v:stroke joinstyle="round"/>
              <v:formulas/>
              <v:path arrowok="t" o:connecttype="segments"/>
            </v:shape>
            <v:shape id="_x0000_s1189" style="position:absolute;left:4828;top:-162;width:1920;height:825" coordorigin="4828,-161" coordsize="1920,825" o:spt="100" adj="0,,0" path="m5435,-78r,-4l5434,-87r-1,-8l5426,-111r-11,-15l5398,-137r-10,-3l5388,-140r-12,-1l5364,-140r12,51l5377,-88r-2,-1l5363,-140r-12,3l5347,-135r-16,12l5321,-108r-5,17l5316,-89r-481,l4830,-87r-2,5l4830,-76r5,3l5315,-73r5,17l5330,-41r14,11l5363,-23r12,-50l5380,-76r2,-6l5382,-80r-2,4l5376,-73r-12,50l5376,-22r12,-1l5388,-23r5,-2l5410,-33r13,-13l5431,-61r4,-17m6748,604r-2,-5l6740,596r-1141,l5600,544r-120,60l5600,664r-1,-53l6740,611r6,-3l6748,604t,-705l6746,-106r-6,-3l5599,-109r1,-52l5480,-101r120,60l5599,-93r1141,l6746,-95r2,-6e" fillcolor="black" stroked="f">
              <v:stroke joinstyle="round"/>
              <v:formulas/>
              <v:path arrowok="t" o:connecttype="segments"/>
            </v:shape>
            <v:shape id="_x0000_s1188" type="#_x0000_t202" style="position:absolute;left:5348;top:110;width:356;height:309" filled="f" stroked="f">
              <v:textbox inset="0,0,0,0">
                <w:txbxContent>
                  <w:p w14:paraId="139D29D6" w14:textId="77777777" w:rsidR="00942743" w:rsidRDefault="00C903E2">
                    <w:pPr>
                      <w:spacing w:line="309" w:lineRule="exact"/>
                      <w:rPr>
                        <w:sz w:val="17"/>
                      </w:rPr>
                    </w:pPr>
                    <w:r>
                      <w:rPr>
                        <w:position w:val="4"/>
                        <w:sz w:val="26"/>
                      </w:rPr>
                      <w:t>R</w:t>
                    </w:r>
                    <w:r>
                      <w:rPr>
                        <w:sz w:val="17"/>
                      </w:rPr>
                      <w:t>eq</w:t>
                    </w:r>
                  </w:p>
                </w:txbxContent>
              </v:textbox>
            </v:shape>
            <v:shape id="_x0000_s1187" type="#_x0000_t202" style="position:absolute;left:6668;top:166;width:190;height:245" filled="f" stroked="f">
              <v:textbox inset="0,0,0,0">
                <w:txbxContent>
                  <w:p w14:paraId="2699BCFD" w14:textId="77777777" w:rsidR="00942743" w:rsidRDefault="00C903E2">
                    <w:pPr>
                      <w:spacing w:line="244" w:lineRule="exact"/>
                    </w:pPr>
                    <w:r>
                      <w:t>Ω</w:t>
                    </w:r>
                  </w:p>
                </w:txbxContent>
              </v:textbox>
            </v:shape>
            <v:shape id="_x0000_s1186" type="#_x0000_t202" style="position:absolute;left:4630;top:434;width:150;height:288" filled="f" stroked="f">
              <v:textbox inset="0,0,0,0">
                <w:txbxContent>
                  <w:p w14:paraId="1563C913" w14:textId="77777777" w:rsidR="00942743" w:rsidRDefault="00C903E2">
                    <w:pPr>
                      <w:spacing w:line="287" w:lineRule="exact"/>
                      <w:rPr>
                        <w:sz w:val="26"/>
                      </w:rPr>
                    </w:pPr>
                    <w:r>
                      <w:rPr>
                        <w:w w:val="99"/>
                        <w:sz w:val="26"/>
                      </w:rPr>
                      <w:t>b</w:t>
                    </w:r>
                  </w:p>
                </w:txbxContent>
              </v:textbox>
            </v:shape>
            <v:shape id="_x0000_s1185" type="#_x0000_t202" style="position:absolute;left:3651;top:39;width:958;height:490" filled="f" stroked="f">
              <v:textbox inset="0,0,0,0">
                <w:txbxContent>
                  <w:p w14:paraId="2EDC2A2B" w14:textId="77777777" w:rsidR="00942743" w:rsidRDefault="00C903E2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Turn-off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all</w:t>
                    </w:r>
                  </w:p>
                  <w:p w14:paraId="4F4A71E3" w14:textId="77777777" w:rsidR="00942743" w:rsidRDefault="00C903E2">
                    <w:pPr>
                      <w:spacing w:before="39"/>
                      <w:ind w:left="19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sources</w:t>
                    </w:r>
                  </w:p>
                </w:txbxContent>
              </v:textbox>
            </v:shape>
            <v:shape id="_x0000_s1184" type="#_x0000_t202" style="position:absolute;left:4623;top:-267;width:136;height:288" filled="f" stroked="f">
              <v:textbox inset="0,0,0,0">
                <w:txbxContent>
                  <w:p w14:paraId="759F84C1" w14:textId="77777777" w:rsidR="00942743" w:rsidRDefault="00C903E2">
                    <w:pPr>
                      <w:spacing w:line="287" w:lineRule="exact"/>
                      <w:rPr>
                        <w:sz w:val="26"/>
                      </w:rPr>
                    </w:pPr>
                    <w:r>
                      <w:rPr>
                        <w:w w:val="99"/>
                        <w:sz w:val="26"/>
                      </w:rPr>
                      <w:t>a</w:t>
                    </w:r>
                  </w:p>
                </w:txbxContent>
              </v:textbox>
            </v:shape>
            <w10:wrap anchorx="page"/>
          </v:group>
        </w:pict>
      </w:r>
      <w:r>
        <w:t>Multimeter</w:t>
      </w:r>
    </w:p>
    <w:p w14:paraId="7290EBDC" w14:textId="77777777" w:rsidR="00942743" w:rsidRDefault="00942743">
      <w:pPr>
        <w:pStyle w:val="BodyText"/>
        <w:rPr>
          <w:sz w:val="28"/>
        </w:rPr>
      </w:pPr>
    </w:p>
    <w:p w14:paraId="3CB5466A" w14:textId="77777777" w:rsidR="00942743" w:rsidRDefault="00942743">
      <w:pPr>
        <w:pStyle w:val="BodyText"/>
        <w:rPr>
          <w:sz w:val="28"/>
        </w:rPr>
      </w:pPr>
    </w:p>
    <w:p w14:paraId="115B3524" w14:textId="77777777" w:rsidR="00942743" w:rsidRDefault="00C903E2">
      <w:pPr>
        <w:pStyle w:val="ListParagraph"/>
        <w:numPr>
          <w:ilvl w:val="0"/>
          <w:numId w:val="3"/>
        </w:numPr>
        <w:tabs>
          <w:tab w:val="left" w:pos="795"/>
        </w:tabs>
        <w:spacing w:before="173"/>
        <w:rPr>
          <w:sz w:val="24"/>
        </w:rPr>
      </w:pPr>
      <w:r>
        <w:rPr>
          <w:b/>
          <w:sz w:val="24"/>
          <w:u w:val="thick"/>
        </w:rPr>
        <w:t>Method C</w:t>
      </w:r>
      <w:r>
        <w:rPr>
          <w:b/>
          <w:sz w:val="24"/>
        </w:rPr>
        <w:t xml:space="preserve">: </w:t>
      </w:r>
      <w:r>
        <w:rPr>
          <w:sz w:val="24"/>
        </w:rPr>
        <w:t>(By applying known voltage and measuring source</w:t>
      </w:r>
      <w:r>
        <w:rPr>
          <w:spacing w:val="-5"/>
          <w:sz w:val="24"/>
        </w:rPr>
        <w:t xml:space="preserve"> </w:t>
      </w:r>
      <w:r>
        <w:rPr>
          <w:sz w:val="24"/>
        </w:rPr>
        <w:t>current)</w:t>
      </w:r>
    </w:p>
    <w:p w14:paraId="73125761" w14:textId="77777777" w:rsidR="00942743" w:rsidRDefault="00942743">
      <w:pPr>
        <w:pStyle w:val="BodyText"/>
        <w:spacing w:before="3"/>
        <w:rPr>
          <w:sz w:val="21"/>
        </w:rPr>
      </w:pPr>
    </w:p>
    <w:p w14:paraId="21AF1203" w14:textId="77777777" w:rsidR="00942743" w:rsidRDefault="00C903E2">
      <w:pPr>
        <w:pStyle w:val="BodyText"/>
        <w:spacing w:line="278" w:lineRule="auto"/>
        <w:ind w:left="820" w:right="685"/>
      </w:pPr>
      <w:r>
        <w:t xml:space="preserve">We can also find </w:t>
      </w:r>
      <w:r>
        <w:rPr>
          <w:i/>
        </w:rPr>
        <w:t>R</w:t>
      </w:r>
      <w:r>
        <w:rPr>
          <w:i/>
          <w:position w:val="-3"/>
        </w:rPr>
        <w:t xml:space="preserve">TH </w:t>
      </w:r>
      <w:r>
        <w:t xml:space="preserve">by applying a known voltage to the circuit between points ‘a’ </w:t>
      </w:r>
      <w:r>
        <w:rPr>
          <w:position w:val="2"/>
        </w:rPr>
        <w:t>and ‘b’, then measuring the current from the voltage source. Suppose V</w:t>
      </w:r>
      <w:r>
        <w:rPr>
          <w:sz w:val="16"/>
        </w:rPr>
        <w:t xml:space="preserve">test </w:t>
      </w:r>
      <w:r>
        <w:rPr>
          <w:position w:val="2"/>
        </w:rPr>
        <w:t xml:space="preserve">= 1 V is </w:t>
      </w:r>
      <w:r>
        <w:t>applied as the test voltage</w:t>
      </w:r>
      <w:r>
        <w:rPr>
          <w:spacing w:val="-2"/>
        </w:rPr>
        <w:t xml:space="preserve"> </w:t>
      </w:r>
      <w:r>
        <w:t>then,</w:t>
      </w:r>
    </w:p>
    <w:p w14:paraId="5452B49C" w14:textId="77777777" w:rsidR="00942743" w:rsidRDefault="00942743">
      <w:pPr>
        <w:pStyle w:val="BodyText"/>
        <w:spacing w:before="1"/>
        <w:rPr>
          <w:sz w:val="10"/>
        </w:rPr>
      </w:pPr>
    </w:p>
    <w:p w14:paraId="03E7B55E" w14:textId="77777777" w:rsidR="00942743" w:rsidRDefault="00C903E2">
      <w:pPr>
        <w:tabs>
          <w:tab w:val="left" w:pos="8981"/>
        </w:tabs>
        <w:spacing w:before="89"/>
        <w:ind w:left="4461"/>
        <w:rPr>
          <w:sz w:val="26"/>
        </w:rPr>
      </w:pPr>
      <w:r>
        <w:rPr>
          <w:i/>
          <w:sz w:val="26"/>
        </w:rPr>
        <w:t>R</w:t>
      </w:r>
      <w:r>
        <w:rPr>
          <w:i/>
          <w:sz w:val="26"/>
          <w:vertAlign w:val="subscript"/>
        </w:rPr>
        <w:t>TH</w:t>
      </w:r>
      <w:r>
        <w:rPr>
          <w:i/>
          <w:sz w:val="26"/>
        </w:rPr>
        <w:t xml:space="preserve"> = V</w:t>
      </w:r>
      <w:r>
        <w:rPr>
          <w:i/>
          <w:sz w:val="26"/>
          <w:vertAlign w:val="subscript"/>
        </w:rPr>
        <w:t>test</w:t>
      </w:r>
      <w:r>
        <w:rPr>
          <w:i/>
          <w:spacing w:val="5"/>
          <w:sz w:val="26"/>
        </w:rPr>
        <w:t xml:space="preserve"> </w:t>
      </w:r>
      <w:r>
        <w:rPr>
          <w:i/>
          <w:sz w:val="26"/>
        </w:rPr>
        <w:t>/ I</w:t>
      </w:r>
      <w:r>
        <w:rPr>
          <w:i/>
          <w:sz w:val="26"/>
        </w:rPr>
        <w:tab/>
      </w:r>
      <w:r>
        <w:rPr>
          <w:sz w:val="26"/>
        </w:rPr>
        <w:t>(9.3)</w:t>
      </w:r>
    </w:p>
    <w:p w14:paraId="6B2591D1" w14:textId="77777777" w:rsidR="00942743" w:rsidRDefault="00942743">
      <w:pPr>
        <w:pStyle w:val="BodyText"/>
        <w:rPr>
          <w:sz w:val="20"/>
        </w:rPr>
      </w:pPr>
    </w:p>
    <w:p w14:paraId="1B57E162" w14:textId="77777777" w:rsidR="00942743" w:rsidRDefault="00942743">
      <w:pPr>
        <w:pStyle w:val="BodyText"/>
        <w:rPr>
          <w:sz w:val="20"/>
        </w:rPr>
      </w:pPr>
    </w:p>
    <w:p w14:paraId="156E3A28" w14:textId="77777777" w:rsidR="00942743" w:rsidRDefault="00C903E2">
      <w:pPr>
        <w:pStyle w:val="BodyText"/>
        <w:spacing w:before="1"/>
        <w:rPr>
          <w:sz w:val="10"/>
        </w:rPr>
      </w:pPr>
      <w:r>
        <w:pict w14:anchorId="469555AD">
          <v:group id="_x0000_s1154" style="position:absolute;margin-left:163.8pt;margin-top:7.75pt;width:339.4pt;height:89.45pt;z-index:-251651584;mso-wrap-distance-left:0;mso-wrap-distance-right:0;mso-position-horizontal-relative:page" coordorigin="3276,155" coordsize="6788,1789">
            <v:rect id="_x0000_s1182" style="position:absolute;left:3284;top:717;width:1440;height:1080" filled="f"/>
            <v:shape id="_x0000_s1181" style="position:absolute;left:5252;top:1532;width:23;height:53" coordorigin="5252,1533" coordsize="23,53" path="m5263,1533r-11,1l5263,1585r5,1l5275,1534r-12,-1xe" fillcolor="black" stroked="f">
              <v:path arrowok="t"/>
            </v:shape>
            <v:shape id="_x0000_s1180" style="position:absolute;left:5252;top:1592;width:23;height:59" coordorigin="5252,1593" coordsize="23,59" path="m5271,1593r-3,4l5263,1600r-11,51l5263,1652r12,-1l5271,1593xe" fillcolor="black" stroked="f">
              <v:path arrowok="t"/>
            </v:shape>
            <v:shape id="_x0000_s1179" style="position:absolute;left:4716;top:1533;width:608;height:117" coordorigin="4716,1534" coordsize="608,117" o:spt="100" adj="0,,0" path="m5266,1599r-61,l5209,1616r9,15l5233,1644r19,7l5264,1600r2,-1xm5324,1592r-53,l5276,1651r6,-2l5299,1640r13,-13l5320,1612r4,-17l5324,1592xm5205,1585r-481,l4718,1586r-2,6l4718,1597r6,3l5266,1599r1,-1l5204,1598r1,-13xm5252,1534r-12,3l5237,1538r-15,11l5211,1563r-6,17l5205,1586r-1,12l5267,1598r2,-1l5271,1592r53,l5323,1586r-54,l5264,1585r-12,-51xm5276,1534r-7,52l5323,1586r-1,-8l5316,1561r-12,-14l5287,1537r-11,-3xe" fillcolor="black" stroked="f">
              <v:stroke joinstyle="round"/>
              <v:formulas/>
              <v:path arrowok="t" o:connecttype="segments"/>
            </v:shape>
            <v:rect id="_x0000_s1178" style="position:absolute;left:5084;top:463;width:661;height:1473" filled="f" strokecolor="#fdfffd"/>
            <v:shape id="_x0000_s1177" style="position:absolute;left:5460;top:881;width:7;height:13" coordorigin="5460,882" coordsize="7,13" path="m5462,882r-2,4l5462,892r5,3l5462,882xe" fillcolor="black" stroked="f">
              <v:path arrowok="t"/>
            </v:shape>
            <v:shape id="_x0000_s1176" style="position:absolute;left:5467;top:826;width:21;height:52" coordorigin="5467,827" coordsize="21,52" path="m5487,827r-20,52l5488,879r-1,-52xe" fillcolor="black" stroked="f">
              <v:path arrowok="t"/>
            </v:shape>
            <v:shape id="_x0000_s1175" style="position:absolute;left:5368;top:826;width:682;height:119" coordorigin="5368,827" coordsize="682,119" o:spt="100" adj="0,,0" path="m5487,827r-119,59l5487,946r-20,-51l5462,892r-2,-6l5462,882r586,l6043,879r-576,l5487,827xm6048,882r-586,l5467,895r20,51l5487,895r556,l6048,892r2,-6l6048,882xe" fillcolor="black" stroked="f">
              <v:stroke joinstyle="round"/>
              <v:formulas/>
              <v:path arrowok="t" o:connecttype="segments"/>
            </v:shape>
            <v:shape id="_x0000_s1174" type="#_x0000_t75" style="position:absolute;left:5368;top:1532;width:120;height:119">
              <v:imagedata r:id="rId18" o:title=""/>
            </v:shape>
            <v:shape id="_x0000_s1173" style="position:absolute;left:5368;top:1532;width:2731;height:119" coordorigin="5368,1533" coordsize="2731,119" o:spt="100" adj="0,,0" path="m5462,1597r26,55l5488,1600r-21,l5462,1597xm5488,1533r-21,52l5467,1600r2625,l8098,1597r1,-5l8098,1586r-6,-1l5488,1585r,-52xm5462,1596r,1l5462,1597r,-1xm5488,1533r-120,59l5460,1592r2,4l5462,1586r26,-53xe" fillcolor="black" stroked="f">
              <v:stroke joinstyle="round"/>
              <v:formulas/>
              <v:path arrowok="t" o:connecttype="segments"/>
            </v:shape>
            <v:shape id="_x0000_s1172" style="position:absolute;left:5252;top:845;width:23;height:55" coordorigin="5252,846" coordsize="23,55" path="m5263,846r-11,1l5263,898r5,3l5275,847r-12,-1xe" fillcolor="black" stroked="f">
              <v:path arrowok="t"/>
            </v:shape>
            <v:shape id="_x0000_s1171" style="position:absolute;left:5252;top:905;width:23;height:60" coordorigin="5252,906" coordsize="23,60" path="m5271,906r-3,6l5263,913r-11,51l5263,966r12,-2l5271,906xe" fillcolor="black" stroked="f">
              <v:path arrowok="t"/>
            </v:shape>
            <v:shape id="_x0000_s1170" style="position:absolute;left:4716;top:847;width:608;height:117" coordorigin="4716,848" coordsize="608,117" o:spt="100" adj="0,,0" path="m5252,848r-12,3l5236,853r-16,12l5210,880r-5,18l5205,899r-481,l4718,901r-2,5l4718,912r6,1l5205,914r,1l5209,932r10,15l5233,958r19,7l5264,913r5,-1l5271,906r53,l5323,901r-54,l5264,899r-12,-51xm5324,906r-53,l5276,965r6,-2l5299,955r13,-13l5320,927r4,-17l5324,906xm5276,848r-7,53l5323,901r-1,-8l5316,877r-12,-15l5287,851r-11,-3xe" fillcolor="black" stroked="f">
              <v:stroke joinstyle="round"/>
              <v:formulas/>
              <v:path arrowok="t" o:connecttype="segments"/>
            </v:shape>
            <v:shape id="_x0000_s1169" style="position:absolute;left:7868;top:1022;width:488;height:434" coordorigin="7868,1023" coordsize="488,434" path="m8111,1023r-71,9l7977,1058r-51,41l7889,1151r-19,60l7868,1233r,7l7878,1303r30,56l7953,1405r58,33l8079,1455r24,2l8111,1457r72,-9l8246,1421r51,-40l8334,1329r20,-60l8356,1248r,-8l8345,1176r-29,-55l8271,1075r-59,-33l8144,1024r-24,-1l8111,1023xe" filled="f">
              <v:path arrowok="t"/>
            </v:shape>
            <v:line id="_x0000_s1168" style="position:absolute" from="8116,1066" to="8116,887"/>
            <v:line id="_x0000_s1167" style="position:absolute" from="8116,1592" to="8116,1413"/>
            <v:shape id="_x0000_s1166" style="position:absolute;left:6054;top:646;width:504;height:455" coordorigin="6054,647" coordsize="504,455" path="m6306,647r-71,9l6172,681r-53,40l6081,772r-23,59l6054,874r1,22l6071,958r34,55l6153,1056r60,31l6281,1101r25,1l6330,1101r68,-14l6458,1056r48,-44l6540,958r16,-62l6558,874r-2,-21l6540,791r-34,-55l6458,693r-60,-31l6330,648r-24,-1xe" filled="f">
              <v:path arrowok="t"/>
            </v:shape>
            <v:shape id="_x0000_s1165" style="position:absolute;left:6968;top:657;width:442;height:119" coordorigin="6968,658" coordsize="442,119" o:spt="100" adj="0,,0" path="m7062,713r-94,4l7088,777r-1,-51l7068,726r-6,-3l7061,717r3,l7062,713xm7064,717r-3,l7062,723r6,3l7064,717xm7088,658r-20,52l7068,726r335,l7408,723r2,-6l7408,713r-5,-3l7088,710r,-52xe" fillcolor="black" stroked="f">
              <v:stroke joinstyle="round"/>
              <v:formulas/>
              <v:path arrowok="t" o:connecttype="segments"/>
            </v:shape>
            <v:shape id="_x0000_s1164" style="position:absolute;left:6968;top:657;width:120;height:68" coordorigin="6968,658" coordsize="120,68" o:spt="100" adj="0,,0" path="m7068,713r-6,l7068,726r,-13xm7088,658r-120,59l7062,713r6,l7068,710r20,-52xe" fillcolor="black" stroked="f">
              <v:stroke joinstyle="round"/>
              <v:formulas/>
              <v:path arrowok="t" o:connecttype="segments"/>
            </v:shape>
            <v:rect id="_x0000_s1163" style="position:absolute;left:5558;top:191;width:1440;height:454" filled="f" strokecolor="#fdfffd" strokeweight=".26456mm">
              <v:stroke dashstyle="3 1"/>
            </v:rect>
            <v:shape id="_x0000_s1162" type="#_x0000_t202" style="position:absolute;left:5787;top:155;width:1000;height:288" filled="f" stroked="f">
              <v:textbox inset="0,0,0,0">
                <w:txbxContent>
                  <w:p w14:paraId="4DA98E30" w14:textId="77777777" w:rsidR="00942743" w:rsidRDefault="00C903E2">
                    <w:pPr>
                      <w:spacing w:line="287" w:lineRule="exact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Ammeter</w:t>
                    </w:r>
                  </w:p>
                </w:txbxContent>
              </v:textbox>
            </v:shape>
            <v:shape id="_x0000_s1161" type="#_x0000_t202" style="position:absolute;left:7268;top:225;width:107;height:288" filled="f" stroked="f">
              <v:textbox inset="0,0,0,0">
                <w:txbxContent>
                  <w:p w14:paraId="07173A07" w14:textId="77777777" w:rsidR="00942743" w:rsidRDefault="00C903E2">
                    <w:pPr>
                      <w:spacing w:line="287" w:lineRule="exact"/>
                      <w:rPr>
                        <w:sz w:val="26"/>
                      </w:rPr>
                    </w:pPr>
                    <w:r>
                      <w:rPr>
                        <w:w w:val="99"/>
                        <w:sz w:val="26"/>
                      </w:rPr>
                      <w:t>I</w:t>
                    </w:r>
                  </w:p>
                </w:txbxContent>
              </v:textbox>
            </v:shape>
            <v:shape id="_x0000_s1160" type="#_x0000_t202" style="position:absolute;left:4513;top:592;width:136;height:288" filled="f" stroked="f">
              <v:textbox inset="0,0,0,0">
                <w:txbxContent>
                  <w:p w14:paraId="74CEF02D" w14:textId="77777777" w:rsidR="00942743" w:rsidRDefault="00C903E2">
                    <w:pPr>
                      <w:spacing w:line="287" w:lineRule="exact"/>
                      <w:rPr>
                        <w:sz w:val="26"/>
                      </w:rPr>
                    </w:pPr>
                    <w:r>
                      <w:rPr>
                        <w:w w:val="99"/>
                        <w:sz w:val="26"/>
                      </w:rPr>
                      <w:t>a</w:t>
                    </w:r>
                  </w:p>
                </w:txbxContent>
              </v:textbox>
            </v:shape>
            <v:shape id="_x0000_s1159" type="#_x0000_t202" style="position:absolute;left:3538;top:898;width:958;height:490" filled="f" stroked="f">
              <v:textbox inset="0,0,0,0">
                <w:txbxContent>
                  <w:p w14:paraId="6E2F1D54" w14:textId="77777777" w:rsidR="00942743" w:rsidRDefault="00C903E2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Turn-off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all</w:t>
                    </w:r>
                  </w:p>
                  <w:p w14:paraId="20850C9D" w14:textId="77777777" w:rsidR="00942743" w:rsidRDefault="00C903E2">
                    <w:pPr>
                      <w:spacing w:before="39"/>
                      <w:ind w:left="19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sources</w:t>
                    </w:r>
                  </w:p>
                </w:txbxContent>
              </v:textbox>
            </v:shape>
            <v:shape id="_x0000_s1158" type="#_x0000_t202" style="position:absolute;left:5235;top:974;width:356;height:309" filled="f" stroked="f">
              <v:textbox inset="0,0,0,0">
                <w:txbxContent>
                  <w:p w14:paraId="10E9D23A" w14:textId="77777777" w:rsidR="00942743" w:rsidRDefault="00C903E2">
                    <w:pPr>
                      <w:spacing w:line="309" w:lineRule="exact"/>
                      <w:rPr>
                        <w:sz w:val="17"/>
                      </w:rPr>
                    </w:pPr>
                    <w:r>
                      <w:rPr>
                        <w:position w:val="4"/>
                        <w:sz w:val="26"/>
                      </w:rPr>
                      <w:t>R</w:t>
                    </w:r>
                    <w:r>
                      <w:rPr>
                        <w:sz w:val="17"/>
                      </w:rPr>
                      <w:t>eq</w:t>
                    </w:r>
                  </w:p>
                </w:txbxContent>
              </v:textbox>
            </v:shape>
            <v:shape id="_x0000_s1157" type="#_x0000_t202" style="position:absolute;left:4517;top:1298;width:150;height:288" filled="f" stroked="f">
              <v:textbox inset="0,0,0,0">
                <w:txbxContent>
                  <w:p w14:paraId="358FB4D3" w14:textId="77777777" w:rsidR="00942743" w:rsidRDefault="00C903E2">
                    <w:pPr>
                      <w:spacing w:line="287" w:lineRule="exact"/>
                      <w:rPr>
                        <w:sz w:val="26"/>
                      </w:rPr>
                    </w:pPr>
                    <w:r>
                      <w:rPr>
                        <w:w w:val="99"/>
                        <w:sz w:val="26"/>
                      </w:rPr>
                      <w:t>b</w:t>
                    </w:r>
                  </w:p>
                </w:txbxContent>
              </v:textbox>
            </v:shape>
            <v:shape id="_x0000_s1156" type="#_x0000_t202" style="position:absolute;left:6236;top:650;width:1936;height:712" filled="f" stroked="f">
              <v:textbox inset="0,0,0,0">
                <w:txbxContent>
                  <w:p w14:paraId="038539D5" w14:textId="77777777" w:rsidR="00942743" w:rsidRDefault="00C903E2">
                    <w:pPr>
                      <w:tabs>
                        <w:tab w:val="left" w:pos="1905"/>
                      </w:tabs>
                      <w:spacing w:line="244" w:lineRule="exact"/>
                      <w:ind w:right="28"/>
                      <w:jc w:val="right"/>
                    </w:pPr>
                    <w:r>
                      <w:rPr>
                        <w:spacing w:val="-1"/>
                      </w:rPr>
                      <w:t xml:space="preserve">A  </w:t>
                    </w:r>
                    <w:r>
                      <w:rPr>
                        <w:spacing w:val="-20"/>
                      </w:rPr>
                      <w:t xml:space="preserve"> </w:t>
                    </w:r>
                    <w:r>
                      <w:rPr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ab/>
                    </w:r>
                  </w:p>
                  <w:p w14:paraId="2908501C" w14:textId="77777777" w:rsidR="00942743" w:rsidRDefault="00C903E2">
                    <w:pPr>
                      <w:spacing w:before="2"/>
                      <w:ind w:right="18"/>
                      <w:jc w:val="right"/>
                      <w:rPr>
                        <w:sz w:val="28"/>
                      </w:rPr>
                    </w:pPr>
                    <w:r>
                      <w:rPr>
                        <w:spacing w:val="-120"/>
                        <w:w w:val="99"/>
                        <w:sz w:val="26"/>
                      </w:rPr>
                      <w:t>+</w:t>
                    </w:r>
                    <w:r>
                      <w:rPr>
                        <w:position w:val="-15"/>
                        <w:sz w:val="28"/>
                      </w:rPr>
                      <w:t>-</w:t>
                    </w:r>
                  </w:p>
                </w:txbxContent>
              </v:textbox>
            </v:shape>
            <v:shape id="_x0000_s1155" type="#_x0000_t202" style="position:absolute;left:8356;top:853;width:1701;height:895" filled="f" strokecolor="#fdfffd">
              <v:stroke dashstyle="3 1"/>
              <v:textbox inset="0,0,0,0">
                <w:txbxContent>
                  <w:p w14:paraId="00EB644B" w14:textId="77777777" w:rsidR="00942743" w:rsidRDefault="00C903E2">
                    <w:pPr>
                      <w:spacing w:before="97"/>
                      <w:ind w:left="129"/>
                      <w:rPr>
                        <w:sz w:val="17"/>
                      </w:rPr>
                    </w:pPr>
                    <w:r>
                      <w:rPr>
                        <w:position w:val="4"/>
                        <w:sz w:val="26"/>
                      </w:rPr>
                      <w:t>V</w:t>
                    </w:r>
                    <w:r>
                      <w:rPr>
                        <w:sz w:val="17"/>
                      </w:rPr>
                      <w:t>test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0B9C3EF" w14:textId="77777777" w:rsidR="00942743" w:rsidRDefault="00942743">
      <w:pPr>
        <w:pStyle w:val="BodyText"/>
        <w:rPr>
          <w:sz w:val="20"/>
        </w:rPr>
      </w:pPr>
    </w:p>
    <w:p w14:paraId="319E7287" w14:textId="77777777" w:rsidR="00942743" w:rsidRDefault="00C903E2">
      <w:pPr>
        <w:pStyle w:val="BodyText"/>
        <w:spacing w:before="8"/>
        <w:rPr>
          <w:sz w:val="17"/>
        </w:rPr>
      </w:pPr>
      <w:r>
        <w:pict w14:anchorId="6A04A882">
          <v:group id="_x0000_s1151" style="position:absolute;margin-left:70.5pt;margin-top:12.15pt;width:454.35pt;height:4.6pt;z-index:-251650560;mso-wrap-distance-left:0;mso-wrap-distance-right:0;mso-position-horizontal-relative:page" coordorigin="1410,243" coordsize="9087,92">
            <v:line id="_x0000_s1153" style="position:absolute" from="1410,274" to="10497,274" strokecolor="#612321" strokeweight="1.0936mm"/>
            <v:line id="_x0000_s1152" style="position:absolute" from="1410,326" to="10497,326" strokecolor="#612321" strokeweight=".28925mm"/>
            <w10:wrap type="topAndBottom" anchorx="page"/>
          </v:group>
        </w:pict>
      </w:r>
    </w:p>
    <w:p w14:paraId="269C828E" w14:textId="77777777" w:rsidR="00942743" w:rsidRDefault="00942743">
      <w:pPr>
        <w:rPr>
          <w:sz w:val="17"/>
        </w:rPr>
        <w:sectPr w:rsidR="00942743">
          <w:pgSz w:w="11930" w:h="16850"/>
          <w:pgMar w:top="600" w:right="1020" w:bottom="1180" w:left="980" w:header="0" w:footer="981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5D494F6F" w14:textId="77777777" w:rsidR="00942743" w:rsidRDefault="00C903E2">
      <w:pPr>
        <w:tabs>
          <w:tab w:val="left" w:pos="6900"/>
        </w:tabs>
        <w:spacing w:before="66"/>
        <w:ind w:left="299"/>
        <w:rPr>
          <w:rFonts w:ascii="Arial"/>
          <w:b/>
          <w:sz w:val="20"/>
        </w:rPr>
      </w:pPr>
      <w:r>
        <w:rPr>
          <w:rFonts w:ascii="Arial"/>
          <w:b/>
          <w:sz w:val="20"/>
        </w:rPr>
        <w:lastRenderedPageBreak/>
        <w:t>Electric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Circuits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(EE-100)</w:t>
      </w:r>
      <w:r>
        <w:rPr>
          <w:rFonts w:ascii="Arial"/>
          <w:b/>
          <w:sz w:val="20"/>
        </w:rPr>
        <w:tab/>
        <w:t>Lab Manual Handout #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9</w:t>
      </w:r>
    </w:p>
    <w:p w14:paraId="60794AF6" w14:textId="77777777" w:rsidR="00942743" w:rsidRDefault="00942743">
      <w:pPr>
        <w:pStyle w:val="BodyText"/>
        <w:rPr>
          <w:rFonts w:ascii="Arial"/>
          <w:b/>
          <w:sz w:val="20"/>
        </w:rPr>
      </w:pPr>
    </w:p>
    <w:p w14:paraId="283D9FF4" w14:textId="77777777" w:rsidR="00942743" w:rsidRDefault="00942743">
      <w:pPr>
        <w:pStyle w:val="BodyText"/>
        <w:spacing w:before="9"/>
        <w:rPr>
          <w:rFonts w:ascii="Arial"/>
          <w:b/>
          <w:sz w:val="21"/>
        </w:rPr>
      </w:pPr>
    </w:p>
    <w:p w14:paraId="5F2E0C49" w14:textId="77777777" w:rsidR="00942743" w:rsidRDefault="00C903E2">
      <w:pPr>
        <w:pStyle w:val="ListParagraph"/>
        <w:numPr>
          <w:ilvl w:val="0"/>
          <w:numId w:val="3"/>
        </w:numPr>
        <w:tabs>
          <w:tab w:val="left" w:pos="845"/>
        </w:tabs>
        <w:spacing w:before="89"/>
        <w:ind w:left="844" w:hanging="384"/>
        <w:rPr>
          <w:sz w:val="28"/>
        </w:rPr>
      </w:pPr>
      <w:r>
        <w:rPr>
          <w:b/>
          <w:sz w:val="28"/>
        </w:rPr>
        <w:t xml:space="preserve">Method D: </w:t>
      </w:r>
      <w:r>
        <w:rPr>
          <w:sz w:val="24"/>
        </w:rPr>
        <w:t>(By inserting two different resistors and measuring</w:t>
      </w:r>
      <w:r>
        <w:rPr>
          <w:spacing w:val="-12"/>
          <w:sz w:val="24"/>
        </w:rPr>
        <w:t xml:space="preserve"> </w:t>
      </w:r>
      <w:r>
        <w:rPr>
          <w:sz w:val="24"/>
        </w:rPr>
        <w:t>current)</w:t>
      </w:r>
    </w:p>
    <w:p w14:paraId="049A32A7" w14:textId="77777777" w:rsidR="00942743" w:rsidRDefault="00C903E2">
      <w:pPr>
        <w:pStyle w:val="BodyText"/>
        <w:spacing w:before="244" w:line="259" w:lineRule="auto"/>
        <w:ind w:left="820" w:right="365"/>
        <w:jc w:val="both"/>
      </w:pPr>
      <w:r>
        <w:t xml:space="preserve">There is another method to find the value of </w:t>
      </w:r>
      <w:r>
        <w:rPr>
          <w:i/>
        </w:rPr>
        <w:t>R</w:t>
      </w:r>
      <w:r>
        <w:rPr>
          <w:i/>
          <w:position w:val="-3"/>
        </w:rPr>
        <w:t>TH</w:t>
      </w:r>
      <w:r>
        <w:t xml:space="preserve">, by inserting two different  loads between points ‘a’ and ‘b’ i.e. insert resistors </w:t>
      </w:r>
      <w:r>
        <w:rPr>
          <w:i/>
        </w:rPr>
        <w:t>R</w:t>
      </w:r>
      <w:r>
        <w:rPr>
          <w:i/>
          <w:position w:val="-3"/>
        </w:rPr>
        <w:t xml:space="preserve">11 </w:t>
      </w:r>
      <w:r>
        <w:t xml:space="preserve">and then </w:t>
      </w:r>
      <w:r>
        <w:rPr>
          <w:i/>
        </w:rPr>
        <w:t>R</w:t>
      </w:r>
      <w:r>
        <w:rPr>
          <w:i/>
          <w:position w:val="-3"/>
        </w:rPr>
        <w:t xml:space="preserve">22 </w:t>
      </w:r>
      <w:r>
        <w:t>one by one and write expression for the curre</w:t>
      </w:r>
      <w:r>
        <w:t>nt through that particular resistor as given</w:t>
      </w:r>
      <w:r>
        <w:rPr>
          <w:spacing w:val="-4"/>
        </w:rPr>
        <w:t xml:space="preserve"> </w:t>
      </w:r>
      <w:r>
        <w:t>below,</w:t>
      </w:r>
    </w:p>
    <w:p w14:paraId="2A95D3E3" w14:textId="77777777" w:rsidR="00942743" w:rsidRDefault="00942743">
      <w:pPr>
        <w:pStyle w:val="BodyText"/>
        <w:rPr>
          <w:sz w:val="20"/>
        </w:rPr>
      </w:pPr>
    </w:p>
    <w:p w14:paraId="50EE6D2D" w14:textId="77777777" w:rsidR="00942743" w:rsidRDefault="00C903E2">
      <w:pPr>
        <w:pStyle w:val="BodyText"/>
        <w:tabs>
          <w:tab w:val="left" w:pos="8662"/>
        </w:tabs>
        <w:spacing w:before="260"/>
        <w:ind w:left="820"/>
        <w:rPr>
          <w:sz w:val="17"/>
        </w:rPr>
      </w:pPr>
      <w:r>
        <w:pict w14:anchorId="4FC17B30">
          <v:group id="_x0000_s1142" style="position:absolute;left:0;text-align:left;margin-left:371.25pt;margin-top:32.7pt;width:140.8pt;height:57.5pt;z-index:251652608;mso-position-horizontal-relative:page" coordorigin="7425,654" coordsize="2816,1150">
            <v:shape id="_x0000_s1150" style="position:absolute;left:8872;top:718;width:1156;height:878" coordorigin="8872,719" coordsize="1156,878" o:spt="100" adj="0,,0" path="m9772,1057r,-180m8872,877r900,m9412,719r24,l9461,719r24,l9510,719r25,l9559,719r25,l9609,719r24,l9658,719r25,l9707,719r25,l9756,719r25,1l9805,720r25,1l9855,721r24,1l9904,723r22,8l9943,746r6,10l9950,776r,20l9950,816r,20l9950,856r-1,20l9949,896t-95,-80l9873,819r20,7l9902,830r6,5l9920,842r10,18l9942,876r10,8l9954,888r2,4l9958,894r8,2l9975,886r5,-4l9991,864r9,-17l10006,836r6,-8l10022,825r6,-9m9772,1597r,-180m8872,1597r900,m9751,1007r5,18l9760,1044r5,18l9768,1081r2,18l9770,1116r-4,17l9759,1148r-11,15l9734,1175r13,18l9761,1203r14,6l9792,1213r21,4l9821,1219r-22,7l9785,1230r-8,2l9771,1234r-6,3l9758,1243r-12,9l9742,1255r9,6l9757,1268r11,4l9786,1274r19,-1l9823,1276r6,4l9826,1289r-18,8l9804,1298r-23,9l9759,1313r-8,2l9767,1320r12,4l9787,1328r6,4l9796,1336r2,5l9797,1347r-1,9l9793,1367r-3,14l9786,1398r-3,22l9780,1446r-2,31l9777,1514r,5e" filled="f">
              <v:stroke joinstyle="round"/>
              <v:formulas/>
              <v:path arrowok="t" o:connecttype="segments"/>
            </v:shape>
            <v:rect id="_x0000_s1149" style="position:absolute;left:8515;top:656;width:374;height:448" filled="f" strokecolor="#fdfffd" strokeweight=".25pt"/>
            <v:rect id="_x0000_s1148" style="position:absolute;left:8526;top:1348;width:360;height:447" filled="f" strokecolor="#fdfffd"/>
            <v:rect id="_x0000_s1147" style="position:absolute;left:7432;top:716;width:1440;height:1080" filled="f"/>
            <v:shape id="_x0000_s1146" type="#_x0000_t202" style="position:absolute;left:9875;top:1122;width:365;height:309" filled="f" stroked="f">
              <v:textbox inset="0,0,0,0">
                <w:txbxContent>
                  <w:p w14:paraId="1F53D10B" w14:textId="77777777" w:rsidR="00942743" w:rsidRDefault="00C903E2">
                    <w:pPr>
                      <w:spacing w:line="309" w:lineRule="exact"/>
                      <w:rPr>
                        <w:sz w:val="17"/>
                      </w:rPr>
                    </w:pPr>
                    <w:r>
                      <w:rPr>
                        <w:position w:val="4"/>
                        <w:sz w:val="26"/>
                      </w:rPr>
                      <w:t>R</w:t>
                    </w:r>
                    <w:r>
                      <w:rPr>
                        <w:sz w:val="17"/>
                      </w:rPr>
                      <w:t>11</w:t>
                    </w:r>
                  </w:p>
                </w:txbxContent>
              </v:textbox>
            </v:shape>
            <v:shape id="_x0000_s1145" type="#_x0000_t202" style="position:absolute;left:8680;top:1439;width:150;height:288" filled="f" stroked="f">
              <v:textbox inset="0,0,0,0">
                <w:txbxContent>
                  <w:p w14:paraId="7E366D1E" w14:textId="77777777" w:rsidR="00942743" w:rsidRDefault="00C903E2">
                    <w:pPr>
                      <w:spacing w:line="287" w:lineRule="exact"/>
                      <w:rPr>
                        <w:sz w:val="26"/>
                      </w:rPr>
                    </w:pPr>
                    <w:r>
                      <w:rPr>
                        <w:w w:val="99"/>
                        <w:sz w:val="26"/>
                      </w:rPr>
                      <w:t>b</w:t>
                    </w:r>
                  </w:p>
                </w:txbxContent>
              </v:textbox>
            </v:shape>
            <v:shape id="_x0000_s1144" type="#_x0000_t202" style="position:absolute;left:7794;top:1153;width:740;height:288" filled="f" stroked="f">
              <v:textbox inset="0,0,0,0">
                <w:txbxContent>
                  <w:p w14:paraId="25A2565D" w14:textId="77777777" w:rsidR="00942743" w:rsidRDefault="00C903E2">
                    <w:pPr>
                      <w:spacing w:line="287" w:lineRule="exact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Circuit</w:t>
                    </w:r>
                  </w:p>
                </w:txbxContent>
              </v:textbox>
            </v:shape>
            <v:shape id="_x0000_s1143" type="#_x0000_t202" style="position:absolute;left:8663;top:742;width:136;height:288" filled="f" stroked="f">
              <v:textbox inset="0,0,0,0">
                <w:txbxContent>
                  <w:p w14:paraId="7B0B94ED" w14:textId="77777777" w:rsidR="00942743" w:rsidRDefault="00C903E2">
                    <w:pPr>
                      <w:spacing w:line="287" w:lineRule="exact"/>
                      <w:rPr>
                        <w:sz w:val="26"/>
                      </w:rPr>
                    </w:pPr>
                    <w:r>
                      <w:rPr>
                        <w:w w:val="99"/>
                        <w:sz w:val="26"/>
                      </w:rPr>
                      <w:t>a</w:t>
                    </w:r>
                  </w:p>
                </w:txbxContent>
              </v:textbox>
            </v:shape>
            <w10:wrap anchorx="page"/>
          </v:group>
        </w:pict>
      </w:r>
      <w:r>
        <w:t>Current through the resistor</w:t>
      </w:r>
      <w:r>
        <w:rPr>
          <w:spacing w:val="-2"/>
        </w:rPr>
        <w:t xml:space="preserve"> </w:t>
      </w:r>
      <w:r>
        <w:rPr>
          <w:i/>
        </w:rPr>
        <w:t>R</w:t>
      </w:r>
      <w:r>
        <w:rPr>
          <w:i/>
          <w:position w:val="-3"/>
        </w:rPr>
        <w:t>11</w:t>
      </w:r>
      <w:r>
        <w:rPr>
          <w:i/>
          <w:spacing w:val="23"/>
          <w:position w:val="-3"/>
        </w:rPr>
        <w:t xml:space="preserve"> </w:t>
      </w:r>
      <w:r>
        <w:t>:-</w:t>
      </w:r>
      <w:r>
        <w:tab/>
      </w:r>
      <w:r>
        <w:rPr>
          <w:position w:val="-8"/>
          <w:sz w:val="26"/>
        </w:rPr>
        <w:t>I</w:t>
      </w:r>
      <w:r>
        <w:rPr>
          <w:position w:val="-12"/>
          <w:sz w:val="17"/>
        </w:rPr>
        <w:t>1</w:t>
      </w:r>
    </w:p>
    <w:p w14:paraId="65DF3CA6" w14:textId="77777777" w:rsidR="00942743" w:rsidRDefault="00C903E2">
      <w:pPr>
        <w:tabs>
          <w:tab w:val="left" w:pos="5640"/>
        </w:tabs>
        <w:spacing w:before="149"/>
        <w:ind w:left="820"/>
        <w:rPr>
          <w:sz w:val="24"/>
        </w:rPr>
      </w:pPr>
      <w:r>
        <w:rPr>
          <w:i/>
          <w:sz w:val="24"/>
        </w:rPr>
        <w:t>I</w:t>
      </w:r>
      <w:r>
        <w:rPr>
          <w:i/>
          <w:position w:val="-3"/>
          <w:sz w:val="24"/>
        </w:rPr>
        <w:t xml:space="preserve">1 </w:t>
      </w:r>
      <w:r>
        <w:rPr>
          <w:sz w:val="24"/>
        </w:rPr>
        <w:t xml:space="preserve">= </w:t>
      </w:r>
      <w:r>
        <w:rPr>
          <w:i/>
          <w:sz w:val="24"/>
        </w:rPr>
        <w:t>V</w:t>
      </w:r>
      <w:r>
        <w:rPr>
          <w:i/>
          <w:position w:val="-3"/>
          <w:sz w:val="24"/>
        </w:rPr>
        <w:t xml:space="preserve">TH </w:t>
      </w:r>
      <w:r>
        <w:rPr>
          <w:sz w:val="24"/>
        </w:rPr>
        <w:t>/ (</w:t>
      </w:r>
      <w:r>
        <w:rPr>
          <w:i/>
          <w:sz w:val="24"/>
        </w:rPr>
        <w:t>R</w:t>
      </w:r>
      <w:r>
        <w:rPr>
          <w:i/>
          <w:position w:val="-3"/>
          <w:sz w:val="24"/>
        </w:rPr>
        <w:t xml:space="preserve">TH </w:t>
      </w:r>
      <w:r>
        <w:rPr>
          <w:i/>
          <w:spacing w:val="5"/>
          <w:position w:val="-3"/>
          <w:sz w:val="24"/>
        </w:rPr>
        <w:t xml:space="preserve"> </w:t>
      </w:r>
      <w:r>
        <w:rPr>
          <w:sz w:val="24"/>
        </w:rPr>
        <w:t>+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R</w:t>
      </w:r>
      <w:r>
        <w:rPr>
          <w:i/>
          <w:position w:val="-3"/>
          <w:sz w:val="24"/>
        </w:rPr>
        <w:t>11</w:t>
      </w:r>
      <w:r>
        <w:rPr>
          <w:sz w:val="24"/>
        </w:rPr>
        <w:t>)</w:t>
      </w:r>
      <w:r>
        <w:rPr>
          <w:sz w:val="24"/>
        </w:rPr>
        <w:tab/>
        <w:t>(9.4)</w:t>
      </w:r>
    </w:p>
    <w:p w14:paraId="40269C53" w14:textId="77777777" w:rsidR="00942743" w:rsidRDefault="00942743">
      <w:pPr>
        <w:pStyle w:val="BodyText"/>
        <w:rPr>
          <w:sz w:val="30"/>
        </w:rPr>
      </w:pPr>
    </w:p>
    <w:p w14:paraId="2447E4D6" w14:textId="77777777" w:rsidR="00942743" w:rsidRDefault="00942743">
      <w:pPr>
        <w:pStyle w:val="BodyText"/>
        <w:rPr>
          <w:sz w:val="30"/>
        </w:rPr>
      </w:pPr>
    </w:p>
    <w:p w14:paraId="7522A08F" w14:textId="77777777" w:rsidR="00942743" w:rsidRDefault="00C903E2">
      <w:pPr>
        <w:pStyle w:val="BodyText"/>
        <w:tabs>
          <w:tab w:val="left" w:pos="8662"/>
        </w:tabs>
        <w:spacing w:before="238"/>
        <w:ind w:left="820"/>
        <w:rPr>
          <w:sz w:val="17"/>
        </w:rPr>
      </w:pPr>
      <w:r>
        <w:pict w14:anchorId="4C9FB2DC">
          <v:group id="_x0000_s1133" style="position:absolute;left:0;text-align:left;margin-left:371.25pt;margin-top:31.95pt;width:140.8pt;height:57.5pt;z-index:251651584;mso-position-horizontal-relative:page" coordorigin="7425,639" coordsize="2816,1150">
            <v:shape id="_x0000_s1141" style="position:absolute;left:8872;top:702;width:1156;height:878" coordorigin="8872,703" coordsize="1156,878" o:spt="100" adj="0,,0" path="m9772,1041r,-180m8872,861r900,m9412,703r24,l9461,703r24,l9510,703r25,l9559,703r25,1l9609,704r24,l9658,704r25,l9707,704r25,l9756,704r25,1l9805,705r25,1l9855,707r24,l9904,709r22,7l9943,730r6,11l9950,761r,20l9950,801r,20l9950,841r-1,20l9949,881t-95,-81l9873,804r19,7l9902,815r6,4l9920,827r10,17l9942,861r10,8l9954,872r2,6l9958,878r8,3l9975,872r5,-6l9991,849r9,-18l10006,821r6,-9l10022,810r6,-10m9772,1581r,-180m8872,1581r900,m9751,992r5,18l9760,1028r5,19l9768,1065r2,18l9770,1101r-4,16l9759,1133r-11,15l9734,1160r13,17l9761,1188r14,5l9791,1197r21,3l9821,1203r-22,7l9785,1214r-8,3l9771,1219r-6,3l9758,1227r-12,9l9742,1239r9,6l9757,1253r11,3l9787,1258r19,l9824,1261r5,4l9826,1274r-18,8l9804,1283r-23,9l9759,1298r-8,2l9767,1305r12,4l9787,1313r6,4l9796,1321r2,5l9797,1332r-1,9l9793,1352r-3,14l9786,1383r-3,22l9780,1431r-2,31l9777,1499r,5e" filled="f">
              <v:stroke joinstyle="round"/>
              <v:formulas/>
              <v:path arrowok="t" o:connecttype="segments"/>
            </v:shape>
            <v:rect id="_x0000_s1140" style="position:absolute;left:8515;top:641;width:374;height:448" filled="f" strokecolor="#fdfffd" strokeweight=".25pt"/>
            <v:rect id="_x0000_s1139" style="position:absolute;left:8526;top:1333;width:360;height:447" filled="f" strokecolor="#fdfffd"/>
            <v:rect id="_x0000_s1138" style="position:absolute;left:7432;top:701;width:1440;height:1080" filled="f"/>
            <v:shape id="_x0000_s1137" type="#_x0000_t202" style="position:absolute;left:9875;top:1104;width:365;height:309" filled="f" stroked="f">
              <v:textbox inset="0,0,0,0">
                <w:txbxContent>
                  <w:p w14:paraId="43C5627B" w14:textId="77777777" w:rsidR="00942743" w:rsidRDefault="00C903E2">
                    <w:pPr>
                      <w:spacing w:line="309" w:lineRule="exact"/>
                      <w:rPr>
                        <w:sz w:val="17"/>
                      </w:rPr>
                    </w:pPr>
                    <w:r>
                      <w:rPr>
                        <w:position w:val="4"/>
                        <w:sz w:val="26"/>
                      </w:rPr>
                      <w:t>R</w:t>
                    </w:r>
                    <w:r>
                      <w:rPr>
                        <w:sz w:val="17"/>
                      </w:rPr>
                      <w:t>22</w:t>
                    </w:r>
                  </w:p>
                </w:txbxContent>
              </v:textbox>
            </v:shape>
            <v:shape id="_x0000_s1136" type="#_x0000_t202" style="position:absolute;left:8680;top:1428;width:150;height:288" filled="f" stroked="f">
              <v:textbox inset="0,0,0,0">
                <w:txbxContent>
                  <w:p w14:paraId="27A19EEE" w14:textId="77777777" w:rsidR="00942743" w:rsidRDefault="00C903E2">
                    <w:pPr>
                      <w:spacing w:line="287" w:lineRule="exact"/>
                      <w:rPr>
                        <w:sz w:val="26"/>
                      </w:rPr>
                    </w:pPr>
                    <w:r>
                      <w:rPr>
                        <w:w w:val="99"/>
                        <w:sz w:val="26"/>
                      </w:rPr>
                      <w:t>b</w:t>
                    </w:r>
                  </w:p>
                </w:txbxContent>
              </v:textbox>
            </v:shape>
            <v:shape id="_x0000_s1135" type="#_x0000_t202" style="position:absolute;left:7794;top:1135;width:740;height:288" filled="f" stroked="f">
              <v:textbox inset="0,0,0,0">
                <w:txbxContent>
                  <w:p w14:paraId="7FBECA72" w14:textId="77777777" w:rsidR="00942743" w:rsidRDefault="00C903E2">
                    <w:pPr>
                      <w:spacing w:line="287" w:lineRule="exact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Circuit</w:t>
                    </w:r>
                  </w:p>
                </w:txbxContent>
              </v:textbox>
            </v:shape>
            <v:shape id="_x0000_s1134" type="#_x0000_t202" style="position:absolute;left:8663;top:727;width:136;height:288" filled="f" stroked="f">
              <v:textbox inset="0,0,0,0">
                <w:txbxContent>
                  <w:p w14:paraId="47F6D2FA" w14:textId="77777777" w:rsidR="00942743" w:rsidRDefault="00C903E2">
                    <w:pPr>
                      <w:spacing w:line="287" w:lineRule="exact"/>
                      <w:rPr>
                        <w:sz w:val="26"/>
                      </w:rPr>
                    </w:pPr>
                    <w:r>
                      <w:rPr>
                        <w:w w:val="99"/>
                        <w:sz w:val="26"/>
                      </w:rPr>
                      <w:t>a</w:t>
                    </w:r>
                  </w:p>
                </w:txbxContent>
              </v:textbox>
            </v:shape>
            <w10:wrap anchorx="page"/>
          </v:group>
        </w:pict>
      </w:r>
      <w:r>
        <w:t>Current through the resistor</w:t>
      </w:r>
      <w:r>
        <w:rPr>
          <w:spacing w:val="-2"/>
        </w:rPr>
        <w:t xml:space="preserve"> </w:t>
      </w:r>
      <w:r>
        <w:rPr>
          <w:i/>
        </w:rPr>
        <w:t>R</w:t>
      </w:r>
      <w:r>
        <w:rPr>
          <w:i/>
          <w:position w:val="-3"/>
        </w:rPr>
        <w:t>22</w:t>
      </w:r>
      <w:r>
        <w:rPr>
          <w:i/>
          <w:spacing w:val="23"/>
          <w:position w:val="-3"/>
        </w:rPr>
        <w:t xml:space="preserve"> </w:t>
      </w:r>
      <w:r>
        <w:t>:-</w:t>
      </w:r>
      <w:r>
        <w:tab/>
      </w:r>
      <w:r>
        <w:rPr>
          <w:position w:val="-9"/>
          <w:sz w:val="26"/>
        </w:rPr>
        <w:t>I</w:t>
      </w:r>
      <w:r>
        <w:rPr>
          <w:position w:val="-13"/>
          <w:sz w:val="17"/>
        </w:rPr>
        <w:t>2</w:t>
      </w:r>
    </w:p>
    <w:p w14:paraId="4C767E57" w14:textId="77777777" w:rsidR="00942743" w:rsidRDefault="00C903E2">
      <w:pPr>
        <w:tabs>
          <w:tab w:val="left" w:pos="5640"/>
        </w:tabs>
        <w:spacing w:before="137"/>
        <w:ind w:left="820"/>
        <w:rPr>
          <w:sz w:val="26"/>
        </w:rPr>
      </w:pPr>
      <w:r>
        <w:rPr>
          <w:i/>
          <w:sz w:val="26"/>
        </w:rPr>
        <w:t>I</w:t>
      </w:r>
      <w:r>
        <w:rPr>
          <w:i/>
          <w:sz w:val="26"/>
          <w:vertAlign w:val="subscript"/>
        </w:rPr>
        <w:t>2</w:t>
      </w:r>
      <w:r>
        <w:rPr>
          <w:i/>
          <w:sz w:val="26"/>
        </w:rPr>
        <w:t xml:space="preserve"> </w:t>
      </w:r>
      <w:r>
        <w:rPr>
          <w:sz w:val="26"/>
        </w:rPr>
        <w:t xml:space="preserve">= </w:t>
      </w:r>
      <w:r>
        <w:rPr>
          <w:i/>
          <w:sz w:val="26"/>
        </w:rPr>
        <w:t>V</w:t>
      </w:r>
      <w:r>
        <w:rPr>
          <w:i/>
          <w:sz w:val="26"/>
          <w:vertAlign w:val="subscript"/>
        </w:rPr>
        <w:t>TH</w:t>
      </w:r>
      <w:r>
        <w:rPr>
          <w:i/>
          <w:sz w:val="26"/>
        </w:rPr>
        <w:t xml:space="preserve"> </w:t>
      </w:r>
      <w:r>
        <w:rPr>
          <w:sz w:val="26"/>
        </w:rPr>
        <w:t>/ (</w:t>
      </w:r>
      <w:r>
        <w:rPr>
          <w:i/>
          <w:sz w:val="26"/>
        </w:rPr>
        <w:t>R</w:t>
      </w:r>
      <w:r>
        <w:rPr>
          <w:i/>
          <w:sz w:val="26"/>
          <w:vertAlign w:val="subscript"/>
        </w:rPr>
        <w:t>TH</w:t>
      </w:r>
      <w:r>
        <w:rPr>
          <w:i/>
          <w:spacing w:val="11"/>
          <w:sz w:val="26"/>
        </w:rPr>
        <w:t xml:space="preserve"> </w:t>
      </w:r>
      <w:r>
        <w:rPr>
          <w:sz w:val="26"/>
        </w:rPr>
        <w:t>+</w:t>
      </w:r>
      <w:r>
        <w:rPr>
          <w:spacing w:val="1"/>
          <w:sz w:val="26"/>
        </w:rPr>
        <w:t xml:space="preserve"> </w:t>
      </w:r>
      <w:r>
        <w:rPr>
          <w:i/>
          <w:sz w:val="26"/>
        </w:rPr>
        <w:t>R</w:t>
      </w:r>
      <w:r>
        <w:rPr>
          <w:i/>
          <w:sz w:val="26"/>
          <w:vertAlign w:val="subscript"/>
        </w:rPr>
        <w:t>22</w:t>
      </w:r>
      <w:r>
        <w:rPr>
          <w:sz w:val="26"/>
        </w:rPr>
        <w:t>)</w:t>
      </w:r>
      <w:r>
        <w:rPr>
          <w:sz w:val="26"/>
        </w:rPr>
        <w:tab/>
      </w:r>
      <w:r>
        <w:rPr>
          <w:sz w:val="26"/>
        </w:rPr>
        <w:t>(9.5)</w:t>
      </w:r>
    </w:p>
    <w:p w14:paraId="78D9BB20" w14:textId="77777777" w:rsidR="00942743" w:rsidRDefault="00942743">
      <w:pPr>
        <w:pStyle w:val="BodyText"/>
        <w:rPr>
          <w:sz w:val="20"/>
        </w:rPr>
      </w:pPr>
    </w:p>
    <w:p w14:paraId="53ECAD90" w14:textId="77777777" w:rsidR="00942743" w:rsidRDefault="00942743">
      <w:pPr>
        <w:pStyle w:val="BodyText"/>
        <w:rPr>
          <w:sz w:val="20"/>
        </w:rPr>
      </w:pPr>
    </w:p>
    <w:p w14:paraId="39CB5FBB" w14:textId="77777777" w:rsidR="00942743" w:rsidRDefault="00942743">
      <w:pPr>
        <w:pStyle w:val="BodyText"/>
        <w:rPr>
          <w:sz w:val="20"/>
        </w:rPr>
      </w:pPr>
    </w:p>
    <w:p w14:paraId="4A244A6C" w14:textId="77777777" w:rsidR="00942743" w:rsidRDefault="00942743">
      <w:pPr>
        <w:pStyle w:val="BodyText"/>
        <w:rPr>
          <w:sz w:val="20"/>
        </w:rPr>
      </w:pPr>
    </w:p>
    <w:p w14:paraId="6D47E1A1" w14:textId="77777777" w:rsidR="00942743" w:rsidRDefault="00942743">
      <w:pPr>
        <w:pStyle w:val="BodyText"/>
        <w:spacing w:before="1"/>
        <w:rPr>
          <w:sz w:val="19"/>
        </w:rPr>
      </w:pPr>
    </w:p>
    <w:p w14:paraId="79A7D9DE" w14:textId="77777777" w:rsidR="00942743" w:rsidRDefault="00C903E2">
      <w:pPr>
        <w:pStyle w:val="BodyText"/>
        <w:spacing w:before="90"/>
        <w:ind w:left="1062"/>
      </w:pPr>
      <w:r>
        <w:t xml:space="preserve">Simultaneously solving equations (9.4)-(9.5) will give the value of </w:t>
      </w:r>
      <w:r>
        <w:rPr>
          <w:i/>
        </w:rPr>
        <w:t>R</w:t>
      </w:r>
      <w:r>
        <w:rPr>
          <w:i/>
          <w:position w:val="-3"/>
        </w:rPr>
        <w:t>TH</w:t>
      </w:r>
      <w:r>
        <w:t>.</w:t>
      </w:r>
    </w:p>
    <w:p w14:paraId="375E0792" w14:textId="77777777" w:rsidR="00942743" w:rsidRDefault="00942743">
      <w:pPr>
        <w:pStyle w:val="BodyText"/>
        <w:rPr>
          <w:sz w:val="30"/>
        </w:rPr>
      </w:pPr>
    </w:p>
    <w:p w14:paraId="2D553180" w14:textId="77777777" w:rsidR="00942743" w:rsidRDefault="00C903E2">
      <w:pPr>
        <w:pStyle w:val="Heading1"/>
        <w:spacing w:before="224"/>
        <w:rPr>
          <w:u w:val="none"/>
        </w:rPr>
      </w:pPr>
      <w:r>
        <w:rPr>
          <w:u w:val="thick"/>
        </w:rPr>
        <w:t>Procedure:</w:t>
      </w:r>
    </w:p>
    <w:p w14:paraId="3858BD96" w14:textId="77777777" w:rsidR="00942743" w:rsidRDefault="00942743">
      <w:pPr>
        <w:pStyle w:val="BodyText"/>
        <w:spacing w:before="10"/>
        <w:rPr>
          <w:b/>
        </w:rPr>
      </w:pPr>
    </w:p>
    <w:p w14:paraId="3F6E0546" w14:textId="77777777" w:rsidR="00942743" w:rsidRDefault="00C903E2">
      <w:pPr>
        <w:pStyle w:val="ListParagraph"/>
        <w:numPr>
          <w:ilvl w:val="1"/>
          <w:numId w:val="3"/>
        </w:numPr>
        <w:tabs>
          <w:tab w:val="left" w:pos="1001"/>
        </w:tabs>
        <w:spacing w:before="101"/>
        <w:ind w:hanging="360"/>
        <w:rPr>
          <w:sz w:val="24"/>
        </w:rPr>
      </w:pPr>
      <w:r>
        <w:rPr>
          <w:sz w:val="24"/>
        </w:rPr>
        <w:t>Connect on breadboard the circuit shown in Fig.</w:t>
      </w:r>
      <w:r>
        <w:rPr>
          <w:spacing w:val="4"/>
          <w:sz w:val="24"/>
        </w:rPr>
        <w:t xml:space="preserve"> </w:t>
      </w:r>
      <w:r>
        <w:rPr>
          <w:sz w:val="24"/>
        </w:rPr>
        <w:t>9.2.</w:t>
      </w:r>
    </w:p>
    <w:p w14:paraId="7ACD29D7" w14:textId="77777777" w:rsidR="00942743" w:rsidRDefault="00C903E2">
      <w:pPr>
        <w:pStyle w:val="ListParagraph"/>
        <w:numPr>
          <w:ilvl w:val="1"/>
          <w:numId w:val="3"/>
        </w:numPr>
        <w:tabs>
          <w:tab w:val="left" w:pos="1001"/>
        </w:tabs>
        <w:spacing w:before="32" w:line="261" w:lineRule="auto"/>
        <w:ind w:right="549" w:hanging="360"/>
        <w:rPr>
          <w:sz w:val="24"/>
        </w:rPr>
      </w:pPr>
      <w:r>
        <w:rPr>
          <w:sz w:val="24"/>
        </w:rPr>
        <w:t xml:space="preserve">The aim is to determine the current through the 1kΩ resistance </w:t>
      </w:r>
      <w:r>
        <w:rPr>
          <w:i/>
          <w:sz w:val="24"/>
        </w:rPr>
        <w:t>R</w:t>
      </w:r>
      <w:r>
        <w:rPr>
          <w:i/>
          <w:position w:val="-3"/>
          <w:sz w:val="24"/>
        </w:rPr>
        <w:t xml:space="preserve">1 </w:t>
      </w:r>
      <w:r>
        <w:rPr>
          <w:sz w:val="24"/>
        </w:rPr>
        <w:t>connected between the two nodes A and</w:t>
      </w:r>
      <w:r>
        <w:rPr>
          <w:spacing w:val="-1"/>
          <w:sz w:val="24"/>
        </w:rPr>
        <w:t xml:space="preserve"> </w:t>
      </w:r>
      <w:r>
        <w:rPr>
          <w:sz w:val="24"/>
        </w:rPr>
        <w:t>B.</w:t>
      </w:r>
    </w:p>
    <w:p w14:paraId="2BCB0E06" w14:textId="77777777" w:rsidR="00942743" w:rsidRDefault="00C903E2">
      <w:pPr>
        <w:pStyle w:val="ListParagraph"/>
        <w:numPr>
          <w:ilvl w:val="1"/>
          <w:numId w:val="3"/>
        </w:numPr>
        <w:tabs>
          <w:tab w:val="left" w:pos="1001"/>
        </w:tabs>
        <w:spacing w:before="9"/>
        <w:ind w:left="1000"/>
        <w:rPr>
          <w:sz w:val="24"/>
        </w:rPr>
      </w:pPr>
      <w:r>
        <w:rPr>
          <w:sz w:val="24"/>
        </w:rPr>
        <w:t xml:space="preserve">The voltage across the 1kΩ resistance </w:t>
      </w:r>
      <w:r>
        <w:rPr>
          <w:i/>
          <w:sz w:val="24"/>
        </w:rPr>
        <w:t>R</w:t>
      </w:r>
      <w:r>
        <w:rPr>
          <w:i/>
          <w:position w:val="-3"/>
          <w:sz w:val="24"/>
        </w:rPr>
        <w:t xml:space="preserve">1 </w:t>
      </w:r>
      <w:r>
        <w:rPr>
          <w:sz w:val="24"/>
        </w:rPr>
        <w:t>connected between the two nodes A and</w:t>
      </w:r>
      <w:r>
        <w:rPr>
          <w:spacing w:val="-42"/>
          <w:sz w:val="24"/>
        </w:rPr>
        <w:t xml:space="preserve"> </w:t>
      </w:r>
      <w:r>
        <w:rPr>
          <w:sz w:val="24"/>
        </w:rPr>
        <w:t>B.</w:t>
      </w:r>
    </w:p>
    <w:p w14:paraId="27E5CBD5" w14:textId="77777777" w:rsidR="00942743" w:rsidRDefault="00942743">
      <w:pPr>
        <w:pStyle w:val="BodyText"/>
        <w:rPr>
          <w:sz w:val="20"/>
        </w:rPr>
      </w:pPr>
    </w:p>
    <w:p w14:paraId="35C96114" w14:textId="77777777" w:rsidR="00942743" w:rsidRDefault="00C903E2">
      <w:pPr>
        <w:pStyle w:val="BodyText"/>
        <w:spacing w:before="8"/>
        <w:rPr>
          <w:sz w:val="27"/>
        </w:rPr>
      </w:pPr>
      <w:r>
        <w:pict w14:anchorId="259D7445">
          <v:shape id="_x0000_s1132" type="#_x0000_t202" style="position:absolute;margin-left:66.6pt;margin-top:18.2pt;width:462.15pt;height:120.8pt;z-index:-251649536;mso-wrap-distance-left:0;mso-wrap-distance-right:0;mso-position-horizontal-relative:page" filled="f" strokeweight=".20458mm">
            <v:textbox inset="0,0,0,0">
              <w:txbxContent>
                <w:p w14:paraId="5AF444A5" w14:textId="77777777" w:rsidR="00942743" w:rsidRDefault="00C903E2">
                  <w:pPr>
                    <w:spacing w:before="1"/>
                    <w:ind w:left="3524" w:right="3505"/>
                    <w:jc w:val="center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sz w:val="24"/>
                      <w:u w:val="thick"/>
                    </w:rPr>
                    <w:t>Safety Precautions</w:t>
                  </w:r>
                </w:p>
                <w:p w14:paraId="67FA520B" w14:textId="77777777" w:rsidR="00942743" w:rsidRDefault="00942743">
                  <w:pPr>
                    <w:pStyle w:val="BodyText"/>
                    <w:spacing w:before="5"/>
                    <w:rPr>
                      <w:sz w:val="33"/>
                    </w:rPr>
                  </w:pPr>
                </w:p>
                <w:p w14:paraId="092A639D" w14:textId="77777777" w:rsidR="00942743" w:rsidRDefault="00C903E2">
                  <w:pPr>
                    <w:pStyle w:val="BodyText"/>
                    <w:numPr>
                      <w:ilvl w:val="0"/>
                      <w:numId w:val="2"/>
                    </w:numPr>
                    <w:tabs>
                      <w:tab w:val="left" w:pos="823"/>
                    </w:tabs>
                  </w:pPr>
                  <w:r>
                    <w:t>Look at each exercise carefully before connecting the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circuits.</w:t>
                  </w:r>
                </w:p>
                <w:p w14:paraId="3A3C3BED" w14:textId="77777777" w:rsidR="00942743" w:rsidRDefault="00C903E2">
                  <w:pPr>
                    <w:pStyle w:val="BodyText"/>
                    <w:numPr>
                      <w:ilvl w:val="0"/>
                      <w:numId w:val="2"/>
                    </w:numPr>
                    <w:tabs>
                      <w:tab w:val="left" w:pos="823"/>
                    </w:tabs>
                    <w:spacing w:before="43"/>
                  </w:pPr>
                  <w:r>
                    <w:t>Make sure all power is off before connecting or disconnecting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components.</w:t>
                  </w:r>
                </w:p>
                <w:p w14:paraId="33D3CE49" w14:textId="77777777" w:rsidR="00942743" w:rsidRDefault="00C903E2">
                  <w:pPr>
                    <w:pStyle w:val="BodyText"/>
                    <w:numPr>
                      <w:ilvl w:val="0"/>
                      <w:numId w:val="2"/>
                    </w:numPr>
                    <w:tabs>
                      <w:tab w:val="left" w:pos="823"/>
                    </w:tabs>
                    <w:spacing w:before="46"/>
                  </w:pPr>
                  <w:r>
                    <w:t>Ask your TA to check the circuit before turning on 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power.</w:t>
                  </w:r>
                </w:p>
                <w:p w14:paraId="5F9DA288" w14:textId="77777777" w:rsidR="00942743" w:rsidRDefault="00C903E2">
                  <w:pPr>
                    <w:pStyle w:val="BodyText"/>
                    <w:numPr>
                      <w:ilvl w:val="0"/>
                      <w:numId w:val="2"/>
                    </w:numPr>
                    <w:tabs>
                      <w:tab w:val="left" w:pos="823"/>
                    </w:tabs>
                    <w:spacing w:before="67" w:line="295" w:lineRule="auto"/>
                    <w:ind w:right="404"/>
                  </w:pPr>
                  <w:r>
                    <w:t>When measuring voltage or current, make sure the DMM is correctly set for what you need 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measure.</w:t>
                  </w:r>
                </w:p>
              </w:txbxContent>
            </v:textbox>
            <w10:wrap type="topAndBottom" anchorx="page"/>
          </v:shape>
        </w:pict>
      </w:r>
    </w:p>
    <w:p w14:paraId="099E06AC" w14:textId="77777777" w:rsidR="00942743" w:rsidRDefault="00942743">
      <w:pPr>
        <w:pStyle w:val="BodyText"/>
        <w:spacing w:before="3"/>
        <w:rPr>
          <w:sz w:val="28"/>
        </w:rPr>
      </w:pPr>
    </w:p>
    <w:p w14:paraId="0E72B620" w14:textId="77777777" w:rsidR="00942743" w:rsidRDefault="00C903E2">
      <w:pPr>
        <w:pStyle w:val="BodyText"/>
        <w:spacing w:before="90"/>
        <w:ind w:left="820"/>
      </w:pPr>
      <w:r>
        <w:t>Follow the following procedure to validate the Thevenin’s theorem.</w:t>
      </w:r>
    </w:p>
    <w:p w14:paraId="61C1A198" w14:textId="77777777" w:rsidR="00942743" w:rsidRDefault="00942743">
      <w:pPr>
        <w:pStyle w:val="BodyText"/>
        <w:rPr>
          <w:sz w:val="20"/>
        </w:rPr>
      </w:pPr>
    </w:p>
    <w:p w14:paraId="5C61385B" w14:textId="77777777" w:rsidR="00942743" w:rsidRDefault="00942743">
      <w:pPr>
        <w:pStyle w:val="BodyText"/>
        <w:rPr>
          <w:sz w:val="20"/>
        </w:rPr>
      </w:pPr>
    </w:p>
    <w:p w14:paraId="18BBE9BB" w14:textId="77777777" w:rsidR="00942743" w:rsidRDefault="00942743">
      <w:pPr>
        <w:pStyle w:val="BodyText"/>
        <w:rPr>
          <w:sz w:val="20"/>
        </w:rPr>
      </w:pPr>
    </w:p>
    <w:p w14:paraId="7C026945" w14:textId="77777777" w:rsidR="00942743" w:rsidRDefault="00942743">
      <w:pPr>
        <w:pStyle w:val="BodyText"/>
        <w:rPr>
          <w:sz w:val="20"/>
        </w:rPr>
      </w:pPr>
    </w:p>
    <w:p w14:paraId="038D8111" w14:textId="77777777" w:rsidR="00942743" w:rsidRDefault="00942743">
      <w:pPr>
        <w:pStyle w:val="BodyText"/>
        <w:rPr>
          <w:sz w:val="20"/>
        </w:rPr>
      </w:pPr>
    </w:p>
    <w:p w14:paraId="669D2C89" w14:textId="77777777" w:rsidR="00942743" w:rsidRDefault="00942743">
      <w:pPr>
        <w:pStyle w:val="BodyText"/>
        <w:rPr>
          <w:sz w:val="20"/>
        </w:rPr>
      </w:pPr>
    </w:p>
    <w:p w14:paraId="36C268EC" w14:textId="77777777" w:rsidR="00942743" w:rsidRDefault="00C903E2">
      <w:pPr>
        <w:pStyle w:val="BodyText"/>
        <w:spacing w:before="4"/>
        <w:rPr>
          <w:sz w:val="10"/>
        </w:rPr>
      </w:pPr>
      <w:r>
        <w:pict w14:anchorId="24824672">
          <v:group id="_x0000_s1129" style="position:absolute;margin-left:70.5pt;margin-top:7.9pt;width:454.35pt;height:4.6pt;z-index:-251648512;mso-wrap-distance-left:0;mso-wrap-distance-right:0;mso-position-horizontal-relative:page" coordorigin="1410,158" coordsize="9087,92">
            <v:line id="_x0000_s1131" style="position:absolute" from="1410,189" to="10497,189" strokecolor="#612321" strokeweight="1.0936mm"/>
            <v:line id="_x0000_s1130" style="position:absolute" from="1410,241" to="10497,241" strokecolor="#612321" strokeweight=".28925mm"/>
            <w10:wrap type="topAndBottom" anchorx="page"/>
          </v:group>
        </w:pict>
      </w:r>
    </w:p>
    <w:p w14:paraId="5B4007D0" w14:textId="77777777" w:rsidR="00942743" w:rsidRDefault="00942743">
      <w:pPr>
        <w:rPr>
          <w:sz w:val="10"/>
        </w:rPr>
        <w:sectPr w:rsidR="00942743">
          <w:pgSz w:w="11930" w:h="16850"/>
          <w:pgMar w:top="600" w:right="1020" w:bottom="1180" w:left="980" w:header="0" w:footer="981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4278ADD9" w14:textId="77777777" w:rsidR="00942743" w:rsidRDefault="00C903E2">
      <w:pPr>
        <w:tabs>
          <w:tab w:val="left" w:pos="7577"/>
        </w:tabs>
        <w:spacing w:before="36"/>
        <w:ind w:left="110"/>
        <w:rPr>
          <w:rFonts w:ascii="Calibri"/>
          <w:b/>
        </w:rPr>
      </w:pPr>
      <w:r>
        <w:rPr>
          <w:rFonts w:ascii="Calibri"/>
          <w:b/>
        </w:rPr>
        <w:lastRenderedPageBreak/>
        <w:t>Electric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Circuits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(EE-1</w:t>
      </w:r>
      <w:r>
        <w:rPr>
          <w:rFonts w:ascii="Calibri"/>
          <w:b/>
        </w:rPr>
        <w:t>00)</w:t>
      </w:r>
      <w:r>
        <w:rPr>
          <w:rFonts w:ascii="Calibri"/>
          <w:b/>
        </w:rPr>
        <w:tab/>
        <w:t>Lab Manual Handout #</w:t>
      </w:r>
      <w:r>
        <w:rPr>
          <w:rFonts w:ascii="Calibri"/>
          <w:b/>
          <w:spacing w:val="1"/>
        </w:rPr>
        <w:t xml:space="preserve"> </w:t>
      </w:r>
      <w:r>
        <w:rPr>
          <w:rFonts w:ascii="Calibri"/>
          <w:b/>
        </w:rPr>
        <w:t>9</w:t>
      </w:r>
    </w:p>
    <w:p w14:paraId="2AB23E44" w14:textId="77777777" w:rsidR="00942743" w:rsidRDefault="00942743">
      <w:pPr>
        <w:pStyle w:val="BodyText"/>
        <w:rPr>
          <w:rFonts w:ascii="Calibri"/>
          <w:b/>
          <w:sz w:val="20"/>
        </w:rPr>
      </w:pPr>
    </w:p>
    <w:p w14:paraId="130B87C7" w14:textId="77777777" w:rsidR="00942743" w:rsidRDefault="00942743">
      <w:pPr>
        <w:pStyle w:val="BodyText"/>
        <w:rPr>
          <w:rFonts w:ascii="Calibri"/>
          <w:b/>
          <w:sz w:val="20"/>
        </w:rPr>
      </w:pPr>
    </w:p>
    <w:p w14:paraId="3C64A54D" w14:textId="77777777" w:rsidR="00942743" w:rsidRDefault="00C903E2">
      <w:pPr>
        <w:spacing w:before="258"/>
        <w:ind w:left="299"/>
        <w:rPr>
          <w:rFonts w:ascii="Arial"/>
          <w:b/>
          <w:sz w:val="26"/>
        </w:rPr>
      </w:pPr>
      <w:r>
        <w:rPr>
          <w:rFonts w:ascii="Arial"/>
          <w:b/>
          <w:sz w:val="26"/>
        </w:rPr>
        <w:t xml:space="preserve">Finding </w:t>
      </w:r>
      <w:r>
        <w:rPr>
          <w:rFonts w:ascii="Arial"/>
          <w:b/>
          <w:i/>
          <w:sz w:val="26"/>
        </w:rPr>
        <w:t>V</w:t>
      </w:r>
      <w:r>
        <w:rPr>
          <w:rFonts w:ascii="Arial"/>
          <w:b/>
          <w:i/>
          <w:sz w:val="26"/>
          <w:vertAlign w:val="subscript"/>
        </w:rPr>
        <w:t>TH</w:t>
      </w:r>
      <w:r>
        <w:rPr>
          <w:rFonts w:ascii="Arial"/>
          <w:b/>
          <w:sz w:val="26"/>
        </w:rPr>
        <w:t>:</w:t>
      </w:r>
    </w:p>
    <w:p w14:paraId="7C2643CD" w14:textId="77777777" w:rsidR="00942743" w:rsidRDefault="00942743">
      <w:pPr>
        <w:pStyle w:val="BodyText"/>
        <w:spacing w:before="8"/>
        <w:rPr>
          <w:rFonts w:ascii="Arial"/>
          <w:b/>
          <w:sz w:val="33"/>
        </w:rPr>
      </w:pPr>
    </w:p>
    <w:p w14:paraId="6303FE97" w14:textId="77777777" w:rsidR="00942743" w:rsidRDefault="00C903E2">
      <w:pPr>
        <w:pStyle w:val="ListParagraph"/>
        <w:numPr>
          <w:ilvl w:val="0"/>
          <w:numId w:val="1"/>
        </w:numPr>
        <w:tabs>
          <w:tab w:val="left" w:pos="795"/>
        </w:tabs>
        <w:rPr>
          <w:sz w:val="24"/>
        </w:rPr>
      </w:pPr>
      <w:r>
        <w:rPr>
          <w:sz w:val="24"/>
        </w:rPr>
        <w:t xml:space="preserve">Remove the resistor </w:t>
      </w:r>
      <w:r>
        <w:rPr>
          <w:i/>
          <w:sz w:val="24"/>
        </w:rPr>
        <w:t>R</w:t>
      </w:r>
      <w:r>
        <w:rPr>
          <w:i/>
          <w:position w:val="-3"/>
          <w:sz w:val="24"/>
        </w:rPr>
        <w:t xml:space="preserve">1 </w:t>
      </w:r>
      <w:r>
        <w:rPr>
          <w:sz w:val="24"/>
        </w:rPr>
        <w:t>from the circuit on</w:t>
      </w:r>
      <w:r>
        <w:rPr>
          <w:spacing w:val="-35"/>
          <w:sz w:val="24"/>
        </w:rPr>
        <w:t xml:space="preserve"> </w:t>
      </w:r>
      <w:r>
        <w:rPr>
          <w:sz w:val="24"/>
        </w:rPr>
        <w:t>breadboard.</w:t>
      </w:r>
    </w:p>
    <w:p w14:paraId="2B4ACF15" w14:textId="77777777" w:rsidR="00942743" w:rsidRDefault="00C903E2">
      <w:pPr>
        <w:pStyle w:val="ListParagraph"/>
        <w:numPr>
          <w:ilvl w:val="0"/>
          <w:numId w:val="1"/>
        </w:numPr>
        <w:tabs>
          <w:tab w:val="left" w:pos="799"/>
        </w:tabs>
        <w:spacing w:before="222" w:line="256" w:lineRule="auto"/>
        <w:ind w:left="820" w:right="544" w:hanging="360"/>
        <w:rPr>
          <w:sz w:val="24"/>
        </w:rPr>
      </w:pPr>
      <w:r>
        <w:rPr>
          <w:sz w:val="24"/>
        </w:rPr>
        <w:t xml:space="preserve">Determine the open-circuit voltage (voltage between points A and B i.e. </w:t>
      </w:r>
      <w:r>
        <w:rPr>
          <w:i/>
          <w:sz w:val="24"/>
        </w:rPr>
        <w:t>V</w:t>
      </w:r>
      <w:r>
        <w:rPr>
          <w:i/>
          <w:position w:val="-3"/>
          <w:sz w:val="24"/>
        </w:rPr>
        <w:t>AB</w:t>
      </w:r>
      <w:r>
        <w:rPr>
          <w:sz w:val="24"/>
        </w:rPr>
        <w:t xml:space="preserve">) using       a voltmeter. This is the required Thevenin voltage </w:t>
      </w:r>
      <w:r>
        <w:rPr>
          <w:i/>
          <w:sz w:val="24"/>
        </w:rPr>
        <w:t>V</w:t>
      </w:r>
      <w:r>
        <w:rPr>
          <w:i/>
          <w:position w:val="-3"/>
          <w:sz w:val="24"/>
        </w:rPr>
        <w:t>TH</w:t>
      </w:r>
      <w:r>
        <w:rPr>
          <w:sz w:val="24"/>
        </w:rPr>
        <w:t>. Record the value in Table</w:t>
      </w:r>
      <w:r>
        <w:rPr>
          <w:spacing w:val="-11"/>
          <w:sz w:val="24"/>
        </w:rPr>
        <w:t xml:space="preserve"> </w:t>
      </w:r>
      <w:r>
        <w:rPr>
          <w:sz w:val="24"/>
        </w:rPr>
        <w:t>9.1.</w:t>
      </w:r>
    </w:p>
    <w:p w14:paraId="6FF72581" w14:textId="77777777" w:rsidR="00942743" w:rsidRDefault="00942743">
      <w:pPr>
        <w:pStyle w:val="BodyText"/>
        <w:rPr>
          <w:sz w:val="20"/>
        </w:rPr>
      </w:pPr>
    </w:p>
    <w:p w14:paraId="7766ADA3" w14:textId="77777777" w:rsidR="00942743" w:rsidRDefault="00942743">
      <w:pPr>
        <w:pStyle w:val="BodyText"/>
        <w:rPr>
          <w:sz w:val="20"/>
        </w:rPr>
      </w:pPr>
    </w:p>
    <w:p w14:paraId="39203615" w14:textId="77777777" w:rsidR="00942743" w:rsidRDefault="00942743">
      <w:pPr>
        <w:pStyle w:val="BodyText"/>
        <w:spacing w:before="3"/>
        <w:rPr>
          <w:sz w:val="25"/>
        </w:rPr>
      </w:pPr>
    </w:p>
    <w:p w14:paraId="23C7A4D0" w14:textId="77777777" w:rsidR="00942743" w:rsidRDefault="00C903E2">
      <w:pPr>
        <w:tabs>
          <w:tab w:val="left" w:pos="4409"/>
          <w:tab w:val="left" w:pos="5597"/>
          <w:tab w:val="left" w:pos="6437"/>
        </w:tabs>
        <w:spacing w:before="96"/>
        <w:ind w:left="3662"/>
        <w:rPr>
          <w:rFonts w:ascii="Arial"/>
          <w:sz w:val="16"/>
        </w:rPr>
      </w:pPr>
      <w:r>
        <w:pict w14:anchorId="34D552EA">
          <v:group id="_x0000_s1079" style="position:absolute;left:0;text-align:left;margin-left:164.5pt;margin-top:16.4pt;width:270pt;height:167.95pt;z-index:-251658752;mso-position-horizontal-relative:page" coordorigin="3290,328" coordsize="5400,3359">
            <v:line id="_x0000_s1128" style="position:absolute" from="5990,396" to="7190,396" strokecolor="#1f1f1f"/>
            <v:shape id="_x0000_s1127" style="position:absolute;left:6560;top:365;width:44;height:44" coordorigin="6560,366" coordsize="44,44" path="m6594,366r-25,l6560,375r,25l6569,410r25,l6604,400r,-25l6594,366xe" fillcolor="#474747" stroked="f">
              <v:path arrowok="t"/>
            </v:shape>
            <v:shape id="_x0000_s1126" style="position:absolute;left:6560;top:365;width:44;height:44" coordorigin="6560,366" coordsize="44,44" path="m6604,388r,-13l6594,366r-13,l6569,366r-9,9l6560,388r,12l6569,410r12,l6594,410r10,-10l6604,388xe" filled="f" strokecolor="#474747">
              <v:path arrowok="t"/>
            </v:shape>
            <v:shape id="_x0000_s1125" type="#_x0000_t75" style="position:absolute;left:5390;top:1528;width:600;height:135">
              <v:imagedata r:id="rId19" o:title=""/>
            </v:shape>
            <v:shape id="_x0000_s1124" style="position:absolute;left:5990;top:395;width:600;height:1500" coordorigin="5990,396" coordsize="600,1500" o:spt="100" adj="0,,0" path="m5990,1595r600,m6590,396r,1500e" filled="f" strokecolor="#1f1f1f">
              <v:stroke joinstyle="round"/>
              <v:formulas/>
              <v:path arrowok="t" o:connecttype="segments"/>
            </v:shape>
            <v:shape id="_x0000_s1123" style="position:absolute;left:6560;top:1565;width:44;height:44" coordorigin="6560,1566" coordsize="44,44" path="m6594,1566r-25,l6560,1575r,25l6569,1610r25,l6604,1600r,-25l6594,1566xe" fillcolor="#474747" stroked="f">
              <v:path arrowok="t"/>
            </v:shape>
            <v:shape id="_x0000_s1122" style="position:absolute;left:6560;top:1565;width:44;height:44" coordorigin="6560,1566" coordsize="44,44" path="m6604,1588r,-13l6594,1566r-13,l6569,1566r-9,9l6560,1588r,12l6569,1610r12,l6594,1610r10,-10l6604,1588xe" filled="f" strokecolor="#474747">
              <v:path arrowok="t"/>
            </v:shape>
            <v:shape id="_x0000_s1121" type="#_x0000_t75" style="position:absolute;left:7190;top:328;width:600;height:135">
              <v:imagedata r:id="rId20" o:title=""/>
            </v:shape>
            <v:shape id="_x0000_s1120" type="#_x0000_t75" style="position:absolute;left:6522;top:1894;width:135;height:450">
              <v:imagedata r:id="rId21" o:title=""/>
            </v:shape>
            <v:line id="_x0000_s1119" style="position:absolute" from="6590,2495" to="6590,3545" strokecolor="#1f1f1f"/>
            <v:line id="_x0000_s1118" style="position:absolute" from="6590,2495" to="6590,2345" strokecolor="#353535"/>
            <v:shape id="_x0000_s1117" type="#_x0000_t75" style="position:absolute;left:5540;top:328;width:450;height:135">
              <v:imagedata r:id="rId22" o:title=""/>
            </v:shape>
            <v:shape id="_x0000_s1116" style="position:absolute;left:3440;top:395;width:1950;height:2550" coordorigin="3440,396" coordsize="1950,2550" o:spt="100" adj="0,,0" path="m4790,396r,300m3440,396r1950,m4790,1296r,1650e" filled="f" strokecolor="#1f1f1f">
              <v:stroke joinstyle="round"/>
              <v:formulas/>
              <v:path arrowok="t" o:connecttype="segments"/>
            </v:shape>
            <v:shape id="_x0000_s1115" style="position:absolute;left:4760;top:1565;width:44;height:44" coordorigin="4760,1566" coordsize="44,44" path="m4794,1566r-25,l4760,1575r,25l4769,1610r25,l4804,1600r,-25l4794,1566xe" fillcolor="#474747" stroked="f">
              <v:path arrowok="t"/>
            </v:shape>
            <v:shape id="_x0000_s1114" style="position:absolute;left:4760;top:1565;width:44;height:44" coordorigin="4760,1566" coordsize="44,44" path="m4804,1588r,-13l4794,1566r-12,l4769,1566r-9,9l4760,1588r,12l4769,1610r13,l4794,1610r10,-10l4804,1588xe" filled="f" strokecolor="#474747">
              <v:path arrowok="t"/>
            </v:shape>
            <v:shape id="_x0000_s1113" style="position:absolute;left:4760;top:2914;width:44;height:44" coordorigin="4760,2915" coordsize="44,44" path="m4794,2915r-25,l4760,2924r,25l4769,2959r25,l4804,2949r,-25l4794,2915xe" fillcolor="#474747" stroked="f">
              <v:path arrowok="t"/>
            </v:shape>
            <v:shape id="_x0000_s1112" style="position:absolute;left:4760;top:2914;width:44;height:44" coordorigin="4760,2915" coordsize="44,44" path="m4804,2936r,-12l4794,2915r-12,l4769,2915r-9,9l4760,2936r,13l4769,2959r13,l4794,2959r10,-10l4804,2936xe" filled="f" strokecolor="#474747">
              <v:path arrowok="t"/>
            </v:shape>
            <v:line id="_x0000_s1111" style="position:absolute" from="3440,2945" to="8539,2945" strokecolor="#1f1f1f"/>
            <v:shape id="_x0000_s1110" style="position:absolute;left:3364;top:1654;width:150;height:90" coordorigin="3364,1655" coordsize="150,90" o:spt="100" adj="0,,0" path="m3364,1655r150,m3440,1745r,-90e" filled="f" strokecolor="#111">
              <v:stroke joinstyle="round"/>
              <v:formulas/>
              <v:path arrowok="t" o:connecttype="segments"/>
            </v:shape>
            <v:line id="_x0000_s1109" style="position:absolute" from="3440,1895" to="3440,1745" strokecolor="#353535"/>
            <v:line id="_x0000_s1108" style="position:absolute" from="3440,1895" to="3440,2945" strokecolor="#1f1f1f"/>
            <v:shape id="_x0000_s1107" type="#_x0000_t75" style="position:absolute;left:4722;top:695;width:135;height:600">
              <v:imagedata r:id="rId23" o:title=""/>
            </v:shape>
            <v:shape id="_x0000_s1106" style="position:absolute;left:4790;top:395;width:3750;height:1199" coordorigin="4790,396" coordsize="3750,1199" o:spt="100" adj="0,,0" path="m7790,396r750,m4790,1595r600,e" filled="f" strokecolor="#1f1f1f">
              <v:stroke joinstyle="round"/>
              <v:formulas/>
              <v:path arrowok="t" o:connecttype="segments"/>
            </v:shape>
            <v:shape id="_x0000_s1105" style="position:absolute;left:8390;top:1295;width:300;height:299" coordorigin="8390,1296" coordsize="300,299" o:spt="100" adj="0,,0" path="m8464,1551r150,m8690,1595r-300,m8540,1296r,210m8390,1506r300,e" filled="f" strokecolor="#111">
              <v:stroke joinstyle="round"/>
              <v:formulas/>
              <v:path arrowok="t" o:connecttype="segments"/>
            </v:shape>
            <v:line id="_x0000_s1104" style="position:absolute" from="8540,1296" to="8540,1296" strokecolor="#353535"/>
            <v:line id="_x0000_s1103" style="position:absolute" from="8540,396" to="8540,1296" strokecolor="#1f1f1f"/>
            <v:shape id="_x0000_s1102" style="position:absolute;left:4760;top:365;width:44;height:44" coordorigin="4760,366" coordsize="44,44" path="m4794,366r-25,l4760,375r,25l4769,410r25,l4804,400r,-25l4794,366xe" fillcolor="#474747" stroked="f">
              <v:path arrowok="t"/>
            </v:shape>
            <v:shape id="_x0000_s1101" style="position:absolute;left:4760;top:365;width:44;height:44" coordorigin="4760,366" coordsize="44,44" path="m4804,388r,-13l4794,366r-12,l4769,366r-9,9l4760,388r,12l4769,410r13,l4794,410r10,-10l4804,388xe" filled="f" strokecolor="#474747">
              <v:path arrowok="t"/>
            </v:shape>
            <v:shape id="_x0000_s1100" style="position:absolute;left:8464;top:1654;width:150;height:90" coordorigin="8464,1655" coordsize="150,90" o:spt="100" adj="0,,0" path="m8464,1655r150,m8540,1745r,-90e" filled="f" strokecolor="#111">
              <v:stroke joinstyle="round"/>
              <v:formulas/>
              <v:path arrowok="t" o:connecttype="segments"/>
            </v:shape>
            <v:line id="_x0000_s1099" style="position:absolute" from="8540,1895" to="8540,1745" strokecolor="#353535"/>
            <v:line id="_x0000_s1098" style="position:absolute" from="8540,1895" to="8540,2945" strokecolor="#1f1f1f"/>
            <v:shape id="_x0000_s1097" style="position:absolute;left:6560;top:2914;width:44;height:44" coordorigin="6560,2915" coordsize="44,44" path="m6594,2915r-25,l6560,2924r,25l6569,2959r25,l6604,2949r,-25l6594,2915xe" fillcolor="#474747" stroked="f">
              <v:path arrowok="t"/>
            </v:shape>
            <v:shape id="_x0000_s1096" style="position:absolute;left:6560;top:2914;width:44;height:44" coordorigin="6560,2915" coordsize="44,44" path="m6604,2936r,-12l6594,2915r-13,l6569,2915r-9,9l6560,2936r,13l6569,2959r12,l6594,2959r10,-10l6604,2936xe" filled="f" strokecolor="#474747">
              <v:path arrowok="t"/>
            </v:shape>
            <v:shape id="_x0000_s1095" style="position:absolute;left:3290;top:1295;width:300;height:299" coordorigin="3290,1296" coordsize="300,299" o:spt="100" adj="0,,0" path="m3364,1551r150,m3590,1595r-300,m3440,1296r,210m3290,1506r300,e" filled="f" strokecolor="#111">
              <v:stroke joinstyle="round"/>
              <v:formulas/>
              <v:path arrowok="t" o:connecttype="segments"/>
            </v:shape>
            <v:line id="_x0000_s1094" style="position:absolute" from="3440,1296" to="3440,1296" strokecolor="#353535"/>
            <v:line id="_x0000_s1093" style="position:absolute" from="3440,396" to="3440,1296" strokecolor="#1f1f1f"/>
            <v:shape id="_x0000_s1092" style="position:absolute;left:6440;top:3544;width:300;height:135" coordorigin="6440,3545" coordsize="300,135" o:spt="100" adj="0,,0" path="m6440,3545r300,m6484,3590r210,m6650,3635r-120,m6574,3680r30,e" filled="f" strokecolor="#353535">
              <v:stroke joinstyle="round"/>
              <v:formulas/>
              <v:path arrowok="t" o:connecttype="segments"/>
            </v:shape>
            <v:line id="_x0000_s1091" style="position:absolute" from="3327,1432" to="3342,1432" strokecolor="#111" strokeweight="1.5pt"/>
            <v:shape id="_x0000_s1090" style="position:absolute;left:3320;top:1430;width:30;height:285" coordorigin="3320,1431" coordsize="30,285" o:spt="100" adj="0,,0" path="m3320,1431r30,m3320,1716r30,e" filled="f" strokecolor="#111">
              <v:stroke joinstyle="round"/>
              <v:formulas/>
              <v:path arrowok="t" o:connecttype="segments"/>
            </v:shape>
            <v:line id="_x0000_s1089" style="position:absolute" from="8427,1432" to="8442,1432" strokecolor="#111" strokeweight="1.5pt"/>
            <v:shape id="_x0000_s1088" style="position:absolute;left:8420;top:1430;width:30;height:285" coordorigin="8420,1431" coordsize="30,285" o:spt="100" adj="0,,0" path="m8420,1431r30,m8420,1716r30,e" filled="f" strokecolor="#111">
              <v:stroke joinstyle="round"/>
              <v:formulas/>
              <v:path arrowok="t" o:connecttype="segments"/>
            </v:shape>
            <v:shape id="_x0000_s1087" type="#_x0000_t202" style="position:absolute;left:4942;top:698;width:218;height:180" filled="f" stroked="f">
              <v:textbox inset="0,0,0,0">
                <w:txbxContent>
                  <w:p w14:paraId="36995FF0" w14:textId="77777777" w:rsidR="00942743" w:rsidRDefault="00C903E2">
                    <w:pPr>
                      <w:spacing w:line="179" w:lineRule="exac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080808"/>
                        <w:w w:val="105"/>
                        <w:sz w:val="16"/>
                      </w:rPr>
                      <w:t>R1</w:t>
                    </w:r>
                  </w:p>
                </w:txbxContent>
              </v:textbox>
            </v:shape>
            <v:shape id="_x0000_s1086" type="#_x0000_t202" style="position:absolute;left:3577;top:1269;width:242;height:180" filled="f" stroked="f">
              <v:textbox inset="0,0,0,0">
                <w:txbxContent>
                  <w:p w14:paraId="3541A382" w14:textId="77777777" w:rsidR="00942743" w:rsidRDefault="00C903E2">
                    <w:pPr>
                      <w:spacing w:line="179" w:lineRule="exac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080808"/>
                        <w:w w:val="105"/>
                        <w:sz w:val="16"/>
                      </w:rPr>
                      <w:t>V1</w:t>
                    </w:r>
                  </w:p>
                </w:txbxContent>
              </v:textbox>
            </v:shape>
            <v:shape id="_x0000_s1085" type="#_x0000_t202" style="position:absolute;left:4793;top:1382;width:157;height:212" filled="f" stroked="f">
              <v:textbox inset="0,0,0,0">
                <w:txbxContent>
                  <w:p w14:paraId="25A835B6" w14:textId="77777777" w:rsidR="00942743" w:rsidRDefault="00C903E2">
                    <w:pPr>
                      <w:spacing w:line="212" w:lineRule="exact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color w:val="040404"/>
                        <w:w w:val="99"/>
                        <w:sz w:val="19"/>
                      </w:rPr>
                      <w:t>C</w:t>
                    </w:r>
                  </w:p>
                </w:txbxContent>
              </v:textbox>
            </v:shape>
            <v:shape id="_x0000_s1084" type="#_x0000_t202" style="position:absolute;left:5617;top:1298;width:206;height:180" filled="f" stroked="f">
              <v:textbox inset="0,0,0,0">
                <w:txbxContent>
                  <w:p w14:paraId="35FC466C" w14:textId="77777777" w:rsidR="00942743" w:rsidRDefault="00C903E2">
                    <w:pPr>
                      <w:spacing w:line="179" w:lineRule="exac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080808"/>
                        <w:sz w:val="16"/>
                      </w:rPr>
                      <w:t>R2</w:t>
                    </w:r>
                  </w:p>
                </w:txbxContent>
              </v:textbox>
            </v:shape>
            <v:shape id="_x0000_s1083" type="#_x0000_t202" style="position:absolute;left:6577;top:1382;width:157;height:212" filled="f" stroked="f">
              <v:textbox inset="0,0,0,0">
                <w:txbxContent>
                  <w:p w14:paraId="1EF279C0" w14:textId="77777777" w:rsidR="00942743" w:rsidRDefault="00C903E2">
                    <w:pPr>
                      <w:spacing w:line="212" w:lineRule="exact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color w:val="040404"/>
                        <w:w w:val="99"/>
                        <w:sz w:val="19"/>
                      </w:rPr>
                      <w:t>D</w:t>
                    </w:r>
                  </w:p>
                </w:txbxContent>
              </v:textbox>
            </v:shape>
            <v:shape id="_x0000_s1082" type="#_x0000_t202" style="position:absolute;left:7791;top:1446;width:489;height:180" filled="f" stroked="f">
              <v:textbox inset="0,0,0,0">
                <w:txbxContent>
                  <w:p w14:paraId="3C1C8757" w14:textId="77777777" w:rsidR="00942743" w:rsidRDefault="00C903E2">
                    <w:pPr>
                      <w:spacing w:line="179" w:lineRule="exac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w w:val="105"/>
                        <w:sz w:val="16"/>
                      </w:rPr>
                      <w:t>10Vdc</w:t>
                    </w:r>
                  </w:p>
                </w:txbxContent>
              </v:textbox>
            </v:shape>
            <v:shape id="_x0000_s1081" type="#_x0000_t202" style="position:absolute;left:6750;top:2046;width:218;height:180" filled="f" stroked="f">
              <v:textbox inset="0,0,0,0">
                <w:txbxContent>
                  <w:p w14:paraId="46036031" w14:textId="77777777" w:rsidR="00942743" w:rsidRDefault="00C903E2">
                    <w:pPr>
                      <w:spacing w:line="179" w:lineRule="exac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080808"/>
                        <w:w w:val="105"/>
                        <w:sz w:val="16"/>
                      </w:rPr>
                      <w:t>R3</w:t>
                    </w:r>
                  </w:p>
                </w:txbxContent>
              </v:textbox>
            </v:shape>
            <v:shape id="_x0000_s1080" type="#_x0000_t202" style="position:absolute;left:6599;top:3031;width:144;height:212" filled="f" stroked="f">
              <v:textbox inset="0,0,0,0">
                <w:txbxContent>
                  <w:p w14:paraId="04C96EF7" w14:textId="77777777" w:rsidR="00942743" w:rsidRDefault="00C903E2">
                    <w:pPr>
                      <w:spacing w:line="212" w:lineRule="exact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color w:val="040404"/>
                        <w:w w:val="97"/>
                        <w:sz w:val="19"/>
                      </w:rPr>
                      <w:t>E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Arial"/>
          <w:b/>
          <w:color w:val="040404"/>
          <w:position w:val="-10"/>
          <w:sz w:val="19"/>
        </w:rPr>
        <w:t>A</w:t>
      </w:r>
      <w:r>
        <w:rPr>
          <w:rFonts w:ascii="Arial"/>
          <w:b/>
          <w:color w:val="040404"/>
          <w:position w:val="-10"/>
          <w:sz w:val="19"/>
        </w:rPr>
        <w:tab/>
      </w:r>
      <w:r>
        <w:rPr>
          <w:rFonts w:ascii="Arial"/>
          <w:b/>
          <w:color w:val="040404"/>
          <w:position w:val="-10"/>
          <w:sz w:val="19"/>
          <w:u w:val="single" w:color="353535"/>
        </w:rPr>
        <w:t xml:space="preserve"> </w:t>
      </w:r>
      <w:r>
        <w:rPr>
          <w:rFonts w:ascii="Arial"/>
          <w:color w:val="080808"/>
          <w:spacing w:val="-10"/>
          <w:sz w:val="16"/>
        </w:rPr>
        <w:t>R5</w:t>
      </w:r>
      <w:r>
        <w:rPr>
          <w:rFonts w:ascii="Arial"/>
          <w:color w:val="080808"/>
          <w:spacing w:val="-10"/>
          <w:sz w:val="16"/>
        </w:rPr>
        <w:tab/>
      </w:r>
      <w:r>
        <w:rPr>
          <w:rFonts w:ascii="Arial"/>
          <w:b/>
          <w:color w:val="040404"/>
          <w:position w:val="-11"/>
          <w:sz w:val="19"/>
        </w:rPr>
        <w:t>B</w:t>
      </w:r>
      <w:r>
        <w:rPr>
          <w:rFonts w:ascii="Arial"/>
          <w:b/>
          <w:color w:val="040404"/>
          <w:position w:val="-11"/>
          <w:sz w:val="19"/>
        </w:rPr>
        <w:tab/>
      </w:r>
      <w:r>
        <w:rPr>
          <w:rFonts w:ascii="Arial"/>
          <w:color w:val="080808"/>
          <w:spacing w:val="-9"/>
          <w:sz w:val="16"/>
        </w:rPr>
        <w:t>R4</w:t>
      </w:r>
    </w:p>
    <w:p w14:paraId="3D0A8998" w14:textId="77777777" w:rsidR="00942743" w:rsidRDefault="00942743">
      <w:pPr>
        <w:pStyle w:val="BodyText"/>
        <w:rPr>
          <w:rFonts w:ascii="Arial"/>
          <w:sz w:val="20"/>
        </w:rPr>
      </w:pPr>
    </w:p>
    <w:p w14:paraId="584D5160" w14:textId="77777777" w:rsidR="00942743" w:rsidRDefault="00942743">
      <w:pPr>
        <w:pStyle w:val="BodyText"/>
        <w:rPr>
          <w:rFonts w:ascii="Arial"/>
          <w:sz w:val="20"/>
        </w:rPr>
      </w:pPr>
    </w:p>
    <w:p w14:paraId="2937C2D1" w14:textId="77777777" w:rsidR="00942743" w:rsidRDefault="00942743">
      <w:pPr>
        <w:pStyle w:val="BodyText"/>
        <w:spacing w:before="4"/>
        <w:rPr>
          <w:rFonts w:ascii="Arial"/>
          <w:sz w:val="26"/>
        </w:rPr>
      </w:pPr>
    </w:p>
    <w:p w14:paraId="5B3997D4" w14:textId="77777777" w:rsidR="00942743" w:rsidRDefault="00C903E2">
      <w:pPr>
        <w:spacing w:before="95" w:line="181" w:lineRule="exact"/>
        <w:ind w:right="1999"/>
        <w:jc w:val="right"/>
        <w:rPr>
          <w:rFonts w:ascii="Arial"/>
          <w:sz w:val="16"/>
        </w:rPr>
      </w:pPr>
      <w:r>
        <w:rPr>
          <w:rFonts w:ascii="Arial"/>
          <w:color w:val="080808"/>
          <w:sz w:val="16"/>
        </w:rPr>
        <w:t>V2</w:t>
      </w:r>
    </w:p>
    <w:p w14:paraId="4B8279EE" w14:textId="77777777" w:rsidR="00942743" w:rsidRDefault="00C903E2">
      <w:pPr>
        <w:spacing w:line="181" w:lineRule="exact"/>
        <w:ind w:left="1862"/>
        <w:rPr>
          <w:rFonts w:ascii="Arial"/>
          <w:sz w:val="16"/>
        </w:rPr>
      </w:pPr>
      <w:r>
        <w:rPr>
          <w:rFonts w:ascii="Arial"/>
          <w:w w:val="105"/>
          <w:sz w:val="16"/>
        </w:rPr>
        <w:t>5Vdc</w:t>
      </w:r>
    </w:p>
    <w:p w14:paraId="678C7819" w14:textId="77777777" w:rsidR="00942743" w:rsidRDefault="00942743">
      <w:pPr>
        <w:pStyle w:val="BodyText"/>
        <w:rPr>
          <w:rFonts w:ascii="Arial"/>
          <w:sz w:val="20"/>
        </w:rPr>
      </w:pPr>
    </w:p>
    <w:p w14:paraId="12E852B7" w14:textId="77777777" w:rsidR="00942743" w:rsidRDefault="00942743">
      <w:pPr>
        <w:pStyle w:val="BodyText"/>
        <w:rPr>
          <w:rFonts w:ascii="Arial"/>
          <w:sz w:val="20"/>
        </w:rPr>
      </w:pPr>
    </w:p>
    <w:p w14:paraId="75BA0514" w14:textId="77777777" w:rsidR="00942743" w:rsidRDefault="00942743">
      <w:pPr>
        <w:pStyle w:val="BodyText"/>
        <w:rPr>
          <w:rFonts w:ascii="Arial"/>
          <w:sz w:val="20"/>
        </w:rPr>
      </w:pPr>
    </w:p>
    <w:p w14:paraId="7C61BEDB" w14:textId="77777777" w:rsidR="00942743" w:rsidRDefault="00942743">
      <w:pPr>
        <w:pStyle w:val="BodyText"/>
        <w:rPr>
          <w:rFonts w:ascii="Arial"/>
          <w:sz w:val="20"/>
        </w:rPr>
      </w:pPr>
    </w:p>
    <w:p w14:paraId="4CE3DBA8" w14:textId="77777777" w:rsidR="00942743" w:rsidRDefault="00942743">
      <w:pPr>
        <w:pStyle w:val="BodyText"/>
        <w:rPr>
          <w:rFonts w:ascii="Arial"/>
          <w:sz w:val="20"/>
        </w:rPr>
      </w:pPr>
    </w:p>
    <w:p w14:paraId="5C6E9EDC" w14:textId="77777777" w:rsidR="00942743" w:rsidRDefault="00942743">
      <w:pPr>
        <w:pStyle w:val="BodyText"/>
        <w:rPr>
          <w:rFonts w:ascii="Arial"/>
          <w:sz w:val="20"/>
        </w:rPr>
      </w:pPr>
    </w:p>
    <w:p w14:paraId="1AD14E2B" w14:textId="77777777" w:rsidR="00942743" w:rsidRDefault="00942743">
      <w:pPr>
        <w:pStyle w:val="BodyText"/>
        <w:rPr>
          <w:rFonts w:ascii="Arial"/>
          <w:sz w:val="20"/>
        </w:rPr>
      </w:pPr>
    </w:p>
    <w:p w14:paraId="6AB07ED7" w14:textId="77777777" w:rsidR="00942743" w:rsidRDefault="00942743">
      <w:pPr>
        <w:pStyle w:val="BodyText"/>
        <w:spacing w:before="3"/>
        <w:rPr>
          <w:rFonts w:ascii="Arial"/>
        </w:rPr>
      </w:pPr>
    </w:p>
    <w:p w14:paraId="0FFEF94A" w14:textId="77777777" w:rsidR="00942743" w:rsidRDefault="00C903E2">
      <w:pPr>
        <w:spacing w:before="95"/>
        <w:ind w:left="1591"/>
        <w:jc w:val="center"/>
        <w:rPr>
          <w:rFonts w:ascii="Arial"/>
          <w:sz w:val="16"/>
        </w:rPr>
      </w:pPr>
      <w:r>
        <w:rPr>
          <w:rFonts w:ascii="Arial"/>
          <w:w w:val="103"/>
          <w:sz w:val="16"/>
        </w:rPr>
        <w:t>0</w:t>
      </w:r>
    </w:p>
    <w:p w14:paraId="43AE5709" w14:textId="77777777" w:rsidR="00942743" w:rsidRDefault="00942743">
      <w:pPr>
        <w:pStyle w:val="BodyText"/>
        <w:rPr>
          <w:rFonts w:ascii="Arial"/>
          <w:sz w:val="18"/>
        </w:rPr>
      </w:pPr>
    </w:p>
    <w:p w14:paraId="124DD53B" w14:textId="77777777" w:rsidR="00942743" w:rsidRDefault="00C903E2">
      <w:pPr>
        <w:spacing w:before="118"/>
        <w:ind w:left="1559"/>
        <w:rPr>
          <w:b/>
        </w:rPr>
      </w:pPr>
      <w:r>
        <w:rPr>
          <w:b/>
        </w:rPr>
        <w:t>Figure 9.2: Example circuit to test the validity of the Thevenin’s theorem</w:t>
      </w:r>
    </w:p>
    <w:p w14:paraId="4EF9ED8F" w14:textId="77777777" w:rsidR="00942743" w:rsidRDefault="00942743">
      <w:pPr>
        <w:pStyle w:val="BodyText"/>
        <w:rPr>
          <w:b/>
          <w:sz w:val="20"/>
        </w:rPr>
      </w:pPr>
    </w:p>
    <w:p w14:paraId="651B5878" w14:textId="77777777" w:rsidR="00942743" w:rsidRDefault="00942743">
      <w:pPr>
        <w:pStyle w:val="BodyText"/>
        <w:spacing w:before="3"/>
        <w:rPr>
          <w:b/>
          <w:sz w:val="25"/>
        </w:rPr>
      </w:pPr>
    </w:p>
    <w:p w14:paraId="651DE568" w14:textId="77777777" w:rsidR="00942743" w:rsidRDefault="00C903E2">
      <w:pPr>
        <w:tabs>
          <w:tab w:val="left" w:pos="5614"/>
          <w:tab w:val="left" w:pos="6437"/>
        </w:tabs>
        <w:spacing w:before="95"/>
        <w:ind w:left="3662"/>
        <w:rPr>
          <w:rFonts w:ascii="Arial"/>
          <w:sz w:val="16"/>
        </w:rPr>
      </w:pPr>
      <w:r>
        <w:pict w14:anchorId="76DAAA21">
          <v:group id="_x0000_s1029" style="position:absolute;left:0;text-align:left;margin-left:164.5pt;margin-top:16.4pt;width:270pt;height:167.95pt;z-index:-251657728;mso-position-horizontal-relative:page" coordorigin="3290,328" coordsize="5400,3359">
            <v:shape id="_x0000_s1078" type="#_x0000_t75" style="position:absolute;left:5390;top:1527;width:600;height:135">
              <v:imagedata r:id="rId19" o:title=""/>
            </v:shape>
            <v:shape id="_x0000_s1077" style="position:absolute;left:5990;top:395;width:600;height:1500" coordorigin="5990,395" coordsize="600,1500" o:spt="100" adj="0,,0" path="m5990,1594r600,m6590,395r,1500e" filled="f" strokecolor="#1f1f1f">
              <v:stroke joinstyle="round"/>
              <v:formulas/>
              <v:path arrowok="t" o:connecttype="segments"/>
            </v:shape>
            <v:shape id="_x0000_s1076" style="position:absolute;left:6560;top:1565;width:44;height:44" coordorigin="6560,1565" coordsize="44,44" path="m6594,1565r-25,l6560,1574r,25l6569,1609r25,l6604,1599r,-25l6594,1565xe" fillcolor="#474747" stroked="f">
              <v:path arrowok="t"/>
            </v:shape>
            <v:shape id="_x0000_s1075" style="position:absolute;left:6560;top:1565;width:44;height:44" coordorigin="6560,1565" coordsize="44,44" path="m6604,1587r,-13l6594,1565r-13,l6569,1565r-9,9l6560,1587r,12l6569,1609r12,l6594,1609r10,-10l6604,1587xe" filled="f" strokecolor="#474747">
              <v:path arrowok="t"/>
            </v:shape>
            <v:shape id="_x0000_s1074" type="#_x0000_t75" style="position:absolute;left:6522;top:1894;width:135;height:450">
              <v:imagedata r:id="rId21" o:title=""/>
            </v:shape>
            <v:line id="_x0000_s1073" style="position:absolute" from="6590,2494" to="6590,3544" strokecolor="#1f1f1f"/>
            <v:line id="_x0000_s1072" style="position:absolute" from="6590,2494" to="6590,2344" strokecolor="#353535"/>
            <v:shape id="_x0000_s1071" type="#_x0000_t75" style="position:absolute;left:7190;top:327;width:600;height:135">
              <v:imagedata r:id="rId20" o:title=""/>
            </v:shape>
            <v:line id="_x0000_s1070" style="position:absolute" from="6590,395" to="7190,395" strokecolor="#1f1f1f"/>
            <v:shape id="_x0000_s1069" style="position:absolute;left:6560;top:365;width:44;height:44" coordorigin="6560,365" coordsize="44,44" path="m6594,365r-25,l6560,374r,25l6569,409r25,l6604,399r,-25l6594,365xe" fillcolor="#474747" stroked="f">
              <v:path arrowok="t"/>
            </v:shape>
            <v:shape id="_x0000_s1068" style="position:absolute;left:6560;top:365;width:44;height:44" coordorigin="6560,365" coordsize="44,44" path="m6604,387r,-13l6594,365r-13,l6569,365r-9,9l6560,387r,12l6569,409r12,l6594,409r10,-10l6604,387xe" filled="f" strokecolor="#474747">
              <v:path arrowok="t"/>
            </v:shape>
            <v:line id="_x0000_s1067" style="position:absolute" from="4790,1295" to="4790,2945" strokecolor="#1f1f1f"/>
            <v:shape id="_x0000_s1066" style="position:absolute;left:4760;top:1565;width:44;height:44" coordorigin="4760,1565" coordsize="44,44" path="m4794,1565r-25,l4760,1574r,25l4769,1609r25,l4804,1599r,-25l4794,1565xe" fillcolor="#474747" stroked="f">
              <v:path arrowok="t"/>
            </v:shape>
            <v:shape id="_x0000_s1065" style="position:absolute;left:4760;top:1565;width:44;height:44" coordorigin="4760,1565" coordsize="44,44" path="m4804,1587r,-13l4794,1565r-12,l4769,1565r-9,9l4760,1587r,12l4769,1609r13,l4794,1609r10,-10l4804,1587xe" filled="f" strokecolor="#474747">
              <v:path arrowok="t"/>
            </v:shape>
            <v:shape id="_x0000_s1064" style="position:absolute;left:4760;top:2914;width:44;height:44" coordorigin="4760,2914" coordsize="44,44" path="m4794,2914r-25,l4760,2923r,25l4769,2958r25,l4804,2948r,-25l4794,2914xe" fillcolor="#474747" stroked="f">
              <v:path arrowok="t"/>
            </v:shape>
            <v:shape id="_x0000_s1063" style="position:absolute;left:4760;top:2914;width:44;height:44" coordorigin="4760,2914" coordsize="44,44" path="m4804,2935r,-12l4794,2914r-12,l4769,2914r-9,9l4760,2935r,13l4769,2958r13,l4794,2958r10,-10l4804,2935xe" filled="f" strokecolor="#474747">
              <v:path arrowok="t"/>
            </v:shape>
            <v:line id="_x0000_s1062" style="position:absolute" from="3440,2944" to="8539,2944" strokecolor="#1f1f1f"/>
            <v:shape id="_x0000_s1061" style="position:absolute;left:3364;top:1654;width:150;height:90" coordorigin="3364,1654" coordsize="150,90" o:spt="100" adj="0,,0" path="m3364,1654r150,m3440,1744r,-90e" filled="f" strokecolor="#111">
              <v:stroke joinstyle="round"/>
              <v:formulas/>
              <v:path arrowok="t" o:connecttype="segments"/>
            </v:shape>
            <v:line id="_x0000_s1060" style="position:absolute" from="3440,1894" to="3440,1744" strokecolor="#353535"/>
            <v:shape id="_x0000_s1059" style="position:absolute;left:3440;top:395;width:1350;height:2549" coordorigin="3440,395" coordsize="1350,2549" o:spt="100" adj="0,,0" path="m3440,1894r,1050m4790,395r,300e" filled="f" strokecolor="#1f1f1f">
              <v:stroke joinstyle="round"/>
              <v:formulas/>
              <v:path arrowok="t" o:connecttype="segments"/>
            </v:shape>
            <v:shape id="_x0000_s1058" style="position:absolute;left:4730;top:845;width:120;height:293" coordorigin="4730,845" coordsize="120,293" o:spt="100" adj="0,,0" path="m4790,1129r-60,-30l4850,1055r-120,-46l4850,965,4730,919r120,-44l4790,845t-7,293l4798,1138e" filled="f" strokecolor="#111">
              <v:stroke joinstyle="round"/>
              <v:formulas/>
              <v:path arrowok="t" o:connecttype="segments"/>
            </v:shape>
            <v:shape id="_x0000_s1057" style="position:absolute;left:4790;top:695;width:2;height:600" coordorigin="4790,695" coordsize="0,600" o:spt="100" adj="0,,0" path="m4790,695r,150m4790,1295r,-150e" filled="f" strokecolor="#353535">
              <v:stroke joinstyle="round"/>
              <v:formulas/>
              <v:path arrowok="t" o:connecttype="segments"/>
            </v:shape>
            <v:shape id="_x0000_s1056" style="position:absolute;left:4790;top:395;width:3750;height:1199" coordorigin="4790,395" coordsize="3750,1199" o:spt="100" adj="0,,0" path="m7790,395r750,m4790,1594r600,e" filled="f" strokecolor="#1f1f1f">
              <v:stroke joinstyle="round"/>
              <v:formulas/>
              <v:path arrowok="t" o:connecttype="segments"/>
            </v:shape>
            <v:shape id="_x0000_s1055" style="position:absolute;left:8390;top:1295;width:300;height:299" coordorigin="8390,1295" coordsize="300,299" o:spt="100" adj="0,,0" path="m8464,1550r150,m8690,1594r-300,m8540,1295r,210m8390,1505r300,e" filled="f" strokecolor="#111">
              <v:stroke joinstyle="round"/>
              <v:formulas/>
              <v:path arrowok="t" o:connecttype="segments"/>
            </v:shape>
            <v:line id="_x0000_s1054" style="position:absolute" from="8540,1295" to="8540,1295" strokecolor="#353535"/>
            <v:shape id="_x0000_s1053" style="position:absolute;left:3440;top:395;width:5100;height:900" coordorigin="3440,395" coordsize="5100,900" o:spt="100" adj="0,,0" path="m8540,395r,900m3440,395r1350,e" filled="f" strokecolor="#1f1f1f">
              <v:stroke joinstyle="round"/>
              <v:formulas/>
              <v:path arrowok="t" o:connecttype="segments"/>
            </v:shape>
            <v:shape id="_x0000_s1052" style="position:absolute;left:4760;top:365;width:44;height:44" coordorigin="4760,365" coordsize="44,44" path="m4794,365r-25,l4760,374r,25l4769,409r25,l4804,399r,-25l4794,365xe" fillcolor="#474747" stroked="f">
              <v:path arrowok="t"/>
            </v:shape>
            <v:shape id="_x0000_s1051" style="position:absolute;left:4760;top:365;width:44;height:44" coordorigin="4760,365" coordsize="44,44" path="m4804,387r,-13l4794,365r-12,l4769,365r-9,9l4760,387r,12l4769,409r13,l4794,409r10,-10l4804,387xe" filled="f" strokecolor="#474747">
              <v:path arrowok="t"/>
            </v:shape>
            <v:shape id="_x0000_s1050" style="position:absolute;left:8464;top:1654;width:150;height:90" coordorigin="8464,1654" coordsize="150,90" o:spt="100" adj="0,,0" path="m8464,1654r150,m8540,1744r,-90e" filled="f" strokecolor="#111">
              <v:stroke joinstyle="round"/>
              <v:formulas/>
              <v:path arrowok="t" o:connecttype="segments"/>
            </v:shape>
            <v:line id="_x0000_s1049" style="position:absolute" from="8540,1894" to="8540,1744" strokecolor="#353535"/>
            <v:line id="_x0000_s1048" style="position:absolute" from="8540,1894" to="8540,2944" strokecolor="#1f1f1f"/>
            <v:shape id="_x0000_s1047" style="position:absolute;left:6560;top:2914;width:44;height:44" coordorigin="6560,2914" coordsize="44,44" path="m6594,2914r-25,l6560,2923r,25l6569,2958r25,l6604,2948r,-25l6594,2914xe" fillcolor="#474747" stroked="f">
              <v:path arrowok="t"/>
            </v:shape>
            <v:shape id="_x0000_s1046" style="position:absolute;left:6560;top:2914;width:44;height:44" coordorigin="6560,2914" coordsize="44,44" path="m6604,2935r,-12l6594,2914r-13,l6569,2914r-9,9l6560,2935r,13l6569,2958r12,l6594,2958r10,-10l6604,2935xe" filled="f" strokecolor="#474747">
              <v:path arrowok="t"/>
            </v:shape>
            <v:shape id="_x0000_s1045" style="position:absolute;left:3290;top:1295;width:300;height:299" coordorigin="3290,1295" coordsize="300,299" o:spt="100" adj="0,,0" path="m3364,1550r150,m3590,1594r-300,m3440,1295r,210m3290,1505r300,e" filled="f" strokecolor="#111">
              <v:stroke joinstyle="round"/>
              <v:formulas/>
              <v:path arrowok="t" o:connecttype="segments"/>
            </v:shape>
            <v:line id="_x0000_s1044" style="position:absolute" from="3440,1295" to="3440,1295" strokecolor="#353535"/>
            <v:line id="_x0000_s1043" style="position:absolute" from="3440,395" to="3440,1295" strokecolor="#1f1f1f"/>
            <v:shape id="_x0000_s1042" style="position:absolute;left:6440;top:3544;width:300;height:135" coordorigin="6440,3544" coordsize="300,135" o:spt="100" adj="0,,0" path="m6440,3544r300,m6484,3589r210,m6650,3634r-120,m6574,3679r30,e" filled="f" strokecolor="#353535">
              <v:stroke joinstyle="round"/>
              <v:formulas/>
              <v:path arrowok="t" o:connecttype="segments"/>
            </v:shape>
            <v:line id="_x0000_s1041" style="position:absolute" from="3327,1430" to="3342,1430" strokecolor="#111" strokeweight="1.5pt"/>
            <v:shape id="_x0000_s1040" style="position:absolute;left:3320;top:1429;width:30;height:285" coordorigin="3320,1429" coordsize="30,285" o:spt="100" adj="0,,0" path="m3320,1429r30,m3320,1714r30,e" filled="f" strokecolor="#111">
              <v:stroke joinstyle="round"/>
              <v:formulas/>
              <v:path arrowok="t" o:connecttype="segments"/>
            </v:shape>
            <v:line id="_x0000_s1039" style="position:absolute" from="8427,1430" to="8442,1430" strokecolor="#111" strokeweight="1.5pt"/>
            <v:shape id="_x0000_s1038" style="position:absolute;left:8420;top:1429;width:30;height:285" coordorigin="8420,1429" coordsize="30,285" o:spt="100" adj="0,,0" path="m8420,1429r30,m8420,1714r30,e" filled="f" strokecolor="#111">
              <v:stroke joinstyle="round"/>
              <v:formulas/>
              <v:path arrowok="t" o:connecttype="segments"/>
            </v:shape>
            <v:shape id="_x0000_s1037" type="#_x0000_t202" style="position:absolute;left:4942;top:697;width:218;height:180" filled="f" stroked="f">
              <v:textbox inset="0,0,0,0">
                <w:txbxContent>
                  <w:p w14:paraId="66BA26C9" w14:textId="77777777" w:rsidR="00942743" w:rsidRDefault="00C903E2">
                    <w:pPr>
                      <w:spacing w:line="179" w:lineRule="exac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080808"/>
                        <w:w w:val="105"/>
                        <w:sz w:val="16"/>
                      </w:rPr>
                      <w:t>R1</w:t>
                    </w:r>
                  </w:p>
                </w:txbxContent>
              </v:textbox>
            </v:shape>
            <v:shape id="_x0000_s1036" type="#_x0000_t202" style="position:absolute;left:3577;top:1268;width:242;height:180" filled="f" stroked="f">
              <v:textbox inset="0,0,0,0">
                <w:txbxContent>
                  <w:p w14:paraId="50A0B49A" w14:textId="77777777" w:rsidR="00942743" w:rsidRDefault="00C903E2">
                    <w:pPr>
                      <w:spacing w:line="179" w:lineRule="exac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080808"/>
                        <w:w w:val="105"/>
                        <w:sz w:val="16"/>
                      </w:rPr>
                      <w:t>V1</w:t>
                    </w:r>
                  </w:p>
                </w:txbxContent>
              </v:textbox>
            </v:shape>
            <v:shape id="_x0000_s1035" type="#_x0000_t202" style="position:absolute;left:4793;top:1379;width:157;height:212" filled="f" stroked="f">
              <v:textbox inset="0,0,0,0">
                <w:txbxContent>
                  <w:p w14:paraId="0D7146EF" w14:textId="77777777" w:rsidR="00942743" w:rsidRDefault="00C903E2">
                    <w:pPr>
                      <w:spacing w:line="212" w:lineRule="exact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color w:val="040404"/>
                        <w:w w:val="99"/>
                        <w:sz w:val="19"/>
                      </w:rPr>
                      <w:t>C</w:t>
                    </w:r>
                  </w:p>
                </w:txbxContent>
              </v:textbox>
            </v:shape>
            <v:shape id="_x0000_s1034" type="#_x0000_t202" style="position:absolute;left:5631;top:1297;width:206;height:180" filled="f" stroked="f">
              <v:textbox inset="0,0,0,0">
                <w:txbxContent>
                  <w:p w14:paraId="18670037" w14:textId="77777777" w:rsidR="00942743" w:rsidRDefault="00C903E2">
                    <w:pPr>
                      <w:spacing w:line="179" w:lineRule="exac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080808"/>
                        <w:sz w:val="16"/>
                      </w:rPr>
                      <w:t>R2</w:t>
                    </w:r>
                  </w:p>
                </w:txbxContent>
              </v:textbox>
            </v:shape>
            <v:shape id="_x0000_s1033" type="#_x0000_t202" style="position:absolute;left:6594;top:1382;width:154;height:212" filled="f" stroked="f">
              <v:textbox inset="0,0,0,0">
                <w:txbxContent>
                  <w:p w14:paraId="441C479F" w14:textId="77777777" w:rsidR="00942743" w:rsidRDefault="00C903E2">
                    <w:pPr>
                      <w:spacing w:line="212" w:lineRule="exact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color w:val="040404"/>
                        <w:w w:val="97"/>
                        <w:sz w:val="19"/>
                      </w:rPr>
                      <w:t>D</w:t>
                    </w:r>
                  </w:p>
                </w:txbxContent>
              </v:textbox>
            </v:shape>
            <v:shape id="_x0000_s1032" type="#_x0000_t202" style="position:absolute;left:7791;top:1446;width:493;height:180" filled="f" stroked="f">
              <v:textbox inset="0,0,0,0">
                <w:txbxContent>
                  <w:p w14:paraId="3B7BCC5C" w14:textId="77777777" w:rsidR="00942743" w:rsidRDefault="00C903E2">
                    <w:pPr>
                      <w:spacing w:line="179" w:lineRule="exac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w w:val="105"/>
                        <w:sz w:val="16"/>
                      </w:rPr>
                      <w:t>10Vdc</w:t>
                    </w:r>
                  </w:p>
                </w:txbxContent>
              </v:textbox>
            </v:shape>
            <v:shape id="_x0000_s1031" type="#_x0000_t202" style="position:absolute;left:6750;top:2046;width:218;height:180" filled="f" stroked="f">
              <v:textbox inset="0,0,0,0">
                <w:txbxContent>
                  <w:p w14:paraId="371E2F7E" w14:textId="77777777" w:rsidR="00942743" w:rsidRDefault="00C903E2">
                    <w:pPr>
                      <w:spacing w:line="179" w:lineRule="exac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080808"/>
                        <w:w w:val="105"/>
                        <w:sz w:val="16"/>
                      </w:rPr>
                      <w:t>R3</w:t>
                    </w:r>
                  </w:p>
                </w:txbxContent>
              </v:textbox>
            </v:shape>
            <v:shape id="_x0000_s1030" type="#_x0000_t202" style="position:absolute;left:6599;top:3033;width:144;height:212" filled="f" stroked="f">
              <v:textbox inset="0,0,0,0">
                <w:txbxContent>
                  <w:p w14:paraId="4C62E83E" w14:textId="77777777" w:rsidR="00942743" w:rsidRDefault="00C903E2">
                    <w:pPr>
                      <w:spacing w:line="212" w:lineRule="exact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color w:val="040404"/>
                        <w:w w:val="97"/>
                        <w:sz w:val="19"/>
                      </w:rPr>
                      <w:t>E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Arial"/>
          <w:b/>
          <w:color w:val="040404"/>
          <w:position w:val="-10"/>
          <w:sz w:val="19"/>
        </w:rPr>
        <w:t>A</w:t>
      </w:r>
      <w:r>
        <w:rPr>
          <w:rFonts w:ascii="Arial"/>
          <w:b/>
          <w:color w:val="040404"/>
          <w:position w:val="-10"/>
          <w:sz w:val="19"/>
        </w:rPr>
        <w:tab/>
      </w:r>
      <w:r>
        <w:rPr>
          <w:rFonts w:ascii="Arial"/>
          <w:b/>
          <w:color w:val="040404"/>
          <w:position w:val="-11"/>
          <w:sz w:val="19"/>
        </w:rPr>
        <w:t>B</w:t>
      </w:r>
      <w:r>
        <w:rPr>
          <w:rFonts w:ascii="Arial"/>
          <w:b/>
          <w:color w:val="040404"/>
          <w:position w:val="-11"/>
          <w:sz w:val="19"/>
        </w:rPr>
        <w:tab/>
      </w:r>
      <w:r>
        <w:rPr>
          <w:rFonts w:ascii="Arial"/>
          <w:color w:val="080808"/>
          <w:spacing w:val="-9"/>
          <w:sz w:val="16"/>
        </w:rPr>
        <w:t>R4</w:t>
      </w:r>
    </w:p>
    <w:p w14:paraId="46F6C39D" w14:textId="77777777" w:rsidR="00942743" w:rsidRDefault="00942743">
      <w:pPr>
        <w:pStyle w:val="BodyText"/>
        <w:rPr>
          <w:rFonts w:ascii="Arial"/>
          <w:sz w:val="20"/>
        </w:rPr>
      </w:pPr>
    </w:p>
    <w:p w14:paraId="03BB290B" w14:textId="77777777" w:rsidR="00942743" w:rsidRDefault="00942743">
      <w:pPr>
        <w:pStyle w:val="BodyText"/>
        <w:rPr>
          <w:rFonts w:ascii="Arial"/>
          <w:sz w:val="20"/>
        </w:rPr>
      </w:pPr>
    </w:p>
    <w:p w14:paraId="3E2237A7" w14:textId="77777777" w:rsidR="00942743" w:rsidRDefault="00942743">
      <w:pPr>
        <w:pStyle w:val="BodyText"/>
        <w:spacing w:before="4"/>
        <w:rPr>
          <w:rFonts w:ascii="Arial"/>
          <w:sz w:val="26"/>
        </w:rPr>
      </w:pPr>
    </w:p>
    <w:p w14:paraId="41BDE566" w14:textId="77777777" w:rsidR="00942743" w:rsidRDefault="00C903E2">
      <w:pPr>
        <w:spacing w:before="96" w:line="181" w:lineRule="exact"/>
        <w:ind w:right="1999"/>
        <w:jc w:val="right"/>
        <w:rPr>
          <w:rFonts w:ascii="Arial"/>
          <w:sz w:val="16"/>
        </w:rPr>
      </w:pPr>
      <w:r>
        <w:rPr>
          <w:rFonts w:ascii="Arial"/>
          <w:color w:val="080808"/>
          <w:sz w:val="16"/>
        </w:rPr>
        <w:t>V2</w:t>
      </w:r>
    </w:p>
    <w:p w14:paraId="2D164AD4" w14:textId="77777777" w:rsidR="00942743" w:rsidRDefault="00C903E2">
      <w:pPr>
        <w:spacing w:line="181" w:lineRule="exact"/>
        <w:ind w:left="1862"/>
        <w:rPr>
          <w:rFonts w:ascii="Arial"/>
          <w:sz w:val="16"/>
        </w:rPr>
      </w:pPr>
      <w:r>
        <w:rPr>
          <w:rFonts w:ascii="Arial"/>
          <w:w w:val="105"/>
          <w:sz w:val="16"/>
        </w:rPr>
        <w:t>5Vdc</w:t>
      </w:r>
    </w:p>
    <w:p w14:paraId="4B417983" w14:textId="77777777" w:rsidR="00942743" w:rsidRDefault="00942743">
      <w:pPr>
        <w:pStyle w:val="BodyText"/>
        <w:rPr>
          <w:rFonts w:ascii="Arial"/>
          <w:sz w:val="20"/>
        </w:rPr>
      </w:pPr>
    </w:p>
    <w:p w14:paraId="29DF6FE8" w14:textId="77777777" w:rsidR="00942743" w:rsidRDefault="00942743">
      <w:pPr>
        <w:pStyle w:val="BodyText"/>
        <w:rPr>
          <w:rFonts w:ascii="Arial"/>
          <w:sz w:val="20"/>
        </w:rPr>
      </w:pPr>
    </w:p>
    <w:p w14:paraId="7BD4DE89" w14:textId="77777777" w:rsidR="00942743" w:rsidRDefault="00942743">
      <w:pPr>
        <w:pStyle w:val="BodyText"/>
        <w:rPr>
          <w:rFonts w:ascii="Arial"/>
          <w:sz w:val="20"/>
        </w:rPr>
      </w:pPr>
    </w:p>
    <w:p w14:paraId="306A2402" w14:textId="77777777" w:rsidR="00942743" w:rsidRDefault="00942743">
      <w:pPr>
        <w:pStyle w:val="BodyText"/>
        <w:rPr>
          <w:rFonts w:ascii="Arial"/>
          <w:sz w:val="20"/>
        </w:rPr>
      </w:pPr>
    </w:p>
    <w:p w14:paraId="72F42C7A" w14:textId="77777777" w:rsidR="00942743" w:rsidRDefault="00942743">
      <w:pPr>
        <w:pStyle w:val="BodyText"/>
        <w:rPr>
          <w:rFonts w:ascii="Arial"/>
          <w:sz w:val="20"/>
        </w:rPr>
      </w:pPr>
    </w:p>
    <w:p w14:paraId="1C5B36AA" w14:textId="77777777" w:rsidR="00942743" w:rsidRDefault="00942743">
      <w:pPr>
        <w:pStyle w:val="BodyText"/>
        <w:rPr>
          <w:rFonts w:ascii="Arial"/>
          <w:sz w:val="20"/>
        </w:rPr>
      </w:pPr>
    </w:p>
    <w:p w14:paraId="724CD26D" w14:textId="77777777" w:rsidR="00942743" w:rsidRDefault="00942743">
      <w:pPr>
        <w:pStyle w:val="BodyText"/>
        <w:rPr>
          <w:rFonts w:ascii="Arial"/>
          <w:sz w:val="20"/>
        </w:rPr>
      </w:pPr>
    </w:p>
    <w:p w14:paraId="0831820F" w14:textId="77777777" w:rsidR="00942743" w:rsidRDefault="00942743">
      <w:pPr>
        <w:pStyle w:val="BodyText"/>
        <w:spacing w:before="4"/>
        <w:rPr>
          <w:rFonts w:ascii="Arial"/>
        </w:rPr>
      </w:pPr>
    </w:p>
    <w:p w14:paraId="6E5720A2" w14:textId="77777777" w:rsidR="00942743" w:rsidRDefault="00C903E2">
      <w:pPr>
        <w:spacing w:before="96"/>
        <w:ind w:left="1591"/>
        <w:jc w:val="center"/>
        <w:rPr>
          <w:rFonts w:ascii="Arial"/>
          <w:sz w:val="16"/>
        </w:rPr>
      </w:pPr>
      <w:r>
        <w:rPr>
          <w:rFonts w:ascii="Arial"/>
          <w:w w:val="103"/>
          <w:sz w:val="16"/>
        </w:rPr>
        <w:t>0</w:t>
      </w:r>
    </w:p>
    <w:p w14:paraId="1F8BE6FB" w14:textId="77777777" w:rsidR="00942743" w:rsidRDefault="00942743">
      <w:pPr>
        <w:pStyle w:val="BodyText"/>
        <w:rPr>
          <w:rFonts w:ascii="Arial"/>
          <w:sz w:val="18"/>
        </w:rPr>
      </w:pPr>
    </w:p>
    <w:p w14:paraId="5528F609" w14:textId="77777777" w:rsidR="00942743" w:rsidRDefault="00C903E2">
      <w:pPr>
        <w:spacing w:before="117"/>
        <w:ind w:left="3852" w:right="3815"/>
        <w:jc w:val="center"/>
        <w:rPr>
          <w:b/>
          <w:i/>
        </w:rPr>
      </w:pPr>
      <w:r>
        <w:rPr>
          <w:b/>
        </w:rPr>
        <w:t xml:space="preserve">Figure 9.3: Finding </w:t>
      </w:r>
      <w:r>
        <w:rPr>
          <w:b/>
          <w:i/>
        </w:rPr>
        <w:t>V</w:t>
      </w:r>
      <w:r>
        <w:rPr>
          <w:b/>
          <w:i/>
          <w:vertAlign w:val="subscript"/>
        </w:rPr>
        <w:t>TH</w:t>
      </w:r>
    </w:p>
    <w:p w14:paraId="1F73A2B8" w14:textId="77777777" w:rsidR="00942743" w:rsidRDefault="00942743">
      <w:pPr>
        <w:pStyle w:val="BodyText"/>
        <w:rPr>
          <w:b/>
          <w:i/>
          <w:sz w:val="20"/>
        </w:rPr>
      </w:pPr>
    </w:p>
    <w:p w14:paraId="32363274" w14:textId="77777777" w:rsidR="00942743" w:rsidRDefault="00942743">
      <w:pPr>
        <w:pStyle w:val="BodyText"/>
        <w:rPr>
          <w:b/>
          <w:i/>
          <w:sz w:val="20"/>
        </w:rPr>
      </w:pPr>
    </w:p>
    <w:p w14:paraId="643A5C2A" w14:textId="77777777" w:rsidR="00942743" w:rsidRDefault="00942743">
      <w:pPr>
        <w:pStyle w:val="BodyText"/>
        <w:rPr>
          <w:b/>
          <w:i/>
          <w:sz w:val="20"/>
        </w:rPr>
      </w:pPr>
    </w:p>
    <w:p w14:paraId="2DEE90CC" w14:textId="77777777" w:rsidR="00942743" w:rsidRDefault="00942743">
      <w:pPr>
        <w:pStyle w:val="BodyText"/>
        <w:rPr>
          <w:b/>
          <w:i/>
          <w:sz w:val="20"/>
        </w:rPr>
      </w:pPr>
    </w:p>
    <w:p w14:paraId="3435BE46" w14:textId="77777777" w:rsidR="00942743" w:rsidRDefault="00942743">
      <w:pPr>
        <w:pStyle w:val="BodyText"/>
        <w:rPr>
          <w:b/>
          <w:i/>
          <w:sz w:val="20"/>
        </w:rPr>
      </w:pPr>
    </w:p>
    <w:p w14:paraId="0CD146F2" w14:textId="77777777" w:rsidR="00942743" w:rsidRDefault="00942743">
      <w:pPr>
        <w:pStyle w:val="BodyText"/>
        <w:rPr>
          <w:b/>
          <w:i/>
          <w:sz w:val="20"/>
        </w:rPr>
      </w:pPr>
    </w:p>
    <w:p w14:paraId="539B5847" w14:textId="77777777" w:rsidR="00942743" w:rsidRDefault="00942743">
      <w:pPr>
        <w:pStyle w:val="BodyText"/>
        <w:rPr>
          <w:b/>
          <w:i/>
          <w:sz w:val="20"/>
        </w:rPr>
      </w:pPr>
    </w:p>
    <w:p w14:paraId="3F9B6EAE" w14:textId="77777777" w:rsidR="005D6D96" w:rsidRDefault="005D6D96" w:rsidP="005D6D96">
      <w:r w:rsidRPr="00987236">
        <w:rPr>
          <w:noProof/>
        </w:rPr>
        <w:lastRenderedPageBreak/>
        <w:drawing>
          <wp:inline distT="0" distB="0" distL="0" distR="0" wp14:anchorId="77068554" wp14:editId="5035D390">
            <wp:extent cx="5915025" cy="8296275"/>
            <wp:effectExtent l="19050" t="0" r="9525" b="0"/>
            <wp:docPr id="2" name="Picture 22" descr="C:\Users\PAK\AppData\Local\Microsoft\Windows\INetCache\Content.Word\IMG-20200908-WA0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AK\AppData\Local\Microsoft\Windows\INetCache\Content.Word\IMG-20200908-WA0026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656" cy="8295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F1D111" w14:textId="77777777" w:rsidR="005D6D96" w:rsidRDefault="005D6D96" w:rsidP="005D6D96">
      <w:r w:rsidRPr="008A2347">
        <w:rPr>
          <w:noProof/>
        </w:rPr>
        <w:lastRenderedPageBreak/>
        <w:drawing>
          <wp:inline distT="0" distB="0" distL="0" distR="0" wp14:anchorId="3C021274" wp14:editId="368ACF7F">
            <wp:extent cx="5772150" cy="8355164"/>
            <wp:effectExtent l="19050" t="0" r="0" b="0"/>
            <wp:docPr id="3" name="Picture 23" descr="C:\Users\PAK\AppData\Local\Microsoft\Windows\INetCache\Content.Word\IMG-20200908-WA0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AK\AppData\Local\Microsoft\Windows\INetCache\Content.Word\IMG-20200908-WA0029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728" cy="8358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EE5A6E" w14:textId="77777777" w:rsidR="005D6D96" w:rsidRDefault="005D6D96" w:rsidP="005D6D96">
      <w:r w:rsidRPr="008A2347">
        <w:rPr>
          <w:noProof/>
        </w:rPr>
        <w:lastRenderedPageBreak/>
        <w:drawing>
          <wp:inline distT="0" distB="0" distL="0" distR="0" wp14:anchorId="06470F6F" wp14:editId="6F27D60F">
            <wp:extent cx="6048375" cy="8201025"/>
            <wp:effectExtent l="19050" t="0" r="9525" b="0"/>
            <wp:docPr id="5" name="Picture 24" descr="C:\Users\PAK\AppData\Local\Microsoft\Windows\INetCache\Content.Word\IMG-20200908-WA0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AK\AppData\Local\Microsoft\Windows\INetCache\Content.Word\IMG-20200908-WA0031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820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102552" w14:textId="77777777" w:rsidR="005D6D96" w:rsidRDefault="005D6D96" w:rsidP="005D6D96">
      <w:r w:rsidRPr="008A2347">
        <w:rPr>
          <w:noProof/>
        </w:rPr>
        <w:lastRenderedPageBreak/>
        <w:drawing>
          <wp:inline distT="0" distB="0" distL="0" distR="0" wp14:anchorId="664BFB40" wp14:editId="0BF2C58F">
            <wp:extent cx="5924550" cy="8267700"/>
            <wp:effectExtent l="19050" t="0" r="0" b="0"/>
            <wp:docPr id="6" name="Picture 25" descr="C:\Users\PAK\AppData\Local\Microsoft\Windows\INetCache\Content.Word\IMG-20200908-WA0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AK\AppData\Local\Microsoft\Windows\INetCache\Content.Word\IMG-20200908-WA0033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162" cy="827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74A243" w14:textId="77777777" w:rsidR="005D6D96" w:rsidRDefault="005D6D96" w:rsidP="005D6D96">
      <w:r w:rsidRPr="008A2347">
        <w:rPr>
          <w:noProof/>
        </w:rPr>
        <w:lastRenderedPageBreak/>
        <w:drawing>
          <wp:inline distT="0" distB="0" distL="0" distR="0" wp14:anchorId="7B91A35C" wp14:editId="1D350B44">
            <wp:extent cx="5676900" cy="8104155"/>
            <wp:effectExtent l="19050" t="0" r="0" b="0"/>
            <wp:docPr id="8" name="Picture 26" descr="C:\Users\PAK\AppData\Local\Microsoft\Windows\INetCache\Content.Word\IMG-20200908-WA0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PAK\AppData\Local\Microsoft\Windows\INetCache\Content.Word\IMG-20200908-WA0034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537" cy="8103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81DEB2" w14:textId="77777777" w:rsidR="005D6D96" w:rsidRDefault="005D6D96" w:rsidP="005D6D96">
      <w:r>
        <w:rPr>
          <w:noProof/>
        </w:rPr>
        <w:lastRenderedPageBreak/>
        <w:drawing>
          <wp:inline distT="0" distB="0" distL="0" distR="0" wp14:anchorId="16FDF983" wp14:editId="2859C6D8">
            <wp:extent cx="5800725" cy="8258175"/>
            <wp:effectExtent l="19050" t="0" r="9525" b="0"/>
            <wp:docPr id="27" name="Picture 27" descr="C:\Users\PAK\AppData\Local\Microsoft\Windows\INetCache\Content.Word\IMG-20200908-WA0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PAK\AppData\Local\Microsoft\Windows\INetCache\Content.Word\IMG-20200908-WA0036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825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494442" w14:textId="77777777" w:rsidR="005D6D96" w:rsidRDefault="005D6D96" w:rsidP="005D6D96">
      <w:r w:rsidRPr="008A2347">
        <w:rPr>
          <w:noProof/>
        </w:rPr>
        <w:lastRenderedPageBreak/>
        <w:drawing>
          <wp:inline distT="0" distB="0" distL="0" distR="0" wp14:anchorId="172E2569" wp14:editId="605DF7EC">
            <wp:extent cx="5753100" cy="8039100"/>
            <wp:effectExtent l="19050" t="0" r="0" b="0"/>
            <wp:docPr id="9" name="Picture 19" descr="C:\Users\PAK\AppData\Local\Microsoft\Windows\INetCache\Content.Word\IMG-20200908-WA0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AK\AppData\Local\Microsoft\Windows\INetCache\Content.Word\IMG-20200908-WA0037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248" cy="8042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CC598A" w14:textId="77777777" w:rsidR="005D6D96" w:rsidRDefault="005D6D96" w:rsidP="005D6D96">
      <w:r w:rsidRPr="008A2347">
        <w:rPr>
          <w:noProof/>
        </w:rPr>
        <w:lastRenderedPageBreak/>
        <w:drawing>
          <wp:inline distT="0" distB="0" distL="0" distR="0" wp14:anchorId="0FFCFD37" wp14:editId="778AF0B5">
            <wp:extent cx="5800725" cy="8029575"/>
            <wp:effectExtent l="19050" t="0" r="9525" b="0"/>
            <wp:docPr id="11" name="Picture 20" descr="C:\Users\PAK\AppData\Local\Microsoft\Windows\INetCache\Content.Word\IMG-20200908-WA0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AK\AppData\Local\Microsoft\Windows\INetCache\Content.Word\IMG-20200908-WA0038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001" cy="8025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93DA80" w14:textId="77777777" w:rsidR="005D6D96" w:rsidRDefault="005D6D96" w:rsidP="005D6D96">
      <w:r>
        <w:rPr>
          <w:noProof/>
        </w:rPr>
        <w:lastRenderedPageBreak/>
        <w:drawing>
          <wp:inline distT="0" distB="0" distL="0" distR="0" wp14:anchorId="284145C5" wp14:editId="6B1E4D56">
            <wp:extent cx="5695950" cy="8187985"/>
            <wp:effectExtent l="19050" t="0" r="0" b="0"/>
            <wp:docPr id="21" name="Picture 21" descr="C:\Users\PAK\AppData\Local\Microsoft\Windows\INetCache\Content.Word\IMG-20200908-WA00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AK\AppData\Local\Microsoft\Windows\INetCache\Content.Word\IMG-20200908-WA0039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874" cy="8190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323265" w14:textId="77777777" w:rsidR="005D6D96" w:rsidRDefault="005D6D96" w:rsidP="005D6D96">
      <w:r w:rsidRPr="0056341D">
        <w:rPr>
          <w:noProof/>
        </w:rPr>
        <w:lastRenderedPageBreak/>
        <w:drawing>
          <wp:inline distT="0" distB="0" distL="0" distR="0" wp14:anchorId="0489D3FB" wp14:editId="369601DA">
            <wp:extent cx="5448300" cy="8201025"/>
            <wp:effectExtent l="19050" t="0" r="0" b="0"/>
            <wp:docPr id="12" name="Picture 118" descr="C:\Users\PAK\AppData\Local\Microsoft\Windows\INetCache\Content.Word\IMG-20200908-WA00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C:\Users\PAK\AppData\Local\Microsoft\Windows\INetCache\Content.Word\IMG-20200908-WA0040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820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C43AFD" w14:textId="77777777" w:rsidR="005D6D96" w:rsidRDefault="005D6D96" w:rsidP="005D6D96">
      <w:r w:rsidRPr="0056341D">
        <w:rPr>
          <w:noProof/>
        </w:rPr>
        <w:lastRenderedPageBreak/>
        <w:drawing>
          <wp:inline distT="0" distB="0" distL="0" distR="0" wp14:anchorId="33D1CE7B" wp14:editId="12EB06B3">
            <wp:extent cx="5838825" cy="7924800"/>
            <wp:effectExtent l="19050" t="0" r="9525" b="0"/>
            <wp:docPr id="14" name="Picture 119" descr="C:\Users\PAK\AppData\Local\Microsoft\Windows\INetCache\Content.Word\IMG-20200908-WA00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PAK\AppData\Local\Microsoft\Windows\INetCache\Content.Word\IMG-20200908-WA0041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166" cy="7923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17BDC7" w14:textId="77777777" w:rsidR="005D6D96" w:rsidRDefault="005D6D96" w:rsidP="005D6D96">
      <w:r>
        <w:rPr>
          <w:noProof/>
        </w:rPr>
        <w:lastRenderedPageBreak/>
        <w:drawing>
          <wp:inline distT="0" distB="0" distL="0" distR="0" wp14:anchorId="5D6CB57A" wp14:editId="2E7AE8DB">
            <wp:extent cx="5886450" cy="8280212"/>
            <wp:effectExtent l="19050" t="0" r="0" b="0"/>
            <wp:docPr id="120" name="Picture 120" descr="C:\Users\PAK\AppData\Local\Microsoft\Windows\INetCache\Content.Word\IMG-20200908-WA00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C:\Users\PAK\AppData\Local\Microsoft\Windows\INetCache\Content.Word\IMG-20200908-WA0042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087" cy="828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D821CF" w14:textId="77777777" w:rsidR="005D6D96" w:rsidRDefault="005D6D96" w:rsidP="005D6D96">
      <w:r>
        <w:rPr>
          <w:noProof/>
        </w:rPr>
        <w:lastRenderedPageBreak/>
        <w:drawing>
          <wp:inline distT="0" distB="0" distL="0" distR="0" wp14:anchorId="3C43E3BD" wp14:editId="13849CC2">
            <wp:extent cx="6048375" cy="8296275"/>
            <wp:effectExtent l="19050" t="0" r="9525" b="0"/>
            <wp:docPr id="144" name="Picture 144" descr="C:\Users\PAK\AppData\Local\Microsoft\Windows\INetCache\Content.Word\IMG-20200908-WA00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C:\Users\PAK\AppData\Local\Microsoft\Windows\INetCache\Content.Word\IMG-20200908-WA0043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829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95CF1C" w14:textId="77777777" w:rsidR="005D6D96" w:rsidRDefault="005D6D96" w:rsidP="005D6D96">
      <w:r w:rsidRPr="0090054B">
        <w:rPr>
          <w:noProof/>
        </w:rPr>
        <w:lastRenderedPageBreak/>
        <w:drawing>
          <wp:inline distT="0" distB="0" distL="0" distR="0" wp14:anchorId="617E82CF" wp14:editId="4D6D3237">
            <wp:extent cx="5867400" cy="8200395"/>
            <wp:effectExtent l="19050" t="0" r="0" b="0"/>
            <wp:docPr id="15" name="Picture 133" descr="C:\Users\PAK\AppData\Local\Microsoft\Windows\INetCache\Content.Word\IMG-20200908-WA00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Users\PAK\AppData\Local\Microsoft\Windows\INetCache\Content.Word\IMG-20200908-WA0044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098" cy="8209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374CA7" w14:textId="77777777" w:rsidR="005D6D96" w:rsidRDefault="005D6D96" w:rsidP="005D6D96">
      <w:r w:rsidRPr="0090054B">
        <w:rPr>
          <w:noProof/>
        </w:rPr>
        <w:lastRenderedPageBreak/>
        <w:drawing>
          <wp:inline distT="0" distB="0" distL="0" distR="0" wp14:anchorId="712C3AD9" wp14:editId="48DA92FD">
            <wp:extent cx="5810250" cy="8069942"/>
            <wp:effectExtent l="19050" t="0" r="0" b="0"/>
            <wp:docPr id="17" name="Picture 134" descr="C:\Users\PAK\AppData\Local\Microsoft\Windows\INetCache\Content.Word\IMG-20200908-WA00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C:\Users\PAK\AppData\Local\Microsoft\Windows\INetCache\Content.Word\IMG-20200908-WA0045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496" cy="8075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84503A" w14:textId="77777777" w:rsidR="005D6D96" w:rsidRDefault="005D6D96" w:rsidP="005D6D96">
      <w:r>
        <w:rPr>
          <w:noProof/>
        </w:rPr>
        <w:lastRenderedPageBreak/>
        <w:drawing>
          <wp:inline distT="0" distB="0" distL="0" distR="0" wp14:anchorId="0445CD01" wp14:editId="04D651B8">
            <wp:extent cx="5610225" cy="8610417"/>
            <wp:effectExtent l="19050" t="0" r="9525" b="0"/>
            <wp:docPr id="135" name="Picture 135" descr="C:\Users\PAK\AppData\Local\Microsoft\Windows\INetCache\Content.Word\IMG-20200908-WA00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C:\Users\PAK\AppData\Local\Microsoft\Windows\INetCache\Content.Word\IMG-20200908-WA0046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350" cy="8613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9675A3" w14:textId="77777777" w:rsidR="00942743" w:rsidRDefault="00C903E2">
      <w:pPr>
        <w:pStyle w:val="BodyText"/>
        <w:spacing w:before="10"/>
        <w:rPr>
          <w:b/>
          <w:i/>
          <w:sz w:val="21"/>
        </w:rPr>
      </w:pPr>
      <w:r>
        <w:pict w14:anchorId="3DBDACFF">
          <v:group id="_x0000_s1026" style="position:absolute;margin-left:70.5pt;margin-top:14.55pt;width:454.35pt;height:4.6pt;z-index:251647488;mso-wrap-distance-left:0;mso-wrap-distance-right:0;mso-position-horizontal-relative:page" coordorigin="1410,291" coordsize="9087,92">
            <v:line id="_x0000_s1028" style="position:absolute" from="1410,322" to="10497,322" strokecolor="#612321" strokeweight="1.0936mm"/>
            <v:line id="_x0000_s1027" style="position:absolute" from="1410,374" to="10497,374" strokecolor="#612321" strokeweight=".28925mm"/>
            <w10:wrap type="topAndBottom" anchorx="page"/>
          </v:group>
        </w:pict>
      </w:r>
    </w:p>
    <w:sectPr w:rsidR="00942743">
      <w:pgSz w:w="11930" w:h="16850"/>
      <w:pgMar w:top="680" w:right="1020" w:bottom="1180" w:left="980" w:header="0" w:footer="981" w:gutter="0"/>
      <w:pgBorders w:offsetFrom="page">
        <w:top w:val="thinThickSmallGap" w:sz="24" w:space="25" w:color="000000"/>
        <w:left w:val="thinThickSmallGap" w:sz="24" w:space="25" w:color="000000"/>
        <w:bottom w:val="thickThinSmallGap" w:sz="24" w:space="25" w:color="000000"/>
        <w:right w:val="thickThinSmallGap" w:sz="24" w:space="25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09C04B" w14:textId="77777777" w:rsidR="00C903E2" w:rsidRDefault="00C903E2">
      <w:r>
        <w:separator/>
      </w:r>
    </w:p>
  </w:endnote>
  <w:endnote w:type="continuationSeparator" w:id="0">
    <w:p w14:paraId="782E6449" w14:textId="77777777" w:rsidR="00C903E2" w:rsidRDefault="00C903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87A0C2" w14:textId="77777777" w:rsidR="00942743" w:rsidRDefault="00C903E2">
    <w:pPr>
      <w:pStyle w:val="BodyText"/>
      <w:spacing w:line="14" w:lineRule="auto"/>
      <w:rPr>
        <w:sz w:val="20"/>
      </w:rPr>
    </w:pPr>
    <w:r>
      <w:pict w14:anchorId="033CBC19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464pt;margin-top:782pt;width:54.75pt;height:13.15pt;z-index:-18136;mso-position-horizontal-relative:page;mso-position-vertical-relative:page" filled="f" stroked="f">
          <v:textbox inset="0,0,0,0">
            <w:txbxContent>
              <w:p w14:paraId="72B83852" w14:textId="77777777" w:rsidR="00942743" w:rsidRDefault="00C903E2">
                <w:pPr>
                  <w:spacing w:before="12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 xml:space="preserve">Page </w:t>
                </w:r>
                <w:r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Arial"/>
                    <w:b/>
                    <w:sz w:val="20"/>
                  </w:rPr>
                  <w:t xml:space="preserve"> of 6</w:t>
                </w:r>
              </w:p>
            </w:txbxContent>
          </v:textbox>
          <w10:wrap anchorx="page" anchory="page"/>
        </v:shape>
      </w:pict>
    </w:r>
    <w:r>
      <w:pict w14:anchorId="4C08AB60">
        <v:shape id="_x0000_s2049" type="#_x0000_t202" style="position:absolute;margin-left:70.05pt;margin-top:784.15pt;width:199.25pt;height:13.05pt;z-index:-18112;mso-position-horizontal-relative:page;mso-position-vertical-relative:page" filled="f" stroked="f">
          <v:textbox inset="0,0,0,0">
            <w:txbxContent>
              <w:p w14:paraId="0EF54D4E" w14:textId="77777777" w:rsidR="00942743" w:rsidRDefault="00C903E2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b/>
                  </w:rPr>
                  <w:t>Electrical Engineering Department UET Fsd.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9EA8A8" w14:textId="77777777" w:rsidR="00C903E2" w:rsidRDefault="00C903E2">
      <w:r>
        <w:separator/>
      </w:r>
    </w:p>
  </w:footnote>
  <w:footnote w:type="continuationSeparator" w:id="0">
    <w:p w14:paraId="412F6437" w14:textId="77777777" w:rsidR="00C903E2" w:rsidRDefault="00C903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744119"/>
    <w:multiLevelType w:val="hybridMultilevel"/>
    <w:tmpl w:val="322C41D2"/>
    <w:lvl w:ilvl="0" w:tplc="63C4B254">
      <w:start w:val="1"/>
      <w:numFmt w:val="decimal"/>
      <w:lvlText w:val="%1."/>
      <w:lvlJc w:val="left"/>
      <w:pPr>
        <w:ind w:left="1538" w:hanging="358"/>
        <w:jc w:val="left"/>
      </w:pPr>
      <w:rPr>
        <w:rFonts w:hint="default"/>
        <w:w w:val="99"/>
        <w:lang w:val="en-US" w:eastAsia="en-US" w:bidi="en-US"/>
      </w:rPr>
    </w:lvl>
    <w:lvl w:ilvl="1" w:tplc="CEFE8272">
      <w:numFmt w:val="bullet"/>
      <w:lvlText w:val="•"/>
      <w:lvlJc w:val="left"/>
      <w:pPr>
        <w:ind w:left="2378" w:hanging="358"/>
      </w:pPr>
      <w:rPr>
        <w:rFonts w:hint="default"/>
        <w:lang w:val="en-US" w:eastAsia="en-US" w:bidi="en-US"/>
      </w:rPr>
    </w:lvl>
    <w:lvl w:ilvl="2" w:tplc="DA7C6C32">
      <w:numFmt w:val="bullet"/>
      <w:lvlText w:val="•"/>
      <w:lvlJc w:val="left"/>
      <w:pPr>
        <w:ind w:left="3216" w:hanging="358"/>
      </w:pPr>
      <w:rPr>
        <w:rFonts w:hint="default"/>
        <w:lang w:val="en-US" w:eastAsia="en-US" w:bidi="en-US"/>
      </w:rPr>
    </w:lvl>
    <w:lvl w:ilvl="3" w:tplc="4B881AA0">
      <w:numFmt w:val="bullet"/>
      <w:lvlText w:val="•"/>
      <w:lvlJc w:val="left"/>
      <w:pPr>
        <w:ind w:left="4054" w:hanging="358"/>
      </w:pPr>
      <w:rPr>
        <w:rFonts w:hint="default"/>
        <w:lang w:val="en-US" w:eastAsia="en-US" w:bidi="en-US"/>
      </w:rPr>
    </w:lvl>
    <w:lvl w:ilvl="4" w:tplc="C8D4E968">
      <w:numFmt w:val="bullet"/>
      <w:lvlText w:val="•"/>
      <w:lvlJc w:val="left"/>
      <w:pPr>
        <w:ind w:left="4892" w:hanging="358"/>
      </w:pPr>
      <w:rPr>
        <w:rFonts w:hint="default"/>
        <w:lang w:val="en-US" w:eastAsia="en-US" w:bidi="en-US"/>
      </w:rPr>
    </w:lvl>
    <w:lvl w:ilvl="5" w:tplc="C83C619A">
      <w:numFmt w:val="bullet"/>
      <w:lvlText w:val="•"/>
      <w:lvlJc w:val="left"/>
      <w:pPr>
        <w:ind w:left="5730" w:hanging="358"/>
      </w:pPr>
      <w:rPr>
        <w:rFonts w:hint="default"/>
        <w:lang w:val="en-US" w:eastAsia="en-US" w:bidi="en-US"/>
      </w:rPr>
    </w:lvl>
    <w:lvl w:ilvl="6" w:tplc="E71234FC">
      <w:numFmt w:val="bullet"/>
      <w:lvlText w:val="•"/>
      <w:lvlJc w:val="left"/>
      <w:pPr>
        <w:ind w:left="6568" w:hanging="358"/>
      </w:pPr>
      <w:rPr>
        <w:rFonts w:hint="default"/>
        <w:lang w:val="en-US" w:eastAsia="en-US" w:bidi="en-US"/>
      </w:rPr>
    </w:lvl>
    <w:lvl w:ilvl="7" w:tplc="F7B2074A">
      <w:numFmt w:val="bullet"/>
      <w:lvlText w:val="•"/>
      <w:lvlJc w:val="left"/>
      <w:pPr>
        <w:ind w:left="7406" w:hanging="358"/>
      </w:pPr>
      <w:rPr>
        <w:rFonts w:hint="default"/>
        <w:lang w:val="en-US" w:eastAsia="en-US" w:bidi="en-US"/>
      </w:rPr>
    </w:lvl>
    <w:lvl w:ilvl="8" w:tplc="FFEC88F8">
      <w:numFmt w:val="bullet"/>
      <w:lvlText w:val="•"/>
      <w:lvlJc w:val="left"/>
      <w:pPr>
        <w:ind w:left="8244" w:hanging="358"/>
      </w:pPr>
      <w:rPr>
        <w:rFonts w:hint="default"/>
        <w:lang w:val="en-US" w:eastAsia="en-US" w:bidi="en-US"/>
      </w:rPr>
    </w:lvl>
  </w:abstractNum>
  <w:abstractNum w:abstractNumId="1" w15:restartNumberingAfterBreak="0">
    <w:nsid w:val="0DAF15C4"/>
    <w:multiLevelType w:val="hybridMultilevel"/>
    <w:tmpl w:val="4E965128"/>
    <w:lvl w:ilvl="0" w:tplc="C1B02F1E">
      <w:numFmt w:val="bullet"/>
      <w:lvlText w:val=""/>
      <w:lvlJc w:val="left"/>
      <w:pPr>
        <w:ind w:left="822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en-US"/>
      </w:rPr>
    </w:lvl>
    <w:lvl w:ilvl="1" w:tplc="065C46A4">
      <w:numFmt w:val="bullet"/>
      <w:lvlText w:val="•"/>
      <w:lvlJc w:val="left"/>
      <w:pPr>
        <w:ind w:left="1661" w:hanging="360"/>
      </w:pPr>
      <w:rPr>
        <w:rFonts w:hint="default"/>
        <w:lang w:val="en-US" w:eastAsia="en-US" w:bidi="en-US"/>
      </w:rPr>
    </w:lvl>
    <w:lvl w:ilvl="2" w:tplc="69CAC992">
      <w:numFmt w:val="bullet"/>
      <w:lvlText w:val="•"/>
      <w:lvlJc w:val="left"/>
      <w:pPr>
        <w:ind w:left="2502" w:hanging="360"/>
      </w:pPr>
      <w:rPr>
        <w:rFonts w:hint="default"/>
        <w:lang w:val="en-US" w:eastAsia="en-US" w:bidi="en-US"/>
      </w:rPr>
    </w:lvl>
    <w:lvl w:ilvl="3" w:tplc="8EC839B6">
      <w:numFmt w:val="bullet"/>
      <w:lvlText w:val="•"/>
      <w:lvlJc w:val="left"/>
      <w:pPr>
        <w:ind w:left="3343" w:hanging="360"/>
      </w:pPr>
      <w:rPr>
        <w:rFonts w:hint="default"/>
        <w:lang w:val="en-US" w:eastAsia="en-US" w:bidi="en-US"/>
      </w:rPr>
    </w:lvl>
    <w:lvl w:ilvl="4" w:tplc="728CFA56">
      <w:numFmt w:val="bullet"/>
      <w:lvlText w:val="•"/>
      <w:lvlJc w:val="left"/>
      <w:pPr>
        <w:ind w:left="4184" w:hanging="360"/>
      </w:pPr>
      <w:rPr>
        <w:rFonts w:hint="default"/>
        <w:lang w:val="en-US" w:eastAsia="en-US" w:bidi="en-US"/>
      </w:rPr>
    </w:lvl>
    <w:lvl w:ilvl="5" w:tplc="63BEEF46">
      <w:numFmt w:val="bullet"/>
      <w:lvlText w:val="•"/>
      <w:lvlJc w:val="left"/>
      <w:pPr>
        <w:ind w:left="5025" w:hanging="360"/>
      </w:pPr>
      <w:rPr>
        <w:rFonts w:hint="default"/>
        <w:lang w:val="en-US" w:eastAsia="en-US" w:bidi="en-US"/>
      </w:rPr>
    </w:lvl>
    <w:lvl w:ilvl="6" w:tplc="E8A6CAAE">
      <w:numFmt w:val="bullet"/>
      <w:lvlText w:val="•"/>
      <w:lvlJc w:val="left"/>
      <w:pPr>
        <w:ind w:left="5866" w:hanging="360"/>
      </w:pPr>
      <w:rPr>
        <w:rFonts w:hint="default"/>
        <w:lang w:val="en-US" w:eastAsia="en-US" w:bidi="en-US"/>
      </w:rPr>
    </w:lvl>
    <w:lvl w:ilvl="7" w:tplc="208023E4">
      <w:numFmt w:val="bullet"/>
      <w:lvlText w:val="•"/>
      <w:lvlJc w:val="left"/>
      <w:pPr>
        <w:ind w:left="6707" w:hanging="360"/>
      </w:pPr>
      <w:rPr>
        <w:rFonts w:hint="default"/>
        <w:lang w:val="en-US" w:eastAsia="en-US" w:bidi="en-US"/>
      </w:rPr>
    </w:lvl>
    <w:lvl w:ilvl="8" w:tplc="3CB2C5BE">
      <w:numFmt w:val="bullet"/>
      <w:lvlText w:val="•"/>
      <w:lvlJc w:val="left"/>
      <w:pPr>
        <w:ind w:left="7549" w:hanging="360"/>
      </w:pPr>
      <w:rPr>
        <w:rFonts w:hint="default"/>
        <w:lang w:val="en-US" w:eastAsia="en-US" w:bidi="en-US"/>
      </w:rPr>
    </w:lvl>
  </w:abstractNum>
  <w:abstractNum w:abstractNumId="2" w15:restartNumberingAfterBreak="0">
    <w:nsid w:val="3F351325"/>
    <w:multiLevelType w:val="hybridMultilevel"/>
    <w:tmpl w:val="4C0E41A4"/>
    <w:lvl w:ilvl="0" w:tplc="888AB4B6">
      <w:start w:val="1"/>
      <w:numFmt w:val="decimal"/>
      <w:lvlText w:val="%1."/>
      <w:lvlJc w:val="left"/>
      <w:pPr>
        <w:ind w:left="794" w:hanging="334"/>
        <w:jc w:val="left"/>
      </w:pPr>
      <w:rPr>
        <w:rFonts w:hint="default"/>
        <w:spacing w:val="-27"/>
        <w:w w:val="99"/>
        <w:u w:val="thick" w:color="000000"/>
        <w:lang w:val="en-US" w:eastAsia="en-US" w:bidi="en-US"/>
      </w:rPr>
    </w:lvl>
    <w:lvl w:ilvl="1" w:tplc="43DCBF66">
      <w:numFmt w:val="bullet"/>
      <w:lvlText w:val=""/>
      <w:lvlJc w:val="left"/>
      <w:pPr>
        <w:ind w:left="1180" w:hanging="180"/>
      </w:pPr>
      <w:rPr>
        <w:rFonts w:ascii="Symbol" w:eastAsia="Symbol" w:hAnsi="Symbol" w:cs="Symbol" w:hint="default"/>
        <w:w w:val="100"/>
        <w:sz w:val="24"/>
        <w:szCs w:val="24"/>
        <w:lang w:val="en-US" w:eastAsia="en-US" w:bidi="en-US"/>
      </w:rPr>
    </w:lvl>
    <w:lvl w:ilvl="2" w:tplc="3EA0F158">
      <w:numFmt w:val="bullet"/>
      <w:lvlText w:val="•"/>
      <w:lvlJc w:val="left"/>
      <w:pPr>
        <w:ind w:left="2151" w:hanging="180"/>
      </w:pPr>
      <w:rPr>
        <w:rFonts w:hint="default"/>
        <w:lang w:val="en-US" w:eastAsia="en-US" w:bidi="en-US"/>
      </w:rPr>
    </w:lvl>
    <w:lvl w:ilvl="3" w:tplc="5EA69952">
      <w:numFmt w:val="bullet"/>
      <w:lvlText w:val="•"/>
      <w:lvlJc w:val="left"/>
      <w:pPr>
        <w:ind w:left="3122" w:hanging="180"/>
      </w:pPr>
      <w:rPr>
        <w:rFonts w:hint="default"/>
        <w:lang w:val="en-US" w:eastAsia="en-US" w:bidi="en-US"/>
      </w:rPr>
    </w:lvl>
    <w:lvl w:ilvl="4" w:tplc="79F4218C">
      <w:numFmt w:val="bullet"/>
      <w:lvlText w:val="•"/>
      <w:lvlJc w:val="left"/>
      <w:pPr>
        <w:ind w:left="4093" w:hanging="180"/>
      </w:pPr>
      <w:rPr>
        <w:rFonts w:hint="default"/>
        <w:lang w:val="en-US" w:eastAsia="en-US" w:bidi="en-US"/>
      </w:rPr>
    </w:lvl>
    <w:lvl w:ilvl="5" w:tplc="655E43F0">
      <w:numFmt w:val="bullet"/>
      <w:lvlText w:val="•"/>
      <w:lvlJc w:val="left"/>
      <w:pPr>
        <w:ind w:left="5064" w:hanging="180"/>
      </w:pPr>
      <w:rPr>
        <w:rFonts w:hint="default"/>
        <w:lang w:val="en-US" w:eastAsia="en-US" w:bidi="en-US"/>
      </w:rPr>
    </w:lvl>
    <w:lvl w:ilvl="6" w:tplc="C87A74EC">
      <w:numFmt w:val="bullet"/>
      <w:lvlText w:val="•"/>
      <w:lvlJc w:val="left"/>
      <w:pPr>
        <w:ind w:left="6036" w:hanging="180"/>
      </w:pPr>
      <w:rPr>
        <w:rFonts w:hint="default"/>
        <w:lang w:val="en-US" w:eastAsia="en-US" w:bidi="en-US"/>
      </w:rPr>
    </w:lvl>
    <w:lvl w:ilvl="7" w:tplc="F0348112">
      <w:numFmt w:val="bullet"/>
      <w:lvlText w:val="•"/>
      <w:lvlJc w:val="left"/>
      <w:pPr>
        <w:ind w:left="7007" w:hanging="180"/>
      </w:pPr>
      <w:rPr>
        <w:rFonts w:hint="default"/>
        <w:lang w:val="en-US" w:eastAsia="en-US" w:bidi="en-US"/>
      </w:rPr>
    </w:lvl>
    <w:lvl w:ilvl="8" w:tplc="092A0ACE">
      <w:numFmt w:val="bullet"/>
      <w:lvlText w:val="•"/>
      <w:lvlJc w:val="left"/>
      <w:pPr>
        <w:ind w:left="7978" w:hanging="180"/>
      </w:pPr>
      <w:rPr>
        <w:rFonts w:hint="default"/>
        <w:lang w:val="en-US" w:eastAsia="en-US" w:bidi="en-US"/>
      </w:rPr>
    </w:lvl>
  </w:abstractNum>
  <w:abstractNum w:abstractNumId="3" w15:restartNumberingAfterBreak="0">
    <w:nsid w:val="5B621879"/>
    <w:multiLevelType w:val="hybridMultilevel"/>
    <w:tmpl w:val="1A849B68"/>
    <w:lvl w:ilvl="0" w:tplc="57001AF0">
      <w:start w:val="1"/>
      <w:numFmt w:val="decimal"/>
      <w:lvlText w:val="%1."/>
      <w:lvlJc w:val="left"/>
      <w:pPr>
        <w:ind w:left="794" w:hanging="334"/>
        <w:jc w:val="left"/>
      </w:pPr>
      <w:rPr>
        <w:rFonts w:ascii="Times New Roman" w:eastAsia="Times New Roman" w:hAnsi="Times New Roman" w:cs="Times New Roman" w:hint="default"/>
        <w:spacing w:val="-27"/>
        <w:w w:val="99"/>
        <w:sz w:val="24"/>
        <w:szCs w:val="24"/>
        <w:lang w:val="en-US" w:eastAsia="en-US" w:bidi="en-US"/>
      </w:rPr>
    </w:lvl>
    <w:lvl w:ilvl="1" w:tplc="B5C2413E">
      <w:numFmt w:val="bullet"/>
      <w:lvlText w:val="•"/>
      <w:lvlJc w:val="left"/>
      <w:pPr>
        <w:ind w:left="4420" w:hanging="334"/>
      </w:pPr>
      <w:rPr>
        <w:rFonts w:hint="default"/>
        <w:lang w:val="en-US" w:eastAsia="en-US" w:bidi="en-US"/>
      </w:rPr>
    </w:lvl>
    <w:lvl w:ilvl="2" w:tplc="6C1CE7D4">
      <w:numFmt w:val="bullet"/>
      <w:lvlText w:val="•"/>
      <w:lvlJc w:val="left"/>
      <w:pPr>
        <w:ind w:left="5031" w:hanging="334"/>
      </w:pPr>
      <w:rPr>
        <w:rFonts w:hint="default"/>
        <w:lang w:val="en-US" w:eastAsia="en-US" w:bidi="en-US"/>
      </w:rPr>
    </w:lvl>
    <w:lvl w:ilvl="3" w:tplc="3BFA4244">
      <w:numFmt w:val="bullet"/>
      <w:lvlText w:val="•"/>
      <w:lvlJc w:val="left"/>
      <w:pPr>
        <w:ind w:left="5642" w:hanging="334"/>
      </w:pPr>
      <w:rPr>
        <w:rFonts w:hint="default"/>
        <w:lang w:val="en-US" w:eastAsia="en-US" w:bidi="en-US"/>
      </w:rPr>
    </w:lvl>
    <w:lvl w:ilvl="4" w:tplc="BBE26CFC">
      <w:numFmt w:val="bullet"/>
      <w:lvlText w:val="•"/>
      <w:lvlJc w:val="left"/>
      <w:pPr>
        <w:ind w:left="6253" w:hanging="334"/>
      </w:pPr>
      <w:rPr>
        <w:rFonts w:hint="default"/>
        <w:lang w:val="en-US" w:eastAsia="en-US" w:bidi="en-US"/>
      </w:rPr>
    </w:lvl>
    <w:lvl w:ilvl="5" w:tplc="921256EA">
      <w:numFmt w:val="bullet"/>
      <w:lvlText w:val="•"/>
      <w:lvlJc w:val="left"/>
      <w:pPr>
        <w:ind w:left="6864" w:hanging="334"/>
      </w:pPr>
      <w:rPr>
        <w:rFonts w:hint="default"/>
        <w:lang w:val="en-US" w:eastAsia="en-US" w:bidi="en-US"/>
      </w:rPr>
    </w:lvl>
    <w:lvl w:ilvl="6" w:tplc="E1BCAF90">
      <w:numFmt w:val="bullet"/>
      <w:lvlText w:val="•"/>
      <w:lvlJc w:val="left"/>
      <w:pPr>
        <w:ind w:left="7476" w:hanging="334"/>
      </w:pPr>
      <w:rPr>
        <w:rFonts w:hint="default"/>
        <w:lang w:val="en-US" w:eastAsia="en-US" w:bidi="en-US"/>
      </w:rPr>
    </w:lvl>
    <w:lvl w:ilvl="7" w:tplc="B15CA748">
      <w:numFmt w:val="bullet"/>
      <w:lvlText w:val="•"/>
      <w:lvlJc w:val="left"/>
      <w:pPr>
        <w:ind w:left="8087" w:hanging="334"/>
      </w:pPr>
      <w:rPr>
        <w:rFonts w:hint="default"/>
        <w:lang w:val="en-US" w:eastAsia="en-US" w:bidi="en-US"/>
      </w:rPr>
    </w:lvl>
    <w:lvl w:ilvl="8" w:tplc="1E725890">
      <w:numFmt w:val="bullet"/>
      <w:lvlText w:val="•"/>
      <w:lvlJc w:val="left"/>
      <w:pPr>
        <w:ind w:left="8698" w:hanging="334"/>
      </w:pPr>
      <w:rPr>
        <w:rFonts w:hint="default"/>
        <w:lang w:val="en-US" w:eastAsia="en-US" w:bidi="en-US"/>
      </w:rPr>
    </w:lvl>
  </w:abstractNum>
  <w:abstractNum w:abstractNumId="4" w15:restartNumberingAfterBreak="0">
    <w:nsid w:val="5D375A32"/>
    <w:multiLevelType w:val="hybridMultilevel"/>
    <w:tmpl w:val="E834BEF2"/>
    <w:lvl w:ilvl="0" w:tplc="DD547A38">
      <w:numFmt w:val="bullet"/>
      <w:lvlText w:val="−"/>
      <w:lvlJc w:val="left"/>
      <w:pPr>
        <w:ind w:left="1180" w:hanging="360"/>
      </w:pPr>
      <w:rPr>
        <w:rFonts w:hint="default"/>
        <w:w w:val="99"/>
        <w:lang w:val="en-US" w:eastAsia="en-US" w:bidi="en-US"/>
      </w:rPr>
    </w:lvl>
    <w:lvl w:ilvl="1" w:tplc="3DE4C494">
      <w:numFmt w:val="bullet"/>
      <w:lvlText w:val="•"/>
      <w:lvlJc w:val="left"/>
      <w:pPr>
        <w:ind w:left="2054" w:hanging="360"/>
      </w:pPr>
      <w:rPr>
        <w:rFonts w:hint="default"/>
        <w:lang w:val="en-US" w:eastAsia="en-US" w:bidi="en-US"/>
      </w:rPr>
    </w:lvl>
    <w:lvl w:ilvl="2" w:tplc="FB00D52C">
      <w:numFmt w:val="bullet"/>
      <w:lvlText w:val="•"/>
      <w:lvlJc w:val="left"/>
      <w:pPr>
        <w:ind w:left="2928" w:hanging="360"/>
      </w:pPr>
      <w:rPr>
        <w:rFonts w:hint="default"/>
        <w:lang w:val="en-US" w:eastAsia="en-US" w:bidi="en-US"/>
      </w:rPr>
    </w:lvl>
    <w:lvl w:ilvl="3" w:tplc="8A28A622">
      <w:numFmt w:val="bullet"/>
      <w:lvlText w:val="•"/>
      <w:lvlJc w:val="left"/>
      <w:pPr>
        <w:ind w:left="3802" w:hanging="360"/>
      </w:pPr>
      <w:rPr>
        <w:rFonts w:hint="default"/>
        <w:lang w:val="en-US" w:eastAsia="en-US" w:bidi="en-US"/>
      </w:rPr>
    </w:lvl>
    <w:lvl w:ilvl="4" w:tplc="E1446D90">
      <w:numFmt w:val="bullet"/>
      <w:lvlText w:val="•"/>
      <w:lvlJc w:val="left"/>
      <w:pPr>
        <w:ind w:left="4676" w:hanging="360"/>
      </w:pPr>
      <w:rPr>
        <w:rFonts w:hint="default"/>
        <w:lang w:val="en-US" w:eastAsia="en-US" w:bidi="en-US"/>
      </w:rPr>
    </w:lvl>
    <w:lvl w:ilvl="5" w:tplc="BAA00798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en-US"/>
      </w:rPr>
    </w:lvl>
    <w:lvl w:ilvl="6" w:tplc="9CC6E76C">
      <w:numFmt w:val="bullet"/>
      <w:lvlText w:val="•"/>
      <w:lvlJc w:val="left"/>
      <w:pPr>
        <w:ind w:left="6424" w:hanging="360"/>
      </w:pPr>
      <w:rPr>
        <w:rFonts w:hint="default"/>
        <w:lang w:val="en-US" w:eastAsia="en-US" w:bidi="en-US"/>
      </w:rPr>
    </w:lvl>
    <w:lvl w:ilvl="7" w:tplc="AC18C46E">
      <w:numFmt w:val="bullet"/>
      <w:lvlText w:val="•"/>
      <w:lvlJc w:val="left"/>
      <w:pPr>
        <w:ind w:left="7298" w:hanging="360"/>
      </w:pPr>
      <w:rPr>
        <w:rFonts w:hint="default"/>
        <w:lang w:val="en-US" w:eastAsia="en-US" w:bidi="en-US"/>
      </w:rPr>
    </w:lvl>
    <w:lvl w:ilvl="8" w:tplc="3792339A">
      <w:numFmt w:val="bullet"/>
      <w:lvlText w:val="•"/>
      <w:lvlJc w:val="left"/>
      <w:pPr>
        <w:ind w:left="8172" w:hanging="360"/>
      </w:pPr>
      <w:rPr>
        <w:rFonts w:hint="default"/>
        <w:lang w:val="en-US" w:eastAsia="en-US" w:bidi="en-US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2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42743"/>
    <w:rsid w:val="005D6D96"/>
    <w:rsid w:val="00942743"/>
    <w:rsid w:val="00C90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63E95268"/>
  <w15:docId w15:val="{332257E4-37DA-420F-B279-F2366CF3E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uiPriority w:val="9"/>
    <w:qFormat/>
    <w:pPr>
      <w:ind w:left="460"/>
      <w:outlineLvl w:val="0"/>
    </w:pPr>
    <w:rPr>
      <w:b/>
      <w:bCs/>
      <w:sz w:val="28"/>
      <w:szCs w:val="28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145"/>
      <w:outlineLvl w:val="1"/>
    </w:pPr>
    <w:rPr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94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555</Words>
  <Characters>3165</Characters>
  <Application>Microsoft Office Word</Application>
  <DocSecurity>0</DocSecurity>
  <Lines>26</Lines>
  <Paragraphs>7</Paragraphs>
  <ScaleCrop>false</ScaleCrop>
  <Company/>
  <LinksUpToDate>false</LinksUpToDate>
  <CharactersWithSpaces>3713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Lab 09 - Thevenin Theorem</dc:title>
  <dc:creator>Imran Shoaib</dc:creator>
  <cp:lastModifiedBy>asad tahir</cp:lastModifiedBy>
  <cp:revision>2</cp:revision>
  <dcterms:created xsi:type="dcterms:W3CDTF">2020-09-20T05:46:00Z</dcterms:created>
  <dcterms:modified xsi:type="dcterms:W3CDTF">2020-09-20T05:48:00Z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2020-04-11T00:00:00Z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2020-09-20T00:00:00Z</vt:filetime>
  </property>
</Properties>
</file>