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F0C03" w14:textId="1615BC49" w:rsidR="003551FF" w:rsidRDefault="00FF7E94" w:rsidP="00FF7E9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Lab Report # 07</w:t>
      </w:r>
      <w:r w:rsidR="003551F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                           </w:t>
      </w:r>
    </w:p>
    <w:p w14:paraId="1B8FA10C" w14:textId="77777777" w:rsidR="003551FF" w:rsidRDefault="003551FF" w:rsidP="00FF7E9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345A272" w14:textId="5EAC85A3" w:rsidR="00FF7E94" w:rsidRDefault="00FF7E94" w:rsidP="00FF7E9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Observing the temperature &amp; pressure limit corresponding to specifically evaporator &amp; condenser in heat pump</w:t>
      </w:r>
    </w:p>
    <w:p w14:paraId="1F638809" w14:textId="77777777" w:rsidR="00E80D25" w:rsidRPr="00E80D25" w:rsidRDefault="00E80D25" w:rsidP="00FF7E9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E6344E" w14:textId="77777777" w:rsidR="00FF7E94" w:rsidRPr="00E80D25" w:rsidRDefault="00FF7E94" w:rsidP="00E80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1C0B6278" w14:textId="7FE30349" w:rsidR="00FF7E94" w:rsidRPr="00E80D25" w:rsidRDefault="00E80D25" w:rsidP="00FF7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</w:t>
      </w:r>
      <w:r w:rsidR="00FF7E94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FF7E94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F7E94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</w:t>
      </w:r>
      <w:r w:rsidR="00FF7E94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F7E94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device that transfers heat energy from a source of heat to what is called a</w:t>
      </w:r>
      <w:r w:rsidR="00FF7E94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ooltip="Thermal reservoir" w:history="1">
        <w:r w:rsidR="00FF7E94"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thermal reservoir</w:t>
        </w:r>
      </w:hyperlink>
    </w:p>
    <w:p w14:paraId="3E5534DC" w14:textId="77777777" w:rsidR="00FF7E94" w:rsidRPr="00E80D25" w:rsidRDefault="00FF7E94" w:rsidP="00E80D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bCs/>
          <w:sz w:val="28"/>
          <w:szCs w:val="28"/>
          <w:u w:val="single"/>
        </w:rPr>
        <w:t>Principle:</w:t>
      </w:r>
    </w:p>
    <w:p w14:paraId="3D6C1C88" w14:textId="7F0966C5" w:rsidR="00FF7E94" w:rsidRPr="00E80D25" w:rsidRDefault="00E80D25" w:rsidP="00FF7E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</w:t>
      </w:r>
      <w:r w:rsidR="00FF7E94" w:rsidRPr="00E80D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Its operating </w:t>
      </w:r>
      <w:r w:rsidR="00FF7E94"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principle</w:t>
      </w:r>
      <w:r w:rsidR="00FF7E94" w:rsidRPr="00E80D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based on compression and expansion of a working fluid, or so called 'refrigerant'. A </w:t>
      </w:r>
      <w:r w:rsidR="00FF7E94"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heat pump</w:t>
      </w:r>
      <w:r w:rsidR="00FF7E94" w:rsidRPr="00E80D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has four main components: evaporator, compressor, condenser and expansion device. The refrigerant is the working fluid that passes through all these components.</w:t>
      </w:r>
    </w:p>
    <w:p w14:paraId="08F263AD" w14:textId="71F61DBA" w:rsidR="00FF7E94" w:rsidRDefault="00FF7E94" w:rsidP="00E80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Main Parts:</w:t>
      </w:r>
    </w:p>
    <w:p w14:paraId="09DF4CD4" w14:textId="77777777" w:rsidR="00E80D25" w:rsidRPr="00E80D25" w:rsidRDefault="00E80D25" w:rsidP="00E80D25">
      <w:pPr>
        <w:pStyle w:val="ListParagraph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4A9ABEE" w14:textId="77777777" w:rsidR="00FF7E94" w:rsidRPr="00E80D25" w:rsidRDefault="00FF7E94" w:rsidP="00FF7E94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most common design of a heat pump involves four main components;</w:t>
      </w:r>
    </w:p>
    <w:p w14:paraId="5C35B342" w14:textId="77777777" w:rsidR="00FF7E94" w:rsidRPr="00E80D25" w:rsidRDefault="00FF7E94" w:rsidP="00FF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tooltip="Condenser (heat transfer)" w:history="1">
        <w:r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condenser</w:t>
        </w:r>
      </w:hyperlink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14:paraId="132AD71A" w14:textId="77777777" w:rsidR="00FF7E94" w:rsidRPr="00E80D25" w:rsidRDefault="00FF7E94" w:rsidP="00FF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ooltip="Thermal expansion valve" w:history="1">
        <w:r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expansion valve</w:t>
        </w:r>
      </w:hyperlink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14:paraId="6D8AB80A" w14:textId="77777777" w:rsidR="00FF7E94" w:rsidRPr="00E80D25" w:rsidRDefault="00FF7E94" w:rsidP="00FF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8" w:tooltip="Evaporator" w:history="1">
        <w:r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evaporator</w:t>
        </w:r>
      </w:hyperlink>
    </w:p>
    <w:p w14:paraId="7DC34F4A" w14:textId="77777777" w:rsidR="00FF7E94" w:rsidRPr="00E80D25" w:rsidRDefault="00FF7E94" w:rsidP="00FF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9" w:tooltip="Compressor" w:history="1">
        <w:r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compressor</w:t>
        </w:r>
      </w:hyperlink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AB0DCBF" w14:textId="17E3AB00" w:rsidR="00FF7E94" w:rsidRPr="00E80D25" w:rsidRDefault="00FF7E94" w:rsidP="00FF7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heat transfer medium circulated through these components is called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0" w:tooltip="Refrigerant" w:history="1">
        <w:r w:rsidRPr="00E80D2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refrigerant</w:t>
        </w:r>
      </w:hyperlink>
      <w:r w:rsidRPr="00E80D2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464C19D" w14:textId="5CFD3A8F" w:rsidR="00FF7E94" w:rsidRPr="00E80D25" w:rsidRDefault="00FF7E94" w:rsidP="00E80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Diagram:</w:t>
      </w:r>
    </w:p>
    <w:p w14:paraId="79BC780E" w14:textId="66B690F6" w:rsidR="00FF7E94" w:rsidRPr="00E80D25" w:rsidRDefault="00FF7E94" w:rsidP="00E80D25">
      <w:pPr>
        <w:pStyle w:val="ListParagraph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80D25">
        <w:rPr>
          <w:noProof/>
        </w:rPr>
        <w:drawing>
          <wp:inline distT="0" distB="0" distL="0" distR="0" wp14:anchorId="6FD64A73" wp14:editId="2B097765">
            <wp:extent cx="2314575" cy="18694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206" cy="18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A83C" w14:textId="77777777" w:rsidR="00556E5C" w:rsidRPr="00E80D25" w:rsidRDefault="00556E5C" w:rsidP="00E80D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Working:</w:t>
      </w:r>
    </w:p>
    <w:p w14:paraId="2AB4D377" w14:textId="5D1AC2F8" w:rsidR="00556E5C" w:rsidRPr="00E80D25" w:rsidRDefault="00E80D25" w:rsidP="00556E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pumps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move thermal energy in the opposite direction of spontaneous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transfer, by absorbing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a cold space and releasing it to a warmer one. A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uses external power to accomplish the work of transferring energy from the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source to the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sink.</w:t>
      </w:r>
    </w:p>
    <w:p w14:paraId="0A36412C" w14:textId="4044F0C1" w:rsidR="00556E5C" w:rsidRDefault="00556E5C" w:rsidP="00556E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E80D2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Working of heat pump in winter:</w:t>
      </w:r>
    </w:p>
    <w:p w14:paraId="2FD4FCC6" w14:textId="77777777" w:rsidR="00E80D25" w:rsidRPr="00E80D25" w:rsidRDefault="00E80D25" w:rsidP="00E80D25">
      <w:pPr>
        <w:pStyle w:val="ListParagraph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EBE2011" w14:textId="53626CC0" w:rsidR="00556E5C" w:rsidRDefault="00E80D25" w:rsidP="00556E5C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During the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winter,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pumps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operate like an air conditioner in reverse. The refrigerant absorbs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from the air outside and uses it to warm your home. ... In fact, most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pumps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efficiently absorb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</w:t>
      </w:r>
      <w:r w:rsidR="00556E5C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6E5C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the air outside down to as cold as 20 degrees or lower!</w:t>
      </w:r>
    </w:p>
    <w:p w14:paraId="01F2F179" w14:textId="77777777" w:rsidR="00E80D25" w:rsidRPr="00E80D25" w:rsidRDefault="00E80D25" w:rsidP="00556E5C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89B8310" w14:textId="60265BC3" w:rsidR="00556E5C" w:rsidRDefault="00556E5C" w:rsidP="00556E5C">
      <w:pPr>
        <w:pStyle w:val="ListParagraph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0D25">
        <w:rPr>
          <w:rFonts w:ascii="Times New Roman" w:hAnsi="Times New Roman" w:cs="Times New Roman"/>
          <w:noProof/>
        </w:rPr>
        <w:drawing>
          <wp:inline distT="0" distB="0" distL="0" distR="0" wp14:anchorId="0E485FFC" wp14:editId="0996F66E">
            <wp:extent cx="21526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3982" w14:textId="77777777" w:rsidR="00E80D25" w:rsidRPr="00E80D25" w:rsidRDefault="00E80D25" w:rsidP="00556E5C">
      <w:pPr>
        <w:pStyle w:val="ListParagraph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82442C" w14:textId="43A5F3FA" w:rsidR="00556E5C" w:rsidRDefault="00556E5C" w:rsidP="00E80D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sz w:val="28"/>
          <w:szCs w:val="28"/>
          <w:u w:val="single"/>
        </w:rPr>
        <w:t>Working of heat pump in summer:</w:t>
      </w:r>
    </w:p>
    <w:p w14:paraId="508DA213" w14:textId="77777777" w:rsidR="00E80D25" w:rsidRPr="00E80D25" w:rsidRDefault="00E80D25" w:rsidP="00E80D2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BB55E7" w14:textId="6C90E56A" w:rsidR="001748C8" w:rsidRPr="00E80D25" w:rsidRDefault="00E80D25" w:rsidP="001748C8">
      <w:pPr>
        <w:pStyle w:val="ListParagraph"/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During the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summer,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pumps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 just like regular air conditioners. ... During the condensation process, the liquid refrigerant gives up its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heat, which is radiated to the outside air. Now a cold, pressurized liquid, the refrigerant moves into the expansion valve, which restricts the flow of the liquid.</w:t>
      </w:r>
    </w:p>
    <w:p w14:paraId="633C9B9E" w14:textId="77777777" w:rsidR="001748C8" w:rsidRPr="00E80D25" w:rsidRDefault="001748C8" w:rsidP="001748C8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5D569E" w14:textId="0DBE08C6" w:rsidR="00556E5C" w:rsidRDefault="00556E5C" w:rsidP="00556E5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noProof/>
        </w:rPr>
        <w:drawing>
          <wp:inline distT="0" distB="0" distL="0" distR="0" wp14:anchorId="6D22A695" wp14:editId="655D9F7C">
            <wp:extent cx="22098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51BF" w14:textId="77777777" w:rsidR="00E80D25" w:rsidRPr="00E80D25" w:rsidRDefault="00E80D25" w:rsidP="00556E5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1A67FD" w14:textId="2F94F124" w:rsidR="001748C8" w:rsidRPr="00E80D25" w:rsidRDefault="001748C8" w:rsidP="00E80D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sz w:val="28"/>
          <w:szCs w:val="28"/>
          <w:u w:val="single"/>
        </w:rPr>
        <w:t>The Heating Cycle of Heat Pump:</w:t>
      </w:r>
    </w:p>
    <w:p w14:paraId="609736E1" w14:textId="6BE94D14" w:rsidR="001748C8" w:rsidRPr="00E80D25" w:rsidRDefault="00E80D25" w:rsidP="001748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D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6E84EB9" wp14:editId="09DB88C3">
            <wp:simplePos x="0" y="0"/>
            <wp:positionH relativeFrom="column">
              <wp:posOffset>1590675</wp:posOffset>
            </wp:positionH>
            <wp:positionV relativeFrom="paragraph">
              <wp:posOffset>831850</wp:posOffset>
            </wp:positionV>
            <wp:extent cx="1687830" cy="1598295"/>
            <wp:effectExtent l="0" t="0" r="7620" b="1905"/>
            <wp:wrapNone/>
            <wp:docPr id="3" name="Picture 3" descr="Image result for heating cycle of heat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ating cycle of heat pu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1748C8" w:rsidRPr="00E80D25">
        <w:rPr>
          <w:rFonts w:ascii="Times New Roman" w:hAnsi="Times New Roman" w:cs="Times New Roman"/>
          <w:sz w:val="24"/>
          <w:szCs w:val="24"/>
        </w:rPr>
        <w:t xml:space="preserve">It 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works by taking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heat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from air </w:t>
      </w:r>
      <w:proofErr w:type="spellStart"/>
      <w:proofErr w:type="gramStart"/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outside,warming</w:t>
      </w:r>
      <w:proofErr w:type="spellEnd"/>
      <w:proofErr w:type="gramEnd"/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up further, and using this warm air to </w:t>
      </w:r>
      <w:r w:rsidR="001748C8" w:rsidRPr="00E80D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heat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indoor air. It does so by the following process: Liquid refrigerant absorbs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heat</w:t>
      </w:r>
      <w:r w:rsidR="001748C8"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748C8"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"evaporator" from the outdoor air, turning into a gas.</w:t>
      </w:r>
      <w:r w:rsidRPr="00E80D25">
        <w:rPr>
          <w:rFonts w:ascii="Times New Roman" w:hAnsi="Times New Roman" w:cs="Times New Roman"/>
          <w:noProof/>
        </w:rPr>
        <w:t xml:space="preserve"> </w:t>
      </w:r>
    </w:p>
    <w:p w14:paraId="7FF3C219" w14:textId="34BFDF67" w:rsidR="001748C8" w:rsidRPr="00E80D25" w:rsidRDefault="001748C8" w:rsidP="001748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BC9994" w14:textId="77777777" w:rsidR="00E80D25" w:rsidRDefault="00E80D25" w:rsidP="001748C8">
      <w:pPr>
        <w:rPr>
          <w:rFonts w:ascii="Times New Roman" w:hAnsi="Times New Roman" w:cs="Times New Roman"/>
          <w:b/>
          <w:sz w:val="28"/>
          <w:szCs w:val="28"/>
        </w:rPr>
      </w:pPr>
    </w:p>
    <w:p w14:paraId="7320BC4E" w14:textId="77777777" w:rsidR="00E80D25" w:rsidRDefault="00E80D25" w:rsidP="001748C8">
      <w:pPr>
        <w:rPr>
          <w:rFonts w:ascii="Times New Roman" w:hAnsi="Times New Roman" w:cs="Times New Roman"/>
          <w:b/>
          <w:sz w:val="28"/>
          <w:szCs w:val="28"/>
        </w:rPr>
      </w:pPr>
    </w:p>
    <w:p w14:paraId="6E158A32" w14:textId="77777777" w:rsidR="00E80D25" w:rsidRDefault="00E80D25" w:rsidP="001748C8">
      <w:pPr>
        <w:rPr>
          <w:rFonts w:ascii="Times New Roman" w:hAnsi="Times New Roman" w:cs="Times New Roman"/>
          <w:b/>
          <w:sz w:val="28"/>
          <w:szCs w:val="28"/>
        </w:rPr>
      </w:pPr>
    </w:p>
    <w:p w14:paraId="2A96E1D5" w14:textId="49E4EAEE" w:rsidR="001748C8" w:rsidRPr="00E80D25" w:rsidRDefault="001748C8" w:rsidP="00E80D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 Cooling Cycle of Heat Pump:</w:t>
      </w:r>
    </w:p>
    <w:p w14:paraId="41A0BF72" w14:textId="725A78B5" w:rsidR="001748C8" w:rsidRDefault="00E80D25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</w:t>
      </w:r>
      <w:r w:rsidR="001748C8"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It is used to cool a space by removing </w:t>
      </w:r>
      <w:r w:rsidR="001748C8" w:rsidRPr="00E80D2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heat</w:t>
      </w:r>
      <w:r w:rsidR="001748C8"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 from it and expelling it to another area, usually to the outdoors for </w:t>
      </w:r>
      <w:r w:rsidR="001748C8" w:rsidRPr="00E80D2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air conditioning</w:t>
      </w:r>
      <w:r w:rsidR="001748C8"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 or to the room for a refrigerator. ... The cold refrigerant absorbs </w:t>
      </w:r>
      <w:r w:rsidR="001748C8" w:rsidRPr="00E80D2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heat</w:t>
      </w:r>
      <w:r w:rsidR="001748C8"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 from the hotter room in the evaporator, so the room will cool down.</w:t>
      </w:r>
    </w:p>
    <w:p w14:paraId="13D5A29B" w14:textId="77777777" w:rsidR="00E80D25" w:rsidRPr="00E80D25" w:rsidRDefault="00E80D25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B80FE2C" w14:textId="2E706CD0" w:rsidR="001748C8" w:rsidRPr="00E80D25" w:rsidRDefault="001748C8" w:rsidP="001748C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80D25">
        <w:rPr>
          <w:rFonts w:ascii="Times New Roman" w:hAnsi="Times New Roman" w:cs="Times New Roman"/>
          <w:noProof/>
        </w:rPr>
        <w:drawing>
          <wp:inline distT="0" distB="0" distL="0" distR="0" wp14:anchorId="38D7CDFB" wp14:editId="5198EA1F">
            <wp:extent cx="1690352" cy="1600200"/>
            <wp:effectExtent l="0" t="0" r="5715" b="0"/>
            <wp:docPr id="4" name="Picture 4" descr="Image result for heating cycle of heat p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eating cycle of heat pu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02" cy="1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34D1" w14:textId="2239C553" w:rsidR="001748C8" w:rsidRDefault="001748C8" w:rsidP="00E80D25">
      <w:pPr>
        <w:pStyle w:val="ListParagraph"/>
        <w:numPr>
          <w:ilvl w:val="0"/>
          <w:numId w:val="21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E80D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Application of Heat Pump:</w:t>
      </w:r>
    </w:p>
    <w:p w14:paraId="1D53C112" w14:textId="77777777" w:rsidR="00E80D25" w:rsidRPr="00E80D25" w:rsidRDefault="00E80D25" w:rsidP="00E80D25">
      <w:pPr>
        <w:pStyle w:val="ListParagraph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14:paraId="240AAF63" w14:textId="77777777" w:rsidR="001748C8" w:rsidRPr="00E80D25" w:rsidRDefault="001748C8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Following are the applications of heat pump;</w:t>
      </w:r>
    </w:p>
    <w:p w14:paraId="4AB77AC7" w14:textId="2859AC39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 xml:space="preserve">Domestic hot </w:t>
      </w:r>
      <w:proofErr w:type="gramStart"/>
      <w:r w:rsidRPr="00E80D25">
        <w:rPr>
          <w:rFonts w:ascii="Times New Roman" w:hAnsi="Times New Roman" w:cs="Times New Roman"/>
          <w:sz w:val="24"/>
          <w:szCs w:val="24"/>
        </w:rPr>
        <w:t>water ,space</w:t>
      </w:r>
      <w:proofErr w:type="gramEnd"/>
      <w:r w:rsidRPr="00E80D25">
        <w:rPr>
          <w:rFonts w:ascii="Times New Roman" w:hAnsi="Times New Roman" w:cs="Times New Roman"/>
          <w:sz w:val="24"/>
          <w:szCs w:val="24"/>
        </w:rPr>
        <w:t xml:space="preserve"> heating ,cooling for bungalows ,apartments, farm house and villas.</w:t>
      </w:r>
    </w:p>
    <w:p w14:paraId="0CB9D154" w14:textId="4728885E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Sanitary hot water for hotels, hospitals, leisure center.</w:t>
      </w:r>
    </w:p>
    <w:p w14:paraId="59646BF5" w14:textId="79C9A0BE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Commercial heating and cooling or buildings complexes.</w:t>
      </w:r>
    </w:p>
    <w:p w14:paraId="228C9E83" w14:textId="0CBFD240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Constant hot water for swimming pool.</w:t>
      </w:r>
    </w:p>
    <w:p w14:paraId="56C612D3" w14:textId="07CD0BC9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Constant temperature for green house.</w:t>
      </w:r>
    </w:p>
    <w:p w14:paraId="4496E1F4" w14:textId="312280B1" w:rsidR="001748C8" w:rsidRPr="00E80D25" w:rsidRDefault="001748C8" w:rsidP="001748C8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High temperature heat pumps for drying and Steaming.</w:t>
      </w:r>
    </w:p>
    <w:p w14:paraId="13AFE623" w14:textId="77777777" w:rsidR="00E80D25" w:rsidRPr="00E80D25" w:rsidRDefault="00E80D25" w:rsidP="00E80D25">
      <w:pPr>
        <w:pStyle w:val="ListParagraph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DB1AE31" w14:textId="77777777" w:rsidR="00450D3B" w:rsidRPr="00E80D25" w:rsidRDefault="00450D3B" w:rsidP="00E80D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sz w:val="28"/>
          <w:szCs w:val="28"/>
          <w:u w:val="single"/>
        </w:rPr>
        <w:t>Relation of COP between Heat pump and Refrigerator:</w:t>
      </w:r>
    </w:p>
    <w:p w14:paraId="6480EE7C" w14:textId="77777777" w:rsidR="00E80D25" w:rsidRDefault="00E80D25" w:rsidP="00450D3B">
      <w:pPr>
        <w:rPr>
          <w:rFonts w:ascii="Times New Roman" w:hAnsi="Times New Roman" w:cs="Times New Roman"/>
          <w:sz w:val="24"/>
          <w:szCs w:val="24"/>
        </w:rPr>
      </w:pPr>
    </w:p>
    <w:p w14:paraId="647456B4" w14:textId="7169020F" w:rsidR="00450D3B" w:rsidRPr="00E80D25" w:rsidRDefault="00450D3B" w:rsidP="00450D3B">
      <w:pPr>
        <w:rPr>
          <w:rFonts w:ascii="Times New Roman" w:hAnsi="Times New Roman" w:cs="Times New Roman"/>
          <w:sz w:val="24"/>
          <w:szCs w:val="24"/>
        </w:rPr>
      </w:pPr>
      <w:r w:rsidRPr="00E80D25">
        <w:rPr>
          <w:rFonts w:ascii="Times New Roman" w:hAnsi="Times New Roman" w:cs="Times New Roman"/>
          <w:sz w:val="24"/>
          <w:szCs w:val="24"/>
        </w:rPr>
        <w:t>The COP of Refrigerator is given by the following equation:</w:t>
      </w:r>
    </w:p>
    <w:p w14:paraId="5E2F2D7A" w14:textId="7777777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Desired Output/Required Input=Cooling Effect/Work Input = Q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L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/W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in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2F08559" w14:textId="77777777" w:rsidR="00450D3B" w:rsidRPr="00E80D25" w:rsidRDefault="00450D3B" w:rsidP="00450D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given by the following equation:</w:t>
      </w:r>
    </w:p>
    <w:p w14:paraId="68F98CCB" w14:textId="7777777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Desired Output/Required Input =Heating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Effect/Work Input = Q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H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/W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in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46D470E" w14:textId="7E038B0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Both the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refrigerator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a</w:t>
      </w:r>
      <w:r w:rsidRPr="00E80D2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0D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pump can be greater than one.</w:t>
      </w:r>
    </w:p>
    <w:p w14:paraId="273C67C1" w14:textId="7777777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E80D25">
        <w:rPr>
          <w:rFonts w:ascii="Times New Roman" w:hAnsi="Times New Roman" w:cs="Times New Roman"/>
          <w:sz w:val="24"/>
          <w:szCs w:val="24"/>
        </w:rPr>
        <w:t>Q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 xml:space="preserve">L </w:t>
      </w:r>
      <w:r w:rsidRPr="00E80D25">
        <w:rPr>
          <w:rFonts w:ascii="Times New Roman" w:hAnsi="Times New Roman" w:cs="Times New Roman"/>
          <w:sz w:val="24"/>
          <w:szCs w:val="24"/>
        </w:rPr>
        <w:t>+W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80D25">
        <w:rPr>
          <w:rFonts w:ascii="Times New Roman" w:hAnsi="Times New Roman" w:cs="Times New Roman"/>
          <w:sz w:val="24"/>
          <w:szCs w:val="24"/>
        </w:rPr>
        <w:t>=Q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H</w:t>
      </w:r>
    </w:p>
    <w:p w14:paraId="37FFC489" w14:textId="624FB76B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E80D25">
        <w:rPr>
          <w:rFonts w:ascii="Times New Roman" w:hAnsi="Times New Roman" w:cs="Times New Roman"/>
          <w:sz w:val="24"/>
          <w:szCs w:val="24"/>
        </w:rPr>
        <w:t>Divide by 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80D25">
        <w:rPr>
          <w:rFonts w:ascii="Times New Roman" w:hAnsi="Times New Roman" w:cs="Times New Roman"/>
          <w:sz w:val="24"/>
          <w:szCs w:val="24"/>
        </w:rPr>
        <w:t xml:space="preserve"> on both sides:</w:t>
      </w:r>
    </w:p>
    <w:p w14:paraId="27B09E0A" w14:textId="7777777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E80D25">
        <w:rPr>
          <w:rFonts w:ascii="Times New Roman" w:hAnsi="Times New Roman" w:cs="Times New Roman"/>
          <w:sz w:val="24"/>
          <w:szCs w:val="24"/>
        </w:rPr>
        <w:t>Q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80D25">
        <w:rPr>
          <w:rFonts w:ascii="Times New Roman" w:hAnsi="Times New Roman" w:cs="Times New Roman"/>
          <w:sz w:val="24"/>
          <w:szCs w:val="24"/>
        </w:rPr>
        <w:t>/W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 xml:space="preserve">in </w:t>
      </w:r>
      <w:r w:rsidRPr="00E80D25">
        <w:rPr>
          <w:rFonts w:ascii="Times New Roman" w:hAnsi="Times New Roman" w:cs="Times New Roman"/>
          <w:sz w:val="24"/>
          <w:szCs w:val="24"/>
        </w:rPr>
        <w:t>+W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80D25">
        <w:rPr>
          <w:rFonts w:ascii="Times New Roman" w:hAnsi="Times New Roman" w:cs="Times New Roman"/>
          <w:sz w:val="24"/>
          <w:szCs w:val="24"/>
        </w:rPr>
        <w:t>/W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80D25">
        <w:rPr>
          <w:rFonts w:ascii="Times New Roman" w:hAnsi="Times New Roman" w:cs="Times New Roman"/>
          <w:sz w:val="24"/>
          <w:szCs w:val="24"/>
        </w:rPr>
        <w:t xml:space="preserve"> =Q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E80D25">
        <w:rPr>
          <w:rFonts w:ascii="Times New Roman" w:hAnsi="Times New Roman" w:cs="Times New Roman"/>
          <w:sz w:val="24"/>
          <w:szCs w:val="24"/>
        </w:rPr>
        <w:t>/W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in</w:t>
      </w:r>
    </w:p>
    <w:p w14:paraId="6BE9825F" w14:textId="77777777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E80D25">
        <w:rPr>
          <w:rFonts w:ascii="Times New Roman" w:hAnsi="Times New Roman" w:cs="Times New Roman"/>
          <w:sz w:val="24"/>
          <w:szCs w:val="24"/>
        </w:rPr>
        <w:t xml:space="preserve">COP 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 xml:space="preserve">(REF) </w:t>
      </w:r>
      <w:r w:rsidRPr="00E80D25">
        <w:rPr>
          <w:rFonts w:ascii="Times New Roman" w:hAnsi="Times New Roman" w:cs="Times New Roman"/>
          <w:sz w:val="24"/>
          <w:szCs w:val="24"/>
        </w:rPr>
        <w:t xml:space="preserve">+1=COP </w:t>
      </w:r>
      <w:r w:rsidRPr="00E80D25">
        <w:rPr>
          <w:rFonts w:ascii="Times New Roman" w:hAnsi="Times New Roman" w:cs="Times New Roman"/>
          <w:sz w:val="24"/>
          <w:szCs w:val="24"/>
          <w:vertAlign w:val="subscript"/>
        </w:rPr>
        <w:t>(HP)</w:t>
      </w:r>
    </w:p>
    <w:p w14:paraId="65EF09F9" w14:textId="7FC9630A" w:rsidR="00450D3B" w:rsidRPr="00E80D25" w:rsidRDefault="00450D3B" w:rsidP="00450D3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E80D25">
        <w:rPr>
          <w:rFonts w:ascii="Times New Roman" w:hAnsi="Times New Roman" w:cs="Times New Roman"/>
          <w:sz w:val="24"/>
          <w:szCs w:val="24"/>
        </w:rPr>
        <w:t>Hence, COP of Heat Pump is Greater than COP of Refrigerator.</w:t>
      </w:r>
    </w:p>
    <w:p w14:paraId="41605F1F" w14:textId="77777777" w:rsidR="00450D3B" w:rsidRPr="00E80D25" w:rsidRDefault="00450D3B" w:rsidP="00E80D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0D25">
        <w:rPr>
          <w:rFonts w:ascii="Times New Roman" w:hAnsi="Times New Roman" w:cs="Times New Roman"/>
          <w:b/>
          <w:sz w:val="28"/>
          <w:szCs w:val="28"/>
          <w:u w:val="single"/>
        </w:rPr>
        <w:t>Calculations:</w:t>
      </w:r>
    </w:p>
    <w:p w14:paraId="65FBC477" w14:textId="60584FBC" w:rsidR="00450D3B" w:rsidRPr="00E80D25" w:rsidRDefault="00450D3B" w:rsidP="00E80D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D25">
        <w:rPr>
          <w:rFonts w:ascii="Times New Roman" w:hAnsi="Times New Roman" w:cs="Times New Roman"/>
          <w:b/>
          <w:sz w:val="24"/>
          <w:szCs w:val="24"/>
          <w:u w:val="single"/>
        </w:rPr>
        <w:t>For Summer Season:</w:t>
      </w:r>
    </w:p>
    <w:p w14:paraId="5B3C4EDB" w14:textId="77777777" w:rsidR="00E80D25" w:rsidRPr="00E80D25" w:rsidRDefault="00E80D25" w:rsidP="00450D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30"/>
        <w:gridCol w:w="3906"/>
      </w:tblGrid>
      <w:tr w:rsidR="00450D3B" w:rsidRPr="00E80D25" w14:paraId="110D6124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ED43" w14:textId="292DF36B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Part Name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E9A0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50D3B" w:rsidRPr="00E80D25" w14:paraId="60BAEFF1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5687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Compressor Outlet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5894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34.2</w:t>
            </w:r>
          </w:p>
        </w:tc>
      </w:tr>
      <w:tr w:rsidR="00450D3B" w:rsidRPr="00E80D25" w14:paraId="10F8D741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EA02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Inlet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396E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22.4</w:t>
            </w:r>
          </w:p>
        </w:tc>
      </w:tr>
      <w:tr w:rsidR="00450D3B" w:rsidRPr="00E80D25" w14:paraId="615A0E19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851F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Mid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CC0E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</w:tr>
      <w:tr w:rsidR="00450D3B" w:rsidRPr="00E80D25" w14:paraId="5DA83BFF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CD31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Outlet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B129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20.7</w:t>
            </w:r>
          </w:p>
        </w:tc>
      </w:tr>
      <w:tr w:rsidR="00450D3B" w:rsidRPr="00E80D25" w14:paraId="2CFBCBB1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9821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Expansion Valve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F271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-8.0</w:t>
            </w:r>
          </w:p>
        </w:tc>
      </w:tr>
      <w:tr w:rsidR="00450D3B" w:rsidRPr="00E80D25" w14:paraId="40718D2B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1BB1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Liquid Receiver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3FB2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20.4</w:t>
            </w:r>
          </w:p>
        </w:tc>
      </w:tr>
      <w:tr w:rsidR="00450D3B" w:rsidRPr="00E80D25" w14:paraId="444F9D87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8E0D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Inlet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63FC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-10.5</w:t>
            </w:r>
          </w:p>
        </w:tc>
      </w:tr>
      <w:tr w:rsidR="00450D3B" w:rsidRPr="00E80D25" w14:paraId="49E61C29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1BEF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Mid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C22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</w:tr>
      <w:tr w:rsidR="00450D3B" w:rsidRPr="00E80D25" w14:paraId="5A28358E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3BD2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Outlet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A27C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</w:tr>
      <w:tr w:rsidR="00450D3B" w:rsidRPr="00E80D25" w14:paraId="76182BB8" w14:textId="77777777" w:rsidTr="00E80D25"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F80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Compressor Inlet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A651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20.6</w:t>
            </w:r>
          </w:p>
        </w:tc>
      </w:tr>
    </w:tbl>
    <w:p w14:paraId="310DF0C8" w14:textId="77777777" w:rsidR="00E80D25" w:rsidRDefault="00E80D25" w:rsidP="00E80D25">
      <w:pPr>
        <w:rPr>
          <w:rFonts w:ascii="Times New Roman" w:hAnsi="Times New Roman" w:cs="Times New Roman"/>
          <w:b/>
          <w:sz w:val="24"/>
          <w:szCs w:val="24"/>
        </w:rPr>
      </w:pPr>
    </w:p>
    <w:p w14:paraId="2068B55F" w14:textId="10316492" w:rsidR="00450D3B" w:rsidRPr="00E80D25" w:rsidRDefault="00450D3B" w:rsidP="00E80D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D25">
        <w:rPr>
          <w:rFonts w:ascii="Times New Roman" w:hAnsi="Times New Roman" w:cs="Times New Roman"/>
          <w:b/>
          <w:sz w:val="24"/>
          <w:szCs w:val="24"/>
          <w:u w:val="single"/>
        </w:rPr>
        <w:t>For Winter Season:</w:t>
      </w:r>
    </w:p>
    <w:p w14:paraId="58119A3A" w14:textId="77777777" w:rsidR="00E80D25" w:rsidRPr="00E80D25" w:rsidRDefault="00E80D25" w:rsidP="00450D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73"/>
        <w:gridCol w:w="3868"/>
      </w:tblGrid>
      <w:tr w:rsidR="00450D3B" w:rsidRPr="00E80D25" w14:paraId="6877DB9F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CE6F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b/>
                <w:sz w:val="24"/>
                <w:szCs w:val="24"/>
              </w:rPr>
              <w:t>Part Name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58C2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50D3B" w:rsidRPr="00E80D25" w14:paraId="0712A1AA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5819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Mid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227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</w:tr>
      <w:tr w:rsidR="00450D3B" w:rsidRPr="00E80D25" w14:paraId="2DB81264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B505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Inlet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7ED9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22.3</w:t>
            </w:r>
          </w:p>
        </w:tc>
      </w:tr>
      <w:tr w:rsidR="00450D3B" w:rsidRPr="00E80D25" w14:paraId="3C73E17C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4BB7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Compressor Outlet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6699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24.7</w:t>
            </w:r>
          </w:p>
        </w:tc>
      </w:tr>
      <w:tr w:rsidR="00450D3B" w:rsidRPr="00E80D25" w14:paraId="0E2F375C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2D16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Condenser Outlet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7312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23.8</w:t>
            </w:r>
          </w:p>
        </w:tc>
      </w:tr>
      <w:tr w:rsidR="00450D3B" w:rsidRPr="00E80D25" w14:paraId="0D25F0F6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7248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Inlet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04ED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-4.6</w:t>
            </w:r>
          </w:p>
        </w:tc>
      </w:tr>
      <w:tr w:rsidR="00450D3B" w:rsidRPr="00E80D25" w14:paraId="4227893C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C053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Liquid Receiver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D10C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23.0</w:t>
            </w:r>
          </w:p>
        </w:tc>
      </w:tr>
      <w:tr w:rsidR="00450D3B" w:rsidRPr="00E80D25" w14:paraId="0C5648A2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8E67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Mid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C376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</w:tr>
      <w:tr w:rsidR="00450D3B" w:rsidRPr="00E80D25" w14:paraId="25A932E4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3340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Expansion Valve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08FB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-2.7</w:t>
            </w:r>
          </w:p>
        </w:tc>
      </w:tr>
      <w:tr w:rsidR="00450D3B" w:rsidRPr="00E80D25" w14:paraId="68163F49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2706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Evaporator Outlet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F4FC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</w:tr>
      <w:tr w:rsidR="00450D3B" w:rsidRPr="00E80D25" w14:paraId="6DF214DB" w14:textId="77777777" w:rsidTr="00450D3B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C842" w14:textId="77777777" w:rsidR="00450D3B" w:rsidRPr="00E80D25" w:rsidRDefault="00450D3B" w:rsidP="00450D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Compressor Inlet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65AB" w14:textId="77777777" w:rsidR="00450D3B" w:rsidRPr="00E80D25" w:rsidRDefault="00450D3B" w:rsidP="00450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D25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</w:tr>
    </w:tbl>
    <w:p w14:paraId="768DBABC" w14:textId="77777777" w:rsidR="00E80D25" w:rsidRDefault="00E80D25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5154B85F" w14:textId="322CAA4B" w:rsidR="001748C8" w:rsidRPr="00E80D25" w:rsidRDefault="00450D3B" w:rsidP="00E80D25">
      <w:pPr>
        <w:pStyle w:val="ListParagraph"/>
        <w:numPr>
          <w:ilvl w:val="0"/>
          <w:numId w:val="27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E80D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Advantages:</w:t>
      </w:r>
    </w:p>
    <w:p w14:paraId="41DC0EB2" w14:textId="77777777" w:rsidR="00E80D25" w:rsidRPr="00E80D25" w:rsidRDefault="00E80D25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527C4E04" w14:textId="5C1E1935" w:rsidR="00450D3B" w:rsidRPr="00E80D25" w:rsidRDefault="00450D3B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Low running costs.</w:t>
      </w:r>
    </w:p>
    <w:p w14:paraId="09B9F7B3" w14:textId="23CDA10E" w:rsidR="00450D3B" w:rsidRPr="00E80D25" w:rsidRDefault="00450D3B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Less maintenance.</w:t>
      </w:r>
    </w:p>
    <w:p w14:paraId="11580104" w14:textId="4151B8C9" w:rsidR="00450D3B" w:rsidRPr="00E80D25" w:rsidRDefault="00450D3B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Safer than combustion-based system.</w:t>
      </w:r>
    </w:p>
    <w:p w14:paraId="59240DCD" w14:textId="6E17042B" w:rsidR="00450D3B" w:rsidRPr="00E80D25" w:rsidRDefault="00785755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Reduce your CO2 emissions.</w:t>
      </w:r>
    </w:p>
    <w:p w14:paraId="56E38028" w14:textId="022D7672" w:rsidR="00785755" w:rsidRPr="00E80D25" w:rsidRDefault="00785755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Provide cooling during summer.</w:t>
      </w:r>
    </w:p>
    <w:p w14:paraId="2525AE89" w14:textId="200A2352" w:rsidR="00785755" w:rsidRPr="00E80D25" w:rsidRDefault="00785755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>Long life span (+50 years), extremely reliable.</w:t>
      </w:r>
    </w:p>
    <w:p w14:paraId="73559608" w14:textId="2E8FA50D" w:rsidR="00785755" w:rsidRPr="00E80D25" w:rsidRDefault="00785755" w:rsidP="00450D3B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80D2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Renewable Heat Incentive (RHI) scheme. </w:t>
      </w:r>
    </w:p>
    <w:p w14:paraId="39212429" w14:textId="6D7CD495" w:rsidR="001748C8" w:rsidRPr="00E80D25" w:rsidRDefault="001748C8" w:rsidP="001748C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4E47C26" w14:textId="77777777" w:rsidR="00556E5C" w:rsidRPr="00E80D25" w:rsidRDefault="00556E5C" w:rsidP="00FF7E9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sectPr w:rsidR="00556E5C" w:rsidRPr="00E80D25" w:rsidSect="00E80D25"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341"/>
    <w:multiLevelType w:val="hybridMultilevel"/>
    <w:tmpl w:val="6D1C5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B7D"/>
    <w:multiLevelType w:val="hybridMultilevel"/>
    <w:tmpl w:val="2C3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529D"/>
    <w:multiLevelType w:val="hybridMultilevel"/>
    <w:tmpl w:val="180A8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2C9A"/>
    <w:multiLevelType w:val="hybridMultilevel"/>
    <w:tmpl w:val="F97ED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E45B1"/>
    <w:multiLevelType w:val="hybridMultilevel"/>
    <w:tmpl w:val="9FC00736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5" w15:restartNumberingAfterBreak="0">
    <w:nsid w:val="1F4B48AA"/>
    <w:multiLevelType w:val="hybridMultilevel"/>
    <w:tmpl w:val="BC22E0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2DFF"/>
    <w:multiLevelType w:val="hybridMultilevel"/>
    <w:tmpl w:val="793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109"/>
    <w:multiLevelType w:val="hybridMultilevel"/>
    <w:tmpl w:val="28FCA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B4DF6"/>
    <w:multiLevelType w:val="hybridMultilevel"/>
    <w:tmpl w:val="53320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4BD7"/>
    <w:multiLevelType w:val="hybridMultilevel"/>
    <w:tmpl w:val="83166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D6E8A"/>
    <w:multiLevelType w:val="hybridMultilevel"/>
    <w:tmpl w:val="5EFA3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14B3E"/>
    <w:multiLevelType w:val="hybridMultilevel"/>
    <w:tmpl w:val="A7DC3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03E2"/>
    <w:multiLevelType w:val="hybridMultilevel"/>
    <w:tmpl w:val="64C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90653"/>
    <w:multiLevelType w:val="hybridMultilevel"/>
    <w:tmpl w:val="B4326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4A18"/>
    <w:multiLevelType w:val="hybridMultilevel"/>
    <w:tmpl w:val="9330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84B0D"/>
    <w:multiLevelType w:val="hybridMultilevel"/>
    <w:tmpl w:val="76007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B0843"/>
    <w:multiLevelType w:val="hybridMultilevel"/>
    <w:tmpl w:val="2A7AF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54AA0"/>
    <w:multiLevelType w:val="hybridMultilevel"/>
    <w:tmpl w:val="332EB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A6489"/>
    <w:multiLevelType w:val="hybridMultilevel"/>
    <w:tmpl w:val="3AEAA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27E20"/>
    <w:multiLevelType w:val="hybridMultilevel"/>
    <w:tmpl w:val="B7D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21F71"/>
    <w:multiLevelType w:val="hybridMultilevel"/>
    <w:tmpl w:val="F3C6B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F4F55"/>
    <w:multiLevelType w:val="hybridMultilevel"/>
    <w:tmpl w:val="59ACA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C360D"/>
    <w:multiLevelType w:val="hybridMultilevel"/>
    <w:tmpl w:val="ACEC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A4260"/>
    <w:multiLevelType w:val="hybridMultilevel"/>
    <w:tmpl w:val="47FAD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7"/>
  </w:num>
  <w:num w:numId="7">
    <w:abstractNumId w:val="7"/>
  </w:num>
  <w:num w:numId="8">
    <w:abstractNumId w:val="5"/>
  </w:num>
  <w:num w:numId="9">
    <w:abstractNumId w:val="22"/>
  </w:num>
  <w:num w:numId="10">
    <w:abstractNumId w:val="3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  <w:num w:numId="15">
    <w:abstractNumId w:val="0"/>
  </w:num>
  <w:num w:numId="16">
    <w:abstractNumId w:val="6"/>
  </w:num>
  <w:num w:numId="17">
    <w:abstractNumId w:val="8"/>
  </w:num>
  <w:num w:numId="18">
    <w:abstractNumId w:val="23"/>
  </w:num>
  <w:num w:numId="19">
    <w:abstractNumId w:val="9"/>
  </w:num>
  <w:num w:numId="20">
    <w:abstractNumId w:val="13"/>
  </w:num>
  <w:num w:numId="21">
    <w:abstractNumId w:val="21"/>
  </w:num>
  <w:num w:numId="22">
    <w:abstractNumId w:val="16"/>
  </w:num>
  <w:num w:numId="23">
    <w:abstractNumId w:val="18"/>
  </w:num>
  <w:num w:numId="24">
    <w:abstractNumId w:val="19"/>
  </w:num>
  <w:num w:numId="25">
    <w:abstractNumId w:val="4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4"/>
    <w:rsid w:val="001748C8"/>
    <w:rsid w:val="003551FF"/>
    <w:rsid w:val="00450D3B"/>
    <w:rsid w:val="00504D65"/>
    <w:rsid w:val="00556E5C"/>
    <w:rsid w:val="00785755"/>
    <w:rsid w:val="00A00A0D"/>
    <w:rsid w:val="00E80D2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7B9C"/>
  <w15:chartTrackingRefBased/>
  <w15:docId w15:val="{AEDD2F92-A5AE-433A-8C68-7159C158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E94"/>
  </w:style>
  <w:style w:type="paragraph" w:styleId="ListParagraph">
    <w:name w:val="List Paragraph"/>
    <w:basedOn w:val="Normal"/>
    <w:uiPriority w:val="34"/>
    <w:qFormat/>
    <w:rsid w:val="00FF7E94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50D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aporato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rmal_expansion_valv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denser_(heat_transfer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Thermal_reservoir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Refrige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resso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asad tahir</cp:lastModifiedBy>
  <cp:revision>6</cp:revision>
  <dcterms:created xsi:type="dcterms:W3CDTF">2020-01-06T08:18:00Z</dcterms:created>
  <dcterms:modified xsi:type="dcterms:W3CDTF">2020-09-21T01:26:00Z</dcterms:modified>
</cp:coreProperties>
</file>