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09" w:rsidRDefault="005B4574">
      <w:r>
        <w:t>Here, I will be covering the German language basics by going through several examples along with the grammar</w:t>
      </w:r>
      <w:bookmarkStart w:id="0" w:name="_GoBack"/>
      <w:bookmarkEnd w:id="0"/>
      <w:r>
        <w:t>.</w:t>
      </w:r>
    </w:p>
    <w:sectPr w:rsidR="002E5A09" w:rsidSect="00795F00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74"/>
    <w:rsid w:val="0002325C"/>
    <w:rsid w:val="002E5A09"/>
    <w:rsid w:val="00395B22"/>
    <w:rsid w:val="004528F5"/>
    <w:rsid w:val="00567E10"/>
    <w:rsid w:val="005B4574"/>
    <w:rsid w:val="00795F00"/>
    <w:rsid w:val="009C02FA"/>
    <w:rsid w:val="00BD0058"/>
    <w:rsid w:val="00BD1FEE"/>
    <w:rsid w:val="00E240C2"/>
    <w:rsid w:val="00ED4679"/>
    <w:rsid w:val="00F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6F9E6-F2FB-4BE0-A63E-0F41FB36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</cp:revision>
  <dcterms:created xsi:type="dcterms:W3CDTF">2020-11-04T18:21:00Z</dcterms:created>
  <dcterms:modified xsi:type="dcterms:W3CDTF">2020-11-04T18:23:00Z</dcterms:modified>
</cp:coreProperties>
</file>