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60" w:rsidRDefault="004E0F60" w:rsidP="004E0F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 4: Animals and their habits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kebiasaannya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E0F60" w:rsidRPr="000232F1" w:rsidRDefault="004E0F60" w:rsidP="004E0F6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kali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membahas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kebiasaan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sehari-hari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mereka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adapun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habitat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mereka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</w:rPr>
        <w:t>:</w:t>
      </w:r>
    </w:p>
    <w:p w:rsidR="004E0F60" w:rsidRPr="0081162C" w:rsidRDefault="004E0F60" w:rsidP="004E0F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1. Tame Animals (</w:t>
      </w:r>
      <w:proofErr w:type="spellStart"/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binatang</w:t>
      </w:r>
      <w:proofErr w:type="spellEnd"/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jinak</w:t>
      </w:r>
      <w:proofErr w:type="spellEnd"/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)</w:t>
      </w:r>
    </w:p>
    <w:p w:rsidR="004E0F60" w:rsidRPr="0081162C" w:rsidRDefault="004E0F60" w:rsidP="004E0F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jinak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jinak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majikannya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jinak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>:</w:t>
      </w:r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camel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unta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canary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kenari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cat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kucing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cattle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perah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chicken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ayam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cow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sapi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dog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anjing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donkey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keledai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dove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merpati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duck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bebek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goat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kambing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goldfish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koki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goose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angsa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guinea pig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marmut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>hamster = hamster</w:t>
      </w:r>
    </w:p>
    <w:p w:rsidR="004E0F60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>horse = horse</w:t>
      </w:r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parrot: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pig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babi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sheep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rabbit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kelinci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pigeon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dara</w:t>
      </w:r>
      <w:proofErr w:type="spellEnd"/>
    </w:p>
    <w:p w:rsidR="004E0F60" w:rsidRPr="0081162C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turtle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kura-kura</w:t>
      </w:r>
      <w:proofErr w:type="spellEnd"/>
    </w:p>
    <w:p w:rsidR="004E0F60" w:rsidRDefault="004E0F60" w:rsidP="004E0F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2C">
        <w:rPr>
          <w:rFonts w:ascii="Times New Roman" w:hAnsi="Times New Roman" w:cs="Times New Roman"/>
          <w:sz w:val="24"/>
          <w:szCs w:val="24"/>
        </w:rPr>
        <w:t xml:space="preserve">turkey =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kalkun</w:t>
      </w:r>
      <w:proofErr w:type="spellEnd"/>
    </w:p>
    <w:p w:rsidR="00A800B0" w:rsidRDefault="00A800B0" w:rsidP="00A800B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0B0" w:rsidRDefault="00A800B0" w:rsidP="00A800B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0B0" w:rsidRPr="00A800B0" w:rsidRDefault="00A800B0" w:rsidP="00A800B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F60" w:rsidRPr="0081162C" w:rsidRDefault="004E0F60" w:rsidP="004E0F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62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lastRenderedPageBreak/>
        <w:t>2. Wild Animals</w:t>
      </w: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liar)</w:t>
      </w:r>
    </w:p>
    <w:p w:rsidR="004E0F60" w:rsidRPr="0081162C" w:rsidRDefault="004E0F60" w:rsidP="004E0F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1162C">
        <w:rPr>
          <w:rFonts w:ascii="Times New Roman" w:hAnsi="Times New Roman" w:cs="Times New Roman"/>
          <w:sz w:val="24"/>
          <w:szCs w:val="24"/>
        </w:rPr>
        <w:t>inatang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terla</w:t>
      </w:r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1162C">
        <w:rPr>
          <w:rFonts w:ascii="Times New Roman" w:hAnsi="Times New Roman" w:cs="Times New Roman"/>
          <w:sz w:val="24"/>
          <w:szCs w:val="24"/>
        </w:rPr>
        <w:t>inatang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rawa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padang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1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2C">
        <w:rPr>
          <w:rFonts w:ascii="Times New Roman" w:hAnsi="Times New Roman" w:cs="Times New Roman"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>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ape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kera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bear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beruang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bison = bison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cheetah = cheetah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crocodile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buaya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deer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rusa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elephant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gajah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flamingo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0232F1">
        <w:rPr>
          <w:rFonts w:ascii="Times New Roman" w:hAnsi="Times New Roman" w:cs="Times New Roman"/>
          <w:sz w:val="24"/>
          <w:szCs w:val="24"/>
        </w:rPr>
        <w:t xml:space="preserve"> flamingo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fox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rubah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F1">
        <w:rPr>
          <w:rFonts w:ascii="Times New Roman" w:hAnsi="Times New Roman" w:cs="Times New Roman"/>
          <w:sz w:val="24"/>
          <w:szCs w:val="24"/>
        </w:rPr>
        <w:t>girrafe</w:t>
      </w:r>
      <w:proofErr w:type="spellEnd"/>
      <w:r w:rsidRPr="000232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jerapah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gorilla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gorila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hyena = hyena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iguana = iguana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jaguar = jaguar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kangaroo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kangguru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komodo = komodo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leopard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macan</w:t>
      </w:r>
      <w:proofErr w:type="spellEnd"/>
      <w:r w:rsidRPr="0002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tutul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lion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singa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owl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023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hantu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panda = panda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rhinoceros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badak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scorpion </w:t>
      </w:r>
      <w:r w:rsidRPr="000232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kalajengking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snake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ular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tapir = tapir</w:t>
      </w:r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tiger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macan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 xml:space="preserve">wolf = </w:t>
      </w:r>
      <w:proofErr w:type="spellStart"/>
      <w:r w:rsidRPr="000232F1">
        <w:rPr>
          <w:rFonts w:ascii="Times New Roman" w:hAnsi="Times New Roman" w:cs="Times New Roman"/>
          <w:sz w:val="24"/>
          <w:szCs w:val="24"/>
        </w:rPr>
        <w:t>serigala</w:t>
      </w:r>
      <w:proofErr w:type="spellEnd"/>
    </w:p>
    <w:p w:rsidR="004E0F60" w:rsidRPr="000232F1" w:rsidRDefault="004E0F60" w:rsidP="004E0F6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F1">
        <w:rPr>
          <w:rFonts w:ascii="Times New Roman" w:hAnsi="Times New Roman" w:cs="Times New Roman"/>
          <w:sz w:val="24"/>
          <w:szCs w:val="24"/>
        </w:rPr>
        <w:t>zebra = zebra</w:t>
      </w:r>
    </w:p>
    <w:p w:rsidR="004E0F60" w:rsidRDefault="004E0F6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F056F0" w:rsidRDefault="00F056F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F056F0" w:rsidRDefault="00F056F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F056F0" w:rsidRDefault="00F056F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4E0F60" w:rsidRDefault="004E0F60" w:rsidP="004E0F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proofErr w:type="spellStart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Kalimat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tentang</w:t>
      </w:r>
      <w:proofErr w:type="spellEnd"/>
      <w:r w:rsidRPr="000232F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Animals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50"/>
        <w:gridCol w:w="4500"/>
      </w:tblGrid>
      <w:tr w:rsidR="004E0F60" w:rsidTr="003971CB">
        <w:trPr>
          <w:trHeight w:val="838"/>
        </w:trPr>
        <w:tc>
          <w:tcPr>
            <w:tcW w:w="1350" w:type="dxa"/>
          </w:tcPr>
          <w:p w:rsidR="004E0F60" w:rsidRDefault="004E0F60" w:rsidP="003971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Rumus</w:t>
            </w:r>
            <w:proofErr w:type="spellEnd"/>
          </w:p>
        </w:tc>
        <w:tc>
          <w:tcPr>
            <w:tcW w:w="4500" w:type="dxa"/>
          </w:tcPr>
          <w:p w:rsidR="004E0F60" w:rsidRDefault="004E0F60" w:rsidP="003971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Adjective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+ </w:t>
            </w:r>
          </w:p>
          <w:p w:rsidR="004E0F60" w:rsidRDefault="004E0F60" w:rsidP="003971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Habit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kebiasaan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E0F60" w:rsidRPr="000232F1" w:rsidRDefault="004E0F60" w:rsidP="004E0F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F60" w:rsidRPr="0004207E" w:rsidRDefault="004E0F60" w:rsidP="004E0F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07E">
        <w:rPr>
          <w:rFonts w:ascii="Times New Roman" w:hAnsi="Times New Roman" w:cs="Times New Roman"/>
          <w:b/>
          <w:sz w:val="24"/>
          <w:szCs w:val="24"/>
        </w:rPr>
        <w:t>I have a cat, he is so cute and fluffy</w:t>
      </w:r>
    </w:p>
    <w:p w:rsidR="004E0F60" w:rsidRPr="0004207E" w:rsidRDefault="004E0F60" w:rsidP="004E0F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(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aku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punya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kucing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dia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sangat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lucu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berbulu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lembut</w:t>
      </w:r>
      <w:proofErr w:type="spellEnd"/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)</w:t>
      </w:r>
    </w:p>
    <w:p w:rsidR="004E0F60" w:rsidRPr="0004207E" w:rsidRDefault="004E0F60" w:rsidP="004E0F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07E">
        <w:rPr>
          <w:rFonts w:ascii="Times New Roman" w:hAnsi="Times New Roman" w:cs="Times New Roman"/>
          <w:b/>
          <w:sz w:val="24"/>
          <w:szCs w:val="24"/>
        </w:rPr>
        <w:t>My dog is really smart, he is always follow my instruction </w:t>
      </w:r>
    </w:p>
    <w:p w:rsidR="004E0F60" w:rsidRPr="0004207E" w:rsidRDefault="004E0F60" w:rsidP="004E0F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(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anjingku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sangat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pintar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dia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selalu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mengikuti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perintahku</w:t>
      </w:r>
      <w:proofErr w:type="spellEnd"/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)</w:t>
      </w:r>
    </w:p>
    <w:p w:rsidR="004E0F60" w:rsidRPr="0004207E" w:rsidRDefault="004E0F60" w:rsidP="004E0F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07E">
        <w:rPr>
          <w:rFonts w:ascii="Times New Roman" w:hAnsi="Times New Roman" w:cs="Times New Roman"/>
          <w:b/>
          <w:sz w:val="24"/>
          <w:szCs w:val="24"/>
        </w:rPr>
        <w:t>My hamster is always eat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4207E">
        <w:rPr>
          <w:rFonts w:ascii="Times New Roman" w:hAnsi="Times New Roman" w:cs="Times New Roman"/>
          <w:b/>
          <w:sz w:val="24"/>
          <w:szCs w:val="24"/>
        </w:rPr>
        <w:t xml:space="preserve"> much food, so his cheeks become bigger</w:t>
      </w:r>
    </w:p>
    <w:p w:rsidR="004E0F60" w:rsidRPr="00603122" w:rsidRDefault="004E0F60" w:rsidP="006031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(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hamsterku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selalu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makan</w:t>
      </w:r>
      <w:proofErr w:type="spellEnd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207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banyak</w:t>
      </w:r>
      <w:proofErr w:type="spellEnd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makanan</w:t>
      </w:r>
      <w:proofErr w:type="spellEnd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, </w:t>
      </w:r>
      <w:proofErr w:type="spellStart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jadi</w:t>
      </w:r>
      <w:proofErr w:type="spellEnd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pipinya</w:t>
      </w:r>
      <w:proofErr w:type="spellEnd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membesar</w:t>
      </w:r>
      <w:proofErr w:type="spellEnd"/>
      <w:r w:rsidR="00603122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)</w:t>
      </w:r>
    </w:p>
    <w:p w:rsidR="00A800B0" w:rsidRDefault="00A800B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4E0F60" w:rsidRDefault="004E0F60" w:rsidP="004E0F6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E0F60" w:rsidRDefault="004E0F60" w:rsidP="004E0F60">
      <w:pPr>
        <w:rPr>
          <w:rFonts w:ascii="Times New Roman" w:hAnsi="Times New Roman" w:cs="Times New Roman"/>
          <w:b/>
          <w:sz w:val="24"/>
          <w:szCs w:val="24"/>
        </w:rPr>
      </w:pPr>
    </w:p>
    <w:p w:rsidR="00F056F0" w:rsidRDefault="004E0F60" w:rsidP="00F056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730CAF" wp14:editId="64BA7EFF">
            <wp:extent cx="4581525" cy="364885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)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23090" r="27565" b="13342"/>
                    <a:stretch/>
                  </pic:blipFill>
                  <pic:spPr bwMode="auto">
                    <a:xfrm>
                      <a:off x="0" y="0"/>
                      <a:ext cx="4592415" cy="365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6F0" w:rsidRPr="00F056F0" w:rsidRDefault="00F056F0" w:rsidP="00F056F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Ketika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siswa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mengklik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bagian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gambar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Terdengar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suara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yang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sesuai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dengan</w:t>
      </w:r>
      <w:proofErr w:type="spellEnd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056F0">
        <w:rPr>
          <w:rFonts w:ascii="Times New Roman" w:hAnsi="Times New Roman" w:cs="Times New Roman"/>
          <w:b/>
          <w:color w:val="FF0000"/>
          <w:sz w:val="24"/>
          <w:szCs w:val="24"/>
        </w:rPr>
        <w:t>kalimatnya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sectPr w:rsidR="00F056F0" w:rsidRPr="00F0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671DC"/>
    <w:multiLevelType w:val="hybridMultilevel"/>
    <w:tmpl w:val="BEB6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681"/>
    <w:multiLevelType w:val="hybridMultilevel"/>
    <w:tmpl w:val="D206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D29"/>
    <w:multiLevelType w:val="hybridMultilevel"/>
    <w:tmpl w:val="BB5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7C81"/>
    <w:multiLevelType w:val="multilevel"/>
    <w:tmpl w:val="C33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hAnsi="Arial" w:cs="Arial" w:hint="default"/>
        <w:b w:val="0"/>
        <w:color w:val="444444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hAnsi="Arial" w:cs="Arial" w:hint="default"/>
        <w:b w:val="0"/>
        <w:color w:val="444444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60"/>
    <w:rsid w:val="002975A8"/>
    <w:rsid w:val="004E0F60"/>
    <w:rsid w:val="00603122"/>
    <w:rsid w:val="00787151"/>
    <w:rsid w:val="00A800B0"/>
    <w:rsid w:val="00F0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30CB"/>
  <w15:chartTrackingRefBased/>
  <w15:docId w15:val="{2E0E1F01-06FD-4FD1-A87C-238BE9D1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2021-11-26T05:35:00Z</dcterms:created>
  <dcterms:modified xsi:type="dcterms:W3CDTF">2021-11-27T04:34:00Z</dcterms:modified>
</cp:coreProperties>
</file>