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3D" w:rsidRDefault="00284C3D" w:rsidP="00284C3D">
      <w:pPr>
        <w:rPr>
          <w:rFonts w:ascii="Times New Roman" w:hAnsi="Times New Roman" w:cs="Times New Roman"/>
          <w:b/>
          <w:sz w:val="24"/>
          <w:szCs w:val="24"/>
        </w:rPr>
      </w:pPr>
      <w:r w:rsidRPr="004416A7">
        <w:rPr>
          <w:rFonts w:ascii="Times New Roman" w:hAnsi="Times New Roman" w:cs="Times New Roman"/>
          <w:b/>
          <w:sz w:val="24"/>
          <w:szCs w:val="24"/>
        </w:rPr>
        <w:t>MATERI 6: PLANT</w:t>
      </w:r>
      <w:r w:rsidR="00A07B5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07B50">
        <w:rPr>
          <w:rFonts w:ascii="Times New Roman" w:hAnsi="Times New Roman" w:cs="Times New Roman"/>
          <w:b/>
          <w:sz w:val="24"/>
          <w:szCs w:val="24"/>
        </w:rPr>
        <w:t>Tumbuhan</w:t>
      </w:r>
      <w:proofErr w:type="spellEnd"/>
      <w:r w:rsidR="00A07B50">
        <w:rPr>
          <w:rFonts w:ascii="Times New Roman" w:hAnsi="Times New Roman" w:cs="Times New Roman"/>
          <w:b/>
          <w:sz w:val="24"/>
          <w:szCs w:val="24"/>
        </w:rPr>
        <w:t>)</w:t>
      </w:r>
    </w:p>
    <w:p w:rsidR="00A07B50" w:rsidRDefault="00A07B50" w:rsidP="00754C7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tumbuhan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tumbuh-tumbuhan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07FF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="009407FF">
        <w:rPr>
          <w:rFonts w:ascii="Times New Roman" w:hAnsi="Times New Roman" w:cs="Times New Roman"/>
          <w:b/>
          <w:sz w:val="24"/>
          <w:szCs w:val="24"/>
        </w:rPr>
        <w:t xml:space="preserve"> detail </w:t>
      </w:r>
      <w:proofErr w:type="spellStart"/>
      <w:r w:rsidR="009407FF">
        <w:rPr>
          <w:rFonts w:ascii="Times New Roman" w:hAnsi="Times New Roman" w:cs="Times New Roman"/>
          <w:b/>
          <w:sz w:val="24"/>
          <w:szCs w:val="24"/>
        </w:rPr>
        <w:t>mengenai</w:t>
      </w:r>
      <w:proofErr w:type="spellEnd"/>
      <w:r w:rsidR="009407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07FF">
        <w:rPr>
          <w:rFonts w:ascii="Times New Roman" w:hAnsi="Times New Roman" w:cs="Times New Roman"/>
          <w:b/>
          <w:sz w:val="24"/>
          <w:szCs w:val="24"/>
        </w:rPr>
        <w:t>pohon</w:t>
      </w:r>
      <w:proofErr w:type="spellEnd"/>
      <w:r w:rsidR="009407FF">
        <w:rPr>
          <w:rFonts w:ascii="Times New Roman" w:hAnsi="Times New Roman" w:cs="Times New Roman"/>
          <w:b/>
          <w:sz w:val="24"/>
          <w:szCs w:val="24"/>
        </w:rPr>
        <w:t xml:space="preserve"> (Tree) </w:t>
      </w:r>
      <w:proofErr w:type="spellStart"/>
      <w:r w:rsidR="009407F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407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07FF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="009407FF">
        <w:rPr>
          <w:rFonts w:ascii="Times New Roman" w:hAnsi="Times New Roman" w:cs="Times New Roman"/>
          <w:b/>
          <w:sz w:val="24"/>
          <w:szCs w:val="24"/>
        </w:rPr>
        <w:t xml:space="preserve"> (Flower)</w:t>
      </w:r>
      <w:r w:rsidR="00754C74">
        <w:rPr>
          <w:rFonts w:ascii="Times New Roman" w:hAnsi="Times New Roman" w:cs="Times New Roman"/>
          <w:b/>
          <w:sz w:val="24"/>
          <w:szCs w:val="24"/>
        </w:rPr>
        <w:t>:</w:t>
      </w:r>
    </w:p>
    <w:p w:rsidR="00A07B50" w:rsidRDefault="00A07B50" w:rsidP="00A07B50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</w:pPr>
    </w:p>
    <w:p w:rsidR="00A07B50" w:rsidRPr="009407FF" w:rsidRDefault="00A07B50" w:rsidP="00940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Parts of Tree (</w:t>
      </w:r>
      <w:proofErr w:type="spellStart"/>
      <w:r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Bagian-bagian</w:t>
      </w:r>
      <w:proofErr w:type="spellEnd"/>
      <w:r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pohon</w:t>
      </w:r>
      <w:proofErr w:type="spellEnd"/>
      <w:r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)</w:t>
      </w:r>
      <w:r w:rsidR="009407FF" w:rsidRPr="009407F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:</w:t>
      </w:r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log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940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940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gelondongan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trunk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batang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seed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biji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fruit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flower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>branch</w:t>
      </w:r>
      <w:r w:rsidR="009407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407FF">
        <w:rPr>
          <w:rFonts w:ascii="Times New Roman" w:hAnsi="Times New Roman" w:cs="Times New Roman"/>
          <w:sz w:val="24"/>
          <w:szCs w:val="24"/>
        </w:rPr>
        <w:t>dahan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leaf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daun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vein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940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daun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thorn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duri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latex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getah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wood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bark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40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shoot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pucuk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>twig = ranting</w:t>
      </w:r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grass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rumput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bush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semak</w:t>
      </w:r>
      <w:proofErr w:type="spellEnd"/>
      <w:r w:rsidRPr="00940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belukar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stalk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tangkai</w:t>
      </w:r>
      <w:proofErr w:type="spellEnd"/>
    </w:p>
    <w:p w:rsidR="00A07B50" w:rsidRPr="009407FF" w:rsidRDefault="00A07B50" w:rsidP="009407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plant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tumbuhan</w:t>
      </w:r>
      <w:proofErr w:type="spellEnd"/>
    </w:p>
    <w:p w:rsidR="00A07B50" w:rsidRPr="009407FF" w:rsidRDefault="00A07B50" w:rsidP="00284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</w:rPr>
        <w:t xml:space="preserve">stump = </w:t>
      </w:r>
      <w:proofErr w:type="spellStart"/>
      <w:r w:rsidRPr="009407FF">
        <w:rPr>
          <w:rFonts w:ascii="Times New Roman" w:hAnsi="Times New Roman" w:cs="Times New Roman"/>
          <w:sz w:val="24"/>
          <w:szCs w:val="24"/>
        </w:rPr>
        <w:t>tunggul</w:t>
      </w:r>
      <w:proofErr w:type="spellEnd"/>
    </w:p>
    <w:p w:rsidR="00787151" w:rsidRDefault="00A07B50" w:rsidP="00A07B50">
      <w:pPr>
        <w:jc w:val="center"/>
      </w:pPr>
      <w:r>
        <w:rPr>
          <w:noProof/>
        </w:rPr>
        <w:drawing>
          <wp:inline distT="0" distB="0" distL="0" distR="0">
            <wp:extent cx="3714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or-parts-tree-260nw-259584029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8"/>
                    <a:stretch/>
                  </pic:blipFill>
                  <pic:spPr bwMode="auto">
                    <a:xfrm>
                      <a:off x="0" y="0"/>
                      <a:ext cx="3778477" cy="279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5F0" w:rsidRDefault="00F245F0" w:rsidP="00F245F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5F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Note: </w:t>
      </w:r>
    </w:p>
    <w:p w:rsidR="00F245F0" w:rsidRPr="00F245F0" w:rsidRDefault="00F245F0" w:rsidP="00F245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masukkan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kurang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jelas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Mungkin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Mas/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Mbak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menggantinya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vocabularies di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HD.</w:t>
      </w:r>
    </w:p>
    <w:p w:rsidR="00F245F0" w:rsidRPr="00F245F0" w:rsidRDefault="00F245F0" w:rsidP="00F245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5F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note di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materi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5)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bagian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muncul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vocabulary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sesuaikan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245F0" w:rsidRPr="00F245F0" w:rsidRDefault="00F245F0" w:rsidP="00F245F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07B50" w:rsidRPr="009407FF" w:rsidRDefault="00A07B50" w:rsidP="00940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07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Parts of Flowers</w:t>
      </w:r>
      <w:r w:rsidR="009407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A07B50" w:rsidRPr="009407FF" w:rsidRDefault="009407FF" w:rsidP="00940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Flower buds =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A07B50" w:rsidRPr="009407FF" w:rsidRDefault="009407FF" w:rsidP="00940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Leaf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</w:p>
    <w:p w:rsidR="00A07B50" w:rsidRPr="009407FF" w:rsidRDefault="009407FF" w:rsidP="00940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</w:p>
    <w:p w:rsidR="00A07B50" w:rsidRPr="009407FF" w:rsidRDefault="009407FF" w:rsidP="00940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:rsidR="00A07B50" w:rsidRPr="009407FF" w:rsidRDefault="009407FF" w:rsidP="00940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Stalk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A07B50" w:rsidRPr="00C43B47" w:rsidRDefault="009407FF" w:rsidP="00C4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Thorn = </w:t>
      </w:r>
      <w:proofErr w:type="spellStart"/>
      <w:r w:rsidR="00B45253">
        <w:rPr>
          <w:rFonts w:ascii="Times New Roman" w:hAnsi="Times New Roman" w:cs="Times New Roman"/>
          <w:sz w:val="24"/>
          <w:szCs w:val="24"/>
        </w:rPr>
        <w:t>duri</w:t>
      </w:r>
      <w:proofErr w:type="spellEnd"/>
    </w:p>
    <w:p w:rsidR="00A07B50" w:rsidRDefault="00A07B50" w:rsidP="00C43B47">
      <w:pPr>
        <w:jc w:val="center"/>
      </w:pPr>
      <w:r>
        <w:rPr>
          <w:noProof/>
        </w:rPr>
        <w:drawing>
          <wp:inline distT="0" distB="0" distL="0" distR="0">
            <wp:extent cx="4067175" cy="28927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s-flower-flowers-can-be-made-up-different-974181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21" cy="29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F0" w:rsidRDefault="00F245F0" w:rsidP="00F245F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F245F0" w:rsidRDefault="00F245F0" w:rsidP="00F245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masukkan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kurang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jelas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Mungkin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Mas/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Mbak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bi</w:t>
      </w:r>
      <w:r w:rsidRPr="00F245F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F245F0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mengga</w:t>
      </w:r>
      <w:r w:rsidRPr="00F245F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245F0">
        <w:rPr>
          <w:rFonts w:ascii="Times New Roman" w:hAnsi="Times New Roman" w:cs="Times New Roman"/>
          <w:color w:val="FF0000"/>
          <w:sz w:val="24"/>
          <w:szCs w:val="24"/>
        </w:rPr>
        <w:t>tinya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den</w:t>
      </w:r>
      <w:r w:rsidRPr="00F245F0">
        <w:rPr>
          <w:rFonts w:ascii="Times New Roman" w:hAnsi="Times New Roman" w:cs="Times New Roman"/>
          <w:color w:val="FF0000"/>
          <w:sz w:val="24"/>
          <w:szCs w:val="24"/>
        </w:rPr>
        <w:t>gan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vocabularies di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45F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245F0">
        <w:rPr>
          <w:rFonts w:ascii="Times New Roman" w:hAnsi="Times New Roman" w:cs="Times New Roman"/>
          <w:color w:val="FF0000"/>
          <w:sz w:val="24"/>
          <w:szCs w:val="24"/>
        </w:rPr>
        <w:t xml:space="preserve"> HD. </w:t>
      </w:r>
    </w:p>
    <w:p w:rsidR="00F245F0" w:rsidRPr="00F245F0" w:rsidRDefault="00F245F0" w:rsidP="00F245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note di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5)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vocabulary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245F0" w:rsidRPr="00F245F0" w:rsidRDefault="00F245F0" w:rsidP="00F245F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245F0" w:rsidRDefault="00F245F0" w:rsidP="00F245F0"/>
    <w:p w:rsidR="00F245F0" w:rsidRDefault="00F245F0" w:rsidP="00F245F0"/>
    <w:p w:rsidR="00F245F0" w:rsidRDefault="00F245F0" w:rsidP="00F245F0"/>
    <w:p w:rsidR="00C43B47" w:rsidRPr="00C43B47" w:rsidRDefault="00C43B47" w:rsidP="00C43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43B47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lastRenderedPageBreak/>
        <w:t>Kinds of Flower</w:t>
      </w: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berbagai</w:t>
      </w:r>
      <w:proofErr w:type="spellEnd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bunga</w:t>
      </w:r>
      <w:proofErr w:type="spellEnd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):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>Aster = aster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Carnation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anyelir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Clover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semanggi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cherry blossom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sakura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B47">
        <w:rPr>
          <w:rFonts w:ascii="Times New Roman" w:hAnsi="Times New Roman" w:cs="Times New Roman"/>
          <w:sz w:val="24"/>
          <w:szCs w:val="24"/>
        </w:rPr>
        <w:t>chrysantemum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krisan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>dahlia = dahlia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>daisy = aster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>dandelion = dandelion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3B47">
        <w:rPr>
          <w:rFonts w:ascii="Times New Roman" w:hAnsi="Times New Roman" w:cs="Times New Roman"/>
          <w:sz w:val="24"/>
          <w:szCs w:val="24"/>
        </w:rPr>
        <w:t>edelweis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edelweis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gardenia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piring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3B47">
        <w:rPr>
          <w:rFonts w:ascii="Times New Roman" w:hAnsi="Times New Roman" w:cs="Times New Roman"/>
          <w:sz w:val="24"/>
          <w:szCs w:val="24"/>
        </w:rPr>
        <w:t>cammelia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kamelia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corpse flower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bangkai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jasmine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melati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tulip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tulip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hibiscus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sepatu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>lavender = lavender</w:t>
      </w:r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lily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bakung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lotus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teratai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orchid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C43B47" w:rsidRP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rose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mawar</w:t>
      </w:r>
      <w:proofErr w:type="spellEnd"/>
    </w:p>
    <w:p w:rsidR="00C43B47" w:rsidRDefault="00C43B47" w:rsidP="00C43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B47">
        <w:rPr>
          <w:rFonts w:ascii="Times New Roman" w:hAnsi="Times New Roman" w:cs="Times New Roman"/>
          <w:sz w:val="24"/>
          <w:szCs w:val="24"/>
        </w:rPr>
        <w:t xml:space="preserve">sunflower =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4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47">
        <w:rPr>
          <w:rFonts w:ascii="Times New Roman" w:hAnsi="Times New Roman" w:cs="Times New Roman"/>
          <w:sz w:val="24"/>
          <w:szCs w:val="24"/>
        </w:rPr>
        <w:t>matahari</w:t>
      </w:r>
      <w:proofErr w:type="spellEnd"/>
    </w:p>
    <w:p w:rsidR="00A40321" w:rsidRDefault="00A40321" w:rsidP="00A403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0321" w:rsidRPr="00A40321" w:rsidRDefault="00A40321" w:rsidP="00A403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1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A40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Pr="00A40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A40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A40321">
        <w:rPr>
          <w:rFonts w:ascii="Times New Roman" w:hAnsi="Times New Roman" w:cs="Times New Roman"/>
          <w:b/>
          <w:sz w:val="24"/>
          <w:szCs w:val="24"/>
        </w:rPr>
        <w:t xml:space="preserve"> 'flowers'</w:t>
      </w:r>
    </w:p>
    <w:p w:rsidR="00A40321" w:rsidRPr="00A40321" w:rsidRDefault="00A40321" w:rsidP="00A403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321">
        <w:rPr>
          <w:rFonts w:ascii="Times New Roman" w:hAnsi="Times New Roman" w:cs="Times New Roman"/>
          <w:b/>
          <w:sz w:val="24"/>
          <w:szCs w:val="24"/>
        </w:rPr>
        <w:t xml:space="preserve">Every rose has its thorn </w:t>
      </w:r>
    </w:p>
    <w:p w:rsidR="00A40321" w:rsidRPr="00A40321" w:rsidRDefault="00A40321" w:rsidP="00A403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>)</w:t>
      </w:r>
    </w:p>
    <w:p w:rsidR="00A40321" w:rsidRPr="00A40321" w:rsidRDefault="00A40321" w:rsidP="00A403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321">
        <w:rPr>
          <w:rFonts w:ascii="Times New Roman" w:hAnsi="Times New Roman" w:cs="Times New Roman"/>
          <w:b/>
          <w:sz w:val="24"/>
          <w:szCs w:val="24"/>
        </w:rPr>
        <w:t>The cherry blossom in japan is very beautiful</w:t>
      </w:r>
    </w:p>
    <w:p w:rsidR="00A40321" w:rsidRPr="00A40321" w:rsidRDefault="00A40321" w:rsidP="00A403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sakura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>)</w:t>
      </w:r>
    </w:p>
    <w:p w:rsidR="00A40321" w:rsidRPr="00A40321" w:rsidRDefault="00A40321" w:rsidP="00A403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321">
        <w:rPr>
          <w:rFonts w:ascii="Times New Roman" w:hAnsi="Times New Roman" w:cs="Times New Roman"/>
          <w:b/>
          <w:sz w:val="24"/>
          <w:szCs w:val="24"/>
        </w:rPr>
        <w:t>Lavender is usually used for take the mosquitoes away</w:t>
      </w:r>
    </w:p>
    <w:p w:rsidR="00A40321" w:rsidRPr="00A40321" w:rsidRDefault="00A40321" w:rsidP="00A403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0321">
        <w:rPr>
          <w:rFonts w:ascii="Times New Roman" w:hAnsi="Times New Roman" w:cs="Times New Roman"/>
          <w:sz w:val="24"/>
          <w:szCs w:val="24"/>
        </w:rPr>
        <w:t xml:space="preserve">(lavender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mengusir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>)</w:t>
      </w:r>
    </w:p>
    <w:p w:rsidR="002C1160" w:rsidRPr="002C1160" w:rsidRDefault="00A40321" w:rsidP="00A403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160">
        <w:rPr>
          <w:rFonts w:ascii="Times New Roman" w:hAnsi="Times New Roman" w:cs="Times New Roman"/>
          <w:b/>
          <w:sz w:val="24"/>
          <w:szCs w:val="24"/>
        </w:rPr>
        <w:t xml:space="preserve">Lotus live in the surface of the water </w:t>
      </w:r>
    </w:p>
    <w:p w:rsidR="00A40321" w:rsidRDefault="00A40321" w:rsidP="002C11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teratai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32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40321">
        <w:rPr>
          <w:rFonts w:ascii="Times New Roman" w:hAnsi="Times New Roman" w:cs="Times New Roman"/>
          <w:sz w:val="24"/>
          <w:szCs w:val="24"/>
        </w:rPr>
        <w:t xml:space="preserve"> air)</w:t>
      </w:r>
    </w:p>
    <w:p w:rsidR="002C1160" w:rsidRPr="00A40321" w:rsidRDefault="002C1160" w:rsidP="002C11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C1160" w:rsidRDefault="002C1160" w:rsidP="00A4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160" w:rsidRDefault="002C1160" w:rsidP="00A40321">
      <w:pPr>
        <w:rPr>
          <w:rFonts w:ascii="Times New Roman" w:hAnsi="Times New Roman" w:cs="Times New Roman"/>
          <w:sz w:val="24"/>
          <w:szCs w:val="24"/>
        </w:rPr>
      </w:pPr>
    </w:p>
    <w:p w:rsidR="00F245F0" w:rsidRDefault="00F245F0" w:rsidP="00A403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0321" w:rsidRDefault="002C1160" w:rsidP="00A403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C1160" w:rsidRPr="00A40321" w:rsidRDefault="002C1160" w:rsidP="00A403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</w:tblGrid>
      <w:tr w:rsidR="002C1160" w:rsidTr="002C1160">
        <w:tc>
          <w:tcPr>
            <w:tcW w:w="1803" w:type="dxa"/>
          </w:tcPr>
          <w:p w:rsidR="002C1160" w:rsidRDefault="002C1160" w:rsidP="002C1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0E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Ket</w:t>
            </w:r>
            <w:proofErr w:type="spellEnd"/>
            <w:r w:rsidRPr="005A0E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</w:tc>
      </w:tr>
      <w:tr w:rsidR="002C1160" w:rsidRPr="005A0E50" w:rsidTr="002C1160">
        <w:tc>
          <w:tcPr>
            <w:tcW w:w="1803" w:type="dxa"/>
          </w:tcPr>
          <w:p w:rsidR="002C1160" w:rsidRPr="005A0E50" w:rsidRDefault="002C1160" w:rsidP="002C1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conversation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animasi</w:t>
            </w:r>
            <w:proofErr w:type="spellEnd"/>
          </w:p>
        </w:tc>
      </w:tr>
      <w:tr w:rsidR="002C1160" w:rsidRPr="005A0E50" w:rsidTr="002C1160">
        <w:tc>
          <w:tcPr>
            <w:tcW w:w="1803" w:type="dxa"/>
          </w:tcPr>
          <w:p w:rsidR="002C1160" w:rsidRPr="005A0E50" w:rsidRDefault="002C1160" w:rsidP="002C1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*Audio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diusahakan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E5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audio google translate</w:t>
            </w:r>
            <w:r w:rsidRPr="005A0E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</w:tr>
    </w:tbl>
    <w:p w:rsidR="002C1160" w:rsidRDefault="002C1160" w:rsidP="002C1160">
      <w:r>
        <w:rPr>
          <w:noProof/>
        </w:rPr>
        <w:drawing>
          <wp:inline distT="0" distB="0" distL="0" distR="0">
            <wp:extent cx="4657725" cy="4234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4" t="14253" r="28044" b="13341"/>
                    <a:stretch/>
                  </pic:blipFill>
                  <pic:spPr bwMode="auto">
                    <a:xfrm>
                      <a:off x="0" y="0"/>
                      <a:ext cx="4691142" cy="4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B47" w:rsidRDefault="00C43B47" w:rsidP="002C1160"/>
    <w:p w:rsidR="002C1160" w:rsidRDefault="002C1160" w:rsidP="002C1160">
      <w:r>
        <w:rPr>
          <w:noProof/>
        </w:rPr>
        <w:drawing>
          <wp:inline distT="0" distB="0" distL="0" distR="0">
            <wp:extent cx="4600575" cy="1773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24230" r="27244" b="45554"/>
                    <a:stretch/>
                  </pic:blipFill>
                  <pic:spPr bwMode="auto">
                    <a:xfrm>
                      <a:off x="0" y="0"/>
                      <a:ext cx="4622819" cy="178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160" w:rsidRDefault="002C1160" w:rsidP="002C1160"/>
    <w:sectPr w:rsidR="002C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217"/>
    <w:multiLevelType w:val="hybridMultilevel"/>
    <w:tmpl w:val="C4B4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01EDB"/>
    <w:multiLevelType w:val="hybridMultilevel"/>
    <w:tmpl w:val="3816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306D"/>
    <w:multiLevelType w:val="hybridMultilevel"/>
    <w:tmpl w:val="2AF43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250B3"/>
    <w:multiLevelType w:val="hybridMultilevel"/>
    <w:tmpl w:val="47D07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8463C"/>
    <w:multiLevelType w:val="multilevel"/>
    <w:tmpl w:val="477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431DE"/>
    <w:multiLevelType w:val="multilevel"/>
    <w:tmpl w:val="854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24095"/>
    <w:multiLevelType w:val="hybridMultilevel"/>
    <w:tmpl w:val="B840179E"/>
    <w:lvl w:ilvl="0" w:tplc="5E8C9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D2E9A"/>
    <w:multiLevelType w:val="multilevel"/>
    <w:tmpl w:val="249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D5DFB"/>
    <w:multiLevelType w:val="multilevel"/>
    <w:tmpl w:val="6EB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A2941"/>
    <w:multiLevelType w:val="hybridMultilevel"/>
    <w:tmpl w:val="E00E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EA7404"/>
    <w:multiLevelType w:val="hybridMultilevel"/>
    <w:tmpl w:val="3706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3D"/>
    <w:rsid w:val="00284C3D"/>
    <w:rsid w:val="002C1160"/>
    <w:rsid w:val="00754C74"/>
    <w:rsid w:val="00787151"/>
    <w:rsid w:val="009407FF"/>
    <w:rsid w:val="00A07B50"/>
    <w:rsid w:val="00A40321"/>
    <w:rsid w:val="00B45253"/>
    <w:rsid w:val="00C43B47"/>
    <w:rsid w:val="00F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CB92"/>
  <w15:chartTrackingRefBased/>
  <w15:docId w15:val="{3B37BE06-840A-4D7F-B0C2-0A9F3184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FF"/>
    <w:pPr>
      <w:ind w:left="720"/>
      <w:contextualSpacing/>
    </w:pPr>
  </w:style>
  <w:style w:type="table" w:styleId="TableGrid">
    <w:name w:val="Table Grid"/>
    <w:basedOn w:val="TableNormal"/>
    <w:uiPriority w:val="39"/>
    <w:rsid w:val="002C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2021-11-26T06:09:00Z</dcterms:created>
  <dcterms:modified xsi:type="dcterms:W3CDTF">2021-11-27T04:42:00Z</dcterms:modified>
</cp:coreProperties>
</file>