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B15" w:rsidRDefault="001033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STORYBOARD</w:t>
      </w:r>
    </w:p>
    <w:p w:rsidR="00965B15" w:rsidRDefault="00965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965B15" w:rsidRDefault="001033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Berikut perancangan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storyboard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mobile learning</w:t>
      </w:r>
      <w:r>
        <w:rPr>
          <w:rFonts w:ascii="Times New Roman" w:eastAsia="Times New Roman" w:hAnsi="Times New Roman" w:cs="Times New Roman"/>
          <w:color w:val="000000"/>
        </w:rPr>
        <w:t xml:space="preserve"> pembelajaran bahasa inggris dimulai dengan:</w:t>
      </w:r>
    </w:p>
    <w:p w:rsidR="00965B15" w:rsidRDefault="00965B1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3"/>
        <w:gridCol w:w="3654"/>
        <w:gridCol w:w="2163"/>
      </w:tblGrid>
      <w:tr w:rsidR="00965B15">
        <w:tc>
          <w:tcPr>
            <w:tcW w:w="3533" w:type="dxa"/>
          </w:tcPr>
          <w:p w:rsidR="00965B15" w:rsidRDefault="0010338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VISUAL</w:t>
            </w:r>
          </w:p>
        </w:tc>
        <w:tc>
          <w:tcPr>
            <w:tcW w:w="3654" w:type="dxa"/>
          </w:tcPr>
          <w:p w:rsidR="00965B15" w:rsidRDefault="0010338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SKETSA</w:t>
            </w:r>
          </w:p>
        </w:tc>
        <w:tc>
          <w:tcPr>
            <w:tcW w:w="2163" w:type="dxa"/>
          </w:tcPr>
          <w:p w:rsidR="00965B15" w:rsidRDefault="0010338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AUDIO</w:t>
            </w:r>
          </w:p>
        </w:tc>
      </w:tr>
      <w:tr w:rsidR="00965B15">
        <w:tc>
          <w:tcPr>
            <w:tcW w:w="3533" w:type="dxa"/>
          </w:tcPr>
          <w:p w:rsidR="00965B15" w:rsidRDefault="001033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 awal tampilan. Terdapat kata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welcome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dan secara otomatis merubah tampilan ke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absensi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dan siswa mengisi nama dan kelas mereka seb</w:t>
            </w:r>
            <w:r>
              <w:rPr>
                <w:rFonts w:ascii="Times New Roman" w:eastAsia="Times New Roman" w:hAnsi="Times New Roman" w:cs="Times New Roman"/>
              </w:rPr>
              <w:t>elum melanjutkan ke slide berikutnya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Tampilan warna aplikasi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colourful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Icon utama: Siswa/i berseragam SMP.</w:t>
            </w: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1033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bulat (O) untuk kembali</w:t>
            </w:r>
          </w:p>
          <w:p w:rsidR="00965B15" w:rsidRDefault="0010338E">
            <w:pPr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menu segitiga (    ) untuk kembali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19050</wp:posOffset>
                      </wp:positionV>
                      <wp:extent cx="129540" cy="129540"/>
                      <wp:effectExtent l="0" t="0" r="0" b="0"/>
                      <wp:wrapNone/>
                      <wp:docPr id="67" name="Isosceles Tri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19050</wp:posOffset>
                      </wp:positionV>
                      <wp:extent cx="129540" cy="129540"/>
                      <wp:effectExtent b="0" l="0" r="0" t="0"/>
                      <wp:wrapNone/>
                      <wp:docPr id="6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54" w:type="dxa"/>
          </w:tcPr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101600</wp:posOffset>
                      </wp:positionV>
                      <wp:extent cx="1849120" cy="1315720"/>
                      <wp:effectExtent l="0" t="0" r="0" b="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27790" y="3128490"/>
                                <a:ext cx="1836420" cy="1303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101600</wp:posOffset>
                      </wp:positionV>
                      <wp:extent cx="1849120" cy="1315720"/>
                      <wp:effectExtent b="0" l="0" r="0" t="0"/>
                      <wp:wrapNone/>
                      <wp:docPr id="7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9120" cy="1315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139700</wp:posOffset>
                      </wp:positionV>
                      <wp:extent cx="168275" cy="172085"/>
                      <wp:effectExtent l="0" t="0" r="0" b="0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13" y="3700308"/>
                                <a:ext cx="155575" cy="159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139700</wp:posOffset>
                      </wp:positionV>
                      <wp:extent cx="168275" cy="172085"/>
                      <wp:effectExtent b="0" l="0" r="0" t="0"/>
                      <wp:wrapNone/>
                      <wp:docPr id="82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5" cy="1720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1447800</wp:posOffset>
                      </wp:positionV>
                      <wp:extent cx="1825625" cy="1315720"/>
                      <wp:effectExtent l="0" t="0" r="0" b="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9538" y="3128490"/>
                                <a:ext cx="1812925" cy="1303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1447800</wp:posOffset>
                      </wp:positionV>
                      <wp:extent cx="1825625" cy="1315720"/>
                      <wp:effectExtent b="0" l="0" r="0" t="0"/>
                      <wp:wrapNone/>
                      <wp:docPr id="7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5625" cy="1315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1739900</wp:posOffset>
                      </wp:positionV>
                      <wp:extent cx="817880" cy="376037"/>
                      <wp:effectExtent l="0" t="0" r="0" b="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3410" y="3597120"/>
                                <a:ext cx="80518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Nama Siswa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1739900</wp:posOffset>
                      </wp:positionV>
                      <wp:extent cx="817880" cy="376037"/>
                      <wp:effectExtent b="0" l="0" r="0" t="0"/>
                      <wp:wrapNone/>
                      <wp:docPr id="95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7880" cy="3760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2260600</wp:posOffset>
                      </wp:positionV>
                      <wp:extent cx="817880" cy="376037"/>
                      <wp:effectExtent l="0" t="0" r="0" b="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3410" y="3597120"/>
                                <a:ext cx="80518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Kelas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2260600</wp:posOffset>
                      </wp:positionV>
                      <wp:extent cx="817880" cy="376037"/>
                      <wp:effectExtent b="0" l="0" r="0" t="0"/>
                      <wp:wrapNone/>
                      <wp:docPr id="7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7880" cy="3760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1536700</wp:posOffset>
                      </wp:positionV>
                      <wp:extent cx="168275" cy="172085"/>
                      <wp:effectExtent l="0" t="0" r="0" b="0"/>
                      <wp:wrapNone/>
                      <wp:docPr id="90" name="Oval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13" y="3700308"/>
                                <a:ext cx="155575" cy="159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1536700</wp:posOffset>
                      </wp:positionV>
                      <wp:extent cx="168275" cy="172085"/>
                      <wp:effectExtent b="0" l="0" r="0" t="0"/>
                      <wp:wrapNone/>
                      <wp:docPr id="90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5" cy="1720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101600</wp:posOffset>
                      </wp:positionV>
                      <wp:extent cx="960437" cy="376642"/>
                      <wp:effectExtent l="0" t="0" r="0" b="0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2132" y="3597120"/>
                                <a:ext cx="947737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Kata “WELCOME”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101600</wp:posOffset>
                      </wp:positionV>
                      <wp:extent cx="960437" cy="376642"/>
                      <wp:effectExtent b="0" l="0" r="0" t="0"/>
                      <wp:wrapNone/>
                      <wp:docPr id="117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60437" cy="3766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622300</wp:posOffset>
                      </wp:positionV>
                      <wp:extent cx="960437" cy="376642"/>
                      <wp:effectExtent l="0" t="0" r="0" b="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2132" y="3597120"/>
                                <a:ext cx="947737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 xml:space="preserve">ICON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UTAMA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622300</wp:posOffset>
                      </wp:positionV>
                      <wp:extent cx="960437" cy="376642"/>
                      <wp:effectExtent b="0" l="0" r="0" t="0"/>
                      <wp:wrapNone/>
                      <wp:docPr id="92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60437" cy="3766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66675</wp:posOffset>
                      </wp:positionV>
                      <wp:extent cx="129540" cy="129540"/>
                      <wp:effectExtent l="0" t="0" r="0" b="0"/>
                      <wp:wrapNone/>
                      <wp:docPr id="70" name="Isosceles Tri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66675</wp:posOffset>
                      </wp:positionV>
                      <wp:extent cx="129540" cy="129540"/>
                      <wp:effectExtent b="0" l="0" r="0" t="0"/>
                      <wp:wrapNone/>
                      <wp:docPr id="7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163" w:type="dxa"/>
          </w:tcPr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Musik</w:t>
            </w:r>
          </w:p>
        </w:tc>
      </w:tr>
      <w:tr w:rsidR="00965B15">
        <w:tc>
          <w:tcPr>
            <w:tcW w:w="3533" w:type="dxa"/>
          </w:tcPr>
          <w:p w:rsidR="00965B15" w:rsidRDefault="00695DB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Tampil menu utama terdapat 7</w:t>
            </w:r>
            <w:r w:rsidR="0010338E">
              <w:rPr>
                <w:rFonts w:ascii="Times New Roman" w:eastAsia="Times New Roman" w:hAnsi="Times New Roman" w:cs="Times New Roman"/>
                <w:color w:val="000000"/>
              </w:rPr>
              <w:t xml:space="preserve"> (tujuh) pilihan: </w:t>
            </w:r>
          </w:p>
          <w:p w:rsidR="00965B15" w:rsidRDefault="001033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Indikator: Terdapat KD dan KI serta tujuan pembelajaran yang ingin dicapai.</w:t>
            </w:r>
          </w:p>
          <w:p w:rsidR="00965B15" w:rsidRDefault="00965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1033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bulat (O) untuk kembali</w:t>
            </w:r>
          </w:p>
          <w:p w:rsidR="00965B15" w:rsidRDefault="001033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segitiga (    ) untuk kembali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l="0" t="0" r="0" b="0"/>
                      <wp:wrapNone/>
                      <wp:docPr id="109" name="Isosceles Tri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b="0" l="0" r="0" t="0"/>
                      <wp:wrapNone/>
                      <wp:docPr id="109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54" w:type="dxa"/>
          </w:tcPr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406400</wp:posOffset>
                      </wp:positionV>
                      <wp:extent cx="1257300" cy="518160"/>
                      <wp:effectExtent l="0" t="0" r="0" b="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23700" y="3527270"/>
                                <a:ext cx="1244600" cy="505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406400</wp:posOffset>
                      </wp:positionV>
                      <wp:extent cx="1257300" cy="518160"/>
                      <wp:effectExtent b="0" l="0" r="0" t="0"/>
                      <wp:wrapNone/>
                      <wp:docPr id="101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7300" cy="518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88900</wp:posOffset>
                      </wp:positionV>
                      <wp:extent cx="1849120" cy="1315720"/>
                      <wp:effectExtent l="0" t="0" r="0" b="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27790" y="3128490"/>
                                <a:ext cx="1836420" cy="1303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88900</wp:posOffset>
                      </wp:positionV>
                      <wp:extent cx="1849120" cy="1315720"/>
                      <wp:effectExtent b="0" l="0" r="0" t="0"/>
                      <wp:wrapNone/>
                      <wp:docPr id="106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9120" cy="1315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317500</wp:posOffset>
                      </wp:positionV>
                      <wp:extent cx="1125004" cy="671221"/>
                      <wp:effectExtent l="0" t="0" r="0" b="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89848" y="3449260"/>
                                <a:ext cx="1112304" cy="6614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highlight w:val="white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317500</wp:posOffset>
                      </wp:positionV>
                      <wp:extent cx="1125004" cy="671221"/>
                      <wp:effectExtent b="0" l="0" r="0" t="0"/>
                      <wp:wrapNone/>
                      <wp:docPr id="87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5004" cy="67122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127000</wp:posOffset>
                      </wp:positionV>
                      <wp:extent cx="168343" cy="172085"/>
                      <wp:effectExtent l="0" t="0" r="0" b="0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179" y="3700308"/>
                                <a:ext cx="155643" cy="159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127000</wp:posOffset>
                      </wp:positionV>
                      <wp:extent cx="168343" cy="172085"/>
                      <wp:effectExtent b="0" l="0" r="0" t="0"/>
                      <wp:wrapNone/>
                      <wp:docPr id="104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343" cy="1720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127000</wp:posOffset>
                      </wp:positionV>
                      <wp:extent cx="129540" cy="129540"/>
                      <wp:effectExtent l="0" t="0" r="0" b="0"/>
                      <wp:wrapNone/>
                      <wp:docPr id="123" name="Isosceles Tri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127000</wp:posOffset>
                      </wp:positionV>
                      <wp:extent cx="129540" cy="129540"/>
                      <wp:effectExtent b="0" l="0" r="0" t="0"/>
                      <wp:wrapNone/>
                      <wp:docPr id="123" name="image5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8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114300</wp:posOffset>
                      </wp:positionV>
                      <wp:extent cx="1849120" cy="1315720"/>
                      <wp:effectExtent l="0" t="0" r="0" b="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27790" y="3128490"/>
                                <a:ext cx="1836420" cy="1303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114300</wp:posOffset>
                      </wp:positionV>
                      <wp:extent cx="1849120" cy="1315720"/>
                      <wp:effectExtent b="0" l="0" r="0" t="0"/>
                      <wp:wrapNone/>
                      <wp:docPr id="94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9120" cy="1315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152400</wp:posOffset>
                      </wp:positionV>
                      <wp:extent cx="129540" cy="129540"/>
                      <wp:effectExtent l="0" t="0" r="0" b="0"/>
                      <wp:wrapNone/>
                      <wp:docPr id="85" name="Isosceles Tri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152400</wp:posOffset>
                      </wp:positionV>
                      <wp:extent cx="129540" cy="129540"/>
                      <wp:effectExtent b="0" l="0" r="0" t="0"/>
                      <wp:wrapNone/>
                      <wp:docPr id="85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152400</wp:posOffset>
                      </wp:positionV>
                      <wp:extent cx="168275" cy="172085"/>
                      <wp:effectExtent l="0" t="0" r="0" b="0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13" y="3700308"/>
                                <a:ext cx="155575" cy="159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152400</wp:posOffset>
                      </wp:positionV>
                      <wp:extent cx="168275" cy="172085"/>
                      <wp:effectExtent b="0" l="0" r="0" t="0"/>
                      <wp:wrapNone/>
                      <wp:docPr id="6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5" cy="1720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177800</wp:posOffset>
                      </wp:positionV>
                      <wp:extent cx="1124585" cy="670971"/>
                      <wp:effectExtent l="0" t="0" r="0" b="0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90058" y="3449483"/>
                                <a:ext cx="1111885" cy="661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KD/KI/Tujuan Pembelajaran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177800</wp:posOffset>
                      </wp:positionV>
                      <wp:extent cx="1124585" cy="670971"/>
                      <wp:effectExtent b="0" l="0" r="0" t="0"/>
                      <wp:wrapNone/>
                      <wp:docPr id="121" name="image5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6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4585" cy="67097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3" w:type="dxa"/>
          </w:tcPr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Musik</w:t>
            </w:r>
          </w:p>
        </w:tc>
      </w:tr>
      <w:tr w:rsidR="00695DB4">
        <w:tc>
          <w:tcPr>
            <w:tcW w:w="3533" w:type="dxa"/>
          </w:tcPr>
          <w:p w:rsidR="00695DB4" w:rsidRPr="0010338E" w:rsidRDefault="00695DB4" w:rsidP="0010338E">
            <w:pPr>
              <w:pStyle w:val="ListParagraph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Mind Mapping: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Berisikan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ringkasan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3654" w:type="dxa"/>
          </w:tcPr>
          <w:p w:rsidR="00695DB4" w:rsidRDefault="00695DB4" w:rsidP="00695DB4">
            <w:pPr>
              <w:jc w:val="center"/>
              <w:textDirection w:val="btLr"/>
            </w:pPr>
          </w:p>
          <w:p w:rsidR="00695DB4" w:rsidRPr="0010338E" w:rsidRDefault="0010338E" w:rsidP="0010338E">
            <w:pPr>
              <w:jc w:val="center"/>
              <w:textDirection w:val="btLr"/>
              <w:rPr>
                <w:lang w:val="en-US"/>
              </w:rPr>
            </w:pPr>
            <w:r>
              <w:rPr>
                <w:lang w:val="en-US"/>
              </w:rPr>
              <w:t>idem</w:t>
            </w:r>
          </w:p>
          <w:p w:rsidR="00695DB4" w:rsidRDefault="00695DB4" w:rsidP="00695DB4">
            <w:pPr>
              <w:jc w:val="center"/>
              <w:textDirection w:val="btLr"/>
            </w:pPr>
          </w:p>
          <w:p w:rsidR="00695DB4" w:rsidRDefault="00695DB4" w:rsidP="00695DB4">
            <w:pPr>
              <w:jc w:val="center"/>
              <w:textDirection w:val="btLr"/>
            </w:pPr>
          </w:p>
          <w:p w:rsidR="00695DB4" w:rsidRDefault="00695DB4">
            <w:pPr>
              <w:spacing w:line="276" w:lineRule="auto"/>
              <w:jc w:val="both"/>
              <w:rPr>
                <w:noProof/>
                <w:lang w:val="en-US"/>
              </w:rPr>
            </w:pPr>
          </w:p>
        </w:tc>
        <w:tc>
          <w:tcPr>
            <w:tcW w:w="2163" w:type="dxa"/>
          </w:tcPr>
          <w:p w:rsidR="00695DB4" w:rsidRDefault="00695DB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65B15">
        <w:tc>
          <w:tcPr>
            <w:tcW w:w="3533" w:type="dxa"/>
          </w:tcPr>
          <w:p w:rsidR="00965B15" w:rsidRDefault="001033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Materi: Terdapat 6 materi yang tersedia berdasarkan topik utama.</w:t>
            </w:r>
          </w:p>
          <w:p w:rsidR="00965B15" w:rsidRDefault="00103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Materi nantinya berisikan</w:t>
            </w:r>
            <w:r w:rsidR="00695DB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695DB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animasi conversation antara guru dan siswa</w:t>
            </w:r>
            <w:r w:rsidR="00695DB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proofErr w:type="spellStart"/>
            <w:r w:rsidR="00695DB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sejenisnya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695DB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materi tertulis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965B15" w:rsidRDefault="00965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1033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bulat (O) untuk kembali</w:t>
            </w:r>
          </w:p>
          <w:p w:rsidR="00965B15" w:rsidRDefault="001033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segitiga (    ) untuk kembali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l="0" t="0" r="0" b="0"/>
                      <wp:wrapNone/>
                      <wp:docPr id="110" name="Isosceles Tri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b="0" l="0" r="0" t="0"/>
                      <wp:wrapNone/>
                      <wp:docPr id="110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54" w:type="dxa"/>
          </w:tcPr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hidden="0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76200</wp:posOffset>
                      </wp:positionV>
                      <wp:extent cx="1849120" cy="1315720"/>
                      <wp:effectExtent l="0" t="0" r="0" b="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27790" y="3128490"/>
                                <a:ext cx="1836420" cy="1303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76200</wp:posOffset>
                      </wp:positionV>
                      <wp:extent cx="1849120" cy="1315720"/>
                      <wp:effectExtent b="0" l="0" r="0" t="0"/>
                      <wp:wrapNone/>
                      <wp:docPr id="6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9120" cy="1315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hidden="0" allowOverlap="1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165100</wp:posOffset>
                      </wp:positionV>
                      <wp:extent cx="1032159" cy="1117383"/>
                      <wp:effectExtent l="0" t="0" r="0" b="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36271" y="3227469"/>
                                <a:ext cx="1019459" cy="11050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 xml:space="preserve">Materi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1</w:t>
                                  </w: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Materi 2</w:t>
                                  </w: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Materi 3</w:t>
                                  </w: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Materi 4</w:t>
                                  </w: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Materi 5</w:t>
                                  </w: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 xml:space="preserve">Materi 6 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165100</wp:posOffset>
                      </wp:positionV>
                      <wp:extent cx="1032159" cy="1117383"/>
                      <wp:effectExtent b="0" l="0" r="0" t="0"/>
                      <wp:wrapNone/>
                      <wp:docPr id="83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2159" cy="111738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hidden="0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168275" cy="172085"/>
                      <wp:effectExtent l="0" t="0" r="0" b="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13" y="3700308"/>
                                <a:ext cx="155575" cy="159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168275" cy="172085"/>
                      <wp:effectExtent b="0" l="0" r="0" t="0"/>
                      <wp:wrapNone/>
                      <wp:docPr id="105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5" cy="1720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101600</wp:posOffset>
                      </wp:positionV>
                      <wp:extent cx="129540" cy="129540"/>
                      <wp:effectExtent l="0" t="0" r="0" b="0"/>
                      <wp:wrapNone/>
                      <wp:docPr id="99" name="Isosceles Tri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101600</wp:posOffset>
                      </wp:positionV>
                      <wp:extent cx="129540" cy="129540"/>
                      <wp:effectExtent b="0" l="0" r="0" t="0"/>
                      <wp:wrapNone/>
                      <wp:docPr id="99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3" w:type="dxa"/>
          </w:tcPr>
          <w:p w:rsidR="00965B15" w:rsidRDefault="0010338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Musik</w:t>
            </w:r>
          </w:p>
          <w:p w:rsidR="00965B15" w:rsidRPr="0010338E" w:rsidRDefault="0010338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Audio</w:t>
            </w:r>
          </w:p>
          <w:p w:rsidR="0010338E" w:rsidRDefault="0010338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Animasi</w:t>
            </w:r>
            <w:bookmarkStart w:id="0" w:name="_GoBack"/>
            <w:bookmarkEnd w:id="0"/>
          </w:p>
        </w:tc>
      </w:tr>
      <w:tr w:rsidR="00965B15">
        <w:tc>
          <w:tcPr>
            <w:tcW w:w="3533" w:type="dxa"/>
          </w:tcPr>
          <w:p w:rsidR="00965B15" w:rsidRDefault="0010338E" w:rsidP="00695DB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Quiz: Terdapat 6 evaluasi harian berdasarkan dengan topik yang telah dibahas sesuai materi sebelumnya.</w:t>
            </w:r>
          </w:p>
          <w:p w:rsidR="00695DB4" w:rsidRDefault="00695DB4" w:rsidP="00695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Setelah menyelesaikan soal, muncullah skor hasil quiz.</w:t>
            </w:r>
          </w:p>
          <w:p w:rsidR="00695DB4" w:rsidRDefault="00695DB4" w:rsidP="00695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965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95DB4" w:rsidRDefault="00695DB4" w:rsidP="00695DB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bulat (O) untuk</w:t>
            </w:r>
          </w:p>
          <w:p w:rsidR="00695DB4" w:rsidRDefault="0010338E" w:rsidP="00695DB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95DB4">
              <w:rPr>
                <w:rFonts w:ascii="Times New Roman" w:eastAsia="Times New Roman" w:hAnsi="Times New Roman" w:cs="Times New Roman"/>
                <w:color w:val="000000"/>
              </w:rPr>
              <w:t>kembali</w:t>
            </w:r>
          </w:p>
          <w:p w:rsidR="00965B15" w:rsidRPr="00695DB4" w:rsidRDefault="0010338E" w:rsidP="00695DB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95DB4">
              <w:rPr>
                <w:rFonts w:ascii="Times New Roman" w:eastAsia="Times New Roman" w:hAnsi="Times New Roman" w:cs="Times New Roman"/>
                <w:color w:val="000000"/>
              </w:rPr>
              <w:t xml:space="preserve">Klik menu segitiga (    ) </w:t>
            </w:r>
            <w:r w:rsidRPr="00695DB4">
              <w:rPr>
                <w:rFonts w:ascii="Times New Roman" w:eastAsia="Times New Roman" w:hAnsi="Times New Roman" w:cs="Times New Roman"/>
                <w:color w:val="000000"/>
              </w:rPr>
              <w:t>untuk kembali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hidden="0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l="0" t="0" r="0" b="0"/>
                      <wp:wrapNone/>
                      <wp:docPr id="107" name="Isosceles Tri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b="0" l="0" r="0" t="0"/>
                      <wp:wrapNone/>
                      <wp:docPr id="107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95DB4" w:rsidRDefault="00695DB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95DB4" w:rsidRDefault="00695DB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95DB4" w:rsidRDefault="00695DB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95DB4" w:rsidRDefault="00695DB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95DB4" w:rsidRDefault="00695DB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0338E" w:rsidRDefault="001033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4" w:type="dxa"/>
          </w:tcPr>
          <w:p w:rsidR="00965B15" w:rsidRDefault="00695DB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hidden="0" allowOverlap="1" wp14:anchorId="249EBB09" wp14:editId="787A1E82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3081020</wp:posOffset>
                      </wp:positionV>
                      <wp:extent cx="1031875" cy="419100"/>
                      <wp:effectExtent l="0" t="0" r="15875" b="1905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87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textDirection w:val="btLr"/>
                                  </w:pP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Hasil Skor Total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EBB09" id="Rectangle 73" o:spid="_x0000_s1052" style="position:absolute;left:0;text-align:left;margin-left:44.95pt;margin-top:242.6pt;width:81.25pt;height:3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" fillcolor="#e7e6e6 [3203]" strokecolor="#31538f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965B15" w:rsidRDefault="00965B15">
                            <w:pPr>
                              <w:textDirection w:val="btLr"/>
                            </w:pPr>
                          </w:p>
                          <w:p w:rsidR="00965B15" w:rsidRDefault="0010338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6"/>
                                <w:highlight w:val="white"/>
                              </w:rPr>
                              <w:t>Hasil Skor Total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hidden="0" allowOverlap="1" wp14:anchorId="7FF1640C" wp14:editId="6A98264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50800</wp:posOffset>
                      </wp:positionV>
                      <wp:extent cx="1849120" cy="1315720"/>
                      <wp:effectExtent l="0" t="0" r="0" b="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27790" y="3128490"/>
                                <a:ext cx="1836420" cy="1303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50800</wp:posOffset>
                      </wp:positionV>
                      <wp:extent cx="1849120" cy="1315720"/>
                      <wp:effectExtent b="0" l="0" r="0" t="0"/>
                      <wp:wrapNone/>
                      <wp:docPr id="86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9120" cy="1315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hidden="0" allowOverlap="1" wp14:anchorId="6A007C3A" wp14:editId="2FAABD8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139700</wp:posOffset>
                      </wp:positionV>
                      <wp:extent cx="1032159" cy="1117383"/>
                      <wp:effectExtent l="0" t="0" r="0" b="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36271" y="3227469"/>
                                <a:ext cx="1019459" cy="11050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Quiz 1</w:t>
                                  </w: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Quiz 2</w:t>
                                  </w: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Quiz 3</w:t>
                                  </w: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Quiz 4</w:t>
                                  </w: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Quiz 5</w:t>
                                  </w: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Quiz 6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139700</wp:posOffset>
                      </wp:positionV>
                      <wp:extent cx="1032159" cy="1117383"/>
                      <wp:effectExtent b="0" l="0" r="0" t="0"/>
                      <wp:wrapNone/>
                      <wp:docPr id="100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2159" cy="111738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hidden="0" allowOverlap="1" wp14:anchorId="443497B7" wp14:editId="30AD1482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101600</wp:posOffset>
                      </wp:positionV>
                      <wp:extent cx="129540" cy="129540"/>
                      <wp:effectExtent l="0" t="0" r="0" b="0"/>
                      <wp:wrapNone/>
                      <wp:docPr id="115" name="Isosceles Tri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101600</wp:posOffset>
                      </wp:positionV>
                      <wp:extent cx="129540" cy="129540"/>
                      <wp:effectExtent b="0" l="0" r="0" t="0"/>
                      <wp:wrapNone/>
                      <wp:docPr id="115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hidden="0" allowOverlap="1" wp14:anchorId="7AF88E93" wp14:editId="2C8284F4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88900</wp:posOffset>
                      </wp:positionV>
                      <wp:extent cx="168275" cy="172085"/>
                      <wp:effectExtent l="0" t="0" r="0" b="0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13" y="3700308"/>
                                <a:ext cx="155575" cy="159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88900</wp:posOffset>
                      </wp:positionV>
                      <wp:extent cx="168275" cy="172085"/>
                      <wp:effectExtent b="0" l="0" r="0" t="0"/>
                      <wp:wrapNone/>
                      <wp:docPr id="7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5" cy="1720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hidden="0" allowOverlap="1" wp14:anchorId="26335FAE" wp14:editId="1BEA644A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1511300</wp:posOffset>
                      </wp:positionV>
                      <wp:extent cx="1849120" cy="1315720"/>
                      <wp:effectExtent l="0" t="0" r="0" b="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27790" y="3128490"/>
                                <a:ext cx="1836420" cy="1303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1511300</wp:posOffset>
                      </wp:positionV>
                      <wp:extent cx="1849120" cy="1315720"/>
                      <wp:effectExtent b="0" l="0" r="0" t="0"/>
                      <wp:wrapNone/>
                      <wp:docPr id="102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9120" cy="1315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hidden="0" allowOverlap="1" wp14:anchorId="0A1628B4" wp14:editId="0F242F4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1955800</wp:posOffset>
                      </wp:positionV>
                      <wp:extent cx="1031875" cy="454404"/>
                      <wp:effectExtent l="0" t="0" r="0" b="0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36413" y="3562101"/>
                                <a:ext cx="1019175" cy="4357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textDirection w:val="btLr"/>
                                  </w:pP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Soal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1955800</wp:posOffset>
                      </wp:positionV>
                      <wp:extent cx="1031875" cy="454404"/>
                      <wp:effectExtent b="0" l="0" r="0" t="0"/>
                      <wp:wrapNone/>
                      <wp:docPr id="119" name="image5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4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1875" cy="4544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hidden="0" allowOverlap="1" wp14:anchorId="7A356404" wp14:editId="6D4AEF6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1562100</wp:posOffset>
                      </wp:positionV>
                      <wp:extent cx="129540" cy="129540"/>
                      <wp:effectExtent l="0" t="0" r="0" b="0"/>
                      <wp:wrapNone/>
                      <wp:docPr id="96" name="Isosceles Tri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1562100</wp:posOffset>
                      </wp:positionV>
                      <wp:extent cx="129540" cy="129540"/>
                      <wp:effectExtent b="0" l="0" r="0" t="0"/>
                      <wp:wrapNone/>
                      <wp:docPr id="96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hidden="0" allowOverlap="1" wp14:anchorId="6ECE34E0" wp14:editId="77CF7114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1536700</wp:posOffset>
                      </wp:positionV>
                      <wp:extent cx="168275" cy="172085"/>
                      <wp:effectExtent l="0" t="0" r="0" b="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13" y="3700308"/>
                                <a:ext cx="155575" cy="159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CE34E0" id="Oval 103" o:spid="_x0000_s1060" style="position:absolute;left:0;text-align:left;margin-left:142pt;margin-top:121pt;width:13.25pt;height:1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" fillcolor="#fff2cc" strokecolor="#31538f" strokeweight="1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965B15" w:rsidRDefault="00965B1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hidden="0" allowOverlap="1" wp14:anchorId="63ACD197" wp14:editId="77F16AB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2971800</wp:posOffset>
                      </wp:positionV>
                      <wp:extent cx="1849120" cy="1315720"/>
                      <wp:effectExtent l="0" t="0" r="0" b="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9120" cy="1315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ACD197" id="Rectangle 77" o:spid="_x0000_s1061" style="position:absolute;left:0;text-align:left;margin-left:13pt;margin-top:234pt;width:145.6pt;height:10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" fillcolor="#4472c4 [3204]" strokecolor="#31538f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965B15" w:rsidRDefault="00965B1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hidden="0" allowOverlap="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3517900</wp:posOffset>
                      </wp:positionV>
                      <wp:extent cx="907415" cy="510421"/>
                      <wp:effectExtent l="0" t="0" r="0" b="0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8643" y="3535525"/>
                                <a:ext cx="894715" cy="488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textDirection w:val="btLr"/>
                                  </w:pP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 xml:space="preserve">Detail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skor salah dan benar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3517900</wp:posOffset>
                      </wp:positionV>
                      <wp:extent cx="907415" cy="510421"/>
                      <wp:effectExtent b="0" l="0" r="0" t="0"/>
                      <wp:wrapNone/>
                      <wp:docPr id="120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7415" cy="51042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hidden="0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3022600</wp:posOffset>
                      </wp:positionV>
                      <wp:extent cx="129540" cy="129540"/>
                      <wp:effectExtent l="0" t="0" r="0" b="0"/>
                      <wp:wrapNone/>
                      <wp:docPr id="97" name="Isosceles Tri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3022600</wp:posOffset>
                      </wp:positionV>
                      <wp:extent cx="129540" cy="129540"/>
                      <wp:effectExtent b="0" l="0" r="0" t="0"/>
                      <wp:wrapNone/>
                      <wp:docPr id="97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hidden="0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3022600</wp:posOffset>
                      </wp:positionV>
                      <wp:extent cx="168275" cy="172085"/>
                      <wp:effectExtent l="0" t="0" r="0" b="0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13" y="3700308"/>
                                <a:ext cx="155575" cy="159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3022600</wp:posOffset>
                      </wp:positionV>
                      <wp:extent cx="168275" cy="172085"/>
                      <wp:effectExtent b="0" l="0" r="0" t="0"/>
                      <wp:wrapNone/>
                      <wp:docPr id="88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5" cy="1720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163" w:type="dxa"/>
          </w:tcPr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Musik</w:t>
            </w:r>
          </w:p>
        </w:tc>
      </w:tr>
      <w:tr w:rsidR="00965B15">
        <w:tc>
          <w:tcPr>
            <w:tcW w:w="3533" w:type="dxa"/>
          </w:tcPr>
          <w:p w:rsidR="00965B15" w:rsidRDefault="001033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Capaian Pembelajaran: Menampilkan diagram atau chart hasil belajar yang didapatkan melalui quiz </w:t>
            </w:r>
            <w:r w:rsidR="00695DB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1-6.</w:t>
            </w:r>
          </w:p>
          <w:p w:rsidR="00965B15" w:rsidRDefault="00965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10338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bulat (O) untuk kembali</w:t>
            </w:r>
          </w:p>
          <w:p w:rsidR="00965B15" w:rsidRDefault="0010338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segitiga (    ) untuk kembali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hidden="0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l="0" t="0" r="0" b="0"/>
                      <wp:wrapNone/>
                      <wp:docPr id="98" name="Isosceles Tri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b="0" l="0" r="0" t="0"/>
                      <wp:wrapNone/>
                      <wp:docPr id="98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5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54" w:type="dxa"/>
          </w:tcPr>
          <w:p w:rsidR="00965B15" w:rsidRDefault="00695DB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hidden="0" allowOverlap="1" wp14:anchorId="7FDB2E8A" wp14:editId="169560AB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412750</wp:posOffset>
                      </wp:positionV>
                      <wp:extent cx="1215039" cy="819150"/>
                      <wp:effectExtent l="0" t="0" r="23495" b="1905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039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textDirection w:val="btLr"/>
                                  </w:pP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 xml:space="preserve">Chart/Diagram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Hasil Belajar Siwa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B2E8A" id="Rectangle 78" o:spid="_x0000_s1066" style="position:absolute;left:0;text-align:left;margin-left:36.7pt;margin-top:32.5pt;width:95.65pt;height:64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" fillcolor="#e7e6e6 [3203]" strokecolor="#31538f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965B15" w:rsidRDefault="00965B15">
                            <w:pPr>
                              <w:textDirection w:val="btLr"/>
                            </w:pPr>
                          </w:p>
                          <w:p w:rsidR="00965B15" w:rsidRDefault="0010338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6"/>
                                <w:highlight w:val="white"/>
                              </w:rPr>
                              <w:t xml:space="preserve">Chart/Diagram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6"/>
                                <w:highlight w:val="white"/>
                              </w:rPr>
                              <w:t>Hasil Belajar Siwa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hidden="0" allowOverlap="1" wp14:anchorId="322BFA08" wp14:editId="5C23DDC5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76200</wp:posOffset>
                      </wp:positionV>
                      <wp:extent cx="1849120" cy="1315720"/>
                      <wp:effectExtent l="0" t="0" r="0" b="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27790" y="3128490"/>
                                <a:ext cx="1836420" cy="1303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2BFA08" id="Rectangle 125" o:spid="_x0000_s1067" style="position:absolute;left:0;text-align:left;margin-left:13pt;margin-top:6pt;width:145.6pt;height:10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" fillcolor="#4472c4 [3204]" strokecolor="#31538f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965B15" w:rsidRDefault="00965B1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hidden="0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114300</wp:posOffset>
                      </wp:positionV>
                      <wp:extent cx="168275" cy="172085"/>
                      <wp:effectExtent l="0" t="0" r="0" b="0"/>
                      <wp:wrapNone/>
                      <wp:docPr id="128" name="Oval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13" y="3700308"/>
                                <a:ext cx="155575" cy="159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28" o:spid="_x0000_s1068" style="position:absolute;left:0;text-align:left;margin-left:142pt;margin-top:9pt;width:13.25pt;height:1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" fillcolor="#fff2cc" strokecolor="#31538f" strokeweight="1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965B15" w:rsidRDefault="00965B1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hidden="0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114300</wp:posOffset>
                      </wp:positionV>
                      <wp:extent cx="129540" cy="129540"/>
                      <wp:effectExtent l="0" t="0" r="0" b="0"/>
                      <wp:wrapNone/>
                      <wp:docPr id="81" name="Isosceles Tri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114300</wp:posOffset>
                      </wp:positionV>
                      <wp:extent cx="129540" cy="129540"/>
                      <wp:effectExtent b="0" l="0" r="0" t="0"/>
                      <wp:wrapNone/>
                      <wp:docPr id="81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5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163" w:type="dxa"/>
          </w:tcPr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Musik</w:t>
            </w:r>
          </w:p>
        </w:tc>
      </w:tr>
      <w:tr w:rsidR="00965B15">
        <w:tc>
          <w:tcPr>
            <w:tcW w:w="3533" w:type="dxa"/>
          </w:tcPr>
          <w:p w:rsidR="00965B15" w:rsidRDefault="001033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Petunjuk: Cara pemakaian aplikasi atau penjelasan menu yang terdapat di dalam aplikasi.</w:t>
            </w: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10338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bulat (O) untuk kembali</w:t>
            </w:r>
          </w:p>
          <w:p w:rsidR="00965B15" w:rsidRDefault="0010338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segitiga (    ) untuk kembali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hidden="0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l="0" t="0" r="0" b="0"/>
                      <wp:wrapNone/>
                      <wp:docPr id="118" name="Isosceles Tri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b="0" l="0" r="0" t="0"/>
                      <wp:wrapNone/>
                      <wp:docPr id="118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5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54" w:type="dxa"/>
          </w:tcPr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hidden="0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88900</wp:posOffset>
                      </wp:positionV>
                      <wp:extent cx="1849120" cy="1315720"/>
                      <wp:effectExtent l="0" t="0" r="0" b="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27790" y="3128490"/>
                                <a:ext cx="1836420" cy="1303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88900</wp:posOffset>
                      </wp:positionV>
                      <wp:extent cx="1849120" cy="1315720"/>
                      <wp:effectExtent b="0" l="0" r="0" t="0"/>
                      <wp:wrapNone/>
                      <wp:docPr id="91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5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9120" cy="1315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hidden="0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127000</wp:posOffset>
                      </wp:positionV>
                      <wp:extent cx="129540" cy="129540"/>
                      <wp:effectExtent l="0" t="0" r="0" b="0"/>
                      <wp:wrapNone/>
                      <wp:docPr id="113" name="Isosceles Tri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127000</wp:posOffset>
                      </wp:positionV>
                      <wp:extent cx="129540" cy="129540"/>
                      <wp:effectExtent b="0" l="0" r="0" t="0"/>
                      <wp:wrapNone/>
                      <wp:docPr id="113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6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hidden="0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127000</wp:posOffset>
                      </wp:positionV>
                      <wp:extent cx="168275" cy="172085"/>
                      <wp:effectExtent l="0" t="0" r="0" b="0"/>
                      <wp:wrapNone/>
                      <wp:docPr id="122" name="Oval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13" y="3700308"/>
                                <a:ext cx="155575" cy="159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127000</wp:posOffset>
                      </wp:positionV>
                      <wp:extent cx="168275" cy="172085"/>
                      <wp:effectExtent b="0" l="0" r="0" t="0"/>
                      <wp:wrapNone/>
                      <wp:docPr id="122" name="image5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7.png"/>
                              <pic:cNvPicPr preferRelativeResize="0"/>
                            </pic:nvPicPr>
                            <pic:blipFill>
                              <a:blip r:embed="rId6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5" cy="1720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hidden="0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139700</wp:posOffset>
                      </wp:positionV>
                      <wp:extent cx="530212" cy="889999"/>
                      <wp:effectExtent l="0" t="0" r="0" b="0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087244" y="3340580"/>
                                <a:ext cx="517512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textDirection w:val="btLr"/>
                                  </w:pP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 xml:space="preserve">Bentuk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139700</wp:posOffset>
                      </wp:positionV>
                      <wp:extent cx="530212" cy="889999"/>
                      <wp:effectExtent b="0" l="0" r="0" t="0"/>
                      <wp:wrapNone/>
                      <wp:docPr id="126" name="image6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1.png"/>
                              <pic:cNvPicPr preferRelativeResize="0"/>
                            </pic:nvPicPr>
                            <pic:blipFill>
                              <a:blip r:embed="rId6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0212" cy="88999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hidden="0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139700</wp:posOffset>
                      </wp:positionV>
                      <wp:extent cx="895971" cy="886540"/>
                      <wp:effectExtent l="0" t="0" r="0" b="0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4904365" y="3340580"/>
                                <a:ext cx="883271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textDirection w:val="btLr"/>
                                  </w:pP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 xml:space="preserve">Penjelasan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tentang bentuk menu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139700</wp:posOffset>
                      </wp:positionV>
                      <wp:extent cx="895971" cy="886540"/>
                      <wp:effectExtent b="0" l="0" r="0" t="0"/>
                      <wp:wrapNone/>
                      <wp:docPr id="112" name="image4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7.png"/>
                              <pic:cNvPicPr preferRelativeResize="0"/>
                            </pic:nvPicPr>
                            <pic:blipFill>
                              <a:blip r:embed="rId6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5971" cy="886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965B15" w:rsidRDefault="00965B1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3" w:type="dxa"/>
          </w:tcPr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Musik</w:t>
            </w:r>
          </w:p>
        </w:tc>
      </w:tr>
      <w:tr w:rsidR="00965B15">
        <w:tc>
          <w:tcPr>
            <w:tcW w:w="3533" w:type="dxa"/>
          </w:tcPr>
          <w:p w:rsidR="00965B15" w:rsidRDefault="0010338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Profile: Berisi biodata singkat pengembang media.</w:t>
            </w:r>
          </w:p>
          <w:p w:rsidR="00965B15" w:rsidRDefault="00965B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5B15" w:rsidRDefault="0010338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bulat (O) untuk kembali</w:t>
            </w:r>
          </w:p>
          <w:p w:rsidR="00965B15" w:rsidRDefault="0010338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Klik menu segitiga (    ) untuk kembali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hidden="0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l="0" t="0" r="0" b="0"/>
                      <wp:wrapNone/>
                      <wp:docPr id="114" name="Isosceles Tri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129540" cy="129540"/>
                      <wp:effectExtent b="0" l="0" r="0" t="0"/>
                      <wp:wrapNone/>
                      <wp:docPr id="114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6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54" w:type="dxa"/>
          </w:tcPr>
          <w:p w:rsidR="00965B15" w:rsidRDefault="00695DB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hidden="0" allowOverlap="1" wp14:anchorId="52D262B7" wp14:editId="6C21EAF5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238125</wp:posOffset>
                      </wp:positionV>
                      <wp:extent cx="1299210" cy="503555"/>
                      <wp:effectExtent l="0" t="0" r="15240" b="10795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9210" cy="503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textDirection w:val="btLr"/>
                                  </w:pP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 xml:space="preserve">Foto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Pengembang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262B7" id="Rectangle 84" o:spid="_x0000_s1077" style="position:absolute;left:0;text-align:left;margin-left:33.7pt;margin-top:18.75pt;width:102.3pt;height:39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" fillcolor="#e7e6e6 [3203]" strokecolor="#31538f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965B15" w:rsidRDefault="00965B15">
                            <w:pPr>
                              <w:textDirection w:val="btLr"/>
                            </w:pPr>
                          </w:p>
                          <w:p w:rsidR="00965B15" w:rsidRDefault="0010338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6"/>
                                <w:highlight w:val="white"/>
                              </w:rPr>
                              <w:t xml:space="preserve">Foto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6"/>
                                <w:highlight w:val="white"/>
                              </w:rPr>
                              <w:t>Pengembang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hidden="0" allowOverlap="1" wp14:anchorId="1976616A" wp14:editId="6D83EB1C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76200</wp:posOffset>
                      </wp:positionV>
                      <wp:extent cx="1849120" cy="1315720"/>
                      <wp:effectExtent l="0" t="0" r="0" b="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27790" y="3128490"/>
                                <a:ext cx="1836420" cy="1303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76616A" id="Rectangle 80" o:spid="_x0000_s1078" style="position:absolute;left:0;text-align:left;margin-left:14.25pt;margin-top:6pt;width:145.6pt;height:10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" fillcolor="#4472c4 [3204]" strokecolor="#31538f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965B15" w:rsidRDefault="00965B1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hidden="0" allowOverlap="1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762000</wp:posOffset>
                      </wp:positionV>
                      <wp:extent cx="1229995" cy="577152"/>
                      <wp:effectExtent l="0" t="0" r="0" b="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4737353" y="3498060"/>
                                <a:ext cx="1217295" cy="563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2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textDirection w:val="btLr"/>
                                  </w:pPr>
                                </w:p>
                                <w:p w:rsidR="00965B15" w:rsidRDefault="001033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 xml:space="preserve">Biodata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6"/>
                                      <w:highlight w:val="white"/>
                                    </w:rPr>
                                    <w:t>singkat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762000</wp:posOffset>
                      </wp:positionV>
                      <wp:extent cx="1229995" cy="577152"/>
                      <wp:effectExtent b="0" l="0" r="0" t="0"/>
                      <wp:wrapNone/>
                      <wp:docPr id="79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6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9995" cy="57715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hidden="0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203200</wp:posOffset>
                      </wp:positionV>
                      <wp:extent cx="168275" cy="172085"/>
                      <wp:effectExtent l="0" t="0" r="0" b="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13" y="3700308"/>
                                <a:ext cx="155575" cy="159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203200</wp:posOffset>
                      </wp:positionV>
                      <wp:extent cx="168275" cy="172085"/>
                      <wp:effectExtent b="0" l="0" r="0" t="0"/>
                      <wp:wrapNone/>
                      <wp:docPr id="74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6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5" cy="1720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10338E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hidden="0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228600</wp:posOffset>
                      </wp:positionV>
                      <wp:extent cx="129540" cy="129540"/>
                      <wp:effectExtent l="0" t="0" r="0" b="0"/>
                      <wp:wrapNone/>
                      <wp:docPr id="108" name="Isosceles Tri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7580" y="3721580"/>
                                <a:ext cx="116840" cy="11684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2CC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65B15" w:rsidRDefault="00965B1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228600</wp:posOffset>
                      </wp:positionV>
                      <wp:extent cx="129540" cy="129540"/>
                      <wp:effectExtent b="0" l="0" r="0" t="0"/>
                      <wp:wrapNone/>
                      <wp:docPr id="108" name="image4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3.png"/>
                              <pic:cNvPicPr preferRelativeResize="0"/>
                            </pic:nvPicPr>
                            <pic:blipFill>
                              <a:blip r:embed="rId6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540" cy="129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163" w:type="dxa"/>
          </w:tcPr>
          <w:p w:rsidR="00965B15" w:rsidRDefault="0010338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Musik</w:t>
            </w:r>
          </w:p>
        </w:tc>
      </w:tr>
    </w:tbl>
    <w:p w:rsidR="00965B15" w:rsidRDefault="00965B1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sectPr w:rsidR="00965B1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6D0A"/>
    <w:multiLevelType w:val="multilevel"/>
    <w:tmpl w:val="DFF2C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91162"/>
    <w:multiLevelType w:val="hybridMultilevel"/>
    <w:tmpl w:val="426A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9FC"/>
    <w:multiLevelType w:val="multilevel"/>
    <w:tmpl w:val="7722B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540783"/>
    <w:multiLevelType w:val="multilevel"/>
    <w:tmpl w:val="9E3019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90667A"/>
    <w:multiLevelType w:val="multilevel"/>
    <w:tmpl w:val="252A0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75703"/>
    <w:multiLevelType w:val="multilevel"/>
    <w:tmpl w:val="A964F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303A4"/>
    <w:multiLevelType w:val="multilevel"/>
    <w:tmpl w:val="C4B63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43062"/>
    <w:multiLevelType w:val="hybridMultilevel"/>
    <w:tmpl w:val="D9485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15"/>
    <w:rsid w:val="0010338E"/>
    <w:rsid w:val="00695DB4"/>
    <w:rsid w:val="009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FC79"/>
  <w15:docId w15:val="{55A59D6F-310B-43D1-B91B-2616AA2D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A4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A3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B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5.png"/><Relationship Id="rId18" Type="http://schemas.openxmlformats.org/officeDocument/2006/relationships/image" Target="media/image36.png"/><Relationship Id="rId26" Type="http://schemas.openxmlformats.org/officeDocument/2006/relationships/image" Target="media/image56.png"/><Relationship Id="rId39" Type="http://schemas.openxmlformats.org/officeDocument/2006/relationships/image" Target="media/image31.png"/><Relationship Id="rId21" Type="http://schemas.openxmlformats.org/officeDocument/2006/relationships/image" Target="media/image39.png"/><Relationship Id="rId34" Type="http://schemas.openxmlformats.org/officeDocument/2006/relationships/image" Target="media/image35.png"/><Relationship Id="rId63" Type="http://schemas.openxmlformats.org/officeDocument/2006/relationships/image" Target="media/image47.png"/><Relationship Id="rId68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image" Target="media/image44.png"/><Relationship Id="rId25" Type="http://schemas.openxmlformats.org/officeDocument/2006/relationships/image" Target="media/image4.png"/><Relationship Id="rId33" Type="http://schemas.openxmlformats.org/officeDocument/2006/relationships/image" Target="media/image21.png"/><Relationship Id="rId38" Type="http://schemas.openxmlformats.org/officeDocument/2006/relationships/image" Target="media/image54.png"/><Relationship Id="rId59" Type="http://schemas.openxmlformats.org/officeDocument/2006/relationships/image" Target="media/image26.png"/><Relationship Id="rId67" Type="http://schemas.openxmlformats.org/officeDocument/2006/relationships/image" Target="media/image14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22.png"/><Relationship Id="rId29" Type="http://schemas.openxmlformats.org/officeDocument/2006/relationships/image" Target="media/image18.png"/><Relationship Id="rId62" Type="http://schemas.openxmlformats.org/officeDocument/2006/relationships/image" Target="media/image61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30.png"/><Relationship Id="rId24" Type="http://schemas.openxmlformats.org/officeDocument/2006/relationships/image" Target="media/image20.png"/><Relationship Id="rId32" Type="http://schemas.openxmlformats.org/officeDocument/2006/relationships/image" Target="media/image42.png"/><Relationship Id="rId37" Type="http://schemas.openxmlformats.org/officeDocument/2006/relationships/image" Target="media/image37.png"/><Relationship Id="rId45" Type="http://schemas.openxmlformats.org/officeDocument/2006/relationships/image" Target="media/image23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27.png"/><Relationship Id="rId23" Type="http://schemas.openxmlformats.org/officeDocument/2006/relationships/image" Target="media/image29.png"/><Relationship Id="rId28" Type="http://schemas.openxmlformats.org/officeDocument/2006/relationships/image" Target="media/image1.png"/><Relationship Id="rId36" Type="http://schemas.openxmlformats.org/officeDocument/2006/relationships/image" Target="media/image11.png"/><Relationship Id="rId57" Type="http://schemas.openxmlformats.org/officeDocument/2006/relationships/image" Target="media/image16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41.png"/><Relationship Id="rId31" Type="http://schemas.openxmlformats.org/officeDocument/2006/relationships/image" Target="media/image34.png"/><Relationship Id="rId44" Type="http://schemas.openxmlformats.org/officeDocument/2006/relationships/image" Target="media/image32.png"/><Relationship Id="rId52" Type="http://schemas.openxmlformats.org/officeDocument/2006/relationships/image" Target="media/image33.png"/><Relationship Id="rId60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image" Target="media/image17.png"/><Relationship Id="rId14" Type="http://schemas.openxmlformats.org/officeDocument/2006/relationships/image" Target="media/image52.png"/><Relationship Id="rId22" Type="http://schemas.openxmlformats.org/officeDocument/2006/relationships/image" Target="media/image58.png"/><Relationship Id="rId27" Type="http://schemas.openxmlformats.org/officeDocument/2006/relationships/image" Target="media/image45.png"/><Relationship Id="rId30" Type="http://schemas.openxmlformats.org/officeDocument/2006/relationships/image" Target="media/image40.png"/><Relationship Id="rId35" Type="http://schemas.openxmlformats.org/officeDocument/2006/relationships/image" Target="media/image50.png"/><Relationship Id="rId43" Type="http://schemas.openxmlformats.org/officeDocument/2006/relationships/image" Target="media/image55.png"/><Relationship Id="rId64" Type="http://schemas.openxmlformats.org/officeDocument/2006/relationships/image" Target="media/image49.png"/><Relationship Id="rId69" Type="http://schemas.openxmlformats.org/officeDocument/2006/relationships/image" Target="media/image43.png"/><Relationship Id="rId8" Type="http://schemas.openxmlformats.org/officeDocument/2006/relationships/image" Target="media/image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UsFbZqGCpdGMbJ5V0AsfqaBttQ==">AMUW2mWaU6tvVGXnxlYQbqwuI27HSluDVIXF57Ow0efy4G6aghyoJIrcWcuy6FpFq4zKuPSGHK3QkPCPyxoJIfsYXsPvP6/eTM6Zpd+NNAtIt4XT+IkDfMk=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2</cp:revision>
  <dcterms:created xsi:type="dcterms:W3CDTF">2021-11-07T15:17:00Z</dcterms:created>
  <dcterms:modified xsi:type="dcterms:W3CDTF">2021-11-27T05:21:00Z</dcterms:modified>
</cp:coreProperties>
</file>