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AD2B4" w14:textId="1EB02294" w:rsidR="000805EF" w:rsidRDefault="000805EF" w:rsidP="00876D48">
      <w:pPr>
        <w:rPr>
          <w:noProof/>
        </w:rPr>
      </w:pPr>
      <w:r>
        <w:rPr>
          <w:noProof/>
        </w:rPr>
        <w:t>For the small</w:t>
      </w:r>
      <w:r w:rsidR="00F076F5">
        <w:rPr>
          <w:noProof/>
        </w:rPr>
        <w:t xml:space="preserve"> jar:</w:t>
      </w:r>
    </w:p>
    <w:p w14:paraId="75B0C708" w14:textId="630D27B9" w:rsidR="00876D48" w:rsidRDefault="00751069" w:rsidP="00876D48">
      <w:pPr>
        <w:rPr>
          <w:noProof/>
        </w:rPr>
      </w:pPr>
      <w:r w:rsidRPr="00733CF6">
        <w:rPr>
          <w:noProof/>
          <w:highlight w:val="yellow"/>
        </w:rPr>
        <w:t xml:space="preserve">Lids: </w:t>
      </w:r>
      <w:r w:rsidR="00876D48" w:rsidRPr="00733CF6">
        <w:rPr>
          <w:noProof/>
          <w:highlight w:val="yellow"/>
        </w:rPr>
        <w:t xml:space="preserve">Vinyl - Clear Inside Application 50 x 50mm </w:t>
      </w:r>
      <w:r w:rsidR="00733CF6" w:rsidRPr="00733CF6">
        <w:rPr>
          <w:noProof/>
          <w:highlight w:val="yellow"/>
        </w:rPr>
        <w:t>* 80 pieces</w:t>
      </w:r>
    </w:p>
    <w:p w14:paraId="5131C719" w14:textId="2F4C6BFC" w:rsidR="006325F9" w:rsidRDefault="006325F9" w:rsidP="006325F9">
      <w:r>
        <w:t>All lids should have this circle sticker regardless of flavour</w:t>
      </w:r>
      <w:r w:rsidR="003C7ABF">
        <w:t xml:space="preserve">. </w:t>
      </w:r>
    </w:p>
    <w:p w14:paraId="01C61E6D" w14:textId="7B785CB6" w:rsidR="006325F9" w:rsidRDefault="00627686" w:rsidP="006325F9">
      <w:r>
        <w:rPr>
          <w:noProof/>
        </w:rPr>
        <w:drawing>
          <wp:inline distT="0" distB="0" distL="0" distR="0" wp14:anchorId="6BB3F95B" wp14:editId="1281E57F">
            <wp:extent cx="2843840" cy="1895893"/>
            <wp:effectExtent l="0" t="0" r="0" b="9525"/>
            <wp:docPr id="2078146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01" cy="1899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06E229" w14:textId="0D356D04" w:rsidR="006325F9" w:rsidRDefault="006325F9" w:rsidP="006325F9">
      <w:r>
        <w:t>Below is for the stickers that wrap around the Jars. We have four flavours for now and they are listed below:</w:t>
      </w:r>
    </w:p>
    <w:p w14:paraId="7A8C50CD" w14:textId="6D52CD7D" w:rsidR="006325F9" w:rsidRPr="00322A2E" w:rsidRDefault="006325F9" w:rsidP="004C76FD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4C76FD">
        <w:rPr>
          <w:b/>
          <w:bCs/>
        </w:rPr>
        <w:t>Cotton Candy Swirl</w:t>
      </w:r>
      <w:r w:rsidR="00733CF6" w:rsidRPr="004C76FD">
        <w:rPr>
          <w:b/>
          <w:bCs/>
        </w:rPr>
        <w:t xml:space="preserve"> </w:t>
      </w:r>
      <w:r w:rsidR="004C76FD" w:rsidRPr="004C76FD">
        <w:rPr>
          <w:b/>
          <w:bCs/>
        </w:rPr>
        <w:t xml:space="preserve">Vinyl </w:t>
      </w:r>
      <w:r w:rsidR="00322A2E" w:rsidRPr="00322A2E">
        <w:rPr>
          <w:b/>
          <w:bCs/>
          <w:highlight w:val="yellow"/>
        </w:rPr>
        <w:t>–</w:t>
      </w:r>
      <w:r w:rsidR="004C76FD" w:rsidRPr="00322A2E">
        <w:rPr>
          <w:b/>
          <w:bCs/>
          <w:highlight w:val="yellow"/>
        </w:rPr>
        <w:t xml:space="preserve"> </w:t>
      </w:r>
      <w:r w:rsidR="00322A2E" w:rsidRPr="00322A2E">
        <w:rPr>
          <w:b/>
          <w:bCs/>
          <w:highlight w:val="yellow"/>
        </w:rPr>
        <w:t>(</w:t>
      </w:r>
      <w:r w:rsidR="004C76FD" w:rsidRPr="00322A2E">
        <w:rPr>
          <w:b/>
          <w:bCs/>
          <w:highlight w:val="yellow"/>
        </w:rPr>
        <w:t>Clear Inside Application 225 x 35mm Small Jar only</w:t>
      </w:r>
      <w:r w:rsidR="0016242F" w:rsidRPr="00322A2E">
        <w:rPr>
          <w:b/>
          <w:bCs/>
          <w:highlight w:val="yellow"/>
        </w:rPr>
        <w:t xml:space="preserve"> * 40 Pieces</w:t>
      </w:r>
      <w:r w:rsidR="00322A2E" w:rsidRPr="00322A2E">
        <w:rPr>
          <w:b/>
          <w:bCs/>
          <w:highlight w:val="yellow"/>
        </w:rPr>
        <w:t>)</w:t>
      </w:r>
    </w:p>
    <w:p w14:paraId="5254D842" w14:textId="3C3B30F3" w:rsidR="006325F9" w:rsidRPr="006325F9" w:rsidRDefault="006325F9" w:rsidP="006325F9">
      <w:pPr>
        <w:pStyle w:val="ListParagraph"/>
      </w:pPr>
      <w:r w:rsidRPr="006325F9">
        <w:rPr>
          <w:noProof/>
        </w:rPr>
        <w:drawing>
          <wp:inline distT="0" distB="0" distL="0" distR="0" wp14:anchorId="089835CE" wp14:editId="1B04EAC4">
            <wp:extent cx="2367023" cy="1578715"/>
            <wp:effectExtent l="0" t="0" r="0" b="0"/>
            <wp:docPr id="587129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200" cy="158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B2A15" w14:textId="64F6C1D0" w:rsidR="006325F9" w:rsidRDefault="006325F9" w:rsidP="006325F9">
      <w:pPr>
        <w:pStyle w:val="ListParagraph"/>
      </w:pPr>
      <w:r>
        <w:t>That is the label for Cotton Candy Swirl. I would like the below information added:</w:t>
      </w:r>
    </w:p>
    <w:p w14:paraId="1D734C96" w14:textId="34351502" w:rsidR="006325F9" w:rsidRPr="006325F9" w:rsidRDefault="006325F9" w:rsidP="006325F9">
      <w:r w:rsidRPr="006325F9">
        <w:t>A rich, fluffy</w:t>
      </w:r>
      <w:r w:rsidR="009B0A7E">
        <w:t>,</w:t>
      </w:r>
      <w:r w:rsidRPr="006325F9">
        <w:t xml:space="preserve"> </w:t>
      </w:r>
      <w:r w:rsidR="00627686">
        <w:t xml:space="preserve">vegan and </w:t>
      </w:r>
      <w:r w:rsidR="002D4DE5">
        <w:t xml:space="preserve">organic </w:t>
      </w:r>
      <w:r w:rsidRPr="006325F9">
        <w:t>body butter that deeply moisturizes and leaves skin soft, smooth, and glowing.”</w:t>
      </w:r>
    </w:p>
    <w:p w14:paraId="6B4DCBFD" w14:textId="34D48C20" w:rsidR="006325F9" w:rsidRPr="006325F9" w:rsidRDefault="006325F9" w:rsidP="006325F9">
      <w:r w:rsidRPr="006325F9">
        <w:t>“Shea Butter +</w:t>
      </w:r>
      <w:r w:rsidR="006F514C">
        <w:t xml:space="preserve"> Mango Butter +</w:t>
      </w:r>
      <w:r w:rsidRPr="006325F9">
        <w:t xml:space="preserve"> Jojoba Oil + </w:t>
      </w:r>
      <w:r>
        <w:t xml:space="preserve">Grape Seed Oil + </w:t>
      </w:r>
      <w:r w:rsidRPr="006325F9">
        <w:t>Vitamin E”</w:t>
      </w:r>
      <w:r w:rsidRPr="006325F9">
        <w:br/>
        <w:t>“24 hours of nourishing moisture”</w:t>
      </w:r>
    </w:p>
    <w:p w14:paraId="7E4C30F6" w14:textId="77777777" w:rsidR="00627686" w:rsidRPr="00627686" w:rsidRDefault="006325F9" w:rsidP="00627686">
      <w:pPr>
        <w:ind w:left="720"/>
      </w:pPr>
      <w:r w:rsidRPr="006325F9">
        <w:rPr>
          <w:rFonts w:ascii="Segoe UI Symbol" w:hAnsi="Segoe UI Symbol" w:cs="Segoe UI Symbol"/>
        </w:rPr>
        <w:t>♡</w:t>
      </w:r>
      <w:r w:rsidRPr="006325F9">
        <w:t xml:space="preserve"> </w:t>
      </w:r>
      <w:r w:rsidR="00627686" w:rsidRPr="00627686">
        <w:rPr>
          <w:rFonts w:ascii="Segoe UI Symbol" w:hAnsi="Segoe UI Symbol" w:cs="Segoe UI Symbol"/>
        </w:rPr>
        <w:t>♡</w:t>
      </w:r>
      <w:r w:rsidR="00627686" w:rsidRPr="00627686">
        <w:t xml:space="preserve"> Tightens and tones</w:t>
      </w:r>
      <w:r w:rsidR="00627686" w:rsidRPr="00627686">
        <w:br/>
      </w:r>
      <w:r w:rsidR="00627686" w:rsidRPr="00627686">
        <w:rPr>
          <w:rFonts w:ascii="Segoe UI Symbol" w:hAnsi="Segoe UI Symbol" w:cs="Segoe UI Symbol"/>
        </w:rPr>
        <w:t>♡</w:t>
      </w:r>
      <w:r w:rsidR="00627686" w:rsidRPr="00627686">
        <w:t xml:space="preserve"> Anti-inflammatory</w:t>
      </w:r>
      <w:r w:rsidR="00627686" w:rsidRPr="00627686">
        <w:br/>
      </w:r>
      <w:r w:rsidR="00627686" w:rsidRPr="00627686">
        <w:rPr>
          <w:rFonts w:ascii="Segoe UI Symbol" w:hAnsi="Segoe UI Symbol" w:cs="Segoe UI Symbol"/>
        </w:rPr>
        <w:t>♡</w:t>
      </w:r>
      <w:r w:rsidR="00627686" w:rsidRPr="00627686">
        <w:t xml:space="preserve"> Scar &amp; stretch mark care</w:t>
      </w:r>
      <w:r w:rsidR="00627686" w:rsidRPr="00627686">
        <w:br/>
      </w:r>
      <w:r w:rsidR="00627686" w:rsidRPr="00627686">
        <w:rPr>
          <w:rFonts w:ascii="Segoe UI Symbol" w:hAnsi="Segoe UI Symbol" w:cs="Segoe UI Symbol"/>
        </w:rPr>
        <w:t>♡</w:t>
      </w:r>
      <w:r w:rsidR="00627686" w:rsidRPr="00627686">
        <w:t xml:space="preserve"> Alleviates eczema</w:t>
      </w:r>
      <w:r w:rsidR="00627686" w:rsidRPr="00627686">
        <w:br/>
      </w:r>
      <w:r w:rsidR="00627686" w:rsidRPr="00627686">
        <w:rPr>
          <w:rFonts w:ascii="Segoe UI Symbol" w:hAnsi="Segoe UI Symbol" w:cs="Segoe UI Symbol"/>
        </w:rPr>
        <w:t>♡</w:t>
      </w:r>
      <w:r w:rsidR="00627686" w:rsidRPr="00627686">
        <w:t xml:space="preserve"> Helps with acne</w:t>
      </w:r>
    </w:p>
    <w:p w14:paraId="4BFF4FF8" w14:textId="77777777" w:rsidR="00627686" w:rsidRPr="00627686" w:rsidRDefault="00627686" w:rsidP="00627686">
      <w:pPr>
        <w:ind w:left="720"/>
      </w:pPr>
      <w:r w:rsidRPr="00627686">
        <w:rPr>
          <w:rFonts w:ascii="Segoe UI Symbol" w:hAnsi="Segoe UI Symbol" w:cs="Segoe UI Symbol"/>
        </w:rPr>
        <w:t>♡</w:t>
      </w:r>
      <w:r w:rsidRPr="00627686">
        <w:t xml:space="preserve"> Glowing, healthy skin</w:t>
      </w:r>
    </w:p>
    <w:p w14:paraId="24F342CB" w14:textId="1CABA7A6" w:rsidR="006325F9" w:rsidRPr="006325F9" w:rsidRDefault="006325F9" w:rsidP="00627686">
      <w:pPr>
        <w:ind w:left="720"/>
      </w:pPr>
      <w:r w:rsidRPr="006325F9">
        <w:rPr>
          <w:b/>
          <w:bCs/>
        </w:rPr>
        <w:lastRenderedPageBreak/>
        <w:t>How to Use:</w:t>
      </w:r>
      <w:r w:rsidRPr="006325F9">
        <w:t xml:space="preserve"> Apply to clean skin and massage until absorbed.</w:t>
      </w:r>
    </w:p>
    <w:p w14:paraId="23561B06" w14:textId="77777777" w:rsidR="006325F9" w:rsidRPr="006325F9" w:rsidRDefault="006325F9" w:rsidP="006325F9">
      <w:pPr>
        <w:pStyle w:val="ListParagraph"/>
        <w:numPr>
          <w:ilvl w:val="0"/>
          <w:numId w:val="2"/>
        </w:numPr>
      </w:pPr>
      <w:r w:rsidRPr="006325F9">
        <w:rPr>
          <w:b/>
          <w:bCs/>
        </w:rPr>
        <w:t>Caution:</w:t>
      </w:r>
      <w:r w:rsidRPr="006325F9">
        <w:t xml:space="preserve"> For external use only. Avoid eyes. Discontinue if irritation occurs.</w:t>
      </w:r>
    </w:p>
    <w:p w14:paraId="39576E47" w14:textId="77777777" w:rsidR="006325F9" w:rsidRDefault="006325F9" w:rsidP="006325F9">
      <w:pPr>
        <w:pStyle w:val="ListParagraph"/>
        <w:numPr>
          <w:ilvl w:val="0"/>
          <w:numId w:val="2"/>
        </w:numPr>
      </w:pPr>
      <w:r w:rsidRPr="006325F9">
        <w:rPr>
          <w:b/>
          <w:bCs/>
        </w:rPr>
        <w:t>Storage:</w:t>
      </w:r>
      <w:r w:rsidRPr="006325F9">
        <w:t xml:space="preserve"> Store in a cool, dry place. May soften in warm temperatures.</w:t>
      </w:r>
    </w:p>
    <w:p w14:paraId="00FC54BD" w14:textId="77777777" w:rsidR="00E908B8" w:rsidRDefault="00E908B8" w:rsidP="00E908B8">
      <w:pPr>
        <w:pStyle w:val="ListParagraph"/>
        <w:ind w:left="360"/>
      </w:pPr>
    </w:p>
    <w:p w14:paraId="2FD1593B" w14:textId="215F7E13" w:rsidR="006325F9" w:rsidRPr="00322A2E" w:rsidRDefault="006325F9" w:rsidP="00322A2E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322A2E">
        <w:rPr>
          <w:b/>
          <w:bCs/>
        </w:rPr>
        <w:t>Buttercream Bliss</w:t>
      </w:r>
      <w:r w:rsidR="0016242F" w:rsidRPr="00322A2E">
        <w:rPr>
          <w:b/>
          <w:bCs/>
        </w:rPr>
        <w:t xml:space="preserve"> </w:t>
      </w:r>
      <w:r w:rsidR="0016242F" w:rsidRPr="00322A2E">
        <w:rPr>
          <w:b/>
          <w:bCs/>
          <w:highlight w:val="yellow"/>
        </w:rPr>
        <w:t>(Clear Inside Application 225 x 35mm Small Jar only * 40 Pieces)</w:t>
      </w:r>
    </w:p>
    <w:p w14:paraId="5619D7BB" w14:textId="3F590F34" w:rsidR="006325F9" w:rsidRPr="006325F9" w:rsidRDefault="006325F9" w:rsidP="006325F9">
      <w:pPr>
        <w:ind w:left="360"/>
      </w:pPr>
    </w:p>
    <w:p w14:paraId="3F8EF768" w14:textId="7945DB6F" w:rsidR="006325F9" w:rsidRPr="006325F9" w:rsidRDefault="006325F9" w:rsidP="006325F9">
      <w:r w:rsidRPr="006325F9">
        <w:t>A rich, fluffy</w:t>
      </w:r>
      <w:r w:rsidR="00627686">
        <w:t xml:space="preserve"> </w:t>
      </w:r>
      <w:r w:rsidR="002D4DE5">
        <w:t xml:space="preserve">organic </w:t>
      </w:r>
      <w:r w:rsidRPr="006325F9">
        <w:t>body butter that deeply moisturizes and leaves skin soft, smooth, and glowing.”</w:t>
      </w:r>
    </w:p>
    <w:p w14:paraId="6AB62898" w14:textId="77777777" w:rsidR="006325F9" w:rsidRPr="006325F9" w:rsidRDefault="006325F9" w:rsidP="006325F9">
      <w:r w:rsidRPr="006325F9">
        <w:t>“Shea Butter + Coconut Oil + Jojoba Oil + Vitamin E”</w:t>
      </w:r>
      <w:r w:rsidRPr="006325F9">
        <w:br/>
        <w:t>“24 hours of nourishing moisture”</w:t>
      </w:r>
    </w:p>
    <w:p w14:paraId="69404AEC" w14:textId="4F6E5313" w:rsidR="006325F9" w:rsidRPr="002D4DE5" w:rsidRDefault="002D4DE5" w:rsidP="006325F9">
      <w:pPr>
        <w:ind w:left="720"/>
        <w:rPr>
          <w:rFonts w:ascii="Segoe UI Symbol" w:hAnsi="Segoe UI Symbol" w:cs="Segoe UI Symbol"/>
        </w:rPr>
      </w:pPr>
      <w:r w:rsidRPr="006325F9">
        <w:rPr>
          <w:rFonts w:ascii="Segoe UI Symbol" w:hAnsi="Segoe UI Symbol" w:cs="Segoe UI Symbol"/>
        </w:rPr>
        <w:t>♡</w:t>
      </w:r>
      <w:r w:rsidRPr="006325F9">
        <w:t xml:space="preserve"> </w:t>
      </w:r>
      <w:r w:rsidR="006325F9" w:rsidRPr="006325F9">
        <w:t>Tightens and tones</w:t>
      </w:r>
      <w:r w:rsidR="006325F9" w:rsidRPr="006325F9">
        <w:br/>
      </w:r>
      <w:r w:rsidR="006325F9" w:rsidRPr="006325F9">
        <w:rPr>
          <w:rFonts w:ascii="Segoe UI Symbol" w:hAnsi="Segoe UI Symbol" w:cs="Segoe UI Symbol"/>
        </w:rPr>
        <w:t>♡</w:t>
      </w:r>
      <w:r w:rsidR="006325F9" w:rsidRPr="006325F9">
        <w:t xml:space="preserve"> </w:t>
      </w:r>
      <w:r>
        <w:t>Anti-</w:t>
      </w:r>
      <w:r w:rsidR="006325F9" w:rsidRPr="006325F9">
        <w:t>inflammat</w:t>
      </w:r>
      <w:r>
        <w:t>ory</w:t>
      </w:r>
      <w:r w:rsidR="006325F9" w:rsidRPr="006325F9">
        <w:br/>
      </w:r>
      <w:r w:rsidR="006325F9" w:rsidRPr="006325F9">
        <w:rPr>
          <w:rFonts w:ascii="Segoe UI Symbol" w:hAnsi="Segoe UI Symbol" w:cs="Segoe UI Symbol"/>
        </w:rPr>
        <w:t>♡</w:t>
      </w:r>
      <w:r w:rsidRPr="002D4DE5">
        <w:t xml:space="preserve"> Scar &amp; stretch mark care</w:t>
      </w:r>
      <w:r w:rsidR="006325F9" w:rsidRPr="006325F9">
        <w:br/>
      </w:r>
      <w:r w:rsidR="006325F9" w:rsidRPr="006325F9">
        <w:rPr>
          <w:rFonts w:ascii="Segoe UI Symbol" w:hAnsi="Segoe UI Symbol" w:cs="Segoe UI Symbol"/>
        </w:rPr>
        <w:t>♡</w:t>
      </w:r>
      <w:r w:rsidR="006325F9" w:rsidRPr="002D4DE5">
        <w:rPr>
          <w:rFonts w:ascii="Segoe UI Symbol" w:hAnsi="Segoe UI Symbol" w:cs="Segoe UI Symbol"/>
        </w:rPr>
        <w:t xml:space="preserve"> Alleviates eczema</w:t>
      </w:r>
      <w:r w:rsidR="006325F9" w:rsidRPr="002D4DE5">
        <w:rPr>
          <w:rFonts w:ascii="Segoe UI Symbol" w:hAnsi="Segoe UI Symbol" w:cs="Segoe UI Symbol"/>
        </w:rPr>
        <w:br/>
      </w:r>
      <w:r w:rsidR="006325F9" w:rsidRPr="006325F9">
        <w:rPr>
          <w:rFonts w:ascii="Segoe UI Symbol" w:hAnsi="Segoe UI Symbol" w:cs="Segoe UI Symbol"/>
        </w:rPr>
        <w:t>♡</w:t>
      </w:r>
      <w:r w:rsidR="006325F9" w:rsidRPr="002D4DE5">
        <w:rPr>
          <w:rFonts w:ascii="Segoe UI Symbol" w:hAnsi="Segoe UI Symbol" w:cs="Segoe UI Symbol"/>
        </w:rPr>
        <w:t xml:space="preserve"> Helps with acne</w:t>
      </w:r>
    </w:p>
    <w:p w14:paraId="11E9C262" w14:textId="70382CD7" w:rsidR="002D4DE5" w:rsidRPr="002D4DE5" w:rsidRDefault="002D4DE5" w:rsidP="006325F9">
      <w:pPr>
        <w:ind w:left="720"/>
        <w:rPr>
          <w:rFonts w:ascii="Segoe UI Symbol" w:hAnsi="Segoe UI Symbol" w:cs="Segoe UI Symbol"/>
        </w:rPr>
      </w:pPr>
      <w:r w:rsidRPr="006325F9">
        <w:rPr>
          <w:rFonts w:ascii="Segoe UI Symbol" w:hAnsi="Segoe UI Symbol" w:cs="Segoe UI Symbol"/>
        </w:rPr>
        <w:t>♡</w:t>
      </w:r>
      <w:r w:rsidRPr="002D4DE5">
        <w:rPr>
          <w:rFonts w:ascii="Segoe UI Symbol" w:hAnsi="Segoe UI Symbol" w:cs="Segoe UI Symbol"/>
        </w:rPr>
        <w:t xml:space="preserve"> Glowing, healthy skin</w:t>
      </w:r>
    </w:p>
    <w:p w14:paraId="62873BAA" w14:textId="77777777" w:rsidR="006325F9" w:rsidRPr="006325F9" w:rsidRDefault="006325F9" w:rsidP="006325F9">
      <w:pPr>
        <w:pStyle w:val="ListParagraph"/>
        <w:numPr>
          <w:ilvl w:val="0"/>
          <w:numId w:val="2"/>
        </w:numPr>
      </w:pPr>
      <w:r w:rsidRPr="006325F9">
        <w:rPr>
          <w:b/>
          <w:bCs/>
        </w:rPr>
        <w:t>How to Use:</w:t>
      </w:r>
      <w:r w:rsidRPr="006325F9">
        <w:t xml:space="preserve"> Apply to clean skin and massage until absorbed.</w:t>
      </w:r>
    </w:p>
    <w:p w14:paraId="7908D33A" w14:textId="77777777" w:rsidR="006325F9" w:rsidRPr="006325F9" w:rsidRDefault="006325F9" w:rsidP="006325F9">
      <w:pPr>
        <w:pStyle w:val="ListParagraph"/>
        <w:numPr>
          <w:ilvl w:val="0"/>
          <w:numId w:val="2"/>
        </w:numPr>
      </w:pPr>
      <w:r w:rsidRPr="006325F9">
        <w:rPr>
          <w:b/>
          <w:bCs/>
        </w:rPr>
        <w:t>Caution:</w:t>
      </w:r>
      <w:r w:rsidRPr="006325F9">
        <w:t xml:space="preserve"> For external use only. Avoid eyes. Discontinue if irritation occurs.</w:t>
      </w:r>
    </w:p>
    <w:p w14:paraId="629C5C8B" w14:textId="77777777" w:rsidR="006325F9" w:rsidRDefault="006325F9" w:rsidP="006325F9">
      <w:pPr>
        <w:pStyle w:val="ListParagraph"/>
        <w:numPr>
          <w:ilvl w:val="0"/>
          <w:numId w:val="2"/>
        </w:numPr>
      </w:pPr>
      <w:r w:rsidRPr="006325F9">
        <w:rPr>
          <w:b/>
          <w:bCs/>
        </w:rPr>
        <w:t>Storage:</w:t>
      </w:r>
      <w:r w:rsidRPr="006325F9">
        <w:t xml:space="preserve"> Store in a cool, dry place. May soften in warm temperatures.</w:t>
      </w:r>
    </w:p>
    <w:p w14:paraId="4CBFC9B9" w14:textId="77777777" w:rsidR="00E908B8" w:rsidRDefault="00E908B8" w:rsidP="00E908B8">
      <w:pPr>
        <w:pStyle w:val="ListParagraph"/>
        <w:ind w:left="360"/>
      </w:pPr>
    </w:p>
    <w:p w14:paraId="28EB6DB1" w14:textId="08269615" w:rsidR="002D4DE5" w:rsidRPr="0016242F" w:rsidRDefault="006F514C" w:rsidP="0016242F">
      <w:pPr>
        <w:pStyle w:val="ListParagraph"/>
        <w:numPr>
          <w:ilvl w:val="0"/>
          <w:numId w:val="1"/>
        </w:numPr>
        <w:rPr>
          <w:b/>
          <w:bCs/>
        </w:rPr>
      </w:pPr>
      <w:r w:rsidRPr="00627686">
        <w:rPr>
          <w:b/>
          <w:bCs/>
        </w:rPr>
        <w:t>Citrus Kiss</w:t>
      </w:r>
      <w:r w:rsidR="0016242F">
        <w:rPr>
          <w:b/>
          <w:bCs/>
        </w:rPr>
        <w:t xml:space="preserve"> </w:t>
      </w:r>
      <w:r w:rsidR="0016242F" w:rsidRPr="00322A2E">
        <w:rPr>
          <w:b/>
          <w:bCs/>
          <w:highlight w:val="yellow"/>
        </w:rPr>
        <w:t>(Clear Inside Application 225 x 35mm Small Jar only * 20 Pieces)</w:t>
      </w:r>
    </w:p>
    <w:p w14:paraId="0D2CD434" w14:textId="7A5F126B" w:rsidR="006325F9" w:rsidRDefault="006F514C" w:rsidP="006325F9">
      <w:r>
        <w:rPr>
          <w:rFonts w:asciiTheme="majorHAnsi" w:hAnsiTheme="majorHAnsi" w:cs="Sans Serif Collection"/>
          <w:b/>
          <w:bCs/>
          <w:noProof/>
          <w:sz w:val="32"/>
          <w:szCs w:val="32"/>
        </w:rPr>
        <w:drawing>
          <wp:inline distT="0" distB="0" distL="0" distR="0" wp14:anchorId="2C529759" wp14:editId="5868C16B">
            <wp:extent cx="2424896" cy="1616597"/>
            <wp:effectExtent l="0" t="0" r="0" b="0"/>
            <wp:docPr id="1009727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368" cy="1640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625B5F" w14:textId="45FA73B1" w:rsidR="006F514C" w:rsidRPr="006F514C" w:rsidRDefault="006F514C" w:rsidP="006F514C">
      <w:r w:rsidRPr="006F514C">
        <w:t>A rich, fluffy organic body butter that deeply moisturizes and leaves skin soft, smooth, and glowing.”</w:t>
      </w:r>
    </w:p>
    <w:p w14:paraId="3B581012" w14:textId="18324D5A" w:rsidR="006F514C" w:rsidRPr="006F514C" w:rsidRDefault="006F514C" w:rsidP="006F514C">
      <w:r w:rsidRPr="006F514C">
        <w:t xml:space="preserve">“Shea Butter + Mango Butter + </w:t>
      </w:r>
      <w:r>
        <w:t>Sweet Almond Oil</w:t>
      </w:r>
      <w:r w:rsidRPr="006F514C">
        <w:t xml:space="preserve"> + Jojoba Oil + Vitamin E”</w:t>
      </w:r>
      <w:r w:rsidRPr="006F514C">
        <w:br/>
        <w:t>“24 hours of nourishing moisture”</w:t>
      </w:r>
    </w:p>
    <w:p w14:paraId="3C6D6419" w14:textId="77777777" w:rsidR="006F514C" w:rsidRPr="006F514C" w:rsidRDefault="006F514C" w:rsidP="006F514C">
      <w:r w:rsidRPr="006F514C">
        <w:rPr>
          <w:rFonts w:ascii="Segoe UI Symbol" w:hAnsi="Segoe UI Symbol" w:cs="Segoe UI Symbol"/>
        </w:rPr>
        <w:lastRenderedPageBreak/>
        <w:t>♡</w:t>
      </w:r>
      <w:r w:rsidRPr="006F514C">
        <w:t xml:space="preserve"> Tightens and tones</w:t>
      </w:r>
      <w:r w:rsidRPr="006F514C">
        <w:br/>
      </w:r>
      <w:r w:rsidRPr="006F514C">
        <w:rPr>
          <w:rFonts w:ascii="Segoe UI Symbol" w:hAnsi="Segoe UI Symbol" w:cs="Segoe UI Symbol"/>
        </w:rPr>
        <w:t>♡</w:t>
      </w:r>
      <w:r w:rsidRPr="006F514C">
        <w:t xml:space="preserve"> Anti-inflammatory</w:t>
      </w:r>
      <w:r w:rsidRPr="006F514C">
        <w:br/>
      </w:r>
      <w:r w:rsidRPr="006F514C">
        <w:rPr>
          <w:rFonts w:ascii="Segoe UI Symbol" w:hAnsi="Segoe UI Symbol" w:cs="Segoe UI Symbol"/>
        </w:rPr>
        <w:t>♡</w:t>
      </w:r>
      <w:r w:rsidRPr="006F514C">
        <w:t xml:space="preserve"> Scar &amp; stretch mark care</w:t>
      </w:r>
      <w:r w:rsidRPr="006F514C">
        <w:br/>
      </w:r>
      <w:r w:rsidRPr="006F514C">
        <w:rPr>
          <w:rFonts w:ascii="Segoe UI Symbol" w:hAnsi="Segoe UI Symbol" w:cs="Segoe UI Symbol"/>
        </w:rPr>
        <w:t>♡</w:t>
      </w:r>
      <w:r w:rsidRPr="006F514C">
        <w:t xml:space="preserve"> Alleviates eczema</w:t>
      </w:r>
      <w:r w:rsidRPr="006F514C">
        <w:br/>
      </w:r>
      <w:r w:rsidRPr="006F514C">
        <w:rPr>
          <w:rFonts w:ascii="Segoe UI Symbol" w:hAnsi="Segoe UI Symbol" w:cs="Segoe UI Symbol"/>
        </w:rPr>
        <w:t>♡</w:t>
      </w:r>
      <w:r w:rsidRPr="006F514C">
        <w:t xml:space="preserve"> Helps with acne</w:t>
      </w:r>
    </w:p>
    <w:p w14:paraId="4BA5D997" w14:textId="77777777" w:rsidR="006F514C" w:rsidRPr="006F514C" w:rsidRDefault="006F514C" w:rsidP="006F514C">
      <w:r w:rsidRPr="006F514C">
        <w:rPr>
          <w:rFonts w:ascii="Segoe UI Symbol" w:hAnsi="Segoe UI Symbol" w:cs="Segoe UI Symbol"/>
        </w:rPr>
        <w:t>♡</w:t>
      </w:r>
      <w:r w:rsidRPr="006F514C">
        <w:t xml:space="preserve"> Glowing, healthy skin</w:t>
      </w:r>
    </w:p>
    <w:p w14:paraId="34994CC6" w14:textId="77777777" w:rsidR="006F514C" w:rsidRPr="006F514C" w:rsidRDefault="006F514C" w:rsidP="006F514C">
      <w:pPr>
        <w:numPr>
          <w:ilvl w:val="0"/>
          <w:numId w:val="2"/>
        </w:numPr>
      </w:pPr>
      <w:r w:rsidRPr="006F514C">
        <w:rPr>
          <w:b/>
          <w:bCs/>
        </w:rPr>
        <w:t>How to Use:</w:t>
      </w:r>
      <w:r w:rsidRPr="006F514C">
        <w:t xml:space="preserve"> Apply to clean skin and massage until absorbed.</w:t>
      </w:r>
    </w:p>
    <w:p w14:paraId="78231660" w14:textId="77777777" w:rsidR="006F514C" w:rsidRPr="006F514C" w:rsidRDefault="006F514C" w:rsidP="006F514C">
      <w:pPr>
        <w:numPr>
          <w:ilvl w:val="0"/>
          <w:numId w:val="2"/>
        </w:numPr>
      </w:pPr>
      <w:r w:rsidRPr="006F514C">
        <w:rPr>
          <w:b/>
          <w:bCs/>
        </w:rPr>
        <w:t>Caution:</w:t>
      </w:r>
      <w:r w:rsidRPr="006F514C">
        <w:t xml:space="preserve"> For external use only. Avoid eyes. Discontinue if irritation occurs.</w:t>
      </w:r>
    </w:p>
    <w:p w14:paraId="751E67E5" w14:textId="77777777" w:rsidR="006F514C" w:rsidRDefault="006F514C" w:rsidP="006F514C">
      <w:pPr>
        <w:numPr>
          <w:ilvl w:val="0"/>
          <w:numId w:val="2"/>
        </w:numPr>
      </w:pPr>
      <w:r w:rsidRPr="006F514C">
        <w:rPr>
          <w:b/>
          <w:bCs/>
        </w:rPr>
        <w:t>Storage:</w:t>
      </w:r>
      <w:r w:rsidRPr="006F514C">
        <w:t xml:space="preserve"> Store in a cool, dry place. May soften in warm temperatures.</w:t>
      </w:r>
    </w:p>
    <w:p w14:paraId="462F926E" w14:textId="77777777" w:rsidR="00CE4C30" w:rsidRPr="00627686" w:rsidRDefault="00CE4C30" w:rsidP="00CE4C30">
      <w:pPr>
        <w:rPr>
          <w:b/>
          <w:bCs/>
        </w:rPr>
      </w:pPr>
    </w:p>
    <w:p w14:paraId="783BC5A4" w14:textId="1BE8E90D" w:rsidR="00CE4C30" w:rsidRPr="0016242F" w:rsidRDefault="00CE4C30" w:rsidP="0016242F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 w:rsidRPr="0016242F">
        <w:rPr>
          <w:b/>
          <w:bCs/>
        </w:rPr>
        <w:t>Powder Cloud</w:t>
      </w:r>
      <w:r w:rsidR="0016242F" w:rsidRPr="0016242F">
        <w:rPr>
          <w:b/>
          <w:bCs/>
        </w:rPr>
        <w:t xml:space="preserve"> </w:t>
      </w:r>
      <w:r w:rsidR="0016242F" w:rsidRPr="00322A2E">
        <w:rPr>
          <w:b/>
          <w:bCs/>
          <w:highlight w:val="yellow"/>
        </w:rPr>
        <w:t>(Clear Inside Application 225 x 35mm Small Jar only * 40 Pieces)</w:t>
      </w:r>
    </w:p>
    <w:p w14:paraId="18AC652F" w14:textId="65C67C37" w:rsidR="006325F9" w:rsidRDefault="00CE4C30" w:rsidP="006325F9">
      <w:r>
        <w:rPr>
          <w:noProof/>
        </w:rPr>
        <w:drawing>
          <wp:inline distT="0" distB="0" distL="0" distR="0" wp14:anchorId="0A9836A1" wp14:editId="48FC4F7A">
            <wp:extent cx="2216552" cy="1477702"/>
            <wp:effectExtent l="0" t="0" r="0" b="8255"/>
            <wp:docPr id="1556707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539" cy="149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49026D" w14:textId="30DF8ADA" w:rsidR="006F514C" w:rsidRPr="006F514C" w:rsidRDefault="006F514C" w:rsidP="00CE4C30">
      <w:r w:rsidRPr="006F514C">
        <w:t>A rich, fluffy</w:t>
      </w:r>
      <w:r w:rsidR="009B0A7E">
        <w:t>,</w:t>
      </w:r>
      <w:r w:rsidRPr="006F514C">
        <w:t xml:space="preserve"> </w:t>
      </w:r>
      <w:r w:rsidR="00627686">
        <w:t xml:space="preserve">vegan and </w:t>
      </w:r>
      <w:r w:rsidR="00CE4C30" w:rsidRPr="006F514C">
        <w:t xml:space="preserve">organic </w:t>
      </w:r>
      <w:r w:rsidRPr="006F514C">
        <w:t>body butter that deeply moisturizes and leaves skin soft, smooth, and glowing.”</w:t>
      </w:r>
    </w:p>
    <w:p w14:paraId="72EEC8C4" w14:textId="40EC5994" w:rsidR="006F514C" w:rsidRPr="006F514C" w:rsidRDefault="006F514C" w:rsidP="00CE4C30">
      <w:r w:rsidRPr="006F514C">
        <w:t xml:space="preserve">“Shea Butter + </w:t>
      </w:r>
      <w:r w:rsidR="005F0571">
        <w:t>Jojoba</w:t>
      </w:r>
      <w:r w:rsidR="00CE4C30">
        <w:t xml:space="preserve"> </w:t>
      </w:r>
      <w:r w:rsidRPr="006F514C">
        <w:t xml:space="preserve">+ </w:t>
      </w:r>
      <w:r w:rsidR="00FD4E94">
        <w:t xml:space="preserve">Coconut+ </w:t>
      </w:r>
      <w:r w:rsidRPr="006F514C">
        <w:t>Vitamin E”</w:t>
      </w:r>
      <w:r w:rsidRPr="006F514C">
        <w:br/>
        <w:t>“24 hours of nourishing moisture”</w:t>
      </w:r>
    </w:p>
    <w:p w14:paraId="4D98F7BF" w14:textId="77777777" w:rsidR="00CE4C30" w:rsidRPr="006F514C" w:rsidRDefault="006F514C" w:rsidP="00CE4C30">
      <w:r w:rsidRPr="006F514C">
        <w:rPr>
          <w:rFonts w:ascii="Segoe UI Symbol" w:hAnsi="Segoe UI Symbol" w:cs="Segoe UI Symbol"/>
        </w:rPr>
        <w:t>♡</w:t>
      </w:r>
      <w:r w:rsidRPr="006F514C">
        <w:t xml:space="preserve"> Tightens and tones</w:t>
      </w:r>
      <w:r w:rsidRPr="006F514C">
        <w:br/>
      </w:r>
      <w:r w:rsidRPr="006F514C">
        <w:rPr>
          <w:rFonts w:ascii="Segoe UI Symbol" w:hAnsi="Segoe UI Symbol" w:cs="Segoe UI Symbol"/>
        </w:rPr>
        <w:t>♡</w:t>
      </w:r>
      <w:r w:rsidRPr="006F514C">
        <w:t xml:space="preserve"> </w:t>
      </w:r>
      <w:r w:rsidR="00CE4C30" w:rsidRPr="006F514C">
        <w:t>Anti-</w:t>
      </w:r>
      <w:r w:rsidRPr="006F514C">
        <w:t>inflammat</w:t>
      </w:r>
      <w:r w:rsidR="00CE4C30" w:rsidRPr="006F514C">
        <w:t>ory</w:t>
      </w:r>
      <w:r w:rsidRPr="006F514C">
        <w:br/>
      </w:r>
      <w:r w:rsidRPr="006F514C">
        <w:rPr>
          <w:rFonts w:ascii="Segoe UI Symbol" w:hAnsi="Segoe UI Symbol" w:cs="Segoe UI Symbol"/>
        </w:rPr>
        <w:t>♡</w:t>
      </w:r>
      <w:r w:rsidR="00CE4C30" w:rsidRPr="006F514C">
        <w:t xml:space="preserve"> Scar &amp; stretch mark care</w:t>
      </w:r>
      <w:r w:rsidRPr="006F514C">
        <w:br/>
      </w:r>
      <w:r w:rsidRPr="006F514C">
        <w:rPr>
          <w:rFonts w:ascii="Segoe UI Symbol" w:hAnsi="Segoe UI Symbol" w:cs="Segoe UI Symbol"/>
        </w:rPr>
        <w:t>♡</w:t>
      </w:r>
      <w:r w:rsidRPr="006F514C">
        <w:t xml:space="preserve"> Alleviates eczema</w:t>
      </w:r>
      <w:r w:rsidRPr="006F514C">
        <w:br/>
      </w:r>
      <w:r w:rsidRPr="006F514C">
        <w:rPr>
          <w:rFonts w:ascii="Segoe UI Symbol" w:hAnsi="Segoe UI Symbol" w:cs="Segoe UI Symbol"/>
        </w:rPr>
        <w:t>♡</w:t>
      </w:r>
      <w:r w:rsidRPr="006F514C">
        <w:t xml:space="preserve"> Helps with acne</w:t>
      </w:r>
    </w:p>
    <w:p w14:paraId="00652DA3" w14:textId="77777777" w:rsidR="00CE4C30" w:rsidRPr="006F514C" w:rsidRDefault="006F514C" w:rsidP="00CE4C30">
      <w:r w:rsidRPr="006F514C">
        <w:rPr>
          <w:rFonts w:ascii="Segoe UI Symbol" w:hAnsi="Segoe UI Symbol" w:cs="Segoe UI Symbol"/>
        </w:rPr>
        <w:t>♡</w:t>
      </w:r>
      <w:r w:rsidRPr="006F514C">
        <w:t xml:space="preserve"> </w:t>
      </w:r>
      <w:r w:rsidR="00CE4C30" w:rsidRPr="006F514C">
        <w:t>Glowing, healthy skin</w:t>
      </w:r>
    </w:p>
    <w:p w14:paraId="4494721F" w14:textId="77777777" w:rsidR="00CE4C30" w:rsidRPr="006F514C" w:rsidRDefault="00CE4C30" w:rsidP="00CE4C30">
      <w:pPr>
        <w:numPr>
          <w:ilvl w:val="0"/>
          <w:numId w:val="2"/>
        </w:numPr>
      </w:pPr>
      <w:r w:rsidRPr="006F514C">
        <w:rPr>
          <w:b/>
          <w:bCs/>
        </w:rPr>
        <w:t>How to Use:</w:t>
      </w:r>
      <w:r w:rsidRPr="006F514C">
        <w:t xml:space="preserve"> Apply to clean skin and massage until absorbed.</w:t>
      </w:r>
    </w:p>
    <w:p w14:paraId="0DEAFA0A" w14:textId="77777777" w:rsidR="00CE4C30" w:rsidRPr="006F514C" w:rsidRDefault="00CE4C30" w:rsidP="00CE4C30">
      <w:pPr>
        <w:numPr>
          <w:ilvl w:val="0"/>
          <w:numId w:val="2"/>
        </w:numPr>
      </w:pPr>
      <w:r w:rsidRPr="006F514C">
        <w:rPr>
          <w:b/>
          <w:bCs/>
        </w:rPr>
        <w:t>Caution:</w:t>
      </w:r>
      <w:r w:rsidRPr="006F514C">
        <w:t xml:space="preserve"> For external use only. Avoid eyes. Discontinue if irritation occurs.</w:t>
      </w:r>
    </w:p>
    <w:p w14:paraId="1B897C82" w14:textId="1EE9615F" w:rsidR="00CE4C30" w:rsidRDefault="00CE4C30" w:rsidP="006325F9">
      <w:pPr>
        <w:numPr>
          <w:ilvl w:val="0"/>
          <w:numId w:val="2"/>
        </w:numPr>
      </w:pPr>
      <w:r w:rsidRPr="006F514C">
        <w:rPr>
          <w:b/>
          <w:bCs/>
        </w:rPr>
        <w:t>Storage:</w:t>
      </w:r>
      <w:r w:rsidRPr="006F514C">
        <w:t xml:space="preserve"> Store in a cool, dry place. May soften in warm temperatures.</w:t>
      </w:r>
    </w:p>
    <w:p w14:paraId="052DF30E" w14:textId="0FB8C17F" w:rsidR="0007344B" w:rsidRDefault="00F419B9" w:rsidP="0007344B">
      <w:r>
        <w:t>Melon Mousse</w:t>
      </w:r>
    </w:p>
    <w:p w14:paraId="67A69FF7" w14:textId="19AAF967" w:rsidR="00F419B9" w:rsidRDefault="00F419B9" w:rsidP="0007344B">
      <w:r w:rsidRPr="00F419B9">
        <w:lastRenderedPageBreak/>
        <w:drawing>
          <wp:inline distT="0" distB="0" distL="0" distR="0" wp14:anchorId="7585F9F8" wp14:editId="0F7BC115">
            <wp:extent cx="5729605" cy="318135"/>
            <wp:effectExtent l="0" t="0" r="0" b="0"/>
            <wp:docPr id="280907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052C9" w14:textId="4A1FEF25" w:rsidR="0007344B" w:rsidRDefault="00C86B1B" w:rsidP="0007344B">
      <w:r>
        <w:rPr>
          <w:noProof/>
        </w:rPr>
        <w:drawing>
          <wp:inline distT="0" distB="0" distL="0" distR="0" wp14:anchorId="30763C05" wp14:editId="0DB9787B">
            <wp:extent cx="2193403" cy="1462268"/>
            <wp:effectExtent l="0" t="0" r="0" b="5080"/>
            <wp:docPr id="701067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160" cy="14741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EC122A" w14:textId="0E42FFF9" w:rsidR="006325F9" w:rsidRDefault="005A3EC8" w:rsidP="00CE4C30">
      <w:r w:rsidRPr="005A3EC8">
        <mc:AlternateContent>
          <mc:Choice Requires="wps">
            <w:drawing>
              <wp:inline distT="0" distB="0" distL="0" distR="0" wp14:anchorId="421FCCB7" wp14:editId="09E4002D">
                <wp:extent cx="306705" cy="306705"/>
                <wp:effectExtent l="0" t="0" r="0" b="0"/>
                <wp:docPr id="89200899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C3290" id="Rectangle 5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9A46C0B" wp14:editId="1BB9A0AE">
            <wp:extent cx="1464198" cy="1464198"/>
            <wp:effectExtent l="0" t="0" r="3175" b="3175"/>
            <wp:docPr id="211691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254" cy="1474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86EA89" w14:textId="2AC37DFD" w:rsidR="005A3EC8" w:rsidRDefault="005A3EC8" w:rsidP="00CE4C30">
      <w:r>
        <w:t>Ingredi</w:t>
      </w:r>
      <w:r w:rsidR="00147477">
        <w:t xml:space="preserve">ents </w:t>
      </w:r>
    </w:p>
    <w:p w14:paraId="10769FF4" w14:textId="77777777" w:rsidR="00147477" w:rsidRPr="006F514C" w:rsidRDefault="00147477" w:rsidP="00147477">
      <w:r w:rsidRPr="006F514C">
        <w:t xml:space="preserve">“Shea Butter + </w:t>
      </w:r>
      <w:r>
        <w:t>Mango Butter +</w:t>
      </w:r>
      <w:r w:rsidRPr="006F514C">
        <w:t xml:space="preserve"> </w:t>
      </w:r>
      <w:r>
        <w:t>Sweet Almond</w:t>
      </w:r>
      <w:r>
        <w:t xml:space="preserve">+ </w:t>
      </w:r>
      <w:r w:rsidRPr="006F514C">
        <w:t>Vitamin E”</w:t>
      </w:r>
      <w:r w:rsidRPr="006F514C">
        <w:br/>
        <w:t>“24 hours of nourishing moisture”</w:t>
      </w:r>
    </w:p>
    <w:p w14:paraId="31E30B2A" w14:textId="77777777" w:rsidR="00147477" w:rsidRPr="006F514C" w:rsidRDefault="00147477" w:rsidP="00147477">
      <w:r w:rsidRPr="006F514C">
        <w:rPr>
          <w:rFonts w:ascii="Segoe UI Symbol" w:hAnsi="Segoe UI Symbol" w:cs="Segoe UI Symbol"/>
        </w:rPr>
        <w:t>♡</w:t>
      </w:r>
      <w:r w:rsidRPr="006F514C">
        <w:t xml:space="preserve"> Tightens and tones</w:t>
      </w:r>
      <w:r w:rsidRPr="006F514C">
        <w:br/>
      </w:r>
      <w:r w:rsidRPr="006F514C">
        <w:rPr>
          <w:rFonts w:ascii="Segoe UI Symbol" w:hAnsi="Segoe UI Symbol" w:cs="Segoe UI Symbol"/>
        </w:rPr>
        <w:t>♡</w:t>
      </w:r>
      <w:r w:rsidRPr="006F514C">
        <w:t xml:space="preserve"> Anti-inflammatory</w:t>
      </w:r>
      <w:r w:rsidRPr="006F514C">
        <w:br/>
      </w:r>
      <w:r w:rsidRPr="006F514C">
        <w:rPr>
          <w:rFonts w:ascii="Segoe UI Symbol" w:hAnsi="Segoe UI Symbol" w:cs="Segoe UI Symbol"/>
        </w:rPr>
        <w:t>♡</w:t>
      </w:r>
      <w:r w:rsidRPr="006F514C">
        <w:t xml:space="preserve"> Scar &amp; stretch mark care</w:t>
      </w:r>
      <w:r w:rsidRPr="006F514C">
        <w:br/>
      </w:r>
      <w:r w:rsidRPr="006F514C">
        <w:rPr>
          <w:rFonts w:ascii="Segoe UI Symbol" w:hAnsi="Segoe UI Symbol" w:cs="Segoe UI Symbol"/>
        </w:rPr>
        <w:t>♡</w:t>
      </w:r>
      <w:r w:rsidRPr="006F514C">
        <w:t xml:space="preserve"> Alleviates eczema</w:t>
      </w:r>
      <w:r w:rsidRPr="006F514C">
        <w:br/>
      </w:r>
      <w:r w:rsidRPr="006F514C">
        <w:rPr>
          <w:rFonts w:ascii="Segoe UI Symbol" w:hAnsi="Segoe UI Symbol" w:cs="Segoe UI Symbol"/>
        </w:rPr>
        <w:t>♡</w:t>
      </w:r>
      <w:r w:rsidRPr="006F514C">
        <w:t xml:space="preserve"> Helps with acne</w:t>
      </w:r>
    </w:p>
    <w:p w14:paraId="6E301496" w14:textId="77777777" w:rsidR="00147477" w:rsidRPr="006F514C" w:rsidRDefault="00147477" w:rsidP="00147477">
      <w:r w:rsidRPr="006F514C">
        <w:rPr>
          <w:rFonts w:ascii="Segoe UI Symbol" w:hAnsi="Segoe UI Symbol" w:cs="Segoe UI Symbol"/>
        </w:rPr>
        <w:t>♡</w:t>
      </w:r>
      <w:r w:rsidRPr="006F514C">
        <w:t xml:space="preserve"> Glowing, healthy skin</w:t>
      </w:r>
    </w:p>
    <w:p w14:paraId="2F58532A" w14:textId="45929F86" w:rsidR="00147477" w:rsidRDefault="00147477" w:rsidP="00CE4C30"/>
    <w:p w14:paraId="01494125" w14:textId="77777777" w:rsidR="005A3EC8" w:rsidRDefault="005A3EC8" w:rsidP="00CE4C30"/>
    <w:p w14:paraId="593661D5" w14:textId="77777777" w:rsidR="007E65A8" w:rsidRDefault="007E65A8" w:rsidP="00CE4C30"/>
    <w:p w14:paraId="312AC167" w14:textId="4F0E6046" w:rsidR="007E65A8" w:rsidRDefault="007E65A8" w:rsidP="00CE4C30">
      <w:hyperlink r:id="rId15" w:history="1">
        <w:r w:rsidRPr="007E65A8">
          <w:rPr>
            <w:rStyle w:val="Hyperlink"/>
          </w:rPr>
          <w:t>My EASIEST Whipped Shea Butter Yet! (3 WAYS)</w:t>
        </w:r>
      </w:hyperlink>
    </w:p>
    <w:p w14:paraId="2B1CC920" w14:textId="4B6A289E" w:rsidR="00CE4C30" w:rsidRDefault="00CE6A6D" w:rsidP="00CE4C30">
      <w:r w:rsidRPr="00CE6A6D">
        <w:lastRenderedPageBreak/>
        <w:drawing>
          <wp:inline distT="0" distB="0" distL="0" distR="0" wp14:anchorId="42A5136F" wp14:editId="76307F3C">
            <wp:extent cx="5731510" cy="2933700"/>
            <wp:effectExtent l="0" t="0" r="2540" b="0"/>
            <wp:docPr id="100213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2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E276" w14:textId="77777777" w:rsidR="006325F9" w:rsidRDefault="006325F9" w:rsidP="006325F9"/>
    <w:p w14:paraId="5317511E" w14:textId="77777777" w:rsidR="006325F9" w:rsidRDefault="006325F9" w:rsidP="006325F9"/>
    <w:p w14:paraId="6503C7F4" w14:textId="1F7E62E6" w:rsidR="006325F9" w:rsidRDefault="00DA110C" w:rsidP="006325F9">
      <w:r w:rsidRPr="00DA110C">
        <w:drawing>
          <wp:inline distT="0" distB="0" distL="0" distR="0" wp14:anchorId="4EA4C5A1" wp14:editId="633A54BC">
            <wp:extent cx="5731510" cy="3256915"/>
            <wp:effectExtent l="0" t="0" r="2540" b="635"/>
            <wp:docPr id="13002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4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72F0" w14:textId="61108100" w:rsidR="006325F9" w:rsidRDefault="006325F9" w:rsidP="006325F9">
      <w:pPr>
        <w:ind w:firstLine="720"/>
      </w:pPr>
    </w:p>
    <w:p w14:paraId="3815EA3E" w14:textId="138E0C32" w:rsidR="00E616CA" w:rsidRDefault="00E616CA" w:rsidP="006325F9">
      <w:pPr>
        <w:ind w:firstLine="720"/>
      </w:pPr>
      <w:r w:rsidRPr="00E616CA">
        <w:lastRenderedPageBreak/>
        <w:drawing>
          <wp:inline distT="0" distB="0" distL="0" distR="0" wp14:anchorId="4B7686F9" wp14:editId="080C432A">
            <wp:extent cx="5731510" cy="3227705"/>
            <wp:effectExtent l="0" t="0" r="2540" b="0"/>
            <wp:docPr id="172047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735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3E2C" w14:textId="77777777" w:rsidR="005647AD" w:rsidRDefault="005647AD" w:rsidP="005647AD"/>
    <w:p w14:paraId="18E64D78" w14:textId="51164FA1" w:rsidR="005647AD" w:rsidRPr="005647AD" w:rsidRDefault="005647AD" w:rsidP="005647AD">
      <w:r w:rsidRPr="005647AD">
        <w:drawing>
          <wp:inline distT="0" distB="0" distL="0" distR="0" wp14:anchorId="5FF9ABFA" wp14:editId="1EB26775">
            <wp:extent cx="5731510" cy="3228340"/>
            <wp:effectExtent l="0" t="0" r="2540" b="0"/>
            <wp:docPr id="24362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229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7AD" w:rsidRPr="00564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DE328" w14:textId="77777777" w:rsidR="00FE065A" w:rsidRDefault="00FE065A" w:rsidP="006325F9">
      <w:pPr>
        <w:spacing w:after="0" w:line="240" w:lineRule="auto"/>
      </w:pPr>
      <w:r>
        <w:separator/>
      </w:r>
    </w:p>
  </w:endnote>
  <w:endnote w:type="continuationSeparator" w:id="0">
    <w:p w14:paraId="4EDEC65B" w14:textId="77777777" w:rsidR="00FE065A" w:rsidRDefault="00FE065A" w:rsidP="00632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6DFE3" w14:textId="77777777" w:rsidR="00FE065A" w:rsidRDefault="00FE065A" w:rsidP="006325F9">
      <w:pPr>
        <w:spacing w:after="0" w:line="240" w:lineRule="auto"/>
      </w:pPr>
      <w:r>
        <w:separator/>
      </w:r>
    </w:p>
  </w:footnote>
  <w:footnote w:type="continuationSeparator" w:id="0">
    <w:p w14:paraId="117CB426" w14:textId="77777777" w:rsidR="00FE065A" w:rsidRDefault="00FE065A" w:rsidP="00632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30EE8"/>
    <w:multiLevelType w:val="multilevel"/>
    <w:tmpl w:val="F7307C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2607B"/>
    <w:multiLevelType w:val="hybridMultilevel"/>
    <w:tmpl w:val="7E46E586"/>
    <w:lvl w:ilvl="0" w:tplc="1C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506" w:hanging="360"/>
      </w:pPr>
    </w:lvl>
    <w:lvl w:ilvl="2" w:tplc="1C09001B" w:tentative="1">
      <w:start w:val="1"/>
      <w:numFmt w:val="lowerRoman"/>
      <w:lvlText w:val="%3."/>
      <w:lvlJc w:val="right"/>
      <w:pPr>
        <w:ind w:left="2226" w:hanging="180"/>
      </w:pPr>
    </w:lvl>
    <w:lvl w:ilvl="3" w:tplc="1C09000F" w:tentative="1">
      <w:start w:val="1"/>
      <w:numFmt w:val="decimal"/>
      <w:lvlText w:val="%4."/>
      <w:lvlJc w:val="left"/>
      <w:pPr>
        <w:ind w:left="2946" w:hanging="360"/>
      </w:pPr>
    </w:lvl>
    <w:lvl w:ilvl="4" w:tplc="1C090019" w:tentative="1">
      <w:start w:val="1"/>
      <w:numFmt w:val="lowerLetter"/>
      <w:lvlText w:val="%5."/>
      <w:lvlJc w:val="left"/>
      <w:pPr>
        <w:ind w:left="3666" w:hanging="360"/>
      </w:pPr>
    </w:lvl>
    <w:lvl w:ilvl="5" w:tplc="1C09001B" w:tentative="1">
      <w:start w:val="1"/>
      <w:numFmt w:val="lowerRoman"/>
      <w:lvlText w:val="%6."/>
      <w:lvlJc w:val="right"/>
      <w:pPr>
        <w:ind w:left="4386" w:hanging="180"/>
      </w:pPr>
    </w:lvl>
    <w:lvl w:ilvl="6" w:tplc="1C09000F" w:tentative="1">
      <w:start w:val="1"/>
      <w:numFmt w:val="decimal"/>
      <w:lvlText w:val="%7."/>
      <w:lvlJc w:val="left"/>
      <w:pPr>
        <w:ind w:left="5106" w:hanging="360"/>
      </w:pPr>
    </w:lvl>
    <w:lvl w:ilvl="7" w:tplc="1C090019" w:tentative="1">
      <w:start w:val="1"/>
      <w:numFmt w:val="lowerLetter"/>
      <w:lvlText w:val="%8."/>
      <w:lvlJc w:val="left"/>
      <w:pPr>
        <w:ind w:left="5826" w:hanging="360"/>
      </w:pPr>
    </w:lvl>
    <w:lvl w:ilvl="8" w:tplc="1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48D97BB4"/>
    <w:multiLevelType w:val="hybridMultilevel"/>
    <w:tmpl w:val="7E46E5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237380">
    <w:abstractNumId w:val="1"/>
  </w:num>
  <w:num w:numId="2" w16cid:durableId="871843326">
    <w:abstractNumId w:val="0"/>
  </w:num>
  <w:num w:numId="3" w16cid:durableId="2042894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5F9"/>
    <w:rsid w:val="0007344B"/>
    <w:rsid w:val="000805EF"/>
    <w:rsid w:val="00147477"/>
    <w:rsid w:val="0016242F"/>
    <w:rsid w:val="00214F0F"/>
    <w:rsid w:val="002D4DE5"/>
    <w:rsid w:val="00322A2E"/>
    <w:rsid w:val="003C7ABF"/>
    <w:rsid w:val="004C76FD"/>
    <w:rsid w:val="005647AD"/>
    <w:rsid w:val="005A3EC8"/>
    <w:rsid w:val="005D18C1"/>
    <w:rsid w:val="005D4321"/>
    <w:rsid w:val="005F0571"/>
    <w:rsid w:val="00616457"/>
    <w:rsid w:val="00627686"/>
    <w:rsid w:val="006325F9"/>
    <w:rsid w:val="006F514C"/>
    <w:rsid w:val="00733CF6"/>
    <w:rsid w:val="00751069"/>
    <w:rsid w:val="007E65A8"/>
    <w:rsid w:val="00860FF7"/>
    <w:rsid w:val="00876D48"/>
    <w:rsid w:val="0092527D"/>
    <w:rsid w:val="0098447F"/>
    <w:rsid w:val="009B0A7E"/>
    <w:rsid w:val="00C86B1B"/>
    <w:rsid w:val="00CE4C30"/>
    <w:rsid w:val="00CE6A6D"/>
    <w:rsid w:val="00D24DD1"/>
    <w:rsid w:val="00DA110C"/>
    <w:rsid w:val="00E616CA"/>
    <w:rsid w:val="00E908B8"/>
    <w:rsid w:val="00EB37C7"/>
    <w:rsid w:val="00F076F5"/>
    <w:rsid w:val="00F419B9"/>
    <w:rsid w:val="00FD4E94"/>
    <w:rsid w:val="00FE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1220FF38"/>
  <w15:chartTrackingRefBased/>
  <w15:docId w15:val="{559B7D73-1B97-49D0-A4D4-B6D5A2A7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686"/>
  </w:style>
  <w:style w:type="paragraph" w:styleId="Heading1">
    <w:name w:val="heading 1"/>
    <w:basedOn w:val="Normal"/>
    <w:next w:val="Normal"/>
    <w:link w:val="Heading1Char"/>
    <w:uiPriority w:val="9"/>
    <w:qFormat/>
    <w:rsid w:val="00632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5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25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5F9"/>
  </w:style>
  <w:style w:type="paragraph" w:styleId="Footer">
    <w:name w:val="footer"/>
    <w:basedOn w:val="Normal"/>
    <w:link w:val="FooterChar"/>
    <w:uiPriority w:val="99"/>
    <w:unhideWhenUsed/>
    <w:rsid w:val="006325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5F9"/>
  </w:style>
  <w:style w:type="character" w:styleId="Hyperlink">
    <w:name w:val="Hyperlink"/>
    <w:basedOn w:val="DefaultParagraphFont"/>
    <w:uiPriority w:val="99"/>
    <w:unhideWhenUsed/>
    <w:rsid w:val="007E65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5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qss6LYDPUco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54DF8-D9D6-411D-A525-98BB2D751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6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Rumbidzayi Chingwende</dc:creator>
  <cp:keywords/>
  <dc:description/>
  <cp:lastModifiedBy>Rumbidzayi Chingwende</cp:lastModifiedBy>
  <cp:revision>28</cp:revision>
  <dcterms:created xsi:type="dcterms:W3CDTF">2026-01-18T18:36:00Z</dcterms:created>
  <dcterms:modified xsi:type="dcterms:W3CDTF">2026-01-25T11:21:00Z</dcterms:modified>
</cp:coreProperties>
</file>