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3D" w:rsidRPr="00CC3337" w:rsidRDefault="00CC3337">
      <w:pPr>
        <w:rPr>
          <w:sz w:val="28"/>
          <w:szCs w:val="28"/>
        </w:rPr>
      </w:pPr>
      <w:proofErr w:type="gramStart"/>
      <w:r w:rsidRPr="00CC3337">
        <w:rPr>
          <w:sz w:val="28"/>
          <w:szCs w:val="28"/>
        </w:rPr>
        <w:t>Règles</w:t>
      </w:r>
      <w:proofErr w:type="gramEnd"/>
      <w:r w:rsidRPr="00CC3337">
        <w:rPr>
          <w:sz w:val="28"/>
          <w:szCs w:val="28"/>
        </w:rPr>
        <w:t xml:space="preserve"> des jeux :</w:t>
      </w:r>
    </w:p>
    <w:p w:rsidR="00CC3337" w:rsidRDefault="00CC3337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EBC" w:rsidTr="00310EBC">
        <w:tc>
          <w:tcPr>
            <w:tcW w:w="3020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10EBC" w:rsidTr="00310EBC">
        <w:tc>
          <w:tcPr>
            <w:tcW w:w="3020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1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Invasion de météorites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C’est l’invasion de météorites, résous le calcul en tirant avec le canon à glace sur la bonne réponse !</w:t>
            </w:r>
          </w:p>
        </w:tc>
      </w:tr>
      <w:tr w:rsidR="00310EBC" w:rsidTr="00310EBC">
        <w:tc>
          <w:tcPr>
            <w:tcW w:w="3020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2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Wazo</w:t>
            </w:r>
            <w:proofErr w:type="spellEnd"/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</w:p>
        </w:tc>
      </w:tr>
      <w:tr w:rsidR="00310EBC" w:rsidTr="00310EBC">
        <w:tc>
          <w:tcPr>
            <w:tcW w:w="3020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3</w:t>
            </w:r>
          </w:p>
        </w:tc>
        <w:tc>
          <w:tcPr>
            <w:tcW w:w="3021" w:type="dxa"/>
          </w:tcPr>
          <w:p w:rsidR="00310EBC" w:rsidRDefault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petite ferme</w:t>
            </w:r>
          </w:p>
        </w:tc>
        <w:tc>
          <w:tcPr>
            <w:tcW w:w="3021" w:type="dxa"/>
          </w:tcPr>
          <w:p w:rsidR="00310EBC" w:rsidRDefault="00310EBC" w:rsidP="00310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M. Paysan n’est pas sûr du nombre de vaches qu’il a dans son enclos, aides </w:t>
            </w:r>
            <w:proofErr w:type="gramStart"/>
            <w:r>
              <w:rPr>
                <w:sz w:val="28"/>
                <w:szCs w:val="28"/>
              </w:rPr>
              <w:t>le en</w:t>
            </w:r>
            <w:proofErr w:type="gramEnd"/>
            <w:r>
              <w:rPr>
                <w:sz w:val="28"/>
                <w:szCs w:val="28"/>
              </w:rPr>
              <w:t xml:space="preserve"> cliquant sur la bonne réponse !</w:t>
            </w:r>
          </w:p>
        </w:tc>
      </w:tr>
      <w:tr w:rsidR="00310EBC" w:rsidTr="00310EBC">
        <w:tc>
          <w:tcPr>
            <w:tcW w:w="3020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4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Travaille ta mémoire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 le meilleur score en trouvant les cartes qui sont identiques. Trois niveaux de difficulté pour devenir le meilleur !</w:t>
            </w:r>
          </w:p>
        </w:tc>
      </w:tr>
      <w:tr w:rsidR="00310EBC" w:rsidTr="00310EBC">
        <w:tc>
          <w:tcPr>
            <w:tcW w:w="3020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5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Trie les animaux 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 animaux sauvages nous envahissent, glisses chacun d’eux dans la bonne boîte !</w:t>
            </w:r>
          </w:p>
        </w:tc>
      </w:tr>
      <w:tr w:rsidR="00310EBC" w:rsidTr="00310EBC">
        <w:tc>
          <w:tcPr>
            <w:tcW w:w="3020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6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Texte à trou</w:t>
            </w:r>
          </w:p>
        </w:tc>
        <w:tc>
          <w:tcPr>
            <w:tcW w:w="3021" w:type="dxa"/>
          </w:tcPr>
          <w:p w:rsidR="00310EBC" w:rsidRDefault="00F46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Choisis un des quatre exercices et complètes les trous avec la bonne réponse.</w:t>
            </w:r>
          </w:p>
        </w:tc>
      </w:tr>
      <w:tr w:rsidR="00310EBC" w:rsidTr="00310EBC">
        <w:tc>
          <w:tcPr>
            <w:tcW w:w="3020" w:type="dxa"/>
          </w:tcPr>
          <w:p w:rsidR="00310EBC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7</w:t>
            </w:r>
          </w:p>
        </w:tc>
        <w:tc>
          <w:tcPr>
            <w:tcW w:w="3021" w:type="dxa"/>
          </w:tcPr>
          <w:p w:rsidR="00310EBC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 les formes</w:t>
            </w:r>
          </w:p>
        </w:tc>
        <w:tc>
          <w:tcPr>
            <w:tcW w:w="3021" w:type="dxa"/>
          </w:tcPr>
          <w:p w:rsidR="00B323E6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 chaque forme dans la boite qui leur correspond.</w:t>
            </w:r>
          </w:p>
        </w:tc>
      </w:tr>
      <w:tr w:rsidR="00B323E6" w:rsidTr="00310EBC">
        <w:tc>
          <w:tcPr>
            <w:tcW w:w="3020" w:type="dxa"/>
          </w:tcPr>
          <w:p w:rsidR="00B323E6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8</w:t>
            </w:r>
          </w:p>
        </w:tc>
        <w:tc>
          <w:tcPr>
            <w:tcW w:w="3021" w:type="dxa"/>
          </w:tcPr>
          <w:p w:rsidR="00B323E6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milieux naturels</w:t>
            </w:r>
          </w:p>
        </w:tc>
        <w:tc>
          <w:tcPr>
            <w:tcW w:w="3021" w:type="dxa"/>
          </w:tcPr>
          <w:p w:rsidR="00B323E6" w:rsidRDefault="00B323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Glisse chacun des animaux dans son milieu naturel pour progresser.</w:t>
            </w:r>
            <w:bookmarkStart w:id="0" w:name="_GoBack"/>
            <w:bookmarkEnd w:id="0"/>
          </w:p>
        </w:tc>
      </w:tr>
      <w:tr w:rsidR="00B323E6" w:rsidTr="00310EBC">
        <w:tc>
          <w:tcPr>
            <w:tcW w:w="3020" w:type="dxa"/>
          </w:tcPr>
          <w:p w:rsidR="00B323E6" w:rsidRDefault="00B323E6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B323E6" w:rsidRDefault="00B323E6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B323E6" w:rsidRDefault="00B323E6">
            <w:pPr>
              <w:rPr>
                <w:sz w:val="28"/>
                <w:szCs w:val="28"/>
              </w:rPr>
            </w:pPr>
          </w:p>
        </w:tc>
      </w:tr>
    </w:tbl>
    <w:p w:rsidR="00310EBC" w:rsidRPr="00CC3337" w:rsidRDefault="00310EBC">
      <w:pPr>
        <w:rPr>
          <w:sz w:val="28"/>
          <w:szCs w:val="28"/>
        </w:rPr>
      </w:pPr>
    </w:p>
    <w:sectPr w:rsidR="00310EBC" w:rsidRPr="00CC3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99"/>
    <w:rsid w:val="001A2199"/>
    <w:rsid w:val="00310EBC"/>
    <w:rsid w:val="00B323E6"/>
    <w:rsid w:val="00BF6442"/>
    <w:rsid w:val="00CC3337"/>
    <w:rsid w:val="00F46A60"/>
    <w:rsid w:val="00F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D176F-4154-4580-8A59-60CDB912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Masinissa .</dc:creator>
  <cp:keywords/>
  <dc:description/>
  <cp:lastModifiedBy>Masinissa .</cp:lastModifiedBy>
  <cp:revision>4</cp:revision>
  <dcterms:created xsi:type="dcterms:W3CDTF">2017-01-29T20:03:00Z</dcterms:created>
  <dcterms:modified xsi:type="dcterms:W3CDTF">2017-01-29T21:49:00Z</dcterms:modified>
</cp:coreProperties>
</file>