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2023-02-08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1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2023-02-09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2023-03-09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28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Laurynas Janutis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