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17330935"/>
        <w:docPartObj>
          <w:docPartGallery w:val="Cover Pages"/>
          <w:docPartUnique/>
        </w:docPartObj>
      </w:sdtPr>
      <w:sdtEndPr/>
      <w:sdtContent>
        <w:p w14:paraId="3B1EEB5C" w14:textId="70CC320F" w:rsidR="0076783B" w:rsidRDefault="0076783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B90D28" wp14:editId="4B3AC00D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C900614" w14:textId="3FBBE711" w:rsidR="0076783B" w:rsidRDefault="00B73649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WEB DEVELOPMENT</w:t>
                                    </w:r>
                                  </w:p>
                                </w:sdtContent>
                              </w:sdt>
                              <w:p w14:paraId="1C460C6D" w14:textId="77777777" w:rsidR="0076783B" w:rsidRDefault="0076783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6577F4C" w14:textId="7FB802FD" w:rsidR="0076783B" w:rsidRDefault="007217C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Mbedzi Masindi </w:t>
                                    </w:r>
                                    <w:r w:rsidR="00316488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        ST10491611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9B90D28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C900614" w14:textId="3FBBE711" w:rsidR="0076783B" w:rsidRDefault="00B73649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WEB DEVELOPMENT</w:t>
                              </w:r>
                            </w:p>
                          </w:sdtContent>
                        </w:sdt>
                        <w:p w14:paraId="1C460C6D" w14:textId="77777777" w:rsidR="0076783B" w:rsidRDefault="0076783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6577F4C" w14:textId="7FB802FD" w:rsidR="0076783B" w:rsidRDefault="007217C4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Mbedzi Masindi </w:t>
                              </w:r>
                              <w:r w:rsidR="00316488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        ST10491611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E68AC4" wp14:editId="52664516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83B587" w14:textId="71B5679F" w:rsidR="0076783B" w:rsidRDefault="00B73649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Proposal 2: </w:t>
                                    </w:r>
                                    <w:r w:rsidR="007217C4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Bright Minds Homework Helpers.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7E68AC4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2283B587" w14:textId="71B5679F" w:rsidR="0076783B" w:rsidRDefault="00B73649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Proposal 2: </w:t>
                              </w:r>
                              <w:r w:rsidR="007217C4">
                                <w:rPr>
                                  <w:rFonts w:cstheme="minorBidi"/>
                                  <w:color w:val="FFFFFF" w:themeColor="background1"/>
                                </w:rPr>
                                <w:t>Bright Minds Homework Helpers.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C37F4DA" w14:textId="77777777" w:rsidR="0076783B" w:rsidRDefault="0076783B"/>
        <w:p w14:paraId="0906B9F0" w14:textId="2069BE9A" w:rsidR="0076783B" w:rsidRDefault="0076783B">
          <w:r>
            <w:br w:type="page"/>
          </w:r>
        </w:p>
      </w:sdtContent>
    </w:sdt>
    <w:p w14:paraId="6EF1E63B" w14:textId="2DB09C4E" w:rsidR="00861289" w:rsidRDefault="00861289" w:rsidP="00861289">
      <w:pPr>
        <w:tabs>
          <w:tab w:val="left" w:pos="2223"/>
        </w:tabs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lastRenderedPageBreak/>
        <w:tab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24774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89DD20" w14:textId="3EE10E95" w:rsidR="00BE5178" w:rsidRDefault="00BE5178">
          <w:pPr>
            <w:pStyle w:val="TOCHeading"/>
          </w:pPr>
          <w:r>
            <w:t>Table of Contents</w:t>
          </w:r>
        </w:p>
        <w:p w14:paraId="66752B73" w14:textId="7B6DBB1D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27271" w:history="1">
            <w:r w:rsidRPr="007A6BF2">
              <w:rPr>
                <w:rStyle w:val="Hyperlink"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D5CF" w14:textId="71057A23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27272" w:history="1">
            <w:r w:rsidRPr="007A6BF2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49C7" w14:textId="71C59753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27273" w:history="1">
            <w:r w:rsidRPr="007A6BF2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407E" w14:textId="140A5CAD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27274" w:history="1">
            <w:r w:rsidRPr="007A6BF2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4FC82" w14:textId="3A993632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27275" w:history="1">
            <w:r w:rsidRPr="007A6BF2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0628" w14:textId="5DAAAD0E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27276" w:history="1">
            <w:r w:rsidRPr="007A6BF2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FAFB" w14:textId="47E60D87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27277" w:history="1">
            <w:r w:rsidRPr="007A6BF2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FD7" w14:textId="5D41AA53" w:rsidR="00BE5178" w:rsidRDefault="00BE5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427278" w:history="1">
            <w:r w:rsidRPr="007A6BF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D1FD" w14:textId="3B3016A2" w:rsidR="00BE5178" w:rsidRDefault="00BE5178">
          <w:r>
            <w:rPr>
              <w:b/>
              <w:bCs/>
              <w:noProof/>
            </w:rPr>
            <w:fldChar w:fldCharType="end"/>
          </w:r>
        </w:p>
      </w:sdtContent>
    </w:sdt>
    <w:p w14:paraId="7E3AB7F8" w14:textId="77777777" w:rsidR="00861289" w:rsidRDefault="00861289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br w:type="page"/>
      </w:r>
    </w:p>
    <w:p w14:paraId="3C64A70F" w14:textId="77777777" w:rsidR="00861289" w:rsidRDefault="00861289">
      <w:pPr>
        <w:rPr>
          <w:rFonts w:ascii="Aptos" w:hAnsi="Aptos"/>
          <w:b/>
          <w:bCs/>
          <w:sz w:val="22"/>
          <w:szCs w:val="22"/>
        </w:rPr>
      </w:pPr>
    </w:p>
    <w:p w14:paraId="7D77A76C" w14:textId="77777777" w:rsidR="00861289" w:rsidRDefault="00861289">
      <w:pPr>
        <w:rPr>
          <w:rFonts w:ascii="Aptos" w:hAnsi="Aptos"/>
          <w:b/>
          <w:bCs/>
          <w:sz w:val="22"/>
          <w:szCs w:val="22"/>
        </w:rPr>
      </w:pPr>
    </w:p>
    <w:p w14:paraId="7F2F3A16" w14:textId="511A6A95" w:rsidR="00AB5814" w:rsidRDefault="002E79F2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BRIGHT MINDS HOMEWORK HELPERS</w:t>
      </w:r>
    </w:p>
    <w:p w14:paraId="7C307F16" w14:textId="77777777" w:rsidR="009759E2" w:rsidRDefault="009759E2">
      <w:pPr>
        <w:rPr>
          <w:rFonts w:ascii="Aptos" w:hAnsi="Aptos"/>
          <w:b/>
          <w:bCs/>
          <w:sz w:val="22"/>
          <w:szCs w:val="22"/>
        </w:rPr>
      </w:pPr>
    </w:p>
    <w:p w14:paraId="6D74B398" w14:textId="43D8EC0D" w:rsidR="009759E2" w:rsidRDefault="009759E2" w:rsidP="006C3646">
      <w:pPr>
        <w:pStyle w:val="Heading1"/>
      </w:pPr>
      <w:bookmarkStart w:id="0" w:name="_Toc237427271"/>
      <w:proofErr w:type="spellStart"/>
      <w:r>
        <w:t>Organisation</w:t>
      </w:r>
      <w:proofErr w:type="spellEnd"/>
      <w:r>
        <w:t xml:space="preserve"> Overview</w:t>
      </w:r>
      <w:bookmarkEnd w:id="0"/>
    </w:p>
    <w:p w14:paraId="3EE27AF3" w14:textId="6E32572F" w:rsidR="009759E2" w:rsidRDefault="009759E2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Name: </w:t>
      </w:r>
      <w:r w:rsidR="00782BF6">
        <w:rPr>
          <w:rFonts w:ascii="Aptos" w:hAnsi="Aptos"/>
          <w:sz w:val="22"/>
          <w:szCs w:val="22"/>
        </w:rPr>
        <w:t>Bright Minds Home</w:t>
      </w:r>
      <w:r w:rsidR="00390B8D">
        <w:rPr>
          <w:rFonts w:ascii="Aptos" w:hAnsi="Aptos"/>
          <w:sz w:val="22"/>
          <w:szCs w:val="22"/>
        </w:rPr>
        <w:t>wo</w:t>
      </w:r>
      <w:r w:rsidR="00782BF6">
        <w:rPr>
          <w:rFonts w:ascii="Aptos" w:hAnsi="Aptos"/>
          <w:sz w:val="22"/>
          <w:szCs w:val="22"/>
        </w:rPr>
        <w:t>rk Helpers</w:t>
      </w:r>
    </w:p>
    <w:p w14:paraId="50FDF65C" w14:textId="6E28D332" w:rsidR="00904F4B" w:rsidRDefault="002C3603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Brief History: </w:t>
      </w:r>
      <w:r>
        <w:rPr>
          <w:rFonts w:ascii="Aptos" w:hAnsi="Aptos"/>
          <w:sz w:val="22"/>
          <w:szCs w:val="22"/>
        </w:rPr>
        <w:t>Bright Minds Homework Helpers is a fictional non-profit initia</w:t>
      </w:r>
      <w:r w:rsidR="002F00A6">
        <w:rPr>
          <w:rFonts w:ascii="Aptos" w:hAnsi="Aptos"/>
          <w:sz w:val="22"/>
          <w:szCs w:val="22"/>
        </w:rPr>
        <w:t>tive established in 2026 to support</w:t>
      </w:r>
      <w:r w:rsidR="00316309">
        <w:rPr>
          <w:rFonts w:ascii="Aptos" w:hAnsi="Aptos"/>
          <w:sz w:val="22"/>
          <w:szCs w:val="22"/>
        </w:rPr>
        <w:t xml:space="preserve"> primary school children with their homework. The </w:t>
      </w:r>
      <w:r w:rsidR="00390B8D">
        <w:rPr>
          <w:rFonts w:ascii="Aptos" w:hAnsi="Aptos"/>
          <w:sz w:val="22"/>
          <w:szCs w:val="22"/>
        </w:rPr>
        <w:t>organization</w:t>
      </w:r>
      <w:r w:rsidR="00316309">
        <w:rPr>
          <w:rFonts w:ascii="Aptos" w:hAnsi="Aptos"/>
          <w:sz w:val="22"/>
          <w:szCs w:val="22"/>
        </w:rPr>
        <w:t xml:space="preserve"> </w:t>
      </w:r>
      <w:r w:rsidR="005E559E">
        <w:rPr>
          <w:rFonts w:ascii="Aptos" w:hAnsi="Aptos"/>
          <w:sz w:val="22"/>
          <w:szCs w:val="22"/>
        </w:rPr>
        <w:t>was designed to provide accessible, age- appro</w:t>
      </w:r>
      <w:r w:rsidR="0083027E">
        <w:rPr>
          <w:rFonts w:ascii="Aptos" w:hAnsi="Aptos"/>
          <w:sz w:val="22"/>
          <w:szCs w:val="22"/>
        </w:rPr>
        <w:t>priate books and resources that simplify learning outside the classroom</w:t>
      </w:r>
      <w:r w:rsidR="00E8285D">
        <w:rPr>
          <w:rFonts w:ascii="Aptos" w:hAnsi="Aptos"/>
          <w:sz w:val="22"/>
          <w:szCs w:val="22"/>
        </w:rPr>
        <w:t>.</w:t>
      </w:r>
    </w:p>
    <w:p w14:paraId="6F70F3D5" w14:textId="6915FFB9" w:rsidR="00E8285D" w:rsidRDefault="00E8285D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Mission and Vision: </w:t>
      </w:r>
      <w:r w:rsidR="009662B0">
        <w:rPr>
          <w:rFonts w:ascii="Aptos" w:hAnsi="Aptos"/>
          <w:sz w:val="22"/>
          <w:szCs w:val="22"/>
        </w:rPr>
        <w:t xml:space="preserve">The mission is to empower children by giving them easy-to-understand </w:t>
      </w:r>
      <w:r w:rsidR="00390B8D">
        <w:rPr>
          <w:rFonts w:ascii="Aptos" w:hAnsi="Aptos"/>
          <w:sz w:val="22"/>
          <w:szCs w:val="22"/>
        </w:rPr>
        <w:t>homework</w:t>
      </w:r>
      <w:r w:rsidR="009662B0">
        <w:rPr>
          <w:rFonts w:ascii="Aptos" w:hAnsi="Aptos"/>
          <w:sz w:val="22"/>
          <w:szCs w:val="22"/>
        </w:rPr>
        <w:t xml:space="preserve"> support materials. The vision is to ensure that every child</w:t>
      </w:r>
      <w:r w:rsidR="00C1335F">
        <w:rPr>
          <w:rFonts w:ascii="Aptos" w:hAnsi="Aptos"/>
          <w:sz w:val="22"/>
          <w:szCs w:val="22"/>
        </w:rPr>
        <w:t xml:space="preserve">, regardless of </w:t>
      </w:r>
      <w:r w:rsidR="00390B8D">
        <w:rPr>
          <w:rFonts w:ascii="Aptos" w:hAnsi="Aptos"/>
          <w:sz w:val="22"/>
          <w:szCs w:val="22"/>
        </w:rPr>
        <w:t>background,</w:t>
      </w:r>
      <w:r w:rsidR="00C1335F">
        <w:rPr>
          <w:rFonts w:ascii="Aptos" w:hAnsi="Aptos"/>
          <w:sz w:val="22"/>
          <w:szCs w:val="22"/>
        </w:rPr>
        <w:t xml:space="preserve"> has access to </w:t>
      </w:r>
      <w:r w:rsidR="00390B8D">
        <w:rPr>
          <w:rFonts w:ascii="Aptos" w:hAnsi="Aptos"/>
          <w:sz w:val="22"/>
          <w:szCs w:val="22"/>
        </w:rPr>
        <w:t>resources</w:t>
      </w:r>
      <w:r w:rsidR="00C1335F">
        <w:rPr>
          <w:rFonts w:ascii="Aptos" w:hAnsi="Aptos"/>
          <w:sz w:val="22"/>
          <w:szCs w:val="22"/>
        </w:rPr>
        <w:t xml:space="preserve"> that make learning enjoyable</w:t>
      </w:r>
      <w:r w:rsidR="004720BF">
        <w:rPr>
          <w:rFonts w:ascii="Aptos" w:hAnsi="Aptos"/>
          <w:sz w:val="22"/>
          <w:szCs w:val="22"/>
        </w:rPr>
        <w:t xml:space="preserve"> (UNESCO, 2024</w:t>
      </w:r>
      <w:r w:rsidR="00390B8D">
        <w:rPr>
          <w:rFonts w:ascii="Aptos" w:hAnsi="Aptos"/>
          <w:sz w:val="22"/>
          <w:szCs w:val="22"/>
        </w:rPr>
        <w:t>).</w:t>
      </w:r>
    </w:p>
    <w:p w14:paraId="7B180735" w14:textId="7ED6E039" w:rsidR="00FD0E9F" w:rsidRDefault="00FD0E9F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Target Audience: </w:t>
      </w:r>
      <w:r w:rsidR="001B6E09">
        <w:rPr>
          <w:rFonts w:ascii="Aptos" w:hAnsi="Aptos"/>
          <w:sz w:val="22"/>
          <w:szCs w:val="22"/>
        </w:rPr>
        <w:t xml:space="preserve">Primary school children aged 6-12, parents and teachers who want structured </w:t>
      </w:r>
      <w:r w:rsidR="004F207F">
        <w:rPr>
          <w:rFonts w:ascii="Aptos" w:hAnsi="Aptos"/>
          <w:sz w:val="22"/>
          <w:szCs w:val="22"/>
        </w:rPr>
        <w:t>learning materials.</w:t>
      </w:r>
    </w:p>
    <w:p w14:paraId="79C9CAC1" w14:textId="77777777" w:rsidR="00216614" w:rsidRDefault="00216614">
      <w:pPr>
        <w:rPr>
          <w:rFonts w:ascii="Aptos" w:hAnsi="Aptos"/>
          <w:sz w:val="22"/>
          <w:szCs w:val="22"/>
        </w:rPr>
      </w:pPr>
    </w:p>
    <w:p w14:paraId="7FD0E37B" w14:textId="77777777" w:rsidR="00216614" w:rsidRDefault="00216614">
      <w:pPr>
        <w:rPr>
          <w:rFonts w:ascii="Aptos" w:hAnsi="Aptos"/>
          <w:sz w:val="22"/>
          <w:szCs w:val="22"/>
        </w:rPr>
      </w:pPr>
    </w:p>
    <w:p w14:paraId="33D8CCE4" w14:textId="77777777" w:rsidR="00DE4E09" w:rsidRDefault="00DE4E09" w:rsidP="006C3646">
      <w:pPr>
        <w:pStyle w:val="Heading1"/>
      </w:pPr>
    </w:p>
    <w:p w14:paraId="6DBE10C2" w14:textId="77777777" w:rsidR="00DE4E09" w:rsidRDefault="00DE4E09" w:rsidP="006C3646">
      <w:pPr>
        <w:pStyle w:val="Heading1"/>
      </w:pPr>
    </w:p>
    <w:p w14:paraId="1F23F8A4" w14:textId="77777777" w:rsidR="00DE4E09" w:rsidRDefault="00DE4E09" w:rsidP="006C3646">
      <w:pPr>
        <w:pStyle w:val="Heading1"/>
      </w:pPr>
    </w:p>
    <w:p w14:paraId="09EF4876" w14:textId="77777777" w:rsidR="00DE4E09" w:rsidRDefault="00DE4E09" w:rsidP="006C3646">
      <w:pPr>
        <w:pStyle w:val="Heading1"/>
      </w:pPr>
    </w:p>
    <w:p w14:paraId="11A08F1B" w14:textId="3BBB7A62" w:rsidR="00216614" w:rsidRDefault="00216614" w:rsidP="006C3646">
      <w:pPr>
        <w:pStyle w:val="Heading1"/>
      </w:pPr>
      <w:r>
        <w:t xml:space="preserve"> </w:t>
      </w:r>
      <w:bookmarkStart w:id="1" w:name="_Toc237427272"/>
      <w:r w:rsidR="00722B6F">
        <w:t>Website Goals and Objectives</w:t>
      </w:r>
      <w:bookmarkEnd w:id="1"/>
    </w:p>
    <w:p w14:paraId="3A1B2AE8" w14:textId="24B637FE" w:rsidR="00722B6F" w:rsidRDefault="007C51C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The website will act as a central hub for distr</w:t>
      </w:r>
      <w:r w:rsidR="00090F56">
        <w:rPr>
          <w:rFonts w:ascii="Aptos" w:hAnsi="Aptos"/>
          <w:sz w:val="22"/>
          <w:szCs w:val="22"/>
        </w:rPr>
        <w:t>ibuting educational books and resources.</w:t>
      </w:r>
      <w:r w:rsidR="00BB703B">
        <w:rPr>
          <w:rFonts w:ascii="Aptos" w:hAnsi="Aptos"/>
          <w:sz w:val="22"/>
          <w:szCs w:val="22"/>
        </w:rPr>
        <w:t xml:space="preserve"> The obj</w:t>
      </w:r>
      <w:r w:rsidR="00923967">
        <w:rPr>
          <w:rFonts w:ascii="Aptos" w:hAnsi="Aptos"/>
          <w:sz w:val="22"/>
          <w:szCs w:val="22"/>
        </w:rPr>
        <w:t xml:space="preserve">ectives include: </w:t>
      </w:r>
    </w:p>
    <w:p w14:paraId="6A9FC1BE" w14:textId="3885F999" w:rsidR="00923967" w:rsidRDefault="00662D52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. </w:t>
      </w:r>
      <w:r w:rsidR="006743D9">
        <w:rPr>
          <w:rFonts w:ascii="Aptos" w:hAnsi="Aptos"/>
          <w:sz w:val="22"/>
          <w:szCs w:val="22"/>
        </w:rPr>
        <w:t>Promoting and distribut</w:t>
      </w:r>
      <w:r w:rsidR="005D370B">
        <w:rPr>
          <w:rFonts w:ascii="Aptos" w:hAnsi="Aptos"/>
          <w:sz w:val="22"/>
          <w:szCs w:val="22"/>
        </w:rPr>
        <w:t>ing homework helper books.</w:t>
      </w:r>
    </w:p>
    <w:p w14:paraId="5844260D" w14:textId="44089E56" w:rsidR="005D370B" w:rsidRDefault="005D370B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lastRenderedPageBreak/>
        <w:t>. Providing downloadable work</w:t>
      </w:r>
      <w:r w:rsidR="009165CA">
        <w:rPr>
          <w:rFonts w:ascii="Aptos" w:hAnsi="Aptos"/>
          <w:sz w:val="22"/>
          <w:szCs w:val="22"/>
        </w:rPr>
        <w:t>sheets and guides for parents</w:t>
      </w:r>
      <w:r w:rsidR="003F47E4">
        <w:rPr>
          <w:rFonts w:ascii="Aptos" w:hAnsi="Aptos"/>
          <w:sz w:val="22"/>
          <w:szCs w:val="22"/>
        </w:rPr>
        <w:t>.</w:t>
      </w:r>
    </w:p>
    <w:p w14:paraId="6EDECE6D" w14:textId="63E5AE02" w:rsidR="003F47E4" w:rsidRDefault="00E91527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Encouraging community engagement through reading clubs and forums.</w:t>
      </w:r>
    </w:p>
    <w:p w14:paraId="5CF8AFC6" w14:textId="1222D5EC" w:rsidR="00E42861" w:rsidRDefault="00E42861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KPIs: </w:t>
      </w:r>
      <w:r w:rsidR="005D3F83">
        <w:rPr>
          <w:rFonts w:ascii="Aptos" w:hAnsi="Aptos"/>
          <w:sz w:val="22"/>
          <w:szCs w:val="22"/>
        </w:rPr>
        <w:t>Success will be measured by the number of books downloads, parental engagement</w:t>
      </w:r>
      <w:r w:rsidR="008B6776">
        <w:rPr>
          <w:rFonts w:ascii="Aptos" w:hAnsi="Aptos"/>
          <w:sz w:val="22"/>
          <w:szCs w:val="22"/>
        </w:rPr>
        <w:t xml:space="preserve"> in forums and feedback from teachers</w:t>
      </w:r>
      <w:r w:rsidR="004D46E6">
        <w:rPr>
          <w:rFonts w:ascii="Aptos" w:hAnsi="Aptos"/>
          <w:sz w:val="22"/>
          <w:szCs w:val="22"/>
        </w:rPr>
        <w:t xml:space="preserve"> (O</w:t>
      </w:r>
      <w:r w:rsidR="00B73649">
        <w:rPr>
          <w:rFonts w:ascii="Aptos" w:hAnsi="Aptos"/>
          <w:sz w:val="22"/>
          <w:szCs w:val="22"/>
        </w:rPr>
        <w:t>ECD,2023)</w:t>
      </w:r>
      <w:r w:rsidR="008B6776">
        <w:rPr>
          <w:rFonts w:ascii="Aptos" w:hAnsi="Aptos"/>
          <w:sz w:val="22"/>
          <w:szCs w:val="22"/>
        </w:rPr>
        <w:t>.</w:t>
      </w:r>
    </w:p>
    <w:p w14:paraId="009525F5" w14:textId="77777777" w:rsidR="00405A83" w:rsidRDefault="00405A83">
      <w:pPr>
        <w:rPr>
          <w:rFonts w:ascii="Aptos" w:hAnsi="Aptos"/>
          <w:sz w:val="22"/>
          <w:szCs w:val="22"/>
        </w:rPr>
      </w:pPr>
    </w:p>
    <w:p w14:paraId="7CF4FDF8" w14:textId="616934BE" w:rsidR="00405A83" w:rsidRDefault="00405A83" w:rsidP="006C3646">
      <w:pPr>
        <w:pStyle w:val="Heading1"/>
      </w:pPr>
      <w:bookmarkStart w:id="2" w:name="_Toc237427273"/>
      <w:r>
        <w:t>Current Website Ana</w:t>
      </w:r>
      <w:r w:rsidR="00201992">
        <w:t>lysis</w:t>
      </w:r>
      <w:bookmarkEnd w:id="2"/>
    </w:p>
    <w:p w14:paraId="4E6469C9" w14:textId="77777777" w:rsidR="00D11FDD" w:rsidRDefault="0001739B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As Bright Minds is fictional, there is no existing web</w:t>
      </w:r>
      <w:r w:rsidR="00001294">
        <w:rPr>
          <w:rFonts w:ascii="Aptos" w:hAnsi="Aptos"/>
          <w:sz w:val="22"/>
          <w:szCs w:val="22"/>
        </w:rPr>
        <w:t>site. However, research into similar</w:t>
      </w:r>
      <w:r w:rsidR="0003151F">
        <w:rPr>
          <w:rFonts w:ascii="Aptos" w:hAnsi="Aptos"/>
          <w:sz w:val="22"/>
          <w:szCs w:val="22"/>
        </w:rPr>
        <w:t xml:space="preserve"> educational initiatives shows that many rely heavily on PDFs or printed materials</w:t>
      </w:r>
      <w:r w:rsidR="00F14167">
        <w:rPr>
          <w:rFonts w:ascii="Aptos" w:hAnsi="Aptos"/>
          <w:sz w:val="22"/>
          <w:szCs w:val="22"/>
        </w:rPr>
        <w:t>, which limit accessibility. A dedicated website</w:t>
      </w:r>
      <w:r w:rsidR="00A61861">
        <w:rPr>
          <w:rFonts w:ascii="Aptos" w:hAnsi="Aptos"/>
          <w:sz w:val="22"/>
          <w:szCs w:val="22"/>
        </w:rPr>
        <w:t xml:space="preserve"> would provide structured book </w:t>
      </w:r>
      <w:r w:rsidR="000424EE">
        <w:rPr>
          <w:rFonts w:ascii="Aptos" w:hAnsi="Aptos"/>
          <w:sz w:val="22"/>
          <w:szCs w:val="22"/>
        </w:rPr>
        <w:t xml:space="preserve">catalogues </w:t>
      </w:r>
    </w:p>
    <w:p w14:paraId="3A5FEDF3" w14:textId="5CBE5EA4" w:rsidR="00D11FDD" w:rsidRPr="006C3646" w:rsidRDefault="00D11FDD" w:rsidP="006C3646">
      <w:pPr>
        <w:pStyle w:val="Heading1"/>
      </w:pPr>
      <w:r>
        <w:br w:type="page"/>
      </w:r>
      <w:bookmarkStart w:id="3" w:name="_Toc237427274"/>
      <w:r w:rsidR="00B133F9">
        <w:lastRenderedPageBreak/>
        <w:t>Proposed Website Features and Functionality</w:t>
      </w:r>
      <w:bookmarkEnd w:id="3"/>
    </w:p>
    <w:p w14:paraId="4B6D5622" w14:textId="31A49670" w:rsidR="000E7F81" w:rsidRDefault="000E7F81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Homepage: </w:t>
      </w:r>
      <w:r>
        <w:rPr>
          <w:rFonts w:ascii="Aptos" w:hAnsi="Aptos"/>
          <w:sz w:val="22"/>
          <w:szCs w:val="22"/>
        </w:rPr>
        <w:t>Featured books, latest resources</w:t>
      </w:r>
      <w:r w:rsidR="000721E2">
        <w:rPr>
          <w:rFonts w:ascii="Aptos" w:hAnsi="Aptos"/>
          <w:sz w:val="22"/>
          <w:szCs w:val="22"/>
        </w:rPr>
        <w:t xml:space="preserve"> and quick download links.</w:t>
      </w:r>
    </w:p>
    <w:p w14:paraId="3F1FCCCA" w14:textId="38B21857" w:rsidR="000721E2" w:rsidRDefault="000721E2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About Us: </w:t>
      </w:r>
      <w:r w:rsidR="005C27F0">
        <w:rPr>
          <w:rFonts w:ascii="Aptos" w:hAnsi="Aptos"/>
          <w:sz w:val="22"/>
          <w:szCs w:val="22"/>
        </w:rPr>
        <w:t>Mission, vision and team background.</w:t>
      </w:r>
    </w:p>
    <w:p w14:paraId="2FD8D7B6" w14:textId="500C9470" w:rsidR="005C27F0" w:rsidRDefault="00F6279E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Books &amp; Resources: </w:t>
      </w:r>
      <w:r w:rsidR="00901EB8">
        <w:rPr>
          <w:rFonts w:ascii="Aptos" w:hAnsi="Aptos"/>
          <w:sz w:val="22"/>
          <w:szCs w:val="22"/>
        </w:rPr>
        <w:t>Categorized</w:t>
      </w:r>
      <w:r w:rsidR="007C0EF6">
        <w:rPr>
          <w:rFonts w:ascii="Aptos" w:hAnsi="Aptos"/>
          <w:sz w:val="22"/>
          <w:szCs w:val="22"/>
        </w:rPr>
        <w:t xml:space="preserve"> by grade level and subject.</w:t>
      </w:r>
    </w:p>
    <w:p w14:paraId="7F34DCA2" w14:textId="6CCBA1CA" w:rsidR="003A7D67" w:rsidRDefault="003A7D67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Parent Zone: </w:t>
      </w:r>
      <w:r>
        <w:rPr>
          <w:rFonts w:ascii="Aptos" w:hAnsi="Aptos"/>
          <w:sz w:val="22"/>
          <w:szCs w:val="22"/>
        </w:rPr>
        <w:t>Guides</w:t>
      </w:r>
      <w:r w:rsidR="00586B96">
        <w:rPr>
          <w:rFonts w:ascii="Aptos" w:hAnsi="Aptos"/>
          <w:sz w:val="22"/>
          <w:szCs w:val="22"/>
        </w:rPr>
        <w:t xml:space="preserve"> on how to support children with homework.</w:t>
      </w:r>
    </w:p>
    <w:p w14:paraId="4692C958" w14:textId="20F9A25E" w:rsidR="00586B96" w:rsidRDefault="00586B96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Contact Page: </w:t>
      </w:r>
      <w:r w:rsidR="005426F8">
        <w:rPr>
          <w:rFonts w:ascii="Aptos" w:hAnsi="Aptos"/>
          <w:sz w:val="22"/>
          <w:szCs w:val="22"/>
        </w:rPr>
        <w:t>Email, phone and social media links.</w:t>
      </w:r>
    </w:p>
    <w:p w14:paraId="015D889B" w14:textId="0F12677F" w:rsidR="005426F8" w:rsidRDefault="005426F8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Community Forum: </w:t>
      </w:r>
      <w:r>
        <w:rPr>
          <w:rFonts w:ascii="Aptos" w:hAnsi="Aptos"/>
          <w:sz w:val="22"/>
          <w:szCs w:val="22"/>
        </w:rPr>
        <w:t>Space for parents and teachers to share tips</w:t>
      </w:r>
      <w:r w:rsidR="006E3608">
        <w:rPr>
          <w:rFonts w:ascii="Aptos" w:hAnsi="Aptos"/>
          <w:sz w:val="22"/>
          <w:szCs w:val="22"/>
        </w:rPr>
        <w:t>.</w:t>
      </w:r>
    </w:p>
    <w:p w14:paraId="6109854F" w14:textId="77777777" w:rsidR="00052961" w:rsidRDefault="00052961">
      <w:pPr>
        <w:rPr>
          <w:rFonts w:ascii="Aptos" w:hAnsi="Aptos"/>
          <w:sz w:val="22"/>
          <w:szCs w:val="22"/>
        </w:rPr>
      </w:pPr>
    </w:p>
    <w:p w14:paraId="14A3C61A" w14:textId="57C1E228" w:rsidR="00052961" w:rsidRDefault="00052961">
      <w:pPr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drawing>
          <wp:inline distT="0" distB="0" distL="0" distR="0" wp14:anchorId="440DFC09" wp14:editId="032B8684">
            <wp:extent cx="5943600" cy="2013585"/>
            <wp:effectExtent l="0" t="0" r="0" b="5715"/>
            <wp:docPr id="1037144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44164" name="Picture 1037144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9911" w14:textId="77777777" w:rsidR="00052961" w:rsidRDefault="00052961">
      <w:pPr>
        <w:rPr>
          <w:rFonts w:ascii="Aptos" w:hAnsi="Aptos"/>
          <w:sz w:val="22"/>
          <w:szCs w:val="22"/>
        </w:rPr>
      </w:pPr>
    </w:p>
    <w:p w14:paraId="0C9F4731" w14:textId="77777777" w:rsidR="00052961" w:rsidRDefault="00052961">
      <w:pPr>
        <w:rPr>
          <w:rFonts w:ascii="Aptos" w:hAnsi="Aptos"/>
          <w:sz w:val="22"/>
          <w:szCs w:val="22"/>
        </w:rPr>
      </w:pPr>
    </w:p>
    <w:p w14:paraId="638C9E32" w14:textId="77777777" w:rsidR="00052961" w:rsidRDefault="00052961">
      <w:pPr>
        <w:rPr>
          <w:rFonts w:ascii="Aptos" w:hAnsi="Aptos"/>
          <w:sz w:val="22"/>
          <w:szCs w:val="22"/>
        </w:rPr>
      </w:pPr>
    </w:p>
    <w:p w14:paraId="6E785763" w14:textId="77777777" w:rsidR="006E3608" w:rsidRDefault="006E3608">
      <w:pPr>
        <w:rPr>
          <w:rFonts w:ascii="Aptos" w:hAnsi="Aptos"/>
          <w:sz w:val="22"/>
          <w:szCs w:val="22"/>
        </w:rPr>
      </w:pPr>
    </w:p>
    <w:p w14:paraId="12C83A83" w14:textId="65B84125" w:rsidR="006E3608" w:rsidRDefault="00B74AD8" w:rsidP="006C3646">
      <w:pPr>
        <w:pStyle w:val="Heading1"/>
      </w:pPr>
      <w:bookmarkStart w:id="4" w:name="_Toc237427275"/>
      <w:r>
        <w:t>Design and User Experience</w:t>
      </w:r>
      <w:bookmarkEnd w:id="4"/>
    </w:p>
    <w:p w14:paraId="13DBEE42" w14:textId="700E61DC" w:rsidR="00B74AD8" w:rsidRPr="007E256B" w:rsidRDefault="00901EB8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Color</w:t>
      </w:r>
      <w:r w:rsidR="00D0716A">
        <w:rPr>
          <w:rFonts w:ascii="Aptos" w:hAnsi="Aptos"/>
          <w:b/>
          <w:bCs/>
          <w:sz w:val="22"/>
          <w:szCs w:val="22"/>
        </w:rPr>
        <w:t xml:space="preserve"> Scheme:</w:t>
      </w:r>
      <w:r w:rsidR="007E256B">
        <w:rPr>
          <w:rFonts w:ascii="Aptos" w:hAnsi="Aptos"/>
          <w:b/>
          <w:bCs/>
          <w:sz w:val="22"/>
          <w:szCs w:val="22"/>
        </w:rPr>
        <w:t xml:space="preserve"> </w:t>
      </w:r>
      <w:r w:rsidR="007E256B">
        <w:rPr>
          <w:rFonts w:ascii="Aptos" w:hAnsi="Aptos"/>
          <w:sz w:val="22"/>
          <w:szCs w:val="22"/>
        </w:rPr>
        <w:t>Bright blue, yellow and white to reflect positivity and learning.</w:t>
      </w:r>
    </w:p>
    <w:p w14:paraId="26183AAA" w14:textId="0EF5CB4E" w:rsidR="00D0716A" w:rsidRPr="007E256B" w:rsidRDefault="00D0716A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Typography:</w:t>
      </w:r>
      <w:r w:rsidR="007E256B">
        <w:rPr>
          <w:rFonts w:ascii="Aptos" w:hAnsi="Aptos"/>
          <w:b/>
          <w:bCs/>
          <w:sz w:val="22"/>
          <w:szCs w:val="22"/>
        </w:rPr>
        <w:t xml:space="preserve"> </w:t>
      </w:r>
      <w:r w:rsidR="00CB1AC0">
        <w:rPr>
          <w:rFonts w:ascii="Aptos" w:hAnsi="Aptos"/>
          <w:sz w:val="22"/>
          <w:szCs w:val="22"/>
        </w:rPr>
        <w:t>Friendly sans-serif fonts for readability by children and adults.</w:t>
      </w:r>
    </w:p>
    <w:p w14:paraId="3E5C9024" w14:textId="086F2447" w:rsidR="00D0716A" w:rsidRPr="00B9217B" w:rsidRDefault="00D0716A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Layout:</w:t>
      </w:r>
      <w:r w:rsidR="00CB1AC0">
        <w:rPr>
          <w:rFonts w:ascii="Aptos" w:hAnsi="Aptos"/>
          <w:b/>
          <w:bCs/>
          <w:sz w:val="22"/>
          <w:szCs w:val="22"/>
        </w:rPr>
        <w:t xml:space="preserve"> </w:t>
      </w:r>
      <w:r w:rsidR="00B9217B">
        <w:rPr>
          <w:rFonts w:ascii="Aptos" w:hAnsi="Aptos"/>
          <w:sz w:val="22"/>
          <w:szCs w:val="22"/>
        </w:rPr>
        <w:t xml:space="preserve">Simple, </w:t>
      </w:r>
      <w:r w:rsidR="00901EB8">
        <w:rPr>
          <w:rFonts w:ascii="Aptos" w:hAnsi="Aptos"/>
          <w:sz w:val="22"/>
          <w:szCs w:val="22"/>
        </w:rPr>
        <w:t>colorful</w:t>
      </w:r>
      <w:r w:rsidR="00B9217B">
        <w:rPr>
          <w:rFonts w:ascii="Aptos" w:hAnsi="Aptos"/>
          <w:sz w:val="22"/>
          <w:szCs w:val="22"/>
        </w:rPr>
        <w:t xml:space="preserve"> and engaging with icons and illustrations</w:t>
      </w:r>
      <w:r w:rsidR="004059B1">
        <w:rPr>
          <w:rFonts w:ascii="Aptos" w:hAnsi="Aptos"/>
          <w:sz w:val="22"/>
          <w:szCs w:val="22"/>
        </w:rPr>
        <w:t>.</w:t>
      </w:r>
    </w:p>
    <w:p w14:paraId="7DFFF1A7" w14:textId="4FB7F832" w:rsidR="00D0716A" w:rsidRDefault="007E256B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User Experience:</w:t>
      </w:r>
      <w:r w:rsidR="004059B1">
        <w:rPr>
          <w:rFonts w:ascii="Aptos" w:hAnsi="Aptos"/>
          <w:b/>
          <w:bCs/>
          <w:sz w:val="22"/>
          <w:szCs w:val="22"/>
        </w:rPr>
        <w:t xml:space="preserve"> </w:t>
      </w:r>
      <w:r w:rsidR="004059B1">
        <w:rPr>
          <w:rFonts w:ascii="Aptos" w:hAnsi="Aptos"/>
          <w:sz w:val="22"/>
          <w:szCs w:val="22"/>
        </w:rPr>
        <w:t>Easy navigation by grade level, mobile-friendly and interactive</w:t>
      </w:r>
      <w:r w:rsidR="00F409D4">
        <w:rPr>
          <w:rFonts w:ascii="Aptos" w:hAnsi="Aptos"/>
          <w:sz w:val="22"/>
          <w:szCs w:val="22"/>
        </w:rPr>
        <w:t xml:space="preserve"> downloads</w:t>
      </w:r>
      <w:r w:rsidR="009479CC">
        <w:rPr>
          <w:rFonts w:ascii="Aptos" w:hAnsi="Aptos"/>
          <w:sz w:val="22"/>
          <w:szCs w:val="22"/>
        </w:rPr>
        <w:t>.</w:t>
      </w:r>
    </w:p>
    <w:p w14:paraId="4110545E" w14:textId="77777777" w:rsidR="00637658" w:rsidRDefault="00637658">
      <w:pPr>
        <w:rPr>
          <w:rFonts w:ascii="Aptos" w:hAnsi="Aptos"/>
          <w:sz w:val="22"/>
          <w:szCs w:val="22"/>
        </w:rPr>
      </w:pPr>
    </w:p>
    <w:p w14:paraId="4337637D" w14:textId="0732C781" w:rsidR="00637658" w:rsidRDefault="00637658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lastRenderedPageBreak/>
        <w:t>Technical Requirement</w:t>
      </w:r>
      <w:r w:rsidR="0067129B">
        <w:rPr>
          <w:rFonts w:ascii="Aptos" w:hAnsi="Aptos"/>
          <w:b/>
          <w:bCs/>
          <w:sz w:val="22"/>
          <w:szCs w:val="22"/>
        </w:rPr>
        <w:t xml:space="preserve">s: </w:t>
      </w:r>
      <w:r w:rsidR="000D6222">
        <w:rPr>
          <w:rFonts w:ascii="Aptos" w:hAnsi="Aptos"/>
          <w:sz w:val="22"/>
          <w:szCs w:val="22"/>
        </w:rPr>
        <w:t xml:space="preserve">The website will be hosted on a secure cloud </w:t>
      </w:r>
      <w:r w:rsidR="009F59CB">
        <w:rPr>
          <w:rFonts w:ascii="Aptos" w:hAnsi="Aptos"/>
          <w:sz w:val="22"/>
          <w:szCs w:val="22"/>
        </w:rPr>
        <w:t>hosting platform with SSL certifi</w:t>
      </w:r>
      <w:r w:rsidR="00174385">
        <w:rPr>
          <w:rFonts w:ascii="Aptos" w:hAnsi="Aptos"/>
          <w:sz w:val="22"/>
          <w:szCs w:val="22"/>
        </w:rPr>
        <w:t xml:space="preserve">cation. The domain name will be </w:t>
      </w:r>
      <w:r w:rsidR="00793AE4">
        <w:rPr>
          <w:rFonts w:ascii="Aptos" w:hAnsi="Aptos"/>
          <w:b/>
          <w:bCs/>
          <w:sz w:val="22"/>
          <w:szCs w:val="22"/>
        </w:rPr>
        <w:t xml:space="preserve">brightmindbooks.org.za. </w:t>
      </w:r>
      <w:r w:rsidR="00793AE4">
        <w:rPr>
          <w:rFonts w:ascii="Aptos" w:hAnsi="Aptos"/>
          <w:sz w:val="22"/>
          <w:szCs w:val="22"/>
        </w:rPr>
        <w:t>Development wi</w:t>
      </w:r>
      <w:r w:rsidR="00626CAE">
        <w:rPr>
          <w:rFonts w:ascii="Aptos" w:hAnsi="Aptos"/>
          <w:sz w:val="22"/>
          <w:szCs w:val="22"/>
        </w:rPr>
        <w:t xml:space="preserve">ll use HTML, CSS and JavaScript with WordPress </w:t>
      </w:r>
      <w:r w:rsidR="000B59FF">
        <w:rPr>
          <w:rFonts w:ascii="Aptos" w:hAnsi="Aptos"/>
          <w:sz w:val="22"/>
          <w:szCs w:val="22"/>
        </w:rPr>
        <w:t>CMS for flexibility.</w:t>
      </w:r>
    </w:p>
    <w:p w14:paraId="1043F94B" w14:textId="77777777" w:rsidR="000B59FF" w:rsidRDefault="000B59FF">
      <w:pPr>
        <w:rPr>
          <w:rFonts w:ascii="Aptos" w:hAnsi="Aptos"/>
          <w:sz w:val="22"/>
          <w:szCs w:val="22"/>
        </w:rPr>
      </w:pPr>
    </w:p>
    <w:p w14:paraId="62C5FF70" w14:textId="02609799" w:rsidR="000B59FF" w:rsidRDefault="000B59FF" w:rsidP="006C3646">
      <w:pPr>
        <w:pStyle w:val="Heading1"/>
      </w:pPr>
      <w:bookmarkStart w:id="5" w:name="_Toc237427276"/>
      <w:r>
        <w:t>Time</w:t>
      </w:r>
      <w:r w:rsidR="00E95192">
        <w:t>line and Milestones</w:t>
      </w:r>
      <w:bookmarkEnd w:id="5"/>
    </w:p>
    <w:p w14:paraId="1474FCF1" w14:textId="6B27B001" w:rsidR="00E95192" w:rsidRDefault="00E95192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. Week 1: </w:t>
      </w:r>
      <w:r w:rsidR="00C253F0">
        <w:rPr>
          <w:rFonts w:ascii="Aptos" w:hAnsi="Aptos"/>
          <w:sz w:val="22"/>
          <w:szCs w:val="22"/>
        </w:rPr>
        <w:t>Planning</w:t>
      </w:r>
      <w:r w:rsidR="000402C8">
        <w:rPr>
          <w:rFonts w:ascii="Aptos" w:hAnsi="Aptos"/>
          <w:sz w:val="22"/>
          <w:szCs w:val="22"/>
        </w:rPr>
        <w:t xml:space="preserve"> and content collection</w:t>
      </w:r>
      <w:r w:rsidR="00BF1AC3">
        <w:rPr>
          <w:rFonts w:ascii="Aptos" w:hAnsi="Aptos"/>
          <w:sz w:val="22"/>
          <w:szCs w:val="22"/>
        </w:rPr>
        <w:t>.</w:t>
      </w:r>
    </w:p>
    <w:p w14:paraId="1F7EA341" w14:textId="4513F41D" w:rsidR="00BF1AC3" w:rsidRDefault="00BF1AC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. </w:t>
      </w:r>
      <w:r>
        <w:rPr>
          <w:rFonts w:ascii="Aptos" w:hAnsi="Aptos"/>
          <w:b/>
          <w:bCs/>
          <w:sz w:val="22"/>
          <w:szCs w:val="22"/>
        </w:rPr>
        <w:t>Week 2</w:t>
      </w:r>
      <w:r w:rsidR="005D69AD">
        <w:rPr>
          <w:rFonts w:ascii="Aptos" w:hAnsi="Aptos"/>
          <w:b/>
          <w:bCs/>
          <w:sz w:val="22"/>
          <w:szCs w:val="22"/>
        </w:rPr>
        <w:t xml:space="preserve">-3: </w:t>
      </w:r>
      <w:r w:rsidR="005D69AD">
        <w:rPr>
          <w:rFonts w:ascii="Aptos" w:hAnsi="Aptos"/>
          <w:sz w:val="22"/>
          <w:szCs w:val="22"/>
        </w:rPr>
        <w:t>Development and integration of book catalo</w:t>
      </w:r>
      <w:r w:rsidR="007975E1">
        <w:rPr>
          <w:rFonts w:ascii="Aptos" w:hAnsi="Aptos"/>
          <w:sz w:val="22"/>
          <w:szCs w:val="22"/>
        </w:rPr>
        <w:t>gue and downloads.</w:t>
      </w:r>
    </w:p>
    <w:p w14:paraId="02B544C8" w14:textId="72E904DF" w:rsidR="00BC66B5" w:rsidRPr="00BC66B5" w:rsidRDefault="00BC66B5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. Week 4: </w:t>
      </w:r>
      <w:r>
        <w:rPr>
          <w:rFonts w:ascii="Aptos" w:hAnsi="Aptos"/>
          <w:sz w:val="22"/>
          <w:szCs w:val="22"/>
        </w:rPr>
        <w:t>Testing, feedback and launch.</w:t>
      </w:r>
    </w:p>
    <w:p w14:paraId="0142A00A" w14:textId="77777777" w:rsidR="00B133F9" w:rsidRPr="00B133F9" w:rsidRDefault="00B133F9">
      <w:pPr>
        <w:rPr>
          <w:rFonts w:ascii="Aptos" w:hAnsi="Aptos"/>
          <w:b/>
          <w:bCs/>
          <w:sz w:val="22"/>
          <w:szCs w:val="22"/>
        </w:rPr>
      </w:pPr>
    </w:p>
    <w:p w14:paraId="0FD31D05" w14:textId="128F2F41" w:rsidR="00201992" w:rsidRDefault="00D11FDD" w:rsidP="006C3646">
      <w:pPr>
        <w:pStyle w:val="Heading1"/>
      </w:pPr>
      <w:r>
        <w:br w:type="page"/>
      </w:r>
      <w:bookmarkStart w:id="6" w:name="_Toc237427277"/>
      <w:r w:rsidR="00025EA7">
        <w:lastRenderedPageBreak/>
        <w:t>Budget</w:t>
      </w:r>
      <w:bookmarkEnd w:id="6"/>
    </w:p>
    <w:p w14:paraId="73E8D54C" w14:textId="5EAEF2ED" w:rsidR="00025EA7" w:rsidRDefault="00025EA7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. Development: </w:t>
      </w:r>
      <w:r>
        <w:rPr>
          <w:rFonts w:ascii="Aptos" w:hAnsi="Aptos"/>
          <w:sz w:val="22"/>
          <w:szCs w:val="22"/>
        </w:rPr>
        <w:t>R18,000</w:t>
      </w:r>
    </w:p>
    <w:p w14:paraId="3845EBF9" w14:textId="7B50291B" w:rsidR="00025EA7" w:rsidRDefault="00952B2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.</w:t>
      </w:r>
      <w:r>
        <w:rPr>
          <w:rFonts w:ascii="Aptos" w:hAnsi="Aptos"/>
          <w:b/>
          <w:bCs/>
          <w:sz w:val="22"/>
          <w:szCs w:val="22"/>
        </w:rPr>
        <w:t xml:space="preserve"> Hosting</w:t>
      </w:r>
      <w:r w:rsidR="00D42DB4">
        <w:rPr>
          <w:rFonts w:ascii="Aptos" w:hAnsi="Aptos"/>
          <w:b/>
          <w:bCs/>
          <w:sz w:val="22"/>
          <w:szCs w:val="22"/>
        </w:rPr>
        <w:t xml:space="preserve">: </w:t>
      </w:r>
      <w:r w:rsidR="00D42DB4">
        <w:rPr>
          <w:rFonts w:ascii="Aptos" w:hAnsi="Aptos"/>
          <w:sz w:val="22"/>
          <w:szCs w:val="22"/>
        </w:rPr>
        <w:t>R2,000 per year</w:t>
      </w:r>
    </w:p>
    <w:p w14:paraId="6328F116" w14:textId="0F7DEEF1" w:rsidR="00D42DB4" w:rsidRDefault="00952B2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.</w:t>
      </w:r>
      <w:r>
        <w:rPr>
          <w:rFonts w:ascii="Aptos" w:hAnsi="Aptos"/>
          <w:b/>
          <w:bCs/>
          <w:sz w:val="22"/>
          <w:szCs w:val="22"/>
        </w:rPr>
        <w:t xml:space="preserve"> Maintenance: </w:t>
      </w:r>
      <w:r>
        <w:rPr>
          <w:rFonts w:ascii="Aptos" w:hAnsi="Aptos"/>
          <w:sz w:val="22"/>
          <w:szCs w:val="22"/>
        </w:rPr>
        <w:t>R6,000 per year</w:t>
      </w:r>
    </w:p>
    <w:p w14:paraId="31709302" w14:textId="77777777" w:rsidR="00797A2E" w:rsidRDefault="00797A2E">
      <w:pPr>
        <w:rPr>
          <w:rFonts w:ascii="Aptos" w:hAnsi="Aptos"/>
          <w:sz w:val="22"/>
          <w:szCs w:val="22"/>
        </w:rPr>
      </w:pPr>
    </w:p>
    <w:p w14:paraId="7D6C45DD" w14:textId="77777777" w:rsidR="00797A2E" w:rsidRDefault="00797A2E">
      <w:pPr>
        <w:rPr>
          <w:rFonts w:ascii="Aptos" w:hAnsi="Aptos"/>
          <w:sz w:val="22"/>
          <w:szCs w:val="22"/>
        </w:rPr>
      </w:pPr>
    </w:p>
    <w:p w14:paraId="33EF06B2" w14:textId="7833C5EF" w:rsidR="00797A2E" w:rsidRDefault="00797A2E" w:rsidP="006C3646">
      <w:pPr>
        <w:pStyle w:val="Heading1"/>
      </w:pPr>
      <w:bookmarkStart w:id="7" w:name="_Toc237427278"/>
      <w:r>
        <w:t>REFERENCES</w:t>
      </w:r>
      <w:bookmarkEnd w:id="7"/>
    </w:p>
    <w:p w14:paraId="3F3D5DE6" w14:textId="3DC5D1FB" w:rsidR="00797A2E" w:rsidRDefault="004F52DC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UNESCO (</w:t>
      </w:r>
      <w:r w:rsidR="0054138F">
        <w:rPr>
          <w:rFonts w:ascii="Aptos" w:hAnsi="Aptos"/>
          <w:sz w:val="22"/>
          <w:szCs w:val="22"/>
        </w:rPr>
        <w:t xml:space="preserve">2024) </w:t>
      </w:r>
      <w:r w:rsidR="0054138F" w:rsidRPr="006A033E">
        <w:rPr>
          <w:rFonts w:ascii="Aptos" w:hAnsi="Aptos"/>
          <w:i/>
          <w:iCs/>
          <w:sz w:val="22"/>
          <w:szCs w:val="22"/>
        </w:rPr>
        <w:t>Education for all: Primary learning resources</w:t>
      </w:r>
      <w:r w:rsidR="00577769">
        <w:rPr>
          <w:rFonts w:ascii="Aptos" w:hAnsi="Aptos"/>
          <w:sz w:val="22"/>
          <w:szCs w:val="22"/>
        </w:rPr>
        <w:t xml:space="preserve">. Available at: </w:t>
      </w:r>
      <w:hyperlink r:id="rId10" w:history="1">
        <w:r w:rsidR="006A033E" w:rsidRPr="00C9148D">
          <w:rPr>
            <w:rStyle w:val="Hyperlink"/>
            <w:rFonts w:ascii="Aptos" w:hAnsi="Aptos"/>
            <w:sz w:val="22"/>
            <w:szCs w:val="22"/>
          </w:rPr>
          <w:t>https://www.unesco.org</w:t>
        </w:r>
      </w:hyperlink>
      <w:r w:rsidR="006A033E">
        <w:rPr>
          <w:rFonts w:ascii="Aptos" w:hAnsi="Aptos"/>
          <w:sz w:val="22"/>
          <w:szCs w:val="22"/>
        </w:rPr>
        <w:t xml:space="preserve"> (Accessed: 5 August 2026).</w:t>
      </w:r>
    </w:p>
    <w:p w14:paraId="43EE0020" w14:textId="7C3739B2" w:rsidR="00F613E2" w:rsidRPr="004F52DC" w:rsidRDefault="00F613E2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OECD </w:t>
      </w:r>
      <w:r w:rsidR="00337F90">
        <w:rPr>
          <w:rFonts w:ascii="Aptos" w:hAnsi="Aptos"/>
          <w:sz w:val="22"/>
          <w:szCs w:val="22"/>
        </w:rPr>
        <w:t>(2023) Parental engagement in education</w:t>
      </w:r>
      <w:r w:rsidR="00914F32">
        <w:rPr>
          <w:rFonts w:ascii="Aptos" w:hAnsi="Aptos"/>
          <w:sz w:val="22"/>
          <w:szCs w:val="22"/>
        </w:rPr>
        <w:t xml:space="preserve">. Available at: </w:t>
      </w:r>
      <w:hyperlink r:id="rId11" w:history="1">
        <w:r w:rsidR="00914F32" w:rsidRPr="00C9148D">
          <w:rPr>
            <w:rStyle w:val="Hyperlink"/>
            <w:rFonts w:ascii="Aptos" w:hAnsi="Aptos"/>
            <w:sz w:val="22"/>
            <w:szCs w:val="22"/>
          </w:rPr>
          <w:t>https://www.oecd.org</w:t>
        </w:r>
      </w:hyperlink>
      <w:r w:rsidR="00914F32">
        <w:rPr>
          <w:rFonts w:ascii="Aptos" w:hAnsi="Aptos"/>
          <w:sz w:val="22"/>
          <w:szCs w:val="22"/>
        </w:rPr>
        <w:t xml:space="preserve"> </w:t>
      </w:r>
      <w:r w:rsidR="00627E7D">
        <w:rPr>
          <w:rFonts w:ascii="Aptos" w:hAnsi="Aptos"/>
          <w:sz w:val="22"/>
          <w:szCs w:val="22"/>
        </w:rPr>
        <w:t>(Accessed: 5 August 2026)</w:t>
      </w:r>
    </w:p>
    <w:sectPr w:rsidR="00F613E2" w:rsidRPr="004F52DC" w:rsidSect="0076783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26"/>
    <w:rsid w:val="00001294"/>
    <w:rsid w:val="0001739B"/>
    <w:rsid w:val="00025EA7"/>
    <w:rsid w:val="0003151F"/>
    <w:rsid w:val="000402C8"/>
    <w:rsid w:val="000424EE"/>
    <w:rsid w:val="00052961"/>
    <w:rsid w:val="000721E2"/>
    <w:rsid w:val="00086870"/>
    <w:rsid w:val="00090F56"/>
    <w:rsid w:val="00093CC1"/>
    <w:rsid w:val="000B59FF"/>
    <w:rsid w:val="000D6222"/>
    <w:rsid w:val="000E7F81"/>
    <w:rsid w:val="00163079"/>
    <w:rsid w:val="00174385"/>
    <w:rsid w:val="001B1BD0"/>
    <w:rsid w:val="001B6E09"/>
    <w:rsid w:val="00201992"/>
    <w:rsid w:val="00216614"/>
    <w:rsid w:val="002C3603"/>
    <w:rsid w:val="002E79F2"/>
    <w:rsid w:val="002F00A6"/>
    <w:rsid w:val="00316309"/>
    <w:rsid w:val="00316488"/>
    <w:rsid w:val="00337F90"/>
    <w:rsid w:val="00344876"/>
    <w:rsid w:val="00375036"/>
    <w:rsid w:val="00390B8D"/>
    <w:rsid w:val="003A286D"/>
    <w:rsid w:val="003A7D67"/>
    <w:rsid w:val="003F47E4"/>
    <w:rsid w:val="004059B1"/>
    <w:rsid w:val="00405A83"/>
    <w:rsid w:val="004720BF"/>
    <w:rsid w:val="004D46E6"/>
    <w:rsid w:val="004F207F"/>
    <w:rsid w:val="004F52DC"/>
    <w:rsid w:val="0054138F"/>
    <w:rsid w:val="005426F8"/>
    <w:rsid w:val="00577769"/>
    <w:rsid w:val="00586B96"/>
    <w:rsid w:val="005B1346"/>
    <w:rsid w:val="005C27F0"/>
    <w:rsid w:val="005D370B"/>
    <w:rsid w:val="005D3F83"/>
    <w:rsid w:val="005D69AD"/>
    <w:rsid w:val="005E559E"/>
    <w:rsid w:val="00623407"/>
    <w:rsid w:val="00626CAE"/>
    <w:rsid w:val="00627E7D"/>
    <w:rsid w:val="00637658"/>
    <w:rsid w:val="00662D52"/>
    <w:rsid w:val="0066347B"/>
    <w:rsid w:val="0067129B"/>
    <w:rsid w:val="006743D9"/>
    <w:rsid w:val="00687C49"/>
    <w:rsid w:val="006A033E"/>
    <w:rsid w:val="006C3646"/>
    <w:rsid w:val="006E3608"/>
    <w:rsid w:val="006F0226"/>
    <w:rsid w:val="007217C4"/>
    <w:rsid w:val="00722B6F"/>
    <w:rsid w:val="0076783B"/>
    <w:rsid w:val="00782BF6"/>
    <w:rsid w:val="0078628A"/>
    <w:rsid w:val="0079037F"/>
    <w:rsid w:val="00793AE4"/>
    <w:rsid w:val="007975E1"/>
    <w:rsid w:val="00797A2E"/>
    <w:rsid w:val="007B4D95"/>
    <w:rsid w:val="007C0EF6"/>
    <w:rsid w:val="007C51C3"/>
    <w:rsid w:val="007E256B"/>
    <w:rsid w:val="0083027E"/>
    <w:rsid w:val="00861289"/>
    <w:rsid w:val="008866F0"/>
    <w:rsid w:val="008B6776"/>
    <w:rsid w:val="008B68F2"/>
    <w:rsid w:val="00901EB8"/>
    <w:rsid w:val="00904F4B"/>
    <w:rsid w:val="00914F32"/>
    <w:rsid w:val="009165CA"/>
    <w:rsid w:val="00923967"/>
    <w:rsid w:val="009479CC"/>
    <w:rsid w:val="00952B23"/>
    <w:rsid w:val="009662B0"/>
    <w:rsid w:val="009759E2"/>
    <w:rsid w:val="009F59CB"/>
    <w:rsid w:val="00A61861"/>
    <w:rsid w:val="00AB5814"/>
    <w:rsid w:val="00B12146"/>
    <w:rsid w:val="00B133F9"/>
    <w:rsid w:val="00B50267"/>
    <w:rsid w:val="00B73649"/>
    <w:rsid w:val="00B74AD8"/>
    <w:rsid w:val="00B9217B"/>
    <w:rsid w:val="00BB703B"/>
    <w:rsid w:val="00BC66B5"/>
    <w:rsid w:val="00BE5178"/>
    <w:rsid w:val="00BF1AC3"/>
    <w:rsid w:val="00C1335F"/>
    <w:rsid w:val="00C253F0"/>
    <w:rsid w:val="00CB1AC0"/>
    <w:rsid w:val="00D0716A"/>
    <w:rsid w:val="00D11FDD"/>
    <w:rsid w:val="00D34458"/>
    <w:rsid w:val="00D42DB4"/>
    <w:rsid w:val="00D87243"/>
    <w:rsid w:val="00D923E0"/>
    <w:rsid w:val="00DE4E09"/>
    <w:rsid w:val="00E42861"/>
    <w:rsid w:val="00E8285D"/>
    <w:rsid w:val="00E91527"/>
    <w:rsid w:val="00E95192"/>
    <w:rsid w:val="00F14167"/>
    <w:rsid w:val="00F409D4"/>
    <w:rsid w:val="00F613E2"/>
    <w:rsid w:val="00F6279E"/>
    <w:rsid w:val="00FD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DD83"/>
  <w15:chartTrackingRefBased/>
  <w15:docId w15:val="{34CE1FBF-EC7E-49AA-A788-413C00E7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2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3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33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E51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517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ecd.org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https://www.unesco.org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Mbedzi Masindi          ST10491611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F6A6F244001D4185BBF2EA857E529D" ma:contentTypeVersion="9" ma:contentTypeDescription="Create a new document." ma:contentTypeScope="" ma:versionID="09b543291984835d24d4932631f3fa5c">
  <xsd:schema xmlns:xsd="http://www.w3.org/2001/XMLSchema" xmlns:xs="http://www.w3.org/2001/XMLSchema" xmlns:p="http://schemas.microsoft.com/office/2006/metadata/properties" xmlns:ns3="3268633e-61aa-4904-8e12-e8414ef1e18d" targetNamespace="http://schemas.microsoft.com/office/2006/metadata/properties" ma:root="true" ma:fieldsID="68fc1cd4fc0e81db4f1bae476d007891" ns3:_="">
    <xsd:import namespace="3268633e-61aa-4904-8e12-e8414ef1e18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8633e-61aa-4904-8e12-e8414ef1e18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68633e-61aa-4904-8e12-e8414ef1e18d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EF8726-B5A5-4AD1-85E4-23571D99C3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278C5-BEEA-44FA-80A8-A29EAE04D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8633e-61aa-4904-8e12-e8414ef1e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388E23-BC76-4986-A748-948083DD349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546B8B7-AEE2-4519-B399-F7540AC14E0C}">
  <ds:schemaRefs>
    <ds:schemaRef ds:uri="http://schemas.microsoft.com/office/2006/metadata/properties"/>
    <ds:schemaRef ds:uri="http://schemas.microsoft.com/office/infopath/2007/PartnerControls"/>
    <ds:schemaRef ds:uri="3268633e-61aa-4904-8e12-e8414ef1e18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Proposal 2: Bright Minds Homework Helpers.</dc:subject>
  <dc:creator>Masindi Mbedzi</dc:creator>
  <cp:keywords/>
  <dc:description/>
  <cp:lastModifiedBy>Masindi Mbedzi</cp:lastModifiedBy>
  <cp:revision>2</cp:revision>
  <dcterms:created xsi:type="dcterms:W3CDTF">2026-08-14T16:54:00Z</dcterms:created>
  <dcterms:modified xsi:type="dcterms:W3CDTF">2026-08-14T16:54:00Z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0x01010063F6A6F244001D4185BBF2EA857E529D</vt:lpwstr>
  </property>
</Properties>
</file>