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4CE3" w14:textId="2BC90E7F" w:rsidR="00002935" w:rsidRDefault="00DB5BE4" w:rsidP="00DB5BE4">
      <w:pPr>
        <w:jc w:val="center"/>
      </w:pPr>
      <w:r>
        <w:rPr>
          <w:u w:val="single"/>
        </w:rPr>
        <w:t>Checkpoint 1</w:t>
      </w:r>
    </w:p>
    <w:p w14:paraId="738D016C" w14:textId="71491A66" w:rsidR="00DB5BE4" w:rsidRDefault="00DB5BE4" w:rsidP="00DB5BE4">
      <w:r>
        <w:t>Area 1 (2 points):</w:t>
      </w:r>
      <w:r w:rsidR="000555BE">
        <w:t xml:space="preserve"> Background, objective, approach</w:t>
      </w:r>
    </w:p>
    <w:p w14:paraId="617E7966" w14:textId="3FE45B80" w:rsidR="00DB5BE4" w:rsidRDefault="00DB5BE4" w:rsidP="00203D7D">
      <w:pPr>
        <w:pStyle w:val="ListParagraph"/>
        <w:numPr>
          <w:ilvl w:val="0"/>
          <w:numId w:val="6"/>
        </w:numPr>
      </w:pPr>
      <w:r>
        <w:t>Describe the problem background</w:t>
      </w:r>
    </w:p>
    <w:p w14:paraId="5BDA881F" w14:textId="5BB38FBA" w:rsidR="00DB5BE4" w:rsidRDefault="00DB5BE4" w:rsidP="00203D7D">
      <w:pPr>
        <w:pStyle w:val="ListParagraph"/>
        <w:numPr>
          <w:ilvl w:val="0"/>
          <w:numId w:val="6"/>
        </w:numPr>
      </w:pPr>
      <w:r>
        <w:t>State the project objective(s)</w:t>
      </w:r>
    </w:p>
    <w:p w14:paraId="484A8E87" w14:textId="3A32DBBA" w:rsidR="00DB5BE4" w:rsidRDefault="00DB5BE4" w:rsidP="00203D7D">
      <w:pPr>
        <w:pStyle w:val="ListParagraph"/>
        <w:numPr>
          <w:ilvl w:val="0"/>
          <w:numId w:val="6"/>
        </w:numPr>
      </w:pPr>
      <w:r>
        <w:t>Specify the methodological paradigm (regression, classification, clustering, other) that will be used to achieve the objective</w:t>
      </w:r>
    </w:p>
    <w:p w14:paraId="54AED5F0" w14:textId="4595C3BC" w:rsidR="00DB5BE4" w:rsidRDefault="00DB5BE4" w:rsidP="00203D7D">
      <w:pPr>
        <w:pStyle w:val="ListParagraph"/>
        <w:numPr>
          <w:ilvl w:val="0"/>
          <w:numId w:val="6"/>
        </w:numPr>
      </w:pPr>
      <w:r>
        <w:t>Provide clear and supporting rationale for the selected methodological paradigm</w:t>
      </w:r>
    </w:p>
    <w:p w14:paraId="40677984" w14:textId="06D1017E" w:rsidR="00DB5BE4" w:rsidRDefault="00DB5BE4" w:rsidP="00DB5BE4">
      <w:r>
        <w:t>Area 2 (2 points):</w:t>
      </w:r>
      <w:r w:rsidR="000555BE">
        <w:t xml:space="preserve"> Dataset summary</w:t>
      </w:r>
    </w:p>
    <w:p w14:paraId="3B61D43B" w14:textId="1C83BE57" w:rsidR="00DB5BE4" w:rsidRDefault="00DB5BE4" w:rsidP="00203D7D">
      <w:pPr>
        <w:pStyle w:val="ListParagraph"/>
        <w:numPr>
          <w:ilvl w:val="0"/>
          <w:numId w:val="7"/>
        </w:numPr>
      </w:pPr>
      <w:r>
        <w:t>Specify the unit of analysis, i.e. what is represented by a datum in your data? Examples include a person, a car, a house, a stock, an image, etc.</w:t>
      </w:r>
    </w:p>
    <w:p w14:paraId="59B46DEE" w14:textId="2895BA03" w:rsidR="00DB5BE4" w:rsidRDefault="00DB5BE4" w:rsidP="00203D7D">
      <w:pPr>
        <w:pStyle w:val="ListParagraph"/>
        <w:numPr>
          <w:ilvl w:val="0"/>
          <w:numId w:val="7"/>
        </w:numPr>
      </w:pPr>
      <w:r>
        <w:t>Specify the total number of samples in the dataset</w:t>
      </w:r>
    </w:p>
    <w:p w14:paraId="2D8435EF" w14:textId="30C31FAA" w:rsidR="00DB5BE4" w:rsidRDefault="00DB5BE4" w:rsidP="00203D7D">
      <w:pPr>
        <w:pStyle w:val="ListParagraph"/>
        <w:numPr>
          <w:ilvl w:val="0"/>
          <w:numId w:val="7"/>
        </w:numPr>
      </w:pPr>
      <w:r>
        <w:t xml:space="preserve">Specify the number of unique samples in the dataset (e.g., if the unit of analysis is people and there are </w:t>
      </w:r>
      <w:r>
        <w:rPr>
          <w:i/>
          <w:iCs/>
        </w:rPr>
        <w:t xml:space="preserve">k </w:t>
      </w:r>
      <w:r>
        <w:t>unique individuals</w:t>
      </w:r>
      <w:r w:rsidR="008F792D">
        <w:t>,</w:t>
      </w:r>
      <w:r>
        <w:t xml:space="preserve"> each with </w:t>
      </w:r>
      <w:r>
        <w:rPr>
          <w:i/>
          <w:iCs/>
        </w:rPr>
        <w:t xml:space="preserve">n </w:t>
      </w:r>
      <w:r>
        <w:t xml:space="preserve">samples, then there are </w:t>
      </w:r>
      <w:proofErr w:type="spellStart"/>
      <w:r>
        <w:rPr>
          <w:i/>
          <w:iCs/>
        </w:rPr>
        <w:t>kn</w:t>
      </w:r>
      <w:proofErr w:type="spellEnd"/>
      <w:r>
        <w:t xml:space="preserve"> total samples)</w:t>
      </w:r>
    </w:p>
    <w:p w14:paraId="6560373B" w14:textId="29AFA9A4" w:rsidR="00DB5BE4" w:rsidRDefault="00DB5BE4" w:rsidP="00DB5BE4">
      <w:r>
        <w:t>Area 3 (2 points):</w:t>
      </w:r>
      <w:r w:rsidR="000555BE">
        <w:t xml:space="preserve"> Data preprocessing summary</w:t>
      </w:r>
    </w:p>
    <w:p w14:paraId="1F0AA735" w14:textId="11B096F0" w:rsidR="00DB5BE4" w:rsidRDefault="00DB5BE4" w:rsidP="00203D7D">
      <w:pPr>
        <w:pStyle w:val="ListParagraph"/>
        <w:numPr>
          <w:ilvl w:val="0"/>
          <w:numId w:val="8"/>
        </w:numPr>
      </w:pPr>
      <w:r>
        <w:t>Describe the data cleaning steps performed</w:t>
      </w:r>
      <w:r w:rsidR="000555BE">
        <w:t xml:space="preserve"> (e.g., did you exclude observations that were considered outliers)</w:t>
      </w:r>
      <w:r>
        <w:t>. If no cleaning steps are performed, indicate why they are not necessary.</w:t>
      </w:r>
    </w:p>
    <w:p w14:paraId="10160338" w14:textId="0F36F4E9" w:rsidR="00DB5BE4" w:rsidRDefault="000555BE" w:rsidP="00203D7D">
      <w:pPr>
        <w:pStyle w:val="ListParagraph"/>
        <w:numPr>
          <w:ilvl w:val="0"/>
          <w:numId w:val="8"/>
        </w:numPr>
      </w:pPr>
      <w:r>
        <w:t>Describe the characteristics of missing data such as the number of samples with missing data and the percent of samples for which individual features are missing.</w:t>
      </w:r>
    </w:p>
    <w:p w14:paraId="1C215C30" w14:textId="47E03AC2" w:rsidR="000555BE" w:rsidRDefault="000555BE" w:rsidP="00203D7D">
      <w:pPr>
        <w:pStyle w:val="ListParagraph"/>
        <w:numPr>
          <w:ilvl w:val="0"/>
          <w:numId w:val="8"/>
        </w:numPr>
      </w:pPr>
      <w:r>
        <w:t>For unstructured data (e.g., text, images) provide examples of the data. Indicate key features (e.g., number of distinct words, average word count).</w:t>
      </w:r>
    </w:p>
    <w:p w14:paraId="70BFCC2A" w14:textId="31707C9B" w:rsidR="000555BE" w:rsidRDefault="000555BE" w:rsidP="000555BE">
      <w:r>
        <w:t>Area 4 (2 points): Outcome variable summary</w:t>
      </w:r>
    </w:p>
    <w:p w14:paraId="55872D71" w14:textId="5DE241B6" w:rsidR="000555BE" w:rsidRDefault="000555BE" w:rsidP="00203D7D">
      <w:pPr>
        <w:pStyle w:val="ListParagraph"/>
        <w:numPr>
          <w:ilvl w:val="0"/>
          <w:numId w:val="9"/>
        </w:numPr>
      </w:pPr>
      <w:r>
        <w:t>Describe the outcome variable (e.g., a class label representing disease state, a continuous value representing predicted housing cost, a caption for an image)</w:t>
      </w:r>
    </w:p>
    <w:p w14:paraId="73FF2EFD" w14:textId="05FC95E7" w:rsidR="00B9265F" w:rsidRDefault="00C1214C" w:rsidP="00B9265F">
      <w:pPr>
        <w:pStyle w:val="ListParagraph"/>
        <w:numPr>
          <w:ilvl w:val="0"/>
          <w:numId w:val="9"/>
        </w:numPr>
      </w:pPr>
      <w:r>
        <w:t xml:space="preserve">Provide an appropriate display of the outcome variable in the dataset (e.g., a bar chart indicating class label counts; a histogram, KDE, or boxplot for continuous outcomes, sample </w:t>
      </w:r>
      <w:r w:rsidR="00C93CD9">
        <w:t xml:space="preserve">text, image, </w:t>
      </w:r>
      <w:proofErr w:type="spellStart"/>
      <w:r w:rsidR="00C93CD9">
        <w:t>etc</w:t>
      </w:r>
      <w:proofErr w:type="spellEnd"/>
      <w:r w:rsidR="00C93CD9">
        <w:t xml:space="preserve"> for generation tasks</w:t>
      </w:r>
      <w:r w:rsidR="00656448">
        <w:t>, hypothetical cluster</w:t>
      </w:r>
      <w:r>
        <w:t>)</w:t>
      </w:r>
    </w:p>
    <w:p w14:paraId="0BE5D341" w14:textId="7A14142C" w:rsidR="00C1214C" w:rsidRDefault="00C1214C" w:rsidP="00C1214C">
      <w:r>
        <w:t>Area 5 (2 points): Key predictor summary</w:t>
      </w:r>
    </w:p>
    <w:p w14:paraId="71A8F66C" w14:textId="78B16C51" w:rsidR="00C1214C" w:rsidRDefault="00C1214C" w:rsidP="00203D7D">
      <w:pPr>
        <w:pStyle w:val="ListParagraph"/>
        <w:numPr>
          <w:ilvl w:val="0"/>
          <w:numId w:val="10"/>
        </w:numPr>
      </w:pPr>
      <w:r>
        <w:t xml:space="preserve">Describe the predictor variables in your dataset. Indicate if they are structured (tabular) or unstructured. </w:t>
      </w:r>
    </w:p>
    <w:p w14:paraId="272C3489" w14:textId="7D49A74C" w:rsidR="00C1214C" w:rsidRDefault="00C1214C" w:rsidP="00203D7D">
      <w:pPr>
        <w:pStyle w:val="ListParagraph"/>
        <w:numPr>
          <w:ilvl w:val="0"/>
          <w:numId w:val="10"/>
        </w:numPr>
      </w:pPr>
      <w:r>
        <w:t xml:space="preserve">Indicate </w:t>
      </w:r>
      <w:r w:rsidR="004E2D99">
        <w:t>the</w:t>
      </w:r>
      <w:r>
        <w:t xml:space="preserve"> predictors that you think will be useful in modeling the outcome. Specify why you think these will be important using domain knowledge (e.g., literature evidence) or data driven analysis (e.g., exploratory data analysis on all predictors). For unstructured data, this may be qualitative (e.g., image features) or quantitative (e.g., word use distributions in text)</w:t>
      </w:r>
    </w:p>
    <w:p w14:paraId="0262D696" w14:textId="1C2DAE44" w:rsidR="00C1214C" w:rsidRDefault="00C1214C" w:rsidP="00203D7D">
      <w:pPr>
        <w:pStyle w:val="ListParagraph"/>
        <w:numPr>
          <w:ilvl w:val="0"/>
          <w:numId w:val="10"/>
        </w:numPr>
      </w:pPr>
      <w:r>
        <w:t xml:space="preserve"> Provide visualizations of selected key predictors as appropriate. For tabular data, this may include correlation plots </w:t>
      </w:r>
      <w:r w:rsidR="00203D7D">
        <w:t>of the predictor vs the continuous output, or scatter plots with markers indicating class membership. For unstructured data, provide examples that highlight the key features.</w:t>
      </w:r>
    </w:p>
    <w:p w14:paraId="3A6C0E7E" w14:textId="77777777" w:rsidR="00D551B0" w:rsidRPr="00DB5BE4" w:rsidRDefault="00D551B0" w:rsidP="005D4282"/>
    <w:sectPr w:rsidR="00D551B0" w:rsidRPr="00DB5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5AB8"/>
    <w:multiLevelType w:val="hybridMultilevel"/>
    <w:tmpl w:val="DEF646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80086B"/>
    <w:multiLevelType w:val="hybridMultilevel"/>
    <w:tmpl w:val="588C8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C619C"/>
    <w:multiLevelType w:val="hybridMultilevel"/>
    <w:tmpl w:val="EC08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6421C"/>
    <w:multiLevelType w:val="hybridMultilevel"/>
    <w:tmpl w:val="D386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640BD2"/>
    <w:multiLevelType w:val="hybridMultilevel"/>
    <w:tmpl w:val="36FAA5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652DFC"/>
    <w:multiLevelType w:val="hybridMultilevel"/>
    <w:tmpl w:val="0C7674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041E33"/>
    <w:multiLevelType w:val="hybridMultilevel"/>
    <w:tmpl w:val="5D76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30D"/>
    <w:multiLevelType w:val="hybridMultilevel"/>
    <w:tmpl w:val="0A5CCB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36462A"/>
    <w:multiLevelType w:val="hybridMultilevel"/>
    <w:tmpl w:val="F074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602072"/>
    <w:multiLevelType w:val="hybridMultilevel"/>
    <w:tmpl w:val="CCCE9A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5287845">
    <w:abstractNumId w:val="3"/>
  </w:num>
  <w:num w:numId="2" w16cid:durableId="1010445205">
    <w:abstractNumId w:val="6"/>
  </w:num>
  <w:num w:numId="3" w16cid:durableId="1795443987">
    <w:abstractNumId w:val="2"/>
  </w:num>
  <w:num w:numId="4" w16cid:durableId="500589444">
    <w:abstractNumId w:val="1"/>
  </w:num>
  <w:num w:numId="5" w16cid:durableId="1978147143">
    <w:abstractNumId w:val="8"/>
  </w:num>
  <w:num w:numId="6" w16cid:durableId="772894881">
    <w:abstractNumId w:val="4"/>
  </w:num>
  <w:num w:numId="7" w16cid:durableId="1444689823">
    <w:abstractNumId w:val="5"/>
  </w:num>
  <w:num w:numId="8" w16cid:durableId="158276415">
    <w:abstractNumId w:val="7"/>
  </w:num>
  <w:num w:numId="9" w16cid:durableId="516578676">
    <w:abstractNumId w:val="0"/>
  </w:num>
  <w:num w:numId="10" w16cid:durableId="16947705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E4"/>
    <w:rsid w:val="00002935"/>
    <w:rsid w:val="000555BE"/>
    <w:rsid w:val="00203D7D"/>
    <w:rsid w:val="0037680C"/>
    <w:rsid w:val="004E2D99"/>
    <w:rsid w:val="00534F35"/>
    <w:rsid w:val="005D4282"/>
    <w:rsid w:val="006074CC"/>
    <w:rsid w:val="00656448"/>
    <w:rsid w:val="008F792D"/>
    <w:rsid w:val="00B561A4"/>
    <w:rsid w:val="00B9265F"/>
    <w:rsid w:val="00C1214C"/>
    <w:rsid w:val="00C93CD9"/>
    <w:rsid w:val="00D551B0"/>
    <w:rsid w:val="00DB5BE4"/>
    <w:rsid w:val="00DF3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791D3"/>
  <w15:chartTrackingRefBased/>
  <w15:docId w15:val="{603050FF-8CCE-674B-B2F0-5B1841A32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E4"/>
    <w:rPr>
      <w:rFonts w:eastAsiaTheme="majorEastAsia" w:cstheme="majorBidi"/>
      <w:color w:val="272727" w:themeColor="text1" w:themeTint="D8"/>
    </w:rPr>
  </w:style>
  <w:style w:type="paragraph" w:styleId="Title">
    <w:name w:val="Title"/>
    <w:basedOn w:val="Normal"/>
    <w:next w:val="Normal"/>
    <w:link w:val="TitleChar"/>
    <w:uiPriority w:val="10"/>
    <w:qFormat/>
    <w:rsid w:val="00DB5B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BE4"/>
    <w:rPr>
      <w:i/>
      <w:iCs/>
      <w:color w:val="404040" w:themeColor="text1" w:themeTint="BF"/>
    </w:rPr>
  </w:style>
  <w:style w:type="paragraph" w:styleId="ListParagraph">
    <w:name w:val="List Paragraph"/>
    <w:basedOn w:val="Normal"/>
    <w:uiPriority w:val="34"/>
    <w:qFormat/>
    <w:rsid w:val="00DB5BE4"/>
    <w:pPr>
      <w:ind w:left="720"/>
      <w:contextualSpacing/>
    </w:pPr>
  </w:style>
  <w:style w:type="character" w:styleId="IntenseEmphasis">
    <w:name w:val="Intense Emphasis"/>
    <w:basedOn w:val="DefaultParagraphFont"/>
    <w:uiPriority w:val="21"/>
    <w:qFormat/>
    <w:rsid w:val="00DB5BE4"/>
    <w:rPr>
      <w:i/>
      <w:iCs/>
      <w:color w:val="0F4761" w:themeColor="accent1" w:themeShade="BF"/>
    </w:rPr>
  </w:style>
  <w:style w:type="paragraph" w:styleId="IntenseQuote">
    <w:name w:val="Intense Quote"/>
    <w:basedOn w:val="Normal"/>
    <w:next w:val="Normal"/>
    <w:link w:val="IntenseQuoteChar"/>
    <w:uiPriority w:val="30"/>
    <w:qFormat/>
    <w:rsid w:val="00DB5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E4"/>
    <w:rPr>
      <w:i/>
      <w:iCs/>
      <w:color w:val="0F4761" w:themeColor="accent1" w:themeShade="BF"/>
    </w:rPr>
  </w:style>
  <w:style w:type="character" w:styleId="IntenseReference">
    <w:name w:val="Intense Reference"/>
    <w:basedOn w:val="DefaultParagraphFont"/>
    <w:uiPriority w:val="32"/>
    <w:qFormat/>
    <w:rsid w:val="00DB5BE4"/>
    <w:rPr>
      <w:b/>
      <w:bCs/>
      <w:smallCaps/>
      <w:color w:val="0F4761" w:themeColor="accent1" w:themeShade="BF"/>
      <w:spacing w:val="5"/>
    </w:rPr>
  </w:style>
  <w:style w:type="character" w:styleId="Hyperlink">
    <w:name w:val="Hyperlink"/>
    <w:basedOn w:val="DefaultParagraphFont"/>
    <w:uiPriority w:val="99"/>
    <w:semiHidden/>
    <w:unhideWhenUsed/>
    <w:rsid w:val="00D551B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2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1129</TotalTime>
  <Pages>1</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 Masino</dc:creator>
  <cp:keywords/>
  <dc:description/>
  <cp:lastModifiedBy>Aaron J Masino</cp:lastModifiedBy>
  <cp:revision>9</cp:revision>
  <dcterms:created xsi:type="dcterms:W3CDTF">2024-10-15T20:42:00Z</dcterms:created>
  <dcterms:modified xsi:type="dcterms:W3CDTF">2025-01-22T16:25:00Z</dcterms:modified>
</cp:coreProperties>
</file>