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A4CE3" w14:textId="139FC68C" w:rsidR="00002935" w:rsidRDefault="00DB5BE4" w:rsidP="00DB5BE4">
      <w:pPr>
        <w:jc w:val="center"/>
      </w:pPr>
      <w:r>
        <w:rPr>
          <w:u w:val="single"/>
        </w:rPr>
        <w:t xml:space="preserve">Checkpoint </w:t>
      </w:r>
      <w:r w:rsidR="000977DF">
        <w:rPr>
          <w:u w:val="single"/>
        </w:rPr>
        <w:t>3</w:t>
      </w:r>
    </w:p>
    <w:p w14:paraId="3A6C0E7E" w14:textId="211543DE" w:rsidR="00D551B0" w:rsidRDefault="00DB5BE4" w:rsidP="00F10F30">
      <w:r>
        <w:t>Area 1</w:t>
      </w:r>
      <w:r w:rsidR="00053D76">
        <w:t xml:space="preserve"> (Optional)</w:t>
      </w:r>
      <w:r>
        <w:t xml:space="preserve"> (</w:t>
      </w:r>
      <w:r w:rsidR="00F10F30">
        <w:t>0</w:t>
      </w:r>
      <w:r>
        <w:t xml:space="preserve"> points):</w:t>
      </w:r>
      <w:r w:rsidR="000555BE">
        <w:t xml:space="preserve"> </w:t>
      </w:r>
      <w:r w:rsidR="00F10F30">
        <w:t xml:space="preserve">One or two sentences stating the project </w:t>
      </w:r>
      <w:r w:rsidR="00B73A2C">
        <w:t>description and objective</w:t>
      </w:r>
      <w:r w:rsidR="002E7EE2">
        <w:t xml:space="preserve">. </w:t>
      </w:r>
      <w:r w:rsidR="002E7EE2" w:rsidRPr="006908D3">
        <w:rPr>
          <w:b/>
          <w:bCs/>
        </w:rPr>
        <w:t xml:space="preserve">This is required if there are changes from the information provided in Checkpoint </w:t>
      </w:r>
      <w:r w:rsidR="00FE62AD">
        <w:rPr>
          <w:b/>
          <w:bCs/>
        </w:rPr>
        <w:t>2</w:t>
      </w:r>
      <w:r w:rsidR="002E7EE2" w:rsidRPr="006908D3">
        <w:rPr>
          <w:b/>
          <w:bCs/>
        </w:rPr>
        <w:t>.</w:t>
      </w:r>
    </w:p>
    <w:p w14:paraId="3D8797D7" w14:textId="2CE49D9B" w:rsidR="00231AC2" w:rsidRDefault="00B73A2C" w:rsidP="00231AC2">
      <w:r>
        <w:t>Area 2 (</w:t>
      </w:r>
      <w:r w:rsidR="00537734">
        <w:t>2</w:t>
      </w:r>
      <w:r>
        <w:t xml:space="preserve"> points):</w:t>
      </w:r>
      <w:r w:rsidR="000B1A36">
        <w:t xml:space="preserve"> </w:t>
      </w:r>
      <w:r w:rsidR="00263A25">
        <w:t xml:space="preserve">Primary Analysis </w:t>
      </w:r>
      <w:r w:rsidR="007A64D0">
        <w:t>Method</w:t>
      </w:r>
      <w:r w:rsidR="00505B6A">
        <w:t xml:space="preserve"> Selection</w:t>
      </w:r>
      <w:r w:rsidR="007F7429">
        <w:t xml:space="preserve"> </w:t>
      </w:r>
    </w:p>
    <w:p w14:paraId="67863ACF" w14:textId="717877FD" w:rsidR="001928EE" w:rsidRDefault="00BB7C81" w:rsidP="00F10F30">
      <w:pPr>
        <w:pStyle w:val="ListParagraph"/>
        <w:numPr>
          <w:ilvl w:val="0"/>
          <w:numId w:val="11"/>
        </w:numPr>
      </w:pPr>
      <w:r>
        <w:t>Summarize the</w:t>
      </w:r>
      <w:r w:rsidR="008118A1">
        <w:t xml:space="preserve"> m</w:t>
      </w:r>
      <w:r w:rsidR="001152E7">
        <w:t>ethod used for the primary baseline model</w:t>
      </w:r>
      <w:r>
        <w:t xml:space="preserve"> (checkpoint 2)</w:t>
      </w:r>
      <w:r w:rsidR="001152E7">
        <w:t xml:space="preserve"> and the suspected reasons for performance limitations</w:t>
      </w:r>
      <w:r>
        <w:t>.</w:t>
      </w:r>
    </w:p>
    <w:p w14:paraId="7E8261C0" w14:textId="2D4B798D" w:rsidR="00B73A2C" w:rsidRDefault="00231AC2" w:rsidP="00F10F30">
      <w:pPr>
        <w:pStyle w:val="ListParagraph"/>
        <w:numPr>
          <w:ilvl w:val="0"/>
          <w:numId w:val="11"/>
        </w:numPr>
      </w:pPr>
      <w:r>
        <w:t>Indicate method used for the</w:t>
      </w:r>
      <w:r w:rsidR="008F76F0">
        <w:t xml:space="preserve"> </w:t>
      </w:r>
      <w:r w:rsidR="00BB7C81">
        <w:t>alternative</w:t>
      </w:r>
      <w:r>
        <w:t xml:space="preserve"> model or analysis. (e.g., </w:t>
      </w:r>
      <w:r w:rsidR="00E31E58">
        <w:t xml:space="preserve">convolutional neural network, LSTM, DBSCAN, </w:t>
      </w:r>
      <w:r w:rsidR="00B3636B">
        <w:t>generalized linear models</w:t>
      </w:r>
      <w:r>
        <w:t xml:space="preserve">). </w:t>
      </w:r>
    </w:p>
    <w:p w14:paraId="601E3639" w14:textId="786397CD" w:rsidR="00231AC2" w:rsidRDefault="00231AC2" w:rsidP="00F471B0">
      <w:pPr>
        <w:pStyle w:val="ListParagraph"/>
        <w:numPr>
          <w:ilvl w:val="0"/>
          <w:numId w:val="11"/>
        </w:numPr>
      </w:pPr>
      <w:r>
        <w:t>Justify the selection of this method</w:t>
      </w:r>
      <w:r w:rsidR="00712976">
        <w:t xml:space="preserve"> </w:t>
      </w:r>
      <w:r w:rsidR="00D27EEB">
        <w:t xml:space="preserve">by providing reasons </w:t>
      </w:r>
      <w:r w:rsidR="00941160">
        <w:t xml:space="preserve">that indicate </w:t>
      </w:r>
      <w:r w:rsidR="00F471B0">
        <w:t>how it can overcome the limitations of the baseline model</w:t>
      </w:r>
      <w:r w:rsidR="00A228E5">
        <w:t xml:space="preserve"> </w:t>
      </w:r>
    </w:p>
    <w:p w14:paraId="154EBDAA" w14:textId="3F2BDBA7" w:rsidR="007A42DF" w:rsidRDefault="00505B6A" w:rsidP="009C303E">
      <w:r>
        <w:t>Area 3 (</w:t>
      </w:r>
      <w:r w:rsidR="00537734">
        <w:t>2</w:t>
      </w:r>
      <w:r>
        <w:t xml:space="preserve"> points): </w:t>
      </w:r>
      <w:r w:rsidR="007A64D0">
        <w:t>Methods Implementation</w:t>
      </w:r>
      <w:r w:rsidR="00263A25">
        <w:t xml:space="preserve"> (this section should clearly detail the methods used to derive your </w:t>
      </w:r>
      <w:r w:rsidR="00890868">
        <w:t>alternative model</w:t>
      </w:r>
      <w:r w:rsidR="00263A25">
        <w:t xml:space="preserve"> results)</w:t>
      </w:r>
    </w:p>
    <w:p w14:paraId="028863A6" w14:textId="76F5EBBD" w:rsidR="007A42DF" w:rsidRDefault="00D24FEC" w:rsidP="007A42DF">
      <w:pPr>
        <w:pStyle w:val="ListParagraph"/>
        <w:numPr>
          <w:ilvl w:val="0"/>
          <w:numId w:val="12"/>
        </w:numPr>
      </w:pPr>
      <w:r>
        <w:t>Indicate any</w:t>
      </w:r>
      <w:r w:rsidR="005B0C0C">
        <w:t xml:space="preserve"> </w:t>
      </w:r>
      <w:r w:rsidR="00890868">
        <w:t xml:space="preserve">new </w:t>
      </w:r>
      <w:r w:rsidR="005B0C0C">
        <w:t xml:space="preserve">methods used for data pre-processing in preparation for analysis </w:t>
      </w:r>
      <w:r w:rsidR="00890868">
        <w:t xml:space="preserve">that were not performed for the baseline model. If no additional data pre-processing steps </w:t>
      </w:r>
      <w:r w:rsidR="00643E3C">
        <w:t xml:space="preserve">were required beyond the baseline model, indicate as much. </w:t>
      </w:r>
    </w:p>
    <w:p w14:paraId="3982A230" w14:textId="6062FB9F" w:rsidR="009C303E" w:rsidRDefault="009C303E" w:rsidP="007A42DF">
      <w:pPr>
        <w:pStyle w:val="ListParagraph"/>
        <w:numPr>
          <w:ilvl w:val="0"/>
          <w:numId w:val="12"/>
        </w:numPr>
      </w:pPr>
      <w:r>
        <w:t>Indicate the approach used for data splitting (e.g., cross-validation, bootstrapping).</w:t>
      </w:r>
      <w:r w:rsidR="00643E3C">
        <w:t xml:space="preserve"> This should be the same as the used for the baseline model. If not, justify why the approach was changed and discuss the implications for comparing the baseline and alternative model.</w:t>
      </w:r>
    </w:p>
    <w:p w14:paraId="2081A7E1" w14:textId="22ECAE74" w:rsidR="00E76B09" w:rsidRDefault="00DA174A" w:rsidP="007A42DF">
      <w:pPr>
        <w:pStyle w:val="ListParagraph"/>
        <w:numPr>
          <w:ilvl w:val="0"/>
          <w:numId w:val="12"/>
        </w:numPr>
      </w:pPr>
      <w:r>
        <w:t>If</w:t>
      </w:r>
      <w:r w:rsidR="00E76B09">
        <w:t xml:space="preserve"> applicable, </w:t>
      </w:r>
      <w:r w:rsidR="00505B6A">
        <w:t>i</w:t>
      </w:r>
      <w:r w:rsidR="00E76B09">
        <w:t xml:space="preserve">ndicate </w:t>
      </w:r>
      <w:r w:rsidR="00505B6A">
        <w:t xml:space="preserve">if the </w:t>
      </w:r>
      <w:r w:rsidR="00643E3C">
        <w:t>alternative</w:t>
      </w:r>
      <w:r w:rsidR="00505B6A">
        <w:t xml:space="preserve"> model </w:t>
      </w:r>
      <w:r w:rsidR="00075175">
        <w:t>has any</w:t>
      </w:r>
      <w:r w:rsidR="00E76B09">
        <w:t xml:space="preserve"> hyperparameter</w:t>
      </w:r>
      <w:r w:rsidR="00DB5B42">
        <w:t>s</w:t>
      </w:r>
      <w:r w:rsidR="00FE227F">
        <w:t>. If so, indicate the method used for hyperparameter</w:t>
      </w:r>
      <w:r w:rsidR="00E76B09">
        <w:t xml:space="preserve"> selection (e.g., grid search</w:t>
      </w:r>
      <w:r w:rsidR="005811BD">
        <w:t xml:space="preserve"> with cross validation</w:t>
      </w:r>
      <w:r w:rsidR="00E76B09">
        <w:t>)</w:t>
      </w:r>
    </w:p>
    <w:p w14:paraId="34446366" w14:textId="423F00A8" w:rsidR="00C903BC" w:rsidRDefault="00115EBB" w:rsidP="00C903BC">
      <w:pPr>
        <w:pStyle w:val="ListParagraph"/>
        <w:numPr>
          <w:ilvl w:val="0"/>
          <w:numId w:val="12"/>
        </w:numPr>
      </w:pPr>
      <w:r>
        <w:t>I</w:t>
      </w:r>
      <w:r w:rsidR="00F959B3">
        <w:t xml:space="preserve">ndicate the metrics used for </w:t>
      </w:r>
      <w:r w:rsidR="00643E3C">
        <w:t xml:space="preserve">alternative </w:t>
      </w:r>
      <w:r w:rsidR="00F959B3">
        <w:t xml:space="preserve">model </w:t>
      </w:r>
      <w:r>
        <w:t xml:space="preserve">or analysis </w:t>
      </w:r>
      <w:r w:rsidR="00F959B3">
        <w:t xml:space="preserve">evaluation (e.g., </w:t>
      </w:r>
      <w:r w:rsidR="001D02CD">
        <w:t>ROC-AUC, Silhouette score)</w:t>
      </w:r>
      <w:r w:rsidR="00265741">
        <w:t xml:space="preserve"> and why they were selected.</w:t>
      </w:r>
    </w:p>
    <w:p w14:paraId="0EA331E9" w14:textId="536AD269" w:rsidR="001D02CD" w:rsidRDefault="001D02CD" w:rsidP="00537734">
      <w:r>
        <w:t>Area 4 (</w:t>
      </w:r>
      <w:r w:rsidR="00537734">
        <w:t>3</w:t>
      </w:r>
      <w:r>
        <w:t xml:space="preserve"> points): Results</w:t>
      </w:r>
      <w:r w:rsidR="00785BCA">
        <w:t xml:space="preserve"> (this section should </w:t>
      </w:r>
      <w:r w:rsidR="005C57F9">
        <w:t xml:space="preserve">clearly detail the results derived from </w:t>
      </w:r>
      <w:r w:rsidR="0036022D">
        <w:t>the</w:t>
      </w:r>
      <w:r w:rsidR="005C57F9">
        <w:t xml:space="preserve"> analysis</w:t>
      </w:r>
      <w:r w:rsidR="0036022D">
        <w:t>)</w:t>
      </w:r>
    </w:p>
    <w:p w14:paraId="5A0F24FC" w14:textId="625B61A4" w:rsidR="00D33734" w:rsidRDefault="00081913" w:rsidP="00D33734">
      <w:pPr>
        <w:pStyle w:val="ListParagraph"/>
        <w:numPr>
          <w:ilvl w:val="0"/>
          <w:numId w:val="13"/>
        </w:numPr>
      </w:pPr>
      <w:r>
        <w:t>P</w:t>
      </w:r>
      <w:r w:rsidR="00DA174A">
        <w:t xml:space="preserve">rovide the </w:t>
      </w:r>
      <w:r w:rsidR="00663BE4">
        <w:t xml:space="preserve">quantitative </w:t>
      </w:r>
      <w:r>
        <w:t xml:space="preserve">results of </w:t>
      </w:r>
      <w:r w:rsidR="0036022D">
        <w:t>the</w:t>
      </w:r>
      <w:r>
        <w:t xml:space="preserve"> analysis (e.g., </w:t>
      </w:r>
      <w:r w:rsidR="00E77661">
        <w:t>R</w:t>
      </w:r>
      <w:r w:rsidR="00E77661" w:rsidRPr="00331A83">
        <w:rPr>
          <w:vertAlign w:val="superscript"/>
        </w:rPr>
        <w:t>2</w:t>
      </w:r>
      <w:r w:rsidR="00E77661">
        <w:t xml:space="preserve">, sensitivity, </w:t>
      </w:r>
      <w:r w:rsidR="00331A83">
        <w:t>optimal number of clusters)</w:t>
      </w:r>
    </w:p>
    <w:p w14:paraId="62D1ED61" w14:textId="2BD4A6EA" w:rsidR="00331A83" w:rsidRDefault="00331A83" w:rsidP="00D33734">
      <w:pPr>
        <w:pStyle w:val="ListParagraph"/>
        <w:numPr>
          <w:ilvl w:val="0"/>
          <w:numId w:val="13"/>
        </w:numPr>
      </w:pPr>
      <w:r>
        <w:t xml:space="preserve">Provide visualizations of your results (e.g., </w:t>
      </w:r>
      <w:r w:rsidR="007A6FD1">
        <w:t xml:space="preserve">regression residuals, confusion matrix, ROC, </w:t>
      </w:r>
      <w:r w:rsidR="00795C84">
        <w:t>silhouette plots)</w:t>
      </w:r>
    </w:p>
    <w:p w14:paraId="599F3C78" w14:textId="5A8C4C28" w:rsidR="00795C84" w:rsidRDefault="00795C84" w:rsidP="00537734">
      <w:r>
        <w:t>Area 5 (</w:t>
      </w:r>
      <w:r w:rsidR="00537734">
        <w:t>3</w:t>
      </w:r>
      <w:r>
        <w:t xml:space="preserve"> points): Discussion</w:t>
      </w:r>
    </w:p>
    <w:p w14:paraId="15D9AE90" w14:textId="0258212D" w:rsidR="00795C84" w:rsidRDefault="00493089" w:rsidP="00795C84">
      <w:pPr>
        <w:pStyle w:val="ListParagraph"/>
        <w:numPr>
          <w:ilvl w:val="0"/>
          <w:numId w:val="14"/>
        </w:numPr>
      </w:pPr>
      <w:r>
        <w:t xml:space="preserve">Provide an interpretation of the </w:t>
      </w:r>
      <w:r w:rsidR="00D83FAA">
        <w:t>alternative model or</w:t>
      </w:r>
      <w:r w:rsidR="0069412A">
        <w:t xml:space="preserve"> </w:t>
      </w:r>
      <w:r>
        <w:t>analysis results</w:t>
      </w:r>
      <w:r w:rsidR="0069412A">
        <w:t xml:space="preserve">. This may include </w:t>
      </w:r>
      <w:r w:rsidR="00D83FAA">
        <w:t>an</w:t>
      </w:r>
      <w:r w:rsidR="0069412A">
        <w:t xml:space="preserve"> assessment of the </w:t>
      </w:r>
      <w:r w:rsidR="00D83FAA">
        <w:t>alternative model</w:t>
      </w:r>
      <w:r w:rsidR="0069412A">
        <w:t xml:space="preserve"> performance quality</w:t>
      </w:r>
      <w:r w:rsidR="0034239B">
        <w:t xml:space="preserve"> (including justification), conclusions that may be drawn, limitations of the results</w:t>
      </w:r>
      <w:r w:rsidR="000C4AF3">
        <w:t>.</w:t>
      </w:r>
    </w:p>
    <w:p w14:paraId="4DC97538" w14:textId="3C4B9A3D" w:rsidR="00E76B09" w:rsidRPr="00DB5BE4" w:rsidRDefault="00E76B09" w:rsidP="007A42DF">
      <w:pPr>
        <w:pStyle w:val="ListParagraph"/>
      </w:pPr>
    </w:p>
    <w:sectPr w:rsidR="00E76B09" w:rsidRPr="00DB5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047A8"/>
    <w:multiLevelType w:val="hybridMultilevel"/>
    <w:tmpl w:val="9940A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C5AB8"/>
    <w:multiLevelType w:val="hybridMultilevel"/>
    <w:tmpl w:val="DEF646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180086B"/>
    <w:multiLevelType w:val="hybridMultilevel"/>
    <w:tmpl w:val="588C8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C619C"/>
    <w:multiLevelType w:val="hybridMultilevel"/>
    <w:tmpl w:val="EC08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6421C"/>
    <w:multiLevelType w:val="hybridMultilevel"/>
    <w:tmpl w:val="D3865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640BD2"/>
    <w:multiLevelType w:val="hybridMultilevel"/>
    <w:tmpl w:val="36FAA5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652DFC"/>
    <w:multiLevelType w:val="hybridMultilevel"/>
    <w:tmpl w:val="0C76747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0041E33"/>
    <w:multiLevelType w:val="hybridMultilevel"/>
    <w:tmpl w:val="5D761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6730D"/>
    <w:multiLevelType w:val="hybridMultilevel"/>
    <w:tmpl w:val="0A5CCBB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0D03FBD"/>
    <w:multiLevelType w:val="hybridMultilevel"/>
    <w:tmpl w:val="ED043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36462A"/>
    <w:multiLevelType w:val="hybridMultilevel"/>
    <w:tmpl w:val="F074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E0204B"/>
    <w:multiLevelType w:val="hybridMultilevel"/>
    <w:tmpl w:val="3CB66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D65132"/>
    <w:multiLevelType w:val="hybridMultilevel"/>
    <w:tmpl w:val="8ACC5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02072"/>
    <w:multiLevelType w:val="hybridMultilevel"/>
    <w:tmpl w:val="CCCE9A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5287845">
    <w:abstractNumId w:val="4"/>
  </w:num>
  <w:num w:numId="2" w16cid:durableId="1010445205">
    <w:abstractNumId w:val="7"/>
  </w:num>
  <w:num w:numId="3" w16cid:durableId="1795443987">
    <w:abstractNumId w:val="3"/>
  </w:num>
  <w:num w:numId="4" w16cid:durableId="500589444">
    <w:abstractNumId w:val="2"/>
  </w:num>
  <w:num w:numId="5" w16cid:durableId="1978147143">
    <w:abstractNumId w:val="10"/>
  </w:num>
  <w:num w:numId="6" w16cid:durableId="772894881">
    <w:abstractNumId w:val="5"/>
  </w:num>
  <w:num w:numId="7" w16cid:durableId="1444689823">
    <w:abstractNumId w:val="6"/>
  </w:num>
  <w:num w:numId="8" w16cid:durableId="158276415">
    <w:abstractNumId w:val="8"/>
  </w:num>
  <w:num w:numId="9" w16cid:durableId="516578676">
    <w:abstractNumId w:val="1"/>
  </w:num>
  <w:num w:numId="10" w16cid:durableId="1694770527">
    <w:abstractNumId w:val="13"/>
  </w:num>
  <w:num w:numId="11" w16cid:durableId="691301180">
    <w:abstractNumId w:val="11"/>
  </w:num>
  <w:num w:numId="12" w16cid:durableId="989555428">
    <w:abstractNumId w:val="0"/>
  </w:num>
  <w:num w:numId="13" w16cid:durableId="81339777">
    <w:abstractNumId w:val="9"/>
  </w:num>
  <w:num w:numId="14" w16cid:durableId="20832108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E4"/>
    <w:rsid w:val="00002935"/>
    <w:rsid w:val="00021B56"/>
    <w:rsid w:val="00053D76"/>
    <w:rsid w:val="000555BE"/>
    <w:rsid w:val="00063915"/>
    <w:rsid w:val="00075175"/>
    <w:rsid w:val="00081913"/>
    <w:rsid w:val="000977DF"/>
    <w:rsid w:val="000979CC"/>
    <w:rsid w:val="000B1A36"/>
    <w:rsid w:val="000C4AF3"/>
    <w:rsid w:val="001114AE"/>
    <w:rsid w:val="001152E7"/>
    <w:rsid w:val="00115EBB"/>
    <w:rsid w:val="00117955"/>
    <w:rsid w:val="00156162"/>
    <w:rsid w:val="00175065"/>
    <w:rsid w:val="001928EE"/>
    <w:rsid w:val="001D02CD"/>
    <w:rsid w:val="00203D7D"/>
    <w:rsid w:val="00231AC2"/>
    <w:rsid w:val="00263A25"/>
    <w:rsid w:val="00265741"/>
    <w:rsid w:val="00285768"/>
    <w:rsid w:val="002B5FDA"/>
    <w:rsid w:val="002D0722"/>
    <w:rsid w:val="002E7EE2"/>
    <w:rsid w:val="00327BCC"/>
    <w:rsid w:val="00331A83"/>
    <w:rsid w:val="0034239B"/>
    <w:rsid w:val="0036022D"/>
    <w:rsid w:val="0037680C"/>
    <w:rsid w:val="00467B96"/>
    <w:rsid w:val="00493089"/>
    <w:rsid w:val="00505B6A"/>
    <w:rsid w:val="00534F35"/>
    <w:rsid w:val="00537734"/>
    <w:rsid w:val="005811BD"/>
    <w:rsid w:val="005B0C0C"/>
    <w:rsid w:val="005C57F9"/>
    <w:rsid w:val="005D4282"/>
    <w:rsid w:val="00643E3C"/>
    <w:rsid w:val="00656448"/>
    <w:rsid w:val="00663BE4"/>
    <w:rsid w:val="006908D3"/>
    <w:rsid w:val="0069412A"/>
    <w:rsid w:val="006F45CB"/>
    <w:rsid w:val="00712976"/>
    <w:rsid w:val="00721CAF"/>
    <w:rsid w:val="00785BCA"/>
    <w:rsid w:val="00795C84"/>
    <w:rsid w:val="007A42DF"/>
    <w:rsid w:val="007A64D0"/>
    <w:rsid w:val="007A6FD1"/>
    <w:rsid w:val="007F7429"/>
    <w:rsid w:val="0080285F"/>
    <w:rsid w:val="008118A1"/>
    <w:rsid w:val="008356D7"/>
    <w:rsid w:val="00876E5A"/>
    <w:rsid w:val="00890868"/>
    <w:rsid w:val="008F76F0"/>
    <w:rsid w:val="00913EA5"/>
    <w:rsid w:val="00941160"/>
    <w:rsid w:val="009735FE"/>
    <w:rsid w:val="009C303E"/>
    <w:rsid w:val="00A228E5"/>
    <w:rsid w:val="00A60DA5"/>
    <w:rsid w:val="00B22C79"/>
    <w:rsid w:val="00B3636B"/>
    <w:rsid w:val="00B53550"/>
    <w:rsid w:val="00B561A4"/>
    <w:rsid w:val="00B73A2C"/>
    <w:rsid w:val="00B84E0A"/>
    <w:rsid w:val="00B9265F"/>
    <w:rsid w:val="00BB7C81"/>
    <w:rsid w:val="00C1214C"/>
    <w:rsid w:val="00C452DA"/>
    <w:rsid w:val="00C903BC"/>
    <w:rsid w:val="00C93CD9"/>
    <w:rsid w:val="00D24FEC"/>
    <w:rsid w:val="00D27EEB"/>
    <w:rsid w:val="00D33734"/>
    <w:rsid w:val="00D551B0"/>
    <w:rsid w:val="00D7596C"/>
    <w:rsid w:val="00D83FAA"/>
    <w:rsid w:val="00DA174A"/>
    <w:rsid w:val="00DB5B42"/>
    <w:rsid w:val="00DB5BE4"/>
    <w:rsid w:val="00E31E58"/>
    <w:rsid w:val="00E76B09"/>
    <w:rsid w:val="00E77661"/>
    <w:rsid w:val="00F10F30"/>
    <w:rsid w:val="00F259DA"/>
    <w:rsid w:val="00F471B0"/>
    <w:rsid w:val="00F533D3"/>
    <w:rsid w:val="00F56EE6"/>
    <w:rsid w:val="00F959B3"/>
    <w:rsid w:val="00FE227F"/>
    <w:rsid w:val="00FE6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791D3"/>
  <w15:chartTrackingRefBased/>
  <w15:docId w15:val="{603050FF-8CCE-674B-B2F0-5B1841A32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E4"/>
    <w:rPr>
      <w:rFonts w:eastAsiaTheme="majorEastAsia" w:cstheme="majorBidi"/>
      <w:color w:val="272727" w:themeColor="text1" w:themeTint="D8"/>
    </w:rPr>
  </w:style>
  <w:style w:type="paragraph" w:styleId="Title">
    <w:name w:val="Title"/>
    <w:basedOn w:val="Normal"/>
    <w:next w:val="Normal"/>
    <w:link w:val="TitleChar"/>
    <w:uiPriority w:val="10"/>
    <w:qFormat/>
    <w:rsid w:val="00DB5B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E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BE4"/>
    <w:rPr>
      <w:i/>
      <w:iCs/>
      <w:color w:val="404040" w:themeColor="text1" w:themeTint="BF"/>
    </w:rPr>
  </w:style>
  <w:style w:type="paragraph" w:styleId="ListParagraph">
    <w:name w:val="List Paragraph"/>
    <w:basedOn w:val="Normal"/>
    <w:uiPriority w:val="34"/>
    <w:qFormat/>
    <w:rsid w:val="00DB5BE4"/>
    <w:pPr>
      <w:ind w:left="720"/>
      <w:contextualSpacing/>
    </w:pPr>
  </w:style>
  <w:style w:type="character" w:styleId="IntenseEmphasis">
    <w:name w:val="Intense Emphasis"/>
    <w:basedOn w:val="DefaultParagraphFont"/>
    <w:uiPriority w:val="21"/>
    <w:qFormat/>
    <w:rsid w:val="00DB5BE4"/>
    <w:rPr>
      <w:i/>
      <w:iCs/>
      <w:color w:val="0F4761" w:themeColor="accent1" w:themeShade="BF"/>
    </w:rPr>
  </w:style>
  <w:style w:type="paragraph" w:styleId="IntenseQuote">
    <w:name w:val="Intense Quote"/>
    <w:basedOn w:val="Normal"/>
    <w:next w:val="Normal"/>
    <w:link w:val="IntenseQuoteChar"/>
    <w:uiPriority w:val="30"/>
    <w:qFormat/>
    <w:rsid w:val="00DB5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E4"/>
    <w:rPr>
      <w:i/>
      <w:iCs/>
      <w:color w:val="0F4761" w:themeColor="accent1" w:themeShade="BF"/>
    </w:rPr>
  </w:style>
  <w:style w:type="character" w:styleId="IntenseReference">
    <w:name w:val="Intense Reference"/>
    <w:basedOn w:val="DefaultParagraphFont"/>
    <w:uiPriority w:val="32"/>
    <w:qFormat/>
    <w:rsid w:val="00DB5BE4"/>
    <w:rPr>
      <w:b/>
      <w:bCs/>
      <w:smallCaps/>
      <w:color w:val="0F4761" w:themeColor="accent1" w:themeShade="BF"/>
      <w:spacing w:val="5"/>
    </w:rPr>
  </w:style>
  <w:style w:type="character" w:styleId="Hyperlink">
    <w:name w:val="Hyperlink"/>
    <w:basedOn w:val="DefaultParagraphFont"/>
    <w:uiPriority w:val="99"/>
    <w:semiHidden/>
    <w:unhideWhenUsed/>
    <w:rsid w:val="00D551B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002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 Masino</dc:creator>
  <cp:keywords/>
  <dc:description/>
  <cp:lastModifiedBy>Aaron J Masino</cp:lastModifiedBy>
  <cp:revision>90</cp:revision>
  <dcterms:created xsi:type="dcterms:W3CDTF">2024-10-15T20:42:00Z</dcterms:created>
  <dcterms:modified xsi:type="dcterms:W3CDTF">2024-12-04T20:06:00Z</dcterms:modified>
</cp:coreProperties>
</file>