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A4CE3" w14:textId="1D5A2CBD" w:rsidR="00002935" w:rsidRDefault="00F70A94" w:rsidP="00DB5BE4">
      <w:pPr>
        <w:jc w:val="center"/>
      </w:pPr>
      <w:r>
        <w:rPr>
          <w:u w:val="single"/>
        </w:rPr>
        <w:t>Final Report</w:t>
      </w:r>
    </w:p>
    <w:p w14:paraId="5EFB0AE0" w14:textId="4698E418" w:rsidR="00F360FA" w:rsidRDefault="00BC29E4" w:rsidP="00F10F30">
      <w:r w:rsidRPr="1D1E2D3D">
        <w:rPr>
          <w:rFonts w:ascii="Arial" w:hAnsi="Arial" w:cs="Arial"/>
        </w:rPr>
        <w:t xml:space="preserve">The final project written </w:t>
      </w:r>
      <w:r>
        <w:rPr>
          <w:rFonts w:ascii="Arial" w:hAnsi="Arial" w:cs="Arial"/>
        </w:rPr>
        <w:t>report</w:t>
      </w:r>
      <w:r w:rsidRPr="1D1E2D3D">
        <w:rPr>
          <w:rFonts w:ascii="Arial" w:hAnsi="Arial" w:cs="Arial"/>
        </w:rPr>
        <w:t xml:space="preserve"> should be a detailed description of the final project that </w:t>
      </w:r>
      <w:r>
        <w:rPr>
          <w:rFonts w:ascii="Arial" w:hAnsi="Arial" w:cs="Arial"/>
        </w:rPr>
        <w:t>integrates all your findings</w:t>
      </w:r>
      <w:r>
        <w:t xml:space="preserve">. </w:t>
      </w:r>
      <w:r w:rsidR="00676212" w:rsidRPr="00721B06">
        <w:rPr>
          <w:b/>
          <w:bCs/>
        </w:rPr>
        <w:t xml:space="preserve">There is </w:t>
      </w:r>
      <w:r w:rsidR="00676212" w:rsidRPr="00721B06">
        <w:rPr>
          <w:b/>
          <w:bCs/>
          <w:u w:val="single"/>
        </w:rPr>
        <w:t>not</w:t>
      </w:r>
      <w:r w:rsidR="00676212" w:rsidRPr="00721B06">
        <w:rPr>
          <w:b/>
          <w:bCs/>
        </w:rPr>
        <w:t xml:space="preserve"> a specific page count requirement</w:t>
      </w:r>
      <w:r w:rsidR="00676212">
        <w:t>, though</w:t>
      </w:r>
      <w:r w:rsidR="005262CB">
        <w:t xml:space="preserve"> inclusion of the required elements at the appropriate level of detail </w:t>
      </w:r>
      <w:r w:rsidR="00AC40AB">
        <w:t>will typically require 5-10 pages including tables and figures.</w:t>
      </w:r>
    </w:p>
    <w:p w14:paraId="6F327E91" w14:textId="5BE12E33" w:rsidR="00BC29E4" w:rsidRPr="00F360FA" w:rsidRDefault="00BC29E4" w:rsidP="00F10F30">
      <w:pPr>
        <w:rPr>
          <w:b/>
          <w:bCs/>
          <w:color w:val="FF0000"/>
        </w:rPr>
      </w:pPr>
      <w:r w:rsidRPr="00F360FA">
        <w:rPr>
          <w:b/>
          <w:bCs/>
          <w:color w:val="FF0000"/>
        </w:rPr>
        <w:t xml:space="preserve">The report should be written </w:t>
      </w:r>
      <w:r w:rsidR="002465D5" w:rsidRPr="00F360FA">
        <w:rPr>
          <w:b/>
          <w:bCs/>
          <w:color w:val="FF0000"/>
        </w:rPr>
        <w:t>in formal prose</w:t>
      </w:r>
      <w:r w:rsidR="00F360FA" w:rsidRPr="00F360FA">
        <w:rPr>
          <w:b/>
          <w:bCs/>
          <w:color w:val="FF0000"/>
        </w:rPr>
        <w:t xml:space="preserve"> like a scientific journal article</w:t>
      </w:r>
      <w:r w:rsidR="002465D5" w:rsidRPr="00F360FA">
        <w:rPr>
          <w:b/>
          <w:bCs/>
          <w:color w:val="FF0000"/>
        </w:rPr>
        <w:t>. A</w:t>
      </w:r>
      <w:r w:rsidR="0034020E">
        <w:rPr>
          <w:b/>
          <w:bCs/>
          <w:color w:val="FF0000"/>
        </w:rPr>
        <w:t>n outline or bullet list style report</w:t>
      </w:r>
      <w:r w:rsidR="002465D5" w:rsidRPr="00F360FA">
        <w:rPr>
          <w:b/>
          <w:bCs/>
          <w:color w:val="FF0000"/>
        </w:rPr>
        <w:t xml:space="preserve"> is not an acceptable format. </w:t>
      </w:r>
      <w:r w:rsidR="00A1254B">
        <w:rPr>
          <w:b/>
          <w:bCs/>
          <w:color w:val="FF0000"/>
        </w:rPr>
        <w:t xml:space="preserve">A 15% reduction in overall score will be applied if the report is not </w:t>
      </w:r>
      <w:r w:rsidR="00AF26EF">
        <w:rPr>
          <w:b/>
          <w:bCs/>
          <w:color w:val="FF0000"/>
        </w:rPr>
        <w:t>written in formal prose.</w:t>
      </w:r>
    </w:p>
    <w:p w14:paraId="3A6C0E7E" w14:textId="087442C7" w:rsidR="00D551B0" w:rsidRPr="00BB32E0" w:rsidRDefault="00DB5BE4" w:rsidP="00F10F30">
      <w:pPr>
        <w:rPr>
          <w:b/>
          <w:bCs/>
        </w:rPr>
      </w:pPr>
      <w:r w:rsidRPr="00BB32E0">
        <w:rPr>
          <w:b/>
          <w:bCs/>
        </w:rPr>
        <w:t>Area 1</w:t>
      </w:r>
      <w:r w:rsidR="00053D76" w:rsidRPr="00BB32E0">
        <w:rPr>
          <w:b/>
          <w:bCs/>
        </w:rPr>
        <w:t xml:space="preserve"> </w:t>
      </w:r>
      <w:r w:rsidR="00F70A94" w:rsidRPr="00BB32E0">
        <w:rPr>
          <w:b/>
          <w:bCs/>
        </w:rPr>
        <w:t>(</w:t>
      </w:r>
      <w:r w:rsidR="0084554A" w:rsidRPr="00BB32E0">
        <w:rPr>
          <w:b/>
          <w:bCs/>
        </w:rPr>
        <w:t>5</w:t>
      </w:r>
      <w:r w:rsidRPr="00BB32E0">
        <w:rPr>
          <w:b/>
          <w:bCs/>
        </w:rPr>
        <w:t xml:space="preserve"> points):</w:t>
      </w:r>
      <w:r w:rsidR="00783AC4" w:rsidRPr="00BB32E0">
        <w:rPr>
          <w:b/>
          <w:bCs/>
        </w:rPr>
        <w:t xml:space="preserve"> Introduction</w:t>
      </w:r>
      <w:r w:rsidR="000555BE" w:rsidRPr="00BB32E0">
        <w:rPr>
          <w:b/>
          <w:bCs/>
        </w:rPr>
        <w:t xml:space="preserve"> </w:t>
      </w:r>
    </w:p>
    <w:p w14:paraId="69C9F67C" w14:textId="68D9F276" w:rsidR="00211B5B" w:rsidRDefault="00A30512" w:rsidP="002C060C">
      <w:pPr>
        <w:pStyle w:val="ListParagraph"/>
        <w:numPr>
          <w:ilvl w:val="0"/>
          <w:numId w:val="16"/>
        </w:numPr>
      </w:pPr>
      <w:r>
        <w:t xml:space="preserve">Describe the </w:t>
      </w:r>
      <w:r w:rsidR="001C3391">
        <w:t xml:space="preserve">problem the project stakeholder is trying to address </w:t>
      </w:r>
      <w:r w:rsidR="00310939">
        <w:t>with a data science analysis or model.</w:t>
      </w:r>
    </w:p>
    <w:p w14:paraId="41814053" w14:textId="13284FBF" w:rsidR="00310939" w:rsidRDefault="00310939" w:rsidP="002C060C">
      <w:pPr>
        <w:pStyle w:val="ListParagraph"/>
        <w:numPr>
          <w:ilvl w:val="0"/>
          <w:numId w:val="16"/>
        </w:numPr>
      </w:pPr>
      <w:r>
        <w:t>Describe the importance of add</w:t>
      </w:r>
      <w:r w:rsidR="00CB5FBE">
        <w:t xml:space="preserve">ressing the challenge, i.e., indicate the potential impact that solving the challenge </w:t>
      </w:r>
      <w:r w:rsidR="003F60EF">
        <w:t xml:space="preserve">could have for the project stakeholder and </w:t>
      </w:r>
      <w:r w:rsidR="00B60408">
        <w:t>other stakeholders with the same or similar challenges.</w:t>
      </w:r>
    </w:p>
    <w:p w14:paraId="12F41569" w14:textId="522D3AFF" w:rsidR="00A950C3" w:rsidRDefault="00A30512" w:rsidP="00E931F3">
      <w:pPr>
        <w:pStyle w:val="ListParagraph"/>
        <w:numPr>
          <w:ilvl w:val="0"/>
          <w:numId w:val="16"/>
        </w:numPr>
      </w:pPr>
      <w:r>
        <w:t>Cleary state the</w:t>
      </w:r>
      <w:r w:rsidR="0062702E">
        <w:t xml:space="preserve"> </w:t>
      </w:r>
      <w:r>
        <w:t>project</w:t>
      </w:r>
      <w:r w:rsidR="0062702E">
        <w:t xml:space="preserve"> analysis</w:t>
      </w:r>
      <w:r w:rsidR="00931008">
        <w:t xml:space="preserve"> / model</w:t>
      </w:r>
      <w:r>
        <w:t xml:space="preserve"> objective</w:t>
      </w:r>
      <w:r w:rsidR="00B60408">
        <w:t>s</w:t>
      </w:r>
      <w:r w:rsidR="0062702E">
        <w:t>,</w:t>
      </w:r>
      <w:r w:rsidR="008A2CE2">
        <w:t xml:space="preserve"> including </w:t>
      </w:r>
      <w:r w:rsidR="0062702E">
        <w:t xml:space="preserve">the </w:t>
      </w:r>
      <w:r w:rsidR="008A2CE2">
        <w:t xml:space="preserve">specific output of </w:t>
      </w:r>
      <w:r w:rsidR="00ED0F39">
        <w:t xml:space="preserve">the </w:t>
      </w:r>
      <w:r w:rsidR="008A2CE2">
        <w:t>analyses or models</w:t>
      </w:r>
      <w:r w:rsidR="0021472A">
        <w:t>.</w:t>
      </w:r>
    </w:p>
    <w:p w14:paraId="4657D914" w14:textId="1152C061" w:rsidR="00326E5C" w:rsidRDefault="0021472A" w:rsidP="00E931F3">
      <w:pPr>
        <w:pStyle w:val="ListParagraph"/>
        <w:numPr>
          <w:ilvl w:val="0"/>
          <w:numId w:val="16"/>
        </w:numPr>
      </w:pPr>
      <w:r>
        <w:t>Provide</w:t>
      </w:r>
      <w:r w:rsidR="0031156A">
        <w:t xml:space="preserve"> rationale that indicates how </w:t>
      </w:r>
      <w:r w:rsidR="007B49A0">
        <w:t xml:space="preserve">completion of the objectives </w:t>
      </w:r>
      <w:r>
        <w:t xml:space="preserve">will address </w:t>
      </w:r>
      <w:r w:rsidR="007B49A0">
        <w:t>all or part of the stakeholder’s</w:t>
      </w:r>
      <w:r w:rsidR="00B60683">
        <w:t xml:space="preserve"> problem.</w:t>
      </w:r>
    </w:p>
    <w:p w14:paraId="44CE68FC" w14:textId="41F95BCA" w:rsidR="00E931F3" w:rsidRDefault="00E931F3" w:rsidP="00E931F3">
      <w:pPr>
        <w:pStyle w:val="ListParagraph"/>
        <w:numPr>
          <w:ilvl w:val="0"/>
          <w:numId w:val="16"/>
        </w:numPr>
      </w:pPr>
      <w:r>
        <w:t>Provide literature citations as appropriate</w:t>
      </w:r>
      <w:r w:rsidR="00E822B2">
        <w:t>.</w:t>
      </w:r>
    </w:p>
    <w:p w14:paraId="3D8797D7" w14:textId="0D5411BD" w:rsidR="00231AC2" w:rsidRPr="00BB32E0" w:rsidRDefault="00B73A2C" w:rsidP="00231AC2">
      <w:pPr>
        <w:rPr>
          <w:b/>
          <w:bCs/>
        </w:rPr>
      </w:pPr>
      <w:r w:rsidRPr="00BB32E0">
        <w:rPr>
          <w:b/>
          <w:bCs/>
        </w:rPr>
        <w:t>Area 2 (</w:t>
      </w:r>
      <w:r w:rsidR="0084554A" w:rsidRPr="00BB32E0">
        <w:rPr>
          <w:b/>
          <w:bCs/>
        </w:rPr>
        <w:t>15</w:t>
      </w:r>
      <w:r w:rsidRPr="00BB32E0">
        <w:rPr>
          <w:b/>
          <w:bCs/>
        </w:rPr>
        <w:t xml:space="preserve"> points):</w:t>
      </w:r>
      <w:r w:rsidR="000B1A36" w:rsidRPr="00BB32E0">
        <w:rPr>
          <w:b/>
          <w:bCs/>
        </w:rPr>
        <w:t xml:space="preserve"> </w:t>
      </w:r>
      <w:r w:rsidR="0084554A" w:rsidRPr="00BB32E0">
        <w:rPr>
          <w:b/>
          <w:bCs/>
        </w:rPr>
        <w:t>Methods</w:t>
      </w:r>
      <w:r w:rsidR="007F7429" w:rsidRPr="00BB32E0">
        <w:rPr>
          <w:b/>
          <w:bCs/>
        </w:rPr>
        <w:t xml:space="preserve"> </w:t>
      </w:r>
    </w:p>
    <w:p w14:paraId="190F1924" w14:textId="193FF6E3" w:rsidR="00D6198E" w:rsidRDefault="002831CF" w:rsidP="00F10F30">
      <w:pPr>
        <w:pStyle w:val="ListParagraph"/>
        <w:numPr>
          <w:ilvl w:val="0"/>
          <w:numId w:val="11"/>
        </w:numPr>
      </w:pPr>
      <w:r>
        <w:t xml:space="preserve">Data </w:t>
      </w:r>
      <w:r w:rsidR="00F42087">
        <w:t>source and description</w:t>
      </w:r>
    </w:p>
    <w:p w14:paraId="7F71987F" w14:textId="6BFBE3BD" w:rsidR="00450707" w:rsidRDefault="00450707" w:rsidP="00450707">
      <w:pPr>
        <w:pStyle w:val="ListParagraph"/>
        <w:numPr>
          <w:ilvl w:val="1"/>
          <w:numId w:val="11"/>
        </w:numPr>
      </w:pPr>
      <w:r>
        <w:t>Indicate the source of the data (i.e., how was it obtained)</w:t>
      </w:r>
    </w:p>
    <w:p w14:paraId="335DFC10" w14:textId="62BA9B03" w:rsidR="00657E0D" w:rsidRDefault="00EE33C8" w:rsidP="00657E0D">
      <w:pPr>
        <w:pStyle w:val="ListParagraph"/>
        <w:numPr>
          <w:ilvl w:val="1"/>
          <w:numId w:val="11"/>
        </w:numPr>
      </w:pPr>
      <w:r>
        <w:t xml:space="preserve">Provide the data characteristics </w:t>
      </w:r>
      <w:r w:rsidR="005C6678">
        <w:t>such as</w:t>
      </w:r>
      <w:r w:rsidR="003D7A73">
        <w:t xml:space="preserve"> (but not limited to)</w:t>
      </w:r>
      <w:r w:rsidR="00545874">
        <w:t xml:space="preserve"> data format</w:t>
      </w:r>
      <w:r w:rsidR="002C4877">
        <w:t xml:space="preserve">, </w:t>
      </w:r>
      <w:r w:rsidR="00545874">
        <w:t>number of samples</w:t>
      </w:r>
      <w:r w:rsidR="002C4877">
        <w:t xml:space="preserve">, percent missing </w:t>
      </w:r>
      <w:r w:rsidR="005C6678">
        <w:t>features.</w:t>
      </w:r>
    </w:p>
    <w:p w14:paraId="0128526F" w14:textId="1B5D185E" w:rsidR="00E4276D" w:rsidRDefault="002831CF" w:rsidP="00F518AF">
      <w:pPr>
        <w:pStyle w:val="ListParagraph"/>
        <w:numPr>
          <w:ilvl w:val="0"/>
          <w:numId w:val="11"/>
        </w:numPr>
      </w:pPr>
      <w:r>
        <w:t xml:space="preserve">Data </w:t>
      </w:r>
      <w:r w:rsidR="00CB2143">
        <w:t>preprocessing</w:t>
      </w:r>
      <w:r w:rsidR="00657E0D">
        <w:t xml:space="preserve"> </w:t>
      </w:r>
      <w:r w:rsidR="00435863">
        <w:t>–</w:t>
      </w:r>
      <w:r w:rsidR="00657E0D">
        <w:t xml:space="preserve"> </w:t>
      </w:r>
      <w:r w:rsidR="00435863">
        <w:t xml:space="preserve">Detail the specific </w:t>
      </w:r>
      <w:r w:rsidR="00657E0D">
        <w:t xml:space="preserve">methods used for data pre-processing in preparation for analysis </w:t>
      </w:r>
      <w:r w:rsidR="00435863">
        <w:t>such as missing data imputation</w:t>
      </w:r>
      <w:r w:rsidR="00E21A45">
        <w:t xml:space="preserve">, feature selection, feature transformations, data augmentation, </w:t>
      </w:r>
      <w:r w:rsidR="00770709">
        <w:t>dimensionality reduction, tokenization</w:t>
      </w:r>
      <w:r w:rsidR="002C371A">
        <w:t>.</w:t>
      </w:r>
    </w:p>
    <w:p w14:paraId="1A07DB3C" w14:textId="132723BE" w:rsidR="00CB2143" w:rsidRDefault="009D7966" w:rsidP="00F10F30">
      <w:pPr>
        <w:pStyle w:val="ListParagraph"/>
        <w:numPr>
          <w:ilvl w:val="0"/>
          <w:numId w:val="11"/>
        </w:numPr>
      </w:pPr>
      <w:r>
        <w:t>Baseline</w:t>
      </w:r>
      <w:r w:rsidR="00193A4D">
        <w:t xml:space="preserve"> analysis/model</w:t>
      </w:r>
    </w:p>
    <w:p w14:paraId="0EB7737A" w14:textId="0EB092CC" w:rsidR="00A9144E" w:rsidRDefault="00A9144E" w:rsidP="00A9144E">
      <w:pPr>
        <w:pStyle w:val="ListParagraph"/>
        <w:numPr>
          <w:ilvl w:val="1"/>
          <w:numId w:val="11"/>
        </w:numPr>
      </w:pPr>
      <w:r>
        <w:t xml:space="preserve">Indicate the </w:t>
      </w:r>
      <w:r w:rsidR="00193A4D">
        <w:t>specific methods used for the baseline analysis / model</w:t>
      </w:r>
    </w:p>
    <w:p w14:paraId="16652D77" w14:textId="6898451B" w:rsidR="00B405E8" w:rsidRDefault="00B405E8" w:rsidP="00A9144E">
      <w:pPr>
        <w:pStyle w:val="ListParagraph"/>
        <w:numPr>
          <w:ilvl w:val="1"/>
          <w:numId w:val="11"/>
        </w:numPr>
      </w:pPr>
      <w:r>
        <w:t>Provide rationale for selecting this method</w:t>
      </w:r>
      <w:r w:rsidR="00CC08FC">
        <w:t>(s)</w:t>
      </w:r>
    </w:p>
    <w:p w14:paraId="143FB1C8" w14:textId="4512124B" w:rsidR="00CC08FC" w:rsidRDefault="00B405E8" w:rsidP="00CC08FC">
      <w:pPr>
        <w:pStyle w:val="ListParagraph"/>
        <w:numPr>
          <w:ilvl w:val="1"/>
          <w:numId w:val="11"/>
        </w:numPr>
      </w:pPr>
      <w:r>
        <w:t xml:space="preserve">Indicate </w:t>
      </w:r>
      <w:r w:rsidR="00CC08FC">
        <w:t>any hyperparameters associated with the model and which values were considered</w:t>
      </w:r>
    </w:p>
    <w:p w14:paraId="017F2198" w14:textId="686CB644" w:rsidR="00D84997" w:rsidRDefault="009D7966" w:rsidP="00D84997">
      <w:pPr>
        <w:pStyle w:val="ListParagraph"/>
        <w:numPr>
          <w:ilvl w:val="0"/>
          <w:numId w:val="11"/>
        </w:numPr>
      </w:pPr>
      <w:r>
        <w:t xml:space="preserve">Alternative </w:t>
      </w:r>
      <w:r w:rsidR="00CC08FC">
        <w:t xml:space="preserve">analysis / </w:t>
      </w:r>
      <w:r>
        <w:t>model(s)</w:t>
      </w:r>
      <w:r w:rsidR="00D84997" w:rsidRPr="00D84997">
        <w:t xml:space="preserve"> </w:t>
      </w:r>
    </w:p>
    <w:p w14:paraId="150C3010" w14:textId="5D0662FB" w:rsidR="00CC08FC" w:rsidRDefault="00CC08FC" w:rsidP="00CC08FC">
      <w:pPr>
        <w:pStyle w:val="ListParagraph"/>
        <w:numPr>
          <w:ilvl w:val="1"/>
          <w:numId w:val="11"/>
        </w:numPr>
      </w:pPr>
      <w:r>
        <w:t>Indicate the specific methods used for the alternative analysis / model</w:t>
      </w:r>
    </w:p>
    <w:p w14:paraId="0F9C9D5F" w14:textId="5819E3AA" w:rsidR="00CC08FC" w:rsidRDefault="00CC08FC" w:rsidP="00CC08FC">
      <w:pPr>
        <w:pStyle w:val="ListParagraph"/>
        <w:numPr>
          <w:ilvl w:val="1"/>
          <w:numId w:val="11"/>
        </w:numPr>
      </w:pPr>
      <w:r>
        <w:t>Provide rationale for selecting this method(s)</w:t>
      </w:r>
    </w:p>
    <w:p w14:paraId="62B6ACB3" w14:textId="7F2D326E" w:rsidR="00CC08FC" w:rsidRDefault="00CC08FC" w:rsidP="00CC08FC">
      <w:pPr>
        <w:pStyle w:val="ListParagraph"/>
        <w:numPr>
          <w:ilvl w:val="1"/>
          <w:numId w:val="11"/>
        </w:numPr>
      </w:pPr>
      <w:r>
        <w:t>Indicate any hyperparameters associated with the model and which values were considered</w:t>
      </w:r>
    </w:p>
    <w:p w14:paraId="0EDECD4D" w14:textId="39BF7884" w:rsidR="00D84997" w:rsidRDefault="00D84997" w:rsidP="00D84997">
      <w:pPr>
        <w:pStyle w:val="ListParagraph"/>
        <w:numPr>
          <w:ilvl w:val="0"/>
          <w:numId w:val="11"/>
        </w:numPr>
      </w:pPr>
      <w:r>
        <w:t>Training and evaluation paradigm</w:t>
      </w:r>
    </w:p>
    <w:p w14:paraId="1476B075" w14:textId="77777777" w:rsidR="00D84997" w:rsidRDefault="00D84997" w:rsidP="00D84997">
      <w:pPr>
        <w:pStyle w:val="ListParagraph"/>
        <w:numPr>
          <w:ilvl w:val="1"/>
          <w:numId w:val="11"/>
        </w:numPr>
      </w:pPr>
      <w:r>
        <w:t>Indicate the fraction of data used for training and testing.</w:t>
      </w:r>
    </w:p>
    <w:p w14:paraId="285C35CC" w14:textId="77777777" w:rsidR="00D84997" w:rsidRDefault="00D84997" w:rsidP="00D84997">
      <w:pPr>
        <w:pStyle w:val="ListParagraph"/>
        <w:numPr>
          <w:ilvl w:val="1"/>
          <w:numId w:val="11"/>
        </w:numPr>
      </w:pPr>
      <w:r>
        <w:t xml:space="preserve">Indicate if cross-validation or bootstrapping was used. If so, indicate the number of folds or number of bootstrapped samples. </w:t>
      </w:r>
    </w:p>
    <w:p w14:paraId="782F0F2C" w14:textId="74889CE9" w:rsidR="009D7966" w:rsidRDefault="00D84997" w:rsidP="00C56360">
      <w:pPr>
        <w:pStyle w:val="ListParagraph"/>
        <w:numPr>
          <w:ilvl w:val="1"/>
          <w:numId w:val="11"/>
        </w:numPr>
      </w:pPr>
      <w:r>
        <w:t>Indicate how optimal model hyperparameters were selected</w:t>
      </w:r>
    </w:p>
    <w:p w14:paraId="14FBCDB6" w14:textId="6FB7F78A" w:rsidR="009D7966" w:rsidRDefault="00C56360" w:rsidP="00C56360">
      <w:pPr>
        <w:pStyle w:val="ListParagraph"/>
        <w:numPr>
          <w:ilvl w:val="1"/>
          <w:numId w:val="11"/>
        </w:numPr>
      </w:pPr>
      <w:r>
        <w:t>Indicate the e</w:t>
      </w:r>
      <w:r w:rsidR="009D7966">
        <w:t xml:space="preserve">valuation </w:t>
      </w:r>
      <w:r w:rsidR="00F42087">
        <w:t>metrics</w:t>
      </w:r>
      <w:r>
        <w:t xml:space="preserve"> that will be </w:t>
      </w:r>
      <w:r w:rsidR="003E470D">
        <w:t xml:space="preserve">reported in the results section and provide </w:t>
      </w:r>
      <w:r w:rsidR="00276774">
        <w:t>justification</w:t>
      </w:r>
      <w:r w:rsidR="003E470D">
        <w:t xml:space="preserve"> on the </w:t>
      </w:r>
      <w:r w:rsidR="00276774" w:rsidRPr="00276774">
        <w:rPr>
          <w:b/>
          <w:bCs/>
        </w:rPr>
        <w:t xml:space="preserve">sufficiency and </w:t>
      </w:r>
      <w:r w:rsidR="003E470D" w:rsidRPr="00276774">
        <w:rPr>
          <w:b/>
          <w:bCs/>
        </w:rPr>
        <w:t>appropriateness</w:t>
      </w:r>
      <w:r w:rsidR="003E470D">
        <w:t xml:space="preserve"> of the </w:t>
      </w:r>
      <w:r w:rsidR="003E470D">
        <w:lastRenderedPageBreak/>
        <w:t xml:space="preserve">selected metrics relative to the </w:t>
      </w:r>
      <w:r w:rsidR="00A9144E">
        <w:t>analysis / model methods and the project objectives</w:t>
      </w:r>
      <w:r w:rsidR="00E5650B">
        <w:t xml:space="preserve">. </w:t>
      </w:r>
    </w:p>
    <w:p w14:paraId="154EBDAA" w14:textId="249593A8" w:rsidR="007A42DF" w:rsidRPr="00BB32E0" w:rsidRDefault="00505B6A" w:rsidP="009C303E">
      <w:pPr>
        <w:rPr>
          <w:b/>
          <w:bCs/>
        </w:rPr>
      </w:pPr>
      <w:r w:rsidRPr="00BB32E0">
        <w:rPr>
          <w:b/>
          <w:bCs/>
        </w:rPr>
        <w:t>Area 3 (</w:t>
      </w:r>
      <w:r w:rsidR="00441EC1" w:rsidRPr="00BB32E0">
        <w:rPr>
          <w:b/>
          <w:bCs/>
        </w:rPr>
        <w:t>1</w:t>
      </w:r>
      <w:r w:rsidR="008724E1" w:rsidRPr="00BB32E0">
        <w:rPr>
          <w:b/>
          <w:bCs/>
        </w:rPr>
        <w:t>0</w:t>
      </w:r>
      <w:r w:rsidRPr="00BB32E0">
        <w:rPr>
          <w:b/>
          <w:bCs/>
        </w:rPr>
        <w:t xml:space="preserve"> points): </w:t>
      </w:r>
      <w:r w:rsidR="00441EC1" w:rsidRPr="00BB32E0">
        <w:rPr>
          <w:b/>
          <w:bCs/>
        </w:rPr>
        <w:t>Results</w:t>
      </w:r>
    </w:p>
    <w:p w14:paraId="34446366" w14:textId="2D66625F" w:rsidR="00C903BC" w:rsidRDefault="006D749E" w:rsidP="00C903BC">
      <w:pPr>
        <w:pStyle w:val="ListParagraph"/>
        <w:numPr>
          <w:ilvl w:val="0"/>
          <w:numId w:val="12"/>
        </w:numPr>
      </w:pPr>
      <w:r>
        <w:t xml:space="preserve">Provide quantitative results of your </w:t>
      </w:r>
      <w:r w:rsidRPr="002D7C29">
        <w:rPr>
          <w:b/>
          <w:bCs/>
        </w:rPr>
        <w:t>baseline</w:t>
      </w:r>
      <w:r>
        <w:t xml:space="preserve"> analysis</w:t>
      </w:r>
      <w:r w:rsidR="00DC5A36">
        <w:t xml:space="preserve"> in accordance with the metrics indicated in the Methods section.</w:t>
      </w:r>
    </w:p>
    <w:p w14:paraId="13FE0B3B" w14:textId="4BD8B047" w:rsidR="002D7C29" w:rsidRDefault="00DC5A36" w:rsidP="00537734">
      <w:pPr>
        <w:pStyle w:val="ListParagraph"/>
        <w:numPr>
          <w:ilvl w:val="0"/>
          <w:numId w:val="12"/>
        </w:numPr>
      </w:pPr>
      <w:r>
        <w:t>Provide visua</w:t>
      </w:r>
      <w:r w:rsidR="0031795E">
        <w:t xml:space="preserve">lizations with written interpretations </w:t>
      </w:r>
      <w:r w:rsidR="00587D9D">
        <w:t>(caption or inline text)</w:t>
      </w:r>
      <w:r w:rsidR="00EC0FB8">
        <w:t xml:space="preserve"> of your </w:t>
      </w:r>
      <w:r w:rsidR="00EC0FB8" w:rsidRPr="002D7C29">
        <w:rPr>
          <w:b/>
          <w:bCs/>
        </w:rPr>
        <w:t>baseline</w:t>
      </w:r>
      <w:r w:rsidR="00EC0FB8">
        <w:t xml:space="preserve"> analysis results in accordance with the metrics indicated in the Methods section.</w:t>
      </w:r>
    </w:p>
    <w:p w14:paraId="68881627" w14:textId="52EF5E7F" w:rsidR="002D7C29" w:rsidRDefault="002D7C29" w:rsidP="002D7C29">
      <w:pPr>
        <w:pStyle w:val="ListParagraph"/>
        <w:numPr>
          <w:ilvl w:val="0"/>
          <w:numId w:val="12"/>
        </w:numPr>
      </w:pPr>
      <w:r>
        <w:t xml:space="preserve">Provide quantitative results of your </w:t>
      </w:r>
      <w:r w:rsidRPr="002D7C29">
        <w:rPr>
          <w:b/>
          <w:bCs/>
        </w:rPr>
        <w:t>alternative</w:t>
      </w:r>
      <w:r>
        <w:t xml:space="preserve"> analysis in accordance with the metrics indicated in the Methods section.</w:t>
      </w:r>
    </w:p>
    <w:p w14:paraId="1B761169" w14:textId="44090BA6" w:rsidR="002D7C29" w:rsidRDefault="002D7C29" w:rsidP="002D7C29">
      <w:pPr>
        <w:pStyle w:val="ListParagraph"/>
        <w:numPr>
          <w:ilvl w:val="0"/>
          <w:numId w:val="12"/>
        </w:numPr>
      </w:pPr>
      <w:r>
        <w:t xml:space="preserve">Provide visualizations with written interpretations (caption or inline text) of your </w:t>
      </w:r>
      <w:r w:rsidRPr="002D7C29">
        <w:rPr>
          <w:b/>
          <w:bCs/>
        </w:rPr>
        <w:t xml:space="preserve">alternative </w:t>
      </w:r>
      <w:r>
        <w:t>analysis results in accordance with the metrics indicated in the Methods section.</w:t>
      </w:r>
    </w:p>
    <w:p w14:paraId="0EA331E9" w14:textId="557C1352" w:rsidR="001D02CD" w:rsidRPr="00BB32E0" w:rsidRDefault="001D02CD" w:rsidP="00537734">
      <w:pPr>
        <w:rPr>
          <w:b/>
          <w:bCs/>
        </w:rPr>
      </w:pPr>
      <w:r w:rsidRPr="00BB32E0">
        <w:rPr>
          <w:b/>
          <w:bCs/>
        </w:rPr>
        <w:t>Area 4 (</w:t>
      </w:r>
      <w:r w:rsidR="008724E1" w:rsidRPr="00BB32E0">
        <w:rPr>
          <w:b/>
          <w:bCs/>
        </w:rPr>
        <w:t>10</w:t>
      </w:r>
      <w:r w:rsidRPr="00BB32E0">
        <w:rPr>
          <w:b/>
          <w:bCs/>
        </w:rPr>
        <w:t xml:space="preserve"> points): </w:t>
      </w:r>
      <w:r w:rsidR="00441EC1" w:rsidRPr="00BB32E0">
        <w:rPr>
          <w:b/>
          <w:bCs/>
        </w:rPr>
        <w:t>Discussion &amp; Conclusion</w:t>
      </w:r>
    </w:p>
    <w:p w14:paraId="2A1C4B06" w14:textId="00A26678" w:rsidR="00F47790" w:rsidRDefault="00B2673F" w:rsidP="00795C84">
      <w:pPr>
        <w:pStyle w:val="ListParagraph"/>
        <w:numPr>
          <w:ilvl w:val="0"/>
          <w:numId w:val="14"/>
        </w:numPr>
      </w:pPr>
      <w:r>
        <w:t xml:space="preserve">Provide an interpretation and assessment of the </w:t>
      </w:r>
      <w:r w:rsidRPr="007B7B57">
        <w:rPr>
          <w:b/>
          <w:bCs/>
        </w:rPr>
        <w:t>baseline</w:t>
      </w:r>
      <w:r>
        <w:t xml:space="preserve"> analysis / model results </w:t>
      </w:r>
      <w:r w:rsidR="00167236">
        <w:t>indicating its sufficiency for address</w:t>
      </w:r>
      <w:r w:rsidR="005F4BB1">
        <w:t>ing the stakeholder’s problem.</w:t>
      </w:r>
    </w:p>
    <w:p w14:paraId="1739022F" w14:textId="0E23E61F" w:rsidR="005F4BB1" w:rsidRDefault="005F4BB1" w:rsidP="005F4BB1">
      <w:pPr>
        <w:pStyle w:val="ListParagraph"/>
        <w:numPr>
          <w:ilvl w:val="0"/>
          <w:numId w:val="14"/>
        </w:numPr>
      </w:pPr>
      <w:r>
        <w:t xml:space="preserve">Provide interpretation and assessment of the </w:t>
      </w:r>
      <w:r w:rsidRPr="007B7B57">
        <w:rPr>
          <w:b/>
          <w:bCs/>
        </w:rPr>
        <w:t>alternative</w:t>
      </w:r>
      <w:r>
        <w:t xml:space="preserve"> analysis / model results indicating its sufficiency for addressing the stakeholder’s problem.</w:t>
      </w:r>
    </w:p>
    <w:p w14:paraId="4B78D333" w14:textId="29EA60AC" w:rsidR="00AE4536" w:rsidRDefault="00AE4536" w:rsidP="00AE4536">
      <w:pPr>
        <w:pStyle w:val="ListParagraph"/>
        <w:numPr>
          <w:ilvl w:val="0"/>
          <w:numId w:val="14"/>
        </w:numPr>
      </w:pPr>
      <w:r>
        <w:t>Describe the limitations of the baseline</w:t>
      </w:r>
      <w:r w:rsidR="00A50679">
        <w:t xml:space="preserve"> and alternative analyses / models. Indicate potential steps to address these limitations</w:t>
      </w:r>
      <w:r w:rsidR="000F76F0">
        <w:t xml:space="preserve"> and your rationale for these steps.</w:t>
      </w:r>
    </w:p>
    <w:p w14:paraId="4DC97538" w14:textId="6CF53162" w:rsidR="00E76B09" w:rsidRDefault="005F4BB1" w:rsidP="000F76F0">
      <w:pPr>
        <w:pStyle w:val="ListParagraph"/>
        <w:numPr>
          <w:ilvl w:val="0"/>
          <w:numId w:val="14"/>
        </w:numPr>
      </w:pPr>
      <w:r>
        <w:t xml:space="preserve">Indicate which, if either, of the baseline or alternative </w:t>
      </w:r>
      <w:r w:rsidR="008B4406">
        <w:t>analyses / models you would recommend and your rationale for your selection.</w:t>
      </w:r>
    </w:p>
    <w:p w14:paraId="4309FF30" w14:textId="7CEE7790" w:rsidR="00585643" w:rsidRDefault="00585643" w:rsidP="000F76F0">
      <w:pPr>
        <w:pStyle w:val="ListParagraph"/>
        <w:numPr>
          <w:ilvl w:val="0"/>
          <w:numId w:val="14"/>
        </w:numPr>
      </w:pPr>
      <w:r>
        <w:t xml:space="preserve">Describe your overall conclusions </w:t>
      </w:r>
      <w:r w:rsidR="003A4331">
        <w:t>drawn from the analysis / modeling.</w:t>
      </w:r>
    </w:p>
    <w:p w14:paraId="16B4415A" w14:textId="77777777" w:rsidR="00721B06" w:rsidRDefault="00721B06" w:rsidP="00721B06">
      <w:pPr>
        <w:ind w:left="360"/>
        <w:rPr>
          <w:rFonts w:ascii="Arial" w:hAnsi="Arial" w:cs="Arial"/>
          <w:b/>
          <w:bCs/>
        </w:rPr>
      </w:pPr>
    </w:p>
    <w:p w14:paraId="5F973F3D" w14:textId="376A289D" w:rsidR="00721B06" w:rsidRPr="00721B06" w:rsidRDefault="00721B06" w:rsidP="00721B06">
      <w:pPr>
        <w:ind w:left="360"/>
        <w:rPr>
          <w:rFonts w:ascii="Arial" w:hAnsi="Arial" w:cs="Arial"/>
          <w:b/>
          <w:bCs/>
        </w:rPr>
      </w:pPr>
      <w:r w:rsidRPr="00721B06">
        <w:rPr>
          <w:rFonts w:ascii="Arial" w:hAnsi="Arial" w:cs="Arial"/>
          <w:b/>
          <w:bCs/>
        </w:rPr>
        <w:t xml:space="preserve">Note: </w:t>
      </w:r>
      <w:r>
        <w:rPr>
          <w:rFonts w:ascii="Arial" w:hAnsi="Arial" w:cs="Arial"/>
          <w:b/>
          <w:bCs/>
        </w:rPr>
        <w:t>Model performance</w:t>
      </w:r>
      <w:r w:rsidRPr="00721B06">
        <w:rPr>
          <w:rFonts w:ascii="Arial" w:hAnsi="Arial" w:cs="Arial"/>
          <w:b/>
          <w:bCs/>
        </w:rPr>
        <w:t xml:space="preserve"> will not be used for evaluation provided the analysis is correctly implemented, the model performance is correctly evaluated, and discussion of potential improvements is provided. For example, a course project that includes implementation of a classification algorithm will not receive deductions due to low classifier accuracy. However, failure to properly implement classifier training, report appropriate performance metrics, and discuss the limitations would receive deductions.  </w:t>
      </w:r>
    </w:p>
    <w:p w14:paraId="7FABF9B3" w14:textId="77777777" w:rsidR="00721B06" w:rsidRPr="00DB5BE4" w:rsidRDefault="00721B06" w:rsidP="00721B06">
      <w:pPr>
        <w:ind w:left="360"/>
      </w:pPr>
    </w:p>
    <w:sectPr w:rsidR="00721B06" w:rsidRPr="00DB5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047A8"/>
    <w:multiLevelType w:val="hybridMultilevel"/>
    <w:tmpl w:val="9940A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C5AB8"/>
    <w:multiLevelType w:val="hybridMultilevel"/>
    <w:tmpl w:val="DEF64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0086B"/>
    <w:multiLevelType w:val="hybridMultilevel"/>
    <w:tmpl w:val="588C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C619C"/>
    <w:multiLevelType w:val="hybridMultilevel"/>
    <w:tmpl w:val="EC08B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00208"/>
    <w:multiLevelType w:val="hybridMultilevel"/>
    <w:tmpl w:val="05643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6421C"/>
    <w:multiLevelType w:val="hybridMultilevel"/>
    <w:tmpl w:val="D386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40BD2"/>
    <w:multiLevelType w:val="hybridMultilevel"/>
    <w:tmpl w:val="36FAA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52DFC"/>
    <w:multiLevelType w:val="hybridMultilevel"/>
    <w:tmpl w:val="0C76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21786"/>
    <w:multiLevelType w:val="hybridMultilevel"/>
    <w:tmpl w:val="47ACF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041E33"/>
    <w:multiLevelType w:val="hybridMultilevel"/>
    <w:tmpl w:val="5D761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6730D"/>
    <w:multiLevelType w:val="hybridMultilevel"/>
    <w:tmpl w:val="0A5CC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03FBD"/>
    <w:multiLevelType w:val="hybridMultilevel"/>
    <w:tmpl w:val="ED043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6462A"/>
    <w:multiLevelType w:val="hybridMultilevel"/>
    <w:tmpl w:val="F074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0204B"/>
    <w:multiLevelType w:val="hybridMultilevel"/>
    <w:tmpl w:val="3CB66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65132"/>
    <w:multiLevelType w:val="hybridMultilevel"/>
    <w:tmpl w:val="8ACC5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602072"/>
    <w:multiLevelType w:val="hybridMultilevel"/>
    <w:tmpl w:val="CCCE9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287845">
    <w:abstractNumId w:val="5"/>
  </w:num>
  <w:num w:numId="2" w16cid:durableId="1010445205">
    <w:abstractNumId w:val="9"/>
  </w:num>
  <w:num w:numId="3" w16cid:durableId="1795443987">
    <w:abstractNumId w:val="3"/>
  </w:num>
  <w:num w:numId="4" w16cid:durableId="500589444">
    <w:abstractNumId w:val="2"/>
  </w:num>
  <w:num w:numId="5" w16cid:durableId="1978147143">
    <w:abstractNumId w:val="12"/>
  </w:num>
  <w:num w:numId="6" w16cid:durableId="772894881">
    <w:abstractNumId w:val="6"/>
  </w:num>
  <w:num w:numId="7" w16cid:durableId="1444689823">
    <w:abstractNumId w:val="7"/>
  </w:num>
  <w:num w:numId="8" w16cid:durableId="158276415">
    <w:abstractNumId w:val="10"/>
  </w:num>
  <w:num w:numId="9" w16cid:durableId="516578676">
    <w:abstractNumId w:val="1"/>
  </w:num>
  <w:num w:numId="10" w16cid:durableId="1694770527">
    <w:abstractNumId w:val="15"/>
  </w:num>
  <w:num w:numId="11" w16cid:durableId="691301180">
    <w:abstractNumId w:val="13"/>
  </w:num>
  <w:num w:numId="12" w16cid:durableId="989555428">
    <w:abstractNumId w:val="0"/>
  </w:num>
  <w:num w:numId="13" w16cid:durableId="81339777">
    <w:abstractNumId w:val="11"/>
  </w:num>
  <w:num w:numId="14" w16cid:durableId="2083210836">
    <w:abstractNumId w:val="14"/>
  </w:num>
  <w:num w:numId="15" w16cid:durableId="1019742139">
    <w:abstractNumId w:val="8"/>
  </w:num>
  <w:num w:numId="16" w16cid:durableId="1314480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E4"/>
    <w:rsid w:val="00002935"/>
    <w:rsid w:val="00021B56"/>
    <w:rsid w:val="00053D76"/>
    <w:rsid w:val="000555BE"/>
    <w:rsid w:val="00063915"/>
    <w:rsid w:val="00075175"/>
    <w:rsid w:val="00081913"/>
    <w:rsid w:val="000977DF"/>
    <w:rsid w:val="000979CC"/>
    <w:rsid w:val="000B1A36"/>
    <w:rsid w:val="000C4AF3"/>
    <w:rsid w:val="000F76F0"/>
    <w:rsid w:val="001114AE"/>
    <w:rsid w:val="001152E7"/>
    <w:rsid w:val="00115EBB"/>
    <w:rsid w:val="00117955"/>
    <w:rsid w:val="00156162"/>
    <w:rsid w:val="00167236"/>
    <w:rsid w:val="00175065"/>
    <w:rsid w:val="001928EE"/>
    <w:rsid w:val="00193A4D"/>
    <w:rsid w:val="001C3391"/>
    <w:rsid w:val="001D02CD"/>
    <w:rsid w:val="00203D7D"/>
    <w:rsid w:val="00211B5B"/>
    <w:rsid w:val="0021472A"/>
    <w:rsid w:val="00231AC2"/>
    <w:rsid w:val="002465D5"/>
    <w:rsid w:val="00263A25"/>
    <w:rsid w:val="00276774"/>
    <w:rsid w:val="002831CF"/>
    <w:rsid w:val="00285768"/>
    <w:rsid w:val="002B5FDA"/>
    <w:rsid w:val="002C060C"/>
    <w:rsid w:val="002C371A"/>
    <w:rsid w:val="002C4877"/>
    <w:rsid w:val="002D7C29"/>
    <w:rsid w:val="002E7EE2"/>
    <w:rsid w:val="002F2D29"/>
    <w:rsid w:val="00310939"/>
    <w:rsid w:val="0031156A"/>
    <w:rsid w:val="0031795E"/>
    <w:rsid w:val="003200E9"/>
    <w:rsid w:val="00326E5C"/>
    <w:rsid w:val="00327BCC"/>
    <w:rsid w:val="00331A83"/>
    <w:rsid w:val="0034020E"/>
    <w:rsid w:val="0034239B"/>
    <w:rsid w:val="00347458"/>
    <w:rsid w:val="0036022D"/>
    <w:rsid w:val="0037680C"/>
    <w:rsid w:val="003A4331"/>
    <w:rsid w:val="003B0CEA"/>
    <w:rsid w:val="003D7A73"/>
    <w:rsid w:val="003E470D"/>
    <w:rsid w:val="003F60EF"/>
    <w:rsid w:val="00435863"/>
    <w:rsid w:val="00441EC1"/>
    <w:rsid w:val="00450707"/>
    <w:rsid w:val="00467B96"/>
    <w:rsid w:val="00493089"/>
    <w:rsid w:val="004C19AB"/>
    <w:rsid w:val="00505B6A"/>
    <w:rsid w:val="005262CB"/>
    <w:rsid w:val="00534F35"/>
    <w:rsid w:val="00537734"/>
    <w:rsid w:val="00545874"/>
    <w:rsid w:val="0055107C"/>
    <w:rsid w:val="005811BD"/>
    <w:rsid w:val="00585643"/>
    <w:rsid w:val="00587D9D"/>
    <w:rsid w:val="005B0C0C"/>
    <w:rsid w:val="005C57F9"/>
    <w:rsid w:val="005C6678"/>
    <w:rsid w:val="005D4282"/>
    <w:rsid w:val="005F4BB1"/>
    <w:rsid w:val="006139F6"/>
    <w:rsid w:val="0062702E"/>
    <w:rsid w:val="00643E3C"/>
    <w:rsid w:val="00656448"/>
    <w:rsid w:val="00657E0D"/>
    <w:rsid w:val="00663BE4"/>
    <w:rsid w:val="00674DF0"/>
    <w:rsid w:val="00676212"/>
    <w:rsid w:val="006908D3"/>
    <w:rsid w:val="0069412A"/>
    <w:rsid w:val="006D749E"/>
    <w:rsid w:val="006F45CB"/>
    <w:rsid w:val="00712976"/>
    <w:rsid w:val="00721B06"/>
    <w:rsid w:val="00721CAF"/>
    <w:rsid w:val="007340AC"/>
    <w:rsid w:val="00770709"/>
    <w:rsid w:val="00783AC4"/>
    <w:rsid w:val="00785BCA"/>
    <w:rsid w:val="00795C84"/>
    <w:rsid w:val="007A42DF"/>
    <w:rsid w:val="007A64D0"/>
    <w:rsid w:val="007A6FD1"/>
    <w:rsid w:val="007B49A0"/>
    <w:rsid w:val="007B7B57"/>
    <w:rsid w:val="007F7429"/>
    <w:rsid w:val="0080285F"/>
    <w:rsid w:val="008118A1"/>
    <w:rsid w:val="008356D7"/>
    <w:rsid w:val="0084554A"/>
    <w:rsid w:val="008724E1"/>
    <w:rsid w:val="00876E5A"/>
    <w:rsid w:val="008902B9"/>
    <w:rsid w:val="00890868"/>
    <w:rsid w:val="008A2CE2"/>
    <w:rsid w:val="008B4406"/>
    <w:rsid w:val="008F76F0"/>
    <w:rsid w:val="009102DA"/>
    <w:rsid w:val="00913EA5"/>
    <w:rsid w:val="00931008"/>
    <w:rsid w:val="0094110B"/>
    <w:rsid w:val="00941160"/>
    <w:rsid w:val="009535F0"/>
    <w:rsid w:val="009578D5"/>
    <w:rsid w:val="009735FE"/>
    <w:rsid w:val="009A5F82"/>
    <w:rsid w:val="009C303E"/>
    <w:rsid w:val="009D7966"/>
    <w:rsid w:val="009F5B01"/>
    <w:rsid w:val="00A1254B"/>
    <w:rsid w:val="00A228E5"/>
    <w:rsid w:val="00A30512"/>
    <w:rsid w:val="00A50679"/>
    <w:rsid w:val="00A60DA5"/>
    <w:rsid w:val="00A9144E"/>
    <w:rsid w:val="00A950C3"/>
    <w:rsid w:val="00AC40AB"/>
    <w:rsid w:val="00AD55B2"/>
    <w:rsid w:val="00AE4536"/>
    <w:rsid w:val="00AF26EF"/>
    <w:rsid w:val="00B2673F"/>
    <w:rsid w:val="00B3636B"/>
    <w:rsid w:val="00B405E8"/>
    <w:rsid w:val="00B53550"/>
    <w:rsid w:val="00B561A4"/>
    <w:rsid w:val="00B60408"/>
    <w:rsid w:val="00B60683"/>
    <w:rsid w:val="00B73A2C"/>
    <w:rsid w:val="00B84E0A"/>
    <w:rsid w:val="00B9265F"/>
    <w:rsid w:val="00BB32E0"/>
    <w:rsid w:val="00BB7C81"/>
    <w:rsid w:val="00BC29E4"/>
    <w:rsid w:val="00C1214C"/>
    <w:rsid w:val="00C452DA"/>
    <w:rsid w:val="00C56360"/>
    <w:rsid w:val="00C903BC"/>
    <w:rsid w:val="00C93CD9"/>
    <w:rsid w:val="00CB2143"/>
    <w:rsid w:val="00CB5FBE"/>
    <w:rsid w:val="00CC08FC"/>
    <w:rsid w:val="00D24FEC"/>
    <w:rsid w:val="00D27EEB"/>
    <w:rsid w:val="00D33734"/>
    <w:rsid w:val="00D551B0"/>
    <w:rsid w:val="00D6198E"/>
    <w:rsid w:val="00D7596C"/>
    <w:rsid w:val="00D83FAA"/>
    <w:rsid w:val="00D84997"/>
    <w:rsid w:val="00DA174A"/>
    <w:rsid w:val="00DB5B42"/>
    <w:rsid w:val="00DB5BE4"/>
    <w:rsid w:val="00DC5A36"/>
    <w:rsid w:val="00E038E8"/>
    <w:rsid w:val="00E21A45"/>
    <w:rsid w:val="00E31E58"/>
    <w:rsid w:val="00E4276D"/>
    <w:rsid w:val="00E5650B"/>
    <w:rsid w:val="00E76B09"/>
    <w:rsid w:val="00E77661"/>
    <w:rsid w:val="00E822B2"/>
    <w:rsid w:val="00E931F3"/>
    <w:rsid w:val="00EC0FB8"/>
    <w:rsid w:val="00ED0F39"/>
    <w:rsid w:val="00EE33C8"/>
    <w:rsid w:val="00F10F30"/>
    <w:rsid w:val="00F259DA"/>
    <w:rsid w:val="00F360FA"/>
    <w:rsid w:val="00F42087"/>
    <w:rsid w:val="00F471B0"/>
    <w:rsid w:val="00F47790"/>
    <w:rsid w:val="00F518AF"/>
    <w:rsid w:val="00F533D3"/>
    <w:rsid w:val="00F56EE6"/>
    <w:rsid w:val="00F70A94"/>
    <w:rsid w:val="00F959B3"/>
    <w:rsid w:val="00FA4ECD"/>
    <w:rsid w:val="00FE227F"/>
    <w:rsid w:val="00FE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791D3"/>
  <w15:chartTrackingRefBased/>
  <w15:docId w15:val="{603050FF-8CCE-674B-B2F0-5B1841A3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551B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2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J Masino</dc:creator>
  <cp:keywords/>
  <dc:description/>
  <cp:lastModifiedBy>Aaron J Masino</cp:lastModifiedBy>
  <cp:revision>185</cp:revision>
  <dcterms:created xsi:type="dcterms:W3CDTF">2024-10-15T20:42:00Z</dcterms:created>
  <dcterms:modified xsi:type="dcterms:W3CDTF">2024-12-10T21:36:00Z</dcterms:modified>
</cp:coreProperties>
</file>