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2A4CE3" w14:textId="65627219" w:rsidR="00002935" w:rsidRDefault="00997B87" w:rsidP="00DB5BE4">
      <w:pPr>
        <w:jc w:val="center"/>
      </w:pPr>
      <w:r>
        <w:rPr>
          <w:u w:val="single"/>
        </w:rPr>
        <w:t>Presentation</w:t>
      </w:r>
    </w:p>
    <w:p w14:paraId="164FC5AB" w14:textId="3F52E18D" w:rsidR="00883700" w:rsidRPr="007B79E5" w:rsidRDefault="00B27C07" w:rsidP="00F10F30">
      <w:pPr>
        <w:rPr>
          <w:b/>
          <w:bCs/>
          <w:color w:val="FF0000"/>
        </w:rPr>
      </w:pPr>
      <w:r>
        <w:rPr>
          <w:rFonts w:ascii="Arial" w:hAnsi="Arial" w:cs="Arial"/>
        </w:rPr>
        <w:t xml:space="preserve">Each team will </w:t>
      </w:r>
      <w:r w:rsidR="002A6041">
        <w:rPr>
          <w:rFonts w:ascii="Arial" w:hAnsi="Arial" w:cs="Arial"/>
        </w:rPr>
        <w:t>give a presentation detailing their project. The presentation should b</w:t>
      </w:r>
      <w:r w:rsidR="00754CB4">
        <w:rPr>
          <w:rFonts w:ascii="Arial" w:hAnsi="Arial" w:cs="Arial"/>
        </w:rPr>
        <w:t>e</w:t>
      </w:r>
      <w:r w:rsidR="00252FFB">
        <w:rPr>
          <w:rFonts w:ascii="Arial" w:hAnsi="Arial" w:cs="Arial"/>
        </w:rPr>
        <w:t xml:space="preserve"> </w:t>
      </w:r>
      <w:r w:rsidR="00CF4EEB">
        <w:rPr>
          <w:rFonts w:ascii="Arial" w:hAnsi="Arial" w:cs="Arial"/>
        </w:rPr>
        <w:t xml:space="preserve">between four (4) to six (6) minutes long. </w:t>
      </w:r>
      <w:r w:rsidR="000C7D73">
        <w:rPr>
          <w:rFonts w:ascii="Arial" w:hAnsi="Arial" w:cs="Arial"/>
        </w:rPr>
        <w:t xml:space="preserve">The presentation should include </w:t>
      </w:r>
      <w:r w:rsidR="00B21C00">
        <w:rPr>
          <w:rFonts w:ascii="Arial" w:hAnsi="Arial" w:cs="Arial"/>
        </w:rPr>
        <w:t>slide</w:t>
      </w:r>
      <w:r w:rsidR="00E4049A">
        <w:rPr>
          <w:rFonts w:ascii="Arial" w:hAnsi="Arial" w:cs="Arial"/>
        </w:rPr>
        <w:t xml:space="preserve"> materials (</w:t>
      </w:r>
      <w:r w:rsidR="00B21C00">
        <w:rPr>
          <w:rFonts w:ascii="Arial" w:hAnsi="Arial" w:cs="Arial"/>
        </w:rPr>
        <w:t>i.e.</w:t>
      </w:r>
      <w:r w:rsidR="00E4049A">
        <w:rPr>
          <w:rFonts w:ascii="Arial" w:hAnsi="Arial" w:cs="Arial"/>
        </w:rPr>
        <w:t xml:space="preserve">, PowerPoint slides or equivalent). Teams may appoint a single presenter </w:t>
      </w:r>
      <w:r w:rsidR="00252FFB">
        <w:rPr>
          <w:rFonts w:ascii="Arial" w:hAnsi="Arial" w:cs="Arial"/>
        </w:rPr>
        <w:t xml:space="preserve">or multiple presenters, though the total </w:t>
      </w:r>
      <w:r w:rsidR="00C87919">
        <w:rPr>
          <w:rFonts w:ascii="Arial" w:hAnsi="Arial" w:cs="Arial"/>
        </w:rPr>
        <w:t xml:space="preserve">presentation time should meet the </w:t>
      </w:r>
      <w:r w:rsidR="00282528">
        <w:rPr>
          <w:rFonts w:ascii="Arial" w:hAnsi="Arial" w:cs="Arial"/>
        </w:rPr>
        <w:t>4-to-6 minutes</w:t>
      </w:r>
      <w:r w:rsidR="00C87919">
        <w:rPr>
          <w:rFonts w:ascii="Arial" w:hAnsi="Arial" w:cs="Arial"/>
        </w:rPr>
        <w:t xml:space="preserve"> </w:t>
      </w:r>
      <w:r w:rsidR="00282528">
        <w:rPr>
          <w:rFonts w:ascii="Arial" w:hAnsi="Arial" w:cs="Arial"/>
        </w:rPr>
        <w:t>time limit</w:t>
      </w:r>
      <w:r w:rsidR="00C87919">
        <w:rPr>
          <w:rFonts w:ascii="Arial" w:hAnsi="Arial" w:cs="Arial"/>
        </w:rPr>
        <w:t xml:space="preserve">. </w:t>
      </w:r>
      <w:r w:rsidR="00282528">
        <w:rPr>
          <w:rFonts w:ascii="Arial" w:hAnsi="Arial" w:cs="Arial"/>
        </w:rPr>
        <w:t>T</w:t>
      </w:r>
      <w:r w:rsidR="00A5226F">
        <w:rPr>
          <w:rFonts w:ascii="Arial" w:hAnsi="Arial" w:cs="Arial"/>
        </w:rPr>
        <w:t xml:space="preserve">he presentation will be evaluated on the </w:t>
      </w:r>
      <w:r w:rsidR="00883700">
        <w:rPr>
          <w:rFonts w:ascii="Arial" w:hAnsi="Arial" w:cs="Arial"/>
        </w:rPr>
        <w:t>following elements:</w:t>
      </w:r>
    </w:p>
    <w:p w14:paraId="3A6C0E7E" w14:textId="08BF63AA" w:rsidR="00D551B0" w:rsidRPr="00BB32E0" w:rsidRDefault="00DB5BE4" w:rsidP="00F10F30">
      <w:pPr>
        <w:rPr>
          <w:b/>
          <w:bCs/>
        </w:rPr>
      </w:pPr>
      <w:r w:rsidRPr="00BB32E0">
        <w:rPr>
          <w:b/>
          <w:bCs/>
        </w:rPr>
        <w:t>Area 1</w:t>
      </w:r>
      <w:r w:rsidR="00053D76" w:rsidRPr="00BB32E0">
        <w:rPr>
          <w:b/>
          <w:bCs/>
        </w:rPr>
        <w:t xml:space="preserve"> </w:t>
      </w:r>
      <w:r w:rsidR="00F70A94" w:rsidRPr="00BB32E0">
        <w:rPr>
          <w:b/>
          <w:bCs/>
        </w:rPr>
        <w:t>(</w:t>
      </w:r>
      <w:r w:rsidR="00D47160">
        <w:rPr>
          <w:b/>
          <w:bCs/>
        </w:rPr>
        <w:t>2</w:t>
      </w:r>
      <w:r w:rsidRPr="00BB32E0">
        <w:rPr>
          <w:b/>
          <w:bCs/>
        </w:rPr>
        <w:t xml:space="preserve"> points):</w:t>
      </w:r>
      <w:r w:rsidR="00783AC4" w:rsidRPr="00BB32E0">
        <w:rPr>
          <w:b/>
          <w:bCs/>
        </w:rPr>
        <w:t xml:space="preserve"> </w:t>
      </w:r>
      <w:r w:rsidR="007B79E5">
        <w:rPr>
          <w:b/>
          <w:bCs/>
        </w:rPr>
        <w:t>Content</w:t>
      </w:r>
      <w:r w:rsidR="000555BE" w:rsidRPr="00BB32E0">
        <w:rPr>
          <w:b/>
          <w:bCs/>
        </w:rPr>
        <w:t xml:space="preserve"> </w:t>
      </w:r>
    </w:p>
    <w:p w14:paraId="44CE68FC" w14:textId="1AF408D8" w:rsidR="00E931F3" w:rsidRDefault="00432B3C" w:rsidP="00E931F3">
      <w:pPr>
        <w:pStyle w:val="ListParagraph"/>
        <w:numPr>
          <w:ilvl w:val="0"/>
          <w:numId w:val="16"/>
        </w:numPr>
      </w:pPr>
      <w:r>
        <w:t xml:space="preserve">Stakeholder problem and relevant background </w:t>
      </w:r>
      <w:r w:rsidR="00475635">
        <w:t>were</w:t>
      </w:r>
      <w:r>
        <w:t xml:space="preserve"> stated</w:t>
      </w:r>
    </w:p>
    <w:p w14:paraId="7F6B2EEC" w14:textId="4660D20C" w:rsidR="00432B3C" w:rsidRDefault="00475635" w:rsidP="00E931F3">
      <w:pPr>
        <w:pStyle w:val="ListParagraph"/>
        <w:numPr>
          <w:ilvl w:val="0"/>
          <w:numId w:val="16"/>
        </w:numPr>
      </w:pPr>
      <w:r>
        <w:t>Project objective was stated</w:t>
      </w:r>
    </w:p>
    <w:p w14:paraId="7BE66886" w14:textId="5972B9F7" w:rsidR="000825E7" w:rsidRDefault="00475635" w:rsidP="000825E7">
      <w:pPr>
        <w:pStyle w:val="ListParagraph"/>
        <w:numPr>
          <w:ilvl w:val="0"/>
          <w:numId w:val="16"/>
        </w:numPr>
      </w:pPr>
      <w:r>
        <w:t xml:space="preserve">Analysis / modeling method(s) </w:t>
      </w:r>
      <w:r w:rsidR="0022745B">
        <w:t>were described</w:t>
      </w:r>
    </w:p>
    <w:p w14:paraId="646E0CDD" w14:textId="7B3E6BC4" w:rsidR="000825E7" w:rsidRDefault="000825E7" w:rsidP="000825E7">
      <w:pPr>
        <w:pStyle w:val="ListParagraph"/>
        <w:numPr>
          <w:ilvl w:val="0"/>
          <w:numId w:val="16"/>
        </w:numPr>
      </w:pPr>
      <w:r>
        <w:t xml:space="preserve">Analysis / model evaluation results were </w:t>
      </w:r>
      <w:r w:rsidR="00BC1393">
        <w:t>described</w:t>
      </w:r>
    </w:p>
    <w:p w14:paraId="0647CFA5" w14:textId="4D784C63" w:rsidR="00E5472E" w:rsidRDefault="00E5472E" w:rsidP="000825E7">
      <w:pPr>
        <w:pStyle w:val="ListParagraph"/>
        <w:numPr>
          <w:ilvl w:val="0"/>
          <w:numId w:val="16"/>
        </w:numPr>
      </w:pPr>
      <w:r>
        <w:t>Con</w:t>
      </w:r>
      <w:r w:rsidR="002D1E14">
        <w:t>clusions were described</w:t>
      </w:r>
    </w:p>
    <w:p w14:paraId="3D8797D7" w14:textId="4E368242" w:rsidR="00231AC2" w:rsidRDefault="00B73A2C" w:rsidP="00231AC2">
      <w:pPr>
        <w:rPr>
          <w:b/>
          <w:bCs/>
        </w:rPr>
      </w:pPr>
      <w:r w:rsidRPr="00BB32E0">
        <w:rPr>
          <w:b/>
          <w:bCs/>
        </w:rPr>
        <w:t>Area 2 (</w:t>
      </w:r>
      <w:r w:rsidR="00D47160">
        <w:rPr>
          <w:b/>
          <w:bCs/>
        </w:rPr>
        <w:t>3</w:t>
      </w:r>
      <w:r w:rsidRPr="00BB32E0">
        <w:rPr>
          <w:b/>
          <w:bCs/>
        </w:rPr>
        <w:t xml:space="preserve"> points):</w:t>
      </w:r>
      <w:r w:rsidR="000B1A36" w:rsidRPr="00BB32E0">
        <w:rPr>
          <w:b/>
          <w:bCs/>
        </w:rPr>
        <w:t xml:space="preserve"> </w:t>
      </w:r>
      <w:r w:rsidR="002D1E14">
        <w:rPr>
          <w:b/>
          <w:bCs/>
        </w:rPr>
        <w:t>Materials</w:t>
      </w:r>
      <w:r w:rsidR="007F7429" w:rsidRPr="00BB32E0">
        <w:rPr>
          <w:b/>
          <w:bCs/>
        </w:rPr>
        <w:t xml:space="preserve"> </w:t>
      </w:r>
    </w:p>
    <w:p w14:paraId="2FC8FFAD" w14:textId="217B8461" w:rsidR="002D1E14" w:rsidRDefault="00EB46BA" w:rsidP="002D1E14">
      <w:pPr>
        <w:pStyle w:val="ListParagraph"/>
        <w:numPr>
          <w:ilvl w:val="0"/>
          <w:numId w:val="18"/>
        </w:numPr>
      </w:pPr>
      <w:r>
        <w:t xml:space="preserve">Individual slides were well organized and </w:t>
      </w:r>
      <w:r w:rsidR="000A3A9A">
        <w:t>understandable</w:t>
      </w:r>
    </w:p>
    <w:p w14:paraId="7A4615E4" w14:textId="54E73438" w:rsidR="000A3A9A" w:rsidRDefault="000A3A9A" w:rsidP="002D1E14">
      <w:pPr>
        <w:pStyle w:val="ListParagraph"/>
        <w:numPr>
          <w:ilvl w:val="0"/>
          <w:numId w:val="18"/>
        </w:numPr>
      </w:pPr>
      <w:r>
        <w:t xml:space="preserve">Slides included tables and figures </w:t>
      </w:r>
      <w:r w:rsidR="00265A19">
        <w:t xml:space="preserve">that were appropriate and </w:t>
      </w:r>
      <w:r>
        <w:t xml:space="preserve">relevant to the </w:t>
      </w:r>
      <w:r w:rsidR="00AF6968">
        <w:t>presentation</w:t>
      </w:r>
      <w:r w:rsidR="007F750C">
        <w:t xml:space="preserve"> content</w:t>
      </w:r>
    </w:p>
    <w:p w14:paraId="73E774D8" w14:textId="3E2660F5" w:rsidR="007561AE" w:rsidRPr="002D1E14" w:rsidRDefault="00AF6968" w:rsidP="007561AE">
      <w:pPr>
        <w:pStyle w:val="ListParagraph"/>
        <w:numPr>
          <w:ilvl w:val="0"/>
          <w:numId w:val="18"/>
        </w:numPr>
      </w:pPr>
      <w:r>
        <w:t>Slide figures and tables were clear</w:t>
      </w:r>
      <w:r w:rsidR="00DB5A50">
        <w:t xml:space="preserve"> and readable</w:t>
      </w:r>
    </w:p>
    <w:p w14:paraId="154EBDAA" w14:textId="7A6A9A41" w:rsidR="007A42DF" w:rsidRPr="00BB32E0" w:rsidRDefault="00505B6A" w:rsidP="009C303E">
      <w:pPr>
        <w:rPr>
          <w:b/>
          <w:bCs/>
        </w:rPr>
      </w:pPr>
      <w:r w:rsidRPr="00BB32E0">
        <w:rPr>
          <w:b/>
          <w:bCs/>
        </w:rPr>
        <w:t>Area 3 (</w:t>
      </w:r>
      <w:r w:rsidR="00D47160">
        <w:rPr>
          <w:b/>
          <w:bCs/>
        </w:rPr>
        <w:t>3</w:t>
      </w:r>
      <w:r w:rsidRPr="00BB32E0">
        <w:rPr>
          <w:b/>
          <w:bCs/>
        </w:rPr>
        <w:t xml:space="preserve"> points): </w:t>
      </w:r>
      <w:r w:rsidR="0076747E">
        <w:rPr>
          <w:b/>
          <w:bCs/>
        </w:rPr>
        <w:t>Organization</w:t>
      </w:r>
    </w:p>
    <w:p w14:paraId="1457373B" w14:textId="60587FEC" w:rsidR="00B5231A" w:rsidRDefault="0076747E" w:rsidP="002D7C29">
      <w:pPr>
        <w:pStyle w:val="ListParagraph"/>
        <w:numPr>
          <w:ilvl w:val="0"/>
          <w:numId w:val="12"/>
        </w:numPr>
      </w:pPr>
      <w:r>
        <w:t xml:space="preserve">Presentation was well organized </w:t>
      </w:r>
      <w:r w:rsidR="008E3ECC">
        <w:t xml:space="preserve">with </w:t>
      </w:r>
      <w:r w:rsidR="00414087">
        <w:t xml:space="preserve">a clear and understandable sequence of </w:t>
      </w:r>
      <w:r w:rsidR="007671A0">
        <w:t>information</w:t>
      </w:r>
    </w:p>
    <w:p w14:paraId="1B761169" w14:textId="3FAE70D6" w:rsidR="002D7C29" w:rsidRDefault="008C6A81" w:rsidP="002D7C29">
      <w:pPr>
        <w:pStyle w:val="ListParagraph"/>
        <w:numPr>
          <w:ilvl w:val="0"/>
          <w:numId w:val="12"/>
        </w:numPr>
      </w:pPr>
      <w:r>
        <w:t xml:space="preserve">Slides were organized with </w:t>
      </w:r>
      <w:r w:rsidR="008E3ECC">
        <w:t xml:space="preserve">clear </w:t>
      </w:r>
      <w:r w:rsidR="00D72CE0">
        <w:t xml:space="preserve">connections between </w:t>
      </w:r>
      <w:r w:rsidR="007F750C">
        <w:t>consecutive slides</w:t>
      </w:r>
    </w:p>
    <w:p w14:paraId="2AB2A07E" w14:textId="3AE16B7D" w:rsidR="00B2787B" w:rsidRDefault="00B2787B" w:rsidP="002D7C29">
      <w:pPr>
        <w:pStyle w:val="ListParagraph"/>
        <w:numPr>
          <w:ilvl w:val="0"/>
          <w:numId w:val="12"/>
        </w:numPr>
      </w:pPr>
      <w:r>
        <w:t xml:space="preserve">Slide content was aligned </w:t>
      </w:r>
      <w:r w:rsidR="0012087D">
        <w:t>with and complimentary to presenter provided information</w:t>
      </w:r>
    </w:p>
    <w:p w14:paraId="0EA331E9" w14:textId="58694ED7" w:rsidR="001D02CD" w:rsidRPr="00BB32E0" w:rsidRDefault="001D02CD" w:rsidP="00537734">
      <w:pPr>
        <w:rPr>
          <w:b/>
          <w:bCs/>
        </w:rPr>
      </w:pPr>
      <w:r w:rsidRPr="00BB32E0">
        <w:rPr>
          <w:b/>
          <w:bCs/>
        </w:rPr>
        <w:t>Area 4 (</w:t>
      </w:r>
      <w:r w:rsidR="00D47160">
        <w:rPr>
          <w:b/>
          <w:bCs/>
        </w:rPr>
        <w:t>2</w:t>
      </w:r>
      <w:r w:rsidRPr="00BB32E0">
        <w:rPr>
          <w:b/>
          <w:bCs/>
        </w:rPr>
        <w:t xml:space="preserve"> points): </w:t>
      </w:r>
      <w:r w:rsidR="006A45FA">
        <w:rPr>
          <w:b/>
          <w:bCs/>
        </w:rPr>
        <w:t>Presentation</w:t>
      </w:r>
    </w:p>
    <w:p w14:paraId="4309FF30" w14:textId="4CD48362" w:rsidR="00585643" w:rsidRDefault="006A45FA" w:rsidP="000F76F0">
      <w:pPr>
        <w:pStyle w:val="ListParagraph"/>
        <w:numPr>
          <w:ilvl w:val="0"/>
          <w:numId w:val="14"/>
        </w:numPr>
      </w:pPr>
      <w:r>
        <w:t>The presenter(s) were clearly prepared</w:t>
      </w:r>
      <w:r w:rsidR="00362F52">
        <w:t xml:space="preserve"> and knowledgeable of the material presented</w:t>
      </w:r>
    </w:p>
    <w:p w14:paraId="7FABF9B3" w14:textId="67A90244" w:rsidR="00721B06" w:rsidRPr="00DB5BE4" w:rsidRDefault="00362F52" w:rsidP="00B21C00">
      <w:pPr>
        <w:pStyle w:val="ListParagraph"/>
        <w:numPr>
          <w:ilvl w:val="0"/>
          <w:numId w:val="14"/>
        </w:numPr>
      </w:pPr>
      <w:r>
        <w:t>The presentation</w:t>
      </w:r>
      <w:r w:rsidR="00B21C00">
        <w:t xml:space="preserve"> was at least 4 minutes long and not longer than 6 minutes.</w:t>
      </w:r>
    </w:p>
    <w:sectPr w:rsidR="00721B06" w:rsidRPr="00DB5B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047A8"/>
    <w:multiLevelType w:val="hybridMultilevel"/>
    <w:tmpl w:val="9940AA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C5AB8"/>
    <w:multiLevelType w:val="hybridMultilevel"/>
    <w:tmpl w:val="DEF64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0086B"/>
    <w:multiLevelType w:val="hybridMultilevel"/>
    <w:tmpl w:val="588C8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C619C"/>
    <w:multiLevelType w:val="hybridMultilevel"/>
    <w:tmpl w:val="EC08B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00208"/>
    <w:multiLevelType w:val="hybridMultilevel"/>
    <w:tmpl w:val="05643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6421C"/>
    <w:multiLevelType w:val="hybridMultilevel"/>
    <w:tmpl w:val="D3865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640BD2"/>
    <w:multiLevelType w:val="hybridMultilevel"/>
    <w:tmpl w:val="36FAA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52DFC"/>
    <w:multiLevelType w:val="hybridMultilevel"/>
    <w:tmpl w:val="0C767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621786"/>
    <w:multiLevelType w:val="hybridMultilevel"/>
    <w:tmpl w:val="47ACF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041E33"/>
    <w:multiLevelType w:val="hybridMultilevel"/>
    <w:tmpl w:val="5D761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46730D"/>
    <w:multiLevelType w:val="hybridMultilevel"/>
    <w:tmpl w:val="0A5CC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D03FBD"/>
    <w:multiLevelType w:val="hybridMultilevel"/>
    <w:tmpl w:val="ED043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36462A"/>
    <w:multiLevelType w:val="hybridMultilevel"/>
    <w:tmpl w:val="F0742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E0204B"/>
    <w:multiLevelType w:val="hybridMultilevel"/>
    <w:tmpl w:val="3CB66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D65132"/>
    <w:multiLevelType w:val="hybridMultilevel"/>
    <w:tmpl w:val="8ACC5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403C99"/>
    <w:multiLevelType w:val="hybridMultilevel"/>
    <w:tmpl w:val="A6B60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5C129D"/>
    <w:multiLevelType w:val="hybridMultilevel"/>
    <w:tmpl w:val="5836A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602072"/>
    <w:multiLevelType w:val="hybridMultilevel"/>
    <w:tmpl w:val="CCCE9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287845">
    <w:abstractNumId w:val="5"/>
  </w:num>
  <w:num w:numId="2" w16cid:durableId="1010445205">
    <w:abstractNumId w:val="9"/>
  </w:num>
  <w:num w:numId="3" w16cid:durableId="1795443987">
    <w:abstractNumId w:val="3"/>
  </w:num>
  <w:num w:numId="4" w16cid:durableId="500589444">
    <w:abstractNumId w:val="2"/>
  </w:num>
  <w:num w:numId="5" w16cid:durableId="1978147143">
    <w:abstractNumId w:val="12"/>
  </w:num>
  <w:num w:numId="6" w16cid:durableId="772894881">
    <w:abstractNumId w:val="6"/>
  </w:num>
  <w:num w:numId="7" w16cid:durableId="1444689823">
    <w:abstractNumId w:val="7"/>
  </w:num>
  <w:num w:numId="8" w16cid:durableId="158276415">
    <w:abstractNumId w:val="10"/>
  </w:num>
  <w:num w:numId="9" w16cid:durableId="516578676">
    <w:abstractNumId w:val="1"/>
  </w:num>
  <w:num w:numId="10" w16cid:durableId="1694770527">
    <w:abstractNumId w:val="17"/>
  </w:num>
  <w:num w:numId="11" w16cid:durableId="691301180">
    <w:abstractNumId w:val="13"/>
  </w:num>
  <w:num w:numId="12" w16cid:durableId="989555428">
    <w:abstractNumId w:val="0"/>
  </w:num>
  <w:num w:numId="13" w16cid:durableId="81339777">
    <w:abstractNumId w:val="11"/>
  </w:num>
  <w:num w:numId="14" w16cid:durableId="2083210836">
    <w:abstractNumId w:val="14"/>
  </w:num>
  <w:num w:numId="15" w16cid:durableId="1019742139">
    <w:abstractNumId w:val="8"/>
  </w:num>
  <w:num w:numId="16" w16cid:durableId="1314480944">
    <w:abstractNumId w:val="4"/>
  </w:num>
  <w:num w:numId="17" w16cid:durableId="1634672970">
    <w:abstractNumId w:val="15"/>
  </w:num>
  <w:num w:numId="18" w16cid:durableId="87669936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E4"/>
    <w:rsid w:val="00002935"/>
    <w:rsid w:val="00021B56"/>
    <w:rsid w:val="00053D76"/>
    <w:rsid w:val="000555BE"/>
    <w:rsid w:val="00063915"/>
    <w:rsid w:val="00075175"/>
    <w:rsid w:val="00081913"/>
    <w:rsid w:val="000825E7"/>
    <w:rsid w:val="000977DF"/>
    <w:rsid w:val="000979CC"/>
    <w:rsid w:val="000A3A9A"/>
    <w:rsid w:val="000B1A36"/>
    <w:rsid w:val="000C4AF3"/>
    <w:rsid w:val="000C7D73"/>
    <w:rsid w:val="000F76F0"/>
    <w:rsid w:val="001114AE"/>
    <w:rsid w:val="001152E7"/>
    <w:rsid w:val="00115EBB"/>
    <w:rsid w:val="00117955"/>
    <w:rsid w:val="0012087D"/>
    <w:rsid w:val="00156162"/>
    <w:rsid w:val="00167236"/>
    <w:rsid w:val="00175065"/>
    <w:rsid w:val="001928EE"/>
    <w:rsid w:val="00193A4D"/>
    <w:rsid w:val="001C3391"/>
    <w:rsid w:val="001D02CD"/>
    <w:rsid w:val="00203D7D"/>
    <w:rsid w:val="00211B5B"/>
    <w:rsid w:val="0021472A"/>
    <w:rsid w:val="0022745B"/>
    <w:rsid w:val="00231AC2"/>
    <w:rsid w:val="002465D5"/>
    <w:rsid w:val="00252FFB"/>
    <w:rsid w:val="00263A25"/>
    <w:rsid w:val="00265A19"/>
    <w:rsid w:val="00276774"/>
    <w:rsid w:val="00282528"/>
    <w:rsid w:val="002831CF"/>
    <w:rsid w:val="00285768"/>
    <w:rsid w:val="002A6041"/>
    <w:rsid w:val="002B5FDA"/>
    <w:rsid w:val="002C060C"/>
    <w:rsid w:val="002C371A"/>
    <w:rsid w:val="002C4877"/>
    <w:rsid w:val="002D1E14"/>
    <w:rsid w:val="002D7C29"/>
    <w:rsid w:val="002E7EE2"/>
    <w:rsid w:val="002F2D29"/>
    <w:rsid w:val="00310939"/>
    <w:rsid w:val="0031156A"/>
    <w:rsid w:val="0031795E"/>
    <w:rsid w:val="003200E9"/>
    <w:rsid w:val="00324FCF"/>
    <w:rsid w:val="00326E5C"/>
    <w:rsid w:val="00327BCC"/>
    <w:rsid w:val="00331A83"/>
    <w:rsid w:val="0034020E"/>
    <w:rsid w:val="0034239B"/>
    <w:rsid w:val="00347458"/>
    <w:rsid w:val="0036022D"/>
    <w:rsid w:val="00362F52"/>
    <w:rsid w:val="0037680C"/>
    <w:rsid w:val="003A4331"/>
    <w:rsid w:val="003B0CEA"/>
    <w:rsid w:val="003D7A73"/>
    <w:rsid w:val="003E470D"/>
    <w:rsid w:val="003F60EF"/>
    <w:rsid w:val="00414087"/>
    <w:rsid w:val="00432B3C"/>
    <w:rsid w:val="00435863"/>
    <w:rsid w:val="00441EC1"/>
    <w:rsid w:val="00450707"/>
    <w:rsid w:val="00452939"/>
    <w:rsid w:val="00467B96"/>
    <w:rsid w:val="004752E2"/>
    <w:rsid w:val="00475635"/>
    <w:rsid w:val="00493089"/>
    <w:rsid w:val="004C19AB"/>
    <w:rsid w:val="00505B6A"/>
    <w:rsid w:val="005262CB"/>
    <w:rsid w:val="00534F35"/>
    <w:rsid w:val="00537734"/>
    <w:rsid w:val="005407D8"/>
    <w:rsid w:val="00545874"/>
    <w:rsid w:val="0055107C"/>
    <w:rsid w:val="00562E90"/>
    <w:rsid w:val="005811BD"/>
    <w:rsid w:val="00585643"/>
    <w:rsid w:val="00587D9D"/>
    <w:rsid w:val="005B0C0C"/>
    <w:rsid w:val="005C57F9"/>
    <w:rsid w:val="005C6678"/>
    <w:rsid w:val="005D4282"/>
    <w:rsid w:val="005F4BB1"/>
    <w:rsid w:val="006139F6"/>
    <w:rsid w:val="0062702E"/>
    <w:rsid w:val="00643E3C"/>
    <w:rsid w:val="00656448"/>
    <w:rsid w:val="00657E0D"/>
    <w:rsid w:val="00663BE4"/>
    <w:rsid w:val="00676212"/>
    <w:rsid w:val="006908D3"/>
    <w:rsid w:val="0069412A"/>
    <w:rsid w:val="006A45FA"/>
    <w:rsid w:val="006D749E"/>
    <w:rsid w:val="006F45CB"/>
    <w:rsid w:val="00712976"/>
    <w:rsid w:val="00721B06"/>
    <w:rsid w:val="00721CAF"/>
    <w:rsid w:val="007340AC"/>
    <w:rsid w:val="00754CB4"/>
    <w:rsid w:val="007561AE"/>
    <w:rsid w:val="007671A0"/>
    <w:rsid w:val="0076747E"/>
    <w:rsid w:val="00770709"/>
    <w:rsid w:val="00783AC4"/>
    <w:rsid w:val="00785BCA"/>
    <w:rsid w:val="00795C84"/>
    <w:rsid w:val="007A42DF"/>
    <w:rsid w:val="007A64D0"/>
    <w:rsid w:val="007A6FD1"/>
    <w:rsid w:val="007B49A0"/>
    <w:rsid w:val="007B79E5"/>
    <w:rsid w:val="007B7B57"/>
    <w:rsid w:val="007F7429"/>
    <w:rsid w:val="007F750C"/>
    <w:rsid w:val="0080285F"/>
    <w:rsid w:val="008118A1"/>
    <w:rsid w:val="008356D7"/>
    <w:rsid w:val="0084554A"/>
    <w:rsid w:val="008724E1"/>
    <w:rsid w:val="00876E5A"/>
    <w:rsid w:val="00883700"/>
    <w:rsid w:val="008902B9"/>
    <w:rsid w:val="00890868"/>
    <w:rsid w:val="008A2CE2"/>
    <w:rsid w:val="008B4406"/>
    <w:rsid w:val="008C6A81"/>
    <w:rsid w:val="008E3ECC"/>
    <w:rsid w:val="008F76F0"/>
    <w:rsid w:val="009102DA"/>
    <w:rsid w:val="00913EA5"/>
    <w:rsid w:val="00931008"/>
    <w:rsid w:val="00941160"/>
    <w:rsid w:val="009535F0"/>
    <w:rsid w:val="009578D5"/>
    <w:rsid w:val="009735FE"/>
    <w:rsid w:val="00997B87"/>
    <w:rsid w:val="009A5F82"/>
    <w:rsid w:val="009C303E"/>
    <w:rsid w:val="009D7966"/>
    <w:rsid w:val="009F5B01"/>
    <w:rsid w:val="00A228E5"/>
    <w:rsid w:val="00A30512"/>
    <w:rsid w:val="00A50679"/>
    <w:rsid w:val="00A5226F"/>
    <w:rsid w:val="00A60DA5"/>
    <w:rsid w:val="00A9144E"/>
    <w:rsid w:val="00A950C3"/>
    <w:rsid w:val="00AC40AB"/>
    <w:rsid w:val="00AD55B2"/>
    <w:rsid w:val="00AE4536"/>
    <w:rsid w:val="00AF6968"/>
    <w:rsid w:val="00B21C00"/>
    <w:rsid w:val="00B2673F"/>
    <w:rsid w:val="00B2787B"/>
    <w:rsid w:val="00B27C07"/>
    <w:rsid w:val="00B3636B"/>
    <w:rsid w:val="00B405E8"/>
    <w:rsid w:val="00B5231A"/>
    <w:rsid w:val="00B53550"/>
    <w:rsid w:val="00B561A4"/>
    <w:rsid w:val="00B60408"/>
    <w:rsid w:val="00B60683"/>
    <w:rsid w:val="00B73A2C"/>
    <w:rsid w:val="00B84E0A"/>
    <w:rsid w:val="00B9265F"/>
    <w:rsid w:val="00BB32E0"/>
    <w:rsid w:val="00BB7C81"/>
    <w:rsid w:val="00BC1393"/>
    <w:rsid w:val="00BC29E4"/>
    <w:rsid w:val="00C1214C"/>
    <w:rsid w:val="00C452DA"/>
    <w:rsid w:val="00C56360"/>
    <w:rsid w:val="00C87919"/>
    <w:rsid w:val="00C903BC"/>
    <w:rsid w:val="00C93CD9"/>
    <w:rsid w:val="00CB2143"/>
    <w:rsid w:val="00CB5FBE"/>
    <w:rsid w:val="00CC08FC"/>
    <w:rsid w:val="00CF4EEB"/>
    <w:rsid w:val="00D24FEC"/>
    <w:rsid w:val="00D27EEB"/>
    <w:rsid w:val="00D33734"/>
    <w:rsid w:val="00D47160"/>
    <w:rsid w:val="00D551B0"/>
    <w:rsid w:val="00D6198E"/>
    <w:rsid w:val="00D72CE0"/>
    <w:rsid w:val="00D7596C"/>
    <w:rsid w:val="00D83FAA"/>
    <w:rsid w:val="00D84997"/>
    <w:rsid w:val="00DA174A"/>
    <w:rsid w:val="00DB5A50"/>
    <w:rsid w:val="00DB5B42"/>
    <w:rsid w:val="00DB5BE4"/>
    <w:rsid w:val="00DC5A36"/>
    <w:rsid w:val="00DF4E41"/>
    <w:rsid w:val="00E038E8"/>
    <w:rsid w:val="00E21A45"/>
    <w:rsid w:val="00E31E58"/>
    <w:rsid w:val="00E4049A"/>
    <w:rsid w:val="00E4276D"/>
    <w:rsid w:val="00E46E10"/>
    <w:rsid w:val="00E5472E"/>
    <w:rsid w:val="00E5650B"/>
    <w:rsid w:val="00E76B09"/>
    <w:rsid w:val="00E77661"/>
    <w:rsid w:val="00E822B2"/>
    <w:rsid w:val="00E931F3"/>
    <w:rsid w:val="00EB46BA"/>
    <w:rsid w:val="00EC0FB8"/>
    <w:rsid w:val="00ED0F39"/>
    <w:rsid w:val="00EE33C8"/>
    <w:rsid w:val="00F10F30"/>
    <w:rsid w:val="00F259DA"/>
    <w:rsid w:val="00F360FA"/>
    <w:rsid w:val="00F42087"/>
    <w:rsid w:val="00F471B0"/>
    <w:rsid w:val="00F47790"/>
    <w:rsid w:val="00F518AF"/>
    <w:rsid w:val="00F533D3"/>
    <w:rsid w:val="00F56EE6"/>
    <w:rsid w:val="00F70A94"/>
    <w:rsid w:val="00F959B3"/>
    <w:rsid w:val="00FA4ECD"/>
    <w:rsid w:val="00FE227F"/>
    <w:rsid w:val="00FE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D791D3"/>
  <w15:chartTrackingRefBased/>
  <w15:docId w15:val="{603050FF-8CCE-674B-B2F0-5B1841A32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B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B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B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B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B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B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B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B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D551B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00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1295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J Masino</dc:creator>
  <cp:keywords/>
  <dc:description/>
  <cp:lastModifiedBy>Aaron J Masino</cp:lastModifiedBy>
  <cp:revision>229</cp:revision>
  <dcterms:created xsi:type="dcterms:W3CDTF">2024-10-15T20:42:00Z</dcterms:created>
  <dcterms:modified xsi:type="dcterms:W3CDTF">2024-12-03T19:38:00Z</dcterms:modified>
</cp:coreProperties>
</file>