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2B0F" w14:textId="6A845540" w:rsidR="00D35467" w:rsidRDefault="00093BFF">
      <w:r w:rsidRPr="00093BFF">
        <w:t xml:space="preserve">Lista de errores </w:t>
      </w:r>
    </w:p>
    <w:p w14:paraId="578095F5" w14:textId="77777777" w:rsidR="00266BE7" w:rsidRDefault="00266BE7"/>
    <w:p w14:paraId="4722D98C" w14:textId="1907E66C" w:rsidR="00F94361" w:rsidRDefault="00F94361">
      <w:r>
        <w:t>1:</w:t>
      </w:r>
      <w:r w:rsidRPr="00093BFF">
        <w:drawing>
          <wp:anchor distT="0" distB="0" distL="114300" distR="114300" simplePos="0" relativeHeight="251658240" behindDoc="0" locked="0" layoutInCell="1" allowOverlap="1" wp14:anchorId="757AFAAF" wp14:editId="5E97CFBA">
            <wp:simplePos x="0" y="0"/>
            <wp:positionH relativeFrom="margin">
              <wp:align>center</wp:align>
            </wp:positionH>
            <wp:positionV relativeFrom="paragraph">
              <wp:posOffset>428239</wp:posOffset>
            </wp:positionV>
            <wp:extent cx="6326505" cy="1955800"/>
            <wp:effectExtent l="152400" t="152400" r="226695" b="234950"/>
            <wp:wrapSquare wrapText="bothSides"/>
            <wp:docPr id="79657173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1732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19558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00AE2" w14:textId="4CCFA866" w:rsidR="00093BFF" w:rsidRPr="00093BFF" w:rsidRDefault="00093BFF" w:rsidP="00093BFF">
      <w:r>
        <w:t xml:space="preserve">solución:  faltaba cambiar los valores de usuario y </w:t>
      </w:r>
      <w:proofErr w:type="spellStart"/>
      <w:r>
        <w:t>endpoint</w:t>
      </w:r>
      <w:proofErr w:type="spellEnd"/>
      <w:r>
        <w:t xml:space="preserve"> por nuestras variables en el </w:t>
      </w:r>
      <w:proofErr w:type="spellStart"/>
      <w:r>
        <w:t>db.php</w:t>
      </w:r>
      <w:proofErr w:type="spellEnd"/>
      <w:r>
        <w:t xml:space="preserve"> de e</w:t>
      </w:r>
      <w:r w:rsidRPr="00093BFF">
        <w:t>-</w:t>
      </w:r>
      <w:r>
        <w:t>commerce-obligatorio-2025</w:t>
      </w:r>
    </w:p>
    <w:p w14:paraId="387D278C" w14:textId="61D13461" w:rsidR="00093BFF" w:rsidRDefault="00093BFF"/>
    <w:p w14:paraId="061E2FE3" w14:textId="77777777" w:rsidR="00266BE7" w:rsidRDefault="00266BE7"/>
    <w:p w14:paraId="29082A24" w14:textId="6F24CAEA" w:rsidR="00E4278A" w:rsidRPr="00E4278A" w:rsidRDefault="00F94361" w:rsidP="00E4278A">
      <w:r>
        <w:t>2:</w:t>
      </w:r>
    </w:p>
    <w:p w14:paraId="27FBB042" w14:textId="3D1C1E25" w:rsidR="00093BFF" w:rsidRPr="00093BFF" w:rsidRDefault="00E4278A">
      <w:r w:rsidRPr="00E4278A">
        <w:drawing>
          <wp:anchor distT="0" distB="0" distL="114300" distR="114300" simplePos="0" relativeHeight="251659264" behindDoc="0" locked="0" layoutInCell="1" allowOverlap="1" wp14:anchorId="309A42F9" wp14:editId="769325D9">
            <wp:simplePos x="0" y="0"/>
            <wp:positionH relativeFrom="margin">
              <wp:align>right</wp:align>
            </wp:positionH>
            <wp:positionV relativeFrom="paragraph">
              <wp:posOffset>235033</wp:posOffset>
            </wp:positionV>
            <wp:extent cx="5400040" cy="1148715"/>
            <wp:effectExtent l="152400" t="152400" r="219710" b="222885"/>
            <wp:wrapSquare wrapText="bothSides"/>
            <wp:docPr id="1895121736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1736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Error al apretar botones en la pagina</w:t>
      </w:r>
    </w:p>
    <w:p w14:paraId="01CC2F03" w14:textId="77777777" w:rsidR="00B5740D" w:rsidRPr="00093BFF" w:rsidRDefault="00B5740D" w:rsidP="00B5740D">
      <w:r>
        <w:t xml:space="preserve">solución: el archivo </w:t>
      </w:r>
      <w:proofErr w:type="spellStart"/>
      <w:r>
        <w:t>htaccess</w:t>
      </w:r>
      <w:proofErr w:type="spellEnd"/>
      <w:r>
        <w:t xml:space="preserve"> no tenía el punto en </w:t>
      </w:r>
      <w:r>
        <w:t>e</w:t>
      </w:r>
      <w:r w:rsidRPr="00093BFF">
        <w:t>-</w:t>
      </w:r>
      <w:r>
        <w:t>commerce-obligatorio-2025</w:t>
      </w:r>
    </w:p>
    <w:p w14:paraId="54528767" w14:textId="3A0B460D" w:rsidR="00093BFF" w:rsidRDefault="00B5740D">
      <w:r>
        <w:t>poniendo .</w:t>
      </w:r>
      <w:proofErr w:type="spellStart"/>
      <w:r>
        <w:t>htaccess</w:t>
      </w:r>
      <w:proofErr w:type="spellEnd"/>
      <w:r>
        <w:t xml:space="preserve"> se soluciono</w:t>
      </w:r>
    </w:p>
    <w:p w14:paraId="4D97EEDC" w14:textId="77777777" w:rsidR="00F94361" w:rsidRDefault="00F94361"/>
    <w:p w14:paraId="708FD89D" w14:textId="77777777" w:rsidR="00F94361" w:rsidRDefault="00F94361"/>
    <w:p w14:paraId="1C4F759F" w14:textId="77777777" w:rsidR="00F94361" w:rsidRDefault="00F94361"/>
    <w:p w14:paraId="34FFC2BE" w14:textId="77777777" w:rsidR="00F94361" w:rsidRDefault="00F94361"/>
    <w:p w14:paraId="44A8D706" w14:textId="6A12DAA0" w:rsidR="00F94361" w:rsidRDefault="00F94361"/>
    <w:p w14:paraId="4C230DA3" w14:textId="3AA3DF10" w:rsidR="00F94361" w:rsidRPr="00266BE7" w:rsidRDefault="00266BE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D1787D" wp14:editId="57216ADA">
            <wp:simplePos x="0" y="0"/>
            <wp:positionH relativeFrom="margin">
              <wp:posOffset>104692</wp:posOffset>
            </wp:positionH>
            <wp:positionV relativeFrom="paragraph">
              <wp:posOffset>356014</wp:posOffset>
            </wp:positionV>
            <wp:extent cx="5391150" cy="1757045"/>
            <wp:effectExtent l="152400" t="152400" r="228600" b="224155"/>
            <wp:wrapSquare wrapText="bothSides"/>
            <wp:docPr id="20479534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570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94361" w:rsidRPr="00266BE7">
        <w:t>3:</w:t>
      </w:r>
    </w:p>
    <w:p w14:paraId="102B0583" w14:textId="0E219D80" w:rsidR="00F94361" w:rsidRPr="00F94361" w:rsidRDefault="00266BE7">
      <w:r w:rsidRPr="00F94361">
        <w:t>solución</w:t>
      </w:r>
      <w:r w:rsidR="00F94361" w:rsidRPr="00F94361">
        <w:t>: agregas esto en e</w:t>
      </w:r>
      <w:r w:rsidR="00F94361">
        <w:t>sa línea=</w:t>
      </w:r>
    </w:p>
    <w:p w14:paraId="637493FE" w14:textId="577091CF" w:rsidR="00F94361" w:rsidRPr="00F94361" w:rsidRDefault="00F94361" w:rsidP="00F94361">
      <w:pPr>
        <w:rPr>
          <w:lang w:val="en-US"/>
        </w:rPr>
      </w:pPr>
      <w:r w:rsidRPr="00F94361">
        <w:rPr>
          <w:lang w:val="en-US"/>
        </w:rPr>
        <w:t>if (</w:t>
      </w:r>
      <w:proofErr w:type="spellStart"/>
      <w:r w:rsidRPr="00F94361">
        <w:rPr>
          <w:lang w:val="en-US"/>
        </w:rPr>
        <w:t>session_status</w:t>
      </w:r>
      <w:proofErr w:type="spellEnd"/>
      <w:r w:rsidRPr="00F94361">
        <w:rPr>
          <w:lang w:val="en-US"/>
        </w:rPr>
        <w:t>() === PHP_SESSION_NONE) {</w:t>
      </w:r>
    </w:p>
    <w:p w14:paraId="0A5E54F0" w14:textId="77777777" w:rsidR="00F94361" w:rsidRPr="00F94361" w:rsidRDefault="00F94361" w:rsidP="00F94361">
      <w:r w:rsidRPr="00F94361">
        <w:rPr>
          <w:lang w:val="en-US"/>
        </w:rPr>
        <w:t xml:space="preserve">    </w:t>
      </w:r>
      <w:proofErr w:type="spellStart"/>
      <w:r w:rsidRPr="00F94361">
        <w:t>session_start</w:t>
      </w:r>
      <w:proofErr w:type="spellEnd"/>
      <w:r w:rsidRPr="00F94361">
        <w:t>();</w:t>
      </w:r>
    </w:p>
    <w:p w14:paraId="5FED309C" w14:textId="77777777" w:rsidR="00F94361" w:rsidRPr="00F94361" w:rsidRDefault="00F94361" w:rsidP="00F94361">
      <w:r w:rsidRPr="00F94361">
        <w:t>}</w:t>
      </w:r>
    </w:p>
    <w:p w14:paraId="4B0B299C" w14:textId="5C694DF9" w:rsidR="00266BE7" w:rsidRDefault="00266BE7"/>
    <w:p w14:paraId="067211EE" w14:textId="3B1E3DAD" w:rsidR="00266BE7" w:rsidRDefault="00266BE7">
      <w:r>
        <w:rPr>
          <w:noProof/>
        </w:rPr>
        <w:drawing>
          <wp:anchor distT="0" distB="0" distL="114300" distR="114300" simplePos="0" relativeHeight="251661312" behindDoc="1" locked="0" layoutInCell="1" allowOverlap="1" wp14:anchorId="193B63A3" wp14:editId="0D855E0D">
            <wp:simplePos x="0" y="0"/>
            <wp:positionH relativeFrom="margin">
              <wp:posOffset>-367113</wp:posOffset>
            </wp:positionH>
            <wp:positionV relativeFrom="paragraph">
              <wp:posOffset>400713</wp:posOffset>
            </wp:positionV>
            <wp:extent cx="6353175" cy="2432685"/>
            <wp:effectExtent l="152400" t="152400" r="238125" b="234315"/>
            <wp:wrapSquare wrapText="bothSides"/>
            <wp:docPr id="10678158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43268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361">
        <w:t>4:</w:t>
      </w:r>
    </w:p>
    <w:p w14:paraId="62E11434" w14:textId="0A9F7AA0" w:rsidR="00F94361" w:rsidRPr="00266BE7" w:rsidRDefault="00266BE7">
      <w:r>
        <w:t>solución</w:t>
      </w:r>
      <w:r w:rsidR="00F94361">
        <w:t xml:space="preserve">: </w:t>
      </w:r>
      <w:r>
        <w:t xml:space="preserve">agregar la variable faltante </w:t>
      </w:r>
    </w:p>
    <w:p w14:paraId="3CF8BA0C" w14:textId="200351A2" w:rsidR="00F94361" w:rsidRDefault="00F94361"/>
    <w:p w14:paraId="1E5A297D" w14:textId="77777777" w:rsidR="00266BE7" w:rsidRDefault="00266BE7"/>
    <w:p w14:paraId="6E016295" w14:textId="0DD3A5AB" w:rsidR="00266BE7" w:rsidRDefault="00266BE7"/>
    <w:p w14:paraId="5F0937D7" w14:textId="77777777" w:rsidR="00F94361" w:rsidRDefault="00F94361"/>
    <w:p w14:paraId="4F217190" w14:textId="77777777" w:rsidR="00266BE7" w:rsidRDefault="00266BE7"/>
    <w:p w14:paraId="32BFC28A" w14:textId="34FF6D13" w:rsidR="00266BE7" w:rsidRPr="00266BE7" w:rsidRDefault="00266BE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32E3DBF" wp14:editId="46082FB8">
            <wp:simplePos x="0" y="0"/>
            <wp:positionH relativeFrom="column">
              <wp:posOffset>635</wp:posOffset>
            </wp:positionH>
            <wp:positionV relativeFrom="paragraph">
              <wp:posOffset>428184</wp:posOffset>
            </wp:positionV>
            <wp:extent cx="5391150" cy="2250440"/>
            <wp:effectExtent l="152400" t="152400" r="228600" b="226060"/>
            <wp:wrapSquare wrapText="bothSides"/>
            <wp:docPr id="356329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504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266BE7">
        <w:t>5:</w:t>
      </w:r>
    </w:p>
    <w:p w14:paraId="19759C28" w14:textId="33934D0B" w:rsidR="00266BE7" w:rsidRPr="00266BE7" w:rsidRDefault="00266BE7">
      <w:r w:rsidRPr="00266BE7">
        <w:t xml:space="preserve">solución: agregar esto en </w:t>
      </w:r>
      <w:r>
        <w:t>la respectiva línea:</w:t>
      </w:r>
    </w:p>
    <w:p w14:paraId="1A7AD3F0" w14:textId="698434A7" w:rsidR="00266BE7" w:rsidRPr="00266BE7" w:rsidRDefault="00266BE7" w:rsidP="00266BE7">
      <w:pPr>
        <w:rPr>
          <w:lang w:val="en-US"/>
        </w:rPr>
      </w:pPr>
      <w:r w:rsidRPr="00266BE7">
        <w:t xml:space="preserve">  </w:t>
      </w:r>
      <w:r w:rsidRPr="00266BE7">
        <w:rPr>
          <w:lang w:val="en-US"/>
        </w:rPr>
        <w:t>public function jsonSerialize()</w:t>
      </w:r>
    </w:p>
    <w:p w14:paraId="23404B4F" w14:textId="77777777" w:rsidR="00F94361" w:rsidRPr="00266BE7" w:rsidRDefault="00F94361">
      <w:pPr>
        <w:rPr>
          <w:lang w:val="en-US"/>
        </w:rPr>
      </w:pPr>
    </w:p>
    <w:p w14:paraId="32730817" w14:textId="77777777" w:rsidR="00F94361" w:rsidRPr="00266BE7" w:rsidRDefault="00F94361">
      <w:pPr>
        <w:rPr>
          <w:lang w:val="en-US"/>
        </w:rPr>
      </w:pPr>
    </w:p>
    <w:p w14:paraId="5831657F" w14:textId="77777777" w:rsidR="00F94361" w:rsidRPr="00266BE7" w:rsidRDefault="00F94361">
      <w:pPr>
        <w:rPr>
          <w:lang w:val="en-US"/>
        </w:rPr>
      </w:pPr>
    </w:p>
    <w:p w14:paraId="43E519B8" w14:textId="77777777" w:rsidR="00F94361" w:rsidRPr="00266BE7" w:rsidRDefault="00F94361">
      <w:pPr>
        <w:rPr>
          <w:lang w:val="en-US"/>
        </w:rPr>
      </w:pPr>
    </w:p>
    <w:p w14:paraId="102E7F87" w14:textId="77777777" w:rsidR="00F94361" w:rsidRPr="00266BE7" w:rsidRDefault="00F94361">
      <w:pPr>
        <w:rPr>
          <w:lang w:val="en-US"/>
        </w:rPr>
      </w:pPr>
    </w:p>
    <w:p w14:paraId="248D1786" w14:textId="77777777" w:rsidR="00F94361" w:rsidRPr="00266BE7" w:rsidRDefault="00F94361">
      <w:pPr>
        <w:rPr>
          <w:lang w:val="en-US"/>
        </w:rPr>
      </w:pPr>
    </w:p>
    <w:p w14:paraId="5A537CDB" w14:textId="77777777" w:rsidR="00F94361" w:rsidRPr="00266BE7" w:rsidRDefault="00F94361">
      <w:pPr>
        <w:rPr>
          <w:lang w:val="en-US"/>
        </w:rPr>
      </w:pPr>
    </w:p>
    <w:p w14:paraId="56723B9A" w14:textId="77777777" w:rsidR="00F94361" w:rsidRPr="00266BE7" w:rsidRDefault="00F94361">
      <w:pPr>
        <w:rPr>
          <w:lang w:val="en-US"/>
        </w:rPr>
      </w:pPr>
    </w:p>
    <w:p w14:paraId="084EC98E" w14:textId="77777777" w:rsidR="00F94361" w:rsidRPr="00266BE7" w:rsidRDefault="00F94361">
      <w:pPr>
        <w:rPr>
          <w:lang w:val="en-US"/>
        </w:rPr>
      </w:pPr>
    </w:p>
    <w:p w14:paraId="29743147" w14:textId="77777777" w:rsidR="00F94361" w:rsidRPr="00266BE7" w:rsidRDefault="00F94361">
      <w:pPr>
        <w:rPr>
          <w:lang w:val="en-US"/>
        </w:rPr>
      </w:pPr>
    </w:p>
    <w:p w14:paraId="51ABC5A5" w14:textId="77777777" w:rsidR="00F94361" w:rsidRPr="00266BE7" w:rsidRDefault="00F94361">
      <w:pPr>
        <w:rPr>
          <w:lang w:val="en-US"/>
        </w:rPr>
      </w:pPr>
    </w:p>
    <w:p w14:paraId="783F4F53" w14:textId="77777777" w:rsidR="00F94361" w:rsidRPr="00266BE7" w:rsidRDefault="00F94361">
      <w:pPr>
        <w:rPr>
          <w:lang w:val="en-US"/>
        </w:rPr>
      </w:pPr>
    </w:p>
    <w:p w14:paraId="6A9A1C69" w14:textId="77777777" w:rsidR="00F94361" w:rsidRPr="00266BE7" w:rsidRDefault="00F94361">
      <w:pPr>
        <w:rPr>
          <w:lang w:val="en-US"/>
        </w:rPr>
      </w:pPr>
    </w:p>
    <w:sectPr w:rsidR="00F94361" w:rsidRPr="00266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FF"/>
    <w:rsid w:val="00051516"/>
    <w:rsid w:val="00093BFF"/>
    <w:rsid w:val="00266BE7"/>
    <w:rsid w:val="00B5740D"/>
    <w:rsid w:val="00D35467"/>
    <w:rsid w:val="00E4278A"/>
    <w:rsid w:val="00F13695"/>
    <w:rsid w:val="00F9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90A2F"/>
  <w15:chartTrackingRefBased/>
  <w15:docId w15:val="{77985A2B-55BA-4B80-B69F-25D2679C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98</Words>
  <Characters>470</Characters>
  <Application>Microsoft Office Word</Application>
  <DocSecurity>0</DocSecurity>
  <Lines>20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Brassetti Vizio</dc:creator>
  <cp:keywords/>
  <dc:description/>
  <cp:lastModifiedBy>Maximo Brassetti Vizio</cp:lastModifiedBy>
  <cp:revision>1</cp:revision>
  <dcterms:created xsi:type="dcterms:W3CDTF">2025-12-02T02:22:00Z</dcterms:created>
  <dcterms:modified xsi:type="dcterms:W3CDTF">2025-12-02T03:48:00Z</dcterms:modified>
</cp:coreProperties>
</file>