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34E06" w14:textId="480C94DF" w:rsidR="001643C6" w:rsidRPr="001643C6" w:rsidRDefault="001643C6" w:rsidP="0016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3C6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1643C6">
        <w:rPr>
          <w:rFonts w:ascii="Consolas" w:eastAsia="Times New Roman" w:hAnsi="Consolas" w:cs="Times New Roman"/>
          <w:color w:val="D4D4D4"/>
          <w:sz w:val="21"/>
          <w:szCs w:val="21"/>
        </w:rPr>
        <w:t> Given the provided data, what are three conclusions we can draw about Kickstarter campaigns?</w:t>
      </w:r>
    </w:p>
    <w:p w14:paraId="27E50563" w14:textId="5A6E91B6" w:rsidR="00190ECD" w:rsidRDefault="00954646" w:rsidP="00954646">
      <w:pPr>
        <w:pStyle w:val="ListParagraph"/>
        <w:numPr>
          <w:ilvl w:val="0"/>
          <w:numId w:val="1"/>
        </w:numPr>
      </w:pPr>
      <w:r>
        <w:t>Campaigns with lower goals are more likely to be successful</w:t>
      </w:r>
    </w:p>
    <w:p w14:paraId="5ED8C982" w14:textId="19116081" w:rsidR="00954646" w:rsidRDefault="00954646" w:rsidP="00954646">
      <w:pPr>
        <w:pStyle w:val="ListParagraph"/>
        <w:numPr>
          <w:ilvl w:val="0"/>
          <w:numId w:val="1"/>
        </w:numPr>
      </w:pPr>
      <w:r>
        <w:t xml:space="preserve">Theatre campaigns are more likely to succeed </w:t>
      </w:r>
    </w:p>
    <w:p w14:paraId="01BB84AD" w14:textId="52A7317E" w:rsidR="00954646" w:rsidRDefault="00954646" w:rsidP="00954646">
      <w:pPr>
        <w:pStyle w:val="ListParagraph"/>
        <w:numPr>
          <w:ilvl w:val="0"/>
          <w:numId w:val="1"/>
        </w:numPr>
      </w:pPr>
      <w:r>
        <w:t>Plays are 90% more likely to succeed compared to other type of theatres</w:t>
      </w:r>
    </w:p>
    <w:p w14:paraId="4750DA9E" w14:textId="77777777" w:rsidR="001643C6" w:rsidRPr="001643C6" w:rsidRDefault="001643C6" w:rsidP="0016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3C6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1643C6">
        <w:rPr>
          <w:rFonts w:ascii="Consolas" w:eastAsia="Times New Roman" w:hAnsi="Consolas" w:cs="Times New Roman"/>
          <w:color w:val="D4D4D4"/>
          <w:sz w:val="21"/>
          <w:szCs w:val="21"/>
        </w:rPr>
        <w:t> What are some limitations of this dataset?</w:t>
      </w:r>
    </w:p>
    <w:p w14:paraId="3AA68976" w14:textId="33675529" w:rsidR="003459AF" w:rsidRDefault="003459AF">
      <w:r>
        <w:t>Broad categories and sub-</w:t>
      </w:r>
      <w:bookmarkStart w:id="0" w:name="_GoBack"/>
      <w:bookmarkEnd w:id="0"/>
      <w:r>
        <w:t>categories</w:t>
      </w:r>
    </w:p>
    <w:p w14:paraId="294E5A2B" w14:textId="64B2CE70" w:rsidR="003459AF" w:rsidRDefault="003459AF">
      <w:r>
        <w:t xml:space="preserve">Pledge amount by each backer. </w:t>
      </w:r>
    </w:p>
    <w:p w14:paraId="30159054" w14:textId="77777777" w:rsidR="001643C6" w:rsidRPr="001643C6" w:rsidRDefault="001643C6" w:rsidP="0016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3C6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1643C6">
        <w:rPr>
          <w:rFonts w:ascii="Consolas" w:eastAsia="Times New Roman" w:hAnsi="Consolas" w:cs="Times New Roman"/>
          <w:color w:val="D4D4D4"/>
          <w:sz w:val="21"/>
          <w:szCs w:val="21"/>
        </w:rPr>
        <w:t> What are some other possible tables and/or graphs that we could create?</w:t>
      </w:r>
    </w:p>
    <w:p w14:paraId="0FE834D0" w14:textId="48B3601E" w:rsidR="00954646" w:rsidRDefault="004D4E71">
      <w:r>
        <w:t>Campaign o</w:t>
      </w:r>
      <w:r w:rsidR="00954646">
        <w:t xml:space="preserve">utcome vs. Live date </w:t>
      </w:r>
    </w:p>
    <w:p w14:paraId="247B4B06" w14:textId="600E5A62" w:rsidR="004D4E71" w:rsidRDefault="004D4E71">
      <w:r>
        <w:t>Campaign outcome vs. number of backers</w:t>
      </w:r>
    </w:p>
    <w:sectPr w:rsidR="004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C529B"/>
    <w:multiLevelType w:val="hybridMultilevel"/>
    <w:tmpl w:val="AB5A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C6"/>
    <w:rsid w:val="001643C6"/>
    <w:rsid w:val="003459AF"/>
    <w:rsid w:val="003B12C9"/>
    <w:rsid w:val="004D4E71"/>
    <w:rsid w:val="00830FC7"/>
    <w:rsid w:val="00933EFB"/>
    <w:rsid w:val="0095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9C71"/>
  <w15:chartTrackingRefBased/>
  <w15:docId w15:val="{25A29149-EF86-4907-8EE2-ECA0985F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16299</dc:creator>
  <cp:keywords/>
  <dc:description/>
  <cp:lastModifiedBy>16299</cp:lastModifiedBy>
  <cp:revision>5</cp:revision>
  <dcterms:created xsi:type="dcterms:W3CDTF">2020-03-09T23:09:00Z</dcterms:created>
  <dcterms:modified xsi:type="dcterms:W3CDTF">2020-03-11T02:44:00Z</dcterms:modified>
</cp:coreProperties>
</file>