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3EF1AAB" w14:textId="686B6F03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  <w:r w:rsidR="00931ECA">
        <w:rPr>
          <w:sz w:val="56"/>
          <w:szCs w:val="56"/>
        </w:rPr>
        <w:t xml:space="preserve"> – Machine Learning</w:t>
      </w:r>
    </w:p>
    <w:p w14:paraId="7C8EBE7F" w14:textId="00417885" w:rsidR="00931ECA" w:rsidRPr="00552685" w:rsidRDefault="00931ECA" w:rsidP="006B3D05">
      <w:pPr>
        <w:jc w:val="center"/>
        <w:rPr>
          <w:sz w:val="56"/>
          <w:szCs w:val="56"/>
        </w:rPr>
      </w:pPr>
      <w:r>
        <w:rPr>
          <w:sz w:val="56"/>
          <w:szCs w:val="56"/>
        </w:rPr>
        <w:t>SID - 2360920</w:t>
      </w:r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06548533" w:rsidR="008D52CE" w:rsidRDefault="00931ECA" w:rsidP="00287E75">
      <w:pPr>
        <w:jc w:val="both"/>
        <w:rPr>
          <w:sz w:val="44"/>
          <w:szCs w:val="44"/>
          <w:u w:val="single"/>
        </w:rPr>
      </w:pPr>
      <w:r w:rsidRPr="00931ECA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7386BC55" wp14:editId="05FCBCB8">
            <wp:extent cx="5731510" cy="308864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1C86D75" w:rsidR="00287E75" w:rsidRDefault="00931ECA" w:rsidP="00287E75">
      <w:pPr>
        <w:jc w:val="both"/>
        <w:rPr>
          <w:sz w:val="44"/>
          <w:szCs w:val="44"/>
          <w:u w:val="single"/>
        </w:rPr>
      </w:pPr>
      <w:r w:rsidRPr="00931ECA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311C0A2E" wp14:editId="74FFCCCD">
            <wp:extent cx="5731510" cy="2458720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F91747" w14:textId="6AB936B8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5E7517B8" w14:textId="607887C5" w:rsidR="00931ECA" w:rsidRPr="00287E75" w:rsidRDefault="00931ECA" w:rsidP="00287E75">
      <w:pPr>
        <w:jc w:val="both"/>
        <w:rPr>
          <w:sz w:val="44"/>
          <w:szCs w:val="44"/>
          <w:u w:val="single"/>
        </w:rPr>
      </w:pPr>
      <w:r w:rsidRPr="00931ECA"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0AFD77BF" wp14:editId="6BDDC548">
            <wp:extent cx="5731510" cy="896620"/>
            <wp:effectExtent l="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96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54BDF" w14:textId="7691B156" w:rsidR="00287E75" w:rsidRDefault="00931ECA" w:rsidP="00287E75">
      <w:pPr>
        <w:jc w:val="both"/>
        <w:rPr>
          <w:sz w:val="44"/>
          <w:szCs w:val="44"/>
          <w:u w:val="single"/>
        </w:rPr>
      </w:pPr>
      <w:r w:rsidRPr="00931ECA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4E4D2A60" wp14:editId="00CB40C1">
            <wp:extent cx="5731510" cy="334200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36622C71" w:rsidR="00287E75" w:rsidRDefault="00CB5611" w:rsidP="00287E75">
      <w:pPr>
        <w:jc w:val="both"/>
        <w:rPr>
          <w:sz w:val="44"/>
          <w:szCs w:val="44"/>
          <w:u w:val="single"/>
        </w:rPr>
      </w:pPr>
      <w:r w:rsidRPr="00CB5611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6F4FC184" wp14:editId="4B2C5720">
            <wp:extent cx="5731510" cy="141287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12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0592EE" w14:textId="0A2183DB" w:rsidR="00CB5611" w:rsidRDefault="00CB5611" w:rsidP="00287E75">
      <w:pPr>
        <w:jc w:val="both"/>
        <w:rPr>
          <w:sz w:val="44"/>
          <w:szCs w:val="44"/>
          <w:u w:val="single"/>
        </w:rPr>
      </w:pPr>
      <w:r w:rsidRPr="00CB5611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42CC2B9F" wp14:editId="088DCDCD">
            <wp:extent cx="5731510" cy="1976755"/>
            <wp:effectExtent l="0" t="0" r="254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76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23540" w14:textId="2EDE9A41" w:rsidR="00CB5611" w:rsidRDefault="00CB5611" w:rsidP="00287E75">
      <w:pPr>
        <w:jc w:val="both"/>
        <w:rPr>
          <w:sz w:val="44"/>
          <w:szCs w:val="44"/>
          <w:u w:val="single"/>
        </w:rPr>
      </w:pPr>
      <w:r w:rsidRPr="00CB5611"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2CD07D77" wp14:editId="41DB975D">
            <wp:extent cx="5731510" cy="59436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4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BD0F" w14:textId="431CE1E0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5</w:t>
      </w:r>
    </w:p>
    <w:p w14:paraId="60B18C59" w14:textId="513F65BC" w:rsidR="00287E75" w:rsidRDefault="00F15E7C" w:rsidP="00287E75">
      <w:pPr>
        <w:jc w:val="both"/>
        <w:rPr>
          <w:sz w:val="44"/>
          <w:szCs w:val="44"/>
          <w:u w:val="single"/>
        </w:rPr>
      </w:pPr>
      <w:r w:rsidRPr="00F15E7C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13BC6FE9" wp14:editId="68063580">
            <wp:extent cx="5731510" cy="1442085"/>
            <wp:effectExtent l="0" t="0" r="2540" b="571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42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ECF44" w14:textId="1D3C3572" w:rsidR="00F15E7C" w:rsidRDefault="00F15E7C" w:rsidP="00287E75">
      <w:pPr>
        <w:jc w:val="both"/>
        <w:rPr>
          <w:sz w:val="44"/>
          <w:szCs w:val="44"/>
          <w:u w:val="single"/>
        </w:rPr>
      </w:pPr>
      <w:r w:rsidRPr="00F15E7C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2000952C" wp14:editId="6C47E57F">
            <wp:extent cx="5731510" cy="3135630"/>
            <wp:effectExtent l="0" t="0" r="254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3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B1714" w14:textId="70F7457D" w:rsidR="00F15E7C" w:rsidRDefault="00F15E7C" w:rsidP="00287E75">
      <w:pPr>
        <w:jc w:val="both"/>
        <w:rPr>
          <w:sz w:val="44"/>
          <w:szCs w:val="44"/>
          <w:u w:val="single"/>
        </w:rPr>
      </w:pPr>
      <w:r w:rsidRPr="00F15E7C">
        <w:rPr>
          <w:noProof/>
          <w:sz w:val="44"/>
          <w:szCs w:val="44"/>
          <w:u w:val="single"/>
          <w:lang w:val="en-US"/>
        </w:rPr>
        <w:lastRenderedPageBreak/>
        <w:drawing>
          <wp:inline distT="0" distB="0" distL="0" distR="0" wp14:anchorId="75A2CE53" wp14:editId="45D0A92F">
            <wp:extent cx="5731510" cy="2643505"/>
            <wp:effectExtent l="0" t="0" r="2540" b="444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1CF4F" w14:textId="4373B199" w:rsidR="00F15E7C" w:rsidRDefault="00F15E7C" w:rsidP="00287E75">
      <w:pPr>
        <w:jc w:val="both"/>
        <w:rPr>
          <w:sz w:val="44"/>
          <w:szCs w:val="44"/>
          <w:u w:val="single"/>
        </w:rPr>
      </w:pPr>
      <w:r w:rsidRPr="00F15E7C">
        <w:rPr>
          <w:noProof/>
          <w:sz w:val="44"/>
          <w:szCs w:val="44"/>
          <w:u w:val="single"/>
          <w:lang w:val="en-US"/>
        </w:rPr>
        <w:drawing>
          <wp:inline distT="0" distB="0" distL="0" distR="0" wp14:anchorId="48710EBB" wp14:editId="2421AD14">
            <wp:extent cx="5731510" cy="268986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48A87E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0B3599AC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3622CE68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137389E4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3C36133F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1E8BD755" w14:textId="77777777" w:rsidR="00D72F99" w:rsidRDefault="00D72F99" w:rsidP="00287E75">
      <w:pPr>
        <w:jc w:val="both"/>
        <w:rPr>
          <w:sz w:val="44"/>
          <w:szCs w:val="44"/>
          <w:u w:val="single"/>
        </w:rPr>
      </w:pPr>
    </w:p>
    <w:p w14:paraId="3D3AF6D8" w14:textId="018D233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bookmarkStart w:id="0" w:name="_GoBack"/>
      <w:bookmarkEnd w:id="0"/>
      <w:r w:rsidRPr="00287E75">
        <w:rPr>
          <w:sz w:val="44"/>
          <w:szCs w:val="44"/>
          <w:u w:val="single"/>
        </w:rPr>
        <w:lastRenderedPageBreak/>
        <w:t>Lab 6</w:t>
      </w:r>
    </w:p>
    <w:p w14:paraId="4F5D9D5F" w14:textId="2A9E4812" w:rsidR="00287E75" w:rsidRDefault="00244EA6" w:rsidP="00287E75">
      <w:pPr>
        <w:jc w:val="both"/>
        <w:rPr>
          <w:sz w:val="44"/>
          <w:szCs w:val="44"/>
          <w:u w:val="single"/>
        </w:rPr>
      </w:pPr>
      <w:r w:rsidRPr="00244EA6">
        <w:rPr>
          <w:sz w:val="44"/>
          <w:szCs w:val="44"/>
          <w:u w:val="single"/>
        </w:rPr>
        <w:drawing>
          <wp:inline distT="0" distB="0" distL="0" distR="0" wp14:anchorId="153FA46C" wp14:editId="6BB6674A">
            <wp:extent cx="5731510" cy="3099435"/>
            <wp:effectExtent l="0" t="0" r="2540" b="571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9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87E75"/>
    <w:rsid w:val="000F1AF2"/>
    <w:rsid w:val="00244EA6"/>
    <w:rsid w:val="00287E75"/>
    <w:rsid w:val="003E7B98"/>
    <w:rsid w:val="00552685"/>
    <w:rsid w:val="00670B2C"/>
    <w:rsid w:val="006B3D05"/>
    <w:rsid w:val="00723015"/>
    <w:rsid w:val="00834F1F"/>
    <w:rsid w:val="00891F69"/>
    <w:rsid w:val="008D52CE"/>
    <w:rsid w:val="00931ECA"/>
    <w:rsid w:val="009A5230"/>
    <w:rsid w:val="00A92C6F"/>
    <w:rsid w:val="00CB5611"/>
    <w:rsid w:val="00CF67F4"/>
    <w:rsid w:val="00D72F99"/>
    <w:rsid w:val="00D74A40"/>
    <w:rsid w:val="00F15E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9150</TotalTime>
  <Pages>5</Pages>
  <Words>23</Words>
  <Characters>134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USERR</cp:lastModifiedBy>
  <cp:revision>5</cp:revision>
  <dcterms:created xsi:type="dcterms:W3CDTF">2025-10-16T14:55:00Z</dcterms:created>
  <dcterms:modified xsi:type="dcterms:W3CDTF">2025-11-01T23:06:00Z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