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9513"/>
      </w:tblGrid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683B02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83B02">
              <w:rPr>
                <w:rFonts w:ascii="Calibri" w:eastAsia="Times New Roman" w:hAnsi="Calibri" w:cs="Times New Roman"/>
                <w:color w:val="000000"/>
                <w:lang w:eastAsia="en-GB"/>
              </w:rPr>
              <w:t>NERVE WEB</w:t>
            </w:r>
          </w:p>
          <w:p w:rsidR="003A0188" w:rsidRPr="00683B02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3A0188" w:rsidRPr="00683B02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3A0188" w:rsidRPr="00E80B84" w:rsidRDefault="003A0188" w:rsidP="00E80B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Login</w:t>
            </w:r>
          </w:p>
          <w:p w:rsid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Login.aspx</w:t>
            </w:r>
          </w:p>
          <w:p w:rsidR="003A0188" w:rsidRPr="00683B02" w:rsidRDefault="003A0188" w:rsidP="00E8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Login</w:t>
            </w:r>
            <w:r w:rsidR="00E80B84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aster.</w:t>
            </w:r>
            <w:r w:rsidR="00E80B84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aster</w:t>
            </w:r>
            <w:proofErr w:type="spellEnd"/>
          </w:p>
          <w:p w:rsidR="00B947E9" w:rsidRDefault="00B947E9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LoginBL.vb</w:t>
            </w:r>
            <w:proofErr w:type="spellEnd"/>
          </w:p>
          <w:p w:rsidR="00161055" w:rsidRDefault="00161055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161055" w:rsidRDefault="003A0188" w:rsidP="00A835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HAMI_SCP.usermaster</w:t>
            </w:r>
            <w:proofErr w:type="spellEnd"/>
            <w:r w:rsidR="005C25C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 </w:t>
            </w:r>
          </w:p>
          <w:p w:rsidR="003A0188" w:rsidRDefault="00A83550" w:rsidP="00A835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USER_MODULE=6</w:t>
            </w:r>
            <w:r w:rsidR="0016105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is for web users</w:t>
            </w:r>
          </w:p>
          <w:p w:rsidR="00E50B17" w:rsidRPr="003A0188" w:rsidRDefault="00E50B17" w:rsidP="00A835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161055" w:rsidRDefault="00161055" w:rsidP="003B0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HAMI_SCP.U</w:t>
            </w: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ser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GroupM</w:t>
            </w: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aster</w:t>
            </w:r>
            <w:proofErr w:type="spellEnd"/>
          </w:p>
          <w:p w:rsidR="003A0188" w:rsidRPr="00683B02" w:rsidRDefault="00E80B84" w:rsidP="003B0B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HAMI_SCP.</w:t>
            </w:r>
            <w:r w:rsidR="003A0188" w:rsidRPr="00683B02">
              <w:rPr>
                <w:rFonts w:ascii="Calibri" w:eastAsia="Times New Roman" w:hAnsi="Calibri" w:cs="Times New Roman"/>
                <w:color w:val="000000"/>
                <w:lang w:eastAsia="en-GB"/>
              </w:rPr>
              <w:t>Laptop_VendorMaster</w:t>
            </w:r>
            <w:proofErr w:type="spellEnd"/>
            <w:r w:rsidR="003A0188" w:rsidRPr="00683B0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</w:t>
            </w:r>
            <w:r w:rsidR="003B0B85">
              <w:rPr>
                <w:rFonts w:ascii="Calibri" w:eastAsia="Times New Roman" w:hAnsi="Calibri" w:cs="Times New Roman"/>
                <w:color w:val="000000"/>
                <w:lang w:eastAsia="en-GB"/>
              </w:rPr>
              <w:t>default</w:t>
            </w:r>
            <w:r w:rsidR="003A0188" w:rsidRPr="00683B0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service </w:t>
            </w:r>
            <w:proofErr w:type="spellStart"/>
            <w:r w:rsidR="00161055">
              <w:rPr>
                <w:rFonts w:ascii="Calibri" w:eastAsia="Times New Roman" w:hAnsi="Calibri" w:cs="Times New Roman"/>
                <w:color w:val="000000"/>
                <w:lang w:eastAsia="en-GB"/>
              </w:rPr>
              <w:t>ce</w:t>
            </w:r>
            <w:r w:rsidR="003A0188" w:rsidRPr="00683B02">
              <w:rPr>
                <w:rFonts w:ascii="Calibri" w:eastAsia="Times New Roman" w:hAnsi="Calibri" w:cs="Times New Roman"/>
                <w:color w:val="000000"/>
                <w:lang w:eastAsia="en-GB"/>
              </w:rPr>
              <w:t>nter</w:t>
            </w:r>
            <w:proofErr w:type="spellEnd"/>
            <w:r w:rsidR="003A0188" w:rsidRPr="00683B0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for user</w:t>
            </w:r>
          </w:p>
          <w:p w:rsidR="003A0188" w:rsidRDefault="00E80B84" w:rsidP="00E8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8279D6">
              <w:rPr>
                <w:rFonts w:ascii="Calibri" w:eastAsia="Times New Roman" w:hAnsi="Calibri" w:cs="Times New Roman"/>
                <w:color w:val="FF0000"/>
                <w:lang w:eastAsia="en-GB"/>
              </w:rPr>
              <w:t>HAMI</w:t>
            </w: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DATA</w:t>
            </w: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  <w:r w:rsidR="003A0188" w:rsidRPr="00B947E9">
              <w:rPr>
                <w:rFonts w:ascii="Calibri" w:eastAsia="Times New Roman" w:hAnsi="Calibri" w:cs="Times New Roman"/>
                <w:color w:val="000000"/>
                <w:lang w:eastAsia="en-GB"/>
              </w:rPr>
              <w:t>Glumast</w:t>
            </w:r>
            <w:proofErr w:type="spellEnd"/>
            <w:r w:rsidR="00B947E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3A0188" w:rsidRPr="00B947E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B947E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- </w:t>
            </w:r>
            <w:r w:rsidR="003A0188" w:rsidRPr="00B947E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Default  Stoc</w:t>
            </w:r>
            <w:r w:rsidR="00B947E9" w:rsidRPr="00B947E9">
              <w:rPr>
                <w:rFonts w:ascii="Calibri" w:eastAsia="Times New Roman" w:hAnsi="Calibri" w:cs="Times New Roman"/>
                <w:color w:val="000000"/>
                <w:lang w:eastAsia="en-GB"/>
              </w:rPr>
              <w:t>k location code for the user</w:t>
            </w:r>
          </w:p>
          <w:p w:rsidR="00B947E9" w:rsidRDefault="00E80B84" w:rsidP="00E8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8279D6">
              <w:rPr>
                <w:rFonts w:ascii="Calibri" w:eastAsia="Times New Roman" w:hAnsi="Calibri" w:cs="Times New Roman"/>
                <w:color w:val="FF0000"/>
                <w:lang w:eastAsia="en-GB"/>
              </w:rPr>
              <w:t>HAMI</w:t>
            </w: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DATA</w:t>
            </w: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  <w:r w:rsidR="00B947E9">
              <w:rPr>
                <w:rFonts w:ascii="Calibri" w:eastAsia="Times New Roman" w:hAnsi="Calibri" w:cs="Times New Roman"/>
                <w:color w:val="000000"/>
                <w:lang w:eastAsia="en-GB"/>
              </w:rPr>
              <w:t>acmast</w:t>
            </w:r>
            <w:proofErr w:type="spellEnd"/>
            <w:r w:rsidR="00B947E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- </w:t>
            </w:r>
            <w:proofErr w:type="spellStart"/>
            <w:r w:rsidR="003B0B85">
              <w:rPr>
                <w:rFonts w:ascii="Calibri" w:eastAsia="Times New Roman" w:hAnsi="Calibri" w:cs="Times New Roman"/>
                <w:color w:val="000000"/>
                <w:lang w:eastAsia="en-GB"/>
              </w:rPr>
              <w:t>defaut</w:t>
            </w:r>
            <w:proofErr w:type="spellEnd"/>
            <w:r w:rsidR="00B947E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dealer for the user</w:t>
            </w:r>
          </w:p>
          <w:p w:rsidR="00B947E9" w:rsidRDefault="00B947E9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161055" w:rsidRDefault="00161055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Test Users: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webadmin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webusers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(password: dxb56567)</w:t>
            </w:r>
          </w:p>
          <w:p w:rsidR="00161055" w:rsidRPr="00B947E9" w:rsidRDefault="00161055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3A0188" w:rsidRPr="00683B02" w:rsidRDefault="00B947E9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83B02">
              <w:rPr>
                <w:rFonts w:ascii="Calibri" w:eastAsia="Times New Roman" w:hAnsi="Calibri" w:cs="Times New Roman"/>
                <w:color w:val="000000"/>
                <w:lang w:eastAsia="en-GB"/>
              </w:rPr>
              <w:t>User Rights</w:t>
            </w:r>
          </w:p>
          <w:p w:rsidR="00B947E9" w:rsidRDefault="00E80B84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Table: </w:t>
            </w: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HAMI_SCP.</w:t>
            </w:r>
            <w:r>
              <w:t xml:space="preserve"> </w:t>
            </w:r>
            <w:r w:rsidRPr="00E80B84">
              <w:rPr>
                <w:rFonts w:ascii="Calibri" w:eastAsia="Times New Roman" w:hAnsi="Calibri" w:cs="Times New Roman"/>
                <w:color w:val="000000"/>
                <w:lang w:eastAsia="en-GB"/>
              </w:rPr>
              <w:t>WEB_USERRIGHTS</w:t>
            </w:r>
          </w:p>
          <w:p w:rsidR="00E80B84" w:rsidRPr="00683B02" w:rsidRDefault="00E80B84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3A0188" w:rsidRPr="00E80B84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80B8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Menu</w:t>
            </w:r>
          </w:p>
          <w:p w:rsidR="00E80B84" w:rsidRDefault="00E80B84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NerveHome.aspx</w:t>
            </w:r>
          </w:p>
          <w:p w:rsidR="00E80B84" w:rsidRPr="003A0188" w:rsidRDefault="00E80B84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NerveMaster.Master</w:t>
            </w:r>
            <w:proofErr w:type="spellEnd"/>
          </w:p>
          <w:p w:rsidR="00E80B84" w:rsidRDefault="00E80B84" w:rsidP="00E80B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HAMI_SCP.</w:t>
            </w:r>
            <w:r>
              <w:t xml:space="preserve"> </w:t>
            </w:r>
            <w:r w:rsidRPr="00E80B84">
              <w:rPr>
                <w:rFonts w:ascii="Calibri" w:eastAsia="Times New Roman" w:hAnsi="Calibri" w:cs="Times New Roman"/>
                <w:color w:val="000000"/>
                <w:lang w:eastAsia="en-GB"/>
              </w:rPr>
              <w:t>WEB_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MENUMASTER</w:t>
            </w:r>
          </w:p>
          <w:p w:rsidR="00161055" w:rsidRDefault="00161055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Menu visibility based on [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viewoption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] field in </w:t>
            </w:r>
            <w:r w:rsidRPr="00E80B84">
              <w:rPr>
                <w:rFonts w:ascii="Calibri" w:eastAsia="Times New Roman" w:hAnsi="Calibri" w:cs="Times New Roman"/>
                <w:color w:val="000000"/>
                <w:lang w:eastAsia="en-GB"/>
              </w:rPr>
              <w:t>WEB_USERRIGHTS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for the logged in users  </w:t>
            </w:r>
          </w:p>
          <w:p w:rsidR="003A0188" w:rsidRPr="003A0188" w:rsidRDefault="00161055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user group [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groupid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]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E80B84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bookmarkStart w:id="0" w:name="OLE_LINK19"/>
            <w:r w:rsidRPr="003A018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Device Login (Direct, CP)</w:t>
            </w:r>
          </w:p>
          <w:p w:rsidR="003B0B85" w:rsidRDefault="00161055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Devicelogin.aspx</w:t>
            </w:r>
          </w:p>
          <w:p w:rsidR="00161055" w:rsidRDefault="00161055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DeviceLogin.BL</w:t>
            </w:r>
            <w:proofErr w:type="spellEnd"/>
          </w:p>
          <w:p w:rsidR="00161055" w:rsidRDefault="00E50B17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HAMI_SCP.DEALERLOG</w:t>
            </w:r>
          </w:p>
          <w:p w:rsidR="004823E2" w:rsidRDefault="004823E2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161055" w:rsidRDefault="00161055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1" w:name="OLE_LINK17"/>
            <w:bookmarkStart w:id="2" w:name="OLE_LINK18"/>
            <w:proofErr w:type="spellStart"/>
            <w:r w:rsidRPr="00FA1F2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Serach</w:t>
            </w:r>
            <w:proofErr w:type="spellEnd"/>
            <w:r w:rsidRPr="00FA1F2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IMEI No: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bookmarkEnd w:id="1"/>
            <w:bookmarkEnd w:id="2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Textbox,  User Entry</w:t>
            </w:r>
          </w:p>
          <w:p w:rsidR="00E50B17" w:rsidRDefault="00E50B17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When the user enters th</w:t>
            </w:r>
            <w:r w:rsidR="000F1ED0">
              <w:rPr>
                <w:rFonts w:ascii="Calibri" w:eastAsia="Times New Roman" w:hAnsi="Calibri" w:cs="Times New Roman"/>
                <w:color w:val="000000"/>
                <w:lang w:eastAsia="en-GB"/>
              </w:rPr>
              <w:t>e value and leaves the textbox, 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earch for IMEINO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  [</w:t>
            </w:r>
            <w:proofErr w:type="gramEnd"/>
            <w:r w:rsidR="000F1ED0"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HAMI_SCP.</w:t>
            </w:r>
            <w:r w:rsidR="000F1ED0"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DEALERLOG]</w:t>
            </w:r>
          </w:p>
          <w:p w:rsidR="00161055" w:rsidRDefault="00161055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6F5BB1" w:rsidRDefault="00E50B17" w:rsidP="006F5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dealerref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</w:t>
            </w:r>
            <w:proofErr w:type="spellStart"/>
            <w:r w:rsidR="006F5BB1">
              <w:rPr>
                <w:rFonts w:ascii="Consolas" w:hAnsi="Consolas" w:cs="Consolas"/>
                <w:color w:val="A31515"/>
                <w:sz w:val="19"/>
                <w:szCs w:val="19"/>
              </w:rPr>
              <w:t>vwnrv_jobs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 </w:t>
            </w:r>
          </w:p>
          <w:p w:rsidR="00E50B17" w:rsidRDefault="00E50B17" w:rsidP="00E50B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where IMEINO ='"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proofErr w:type="spellStart"/>
            <w:r w:rsidR="000F1ED0" w:rsidRPr="000F1ED0">
              <w:rPr>
                <w:rFonts w:ascii="Consolas" w:hAnsi="Consolas" w:cs="Consolas"/>
                <w:color w:val="000000"/>
                <w:sz w:val="19"/>
                <w:szCs w:val="19"/>
              </w:rPr>
              <w:t>txtIMEISearch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.Text.Trim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 or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msnno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proofErr w:type="spellStart"/>
            <w:r w:rsidR="000F1ED0" w:rsidRPr="000F1ED0">
              <w:rPr>
                <w:rFonts w:ascii="Consolas" w:hAnsi="Consolas" w:cs="Consolas"/>
                <w:color w:val="000000"/>
                <w:sz w:val="19"/>
                <w:szCs w:val="19"/>
              </w:rPr>
              <w:t>txtIMEISearch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.Text.Trim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 "</w:t>
            </w:r>
          </w:p>
          <w:p w:rsidR="006F5BB1" w:rsidRDefault="006F5BB1" w:rsidP="006F5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and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isnull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(dispatched,0)=0 or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isnull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(jbcompleted,0)=0 or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isnull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(repair_status,0)=0) </w:t>
            </w:r>
          </w:p>
          <w:p w:rsidR="00E50B17" w:rsidRDefault="00E50B17" w:rsidP="00E50B17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50B17" w:rsidRDefault="00E50B17" w:rsidP="006F5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record found </w:t>
            </w:r>
            <w:r w:rsidR="006F5BB1">
              <w:rPr>
                <w:rFonts w:ascii="Calibri" w:eastAsia="Times New Roman" w:hAnsi="Calibri" w:cs="Times New Roman"/>
                <w:color w:val="000000"/>
                <w:lang w:eastAsia="en-GB"/>
              </w:rPr>
              <w:t>, that means  there is already an open job for this IMENO</w:t>
            </w:r>
            <w:r w:rsidR="000F1ED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which is not dispatched</w:t>
            </w:r>
            <w:r w:rsidR="006F5BB1"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</w:p>
          <w:p w:rsidR="00E50B17" w:rsidRPr="006F5BB1" w:rsidRDefault="006F5BB1" w:rsidP="006F5BB1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6F5BB1">
              <w:rPr>
                <w:rFonts w:ascii="Calibri" w:eastAsia="Times New Roman" w:hAnsi="Calibri" w:cs="Times New Roman"/>
                <w:lang w:eastAsia="en-GB"/>
              </w:rPr>
              <w:t>Prompt message [</w:t>
            </w:r>
            <w:r w:rsidRPr="006F5BB1">
              <w:rPr>
                <w:rFonts w:ascii="Consolas" w:hAnsi="Consolas" w:cs="Consolas"/>
                <w:sz w:val="19"/>
                <w:szCs w:val="19"/>
              </w:rPr>
              <w:t>Open Job already exists for this IMEINO]</w:t>
            </w:r>
          </w:p>
          <w:p w:rsidR="006F5BB1" w:rsidRPr="006F5BB1" w:rsidRDefault="006F5BB1" w:rsidP="006F5BB1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 w:rsidRPr="006F5BB1">
              <w:rPr>
                <w:rFonts w:ascii="Consolas" w:hAnsi="Consolas" w:cs="Consolas"/>
                <w:sz w:val="19"/>
                <w:szCs w:val="19"/>
              </w:rPr>
              <w:t>User should not be able to proceed with entry</w:t>
            </w:r>
          </w:p>
          <w:p w:rsidR="006F5BB1" w:rsidRDefault="006F5BB1" w:rsidP="006F5BB1">
            <w:pPr>
              <w:spacing w:after="0" w:line="240" w:lineRule="auto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6F5BB1" w:rsidRDefault="006F5BB1" w:rsidP="006F5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not found then set the entered </w:t>
            </w:r>
            <w:proofErr w:type="spellStart"/>
            <w:r w:rsidR="000F1ED0" w:rsidRPr="000F1ED0">
              <w:rPr>
                <w:rFonts w:ascii="Consolas" w:hAnsi="Consolas" w:cs="Consolas"/>
                <w:color w:val="000000"/>
                <w:sz w:val="19"/>
                <w:szCs w:val="19"/>
              </w:rPr>
              <w:t>txtIMEISearch</w:t>
            </w:r>
            <w:r w:rsidR="000F1ED0">
              <w:rPr>
                <w:rFonts w:ascii="Consolas" w:hAnsi="Consolas" w:cs="Consolas"/>
                <w:color w:val="000000"/>
                <w:sz w:val="19"/>
                <w:szCs w:val="19"/>
              </w:rPr>
              <w:t>.Text</w:t>
            </w:r>
            <w:proofErr w:type="spellEnd"/>
            <w:r w:rsidR="000F1ED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="000F1ED0">
              <w:rPr>
                <w:rFonts w:ascii="Calibri" w:eastAsia="Times New Roman" w:hAnsi="Calibri" w:cs="Times New Roman"/>
                <w:color w:val="000000"/>
                <w:lang w:eastAsia="en-GB"/>
              </w:rPr>
              <w:t>txtIMEINo</w:t>
            </w:r>
            <w:proofErr w:type="spellEnd"/>
            <w:r w:rsidR="00014F8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proceed with entry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:rsidR="006F5BB1" w:rsidRDefault="006F5BB1" w:rsidP="006F5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0F1ED0" w:rsidRDefault="000F1ED0" w:rsidP="006F5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F1ED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Collection Point: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0F1ED0">
              <w:rPr>
                <w:rFonts w:ascii="Calibri" w:eastAsia="Times New Roman" w:hAnsi="Calibri" w:cs="Times New Roman"/>
                <w:color w:val="000000"/>
                <w:lang w:eastAsia="en-GB"/>
              </w:rPr>
              <w:t>Modal List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, User Selection</w:t>
            </w:r>
          </w:p>
          <w:p w:rsidR="000F1ED0" w:rsidRDefault="000F1ED0" w:rsidP="006F5BB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Use the query In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listCollectionPoint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function. </w:t>
            </w:r>
          </w:p>
          <w:p w:rsidR="000F1ED0" w:rsidRDefault="000F1ED0" w:rsidP="006F5BB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This is to display only collection points mapped with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0F1ED0" w:rsidRDefault="000F1ED0" w:rsidP="006F5BB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F1ED0" w:rsidRDefault="000F1ED0" w:rsidP="006F5BB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Tracking No to be generated on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txtCollectionPoint.TextChanged</w:t>
            </w:r>
            <w:proofErr w:type="spellEnd"/>
          </w:p>
          <w:p w:rsidR="00304501" w:rsidRDefault="00304501" w:rsidP="006F5BB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0F1ED0" w:rsidRDefault="00304501" w:rsidP="006F5BB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Refer: </w:t>
            </w:r>
            <w:proofErr w:type="spellStart"/>
            <w:r w:rsidR="000F1ED0" w:rsidRPr="000F1ED0">
              <w:rPr>
                <w:rFonts w:ascii="Consolas" w:hAnsi="Consolas" w:cs="Consolas"/>
                <w:color w:val="000000"/>
                <w:sz w:val="16"/>
                <w:szCs w:val="16"/>
              </w:rPr>
              <w:t>deviceLoginBL.getNewTrackingNo</w:t>
            </w:r>
            <w:proofErr w:type="spellEnd"/>
            <w:r w:rsidR="000F1ED0" w:rsidRPr="000F1ED0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="000F1ED0" w:rsidRPr="000F1ED0">
              <w:rPr>
                <w:rFonts w:ascii="Consolas" w:hAnsi="Consolas" w:cs="Consolas"/>
                <w:color w:val="000000"/>
                <w:sz w:val="16"/>
                <w:szCs w:val="16"/>
              </w:rPr>
              <w:t>TrackingPrefix.Trim</w:t>
            </w:r>
            <w:proofErr w:type="spellEnd"/>
            <w:r w:rsidR="000F1ED0" w:rsidRPr="000F1ED0">
              <w:rPr>
                <w:rFonts w:ascii="Consolas" w:hAnsi="Consolas" w:cs="Consolas"/>
                <w:color w:val="000000"/>
                <w:sz w:val="16"/>
                <w:szCs w:val="16"/>
              </w:rPr>
              <w:t>, Session(</w:t>
            </w:r>
            <w:r w:rsidR="000F1ED0" w:rsidRPr="000F1ED0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="000F1ED0" w:rsidRPr="000F1ED0">
              <w:rPr>
                <w:rFonts w:ascii="Consolas" w:hAnsi="Consolas" w:cs="Consolas"/>
                <w:color w:val="A31515"/>
                <w:sz w:val="16"/>
                <w:szCs w:val="16"/>
              </w:rPr>
              <w:t>longYear</w:t>
            </w:r>
            <w:proofErr w:type="spellEnd"/>
            <w:r w:rsidR="000F1ED0" w:rsidRPr="000F1ED0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="000F1ED0" w:rsidRPr="000F1ED0">
              <w:rPr>
                <w:rFonts w:ascii="Consolas" w:hAnsi="Consolas" w:cs="Consolas"/>
                <w:color w:val="000000"/>
                <w:sz w:val="16"/>
                <w:szCs w:val="16"/>
              </w:rPr>
              <w:t>), Session(</w:t>
            </w:r>
            <w:r w:rsidR="000F1ED0" w:rsidRPr="000F1ED0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="000F1ED0" w:rsidRPr="000F1ED0">
              <w:rPr>
                <w:rFonts w:ascii="Consolas" w:hAnsi="Consolas" w:cs="Consolas"/>
                <w:color w:val="A31515"/>
                <w:sz w:val="16"/>
                <w:szCs w:val="16"/>
              </w:rPr>
              <w:t>shortYear</w:t>
            </w:r>
            <w:proofErr w:type="spellEnd"/>
            <w:r w:rsidR="000F1ED0" w:rsidRPr="000F1ED0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="000F1ED0" w:rsidRPr="000F1ED0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:rsidR="000F1ED0" w:rsidRDefault="000F1ED0" w:rsidP="006F5BB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0F1ED0" w:rsidRDefault="000F1ED0" w:rsidP="006F5BB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Service Centre, </w:t>
            </w: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TransferTo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and Forwarder to be set as per selected Collection Point on </w:t>
            </w:r>
            <w:r w:rsidR="0030450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304501">
              <w:rPr>
                <w:rFonts w:ascii="Consolas" w:hAnsi="Consolas" w:cs="Consolas"/>
                <w:color w:val="000000"/>
                <w:sz w:val="19"/>
                <w:szCs w:val="19"/>
              </w:rPr>
              <w:t>txtCollectionPoint.TextChanged</w:t>
            </w:r>
            <w:proofErr w:type="spellEnd"/>
          </w:p>
          <w:p w:rsidR="000F1ED0" w:rsidRDefault="00304501" w:rsidP="006F5BB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Refer: </w:t>
            </w:r>
            <w:proofErr w:type="spellStart"/>
            <w:r w:rsidR="000F1ED0">
              <w:rPr>
                <w:rFonts w:ascii="Consolas" w:hAnsi="Consolas" w:cs="Consolas"/>
                <w:color w:val="000000"/>
                <w:sz w:val="19"/>
                <w:szCs w:val="19"/>
              </w:rPr>
              <w:t>setListServiceCentres</w:t>
            </w:r>
            <w:proofErr w:type="spellEnd"/>
            <w:r w:rsidR="000F1ED0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0F1ED0" w:rsidRDefault="000F1ED0" w:rsidP="006F5BB1">
            <w:pPr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0F1ED0" w:rsidRDefault="00304501" w:rsidP="006F5B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Date</w:t>
            </w:r>
            <w:r w:rsidRPr="00FA1F2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304501">
              <w:rPr>
                <w:rFonts w:ascii="Calibri" w:eastAsia="Times New Roman" w:hAnsi="Calibri" w:cs="Times New Roman"/>
                <w:color w:val="000000"/>
                <w:lang w:eastAsia="en-GB"/>
              </w:rPr>
              <w:t>System Date</w:t>
            </w:r>
          </w:p>
          <w:p w:rsidR="00304501" w:rsidRDefault="00304501" w:rsidP="006F5B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  <w:p w:rsidR="00304501" w:rsidRDefault="00304501" w:rsidP="003045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Product</w:t>
            </w:r>
            <w:r w:rsidRPr="00FA1F2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304501">
              <w:rPr>
                <w:rFonts w:ascii="Calibri" w:eastAsia="Times New Roman" w:hAnsi="Calibri" w:cs="Times New Roman"/>
                <w:color w:val="000000"/>
                <w:lang w:eastAsia="en-GB"/>
              </w:rPr>
              <w:t>Drop Down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, User Selection</w:t>
            </w:r>
          </w:p>
          <w:p w:rsidR="00FE5EC8" w:rsidRDefault="00FE5EC8" w:rsidP="003045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HAMI_SCP.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M_ProductType</w:t>
            </w:r>
            <w:proofErr w:type="spellEnd"/>
          </w:p>
          <w:p w:rsidR="00304501" w:rsidRDefault="00304501" w:rsidP="00304501">
            <w:pPr>
              <w:spacing w:after="0" w:line="240" w:lineRule="auto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]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M_ProductType</w:t>
            </w:r>
            <w:proofErr w:type="spellEnd"/>
          </w:p>
          <w:p w:rsidR="00304501" w:rsidRDefault="00304501" w:rsidP="003045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  <w:p w:rsidR="00304501" w:rsidRDefault="00304501" w:rsidP="006F5B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  <w:p w:rsidR="00304501" w:rsidRDefault="00304501" w:rsidP="003045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Brand</w:t>
            </w:r>
            <w:r w:rsidRPr="00FA1F2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304501">
              <w:rPr>
                <w:rFonts w:ascii="Calibri" w:eastAsia="Times New Roman" w:hAnsi="Calibri" w:cs="Times New Roman"/>
                <w:color w:val="000000"/>
                <w:lang w:eastAsia="en-GB"/>
              </w:rPr>
              <w:t>Drop Down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, User Selection</w:t>
            </w:r>
          </w:p>
          <w:p w:rsidR="00FE5EC8" w:rsidRDefault="00FE5EC8" w:rsidP="00FE5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HAMI_SCP.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M_ServiceCenter_Location</w:t>
            </w:r>
            <w:proofErr w:type="spellEnd"/>
          </w:p>
          <w:p w:rsidR="00304501" w:rsidRDefault="00304501" w:rsidP="003045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Filter by selected product</w:t>
            </w:r>
          </w:p>
          <w:p w:rsidR="00304501" w:rsidRDefault="00304501" w:rsidP="006F5BB1">
            <w:pPr>
              <w:spacing w:after="0" w:line="240" w:lineRule="auto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BrandCode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[Brand],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BrandCode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BrandName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]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M_ServiceCenter_Location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 group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brandcode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order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brandcode</w:t>
            </w:r>
            <w:proofErr w:type="spellEnd"/>
          </w:p>
          <w:p w:rsidR="00304501" w:rsidRDefault="00304501" w:rsidP="006F5B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  <w:p w:rsidR="00304501" w:rsidRDefault="00304501" w:rsidP="003045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Model</w:t>
            </w:r>
            <w:r w:rsidRPr="00FA1F2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304501">
              <w:rPr>
                <w:rFonts w:ascii="Calibri" w:eastAsia="Times New Roman" w:hAnsi="Calibri" w:cs="Times New Roman"/>
                <w:color w:val="000000"/>
                <w:lang w:eastAsia="en-GB"/>
              </w:rPr>
              <w:t>Drop Down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, User Selection</w:t>
            </w:r>
          </w:p>
          <w:p w:rsidR="00FE5EC8" w:rsidRDefault="00FE5EC8" w:rsidP="00FE5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HAMI_DATA.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bcgmast</w:t>
            </w:r>
            <w:proofErr w:type="spellEnd"/>
          </w:p>
          <w:p w:rsidR="00304501" w:rsidRPr="00FE5EC8" w:rsidRDefault="00304501" w:rsidP="00FE5E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Filter by selected brand</w:t>
            </w:r>
          </w:p>
          <w:p w:rsidR="00304501" w:rsidRDefault="00304501" w:rsidP="006F5BB1">
            <w:pPr>
              <w:spacing w:after="0" w:line="240" w:lineRule="auto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itcode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[Code],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itdesc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[Description]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bcgmast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ittag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='Y' and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itBRAND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 and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producttype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</w:p>
          <w:p w:rsidR="00304501" w:rsidRPr="000F1ED0" w:rsidRDefault="00304501" w:rsidP="006F5B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FE5EC8" w:rsidRDefault="00FE5EC8" w:rsidP="00FE5EC8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FE5EC8" w:rsidRDefault="00FE5EC8" w:rsidP="00FE5EC8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Service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Center</w:t>
      </w:r>
      <w:proofErr w:type="spellEnd"/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 w:rsidRPr="00304501">
        <w:rPr>
          <w:rFonts w:ascii="Calibri" w:eastAsia="Times New Roman" w:hAnsi="Calibri" w:cs="Times New Roman"/>
          <w:color w:val="000000"/>
          <w:lang w:eastAsia="en-GB"/>
        </w:rPr>
        <w:t>Drop Down</w:t>
      </w:r>
      <w:r>
        <w:rPr>
          <w:rFonts w:ascii="Calibri" w:eastAsia="Times New Roman" w:hAnsi="Calibri" w:cs="Times New Roman"/>
          <w:color w:val="000000"/>
          <w:lang w:eastAsia="en-GB"/>
        </w:rPr>
        <w:t>, User Selection</w:t>
      </w:r>
    </w:p>
    <w:p w:rsidR="005A3852" w:rsidRDefault="005A3852" w:rsidP="005A3852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GB"/>
        </w:rPr>
        <w:t>HAMI_SCP.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M_ServiceCenter_Location</w:t>
      </w:r>
      <w:proofErr w:type="spellEnd"/>
    </w:p>
    <w:p w:rsidR="00FE5EC8" w:rsidRDefault="00FE5EC8" w:rsidP="00FE5EC8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Populate list as per the selected collection point, product and brand</w:t>
      </w:r>
    </w:p>
    <w:p w:rsidR="00FE5EC8" w:rsidRDefault="00FE5EC8" w:rsidP="00FE5EC8">
      <w:pPr>
        <w:tabs>
          <w:tab w:val="left" w:pos="2295"/>
        </w:tabs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servicecenterid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,locationname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M_ServiceCenter_Location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servicecenterid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serviceCenterId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cmbProduct.Text.Trim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BrandCode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cmbBrand.Text.Trim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locationname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ab/>
      </w:r>
    </w:p>
    <w:p w:rsidR="005A3852" w:rsidRDefault="005A3852" w:rsidP="005A3852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Transfer To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 w:rsidRPr="00304501">
        <w:rPr>
          <w:rFonts w:ascii="Calibri" w:eastAsia="Times New Roman" w:hAnsi="Calibri" w:cs="Times New Roman"/>
          <w:color w:val="000000"/>
          <w:lang w:eastAsia="en-GB"/>
        </w:rPr>
        <w:t>Drop Down</w:t>
      </w:r>
      <w:r>
        <w:rPr>
          <w:rFonts w:ascii="Calibri" w:eastAsia="Times New Roman" w:hAnsi="Calibri" w:cs="Times New Roman"/>
          <w:color w:val="000000"/>
          <w:lang w:eastAsia="en-GB"/>
        </w:rPr>
        <w:t>, Display only</w:t>
      </w:r>
    </w:p>
    <w:p w:rsidR="005A3852" w:rsidRDefault="005A3852" w:rsidP="005A3852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GB"/>
        </w:rPr>
        <w:t>HAMI_SCP.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M_ServiceCenter_Location</w:t>
      </w:r>
      <w:proofErr w:type="spellEnd"/>
    </w:p>
    <w:p w:rsidR="005A3852" w:rsidRDefault="005A3852" w:rsidP="005A3852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Display Selected Service </w:t>
      </w:r>
      <w:proofErr w:type="spellStart"/>
      <w:r>
        <w:rPr>
          <w:rFonts w:ascii="Calibri" w:eastAsia="Times New Roman" w:hAnsi="Calibri" w:cs="Times New Roman"/>
          <w:color w:val="000000"/>
          <w:lang w:eastAsia="en-GB"/>
        </w:rPr>
        <w:t>Center</w:t>
      </w:r>
      <w:proofErr w:type="spellEnd"/>
      <w:r>
        <w:rPr>
          <w:rFonts w:ascii="Calibri" w:eastAsia="Times New Roman" w:hAnsi="Calibri" w:cs="Times New Roman"/>
          <w:color w:val="000000"/>
          <w:lang w:eastAsia="en-GB"/>
        </w:rPr>
        <w:t>, product and brand</w:t>
      </w:r>
    </w:p>
    <w:p w:rsidR="005A3852" w:rsidRDefault="005A3852" w:rsidP="005A3852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Populate list as per the selected collection point</w:t>
      </w:r>
    </w:p>
    <w:p w:rsidR="00FE5EC8" w:rsidRDefault="005A3852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Same list as service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center</w:t>
      </w:r>
      <w:proofErr w:type="spellEnd"/>
    </w:p>
    <w:p w:rsidR="00454A21" w:rsidRDefault="00454A21" w:rsidP="00454A21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Customer Name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Textbox, User entry</w:t>
      </w:r>
    </w:p>
    <w:p w:rsidR="00454A21" w:rsidRDefault="00454A21" w:rsidP="00454A21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Last Name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Textbox, User entry</w:t>
      </w:r>
    </w:p>
    <w:p w:rsidR="00454A21" w:rsidRDefault="00454A21" w:rsidP="00454A21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Farsi Name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Textbox, User entry, Farsi language input</w:t>
      </w:r>
      <w:r>
        <w:rPr>
          <w:rFonts w:ascii="Calibri" w:eastAsia="Times New Roman" w:hAnsi="Calibri" w:cs="Times New Roman"/>
          <w:color w:val="000000"/>
          <w:lang w:eastAsia="en-GB"/>
        </w:rPr>
        <w:tab/>
      </w:r>
    </w:p>
    <w:p w:rsidR="00454A21" w:rsidRDefault="00454A21" w:rsidP="00454A21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Mobile No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Textbox, User entry</w:t>
      </w:r>
    </w:p>
    <w:p w:rsidR="00454A21" w:rsidRDefault="00454A21" w:rsidP="00454A21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Display +98 by default, Length should by 13 char including (+98)</w:t>
      </w:r>
    </w:p>
    <w:p w:rsidR="00454A21" w:rsidRDefault="00454A21" w:rsidP="00454A21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Telephone No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Textbox, User entry</w:t>
      </w:r>
    </w:p>
    <w:p w:rsidR="00454A21" w:rsidRDefault="00454A21" w:rsidP="00454A21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Email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Textbox, User entry</w:t>
      </w:r>
    </w:p>
    <w:p w:rsidR="00454A21" w:rsidRDefault="00454A21" w:rsidP="00454A21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National Id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Textbox, User entry</w:t>
      </w:r>
    </w:p>
    <w:p w:rsidR="00454A21" w:rsidRDefault="00454A21" w:rsidP="00454A21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Eco Code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Textbox, User entry</w:t>
      </w:r>
    </w:p>
    <w:p w:rsidR="00454A21" w:rsidRDefault="00454A21" w:rsidP="00454A21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Postal Code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Textbox, User entry</w:t>
      </w:r>
    </w:p>
    <w:p w:rsidR="00454A21" w:rsidRDefault="00454A21" w:rsidP="00454A21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Customer Address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Textbox</w:t>
      </w:r>
      <w:r w:rsidR="009353B3">
        <w:rPr>
          <w:rFonts w:ascii="Calibri" w:eastAsia="Times New Roman" w:hAnsi="Calibri" w:cs="Times New Roman"/>
          <w:color w:val="000000"/>
          <w:lang w:eastAsia="en-GB"/>
        </w:rPr>
        <w:t xml:space="preserve"> Multiline</w:t>
      </w:r>
      <w:r>
        <w:rPr>
          <w:rFonts w:ascii="Calibri" w:eastAsia="Times New Roman" w:hAnsi="Calibri" w:cs="Times New Roman"/>
          <w:color w:val="000000"/>
          <w:lang w:eastAsia="en-GB"/>
        </w:rPr>
        <w:t>, User entry</w:t>
      </w:r>
    </w:p>
    <w:p w:rsidR="006E25B8" w:rsidRDefault="006E25B8" w:rsidP="0030632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n-GB"/>
        </w:rPr>
      </w:pPr>
    </w:p>
    <w:p w:rsidR="00454A21" w:rsidRDefault="00454A21" w:rsidP="00306322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proofErr w:type="spellStart"/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Imei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 w:rsidR="00306322">
        <w:rPr>
          <w:rFonts w:ascii="Calibri" w:eastAsia="Times New Roman" w:hAnsi="Calibri" w:cs="Times New Roman"/>
          <w:b/>
          <w:bCs/>
          <w:color w:val="000000"/>
          <w:lang w:eastAsia="en-GB"/>
        </w:rPr>
        <w:t>N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o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Textbox, </w:t>
      </w:r>
      <w:r w:rsidR="00306322">
        <w:rPr>
          <w:rFonts w:ascii="Calibri" w:eastAsia="Times New Roman" w:hAnsi="Calibri" w:cs="Times New Roman"/>
          <w:color w:val="000000"/>
          <w:lang w:eastAsia="en-GB"/>
        </w:rPr>
        <w:t>Display</w:t>
      </w:r>
    </w:p>
    <w:p w:rsidR="00306322" w:rsidRDefault="00306322" w:rsidP="0030632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Set </w:t>
      </w:r>
      <w:proofErr w:type="spellStart"/>
      <w:r>
        <w:rPr>
          <w:rFonts w:ascii="Calibri" w:eastAsia="Times New Roman" w:hAnsi="Calibri" w:cs="Times New Roman"/>
          <w:color w:val="000000"/>
          <w:lang w:eastAsia="en-GB"/>
        </w:rPr>
        <w:t>txtIMEINo</w:t>
      </w:r>
      <w:proofErr w:type="spellEnd"/>
      <w:r>
        <w:rPr>
          <w:rFonts w:ascii="Calibri" w:eastAsia="Times New Roman" w:hAnsi="Calibri" w:cs="Times New Roman"/>
          <w:color w:val="000000"/>
          <w:lang w:eastAsia="en-GB"/>
        </w:rPr>
        <w:t xml:space="preserve"> .text= </w:t>
      </w:r>
      <w:proofErr w:type="spellStart"/>
      <w:r w:rsidRPr="000F1ED0">
        <w:rPr>
          <w:rFonts w:ascii="Consolas" w:hAnsi="Consolas" w:cs="Consolas"/>
          <w:color w:val="000000"/>
          <w:sz w:val="19"/>
          <w:szCs w:val="19"/>
        </w:rPr>
        <w:t>txtIMEISearch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after validation on </w:t>
      </w:r>
      <w:proofErr w:type="spellStart"/>
      <w:r w:rsidRPr="000F1ED0">
        <w:rPr>
          <w:rFonts w:ascii="Consolas" w:hAnsi="Consolas" w:cs="Consolas"/>
          <w:color w:val="000000"/>
          <w:sz w:val="19"/>
          <w:szCs w:val="19"/>
        </w:rPr>
        <w:t>txtIMEISearch</w:t>
      </w:r>
      <w:r>
        <w:rPr>
          <w:rFonts w:ascii="Consolas" w:hAnsi="Consolas" w:cs="Consolas"/>
          <w:color w:val="000000"/>
          <w:sz w:val="19"/>
          <w:szCs w:val="19"/>
        </w:rPr>
        <w:t>.TextChanged</w:t>
      </w:r>
      <w:proofErr w:type="spellEnd"/>
    </w:p>
    <w:p w:rsidR="006E25B8" w:rsidRDefault="006E25B8" w:rsidP="0030632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5B8" w:rsidRDefault="006E25B8" w:rsidP="006E25B8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POP Date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Date, User Entry</w:t>
      </w:r>
    </w:p>
    <w:p w:rsidR="006E25B8" w:rsidRDefault="006E25B8" w:rsidP="006E25B8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Should not be future date, should be less than expiry date</w:t>
      </w:r>
    </w:p>
    <w:p w:rsidR="006E25B8" w:rsidRDefault="006E25B8" w:rsidP="006E25B8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n-GB"/>
        </w:rPr>
      </w:pPr>
    </w:p>
    <w:p w:rsidR="006E25B8" w:rsidRDefault="006E25B8" w:rsidP="006E25B8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proofErr w:type="gramStart"/>
      <w:r>
        <w:rPr>
          <w:rFonts w:ascii="Calibri" w:eastAsia="Times New Roman" w:hAnsi="Calibri" w:cs="Times New Roman"/>
          <w:b/>
          <w:bCs/>
          <w:color w:val="000000"/>
          <w:lang w:eastAsia="en-GB"/>
        </w:rPr>
        <w:lastRenderedPageBreak/>
        <w:t>Expiry  Date</w:t>
      </w:r>
      <w:proofErr w:type="gramEnd"/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Date, User Entry</w:t>
      </w:r>
    </w:p>
    <w:p w:rsidR="006E25B8" w:rsidRDefault="006E25B8" w:rsidP="007160F4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Should not </w:t>
      </w:r>
      <w:r w:rsidR="007160F4">
        <w:rPr>
          <w:rFonts w:ascii="Calibri" w:eastAsia="Times New Roman" w:hAnsi="Calibri" w:cs="Times New Roman"/>
          <w:color w:val="000000"/>
          <w:lang w:eastAsia="en-GB"/>
        </w:rPr>
        <w:t>less than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7160F4">
        <w:rPr>
          <w:rFonts w:ascii="Calibri" w:eastAsia="Times New Roman" w:hAnsi="Calibri" w:cs="Times New Roman"/>
          <w:color w:val="000000"/>
          <w:lang w:eastAsia="en-GB"/>
        </w:rPr>
        <w:t>pop date</w:t>
      </w:r>
    </w:p>
    <w:p w:rsidR="007160F4" w:rsidRDefault="007160F4" w:rsidP="006E25B8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Set warranty type = warranty if expiry date greater than current date else set as non-warranty</w:t>
      </w:r>
    </w:p>
    <w:p w:rsidR="007160F4" w:rsidRDefault="007160F4" w:rsidP="006E25B8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7160F4" w:rsidRDefault="007160F4" w:rsidP="007160F4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Forwarder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Drop Down, User Entry</w:t>
      </w:r>
    </w:p>
    <w:p w:rsidR="007160F4" w:rsidRDefault="007160F4" w:rsidP="007160F4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bookmarkStart w:id="3" w:name="OLE_LINK4"/>
      <w:proofErr w:type="gramStart"/>
      <w:r>
        <w:rPr>
          <w:rFonts w:ascii="Calibri" w:eastAsia="Times New Roman" w:hAnsi="Calibri" w:cs="Times New Roman"/>
          <w:color w:val="000000"/>
          <w:lang w:eastAsia="en-GB"/>
        </w:rPr>
        <w:t>HAMI_SCP.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m_deliveryagent</w:t>
      </w:r>
      <w:proofErr w:type="spellEnd"/>
    </w:p>
    <w:bookmarkEnd w:id="3"/>
    <w:p w:rsidR="007160F4" w:rsidRDefault="007160F4" w:rsidP="007160F4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agent_code,agent_name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m_deliveryagent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agent_name</w:t>
      </w:r>
      <w:proofErr w:type="spellEnd"/>
    </w:p>
    <w:p w:rsidR="007160F4" w:rsidRDefault="007160F4" w:rsidP="007160F4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7160F4" w:rsidRDefault="007160F4" w:rsidP="006E25B8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txtCollectionPoint.TextChanged</w:t>
      </w:r>
      <w:proofErr w:type="spellEnd"/>
    </w:p>
    <w:p w:rsidR="006E25B8" w:rsidRDefault="006E25B8" w:rsidP="006E25B8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454A21" w:rsidRDefault="00454A21" w:rsidP="00454A21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454A21" w:rsidRDefault="005F5705" w:rsidP="005F5705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Warranty Type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Radio Button, Display</w:t>
      </w:r>
    </w:p>
    <w:p w:rsidR="005F5705" w:rsidRDefault="005F5705" w:rsidP="005F5705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Set on expiry date change</w:t>
      </w:r>
    </w:p>
    <w:p w:rsidR="00D63998" w:rsidRDefault="00D63998" w:rsidP="005F5705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D63998" w:rsidRDefault="00D63998" w:rsidP="00D63998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Type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Drop Button, Display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D63998" w:rsidRDefault="00D63998" w:rsidP="00D63998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GB"/>
        </w:rPr>
        <w:t>HAMI_SCP.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9353B3">
        <w:rPr>
          <w:rFonts w:ascii="Consolas" w:hAnsi="Consolas" w:cs="Consolas"/>
          <w:sz w:val="19"/>
          <w:szCs w:val="19"/>
        </w:rPr>
        <w:t>m_WarrantyType</w:t>
      </w:r>
      <w:proofErr w:type="spellEnd"/>
    </w:p>
    <w:p w:rsidR="00D63998" w:rsidRDefault="00D63998" w:rsidP="00D63998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WarrantyTypeid,WarrantyType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m_WarrantyType</w:t>
      </w:r>
      <w:proofErr w:type="spellEnd"/>
    </w:p>
    <w:p w:rsidR="00D63998" w:rsidRDefault="00D63998" w:rsidP="00D63998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7275C3" w:rsidRDefault="00D63998" w:rsidP="00D63998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Set Type as Bounce if last job date [max </w:t>
      </w:r>
      <w:proofErr w:type="spellStart"/>
      <w:r>
        <w:rPr>
          <w:rFonts w:ascii="Calibri" w:eastAsia="Times New Roman" w:hAnsi="Calibri" w:cs="Times New Roman"/>
          <w:color w:val="000000"/>
          <w:lang w:eastAsia="en-GB"/>
        </w:rPr>
        <w:t>dispatchdate</w:t>
      </w:r>
      <w:proofErr w:type="spellEnd"/>
      <w:r>
        <w:rPr>
          <w:rFonts w:ascii="Calibri" w:eastAsia="Times New Roman" w:hAnsi="Calibri" w:cs="Times New Roman"/>
          <w:color w:val="000000"/>
          <w:lang w:eastAsia="en-GB"/>
        </w:rPr>
        <w:t xml:space="preserve"> in DEALERLOG for the same </w:t>
      </w:r>
      <w:proofErr w:type="spellStart"/>
      <w:r>
        <w:rPr>
          <w:rFonts w:ascii="Calibri" w:eastAsia="Times New Roman" w:hAnsi="Calibri" w:cs="Times New Roman"/>
          <w:color w:val="000000"/>
          <w:lang w:eastAsia="en-GB"/>
        </w:rPr>
        <w:t>imeino</w:t>
      </w:r>
      <w:proofErr w:type="spellEnd"/>
      <w:r>
        <w:rPr>
          <w:rFonts w:ascii="Calibri" w:eastAsia="Times New Roman" w:hAnsi="Calibri" w:cs="Times New Roman"/>
          <w:color w:val="000000"/>
          <w:lang w:eastAsia="en-GB"/>
        </w:rPr>
        <w:t xml:space="preserve">] is within </w:t>
      </w:r>
    </w:p>
    <w:p w:rsidR="007275C3" w:rsidRDefault="00D63998" w:rsidP="00D63998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GB"/>
        </w:rPr>
        <w:t>last</w:t>
      </w:r>
      <w:proofErr w:type="gramEnd"/>
      <w:r>
        <w:rPr>
          <w:rFonts w:ascii="Calibri" w:eastAsia="Times New Roman" w:hAnsi="Calibri" w:cs="Times New Roman"/>
          <w:color w:val="000000"/>
          <w:lang w:eastAsia="en-GB"/>
        </w:rPr>
        <w:t xml:space="preserve"> 15 days</w:t>
      </w:r>
    </w:p>
    <w:p w:rsidR="007275C3" w:rsidRDefault="007275C3" w:rsidP="00D63998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7275C3" w:rsidRDefault="007275C3" w:rsidP="007275C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Vendor RMA No.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bookmarkStart w:id="4" w:name="OLE_LINK1"/>
      <w:r>
        <w:rPr>
          <w:rFonts w:ascii="Calibri" w:eastAsia="Times New Roman" w:hAnsi="Calibri" w:cs="Times New Roman"/>
          <w:color w:val="000000"/>
          <w:lang w:eastAsia="en-GB"/>
        </w:rPr>
        <w:t>Textbox, User entry</w:t>
      </w:r>
      <w:bookmarkEnd w:id="4"/>
    </w:p>
    <w:p w:rsidR="006A1AF2" w:rsidRDefault="006A1AF2" w:rsidP="007275C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6A1AF2" w:rsidRDefault="006A1AF2" w:rsidP="009353B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Physical </w:t>
      </w:r>
      <w:proofErr w:type="gramStart"/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Condition.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proofErr w:type="gramEnd"/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bookmarkStart w:id="5" w:name="OLE_LINK2"/>
      <w:bookmarkStart w:id="6" w:name="OLE_LINK3"/>
      <w:r w:rsidR="009353B3">
        <w:rPr>
          <w:rFonts w:ascii="Calibri" w:eastAsia="Times New Roman" w:hAnsi="Calibri" w:cs="Times New Roman"/>
          <w:color w:val="000000"/>
          <w:lang w:eastAsia="en-GB"/>
        </w:rPr>
        <w:t>Modal List View, User selection</w:t>
      </w:r>
      <w:bookmarkEnd w:id="5"/>
      <w:bookmarkEnd w:id="6"/>
    </w:p>
    <w:p w:rsidR="009353B3" w:rsidRDefault="009353B3" w:rsidP="009353B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bookmarkStart w:id="7" w:name="OLE_LINK13"/>
      <w:bookmarkStart w:id="8" w:name="OLE_LINK14"/>
      <w:proofErr w:type="gramStart"/>
      <w:r w:rsidRPr="009353B3">
        <w:rPr>
          <w:rFonts w:ascii="Calibri" w:eastAsia="Times New Roman" w:hAnsi="Calibri" w:cs="Times New Roman"/>
          <w:color w:val="000000"/>
          <w:lang w:eastAsia="en-GB"/>
        </w:rPr>
        <w:t>HAMI_SCP.</w:t>
      </w:r>
      <w:proofErr w:type="gramEnd"/>
      <w:r w:rsidRPr="009353B3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bookmarkEnd w:id="7"/>
      <w:bookmarkEnd w:id="8"/>
      <w:proofErr w:type="spellStart"/>
      <w:r>
        <w:rPr>
          <w:rFonts w:ascii="Consolas" w:hAnsi="Consolas" w:cs="Consolas"/>
          <w:color w:val="A31515"/>
          <w:sz w:val="19"/>
          <w:szCs w:val="19"/>
        </w:rPr>
        <w:t>M_PhysicalCondition</w:t>
      </w:r>
      <w:proofErr w:type="spellEnd"/>
    </w:p>
    <w:p w:rsidR="009353B3" w:rsidRDefault="009353B3" w:rsidP="009353B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9353B3" w:rsidRDefault="009353B3" w:rsidP="009353B3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id,PhysicalCondition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[Physical Condition],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PhyConditionOtherLang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[Physical Condition Farsi] from </w:t>
      </w:r>
      <w:bookmarkStart w:id="9" w:name="OLE_LINK5"/>
      <w:bookmarkStart w:id="10" w:name="OLE_LINK6"/>
      <w:proofErr w:type="spellStart"/>
      <w:r>
        <w:rPr>
          <w:rFonts w:ascii="Consolas" w:hAnsi="Consolas" w:cs="Consolas"/>
          <w:color w:val="A31515"/>
          <w:sz w:val="19"/>
          <w:szCs w:val="19"/>
        </w:rPr>
        <w:t>M_PhysicalCondition</w:t>
      </w:r>
      <w:bookmarkEnd w:id="9"/>
      <w:bookmarkEnd w:id="10"/>
      <w:proofErr w:type="spellEnd"/>
    </w:p>
    <w:p w:rsidR="009353B3" w:rsidRDefault="009353B3" w:rsidP="009353B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6A1AF2" w:rsidRDefault="006A1AF2" w:rsidP="009353B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Fault Code: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9353B3">
        <w:rPr>
          <w:rFonts w:ascii="Calibri" w:eastAsia="Times New Roman" w:hAnsi="Calibri" w:cs="Times New Roman"/>
          <w:color w:val="000000"/>
          <w:lang w:eastAsia="en-GB"/>
        </w:rPr>
        <w:t>Drop Down, User selection</w:t>
      </w:r>
    </w:p>
    <w:p w:rsidR="009353B3" w:rsidRDefault="009353B3" w:rsidP="009353B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GB"/>
        </w:rPr>
        <w:t>HAMI_DATA</w:t>
      </w:r>
      <w:r w:rsidRPr="009353B3">
        <w:rPr>
          <w:rFonts w:ascii="Calibri" w:eastAsia="Times New Roman" w:hAnsi="Calibri" w:cs="Times New Roman"/>
          <w:color w:val="000000"/>
          <w:lang w:eastAsia="en-GB"/>
        </w:rPr>
        <w:t>.</w:t>
      </w:r>
      <w:proofErr w:type="gramEnd"/>
      <w:r w:rsidRPr="009353B3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proofErr w:type="spellStart"/>
      <w:r w:rsidRPr="009353B3">
        <w:rPr>
          <w:rFonts w:ascii="Calibri" w:eastAsia="Times New Roman" w:hAnsi="Calibri" w:cs="Times New Roman"/>
          <w:color w:val="000000"/>
          <w:lang w:eastAsia="en-GB"/>
        </w:rPr>
        <w:t>m_deliveryagent</w:t>
      </w:r>
      <w:proofErr w:type="spellEnd"/>
    </w:p>
    <w:p w:rsidR="009353B3" w:rsidRDefault="009353B3" w:rsidP="006A1AF2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select ITCODE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,ITDESC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bookmarkStart w:id="11" w:name="OLE_LINK7"/>
      <w:bookmarkStart w:id="12" w:name="OLE_LINK8"/>
      <w:proofErr w:type="spellStart"/>
      <w:r>
        <w:rPr>
          <w:rFonts w:ascii="Consolas" w:hAnsi="Consolas" w:cs="Consolas"/>
          <w:color w:val="A31515"/>
          <w:sz w:val="19"/>
          <w:szCs w:val="19"/>
        </w:rPr>
        <w:t>bcgmast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bookmarkEnd w:id="11"/>
      <w:bookmarkEnd w:id="12"/>
      <w:r>
        <w:rPr>
          <w:rFonts w:ascii="Consolas" w:hAnsi="Consolas" w:cs="Consolas"/>
          <w:color w:val="A31515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ittag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='F' and ITBRAND='"</w:t>
      </w:r>
      <w:r>
        <w:rPr>
          <w:rFonts w:ascii="Consolas" w:hAnsi="Consolas" w:cs="Consolas"/>
          <w:color w:val="000000"/>
          <w:sz w:val="19"/>
          <w:szCs w:val="19"/>
        </w:rPr>
        <w:t xml:space="preserve"> + filterText1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9353B3" w:rsidRDefault="009353B3" w:rsidP="006A1AF2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6A1AF2" w:rsidRDefault="006A1AF2" w:rsidP="006A1AF2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Fault </w:t>
      </w:r>
      <w:proofErr w:type="gramStart"/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Details.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proofErr w:type="gramEnd"/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bookmarkStart w:id="13" w:name="OLE_LINK15"/>
      <w:bookmarkStart w:id="14" w:name="OLE_LINK16"/>
      <w:proofErr w:type="spellStart"/>
      <w:r w:rsidR="009353B3">
        <w:rPr>
          <w:rFonts w:ascii="Calibri" w:eastAsia="Times New Roman" w:hAnsi="Calibri" w:cs="Times New Roman"/>
          <w:color w:val="000000"/>
          <w:lang w:eastAsia="en-GB"/>
        </w:rPr>
        <w:t>TextBox</w:t>
      </w:r>
      <w:proofErr w:type="spellEnd"/>
      <w:r w:rsidR="009353B3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bookmarkStart w:id="15" w:name="OLE_LINK9"/>
      <w:bookmarkStart w:id="16" w:name="OLE_LINK10"/>
      <w:r w:rsidR="009353B3">
        <w:rPr>
          <w:rFonts w:ascii="Calibri" w:eastAsia="Times New Roman" w:hAnsi="Calibri" w:cs="Times New Roman"/>
          <w:color w:val="000000"/>
          <w:lang w:eastAsia="en-GB"/>
        </w:rPr>
        <w:t>Multiline</w:t>
      </w:r>
      <w:bookmarkEnd w:id="15"/>
      <w:bookmarkEnd w:id="16"/>
      <w:r w:rsidR="009353B3">
        <w:rPr>
          <w:rFonts w:ascii="Calibri" w:eastAsia="Times New Roman" w:hAnsi="Calibri" w:cs="Times New Roman"/>
          <w:color w:val="000000"/>
          <w:lang w:eastAsia="en-GB"/>
        </w:rPr>
        <w:t>, User Entry</w:t>
      </w:r>
    </w:p>
    <w:bookmarkEnd w:id="13"/>
    <w:bookmarkEnd w:id="14"/>
    <w:p w:rsidR="009353B3" w:rsidRDefault="009353B3" w:rsidP="006A1AF2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9353B3" w:rsidRDefault="009353B3" w:rsidP="006A1AF2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9353B3" w:rsidRDefault="009353B3" w:rsidP="009353B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6A1AF2" w:rsidRDefault="006A1AF2" w:rsidP="006A1AF2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Accessories: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E06FDD">
        <w:rPr>
          <w:rFonts w:ascii="Calibri" w:eastAsia="Times New Roman" w:hAnsi="Calibri" w:cs="Times New Roman"/>
          <w:color w:val="000000"/>
          <w:lang w:eastAsia="en-GB"/>
        </w:rPr>
        <w:t>List/Grid View with multiple selection, User Selection</w:t>
      </w:r>
    </w:p>
    <w:p w:rsidR="00E06FDD" w:rsidRDefault="00E06FDD" w:rsidP="006A1AF2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alibri" w:eastAsia="Times New Roman" w:hAnsi="Calibri" w:cs="Times New Roman"/>
          <w:color w:val="000000"/>
          <w:lang w:eastAsia="en-GB"/>
        </w:rPr>
        <w:t>HAMI_SCP.</w:t>
      </w:r>
      <w:proofErr w:type="gramEnd"/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M_Detail_Accessories</w:t>
      </w:r>
      <w:proofErr w:type="spellEnd"/>
    </w:p>
    <w:p w:rsidR="00E06FDD" w:rsidRDefault="00E06FDD" w:rsidP="006A1AF2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Filter by product brand, Reload list on change of product/brand</w:t>
      </w:r>
    </w:p>
    <w:p w:rsidR="00E06FDD" w:rsidRDefault="00E06FDD" w:rsidP="006A1AF2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E06FDD" w:rsidRDefault="00E06FDD" w:rsidP="00E0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cast(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0 as bit)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Selected,ma.AccessoryDesc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[Accessories],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mda.AccessoryDetailID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mda.AccessoryID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mda.ProductID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mda.DetailID,0 as id 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</w:t>
      </w:r>
      <w:bookmarkStart w:id="17" w:name="OLE_LINK12"/>
      <w:bookmarkStart w:id="18" w:name="OLE_LINK11"/>
      <w:r>
        <w:rPr>
          <w:rFonts w:ascii="Consolas" w:hAnsi="Consolas" w:cs="Consolas"/>
          <w:color w:val="A31515"/>
          <w:sz w:val="19"/>
          <w:szCs w:val="19"/>
        </w:rPr>
        <w:t>M_Detail_Accessories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bookmarkEnd w:id="17"/>
      <w:bookmarkEnd w:id="18"/>
      <w:r>
        <w:rPr>
          <w:rFonts w:ascii="Consolas" w:hAnsi="Consolas" w:cs="Consolas"/>
          <w:color w:val="A31515"/>
          <w:sz w:val="19"/>
          <w:szCs w:val="19"/>
        </w:rPr>
        <w:t xml:space="preserve">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E06FDD" w:rsidRDefault="00E06FDD" w:rsidP="00E0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LEFT OUTER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dbo.M_BrandDetail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mbd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mda.ProductID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mbd.ProductID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mda.DetailID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mbd.DetailID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gramEnd"/>
    </w:p>
    <w:p w:rsidR="00E06FDD" w:rsidRDefault="00E06FDD" w:rsidP="00E0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Left OUTER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dbo.M_A</w:t>
      </w:r>
      <w:bookmarkStart w:id="19" w:name="_GoBack"/>
      <w:bookmarkEnd w:id="19"/>
      <w:r>
        <w:rPr>
          <w:rFonts w:ascii="Consolas" w:hAnsi="Consolas" w:cs="Consolas"/>
          <w:color w:val="A31515"/>
          <w:sz w:val="19"/>
          <w:szCs w:val="19"/>
        </w:rPr>
        <w:t>ccessories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ma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mda.AccessoryID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ma.AccessoryID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gramEnd"/>
    </w:p>
    <w:p w:rsidR="00E06FDD" w:rsidRDefault="00E06FDD" w:rsidP="00E06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mbd.ProductName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txtProduct.Text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mbd.BrandCode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txtBrand.Text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ma.AccessoryDesc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06FDD" w:rsidRDefault="00E06FDD" w:rsidP="006A1AF2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E06FDD" w:rsidRDefault="006A1AF2" w:rsidP="00E06FDD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Notes: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proofErr w:type="spellStart"/>
      <w:r w:rsidR="00E06FDD">
        <w:rPr>
          <w:rFonts w:ascii="Calibri" w:eastAsia="Times New Roman" w:hAnsi="Calibri" w:cs="Times New Roman"/>
          <w:color w:val="000000"/>
          <w:lang w:eastAsia="en-GB"/>
        </w:rPr>
        <w:t>TextBox</w:t>
      </w:r>
      <w:proofErr w:type="spellEnd"/>
      <w:r w:rsidR="00E06FDD">
        <w:rPr>
          <w:rFonts w:ascii="Calibri" w:eastAsia="Times New Roman" w:hAnsi="Calibri" w:cs="Times New Roman"/>
          <w:color w:val="000000"/>
          <w:lang w:eastAsia="en-GB"/>
        </w:rPr>
        <w:t xml:space="preserve"> Multiline, User Entry</w:t>
      </w:r>
    </w:p>
    <w:bookmarkEnd w:id="0"/>
    <w:p w:rsidR="006A1AF2" w:rsidRDefault="006A1AF2" w:rsidP="006A1AF2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3B63EE" w:rsidRDefault="003B63EE" w:rsidP="006A1AF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n-GB"/>
        </w:rPr>
      </w:pPr>
    </w:p>
    <w:p w:rsidR="003B63EE" w:rsidRDefault="003B63EE" w:rsidP="006A1AF2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n-GB"/>
        </w:rPr>
      </w:pPr>
    </w:p>
    <w:p w:rsidR="003B63EE" w:rsidRPr="003B63EE" w:rsidRDefault="003B63EE" w:rsidP="003B63EE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n-GB"/>
        </w:rPr>
      </w:pPr>
      <w:r w:rsidRPr="003B63EE">
        <w:rPr>
          <w:rFonts w:ascii="Calibri" w:eastAsia="Times New Roman" w:hAnsi="Calibri" w:cs="Times New Roman"/>
          <w:b/>
          <w:bCs/>
          <w:color w:val="000000"/>
          <w:lang w:eastAsia="en-GB"/>
        </w:rPr>
        <w:lastRenderedPageBreak/>
        <w:t>Validations</w:t>
      </w:r>
    </w:p>
    <w:tbl>
      <w:tblPr>
        <w:tblW w:w="9513" w:type="dxa"/>
        <w:tblInd w:w="-34" w:type="dxa"/>
        <w:tblLook w:val="04A0" w:firstRow="1" w:lastRow="0" w:firstColumn="1" w:lastColumn="0" w:noHBand="0" w:noVBand="1"/>
      </w:tblPr>
      <w:tblGrid>
        <w:gridCol w:w="9513"/>
      </w:tblGrid>
      <w:tr w:rsidR="003B63EE" w:rsidRPr="003A0188" w:rsidTr="003B63EE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EE" w:rsidRDefault="003B63EE" w:rsidP="00275D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3B63EE" w:rsidRPr="003B63EE" w:rsidRDefault="003B63EE" w:rsidP="003B63EE">
            <w:pPr>
              <w:spacing w:after="0" w:line="240" w:lineRule="auto"/>
              <w:ind w:left="-250" w:firstLine="284"/>
              <w:jc w:val="both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F1ED0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Collection Point: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bookmarkStart w:id="20" w:name="OLE_LINK20"/>
            <w:bookmarkStart w:id="21" w:name="OLE_LINK21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Null</w:t>
            </w:r>
            <w:bookmarkEnd w:id="20"/>
            <w:bookmarkEnd w:id="21"/>
          </w:p>
          <w:p w:rsidR="003B63EE" w:rsidRDefault="003B63EE" w:rsidP="003B63EE">
            <w:pPr>
              <w:spacing w:after="0" w:line="240" w:lineRule="auto"/>
              <w:ind w:left="-250" w:firstLine="284"/>
              <w:jc w:val="both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Date</w:t>
            </w:r>
            <w:r w:rsidRPr="00FA1F2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Null</w:t>
            </w:r>
          </w:p>
          <w:p w:rsidR="00B67ECA" w:rsidRDefault="00B67ECA" w:rsidP="00B67ECA">
            <w:pPr>
              <w:spacing w:after="0" w:line="240" w:lineRule="auto"/>
              <w:ind w:left="-250" w:firstLine="284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bookmarkStart w:id="22" w:name="OLE_LINK28"/>
            <w:bookmarkStart w:id="23" w:name="OLE_LINK29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Tracking No</w:t>
            </w:r>
            <w:r w:rsidRPr="00FA1F2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bookmarkEnd w:id="22"/>
            <w:bookmarkEnd w:id="23"/>
            <w:r w:rsidRPr="00B67ECA">
              <w:rPr>
                <w:rFonts w:ascii="Calibri" w:eastAsia="Times New Roman" w:hAnsi="Calibri" w:cs="Times New Roman"/>
                <w:color w:val="000000"/>
                <w:lang w:eastAsia="en-GB"/>
              </w:rPr>
              <w:t>Not Null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, Unique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Dealerlog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, regenerate just before saving</w:t>
            </w:r>
          </w:p>
          <w:p w:rsidR="003B63EE" w:rsidRDefault="003B63EE" w:rsidP="003B63EE">
            <w:pPr>
              <w:spacing w:after="0" w:line="240" w:lineRule="auto"/>
              <w:ind w:left="-250" w:firstLine="284"/>
              <w:jc w:val="both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24" w:name="OLE_LINK26"/>
            <w:bookmarkStart w:id="25" w:name="OLE_LINK27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Product</w:t>
            </w:r>
            <w:r w:rsidRPr="00FA1F2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bookmarkEnd w:id="24"/>
            <w:bookmarkEnd w:id="25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Null</w:t>
            </w:r>
          </w:p>
          <w:p w:rsidR="00B67ECA" w:rsidRPr="003B63EE" w:rsidRDefault="00B67ECA" w:rsidP="003B63EE">
            <w:pPr>
              <w:spacing w:after="0" w:line="240" w:lineRule="auto"/>
              <w:ind w:left="-250" w:firstLine="284"/>
              <w:jc w:val="both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:rsidR="003B63EE" w:rsidRPr="003B63EE" w:rsidRDefault="003B63EE" w:rsidP="003B63EE">
            <w:pPr>
              <w:spacing w:after="0" w:line="240" w:lineRule="auto"/>
              <w:ind w:left="-250" w:firstLine="284"/>
              <w:jc w:val="both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Brand</w:t>
            </w:r>
            <w:r w:rsidRPr="00FA1F2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Null</w:t>
            </w:r>
          </w:p>
          <w:p w:rsidR="003B63EE" w:rsidRPr="000F1ED0" w:rsidRDefault="003B63EE" w:rsidP="003B63EE">
            <w:pPr>
              <w:spacing w:after="0" w:line="240" w:lineRule="auto"/>
              <w:ind w:left="-250" w:firstLine="284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Model: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Null</w:t>
            </w:r>
          </w:p>
        </w:tc>
      </w:tr>
    </w:tbl>
    <w:p w:rsidR="003B63EE" w:rsidRDefault="003B63EE" w:rsidP="003B63EE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Service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Center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: </w:t>
      </w:r>
      <w:r>
        <w:rPr>
          <w:rFonts w:ascii="Calibri" w:eastAsia="Times New Roman" w:hAnsi="Calibri" w:cs="Times New Roman"/>
          <w:color w:val="000000"/>
          <w:lang w:eastAsia="en-GB"/>
        </w:rPr>
        <w:t>Not Null</w:t>
      </w:r>
    </w:p>
    <w:p w:rsidR="003B63EE" w:rsidRDefault="003B63EE" w:rsidP="003B63EE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Transfer To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Not Null</w:t>
      </w:r>
    </w:p>
    <w:p w:rsid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Customer Name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Not Null</w:t>
      </w:r>
    </w:p>
    <w:p w:rsid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Last Name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 </w:t>
      </w:r>
    </w:p>
    <w:p w:rsid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Farsi Name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bookmarkStart w:id="26" w:name="OLE_LINK22"/>
      <w:bookmarkStart w:id="27" w:name="OLE_LINK23"/>
      <w:r>
        <w:rPr>
          <w:rFonts w:ascii="Calibri" w:eastAsia="Times New Roman" w:hAnsi="Calibri" w:cs="Times New Roman"/>
          <w:color w:val="000000"/>
          <w:lang w:eastAsia="en-GB"/>
        </w:rPr>
        <w:t>Not Null</w:t>
      </w:r>
      <w:bookmarkEnd w:id="26"/>
      <w:bookmarkEnd w:id="27"/>
      <w:r>
        <w:rPr>
          <w:rFonts w:ascii="Calibri" w:eastAsia="Times New Roman" w:hAnsi="Calibri" w:cs="Times New Roman"/>
          <w:color w:val="000000"/>
          <w:lang w:eastAsia="en-GB"/>
        </w:rPr>
        <w:tab/>
      </w:r>
    </w:p>
    <w:p w:rsid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Mobile No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Not </w:t>
      </w:r>
      <w:proofErr w:type="gramStart"/>
      <w:r>
        <w:rPr>
          <w:rFonts w:ascii="Calibri" w:eastAsia="Times New Roman" w:hAnsi="Calibri" w:cs="Times New Roman"/>
          <w:color w:val="000000"/>
          <w:lang w:eastAsia="en-GB"/>
        </w:rPr>
        <w:t>Null</w:t>
      </w:r>
      <w:proofErr w:type="gramEnd"/>
      <w:r>
        <w:rPr>
          <w:rFonts w:ascii="Calibri" w:eastAsia="Times New Roman" w:hAnsi="Calibri" w:cs="Times New Roman"/>
          <w:color w:val="000000"/>
          <w:lang w:eastAsia="en-GB"/>
        </w:rPr>
        <w:t>, should by 13 char including (+98)</w:t>
      </w:r>
    </w:p>
    <w:p w:rsid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Telephone No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</w:p>
    <w:p w:rsid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Email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</w:p>
    <w:p w:rsid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National Id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Not Null</w:t>
      </w:r>
    </w:p>
    <w:p w:rsid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Eco Code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Not Null</w:t>
      </w:r>
    </w:p>
    <w:p w:rsid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Postal Code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</w:p>
    <w:p w:rsidR="003B63EE" w:rsidRP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Customer Address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Not Null</w:t>
      </w:r>
    </w:p>
    <w:p w:rsidR="003B63EE" w:rsidRDefault="00FF4FEC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IMEI</w:t>
      </w:r>
      <w:r w:rsidR="003B63EE"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No</w:t>
      </w:r>
      <w:r w:rsidR="003B63EE"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 w:rsidR="003B63EE"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bookmarkStart w:id="28" w:name="OLE_LINK24"/>
      <w:bookmarkStart w:id="29" w:name="OLE_LINK25"/>
      <w:r w:rsidR="003B63EE">
        <w:rPr>
          <w:rFonts w:ascii="Calibri" w:eastAsia="Times New Roman" w:hAnsi="Calibri" w:cs="Times New Roman"/>
          <w:color w:val="000000"/>
          <w:lang w:eastAsia="en-GB"/>
        </w:rPr>
        <w:t>Not Null</w:t>
      </w:r>
      <w:bookmarkEnd w:id="28"/>
      <w:bookmarkEnd w:id="29"/>
    </w:p>
    <w:p w:rsidR="00B67ECA" w:rsidRDefault="00B67ECA" w:rsidP="003B63E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eastAsia="Times New Roman" w:hAnsi="Calibri" w:cs="Times New Roman"/>
          <w:color w:val="000000"/>
          <w:lang w:eastAsia="en-GB"/>
        </w:rPr>
        <w:t>If product=MOBILE PHONES and brand=</w:t>
      </w:r>
      <w:r w:rsidRPr="00B67EC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67ECA">
        <w:rPr>
          <w:rFonts w:ascii="Calibri" w:eastAsia="Times New Roman" w:hAnsi="Calibri" w:cs="Times New Roman"/>
          <w:color w:val="000000"/>
          <w:lang w:eastAsia="en-GB"/>
        </w:rPr>
        <w:t xml:space="preserve">HUAWEI then </w:t>
      </w:r>
      <w:proofErr w:type="spellStart"/>
      <w:r w:rsidRPr="00B67ECA">
        <w:rPr>
          <w:rFonts w:ascii="Calibri" w:eastAsia="Times New Roman" w:hAnsi="Calibri" w:cs="Times New Roman"/>
          <w:color w:val="000000"/>
          <w:lang w:eastAsia="en-GB"/>
        </w:rPr>
        <w:t>imeino</w:t>
      </w:r>
      <w:proofErr w:type="spellEnd"/>
      <w:r w:rsidRPr="00B67ECA">
        <w:rPr>
          <w:rFonts w:ascii="Calibri" w:eastAsia="Times New Roman" w:hAnsi="Calibri" w:cs="Times New Roman"/>
          <w:color w:val="000000"/>
          <w:lang w:eastAsia="en-GB"/>
        </w:rPr>
        <w:t xml:space="preserve"> should be 16 Characters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</w:p>
    <w:p w:rsidR="003B63EE" w:rsidRP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POP Date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Not Null, Previous Date, Less than expiry date</w:t>
      </w:r>
    </w:p>
    <w:p w:rsid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proofErr w:type="gramStart"/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Expiry  Date</w:t>
      </w:r>
      <w:proofErr w:type="gramEnd"/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Not Null, Greater </w:t>
      </w:r>
      <w:proofErr w:type="spellStart"/>
      <w:r>
        <w:rPr>
          <w:rFonts w:ascii="Calibri" w:eastAsia="Times New Roman" w:hAnsi="Calibri" w:cs="Times New Roman"/>
          <w:color w:val="000000"/>
          <w:lang w:eastAsia="en-GB"/>
        </w:rPr>
        <w:t>thant</w:t>
      </w:r>
      <w:proofErr w:type="spellEnd"/>
      <w:r>
        <w:rPr>
          <w:rFonts w:ascii="Calibri" w:eastAsia="Times New Roman" w:hAnsi="Calibri" w:cs="Times New Roman"/>
          <w:color w:val="000000"/>
          <w:lang w:eastAsia="en-GB"/>
        </w:rPr>
        <w:t xml:space="preserve"> POP date</w:t>
      </w:r>
    </w:p>
    <w:p w:rsidR="003B63EE" w:rsidRPr="003B63EE" w:rsidRDefault="003B63EE" w:rsidP="003B63EE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Forwarder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Not Null</w:t>
      </w:r>
    </w:p>
    <w:p w:rsid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Warranty Type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Not Null</w:t>
      </w:r>
    </w:p>
    <w:p w:rsidR="003B63EE" w:rsidRPr="003B63EE" w:rsidRDefault="003B63EE" w:rsidP="003B63EE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Type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Not Null (Default Normal)</w:t>
      </w:r>
    </w:p>
    <w:p w:rsid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Vendor RMA No.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 </w:t>
      </w:r>
      <w:r>
        <w:rPr>
          <w:rFonts w:ascii="Calibri" w:eastAsia="Times New Roman" w:hAnsi="Calibri" w:cs="Times New Roman"/>
          <w:color w:val="000000"/>
          <w:lang w:eastAsia="en-GB"/>
        </w:rPr>
        <w:t>Not Null</w:t>
      </w:r>
    </w:p>
    <w:p w:rsid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Physical </w:t>
      </w:r>
      <w:proofErr w:type="gramStart"/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Condition.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proofErr w:type="gramEnd"/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Not Null</w:t>
      </w:r>
    </w:p>
    <w:p w:rsidR="003B63EE" w:rsidRPr="003B63EE" w:rsidRDefault="003B63EE" w:rsidP="003B63EE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Fault Code: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Not Null</w:t>
      </w:r>
    </w:p>
    <w:p w:rsid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Fault </w:t>
      </w:r>
      <w:proofErr w:type="gramStart"/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>Details.</w:t>
      </w:r>
      <w:r w:rsidRPr="00FA1F26">
        <w:rPr>
          <w:rFonts w:ascii="Calibri" w:eastAsia="Times New Roman" w:hAnsi="Calibri" w:cs="Times New Roman"/>
          <w:b/>
          <w:bCs/>
          <w:color w:val="000000"/>
          <w:lang w:eastAsia="en-GB"/>
        </w:rPr>
        <w:t>:</w:t>
      </w:r>
      <w:proofErr w:type="gramEnd"/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Not Null</w:t>
      </w:r>
    </w:p>
    <w:p w:rsidR="003B63EE" w:rsidRPr="003B63EE" w:rsidRDefault="003B63EE" w:rsidP="003B63EE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Accessories: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</w:p>
    <w:p w:rsidR="003B63EE" w:rsidRDefault="003B63EE" w:rsidP="003B63EE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b/>
          <w:bCs/>
          <w:color w:val="000000"/>
          <w:lang w:eastAsia="en-GB"/>
        </w:rPr>
        <w:t xml:space="preserve">Notes: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</w:p>
    <w:p w:rsidR="006A1AF2" w:rsidRDefault="006A1AF2" w:rsidP="007275C3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B67ECA" w:rsidRDefault="00B67ECA" w:rsidP="00B67ECA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en-GB"/>
        </w:rPr>
        <w:t>Servicecentre</w:t>
      </w:r>
      <w:proofErr w:type="spellEnd"/>
      <w:r>
        <w:rPr>
          <w:rFonts w:ascii="Calibri" w:eastAsia="Times New Roman" w:hAnsi="Calibri" w:cs="Times New Roman"/>
          <w:color w:val="000000"/>
          <w:lang w:eastAsia="en-GB"/>
        </w:rPr>
        <w:t xml:space="preserve">, Product, Brand combination should exist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M_ServiceCenter_Location</w:t>
      </w:r>
      <w:proofErr w:type="spellEnd"/>
    </w:p>
    <w:p w:rsidR="00B67ECA" w:rsidRDefault="00B67ECA" w:rsidP="00B67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mQry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servicecenterid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mServiceCenterId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txtProduct.Text.Trim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BrandCode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txtBrand.Text.Trim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B67ECA" w:rsidRDefault="00B67ECA" w:rsidP="00B67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servicecenterid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bookmarkStart w:id="30" w:name="OLE_LINK30"/>
      <w:bookmarkStart w:id="31" w:name="OLE_LINK31"/>
      <w:proofErr w:type="spellStart"/>
      <w:r>
        <w:rPr>
          <w:rFonts w:ascii="Consolas" w:hAnsi="Consolas" w:cs="Consolas"/>
          <w:color w:val="A31515"/>
          <w:sz w:val="19"/>
          <w:szCs w:val="19"/>
        </w:rPr>
        <w:t>M_ServiceCenter</w:t>
      </w:r>
      <w:bookmarkStart w:id="32" w:name="OLE_LINK32"/>
      <w:bookmarkStart w:id="33" w:name="OLE_LINK33"/>
      <w:r>
        <w:rPr>
          <w:rFonts w:ascii="Consolas" w:hAnsi="Consolas" w:cs="Consolas"/>
          <w:color w:val="A31515"/>
          <w:sz w:val="19"/>
          <w:szCs w:val="19"/>
        </w:rPr>
        <w:t>_</w:t>
      </w:r>
      <w:bookmarkEnd w:id="30"/>
      <w:bookmarkEnd w:id="31"/>
      <w:r>
        <w:rPr>
          <w:rFonts w:ascii="Consolas" w:hAnsi="Consolas" w:cs="Consolas"/>
          <w:color w:val="A31515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bookmarkEnd w:id="32"/>
      <w:bookmarkEnd w:id="33"/>
      <w:r>
        <w:rPr>
          <w:rFonts w:ascii="Consolas" w:hAnsi="Consolas" w:cs="Consolas"/>
          <w:color w:val="A31515"/>
          <w:sz w:val="19"/>
          <w:szCs w:val="19"/>
        </w:rPr>
        <w:t>where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mQry</w:t>
      </w:r>
      <w:proofErr w:type="spellEnd"/>
    </w:p>
    <w:p w:rsidR="00B67ECA" w:rsidRDefault="00B67ECA" w:rsidP="00B67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DBCom</w:t>
      </w:r>
      <w:r>
        <w:rPr>
          <w:rFonts w:ascii="Consolas" w:hAnsi="Consolas" w:cs="Consolas"/>
          <w:color w:val="000000"/>
          <w:sz w:val="19"/>
          <w:szCs w:val="19"/>
        </w:rPr>
        <w:t>.isRecordExists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"HSCP"</w:t>
      </w:r>
      <w:r>
        <w:rPr>
          <w:rFonts w:ascii="Consolas" w:hAnsi="Consolas" w:cs="Consolas"/>
          <w:color w:val="000000"/>
          <w:sz w:val="19"/>
          <w:szCs w:val="19"/>
        </w:rPr>
        <w:t xml:space="preserve">, query)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67ECA" w:rsidRDefault="00B67ECA" w:rsidP="00B67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"Product/Brand not attached to collection point service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7ECA" w:rsidRDefault="00B67ECA" w:rsidP="00B67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A1AF2" w:rsidRDefault="00B67ECA" w:rsidP="00B67ECA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63998" w:rsidRDefault="00D63998" w:rsidP="00D63998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</w:p>
    <w:p w:rsidR="00B67ECA" w:rsidRDefault="00B67ECA" w:rsidP="00D63998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Show this confirmation dialog after validation before saving</w:t>
      </w:r>
    </w:p>
    <w:p w:rsidR="00B67ECA" w:rsidRDefault="00B67ECA" w:rsidP="00B67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cMsg</w:t>
      </w:r>
      <w:proofErr w:type="spellEnd"/>
    </w:p>
    <w:p w:rsidR="00B67ECA" w:rsidRDefault="00B67ECA" w:rsidP="00B67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"Please confirm the below field values are correct"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</w:p>
    <w:p w:rsidR="00B67ECA" w:rsidRDefault="00B67ECA" w:rsidP="00B67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"SCP Name:"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txtCollectionPoint.Text.Trim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</w:p>
    <w:p w:rsidR="00B67ECA" w:rsidRDefault="00B67ECA" w:rsidP="00B67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"Service Centre:"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txtServiceCentre.Text.Trim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</w:p>
    <w:p w:rsidR="00B67ECA" w:rsidRDefault="00B67ECA" w:rsidP="00B67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"Brand:"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txtBrand.Text.Trim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</w:p>
    <w:p w:rsidR="00B67ECA" w:rsidRDefault="00B67ECA" w:rsidP="00B67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"Model:"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</w:p>
    <w:p w:rsidR="00B67ECA" w:rsidRDefault="00B67ECA" w:rsidP="00B67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"IMEI No:"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txtIMEINo1.Text.Trim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</w:p>
    <w:p w:rsidR="00B67ECA" w:rsidRDefault="00B67ECA" w:rsidP="00B67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7ECA" w:rsidRDefault="00B67ECA" w:rsidP="00B67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67ECA" w:rsidRDefault="00B67ECA" w:rsidP="00B67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7275C3" w:rsidRDefault="00B67ECA" w:rsidP="00B67ECA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73701" w:rsidRDefault="00273701"/>
    <w:p w:rsidR="00FA1F26" w:rsidRPr="00275DFC" w:rsidRDefault="00273701">
      <w:pPr>
        <w:rPr>
          <w:b/>
          <w:bCs/>
        </w:rPr>
      </w:pPr>
      <w:r w:rsidRPr="00275DFC">
        <w:rPr>
          <w:b/>
          <w:bCs/>
        </w:rPr>
        <w:t>DATA Insert:</w:t>
      </w:r>
    </w:p>
    <w:p w:rsidR="007E1797" w:rsidRDefault="007E1797" w:rsidP="004823E2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Refer: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InsertUpdateDelete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function </w:t>
      </w:r>
      <w:r w:rsidR="00792D87">
        <w:rPr>
          <w:rFonts w:ascii="Consolas" w:hAnsi="Consolas" w:cs="Consolas"/>
          <w:color w:val="000000"/>
          <w:sz w:val="19"/>
          <w:szCs w:val="19"/>
        </w:rPr>
        <w:t>(attached text file)</w:t>
      </w:r>
    </w:p>
    <w:p w:rsidR="004823E2" w:rsidRDefault="004823E2" w:rsidP="004823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Also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FormDeviceLogin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NERVELM Project</w:t>
      </w:r>
    </w:p>
    <w:p w:rsidR="007E1797" w:rsidRDefault="007E1797"/>
    <w:p w:rsidR="007275C3" w:rsidRDefault="007E1797">
      <w:r>
        <w:t>--*********************************************************************************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9513"/>
      </w:tblGrid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lang w:eastAsia="en-GB"/>
              </w:rPr>
              <w:t xml:space="preserve">Vendor RMA </w:t>
            </w:r>
            <w:proofErr w:type="spellStart"/>
            <w:r w:rsidRPr="003A0188">
              <w:rPr>
                <w:rFonts w:ascii="Calibri" w:eastAsia="Times New Roman" w:hAnsi="Calibri" w:cs="Times New Roman"/>
                <w:lang w:eastAsia="en-GB"/>
              </w:rPr>
              <w:t>Updation</w:t>
            </w:r>
            <w:proofErr w:type="spellEnd"/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Job Allocation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Estimation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Re Estimation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Estimation Approval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Engineer Activity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Warranty Change (Auto Approval)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Swap Request (Auto Approval)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Spare Part Request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Spare Part Issue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Job Closing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Non Warranty Customer Approval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Non Warranty Invoice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Dispatch Note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Purchase Request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Purchase Estimation Confirmation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Payment (For Non Stock Only)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Debit Note Entry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Purchase Order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GRN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Purchase Return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RTV Request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Announcement Entry / Display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Monthly Closing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Queries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Status History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SP Credit Limit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Dashboard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Reports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Status Register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Pending Status Report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Pending Customer Approval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Non Warranty Invoice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Warranty Invoice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Spare Parts </w:t>
            </w:r>
            <w:r w:rsidR="00BF78B3"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Reconciliation</w:t>
            </w: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Report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Credit </w:t>
            </w:r>
            <w:r w:rsidR="00BF78B3"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Limit</w:t>
            </w: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BF78B3"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Reconciliation</w:t>
            </w: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Report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Waiting for </w:t>
            </w:r>
            <w:r w:rsidR="00BF78B3"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Dispatch</w:t>
            </w: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Invoice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Pending Purchase Request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Purchase Request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Pending Purchase Estimation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Purchase Estimation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Pending Purchase Estimation Approval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Pending Purchase Order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Pending Payment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Payment Register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Purchase Order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Pending GRN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GRN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Pending Sales Order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Sales Order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Purchase Return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Pending Sales </w:t>
            </w:r>
            <w:proofErr w:type="spellStart"/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Retrun</w:t>
            </w:r>
            <w:proofErr w:type="spellEnd"/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Sales Return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Pending RTV Request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RTV Request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Pending RTV Approval</w:t>
            </w:r>
          </w:p>
        </w:tc>
      </w:tr>
      <w:tr w:rsidR="003A0188" w:rsidRPr="003A0188" w:rsidTr="003A0188">
        <w:trPr>
          <w:trHeight w:val="300"/>
        </w:trPr>
        <w:tc>
          <w:tcPr>
            <w:tcW w:w="9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188" w:rsidRPr="003A0188" w:rsidRDefault="003A0188" w:rsidP="003A01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A0188">
              <w:rPr>
                <w:rFonts w:ascii="Calibri" w:eastAsia="Times New Roman" w:hAnsi="Calibri" w:cs="Times New Roman"/>
                <w:color w:val="000000"/>
                <w:lang w:eastAsia="en-GB"/>
              </w:rPr>
              <w:t>RTV Approval</w:t>
            </w:r>
          </w:p>
        </w:tc>
      </w:tr>
    </w:tbl>
    <w:p w:rsidR="00275DFC" w:rsidRDefault="00275DFC"/>
    <w:sectPr w:rsidR="00275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xMDEyNTI2MTE3t7BU0lEKTi0uzszPAykwqwUA2RftSSwAAAA="/>
  </w:docVars>
  <w:rsids>
    <w:rsidRoot w:val="006852C0"/>
    <w:rsid w:val="00014F80"/>
    <w:rsid w:val="000354F4"/>
    <w:rsid w:val="000F1ED0"/>
    <w:rsid w:val="00161055"/>
    <w:rsid w:val="00207E07"/>
    <w:rsid w:val="0023367B"/>
    <w:rsid w:val="00273701"/>
    <w:rsid w:val="00275DFC"/>
    <w:rsid w:val="00304501"/>
    <w:rsid w:val="00306322"/>
    <w:rsid w:val="003A0188"/>
    <w:rsid w:val="003B0B85"/>
    <w:rsid w:val="003B63EE"/>
    <w:rsid w:val="00454A21"/>
    <w:rsid w:val="004823E2"/>
    <w:rsid w:val="00485C05"/>
    <w:rsid w:val="005A3852"/>
    <w:rsid w:val="005C25CD"/>
    <w:rsid w:val="005F5705"/>
    <w:rsid w:val="006631CD"/>
    <w:rsid w:val="00683B02"/>
    <w:rsid w:val="006852C0"/>
    <w:rsid w:val="006A1AF2"/>
    <w:rsid w:val="006E25B8"/>
    <w:rsid w:val="006F5BB1"/>
    <w:rsid w:val="007160F4"/>
    <w:rsid w:val="007275C3"/>
    <w:rsid w:val="00792D87"/>
    <w:rsid w:val="007E1797"/>
    <w:rsid w:val="008279D6"/>
    <w:rsid w:val="009353B3"/>
    <w:rsid w:val="00A41D9A"/>
    <w:rsid w:val="00A83550"/>
    <w:rsid w:val="00B67ECA"/>
    <w:rsid w:val="00B947E9"/>
    <w:rsid w:val="00BF78B3"/>
    <w:rsid w:val="00D63998"/>
    <w:rsid w:val="00E06FDD"/>
    <w:rsid w:val="00E50B17"/>
    <w:rsid w:val="00E80B84"/>
    <w:rsid w:val="00EE6D71"/>
    <w:rsid w:val="00FA1F26"/>
    <w:rsid w:val="00FE5EC8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6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2019-01-08T05:27:00Z</dcterms:created>
  <dcterms:modified xsi:type="dcterms:W3CDTF">2019-01-15T02:05:00Z</dcterms:modified>
</cp:coreProperties>
</file>