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E4E1" w14:textId="11BD9058" w:rsidR="00287F61" w:rsidRPr="00FF7300" w:rsidRDefault="00287F61" w:rsidP="00FF7300">
      <w:pPr>
        <w:jc w:val="center"/>
        <w:rPr>
          <w:rFonts w:ascii="黑体" w:eastAsia="黑体" w:hAnsi="黑体"/>
          <w:sz w:val="32"/>
          <w:szCs w:val="32"/>
        </w:rPr>
      </w:pPr>
      <w:r w:rsidRPr="00FF7300">
        <w:rPr>
          <w:rFonts w:ascii="黑体" w:eastAsia="黑体" w:hAnsi="黑体" w:hint="eastAsia"/>
          <w:sz w:val="32"/>
          <w:szCs w:val="32"/>
        </w:rPr>
        <w:t>测试分析</w:t>
      </w:r>
    </w:p>
    <w:p w14:paraId="09BDCD64" w14:textId="0F813C99" w:rsidR="00424CBF" w:rsidRDefault="00FF7300">
      <w:r>
        <w:rPr>
          <w:rFonts w:hint="eastAsia"/>
        </w:rPr>
        <w:t>（1）</w:t>
      </w:r>
      <w:r w:rsidR="002A5E4E">
        <w:rPr>
          <w:rFonts w:hint="eastAsia"/>
        </w:rPr>
        <w:t>功能性测试</w:t>
      </w:r>
    </w:p>
    <w:p w14:paraId="33A34A19" w14:textId="1A5E5FBA" w:rsidR="002A5E4E" w:rsidRDefault="002A5E4E"/>
    <w:p w14:paraId="318B105A" w14:textId="5B032FE5" w:rsidR="002A5E4E" w:rsidRDefault="0059787F" w:rsidP="007D1F5A">
      <w:pPr>
        <w:jc w:val="center"/>
      </w:pP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787F" w14:paraId="2550C74C" w14:textId="77777777" w:rsidTr="0059787F">
        <w:tc>
          <w:tcPr>
            <w:tcW w:w="2765" w:type="dxa"/>
          </w:tcPr>
          <w:p w14:paraId="058761EF" w14:textId="0177B56F" w:rsidR="0059787F" w:rsidRDefault="0059787F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14:paraId="35C4B65D" w14:textId="7E67455A" w:rsidR="0059787F" w:rsidRDefault="0059787F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14:paraId="5694CB86" w14:textId="679FE928" w:rsidR="0059787F" w:rsidRDefault="0059787F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59787F" w14:paraId="6043E236" w14:textId="77777777" w:rsidTr="0059787F">
        <w:tc>
          <w:tcPr>
            <w:tcW w:w="2765" w:type="dxa"/>
          </w:tcPr>
          <w:p w14:paraId="26FA6C81" w14:textId="6E2210A8" w:rsidR="0059787F" w:rsidRDefault="007130F0">
            <w:pPr>
              <w:rPr>
                <w:rFonts w:hint="eastAsia"/>
              </w:rPr>
            </w:pPr>
            <w:r>
              <w:rPr>
                <w:rFonts w:hint="eastAsia"/>
              </w:rPr>
              <w:t>检测摄像头</w:t>
            </w:r>
          </w:p>
        </w:tc>
        <w:tc>
          <w:tcPr>
            <w:tcW w:w="2765" w:type="dxa"/>
          </w:tcPr>
          <w:p w14:paraId="702145AF" w14:textId="02676662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检测到摄像头</w:t>
            </w:r>
            <w:r w:rsidR="00287F61">
              <w:rPr>
                <w:rFonts w:hint="eastAsia"/>
              </w:rPr>
              <w:t>视频中戴口罩的人和不戴口罩的人</w:t>
            </w:r>
          </w:p>
        </w:tc>
        <w:tc>
          <w:tcPr>
            <w:tcW w:w="2766" w:type="dxa"/>
          </w:tcPr>
          <w:p w14:paraId="477B4CF3" w14:textId="5F2A2460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9787F" w14:paraId="2341E786" w14:textId="77777777" w:rsidTr="0059787F">
        <w:tc>
          <w:tcPr>
            <w:tcW w:w="2765" w:type="dxa"/>
          </w:tcPr>
          <w:p w14:paraId="274A2CF3" w14:textId="44BC1E1A" w:rsidR="0059787F" w:rsidRDefault="007130F0">
            <w:pPr>
              <w:rPr>
                <w:rFonts w:hint="eastAsia"/>
              </w:rPr>
            </w:pPr>
            <w:r>
              <w:rPr>
                <w:rFonts w:hint="eastAsia"/>
              </w:rPr>
              <w:t>检测图片文件</w:t>
            </w:r>
          </w:p>
        </w:tc>
        <w:tc>
          <w:tcPr>
            <w:tcW w:w="2765" w:type="dxa"/>
          </w:tcPr>
          <w:p w14:paraId="63AB3F5D" w14:textId="46425E46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检测到图片文件</w:t>
            </w:r>
            <w:r w:rsidR="00F80602">
              <w:rPr>
                <w:rFonts w:hint="eastAsia"/>
              </w:rPr>
              <w:t xml:space="preserve"> </w:t>
            </w:r>
            <w:r w:rsidR="00287F61">
              <w:rPr>
                <w:rFonts w:hint="eastAsia"/>
              </w:rPr>
              <w:t>中戴口罩的人和不戴口罩的人</w:t>
            </w:r>
          </w:p>
        </w:tc>
        <w:tc>
          <w:tcPr>
            <w:tcW w:w="2766" w:type="dxa"/>
          </w:tcPr>
          <w:p w14:paraId="3BAAD1DD" w14:textId="7E04CAD3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59787F" w14:paraId="746B29A1" w14:textId="77777777" w:rsidTr="0059787F">
        <w:tc>
          <w:tcPr>
            <w:tcW w:w="2765" w:type="dxa"/>
          </w:tcPr>
          <w:p w14:paraId="325BCA29" w14:textId="7C0E2E4C" w:rsidR="0059787F" w:rsidRDefault="007130F0">
            <w:pPr>
              <w:rPr>
                <w:rFonts w:hint="eastAsia"/>
              </w:rPr>
            </w:pPr>
            <w:r>
              <w:rPr>
                <w:rFonts w:hint="eastAsia"/>
              </w:rPr>
              <w:t>检测视频文件</w:t>
            </w:r>
          </w:p>
        </w:tc>
        <w:tc>
          <w:tcPr>
            <w:tcW w:w="2765" w:type="dxa"/>
          </w:tcPr>
          <w:p w14:paraId="06674F81" w14:textId="46E75FCA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检测到视频文件</w:t>
            </w:r>
            <w:r w:rsidR="00287F61">
              <w:rPr>
                <w:rFonts w:hint="eastAsia"/>
              </w:rPr>
              <w:t>视频中戴口罩的人和不戴口罩的人</w:t>
            </w:r>
          </w:p>
        </w:tc>
        <w:tc>
          <w:tcPr>
            <w:tcW w:w="2766" w:type="dxa"/>
          </w:tcPr>
          <w:p w14:paraId="4461BBB7" w14:textId="613E4B8C" w:rsidR="0059787F" w:rsidRDefault="003A228E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14:paraId="70A85453" w14:textId="6EF5B8C5" w:rsidR="00D41641" w:rsidRDefault="00D41641"/>
    <w:p w14:paraId="63BE4D0F" w14:textId="215BB24C" w:rsidR="00F80602" w:rsidRDefault="00F80602">
      <w:r>
        <w:rPr>
          <w:noProof/>
        </w:rPr>
        <w:drawing>
          <wp:inline distT="0" distB="0" distL="0" distR="0" wp14:anchorId="737D8451" wp14:editId="6D102F73">
            <wp:extent cx="5274310" cy="251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C761" w14:textId="1C7CE826" w:rsidR="00287F61" w:rsidRDefault="00287F61" w:rsidP="00287F61">
      <w:pPr>
        <w:jc w:val="center"/>
        <w:rPr>
          <w:rFonts w:hint="eastAsia"/>
        </w:rPr>
      </w:pPr>
      <w:r>
        <w:rPr>
          <w:rFonts w:hint="eastAsia"/>
        </w:rPr>
        <w:t>真实情况</w:t>
      </w:r>
    </w:p>
    <w:p w14:paraId="72D9846A" w14:textId="4FDFF035" w:rsidR="00F80602" w:rsidRDefault="00F80602">
      <w:pPr>
        <w:rPr>
          <w:rFonts w:hint="eastAsia"/>
        </w:rPr>
      </w:pPr>
      <w:r>
        <w:rPr>
          <w:noProof/>
        </w:rPr>
        <w:drawing>
          <wp:inline distT="0" distB="0" distL="0" distR="0" wp14:anchorId="65694B77" wp14:editId="38BC63B2">
            <wp:extent cx="5274310" cy="251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5E26" w14:textId="53CF8130" w:rsidR="00F80602" w:rsidRDefault="00287F61" w:rsidP="00287F61">
      <w:pPr>
        <w:jc w:val="center"/>
      </w:pPr>
      <w:r>
        <w:rPr>
          <w:rFonts w:hint="eastAsia"/>
        </w:rPr>
        <w:t>预测情况</w:t>
      </w:r>
    </w:p>
    <w:p w14:paraId="5A9BE222" w14:textId="305748BA" w:rsidR="00287F61" w:rsidRDefault="00287F61"/>
    <w:p w14:paraId="1F8DC95C" w14:textId="1D729455" w:rsidR="00287F61" w:rsidRDefault="00287F61"/>
    <w:p w14:paraId="4FB14669" w14:textId="5EE71990" w:rsidR="00287F61" w:rsidRDefault="00287F61"/>
    <w:p w14:paraId="62CC86F9" w14:textId="77777777" w:rsidR="00287F61" w:rsidRDefault="00287F61">
      <w:pPr>
        <w:rPr>
          <w:rFonts w:hint="eastAsia"/>
        </w:rPr>
      </w:pPr>
    </w:p>
    <w:p w14:paraId="5AE452DE" w14:textId="6AA409F8" w:rsidR="007130F0" w:rsidRDefault="00FF7300">
      <w:r>
        <w:rPr>
          <w:rFonts w:hint="eastAsia"/>
        </w:rPr>
        <w:t>（2）</w:t>
      </w:r>
      <w:r w:rsidR="007130F0">
        <w:rPr>
          <w:rFonts w:hint="eastAsia"/>
        </w:rPr>
        <w:t>模型评估指标测试</w:t>
      </w:r>
    </w:p>
    <w:p w14:paraId="61F31BBE" w14:textId="047AFA6F" w:rsidR="002B0D1A" w:rsidRDefault="003A228E">
      <w:r>
        <w:rPr>
          <w:noProof/>
        </w:rPr>
        <w:drawing>
          <wp:inline distT="0" distB="0" distL="0" distR="0" wp14:anchorId="20F0F548" wp14:editId="57305B8C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3835" w14:textId="5E253C45" w:rsidR="00287F61" w:rsidRDefault="00287F61">
      <w:r>
        <w:rPr>
          <w:noProof/>
        </w:rPr>
        <w:drawing>
          <wp:inline distT="0" distB="0" distL="0" distR="0" wp14:anchorId="5206A6E1" wp14:editId="09D104B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0AFE" w14:textId="59EF7402" w:rsidR="00610DD2" w:rsidRPr="00610DD2" w:rsidRDefault="00610DD2">
      <w:pPr>
        <w:rPr>
          <w:rFonts w:hint="eastAsia"/>
        </w:rPr>
      </w:pPr>
      <w:bookmarkStart w:id="0" w:name="_Hlk104993834"/>
      <w:r w:rsidRPr="00FE3EFA">
        <w:rPr>
          <w:rFonts w:hint="eastAsia"/>
        </w:rPr>
        <w:t xml:space="preserve">不同类别的平均精度（AP，average precision）与数据集中该类别标签数量成正比。对于有丰富样本的 </w:t>
      </w:r>
      <w:r w:rsidRPr="00FE3EFA">
        <w:t>mask</w:t>
      </w:r>
      <w:r w:rsidRPr="00FE3EFA">
        <w:rPr>
          <w:rFonts w:hint="eastAsia"/>
        </w:rPr>
        <w:t xml:space="preserve"> 类别，精度为0</w:t>
      </w:r>
      <w:r w:rsidRPr="00FE3EFA">
        <w:t>.84</w:t>
      </w:r>
      <w:r w:rsidRPr="00FE3EFA">
        <w:rPr>
          <w:rFonts w:hint="eastAsia"/>
        </w:rPr>
        <w:t>，混淆矩阵中错检为0</w:t>
      </w:r>
      <w:r w:rsidRPr="00FE3EFA">
        <w:t>.01</w:t>
      </w:r>
      <w:r w:rsidRPr="00FE3EFA">
        <w:rPr>
          <w:rFonts w:hint="eastAsia"/>
        </w:rPr>
        <w:t>、漏检情况为0</w:t>
      </w:r>
      <w:r w:rsidRPr="00FE3EFA">
        <w:t>.16</w:t>
      </w:r>
      <w:r w:rsidRPr="00FE3EFA">
        <w:rPr>
          <w:rFonts w:hint="eastAsia"/>
        </w:rPr>
        <w:t>；face类别精度为0</w:t>
      </w:r>
      <w:r w:rsidRPr="00FE3EFA">
        <w:t>.98</w:t>
      </w:r>
      <w:r w:rsidRPr="00FE3EFA">
        <w:rPr>
          <w:rFonts w:hint="eastAsia"/>
        </w:rPr>
        <w:t>，错检为0</w:t>
      </w:r>
      <w:r w:rsidRPr="00FE3EFA">
        <w:t>.01</w:t>
      </w:r>
      <w:r w:rsidRPr="00FE3EFA">
        <w:rPr>
          <w:rFonts w:hint="eastAsia"/>
        </w:rPr>
        <w:t>，漏检情况为0</w:t>
      </w:r>
      <w:r w:rsidRPr="00FE3EFA">
        <w:t>.01</w:t>
      </w:r>
      <w:r w:rsidRPr="00FE3EFA">
        <w:rPr>
          <w:rFonts w:hint="eastAsia"/>
        </w:rPr>
        <w:t>。</w:t>
      </w:r>
      <w:bookmarkEnd w:id="0"/>
    </w:p>
    <w:sectPr w:rsidR="00610DD2" w:rsidRPr="0061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5"/>
    <w:rsid w:val="00032867"/>
    <w:rsid w:val="00287F61"/>
    <w:rsid w:val="002A5E4E"/>
    <w:rsid w:val="002B0D1A"/>
    <w:rsid w:val="003A228E"/>
    <w:rsid w:val="003E5101"/>
    <w:rsid w:val="00424CBF"/>
    <w:rsid w:val="0059787F"/>
    <w:rsid w:val="00610DD2"/>
    <w:rsid w:val="007130F0"/>
    <w:rsid w:val="007C4975"/>
    <w:rsid w:val="007D1F5A"/>
    <w:rsid w:val="008A0605"/>
    <w:rsid w:val="008E1AC6"/>
    <w:rsid w:val="00A53884"/>
    <w:rsid w:val="00D40829"/>
    <w:rsid w:val="00D41641"/>
    <w:rsid w:val="00F80602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87A5"/>
  <w15:chartTrackingRefBased/>
  <w15:docId w15:val="{F041B49A-54BF-46BB-A0CB-6C1F3ABB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6</cp:revision>
  <dcterms:created xsi:type="dcterms:W3CDTF">2022-06-01T02:41:00Z</dcterms:created>
  <dcterms:modified xsi:type="dcterms:W3CDTF">2022-06-01T08:41:00Z</dcterms:modified>
</cp:coreProperties>
</file>