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FF7B" w14:textId="5FA97F1D" w:rsidR="00933341" w:rsidRDefault="00933341" w:rsidP="0093334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第十一次周例会会议记录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933341" w14:paraId="49A44B83" w14:textId="77777777" w:rsidTr="005A185A">
        <w:tc>
          <w:tcPr>
            <w:tcW w:w="1728" w:type="dxa"/>
          </w:tcPr>
          <w:p w14:paraId="38F0DCFD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0B5A9E72" w14:textId="13C2A76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2E7D284C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127FBDE2" w14:textId="7777777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933341" w14:paraId="7449F0DF" w14:textId="77777777" w:rsidTr="005A185A">
        <w:tc>
          <w:tcPr>
            <w:tcW w:w="1728" w:type="dxa"/>
          </w:tcPr>
          <w:p w14:paraId="3EF1B436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599B4A5E" w14:textId="7777777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3580CE51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2977CEEC" w14:textId="7777777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933341" w14:paraId="271AB122" w14:textId="77777777" w:rsidTr="005A185A">
        <w:tc>
          <w:tcPr>
            <w:tcW w:w="1728" w:type="dxa"/>
          </w:tcPr>
          <w:p w14:paraId="53AAA39B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5453503E" w14:textId="7777777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模型验证</w:t>
            </w:r>
          </w:p>
        </w:tc>
        <w:tc>
          <w:tcPr>
            <w:tcW w:w="1608" w:type="dxa"/>
          </w:tcPr>
          <w:p w14:paraId="1B3A39AF" w14:textId="77777777" w:rsidR="00933341" w:rsidRDefault="00933341" w:rsidP="005A18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23C3BC47" w14:textId="77777777" w:rsidR="00933341" w:rsidRDefault="00933341" w:rsidP="005A18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933341" w14:paraId="3555D3FE" w14:textId="77777777" w:rsidTr="005A185A">
        <w:trPr>
          <w:cantSplit/>
        </w:trPr>
        <w:tc>
          <w:tcPr>
            <w:tcW w:w="8522" w:type="dxa"/>
            <w:gridSpan w:val="4"/>
          </w:tcPr>
          <w:p w14:paraId="0EA634D3" w14:textId="00C100EB" w:rsidR="00933341" w:rsidRPr="002A158D" w:rsidRDefault="00933341" w:rsidP="000D3D7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</w:t>
            </w:r>
            <w:r w:rsidR="000D3D71">
              <w:rPr>
                <w:rFonts w:hint="eastAsia"/>
                <w:sz w:val="24"/>
              </w:rPr>
              <w:t>执行完成阶段的</w:t>
            </w:r>
            <w:r>
              <w:rPr>
                <w:rFonts w:hint="eastAsia"/>
                <w:sz w:val="24"/>
              </w:rPr>
              <w:t>相关内容。</w:t>
            </w:r>
            <w:r w:rsidR="000D3D71">
              <w:rPr>
                <w:rFonts w:hint="eastAsia"/>
                <w:sz w:val="24"/>
              </w:rPr>
              <w:t>并讨论下周期末的汇报工作安排与准备</w:t>
            </w:r>
            <w:r>
              <w:rPr>
                <w:rFonts w:hint="eastAsia"/>
                <w:sz w:val="24"/>
              </w:rPr>
              <w:t>，需要完成</w:t>
            </w:r>
            <w:r w:rsidR="00FE0C14">
              <w:rPr>
                <w:rFonts w:hint="eastAsia"/>
                <w:sz w:val="24"/>
              </w:rPr>
              <w:t>最终的</w:t>
            </w:r>
            <w:r>
              <w:rPr>
                <w:rFonts w:hint="eastAsia"/>
                <w:sz w:val="24"/>
              </w:rPr>
              <w:t>文档。</w:t>
            </w:r>
          </w:p>
          <w:p w14:paraId="19454976" w14:textId="77777777" w:rsidR="00933341" w:rsidRDefault="00933341" w:rsidP="005A185A">
            <w:pPr>
              <w:rPr>
                <w:sz w:val="24"/>
              </w:rPr>
            </w:pPr>
          </w:p>
          <w:p w14:paraId="1220004C" w14:textId="77777777" w:rsidR="00933341" w:rsidRPr="0090530D" w:rsidRDefault="00933341" w:rsidP="005A185A">
            <w:pPr>
              <w:rPr>
                <w:sz w:val="24"/>
              </w:rPr>
            </w:pPr>
          </w:p>
          <w:p w14:paraId="70B82193" w14:textId="77777777" w:rsidR="00933341" w:rsidRDefault="00933341" w:rsidP="005A185A">
            <w:pPr>
              <w:rPr>
                <w:sz w:val="24"/>
              </w:rPr>
            </w:pPr>
          </w:p>
          <w:p w14:paraId="62ECE68E" w14:textId="77777777" w:rsidR="00933341" w:rsidRDefault="00933341" w:rsidP="005A185A">
            <w:pPr>
              <w:rPr>
                <w:sz w:val="24"/>
              </w:rPr>
            </w:pPr>
          </w:p>
        </w:tc>
      </w:tr>
    </w:tbl>
    <w:p w14:paraId="49835C96" w14:textId="77777777" w:rsidR="00424CBF" w:rsidRPr="00933341" w:rsidRDefault="00424CBF"/>
    <w:sectPr w:rsidR="00424CBF" w:rsidRPr="0093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4C98" w14:textId="77777777" w:rsidR="00727B57" w:rsidRDefault="00727B57" w:rsidP="00933341">
      <w:r>
        <w:separator/>
      </w:r>
    </w:p>
  </w:endnote>
  <w:endnote w:type="continuationSeparator" w:id="0">
    <w:p w14:paraId="7D02828A" w14:textId="77777777" w:rsidR="00727B57" w:rsidRDefault="00727B57" w:rsidP="0093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1FDE" w14:textId="77777777" w:rsidR="00727B57" w:rsidRDefault="00727B57" w:rsidP="00933341">
      <w:r>
        <w:separator/>
      </w:r>
    </w:p>
  </w:footnote>
  <w:footnote w:type="continuationSeparator" w:id="0">
    <w:p w14:paraId="154A71EB" w14:textId="77777777" w:rsidR="00727B57" w:rsidRDefault="00727B57" w:rsidP="00933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2B"/>
    <w:rsid w:val="00032867"/>
    <w:rsid w:val="000D3D71"/>
    <w:rsid w:val="00424CBF"/>
    <w:rsid w:val="00727B57"/>
    <w:rsid w:val="00830A2B"/>
    <w:rsid w:val="008E1AC6"/>
    <w:rsid w:val="00933341"/>
    <w:rsid w:val="00BA587A"/>
    <w:rsid w:val="00D40829"/>
    <w:rsid w:val="00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A7CF9"/>
  <w15:chartTrackingRefBased/>
  <w15:docId w15:val="{084FC421-4E46-4372-814D-77B94E0D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3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3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3</cp:revision>
  <dcterms:created xsi:type="dcterms:W3CDTF">2022-05-06T09:34:00Z</dcterms:created>
  <dcterms:modified xsi:type="dcterms:W3CDTF">2022-05-26T08:57:00Z</dcterms:modified>
</cp:coreProperties>
</file>