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F653" w14:textId="0341C41D" w:rsidR="00F2446E" w:rsidRDefault="00F2446E" w:rsidP="00F2446E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>四</w:t>
      </w:r>
      <w:r>
        <w:rPr>
          <w:rFonts w:hint="eastAsia"/>
          <w:b/>
          <w:bCs/>
          <w:sz w:val="30"/>
        </w:rPr>
        <w:t>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F2446E" w14:paraId="662BD017" w14:textId="77777777" w:rsidTr="00D766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B93ACA4" w14:textId="77777777" w:rsidR="00F2446E" w:rsidRDefault="00F2446E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3B52C4ED" w14:textId="3450AC4F" w:rsidR="00F2446E" w:rsidRDefault="00F2446E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71599E86" w14:textId="77777777" w:rsidR="00F2446E" w:rsidRDefault="00F2446E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16236023" w14:textId="77777777" w:rsidR="00F2446E" w:rsidRDefault="00F2446E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F2446E" w14:paraId="056836FE" w14:textId="77777777" w:rsidTr="00D766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9DAF718" w14:textId="77777777" w:rsidR="00F2446E" w:rsidRDefault="00F2446E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20462D69" w14:textId="77777777" w:rsidR="00F2446E" w:rsidRDefault="00F2446E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3F48D8E1" w14:textId="77777777" w:rsidR="00F2446E" w:rsidRDefault="00F2446E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68B5115E" w14:textId="77777777" w:rsidR="00F2446E" w:rsidRDefault="00F2446E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F2446E" w14:paraId="679E27A2" w14:textId="77777777" w:rsidTr="00D766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A125AB6" w14:textId="77777777" w:rsidR="00F2446E" w:rsidRDefault="00F2446E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7D2EA093" w14:textId="47E65782" w:rsidR="00F2446E" w:rsidRDefault="00FE19C9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模型训练</w:t>
            </w:r>
          </w:p>
        </w:tc>
        <w:tc>
          <w:tcPr>
            <w:tcW w:w="1608" w:type="dxa"/>
          </w:tcPr>
          <w:p w14:paraId="00D32AE8" w14:textId="77777777" w:rsidR="00F2446E" w:rsidRDefault="00F2446E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4021B15E" w14:textId="77777777" w:rsidR="00F2446E" w:rsidRDefault="00F2446E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F2446E" w14:paraId="313095B5" w14:textId="77777777" w:rsidTr="00D7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4"/>
          </w:tcPr>
          <w:p w14:paraId="396357E8" w14:textId="7B945DAD" w:rsidR="00F2446E" w:rsidRDefault="00F2446E" w:rsidP="00D7663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</w:t>
            </w:r>
            <w:r w:rsidR="0090530D">
              <w:rPr>
                <w:rFonts w:hint="eastAsia"/>
                <w:sz w:val="24"/>
              </w:rPr>
              <w:t>模型训练</w:t>
            </w:r>
            <w:r>
              <w:rPr>
                <w:rFonts w:hint="eastAsia"/>
                <w:sz w:val="24"/>
              </w:rPr>
              <w:t>。</w:t>
            </w:r>
            <w:r w:rsidR="0090530D">
              <w:rPr>
                <w:rFonts w:hint="eastAsia"/>
                <w:sz w:val="24"/>
              </w:rPr>
              <w:t>该内容主要由赵佳豪同学负责，赵佳豪讲述了模型训练的流程以及可能会遇到的问题，并小组讨论预案与措施。</w:t>
            </w:r>
            <w:r w:rsidR="0090530D">
              <w:rPr>
                <w:sz w:val="24"/>
              </w:rPr>
              <w:t xml:space="preserve"> </w:t>
            </w:r>
          </w:p>
          <w:p w14:paraId="333021E5" w14:textId="3B87C68A" w:rsidR="00F2446E" w:rsidRPr="004C7CE5" w:rsidRDefault="00F2446E" w:rsidP="00D7663B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此外，会议安排了下周的具体工作，</w:t>
            </w:r>
            <w:r w:rsidR="0090530D">
              <w:rPr>
                <w:rFonts w:hint="eastAsia"/>
                <w:sz w:val="24"/>
              </w:rPr>
              <w:t>开始训练模型</w:t>
            </w:r>
            <w:r>
              <w:rPr>
                <w:rFonts w:hint="eastAsia"/>
                <w:sz w:val="24"/>
              </w:rPr>
              <w:t>。</w:t>
            </w:r>
          </w:p>
          <w:p w14:paraId="58911406" w14:textId="77777777" w:rsidR="00F2446E" w:rsidRDefault="00F2446E" w:rsidP="00D7663B">
            <w:pPr>
              <w:rPr>
                <w:rFonts w:hint="eastAsia"/>
                <w:sz w:val="24"/>
              </w:rPr>
            </w:pPr>
          </w:p>
          <w:p w14:paraId="50BA0F1B" w14:textId="77777777" w:rsidR="00F2446E" w:rsidRPr="0090530D" w:rsidRDefault="00F2446E" w:rsidP="00D7663B">
            <w:pPr>
              <w:rPr>
                <w:rFonts w:hint="eastAsia"/>
                <w:sz w:val="24"/>
              </w:rPr>
            </w:pPr>
          </w:p>
          <w:p w14:paraId="0CE2725A" w14:textId="77777777" w:rsidR="00F2446E" w:rsidRDefault="00F2446E" w:rsidP="00D7663B">
            <w:pPr>
              <w:rPr>
                <w:rFonts w:hint="eastAsia"/>
                <w:sz w:val="24"/>
              </w:rPr>
            </w:pPr>
          </w:p>
          <w:p w14:paraId="66499D9E" w14:textId="77777777" w:rsidR="00F2446E" w:rsidRDefault="00F2446E" w:rsidP="00D7663B">
            <w:pPr>
              <w:rPr>
                <w:rFonts w:hint="eastAsia"/>
                <w:sz w:val="24"/>
              </w:rPr>
            </w:pPr>
          </w:p>
        </w:tc>
      </w:tr>
    </w:tbl>
    <w:p w14:paraId="2FEC1C64" w14:textId="77777777" w:rsidR="00F2446E" w:rsidRDefault="00F2446E" w:rsidP="00F2446E">
      <w:pPr>
        <w:rPr>
          <w:rFonts w:hint="eastAsia"/>
        </w:rPr>
      </w:pPr>
    </w:p>
    <w:p w14:paraId="18A18B4D" w14:textId="77777777" w:rsidR="00424CBF" w:rsidRPr="00F2446E" w:rsidRDefault="00424CBF"/>
    <w:sectPr w:rsidR="00424CBF" w:rsidRPr="00F2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C2B6" w14:textId="77777777" w:rsidR="005644BD" w:rsidRDefault="005644BD" w:rsidP="00F2446E">
      <w:r>
        <w:separator/>
      </w:r>
    </w:p>
  </w:endnote>
  <w:endnote w:type="continuationSeparator" w:id="0">
    <w:p w14:paraId="239FEAC2" w14:textId="77777777" w:rsidR="005644BD" w:rsidRDefault="005644BD" w:rsidP="00F2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FDE6" w14:textId="77777777" w:rsidR="005644BD" w:rsidRDefault="005644BD" w:rsidP="00F2446E">
      <w:r>
        <w:separator/>
      </w:r>
    </w:p>
  </w:footnote>
  <w:footnote w:type="continuationSeparator" w:id="0">
    <w:p w14:paraId="63E40977" w14:textId="77777777" w:rsidR="005644BD" w:rsidRDefault="005644BD" w:rsidP="00F24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F3"/>
    <w:rsid w:val="00032867"/>
    <w:rsid w:val="00424CBF"/>
    <w:rsid w:val="005644BD"/>
    <w:rsid w:val="00695AF3"/>
    <w:rsid w:val="008E1AC6"/>
    <w:rsid w:val="0090530D"/>
    <w:rsid w:val="00D40829"/>
    <w:rsid w:val="00F2446E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4BC4F"/>
  <w15:chartTrackingRefBased/>
  <w15:docId w15:val="{8C32A8EE-AA1F-4E3B-929E-109EACBA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4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4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2</cp:revision>
  <dcterms:created xsi:type="dcterms:W3CDTF">2022-05-06T06:59:00Z</dcterms:created>
  <dcterms:modified xsi:type="dcterms:W3CDTF">2022-05-06T07:13:00Z</dcterms:modified>
</cp:coreProperties>
</file>