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008F" w14:textId="5B00E2A6" w:rsidR="00873CD4" w:rsidRDefault="00873CD4" w:rsidP="00873CD4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第</w:t>
      </w:r>
      <w:r>
        <w:rPr>
          <w:rFonts w:hint="eastAsia"/>
          <w:b/>
          <w:bCs/>
          <w:sz w:val="30"/>
        </w:rPr>
        <w:t>五</w:t>
      </w:r>
      <w:r>
        <w:rPr>
          <w:rFonts w:hint="eastAsia"/>
          <w:b/>
          <w:bCs/>
          <w:sz w:val="30"/>
        </w:rPr>
        <w:t>次周例会会议记录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3"/>
        <w:gridCol w:w="2468"/>
        <w:gridCol w:w="1568"/>
        <w:gridCol w:w="2577"/>
      </w:tblGrid>
      <w:tr w:rsidR="00873CD4" w14:paraId="1B1A746E" w14:textId="77777777" w:rsidTr="00D766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6092F96" w14:textId="77777777" w:rsidR="00873CD4" w:rsidRDefault="00873CD4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532" w:type="dxa"/>
          </w:tcPr>
          <w:p w14:paraId="09736BD5" w14:textId="5E67C3CB" w:rsidR="00873CD4" w:rsidRDefault="00873CD4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608" w:type="dxa"/>
          </w:tcPr>
          <w:p w14:paraId="2BFC71CB" w14:textId="77777777" w:rsidR="00873CD4" w:rsidRDefault="00873CD4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654" w:type="dxa"/>
          </w:tcPr>
          <w:p w14:paraId="0EA6410E" w14:textId="77777777" w:rsidR="00873CD4" w:rsidRDefault="00873CD4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线上</w:t>
            </w:r>
          </w:p>
        </w:tc>
      </w:tr>
      <w:tr w:rsidR="00873CD4" w14:paraId="2C2154C1" w14:textId="77777777" w:rsidTr="00D766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60F1583B" w14:textId="77777777" w:rsidR="00873CD4" w:rsidRDefault="00873CD4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应到人数</w:t>
            </w:r>
          </w:p>
        </w:tc>
        <w:tc>
          <w:tcPr>
            <w:tcW w:w="2532" w:type="dxa"/>
          </w:tcPr>
          <w:p w14:paraId="25D2B916" w14:textId="77777777" w:rsidR="00873CD4" w:rsidRDefault="00873CD4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08" w:type="dxa"/>
          </w:tcPr>
          <w:p w14:paraId="201338D1" w14:textId="77777777" w:rsidR="00873CD4" w:rsidRDefault="00873CD4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实到人数</w:t>
            </w:r>
          </w:p>
        </w:tc>
        <w:tc>
          <w:tcPr>
            <w:tcW w:w="2654" w:type="dxa"/>
          </w:tcPr>
          <w:p w14:paraId="1C7769C4" w14:textId="77777777" w:rsidR="00873CD4" w:rsidRDefault="00873CD4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873CD4" w14:paraId="5E41B0CA" w14:textId="77777777" w:rsidTr="00D766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15BD2DB5" w14:textId="77777777" w:rsidR="00873CD4" w:rsidRDefault="00873CD4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主要内容</w:t>
            </w:r>
          </w:p>
        </w:tc>
        <w:tc>
          <w:tcPr>
            <w:tcW w:w="2532" w:type="dxa"/>
          </w:tcPr>
          <w:p w14:paraId="158F3812" w14:textId="77777777" w:rsidR="00873CD4" w:rsidRDefault="00873CD4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模型训练</w:t>
            </w:r>
          </w:p>
        </w:tc>
        <w:tc>
          <w:tcPr>
            <w:tcW w:w="1608" w:type="dxa"/>
          </w:tcPr>
          <w:p w14:paraId="3266D0AC" w14:textId="77777777" w:rsidR="00873CD4" w:rsidRDefault="00873CD4" w:rsidP="00D7663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654" w:type="dxa"/>
          </w:tcPr>
          <w:p w14:paraId="2D6030ED" w14:textId="77777777" w:rsidR="00873CD4" w:rsidRDefault="00873CD4" w:rsidP="00D7663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刘昕彤</w:t>
            </w:r>
          </w:p>
        </w:tc>
      </w:tr>
      <w:tr w:rsidR="00873CD4" w14:paraId="3D115F02" w14:textId="77777777" w:rsidTr="00D7663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2" w:type="dxa"/>
            <w:gridSpan w:val="4"/>
          </w:tcPr>
          <w:p w14:paraId="1928142B" w14:textId="3A125811" w:rsidR="00873CD4" w:rsidRDefault="00873CD4" w:rsidP="00D7663B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本次会议商讨了模型训练。该内容主要由赵佳豪同学负责，</w:t>
            </w:r>
            <w:r>
              <w:rPr>
                <w:rFonts w:hint="eastAsia"/>
                <w:sz w:val="24"/>
              </w:rPr>
              <w:t>目前没有问题，模型训练还在进行中</w:t>
            </w:r>
            <w:r>
              <w:rPr>
                <w:rFonts w:hint="eastAsia"/>
                <w:sz w:val="24"/>
              </w:rPr>
              <w:t>。</w:t>
            </w:r>
            <w:r>
              <w:rPr>
                <w:sz w:val="24"/>
              </w:rPr>
              <w:t xml:space="preserve"> </w:t>
            </w:r>
          </w:p>
          <w:p w14:paraId="1033E26A" w14:textId="77777777" w:rsidR="00873CD4" w:rsidRDefault="00873CD4" w:rsidP="00D7663B">
            <w:pPr>
              <w:rPr>
                <w:rFonts w:hint="eastAsia"/>
                <w:sz w:val="24"/>
              </w:rPr>
            </w:pPr>
          </w:p>
          <w:p w14:paraId="3181BD19" w14:textId="77777777" w:rsidR="00873CD4" w:rsidRPr="0090530D" w:rsidRDefault="00873CD4" w:rsidP="00D7663B">
            <w:pPr>
              <w:rPr>
                <w:rFonts w:hint="eastAsia"/>
                <w:sz w:val="24"/>
              </w:rPr>
            </w:pPr>
          </w:p>
          <w:p w14:paraId="59403196" w14:textId="77777777" w:rsidR="00873CD4" w:rsidRDefault="00873CD4" w:rsidP="00D7663B">
            <w:pPr>
              <w:rPr>
                <w:rFonts w:hint="eastAsia"/>
                <w:sz w:val="24"/>
              </w:rPr>
            </w:pPr>
          </w:p>
          <w:p w14:paraId="0EBB289A" w14:textId="77777777" w:rsidR="00873CD4" w:rsidRDefault="00873CD4" w:rsidP="00D7663B">
            <w:pPr>
              <w:rPr>
                <w:rFonts w:hint="eastAsia"/>
                <w:sz w:val="24"/>
              </w:rPr>
            </w:pPr>
          </w:p>
        </w:tc>
      </w:tr>
    </w:tbl>
    <w:p w14:paraId="5E769901" w14:textId="77777777" w:rsidR="00873CD4" w:rsidRDefault="00873CD4" w:rsidP="00873CD4">
      <w:pPr>
        <w:rPr>
          <w:rFonts w:hint="eastAsia"/>
        </w:rPr>
      </w:pPr>
    </w:p>
    <w:p w14:paraId="06D8ADEF" w14:textId="77777777" w:rsidR="00873CD4" w:rsidRPr="00F2446E" w:rsidRDefault="00873CD4" w:rsidP="00873CD4"/>
    <w:p w14:paraId="31AF98D7" w14:textId="77777777" w:rsidR="00424CBF" w:rsidRPr="00873CD4" w:rsidRDefault="00424CBF"/>
    <w:sectPr w:rsidR="00424CBF" w:rsidRPr="0087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285D" w14:textId="77777777" w:rsidR="008A394A" w:rsidRDefault="008A394A" w:rsidP="00873CD4">
      <w:r>
        <w:separator/>
      </w:r>
    </w:p>
  </w:endnote>
  <w:endnote w:type="continuationSeparator" w:id="0">
    <w:p w14:paraId="30857D24" w14:textId="77777777" w:rsidR="008A394A" w:rsidRDefault="008A394A" w:rsidP="0087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EB3D" w14:textId="77777777" w:rsidR="008A394A" w:rsidRDefault="008A394A" w:rsidP="00873CD4">
      <w:r>
        <w:separator/>
      </w:r>
    </w:p>
  </w:footnote>
  <w:footnote w:type="continuationSeparator" w:id="0">
    <w:p w14:paraId="7B913930" w14:textId="77777777" w:rsidR="008A394A" w:rsidRDefault="008A394A" w:rsidP="00873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E1"/>
    <w:rsid w:val="00032867"/>
    <w:rsid w:val="00424CBF"/>
    <w:rsid w:val="008639E1"/>
    <w:rsid w:val="00873CD4"/>
    <w:rsid w:val="008A394A"/>
    <w:rsid w:val="008E1AC6"/>
    <w:rsid w:val="00BF53C0"/>
    <w:rsid w:val="00D4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D63C5"/>
  <w15:chartTrackingRefBased/>
  <w15:docId w15:val="{CC00580A-0DF4-4FCA-B1EF-3D8545E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C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C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昕彤</dc:creator>
  <cp:keywords/>
  <dc:description/>
  <cp:lastModifiedBy>刘 昕彤</cp:lastModifiedBy>
  <cp:revision>2</cp:revision>
  <dcterms:created xsi:type="dcterms:W3CDTF">2022-05-06T07:13:00Z</dcterms:created>
  <dcterms:modified xsi:type="dcterms:W3CDTF">2022-05-06T07:26:00Z</dcterms:modified>
</cp:coreProperties>
</file>