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CF9A" w14:textId="0A8CDE1A" w:rsidR="00154C21" w:rsidRDefault="00154C21" w:rsidP="00154C2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第八次周例会会议记录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154C21" w14:paraId="177E72D6" w14:textId="77777777" w:rsidTr="00D7663B">
        <w:tc>
          <w:tcPr>
            <w:tcW w:w="1728" w:type="dxa"/>
          </w:tcPr>
          <w:p w14:paraId="7E8E049C" w14:textId="77777777" w:rsidR="00154C21" w:rsidRDefault="00154C21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2953C152" w14:textId="4C7A98A7" w:rsidR="00154C21" w:rsidRDefault="00154C21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0D2C28F4" w14:textId="77777777" w:rsidR="00154C21" w:rsidRDefault="00154C21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722BDB06" w14:textId="77777777" w:rsidR="00154C21" w:rsidRDefault="00154C21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154C21" w14:paraId="0F4D6D3B" w14:textId="77777777" w:rsidTr="00D7663B">
        <w:tc>
          <w:tcPr>
            <w:tcW w:w="1728" w:type="dxa"/>
          </w:tcPr>
          <w:p w14:paraId="690846BE" w14:textId="77777777" w:rsidR="00154C21" w:rsidRDefault="00154C21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7D8EE067" w14:textId="77777777" w:rsidR="00154C21" w:rsidRDefault="00154C21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6D43D982" w14:textId="77777777" w:rsidR="00154C21" w:rsidRDefault="00154C21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5EFC4770" w14:textId="77777777" w:rsidR="00154C21" w:rsidRDefault="00154C21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154C21" w14:paraId="7BA2735B" w14:textId="77777777" w:rsidTr="00D7663B">
        <w:tc>
          <w:tcPr>
            <w:tcW w:w="1728" w:type="dxa"/>
          </w:tcPr>
          <w:p w14:paraId="2864263C" w14:textId="77777777" w:rsidR="00154C21" w:rsidRDefault="00154C21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251B8F4F" w14:textId="5A1E387E" w:rsidR="00154C21" w:rsidRDefault="00154C21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模型</w:t>
            </w:r>
            <w:r w:rsidR="00684803">
              <w:rPr>
                <w:rFonts w:hint="eastAsia"/>
                <w:sz w:val="24"/>
              </w:rPr>
              <w:t>验证</w:t>
            </w:r>
          </w:p>
        </w:tc>
        <w:tc>
          <w:tcPr>
            <w:tcW w:w="1608" w:type="dxa"/>
          </w:tcPr>
          <w:p w14:paraId="2D55966D" w14:textId="77777777" w:rsidR="00154C21" w:rsidRDefault="00154C21" w:rsidP="00D766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4778AD70" w14:textId="77777777" w:rsidR="00154C21" w:rsidRDefault="00154C21" w:rsidP="00D766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154C21" w14:paraId="45E304A9" w14:textId="77777777" w:rsidTr="00D7663B">
        <w:trPr>
          <w:cantSplit/>
        </w:trPr>
        <w:tc>
          <w:tcPr>
            <w:tcW w:w="8522" w:type="dxa"/>
            <w:gridSpan w:val="4"/>
          </w:tcPr>
          <w:p w14:paraId="36581EDD" w14:textId="07922034" w:rsidR="00154C21" w:rsidRDefault="00154C21" w:rsidP="002A158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本次会议商讨了模型</w:t>
            </w:r>
            <w:r w:rsidR="00684803">
              <w:rPr>
                <w:rFonts w:hint="eastAsia"/>
                <w:sz w:val="24"/>
              </w:rPr>
              <w:t>验证相关内容</w:t>
            </w:r>
            <w:r>
              <w:rPr>
                <w:rFonts w:hint="eastAsia"/>
                <w:sz w:val="24"/>
              </w:rPr>
              <w:t>。</w:t>
            </w:r>
            <w:r w:rsidR="002A158D">
              <w:rPr>
                <w:rFonts w:hint="eastAsia"/>
                <w:sz w:val="24"/>
              </w:rPr>
              <w:t>会议讨论用上次会议的评价指标并进行模型验证、测试与调试。</w:t>
            </w:r>
          </w:p>
          <w:p w14:paraId="7003D1FD" w14:textId="0B1C1219" w:rsidR="002A158D" w:rsidRPr="002A158D" w:rsidRDefault="002A158D" w:rsidP="002A158D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此外，会议还安排了下周的工作，需要完成模型评估文档。</w:t>
            </w:r>
          </w:p>
          <w:p w14:paraId="6DA4D701" w14:textId="77777777" w:rsidR="00154C21" w:rsidRDefault="00154C21" w:rsidP="00D7663B">
            <w:pPr>
              <w:rPr>
                <w:sz w:val="24"/>
              </w:rPr>
            </w:pPr>
          </w:p>
          <w:p w14:paraId="67D92F95" w14:textId="77777777" w:rsidR="00154C21" w:rsidRPr="0090530D" w:rsidRDefault="00154C21" w:rsidP="00D7663B">
            <w:pPr>
              <w:rPr>
                <w:sz w:val="24"/>
              </w:rPr>
            </w:pPr>
          </w:p>
          <w:p w14:paraId="12034877" w14:textId="77777777" w:rsidR="00154C21" w:rsidRDefault="00154C21" w:rsidP="00D7663B">
            <w:pPr>
              <w:rPr>
                <w:sz w:val="24"/>
              </w:rPr>
            </w:pPr>
          </w:p>
          <w:p w14:paraId="22FFAED6" w14:textId="77777777" w:rsidR="00154C21" w:rsidRDefault="00154C21" w:rsidP="00D7663B">
            <w:pPr>
              <w:rPr>
                <w:sz w:val="24"/>
              </w:rPr>
            </w:pPr>
          </w:p>
        </w:tc>
      </w:tr>
    </w:tbl>
    <w:p w14:paraId="313694B9" w14:textId="77777777" w:rsidR="00154C21" w:rsidRDefault="00154C21" w:rsidP="00154C21"/>
    <w:p w14:paraId="6009D73C" w14:textId="77777777" w:rsidR="00424CBF" w:rsidRPr="00154C21" w:rsidRDefault="00424CBF"/>
    <w:sectPr w:rsidR="00424CBF" w:rsidRPr="00154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ADBB" w14:textId="77777777" w:rsidR="00796C5E" w:rsidRDefault="00796C5E" w:rsidP="00154C21">
      <w:r>
        <w:separator/>
      </w:r>
    </w:p>
  </w:endnote>
  <w:endnote w:type="continuationSeparator" w:id="0">
    <w:p w14:paraId="18974D37" w14:textId="77777777" w:rsidR="00796C5E" w:rsidRDefault="00796C5E" w:rsidP="0015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8742" w14:textId="77777777" w:rsidR="00796C5E" w:rsidRDefault="00796C5E" w:rsidP="00154C21">
      <w:r>
        <w:separator/>
      </w:r>
    </w:p>
  </w:footnote>
  <w:footnote w:type="continuationSeparator" w:id="0">
    <w:p w14:paraId="1CEF7580" w14:textId="77777777" w:rsidR="00796C5E" w:rsidRDefault="00796C5E" w:rsidP="00154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69"/>
    <w:rsid w:val="00032867"/>
    <w:rsid w:val="00042166"/>
    <w:rsid w:val="00154C21"/>
    <w:rsid w:val="002A158D"/>
    <w:rsid w:val="00424CBF"/>
    <w:rsid w:val="00684803"/>
    <w:rsid w:val="00796C5E"/>
    <w:rsid w:val="008E1AC6"/>
    <w:rsid w:val="00924669"/>
    <w:rsid w:val="00D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84B94"/>
  <w15:chartTrackingRefBased/>
  <w15:docId w15:val="{F4475155-6646-4D84-AB87-1A0E7E24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C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3</cp:revision>
  <dcterms:created xsi:type="dcterms:W3CDTF">2022-05-06T07:26:00Z</dcterms:created>
  <dcterms:modified xsi:type="dcterms:W3CDTF">2022-05-06T09:15:00Z</dcterms:modified>
</cp:coreProperties>
</file>