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3694" w14:textId="2B6D888B" w:rsidR="007141BF" w:rsidRDefault="007141BF" w:rsidP="007141B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第九次周例会会议记录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7141BF" w14:paraId="76C483A4" w14:textId="77777777" w:rsidTr="005A185A">
        <w:tc>
          <w:tcPr>
            <w:tcW w:w="1728" w:type="dxa"/>
          </w:tcPr>
          <w:p w14:paraId="242FBE8F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56AE48FE" w14:textId="54D8BADF" w:rsidR="007141BF" w:rsidRDefault="007141BF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77331854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7E394978" w14:textId="77777777" w:rsidR="007141BF" w:rsidRDefault="007141BF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7141BF" w14:paraId="2DE681C6" w14:textId="77777777" w:rsidTr="005A185A">
        <w:tc>
          <w:tcPr>
            <w:tcW w:w="1728" w:type="dxa"/>
          </w:tcPr>
          <w:p w14:paraId="6BFB1EF0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1BDEE0D7" w14:textId="77777777" w:rsidR="007141BF" w:rsidRDefault="007141BF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50645120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33891B3B" w14:textId="77777777" w:rsidR="007141BF" w:rsidRDefault="007141BF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7141BF" w14:paraId="2DCBC1D5" w14:textId="77777777" w:rsidTr="005A185A">
        <w:tc>
          <w:tcPr>
            <w:tcW w:w="1728" w:type="dxa"/>
          </w:tcPr>
          <w:p w14:paraId="7F0D4C83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3C3D37A6" w14:textId="5244DE4F" w:rsidR="007141BF" w:rsidRDefault="003438A6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界面设计</w:t>
            </w:r>
          </w:p>
        </w:tc>
        <w:tc>
          <w:tcPr>
            <w:tcW w:w="1608" w:type="dxa"/>
          </w:tcPr>
          <w:p w14:paraId="138CB11A" w14:textId="77777777" w:rsidR="007141BF" w:rsidRDefault="007141BF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1772E51A" w14:textId="77777777" w:rsidR="007141BF" w:rsidRDefault="007141BF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7141BF" w14:paraId="2047C5B8" w14:textId="77777777" w:rsidTr="005A185A">
        <w:trPr>
          <w:cantSplit/>
        </w:trPr>
        <w:tc>
          <w:tcPr>
            <w:tcW w:w="8522" w:type="dxa"/>
            <w:gridSpan w:val="4"/>
          </w:tcPr>
          <w:p w14:paraId="7CD7C25F" w14:textId="2FBC68F7" w:rsidR="007141BF" w:rsidRDefault="007141BF" w:rsidP="005A185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</w:t>
            </w:r>
            <w:r w:rsidR="003438A6">
              <w:rPr>
                <w:rFonts w:hint="eastAsia"/>
                <w:sz w:val="24"/>
              </w:rPr>
              <w:t>构建可视化界面</w:t>
            </w:r>
            <w:r>
              <w:rPr>
                <w:rFonts w:hint="eastAsia"/>
                <w:sz w:val="24"/>
              </w:rPr>
              <w:t>相关内容。</w:t>
            </w:r>
            <w:r w:rsidR="003438A6">
              <w:rPr>
                <w:rFonts w:hint="eastAsia"/>
                <w:sz w:val="24"/>
              </w:rPr>
              <w:t>该部分主要由陈婧负责。会议确定了界面的的样式，要求简单易操作，方便用户使用。</w:t>
            </w:r>
          </w:p>
          <w:p w14:paraId="7C48A6FA" w14:textId="5E8DFE0E" w:rsidR="007141BF" w:rsidRPr="002A158D" w:rsidRDefault="007141BF" w:rsidP="005A185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此外，会议还安排了下周的工作。</w:t>
            </w:r>
          </w:p>
          <w:p w14:paraId="0A3AB764" w14:textId="77777777" w:rsidR="007141BF" w:rsidRDefault="007141BF" w:rsidP="005A185A">
            <w:pPr>
              <w:rPr>
                <w:sz w:val="24"/>
              </w:rPr>
            </w:pPr>
          </w:p>
          <w:p w14:paraId="099A2078" w14:textId="77777777" w:rsidR="007141BF" w:rsidRPr="0090530D" w:rsidRDefault="007141BF" w:rsidP="005A185A">
            <w:pPr>
              <w:rPr>
                <w:sz w:val="24"/>
              </w:rPr>
            </w:pPr>
          </w:p>
          <w:p w14:paraId="78DC445A" w14:textId="77777777" w:rsidR="007141BF" w:rsidRDefault="007141BF" w:rsidP="005A185A">
            <w:pPr>
              <w:rPr>
                <w:sz w:val="24"/>
              </w:rPr>
            </w:pPr>
          </w:p>
          <w:p w14:paraId="353729B5" w14:textId="77777777" w:rsidR="007141BF" w:rsidRDefault="007141BF" w:rsidP="005A185A">
            <w:pPr>
              <w:rPr>
                <w:sz w:val="24"/>
              </w:rPr>
            </w:pPr>
          </w:p>
        </w:tc>
      </w:tr>
    </w:tbl>
    <w:p w14:paraId="4C98AD73" w14:textId="77777777" w:rsidR="00424CBF" w:rsidRPr="007141BF" w:rsidRDefault="00424CBF"/>
    <w:sectPr w:rsidR="00424CBF" w:rsidRPr="0071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07"/>
    <w:rsid w:val="00032867"/>
    <w:rsid w:val="003438A6"/>
    <w:rsid w:val="00424CBF"/>
    <w:rsid w:val="00425D07"/>
    <w:rsid w:val="007141BF"/>
    <w:rsid w:val="008E1AC6"/>
    <w:rsid w:val="00D40829"/>
    <w:rsid w:val="00F3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CEB"/>
  <w15:chartTrackingRefBased/>
  <w15:docId w15:val="{A83000BE-613A-4803-AE5E-D6C443B0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1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3</cp:revision>
  <dcterms:created xsi:type="dcterms:W3CDTF">2022-05-06T09:15:00Z</dcterms:created>
  <dcterms:modified xsi:type="dcterms:W3CDTF">2022-05-12T08:14:00Z</dcterms:modified>
</cp:coreProperties>
</file>