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AC3B02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5B6074AC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1E68C620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348572B9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7E8EE66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B2A6E1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5CE2C51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186EF99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0A2A80E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B161B5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A24CFC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143A49D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B0EF207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6767CBF6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140878E8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24131C4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C30618E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71B39F0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A8A6C41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B67B8B5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525A8F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0D08BF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B97247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05F45A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320099C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C18F76E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4D92C60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5A882A8D" w14:textId="77777777" w:rsidR="005238BA" w:rsidRPr="008D7C2C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D7C2C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8D7C2C">
        <w:rPr>
          <w:rFonts w:ascii="Times New Roman" w:hAnsi="Times New Roman" w:cs="Times New Roman"/>
          <w:sz w:val="28"/>
          <w:szCs w:val="28"/>
          <w:lang w:val="uk-UA"/>
        </w:rPr>
        <w:t>КІ</w:t>
      </w:r>
      <w:r w:rsidRPr="008D7C2C">
        <w:rPr>
          <w:rFonts w:ascii="Times New Roman" w:hAnsi="Times New Roman" w:cs="Times New Roman"/>
          <w:sz w:val="28"/>
          <w:szCs w:val="28"/>
          <w:lang w:val="uk-UA"/>
        </w:rPr>
        <w:t>-2</w:t>
      </w:r>
      <w:r w:rsidR="00DE093C" w:rsidRPr="008D7C2C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8D7C2C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34D54E99" w14:textId="77777777" w:rsidR="005238BA" w:rsidRPr="008D7C2C" w:rsidRDefault="008D7C2C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Матюшко Нікіта Олександрович </w:t>
      </w:r>
    </w:p>
    <w:p w14:paraId="76350238" w14:textId="77777777" w:rsidR="005238BA" w:rsidRPr="008D7C2C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6AA318D9" w14:textId="77777777" w:rsidR="005238BA" w:rsidRPr="008D7C2C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D7C2C">
        <w:rPr>
          <w:rFonts w:ascii="Times New Roman" w:hAnsi="Times New Roman" w:cs="Times New Roman"/>
          <w:b/>
          <w:sz w:val="28"/>
          <w:szCs w:val="28"/>
          <w:lang w:val="uk-UA"/>
        </w:rPr>
        <w:t>Перевірив керівник практики:</w:t>
      </w:r>
    </w:p>
    <w:p w14:paraId="0DFD3C70" w14:textId="77777777" w:rsidR="00DE093C" w:rsidRPr="008D7C2C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D7C2C">
        <w:rPr>
          <w:rFonts w:ascii="Times New Roman" w:hAnsi="Times New Roman" w:cs="Times New Roman"/>
          <w:sz w:val="28"/>
          <w:szCs w:val="28"/>
          <w:lang w:val="uk-UA"/>
        </w:rPr>
        <w:t>Любима А.Є. (КІ-25 (1 група))</w:t>
      </w:r>
    </w:p>
    <w:p w14:paraId="470454F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C3CCED2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13D6F328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83B0718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B8BFB1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42C4CE3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28E8EC2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7471645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D2E16A0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C26F5DB" w14:textId="77777777" w:rsidR="005238BA" w:rsidRPr="002C1528" w:rsidRDefault="005238BA" w:rsidP="00B32DF5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14:paraId="1DB2A49C" w14:textId="77777777" w:rsidR="005238BA" w:rsidRPr="002C1528" w:rsidRDefault="005238BA" w:rsidP="007545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6961A42D" w14:textId="77777777" w:rsidR="005238BA" w:rsidRPr="008D7C2C" w:rsidRDefault="005238BA" w:rsidP="005238B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2C1528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 xml:space="preserve"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</w:t>
      </w:r>
      <w:r w:rsidRPr="008D7C2C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навичок.</w:t>
      </w:r>
    </w:p>
    <w:p w14:paraId="61E43254" w14:textId="77777777" w:rsidR="005238BA" w:rsidRPr="00B32DF5" w:rsidRDefault="005238BA" w:rsidP="005238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8D7C2C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8D7C2C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8D7C2C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проведення навчальної практики «Вступ до фаху» для студентів спеціальності «Інженерія програмного забезпечення» є розкриття змісту роботи майбутнього фахівця з інженерії програмного забезпечення;</w:t>
      </w:r>
      <w:r w:rsidRPr="008D7C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D7C2C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інформаційних технологій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14:paraId="0A6BB482" w14:textId="77777777" w:rsidR="005238BA" w:rsidRPr="002C1528" w:rsidRDefault="005238BA">
      <w:pPr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2C1528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60F89998" w14:textId="77777777" w:rsidR="008612A6" w:rsidRPr="002C1528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3C29492A" w14:textId="77777777" w:rsidR="0075459A" w:rsidRPr="002C1528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4011369" w14:textId="77777777" w:rsidR="00891F54" w:rsidRPr="002C1528" w:rsidRDefault="00891F54" w:rsidP="00891F54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Провести smoke, функціональне, UX-тестування, тестування безпеки, стрес-тестування предмета.</w:t>
      </w:r>
    </w:p>
    <w:p w14:paraId="48528959" w14:textId="77777777" w:rsidR="00891F54" w:rsidRPr="002C1528" w:rsidRDefault="00891F54" w:rsidP="00891F54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Предмет тестування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олівець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16BEBE2" w14:textId="77777777" w:rsidR="00891F54" w:rsidRPr="008C5CF9" w:rsidRDefault="00891F54" w:rsidP="00891F5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b/>
          <w:bCs/>
          <w:sz w:val="28"/>
          <w:szCs w:val="28"/>
          <w:lang w:val="uk-UA"/>
        </w:rPr>
        <w:t>Smoke тести</w:t>
      </w:r>
    </w:p>
    <w:p w14:paraId="4444FAB1" w14:textId="77777777" w:rsidR="00891F54" w:rsidRPr="00DA00C8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A00C8">
        <w:rPr>
          <w:rFonts w:ascii="Times New Roman" w:hAnsi="Times New Roman" w:cs="Times New Roman"/>
          <w:sz w:val="28"/>
          <w:szCs w:val="28"/>
          <w:lang w:val="uk-UA"/>
        </w:rPr>
        <w:t>Для smoke-перевірки обрано наступний кейс.Перевірка можливості письма:</w:t>
      </w:r>
    </w:p>
    <w:p w14:paraId="25523DFB" w14:textId="77777777" w:rsidR="00891F54" w:rsidRPr="00DA00C8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A00C8">
        <w:rPr>
          <w:rFonts w:ascii="Times New Roman" w:hAnsi="Times New Roman" w:cs="Times New Roman"/>
          <w:sz w:val="28"/>
          <w:szCs w:val="28"/>
          <w:lang w:val="uk-UA"/>
        </w:rPr>
        <w:t>Беремо аркуш стандартного офісного паперу.</w:t>
      </w:r>
    </w:p>
    <w:p w14:paraId="5F208C51" w14:textId="77777777" w:rsidR="00891F54" w:rsidRPr="00DA00C8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A00C8">
        <w:rPr>
          <w:rFonts w:ascii="Times New Roman" w:hAnsi="Times New Roman" w:cs="Times New Roman"/>
          <w:sz w:val="28"/>
          <w:szCs w:val="28"/>
          <w:lang w:val="uk-UA"/>
        </w:rPr>
        <w:t>Прикладаємо грифель олівця до паперу.</w:t>
      </w:r>
    </w:p>
    <w:p w14:paraId="7EB3D9DC" w14:textId="77777777" w:rsidR="00891F54" w:rsidRPr="00DA00C8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A00C8">
        <w:rPr>
          <w:rFonts w:ascii="Times New Roman" w:hAnsi="Times New Roman" w:cs="Times New Roman"/>
          <w:sz w:val="28"/>
          <w:szCs w:val="28"/>
          <w:lang w:val="uk-UA"/>
        </w:rPr>
        <w:t>Проводимо лінію довжиною 5–10 см.Очікувана поведінка — олівець залишає видимий сірий слід на папері, грифель не кришиться при першому ж дотику.</w:t>
      </w:r>
    </w:p>
    <w:p w14:paraId="54B9D657" w14:textId="77777777" w:rsidR="00891F54" w:rsidRPr="008C5CF9" w:rsidRDefault="00891F54" w:rsidP="00891F5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Позитивні тести</w:t>
      </w:r>
    </w:p>
    <w:p w14:paraId="7860A689" w14:textId="77777777" w:rsidR="00891F54" w:rsidRPr="008C5CF9" w:rsidRDefault="00891F54" w:rsidP="00891F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Перевірка заточування олівця:</w:t>
      </w:r>
    </w:p>
    <w:p w14:paraId="2EE1DB4B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Беремо тупий олівець та стандартну точилку.</w:t>
      </w:r>
    </w:p>
    <w:p w14:paraId="29A69A19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Вставляємо олівець у точилку та робимо кілька обертів.</w:t>
      </w:r>
    </w:p>
    <w:p w14:paraId="7772805A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Переконуємося, що деревина знімається рівномірно.</w:t>
      </w:r>
    </w:p>
    <w:p w14:paraId="7EB303A3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Переконуємося, що грифель став гострим і не зламався всередині корпусу.</w:t>
      </w:r>
    </w:p>
    <w:p w14:paraId="349F89AA" w14:textId="77777777" w:rsidR="00891F54" w:rsidRPr="008C5CF9" w:rsidRDefault="00891F54" w:rsidP="00891F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Перевірка роботи вбудованої гумки:</w:t>
      </w:r>
    </w:p>
    <w:p w14:paraId="67710590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Наносимо олівцем штриховку на папір.</w:t>
      </w:r>
    </w:p>
    <w:p w14:paraId="75EF581A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Використовуємо гумку на зворотному боці олівця для стирання.</w:t>
      </w:r>
    </w:p>
    <w:p w14:paraId="7A13C1C5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Очікувана поведінка — графіт видаляється з паперу, гумка не залишає темних плям і не розриває папір.</w:t>
      </w:r>
    </w:p>
    <w:p w14:paraId="62FDAB29" w14:textId="77777777" w:rsidR="00891F54" w:rsidRPr="008C5CF9" w:rsidRDefault="00891F54" w:rsidP="00891F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Перевірка відтінку (відповідність маркуванню):</w:t>
      </w:r>
    </w:p>
    <w:p w14:paraId="389C22D4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Беремо олівець з маркуванням (наприклад, HB).</w:t>
      </w:r>
    </w:p>
    <w:p w14:paraId="58F0FE2C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Проводимо лінію поруч із еталонним зразком такого ж маркування.</w:t>
      </w:r>
    </w:p>
    <w:p w14:paraId="3053D20D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Очікувана поведінка — колір та м'якість лінії відповідають заявленому стандарту.</w:t>
      </w:r>
    </w:p>
    <w:p w14:paraId="1AADFE10" w14:textId="77777777" w:rsidR="00891F54" w:rsidRPr="008C5CF9" w:rsidRDefault="00891F54" w:rsidP="00891F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Перевірка письма під різними кутами:</w:t>
      </w:r>
    </w:p>
    <w:p w14:paraId="1FF86E47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Пробуємо писати олівцем під кутом 90°, 45° та 15° до поверхні.</w:t>
      </w:r>
    </w:p>
    <w:p w14:paraId="18AB51B1" w14:textId="77777777" w:rsidR="00891F54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Очікувана поведінка — олівець залишає слід у всіх положеннях, корпус не дряпає папір при нахилі.</w:t>
      </w:r>
    </w:p>
    <w:p w14:paraId="7F69BA1B" w14:textId="77777777" w:rsidR="00891F54" w:rsidRPr="008C5CF9" w:rsidRDefault="00891F54" w:rsidP="00891F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15909A" w14:textId="77777777" w:rsidR="00891F54" w:rsidRPr="008C5CF9" w:rsidRDefault="00891F54" w:rsidP="00891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zh-CN"/>
        </w:rPr>
      </w:pPr>
    </w:p>
    <w:p w14:paraId="545921E9" w14:textId="77777777" w:rsidR="00891F54" w:rsidRPr="008C5CF9" w:rsidRDefault="00891F54" w:rsidP="00891F5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Негативні тести</w:t>
      </w:r>
    </w:p>
    <w:p w14:paraId="7A76C9CC" w14:textId="77777777" w:rsidR="00891F54" w:rsidRPr="008C5CF9" w:rsidRDefault="00891F54" w:rsidP="00891F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Письмо на невідповідній поверхні (скло або метал):</w:t>
      </w:r>
    </w:p>
    <w:p w14:paraId="3A28955D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Пробуємо провести лінію на скляній поверхні.</w:t>
      </w:r>
    </w:p>
    <w:p w14:paraId="41F6ED2C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Очікувана поведінка — олівець не залишає чіткого сліду, грифель ковзає, але не ламається миттєво.</w:t>
      </w:r>
    </w:p>
    <w:p w14:paraId="38F58967" w14:textId="77777777" w:rsidR="00891F54" w:rsidRPr="008C5CF9" w:rsidRDefault="00891F54" w:rsidP="00891F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Блокування можливості письма (жирний папір):</w:t>
      </w:r>
    </w:p>
    <w:p w14:paraId="3EA4F4C8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Змащуємо ділянку паперу маслом або воском.</w:t>
      </w:r>
    </w:p>
    <w:p w14:paraId="594F779E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Пробуємо написати щось на цій ділянці.</w:t>
      </w:r>
    </w:p>
    <w:p w14:paraId="58ACD5DE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Очікувана поведінка — олівець не залишає сліду на жирній поверхні, грифель "замилюється".</w:t>
      </w:r>
    </w:p>
    <w:p w14:paraId="79958DF2" w14:textId="77777777" w:rsidR="00891F54" w:rsidRPr="008C5CF9" w:rsidRDefault="00891F54" w:rsidP="00891F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Використання олівця після впливу води:</w:t>
      </w:r>
    </w:p>
    <w:p w14:paraId="7973771E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Занурюємо олівець у воду на 10 хвилин.</w:t>
      </w:r>
    </w:p>
    <w:p w14:paraId="5DADC3FD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Виймаємо та пробуємо щось написати.</w:t>
      </w:r>
    </w:p>
    <w:p w14:paraId="6E44B81E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lastRenderedPageBreak/>
        <w:t>Очікувана поведінка — дерево може трохи набрякнути, але після витирання грифель має продовжувати писати.</w:t>
      </w:r>
    </w:p>
    <w:p w14:paraId="5D5856BA" w14:textId="77777777" w:rsidR="00891F54" w:rsidRPr="008C5CF9" w:rsidRDefault="00891F54" w:rsidP="00891F5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Навантажувальні тести</w:t>
      </w:r>
    </w:p>
    <w:p w14:paraId="2103F2EA" w14:textId="77777777" w:rsidR="00891F54" w:rsidRPr="008C5CF9" w:rsidRDefault="00891F54" w:rsidP="00891F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Багаторазове заточування до повного зносу:</w:t>
      </w:r>
    </w:p>
    <w:p w14:paraId="2F8AD094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У нескінченному циклі:</w:t>
      </w:r>
    </w:p>
    <w:p w14:paraId="7B7081DF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Заточуємо олівець.</w:t>
      </w:r>
    </w:p>
    <w:p w14:paraId="26334C7D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Малюємо довгу лінію, поки він не затупиться.</w:t>
      </w:r>
    </w:p>
    <w:p w14:paraId="190A1049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Повторюємо, поки олівець не стане занадто коротким для тримання.</w:t>
      </w:r>
    </w:p>
    <w:p w14:paraId="321F6ED4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Очікувана поведінка — грифель має бути суцільним по всій довжині, без порожнеч всередині.</w:t>
      </w:r>
    </w:p>
    <w:p w14:paraId="7AEB783B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Негативний результат — грифель постійно випадає частинами під час заточування.</w:t>
      </w:r>
    </w:p>
    <w:p w14:paraId="367058A2" w14:textId="77777777" w:rsidR="00891F54" w:rsidRPr="008C5CF9" w:rsidRDefault="00891F54" w:rsidP="00891F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Граничний натиск на грифель:</w:t>
      </w:r>
    </w:p>
    <w:p w14:paraId="0F051998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Поступово збільшуємо силу натиску під час письма до моменту зламу.</w:t>
      </w:r>
    </w:p>
    <w:p w14:paraId="51B38E6C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Очікувана поведінка — грифель ламається лише при значному зусиллі, що перевищує норму для звичайного малювання.</w:t>
      </w:r>
    </w:p>
    <w:p w14:paraId="706B9388" w14:textId="77777777" w:rsidR="00891F54" w:rsidRPr="008C5CF9" w:rsidRDefault="00891F54" w:rsidP="00891F5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b/>
          <w:bCs/>
          <w:sz w:val="28"/>
          <w:szCs w:val="28"/>
          <w:lang w:val="uk-UA"/>
        </w:rPr>
        <w:t>UX-тестування</w:t>
      </w:r>
    </w:p>
    <w:p w14:paraId="6A07C17D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Перевіряємо, що форма корпусу (шестигранна або кругла) зручно лежить у руці та не натирає пальці.</w:t>
      </w:r>
    </w:p>
    <w:p w14:paraId="4696C6A1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Перевіряємо, що покриття (лак на дереві) приємне на дотик і не має стороннього хімічного запаху.</w:t>
      </w:r>
    </w:p>
    <w:p w14:paraId="214EEFBF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Перевіряємо вагу: олівець має бути достатньо легким, щоб рука не втомлювалася після 30 хвилин безперервного письма.</w:t>
      </w:r>
    </w:p>
    <w:p w14:paraId="6C504362" w14:textId="77777777" w:rsidR="00891F54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Перевіряємо, що гумка надійно затиснута металевим кільцем і не відпадає при активному використанні.</w:t>
      </w:r>
    </w:p>
    <w:p w14:paraId="5E35EE00" w14:textId="77777777" w:rsidR="00891F54" w:rsidRPr="008C5CF9" w:rsidRDefault="00891F54" w:rsidP="00891F5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Тестування безпеки</w:t>
      </w:r>
    </w:p>
    <w:p w14:paraId="55F86950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Перевірка токсичності матеріалів: Переконуємось, що грифель не містить свинцю, а фарба на корпусі безпечна (оскільки користувачі часто гризуть кінчик олівця). Ламаємо олівець навпіл.</w:t>
      </w:r>
    </w:p>
    <w:p w14:paraId="35ED10CF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Очікувана поведінка — деревина ламається так, щоб не утворювати довгих і гострих скалок, якими можна сильно поранитися.</w:t>
      </w:r>
    </w:p>
    <w:p w14:paraId="62AA9A82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Надійність кріплення гумки: Переконуємось, щ</w:t>
      </w:r>
    </w:p>
    <w:p w14:paraId="45F647BD" w14:textId="77777777" w:rsidR="00891F54" w:rsidRPr="008C5CF9" w:rsidRDefault="00891F54" w:rsidP="00891F54">
      <w:pPr>
        <w:numPr>
          <w:ilvl w:val="1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5CF9">
        <w:rPr>
          <w:rFonts w:ascii="Times New Roman" w:hAnsi="Times New Roman" w:cs="Times New Roman"/>
          <w:sz w:val="28"/>
          <w:szCs w:val="28"/>
          <w:lang w:val="uk-UA"/>
        </w:rPr>
        <w:t>Перевірка на наявність скалок:о дрібна деталь (гумка) не знімається надто легко, щоб дитина не могла її випадково проковтнути.</w:t>
      </w:r>
    </w:p>
    <w:p w14:paraId="6941717A" w14:textId="77777777" w:rsidR="001E788F" w:rsidRPr="002C1528" w:rsidRDefault="001E788F" w:rsidP="001E788F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4789E7" w14:textId="77777777" w:rsidR="00055502" w:rsidRPr="002C1528" w:rsidRDefault="00055502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2.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14:paraId="198250FE" w14:textId="4FD393E6" w:rsidR="00055502" w:rsidRPr="002C1528" w:rsidRDefault="00854CDF" w:rsidP="001E788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54CD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3419815" wp14:editId="7439B8A1">
            <wp:extent cx="5672100" cy="39465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9466" cy="39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CD4E" w14:textId="77777777" w:rsidR="002C1528" w:rsidRPr="002C1528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</w:p>
    <w:p w14:paraId="70F6098B" w14:textId="77777777" w:rsidR="002C1528" w:rsidRPr="002C1528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9D8FC07" w14:textId="7D54AFEA" w:rsidR="002C1528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34EDA51C" w14:textId="7EB718DC" w:rsidR="00FD7316" w:rsidRDefault="00D62647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8" w:history="1">
        <w:r w:rsidR="00FD7316" w:rsidRPr="00FD7316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https://github.com/maskaa6661/morphling</w:t>
        </w:r>
      </w:hyperlink>
    </w:p>
    <w:p w14:paraId="04496CFE" w14:textId="77777777" w:rsidR="002C1528" w:rsidRDefault="008D7C2C" w:rsidP="008D7C2C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D7C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60A729" wp14:editId="14F9961B">
            <wp:extent cx="6480175" cy="30594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F497" w14:textId="77777777" w:rsidR="008D7C2C" w:rsidRPr="006D5801" w:rsidRDefault="008D7C2C" w:rsidP="008D7C2C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2A41EDB1" w14:textId="77777777" w:rsidR="002C1528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E4878EA" w14:textId="77777777" w:rsidR="002C1528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52"/>
          <w:szCs w:val="52"/>
          <w:lang w:val="uk-UA"/>
        </w:rPr>
      </w:pPr>
    </w:p>
    <w:p w14:paraId="06B7B459" w14:textId="77777777" w:rsidR="00865889" w:rsidRDefault="002C1528" w:rsidP="00865889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FF0000"/>
          <w:sz w:val="52"/>
          <w:szCs w:val="52"/>
          <w:lang w:val="uk-UA"/>
        </w:rPr>
        <w:br w:type="page"/>
      </w:r>
      <w:r w:rsidR="00865889"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</w:t>
      </w:r>
      <w:r w:rsidR="00865889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="00865889"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865889" w:rsidRPr="00B44F6F">
        <w:rPr>
          <w:rFonts w:ascii="Times New Roman" w:hAnsi="Times New Roman" w:cs="Times New Roman"/>
          <w:sz w:val="28"/>
          <w:szCs w:val="28"/>
          <w:lang w:val="uk-UA"/>
        </w:rPr>
        <w:t>Вивчіть поняття тестової документації</w:t>
      </w:r>
      <w:r w:rsidR="00865889">
        <w:rPr>
          <w:rFonts w:ascii="Times New Roman" w:hAnsi="Times New Roman" w:cs="Times New Roman"/>
          <w:sz w:val="28"/>
          <w:szCs w:val="28"/>
        </w:rPr>
        <w:t xml:space="preserve">. </w:t>
      </w:r>
      <w:r w:rsidR="00865889" w:rsidRPr="00B44F6F">
        <w:rPr>
          <w:rFonts w:ascii="Times New Roman" w:hAnsi="Times New Roman" w:cs="Times New Roman"/>
          <w:sz w:val="28"/>
          <w:szCs w:val="28"/>
          <w:lang w:val="uk-UA"/>
        </w:rPr>
        <w:t>Завантажте тестовий додаток, та спробуйте знайти якомога більше помилок у ньому</w:t>
      </w:r>
      <w:r w:rsidR="0086588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865889">
        <w:rPr>
          <w:rFonts w:ascii="Times New Roman" w:hAnsi="Times New Roman" w:cs="Times New Roman"/>
          <w:sz w:val="28"/>
          <w:szCs w:val="28"/>
        </w:rPr>
        <w:t xml:space="preserve"> </w:t>
      </w:r>
      <w:r w:rsidR="00865889" w:rsidRPr="00B44F6F">
        <w:rPr>
          <w:rFonts w:ascii="Times New Roman" w:hAnsi="Times New Roman" w:cs="Times New Roman"/>
          <w:sz w:val="28"/>
          <w:szCs w:val="28"/>
          <w:lang w:val="uk-UA"/>
        </w:rPr>
        <w:t>У якості тестового додатку рекомендується використовувати ListBoxer.</w:t>
      </w:r>
      <w:r w:rsidR="00865889">
        <w:rPr>
          <w:rFonts w:ascii="Times New Roman" w:hAnsi="Times New Roman" w:cs="Times New Roman"/>
          <w:sz w:val="28"/>
          <w:szCs w:val="28"/>
        </w:rPr>
        <w:t xml:space="preserve"> </w:t>
      </w:r>
      <w:r w:rsidR="00865889" w:rsidRPr="00B44F6F">
        <w:rPr>
          <w:rFonts w:ascii="Times New Roman" w:hAnsi="Times New Roman" w:cs="Times New Roman"/>
          <w:sz w:val="28"/>
          <w:szCs w:val="28"/>
          <w:lang w:val="uk-UA"/>
        </w:rPr>
        <w:t>Розмістіть створену тестову документацію на своєму GitHub репозиторії</w:t>
      </w:r>
      <w:r w:rsidR="0086588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865889">
        <w:rPr>
          <w:rFonts w:ascii="Times New Roman" w:hAnsi="Times New Roman" w:cs="Times New Roman"/>
          <w:sz w:val="28"/>
          <w:szCs w:val="28"/>
        </w:rPr>
        <w:t xml:space="preserve"> </w:t>
      </w:r>
      <w:r w:rsidR="00865889" w:rsidRPr="00B44F6F">
        <w:rPr>
          <w:rFonts w:ascii="Times New Roman" w:hAnsi="Times New Roman" w:cs="Times New Roman"/>
          <w:sz w:val="28"/>
          <w:szCs w:val="28"/>
          <w:lang w:val="uk-UA"/>
        </w:rPr>
        <w:t xml:space="preserve">Зберігайте файли у вигляді текстових </w:t>
      </w:r>
      <w:r w:rsidR="00865889" w:rsidRPr="005930E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докуметів, або у формі Excel файлів</w:t>
      </w:r>
    </w:p>
    <w:p w14:paraId="7D538C22" w14:textId="1BD00892" w:rsidR="008D7C2C" w:rsidRDefault="00865889" w:rsidP="0086588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5930E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Результат виконаного завдання можна перевірити за посиланням:</w:t>
      </w:r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br/>
      </w:r>
      <w:hyperlink r:id="rId10" w:history="1">
        <w:r w:rsidR="00CC2960" w:rsidRPr="00CC2960">
          <w:rPr>
            <w:rStyle w:val="a8"/>
            <w:rFonts w:ascii="Times New Roman" w:hAnsi="Times New Roman" w:cs="Times New Roman"/>
            <w:bCs/>
            <w:sz w:val="28"/>
            <w:szCs w:val="28"/>
            <w:lang w:val="uk-UA"/>
          </w:rPr>
          <w:t>https://github.com/maskaa6661/morphling/blob/main/ListBoxer%20issue.docx</w:t>
        </w:r>
      </w:hyperlink>
    </w:p>
    <w:p w14:paraId="09340079" w14:textId="77777777" w:rsidR="008D7C2C" w:rsidRDefault="008D7C2C" w:rsidP="008D7C2C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4DFEABA" w14:textId="70E8C606" w:rsidR="002C1528" w:rsidRDefault="00865889" w:rsidP="008D7C2C">
      <w:pPr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2E27EF">
        <w:rPr>
          <w:noProof/>
          <w:lang w:val="en-US"/>
        </w:rPr>
        <w:drawing>
          <wp:inline distT="0" distB="0" distL="0" distR="0" wp14:anchorId="2D01D894" wp14:editId="3ADE7E1B">
            <wp:extent cx="5468113" cy="55062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9665" w14:textId="71FCD1E8" w:rsidR="008D7C2C" w:rsidRPr="008D7C2C" w:rsidRDefault="008D7C2C" w:rsidP="008D7C2C">
      <w:pPr>
        <w:ind w:left="424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3.</w:t>
      </w:r>
      <w:r w:rsidR="00865889" w:rsidRPr="0086588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865889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Помилку у додатку</w:t>
      </w:r>
    </w:p>
    <w:p w14:paraId="0AEFCE6C" w14:textId="77777777" w:rsidR="00CC2960" w:rsidRDefault="00CC2960" w:rsidP="00CC2960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Pr="00B44F6F">
        <w:rPr>
          <w:rFonts w:ascii="Times New Roman" w:hAnsi="Times New Roman" w:cs="Times New Roman"/>
          <w:sz w:val="28"/>
          <w:szCs w:val="28"/>
          <w:lang w:val="uk-UA"/>
        </w:rPr>
        <w:t>Створіть команду у Trello</w:t>
      </w:r>
      <w:r w:rsidRPr="009D28F9">
        <w:rPr>
          <w:rFonts w:ascii="Times New Roman" w:hAnsi="Times New Roman" w:cs="Times New Roman"/>
          <w:sz w:val="28"/>
          <w:szCs w:val="28"/>
        </w:rPr>
        <w:t xml:space="preserve">. </w:t>
      </w:r>
      <w:r w:rsidRPr="00B44F6F">
        <w:rPr>
          <w:rFonts w:ascii="Times New Roman" w:hAnsi="Times New Roman" w:cs="Times New Roman"/>
          <w:sz w:val="28"/>
          <w:szCs w:val="28"/>
          <w:lang w:val="uk-UA"/>
        </w:rPr>
        <w:t>Зареєструйтеся на сервісі та створіть свою дошку. Додайте до неї учасників</w:t>
      </w:r>
      <w:r w:rsidRPr="009D28F9">
        <w:rPr>
          <w:rFonts w:ascii="Times New Roman" w:hAnsi="Times New Roman" w:cs="Times New Roman"/>
          <w:sz w:val="28"/>
          <w:szCs w:val="28"/>
        </w:rPr>
        <w:t xml:space="preserve">. </w:t>
      </w:r>
      <w:r w:rsidRPr="00B44F6F">
        <w:rPr>
          <w:rFonts w:ascii="Times New Roman" w:hAnsi="Times New Roman" w:cs="Times New Roman"/>
          <w:sz w:val="28"/>
          <w:szCs w:val="28"/>
          <w:lang w:val="uk-UA"/>
        </w:rPr>
        <w:t>Додайте тестову документацію до свого проекту</w:t>
      </w:r>
      <w:r w:rsidRPr="009D28F9">
        <w:rPr>
          <w:rFonts w:ascii="Times New Roman" w:hAnsi="Times New Roman" w:cs="Times New Roman"/>
          <w:sz w:val="28"/>
          <w:szCs w:val="28"/>
        </w:rPr>
        <w:t>.</w:t>
      </w:r>
      <w:r w:rsidRPr="00B44F6F">
        <w:rPr>
          <w:rFonts w:ascii="Times New Roman" w:hAnsi="Times New Roman" w:cs="Times New Roman"/>
          <w:sz w:val="28"/>
          <w:szCs w:val="28"/>
          <w:lang w:val="uk-UA"/>
        </w:rPr>
        <w:t>Опис документації наведено у презентації. Проект має включати тест-план, чек-ліст, тест-кейси та баг-репорти.</w:t>
      </w:r>
    </w:p>
    <w:p w14:paraId="2CCEC440" w14:textId="0E7AC2B3" w:rsidR="00CC2960" w:rsidRPr="00A53004" w:rsidRDefault="00CC2960" w:rsidP="00CC2960">
      <w:pPr>
        <w:pStyle w:val="ab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0E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Результат виконаного завдання можна перевірити за посиланням:</w:t>
      </w:r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</w:t>
      </w:r>
      <w:hyperlink r:id="rId12" w:history="1">
        <w:r w:rsidRPr="00CC2960">
          <w:rPr>
            <w:rStyle w:val="a8"/>
            <w:rFonts w:ascii="Times New Roman" w:eastAsia="Times New Roman" w:hAnsi="Times New Roman" w:cs="Times New Roman"/>
            <w:kern w:val="16"/>
            <w:sz w:val="28"/>
            <w:szCs w:val="28"/>
            <w:lang w:val="uk-UA" w:eastAsia="ru-RU"/>
          </w:rPr>
          <w:t>https://trello.com/invite/b/6a02128e89b7006156126373/ATTIb9863a41474002a330e8b5c</w:t>
        </w:r>
        <w:r w:rsidRPr="00CC2960">
          <w:rPr>
            <w:rStyle w:val="a8"/>
            <w:rFonts w:ascii="Times New Roman" w:eastAsia="Times New Roman" w:hAnsi="Times New Roman" w:cs="Times New Roman"/>
            <w:kern w:val="16"/>
            <w:sz w:val="28"/>
            <w:szCs w:val="28"/>
            <w:lang w:val="uk-UA" w:eastAsia="ru-RU"/>
          </w:rPr>
          <w:lastRenderedPageBreak/>
          <w:t>150a40614281A8504/завдання</w:t>
        </w:r>
      </w:hyperlink>
      <w:r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br/>
      </w:r>
      <w:r w:rsidRPr="00CC29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8BF5A4" wp14:editId="045AA284">
            <wp:extent cx="6480175" cy="30645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287D" w14:textId="671BD05C" w:rsidR="00BC3714" w:rsidRDefault="00BC3714" w:rsidP="008D7C2C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7D3F756D" w14:textId="65E507A9" w:rsidR="00BC3714" w:rsidRDefault="00BC3714" w:rsidP="00CC2960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4C6DB1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uk-UA"/>
        </w:rPr>
        <w:t xml:space="preserve">Рис. 4. </w:t>
      </w:r>
      <w:r w:rsidR="00CC2960">
        <w:rPr>
          <w:rFonts w:ascii="Times New Roman" w:hAnsi="Times New Roman" w:cs="Times New Roman"/>
          <w:b/>
          <w:bCs/>
          <w:sz w:val="28"/>
          <w:szCs w:val="28"/>
          <w:lang w:val="la-Latn"/>
        </w:rPr>
        <w:t>Trello</w:t>
      </w:r>
      <w:r w:rsidR="00CC2960" w:rsidRPr="00BC3714">
        <w:rPr>
          <w:rFonts w:ascii="Times New Roman" w:hAnsi="Times New Roman" w:cs="Times New Roman"/>
          <w:noProof/>
          <w:color w:val="FF0000"/>
          <w:sz w:val="28"/>
          <w:szCs w:val="28"/>
          <w:lang w:val="en-US"/>
        </w:rPr>
        <w:t xml:space="preserve"> </w:t>
      </w:r>
    </w:p>
    <w:p w14:paraId="6D7E4F59" w14:textId="77777777" w:rsidR="00CC2960" w:rsidRDefault="00CC2960" w:rsidP="00CC2960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la-Latn"/>
        </w:rPr>
      </w:pPr>
    </w:p>
    <w:p w14:paraId="21B6FCA6" w14:textId="77777777" w:rsidR="00CC2960" w:rsidRDefault="00CC2960" w:rsidP="00CC29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8B33F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D28F9">
        <w:rPr>
          <w:rFonts w:ascii="Times New Roman" w:hAnsi="Times New Roman" w:cs="Times New Roman"/>
          <w:sz w:val="28"/>
          <w:szCs w:val="28"/>
          <w:lang w:val="uk-UA"/>
        </w:rPr>
        <w:t>Завантажте програму </w:t>
      </w:r>
      <w:hyperlink r:id="rId14" w:tgtFrame="_blank" w:history="1">
        <w:r w:rsidRPr="009D28F9">
          <w:rPr>
            <w:rFonts w:ascii="Times New Roman" w:hAnsi="Times New Roman" w:cs="Times New Roman"/>
            <w:sz w:val="28"/>
            <w:szCs w:val="28"/>
            <w:lang w:val="uk-UA"/>
          </w:rPr>
          <w:t>KODU GAME LAB</w:t>
        </w:r>
      </w:hyperlink>
      <w:r w:rsidRPr="009D28F9">
        <w:rPr>
          <w:rFonts w:ascii="Times New Roman" w:hAnsi="Times New Roman" w:cs="Times New Roman"/>
          <w:sz w:val="28"/>
          <w:szCs w:val="28"/>
          <w:lang w:val="uk-UA"/>
        </w:rPr>
        <w:t> та встановіть її на свій комп'ютер. Відкрийте </w:t>
      </w:r>
      <w:hyperlink r:id="rId15" w:history="1">
        <w:r w:rsidRPr="009D28F9">
          <w:rPr>
            <w:rFonts w:ascii="Times New Roman" w:hAnsi="Times New Roman" w:cs="Times New Roman"/>
            <w:sz w:val="28"/>
            <w:szCs w:val="28"/>
            <w:lang w:val="uk-UA"/>
          </w:rPr>
          <w:t>відео-інструкцію</w:t>
        </w:r>
      </w:hyperlink>
      <w:r w:rsidRPr="009D28F9">
        <w:rPr>
          <w:rFonts w:ascii="Times New Roman" w:hAnsi="Times New Roman" w:cs="Times New Roman"/>
          <w:sz w:val="28"/>
          <w:szCs w:val="28"/>
          <w:lang w:val="uk-UA"/>
        </w:rPr>
        <w:t> щодо знайомства з Kodu і, дотримуючись інструкцій, виконайте завдання. Збережіть створену за інструкцією гру та завантажте файл експертам на гіт-хаб</w:t>
      </w:r>
    </w:p>
    <w:p w14:paraId="3B443E17" w14:textId="19BC52B1" w:rsidR="000B0C06" w:rsidRDefault="00CC2960" w:rsidP="00CC2960">
      <w:pPr>
        <w:spacing w:after="0" w:line="24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uk-UA"/>
        </w:rPr>
      </w:pPr>
      <w:r w:rsidRPr="00B5169F">
        <w:rPr>
          <w:rFonts w:ascii="Times New Roman" w:hAnsi="Times New Roman" w:cs="Times New Roman"/>
          <w:sz w:val="28"/>
          <w:szCs w:val="28"/>
          <w:lang w:val="uk-UA"/>
        </w:rPr>
        <w:t>Гру можна встановити за посиланням в GitHub:</w:t>
      </w:r>
      <w:r w:rsidRPr="00065B36"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Pr="00CC2960">
          <w:rPr>
            <w:rStyle w:val="a8"/>
            <w:rFonts w:ascii="Times New Roman" w:hAnsi="Times New Roman" w:cs="Times New Roman"/>
            <w:sz w:val="28"/>
            <w:szCs w:val="28"/>
          </w:rPr>
          <w:t>https://github.com/maskaa6661/morphling/blob/main/rover%20race%2C%20by%20mask</w:t>
        </w:r>
        <w:r w:rsidRPr="00CC2960">
          <w:rPr>
            <w:rStyle w:val="a8"/>
            <w:rFonts w:ascii="Times New Roman" w:hAnsi="Times New Roman" w:cs="Times New Roman"/>
            <w:sz w:val="28"/>
            <w:szCs w:val="28"/>
          </w:rPr>
          <w:lastRenderedPageBreak/>
          <w:t>a661.Kodu2</w:t>
        </w:r>
      </w:hyperlink>
      <w:r w:rsidRPr="00CC2960">
        <w:rPr>
          <w:rFonts w:ascii="Times New Roman" w:hAnsi="Times New Roman" w:cs="Times New Roman"/>
          <w:sz w:val="28"/>
          <w:szCs w:val="28"/>
        </w:rPr>
        <w:t xml:space="preserve"> </w:t>
      </w:r>
      <w:r w:rsidRPr="00CC296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41952A" wp14:editId="2904207C">
            <wp:extent cx="6354062" cy="5963482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8825" w14:textId="29A1CFD0" w:rsidR="00CC2960" w:rsidRDefault="00CC2960" w:rsidP="00CC2960">
      <w:pPr>
        <w:pStyle w:val="a9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Рис. 5.</w:t>
      </w:r>
      <w:r w:rsidRPr="008B33F3">
        <w:rPr>
          <w:b/>
          <w:bCs/>
          <w:sz w:val="28"/>
          <w:szCs w:val="28"/>
          <w:lang w:val="uk-UA"/>
        </w:rPr>
        <w:t xml:space="preserve"> Ігрова локація</w:t>
      </w:r>
      <w:r w:rsidRPr="00CC2960">
        <w:rPr>
          <w:b/>
          <w:bCs/>
          <w:sz w:val="28"/>
          <w:szCs w:val="28"/>
        </w:rPr>
        <w:drawing>
          <wp:inline distT="0" distB="0" distL="0" distR="0" wp14:anchorId="712DCA87" wp14:editId="04BF9B87">
            <wp:extent cx="6430272" cy="2610214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DA5C" w14:textId="15AF9FC0" w:rsidR="00CC2960" w:rsidRDefault="00CC2960" w:rsidP="00CC2960">
      <w:pPr>
        <w:pStyle w:val="a9"/>
        <w:jc w:val="center"/>
        <w:rPr>
          <w:b/>
          <w:bCs/>
          <w:sz w:val="28"/>
          <w:szCs w:val="28"/>
        </w:rPr>
      </w:pPr>
      <w:r w:rsidRPr="008B33F3">
        <w:rPr>
          <w:b/>
          <w:bCs/>
          <w:sz w:val="28"/>
          <w:szCs w:val="28"/>
          <w:lang w:val="uk-UA"/>
        </w:rPr>
        <w:lastRenderedPageBreak/>
        <w:t>Рис.</w:t>
      </w:r>
      <w:r>
        <w:rPr>
          <w:b/>
          <w:bCs/>
          <w:sz w:val="28"/>
          <w:szCs w:val="28"/>
          <w:lang w:val="uk-UA"/>
        </w:rPr>
        <w:t xml:space="preserve"> 6.</w:t>
      </w:r>
      <w:r w:rsidRPr="008B33F3">
        <w:rPr>
          <w:b/>
          <w:bCs/>
          <w:sz w:val="28"/>
          <w:szCs w:val="28"/>
          <w:lang w:val="uk-UA"/>
        </w:rPr>
        <w:t xml:space="preserve"> </w:t>
      </w:r>
      <w:r>
        <w:rPr>
          <w:b/>
          <w:bCs/>
          <w:sz w:val="28"/>
          <w:szCs w:val="28"/>
          <w:lang w:val="uk-UA"/>
        </w:rPr>
        <w:t>Код гри</w:t>
      </w:r>
      <w:bookmarkStart w:id="0" w:name="_GoBack"/>
      <w:bookmarkEnd w:id="0"/>
    </w:p>
    <w:p w14:paraId="2BDF11FE" w14:textId="77777777" w:rsidR="00CC2960" w:rsidRDefault="00CC2960" w:rsidP="00BC3714">
      <w:pPr>
        <w:pStyle w:val="a9"/>
        <w:rPr>
          <w:b/>
          <w:bCs/>
          <w:sz w:val="28"/>
          <w:szCs w:val="28"/>
        </w:rPr>
      </w:pPr>
    </w:p>
    <w:p w14:paraId="7F4DFB88" w14:textId="77777777" w:rsidR="00E415F9" w:rsidRDefault="00E415F9" w:rsidP="00E415F9">
      <w:pPr>
        <w:pStyle w:val="a9"/>
        <w:spacing w:before="0" w:beforeAutospacing="0" w:after="0" w:afterAutospacing="0"/>
        <w:ind w:firstLine="709"/>
        <w:rPr>
          <w:rFonts w:eastAsiaTheme="minorEastAsia"/>
          <w:sz w:val="28"/>
          <w:szCs w:val="28"/>
        </w:rPr>
      </w:pPr>
      <w:r w:rsidRPr="002C1528">
        <w:rPr>
          <w:b/>
          <w:bCs/>
          <w:sz w:val="28"/>
          <w:szCs w:val="28"/>
        </w:rPr>
        <w:t xml:space="preserve">Завдання </w:t>
      </w:r>
      <w:r>
        <w:rPr>
          <w:b/>
          <w:bCs/>
          <w:sz w:val="28"/>
          <w:szCs w:val="28"/>
        </w:rPr>
        <w:t>7</w:t>
      </w:r>
      <w:r w:rsidRPr="002C1528">
        <w:rPr>
          <w:b/>
          <w:bCs/>
          <w:sz w:val="28"/>
          <w:szCs w:val="28"/>
        </w:rPr>
        <w:t>.</w:t>
      </w:r>
      <w:r w:rsidRPr="000A5291">
        <w:rPr>
          <w:rFonts w:ascii="Roboto" w:hAnsi="Roboto"/>
          <w:b/>
          <w:bCs/>
          <w:color w:val="000000"/>
          <w:sz w:val="33"/>
          <w:szCs w:val="33"/>
        </w:rPr>
        <w:t xml:space="preserve"> </w:t>
      </w:r>
      <w:r w:rsidRPr="000A5291">
        <w:rPr>
          <w:rFonts w:eastAsiaTheme="minorHAnsi"/>
          <w:sz w:val="28"/>
          <w:szCs w:val="28"/>
          <w:lang w:eastAsia="en-US"/>
        </w:rPr>
        <w:t>Створіть ескіз десктопного додатку за допомогою сайта Moqups</w:t>
      </w:r>
      <w:r>
        <w:rPr>
          <w:rFonts w:eastAsiaTheme="minorEastAsia"/>
          <w:sz w:val="28"/>
          <w:szCs w:val="28"/>
        </w:rPr>
        <w:t>.</w:t>
      </w:r>
    </w:p>
    <w:p w14:paraId="5312B369" w14:textId="77777777" w:rsidR="00E415F9" w:rsidRDefault="00E415F9" w:rsidP="00E415F9">
      <w:pPr>
        <w:pStyle w:val="a9"/>
        <w:spacing w:before="0" w:beforeAutospacing="0" w:after="0" w:afterAutospacing="0"/>
      </w:pPr>
      <w:r>
        <w:rPr>
          <w:rFonts w:eastAsiaTheme="minorEastAsia"/>
          <w:sz w:val="28"/>
          <w:szCs w:val="28"/>
        </w:rPr>
        <w:t>Результат виконаного завдання можна перевірити за посиланням</w:t>
      </w:r>
      <w:r w:rsidRPr="000A5291">
        <w:rPr>
          <w:rFonts w:eastAsiaTheme="minorEastAsia"/>
          <w:sz w:val="28"/>
          <w:szCs w:val="28"/>
        </w:rPr>
        <w:t>:</w:t>
      </w:r>
      <w:r>
        <w:rPr>
          <w:rFonts w:eastAsiaTheme="minorEastAsia"/>
          <w:sz w:val="28"/>
          <w:szCs w:val="28"/>
          <w:lang w:val="uk-UA"/>
        </w:rPr>
        <w:t xml:space="preserve"> </w:t>
      </w:r>
      <w:hyperlink r:id="rId19" w:history="1">
        <w:r w:rsidRPr="00E415F9">
          <w:rPr>
            <w:rStyle w:val="a8"/>
            <w:rFonts w:eastAsiaTheme="minorEastAsia"/>
            <w:sz w:val="28"/>
            <w:szCs w:val="28"/>
            <w:lang w:val="uk-UA"/>
          </w:rPr>
          <w:t>https://app.moqups.com/h8bEyZE8GyidgN6fSF7W2atf1zCS68ib/view/page/ad64222d5</w:t>
        </w:r>
      </w:hyperlink>
      <w:r>
        <w:rPr>
          <w:rFonts w:eastAsiaTheme="minorEastAsia"/>
          <w:sz w:val="28"/>
          <w:szCs w:val="28"/>
          <w:lang w:val="uk-UA"/>
        </w:rPr>
        <w:br/>
      </w:r>
      <w:r>
        <w:rPr>
          <w:sz w:val="28"/>
          <w:szCs w:val="28"/>
        </w:rPr>
        <w:t xml:space="preserve">Також результат зображено на </w:t>
      </w:r>
      <w:r w:rsidRPr="000A5291">
        <w:rPr>
          <w:b/>
          <w:bCs/>
          <w:sz w:val="28"/>
          <w:szCs w:val="28"/>
        </w:rPr>
        <w:t>рис.</w:t>
      </w:r>
      <w:r>
        <w:rPr>
          <w:b/>
          <w:bCs/>
          <w:sz w:val="28"/>
          <w:szCs w:val="28"/>
        </w:rPr>
        <w:t>7</w:t>
      </w:r>
    </w:p>
    <w:p w14:paraId="6A6A9A91" w14:textId="66BB442F" w:rsidR="000B0C06" w:rsidRPr="00E415F9" w:rsidRDefault="00E415F9" w:rsidP="00E415F9">
      <w:pPr>
        <w:pStyle w:val="a9"/>
        <w:jc w:val="center"/>
        <w:rPr>
          <w:rFonts w:eastAsiaTheme="minorHAnsi"/>
          <w:sz w:val="28"/>
          <w:szCs w:val="28"/>
          <w:lang w:eastAsia="en-US"/>
        </w:rPr>
      </w:pPr>
      <w:r w:rsidRPr="00E415F9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3933ACB2" wp14:editId="6E186526">
            <wp:extent cx="6480175" cy="21596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FD98" w14:textId="077AE4C1" w:rsidR="000B0C06" w:rsidRPr="00FD7316" w:rsidRDefault="000B0C06" w:rsidP="000B0C06">
      <w:pPr>
        <w:ind w:left="4248"/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uk-UA"/>
        </w:rPr>
      </w:pPr>
      <w:r w:rsidRPr="004C6DB1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uk-UA"/>
        </w:rPr>
        <w:t xml:space="preserve">Рис. </w:t>
      </w:r>
      <w:r w:rsidRPr="00FD7316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7</w:t>
      </w:r>
      <w:r w:rsidRPr="004C6DB1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uk-UA"/>
        </w:rPr>
        <w:t xml:space="preserve"> </w:t>
      </w:r>
      <w:r w:rsidR="00E415F9">
        <w:rPr>
          <w:b/>
          <w:bCs/>
          <w:sz w:val="28"/>
          <w:szCs w:val="28"/>
        </w:rPr>
        <w:t>Ескіз десктопного додатку</w:t>
      </w:r>
    </w:p>
    <w:p w14:paraId="0F4707ED" w14:textId="1A17CDB0" w:rsidR="000B0C06" w:rsidRPr="004D76FD" w:rsidRDefault="000B0C06" w:rsidP="000B0C06">
      <w:pPr>
        <w:pStyle w:val="a9"/>
        <w:jc w:val="center"/>
        <w:rPr>
          <w:rFonts w:eastAsiaTheme="minorHAnsi"/>
          <w:sz w:val="28"/>
          <w:szCs w:val="28"/>
          <w:lang w:val="uk-UA" w:eastAsia="en-US"/>
        </w:rPr>
      </w:pPr>
    </w:p>
    <w:p w14:paraId="7C99F757" w14:textId="77777777" w:rsidR="004D76FD" w:rsidRDefault="004D76FD" w:rsidP="004D76FD">
      <w:pPr>
        <w:pStyle w:val="a9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val="la-Latn" w:eastAsia="en-US"/>
        </w:rPr>
      </w:pPr>
      <w:r w:rsidRPr="002C1528">
        <w:rPr>
          <w:b/>
          <w:bCs/>
          <w:sz w:val="28"/>
          <w:szCs w:val="28"/>
        </w:rPr>
        <w:t xml:space="preserve">Завдання </w:t>
      </w:r>
      <w:r>
        <w:rPr>
          <w:b/>
          <w:bCs/>
          <w:sz w:val="28"/>
          <w:szCs w:val="28"/>
        </w:rPr>
        <w:t xml:space="preserve">8. </w:t>
      </w:r>
      <w:r w:rsidRPr="000A5291">
        <w:rPr>
          <w:rFonts w:eastAsiaTheme="minorHAnsi"/>
          <w:sz w:val="28"/>
          <w:szCs w:val="28"/>
          <w:lang w:eastAsia="en-US"/>
        </w:rPr>
        <w:t>Створення інфографіки "Реклама своєї спеціальності"</w:t>
      </w:r>
      <w:r>
        <w:rPr>
          <w:rFonts w:eastAsiaTheme="minorHAnsi"/>
          <w:sz w:val="28"/>
          <w:szCs w:val="28"/>
          <w:lang w:eastAsia="en-US"/>
        </w:rPr>
        <w:t xml:space="preserve"> за допомогою сервісу </w:t>
      </w:r>
      <w:r>
        <w:rPr>
          <w:rFonts w:eastAsiaTheme="minorHAnsi"/>
          <w:sz w:val="28"/>
          <w:szCs w:val="28"/>
          <w:lang w:val="en-US" w:eastAsia="en-US"/>
        </w:rPr>
        <w:t>Canva</w:t>
      </w:r>
      <w:r w:rsidRPr="000A5291">
        <w:rPr>
          <w:rFonts w:eastAsiaTheme="minorHAnsi"/>
          <w:sz w:val="28"/>
          <w:szCs w:val="28"/>
          <w:lang w:eastAsia="en-US"/>
        </w:rPr>
        <w:t>.</w:t>
      </w:r>
    </w:p>
    <w:p w14:paraId="39B2B539" w14:textId="31AD306B" w:rsidR="004D76FD" w:rsidRDefault="004D76FD" w:rsidP="004D76FD">
      <w:pPr>
        <w:pStyle w:val="a9"/>
        <w:spacing w:before="0" w:beforeAutospacing="0" w:after="0" w:afterAutospacing="0"/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Результат виконаного завдання зображено на </w:t>
      </w:r>
      <w:r w:rsidRPr="00C067A1">
        <w:rPr>
          <w:rFonts w:eastAsiaTheme="minorEastAsia"/>
          <w:b/>
          <w:bCs/>
          <w:sz w:val="28"/>
          <w:szCs w:val="28"/>
        </w:rPr>
        <w:t>рис.</w:t>
      </w:r>
      <w:r>
        <w:rPr>
          <w:rFonts w:eastAsiaTheme="minorEastAsia"/>
          <w:b/>
          <w:bCs/>
          <w:sz w:val="28"/>
          <w:szCs w:val="28"/>
        </w:rPr>
        <w:t>8</w:t>
      </w:r>
    </w:p>
    <w:p w14:paraId="4C272CBD" w14:textId="3ED584D1" w:rsidR="009D5E96" w:rsidRPr="00C067A1" w:rsidRDefault="009D5E96" w:rsidP="004D76FD">
      <w:pPr>
        <w:pStyle w:val="a9"/>
        <w:spacing w:before="0" w:beforeAutospacing="0" w:after="0" w:afterAutospacing="0"/>
        <w:jc w:val="both"/>
        <w:rPr>
          <w:rFonts w:eastAsiaTheme="minorHAnsi"/>
          <w:b/>
          <w:bCs/>
          <w:sz w:val="28"/>
          <w:szCs w:val="28"/>
          <w:lang w:val="la-Latn" w:eastAsia="en-US"/>
        </w:rPr>
      </w:pPr>
      <w:hyperlink r:id="rId21" w:history="1">
        <w:r w:rsidRPr="009D5E96">
          <w:rPr>
            <w:rStyle w:val="a8"/>
            <w:rFonts w:eastAsiaTheme="minorHAnsi"/>
            <w:b/>
            <w:bCs/>
            <w:sz w:val="28"/>
            <w:szCs w:val="28"/>
            <w:lang w:val="la-Latn" w:eastAsia="en-US"/>
          </w:rPr>
          <w:t>https://canva.link/px2xliaxbt5pv21</w:t>
        </w:r>
      </w:hyperlink>
    </w:p>
    <w:p w14:paraId="527CD8BB" w14:textId="37F8E4E6" w:rsidR="00BC3714" w:rsidRPr="004D76FD" w:rsidRDefault="009D5E96" w:rsidP="00BC3714">
      <w:pPr>
        <w:pStyle w:val="a9"/>
        <w:rPr>
          <w:rFonts w:eastAsiaTheme="minorHAnsi"/>
          <w:sz w:val="28"/>
          <w:szCs w:val="28"/>
          <w:lang w:val="la-Latn" w:eastAsia="en-US"/>
        </w:rPr>
      </w:pPr>
      <w:r w:rsidRPr="009D5E96">
        <w:rPr>
          <w:rFonts w:eastAsiaTheme="minorHAnsi"/>
          <w:sz w:val="28"/>
          <w:szCs w:val="28"/>
          <w:lang w:val="la-Latn" w:eastAsia="en-US"/>
        </w:rPr>
        <w:lastRenderedPageBreak/>
        <w:drawing>
          <wp:inline distT="0" distB="0" distL="0" distR="0" wp14:anchorId="62722C96" wp14:editId="512558F2">
            <wp:extent cx="3629532" cy="73448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BB52" w14:textId="013DE703" w:rsidR="00BC3714" w:rsidRDefault="009D5E96" w:rsidP="00BC3714">
      <w:pPr>
        <w:pStyle w:val="a9"/>
        <w:rPr>
          <w:b/>
          <w:bCs/>
          <w:sz w:val="28"/>
          <w:szCs w:val="28"/>
        </w:rPr>
      </w:pPr>
      <w:r w:rsidRPr="008B33F3">
        <w:rPr>
          <w:b/>
          <w:bCs/>
          <w:sz w:val="28"/>
          <w:szCs w:val="28"/>
        </w:rPr>
        <w:t>Рис.</w:t>
      </w:r>
      <w:r>
        <w:rPr>
          <w:b/>
          <w:bCs/>
          <w:sz w:val="28"/>
          <w:szCs w:val="28"/>
        </w:rPr>
        <w:t xml:space="preserve"> 8. Інфографіка</w:t>
      </w:r>
    </w:p>
    <w:p w14:paraId="76DB15F1" w14:textId="77777777" w:rsidR="009D5E96" w:rsidRDefault="009D5E96" w:rsidP="009D5E96">
      <w:pPr>
        <w:pStyle w:val="a9"/>
        <w:spacing w:before="0" w:beforeAutospacing="0" w:after="0" w:afterAutospacing="0"/>
        <w:ind w:firstLine="709"/>
        <w:jc w:val="center"/>
        <w:rPr>
          <w:rFonts w:eastAsiaTheme="minorHAnsi"/>
          <w:sz w:val="28"/>
          <w:szCs w:val="28"/>
          <w:lang w:val="la-Latn" w:eastAsia="en-US"/>
        </w:rPr>
      </w:pPr>
      <w:r w:rsidRPr="002C1528">
        <w:rPr>
          <w:b/>
          <w:bCs/>
          <w:sz w:val="28"/>
          <w:szCs w:val="28"/>
        </w:rPr>
        <w:t xml:space="preserve">Завдання </w:t>
      </w:r>
      <w:r>
        <w:rPr>
          <w:b/>
          <w:bCs/>
          <w:sz w:val="28"/>
          <w:szCs w:val="28"/>
        </w:rPr>
        <w:t>9.</w:t>
      </w:r>
      <w:r w:rsidRPr="00CB0895">
        <w:rPr>
          <w:rFonts w:ascii="Roboto" w:hAnsi="Roboto"/>
          <w:color w:val="000000"/>
          <w:sz w:val="23"/>
          <w:szCs w:val="23"/>
        </w:rPr>
        <w:t xml:space="preserve"> </w:t>
      </w:r>
      <w:r w:rsidRPr="00CB0895">
        <w:rPr>
          <w:rFonts w:eastAsiaTheme="minorHAnsi"/>
          <w:sz w:val="28"/>
          <w:szCs w:val="28"/>
          <w:lang w:val="la-Latn" w:eastAsia="en-US"/>
        </w:rPr>
        <w:t>Створіть анкету про себе за допомогою операторів введення/виведення.</w:t>
      </w:r>
    </w:p>
    <w:p w14:paraId="4DE5B3AA" w14:textId="0D59F4FD" w:rsidR="009D5E96" w:rsidRPr="009D5E96" w:rsidRDefault="009D5E96" w:rsidP="009D5E96">
      <w:pPr>
        <w:pStyle w:val="a9"/>
        <w:spacing w:before="0" w:beforeAutospacing="0" w:after="0" w:afterAutospacing="0"/>
        <w:jc w:val="both"/>
        <w:rPr>
          <w:rFonts w:eastAsiaTheme="minorHAnsi"/>
          <w:b/>
          <w:bCs/>
          <w:sz w:val="28"/>
          <w:szCs w:val="28"/>
          <w:lang w:val="uk-UA" w:eastAsia="en-US"/>
        </w:rPr>
      </w:pPr>
      <w:r>
        <w:rPr>
          <w:rFonts w:eastAsiaTheme="minorEastAsia"/>
          <w:sz w:val="28"/>
          <w:szCs w:val="28"/>
        </w:rPr>
        <w:t xml:space="preserve">Результат виконаного завдання зображено на </w:t>
      </w:r>
      <w:r w:rsidRPr="00C067A1">
        <w:rPr>
          <w:rFonts w:eastAsiaTheme="minorEastAsia"/>
          <w:b/>
          <w:bCs/>
          <w:sz w:val="28"/>
          <w:szCs w:val="28"/>
        </w:rPr>
        <w:t>рис.</w:t>
      </w:r>
      <w:r>
        <w:rPr>
          <w:rFonts w:eastAsiaTheme="minorEastAsia"/>
          <w:b/>
          <w:bCs/>
          <w:sz w:val="28"/>
          <w:szCs w:val="28"/>
          <w:lang w:val="uk-UA"/>
        </w:rPr>
        <w:t>9-10</w:t>
      </w:r>
    </w:p>
    <w:p w14:paraId="3ED41876" w14:textId="77777777" w:rsidR="009D5E96" w:rsidRPr="009D5E96" w:rsidRDefault="009D5E96" w:rsidP="00BC3714">
      <w:pPr>
        <w:pStyle w:val="a9"/>
        <w:rPr>
          <w:rFonts w:eastAsiaTheme="minorHAnsi"/>
          <w:sz w:val="28"/>
          <w:szCs w:val="28"/>
          <w:lang w:val="la-Latn" w:eastAsia="en-US"/>
        </w:rPr>
      </w:pPr>
    </w:p>
    <w:p w14:paraId="4A44F5A1" w14:textId="6B3D59F4" w:rsidR="00BC3714" w:rsidRDefault="009D5E96" w:rsidP="00BC3714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C3714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F6815A4" wp14:editId="1712FF36">
            <wp:extent cx="2838846" cy="282932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1C25" w14:textId="2E5ABE6A" w:rsidR="009D5E96" w:rsidRDefault="009D5E96" w:rsidP="009D5E96">
      <w:pPr>
        <w:pStyle w:val="a9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8B33F3">
        <w:rPr>
          <w:b/>
          <w:bCs/>
          <w:sz w:val="28"/>
          <w:szCs w:val="28"/>
        </w:rPr>
        <w:t>Рис.</w:t>
      </w:r>
      <w:r>
        <w:rPr>
          <w:b/>
          <w:bCs/>
          <w:sz w:val="28"/>
          <w:szCs w:val="28"/>
        </w:rPr>
        <w:t xml:space="preserve"> 9</w:t>
      </w:r>
      <w:r>
        <w:rPr>
          <w:b/>
          <w:bCs/>
          <w:sz w:val="28"/>
          <w:szCs w:val="28"/>
        </w:rPr>
        <w:t>. Код</w:t>
      </w:r>
    </w:p>
    <w:p w14:paraId="2BB0C972" w14:textId="77777777" w:rsidR="009D5E96" w:rsidRDefault="009D5E96" w:rsidP="00BC3714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F099611" w14:textId="1611879E" w:rsidR="009D5E96" w:rsidRDefault="009D5E96" w:rsidP="009D5E96">
      <w:pPr>
        <w:pStyle w:val="a9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BC3714">
        <w:rPr>
          <w:rFonts w:eastAsiaTheme="minorHAnsi"/>
          <w:noProof/>
          <w:sz w:val="28"/>
          <w:szCs w:val="28"/>
          <w:lang w:val="en-US" w:eastAsia="en-US"/>
        </w:rPr>
        <w:drawing>
          <wp:inline distT="0" distB="0" distL="0" distR="0" wp14:anchorId="36985CF9" wp14:editId="0E33860A">
            <wp:extent cx="5477639" cy="319132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92E9" w14:textId="77777777" w:rsidR="009D5E96" w:rsidRDefault="009D5E96" w:rsidP="009D5E96">
      <w:pPr>
        <w:pStyle w:val="a9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8B33F3">
        <w:rPr>
          <w:b/>
          <w:bCs/>
          <w:sz w:val="28"/>
          <w:szCs w:val="28"/>
        </w:rPr>
        <w:t>Рис.</w:t>
      </w:r>
      <w:r>
        <w:rPr>
          <w:b/>
          <w:bCs/>
          <w:sz w:val="28"/>
          <w:szCs w:val="28"/>
        </w:rPr>
        <w:t xml:space="preserve"> 10. Код</w:t>
      </w:r>
    </w:p>
    <w:p w14:paraId="398C7936" w14:textId="77777777" w:rsidR="009D5E96" w:rsidRDefault="009D5E96" w:rsidP="009D5E96">
      <w:pPr>
        <w:pStyle w:val="a9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0E27E446" w14:textId="77777777" w:rsidR="009D5E96" w:rsidRDefault="009D5E96" w:rsidP="00BC3714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520ECD3F" w14:textId="77777777" w:rsidR="00154051" w:rsidRPr="00154051" w:rsidRDefault="00154051" w:rsidP="001540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5405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10</w:t>
      </w:r>
      <w:r w:rsidRPr="00154051">
        <w:rPr>
          <w:rFonts w:ascii="Times New Roman" w:hAnsi="Times New Roman" w:cs="Times New Roman"/>
          <w:sz w:val="28"/>
          <w:szCs w:val="28"/>
          <w:lang w:val="uk-UA"/>
        </w:rPr>
        <w:t>. Зробити презентацію на тему Майбутнє ШІ у 2026 році.</w:t>
      </w:r>
    </w:p>
    <w:p w14:paraId="19224070" w14:textId="406C10DD" w:rsidR="00154051" w:rsidRPr="00FD7316" w:rsidRDefault="00154051" w:rsidP="001540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54051">
        <w:rPr>
          <w:rFonts w:ascii="Times New Roman" w:hAnsi="Times New Roman" w:cs="Times New Roman"/>
          <w:sz w:val="28"/>
          <w:szCs w:val="28"/>
          <w:lang w:val="uk-UA"/>
        </w:rPr>
        <w:t>Результат виконаного завдання можна перевірити за посиланням:</w:t>
      </w:r>
      <w:r w:rsidRPr="00154051">
        <w:t xml:space="preserve"> </w:t>
      </w:r>
      <w:hyperlink r:id="rId25" w:history="1">
        <w:r w:rsidRPr="00BC3714">
          <w:rPr>
            <w:rStyle w:val="a8"/>
            <w:rFonts w:eastAsiaTheme="minorEastAsia"/>
            <w:sz w:val="28"/>
            <w:szCs w:val="28"/>
          </w:rPr>
          <w:t>https://github.com/maskaa6661/morphling</w:t>
        </w:r>
      </w:hyperlink>
    </w:p>
    <w:p w14:paraId="7B7DF698" w14:textId="77777777" w:rsidR="00BC3714" w:rsidRPr="00BC3714" w:rsidRDefault="00BC3714" w:rsidP="00BC3714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A6A2247" w14:textId="77777777" w:rsidR="002C1528" w:rsidRDefault="002C1528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44B1B76A" w14:textId="4E039AE4" w:rsidR="00934C7B" w:rsidRPr="00154051" w:rsidRDefault="00934C7B" w:rsidP="0015405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54051">
        <w:rPr>
          <w:rFonts w:ascii="Times New Roman" w:hAnsi="Times New Roman" w:cs="Times New Roman"/>
          <w:sz w:val="28"/>
          <w:szCs w:val="28"/>
          <w:lang w:val="uk-UA"/>
        </w:rPr>
        <w:t xml:space="preserve">Під час проходження навчальної практики «Вступ до фаху» я опанував систему професійних вмінь та навичок, необхідних для майбутнього фахівця зі спеціальності </w:t>
      </w:r>
      <w:r w:rsidRPr="00154051">
        <w:rPr>
          <w:rFonts w:ascii="Times New Roman" w:hAnsi="Times New Roman" w:cs="Times New Roman"/>
          <w:sz w:val="28"/>
          <w:szCs w:val="28"/>
          <w:lang w:val="uk-UA"/>
        </w:rPr>
        <w:lastRenderedPageBreak/>
        <w:t>«Комп’ютерна інженерія». Робота над звітом дозволила мені отримати первинний досвід у різних аспектах IT-діяльності: від тестування до розробки та командного управління проєктами. Ключові результати практики: Тестування та аналіз:</w:t>
      </w:r>
      <w:r w:rsidRPr="00154051">
        <w:rPr>
          <w:rFonts w:ascii="Times New Roman" w:hAnsi="Times New Roman" w:cs="Times New Roman"/>
          <w:sz w:val="28"/>
          <w:szCs w:val="28"/>
          <w:lang w:val="uk-UA"/>
        </w:rPr>
        <w:br/>
        <w:t>Було розглянуто основи забезпечення якості програмного забезпечення, зокрема різні види тестування (smoke, функціональне, UX, безпека, стрес-тестування) на прикладі «розумного чайника». Інструменти розробки та контролю версій:</w:t>
      </w:r>
      <w:r w:rsidRPr="00154051">
        <w:rPr>
          <w:rFonts w:ascii="Times New Roman" w:hAnsi="Times New Roman" w:cs="Times New Roman"/>
          <w:sz w:val="28"/>
          <w:szCs w:val="28"/>
          <w:lang w:val="uk-UA"/>
        </w:rPr>
        <w:br/>
        <w:t>Я навчився працювати з платформою GitHub та додатком GitHub Desktop, опанувавши створення репозиторіїв, завантаження файлів та оновлення версій проєкту. Управління проєктами:</w:t>
      </w:r>
      <w:r w:rsidRPr="00154051">
        <w:rPr>
          <w:rFonts w:ascii="Times New Roman" w:hAnsi="Times New Roman" w:cs="Times New Roman"/>
          <w:sz w:val="28"/>
          <w:szCs w:val="28"/>
          <w:lang w:val="uk-UA"/>
        </w:rPr>
        <w:br/>
        <w:t>Отримано навички організації командної роботи та візуалізації робочих процесів (тест-планів, чек-листів, баг-репортів) за допомогою сервісу Trello. Розробка та логіка:</w:t>
      </w:r>
      <w:r w:rsidRPr="00154051">
        <w:rPr>
          <w:rFonts w:ascii="Times New Roman" w:hAnsi="Times New Roman" w:cs="Times New Roman"/>
          <w:sz w:val="28"/>
          <w:szCs w:val="28"/>
          <w:lang w:val="uk-UA"/>
        </w:rPr>
        <w:br/>
        <w:t>У середовищі Kodu Game Lab було створено ігрову локацію та реалізовано алгоритми поведінки об'єктів за допомогою візуального програмування. Проєктування та дизайн:</w:t>
      </w:r>
      <w:r w:rsidRPr="00154051">
        <w:rPr>
          <w:rFonts w:ascii="Times New Roman" w:hAnsi="Times New Roman" w:cs="Times New Roman"/>
          <w:sz w:val="28"/>
          <w:szCs w:val="28"/>
          <w:lang w:val="uk-UA"/>
        </w:rPr>
        <w:br/>
        <w:t>За допомогою сервісів Moqups та Canva я навчився створювати ескізи інтерфейсів десктопних додатків та розробляти професійну інфографіку для презентації спеціальності. Основи програмування:</w:t>
      </w:r>
      <w:r w:rsidRPr="00154051">
        <w:rPr>
          <w:rFonts w:ascii="Times New Roman" w:hAnsi="Times New Roman" w:cs="Times New Roman"/>
          <w:sz w:val="28"/>
          <w:szCs w:val="28"/>
          <w:lang w:val="uk-UA"/>
        </w:rPr>
        <w:br/>
        <w:t>Закріплено знання базових операторів введення та виведення даних (Python) через створення інтерактивної анкети.</w:t>
      </w:r>
      <w:r w:rsidR="004D76FD" w:rsidRPr="004D76FD">
        <w:rPr>
          <w:b/>
          <w:bCs/>
          <w:noProof/>
          <w:sz w:val="28"/>
          <w:szCs w:val="28"/>
        </w:rPr>
        <w:t xml:space="preserve"> </w:t>
      </w:r>
    </w:p>
    <w:p w14:paraId="70D62B22" w14:textId="6C8FF01A" w:rsidR="000B6AB1" w:rsidRPr="000B6AB1" w:rsidRDefault="000B6AB1" w:rsidP="002C152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B6AB1" w:rsidRPr="000B6AB1" w:rsidSect="00055502">
      <w:headerReference w:type="default" r:id="rId26"/>
      <w:footerReference w:type="default" r:id="rId27"/>
      <w:pgSz w:w="11906" w:h="16838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5DE606" w14:textId="77777777" w:rsidR="00D62647" w:rsidRDefault="00D62647" w:rsidP="005238BA">
      <w:pPr>
        <w:spacing w:after="0" w:line="240" w:lineRule="auto"/>
      </w:pPr>
      <w:r>
        <w:separator/>
      </w:r>
    </w:p>
  </w:endnote>
  <w:endnote w:type="continuationSeparator" w:id="0">
    <w:p w14:paraId="262EF6E5" w14:textId="77777777" w:rsidR="00D62647" w:rsidRDefault="00D62647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C5C3A" w14:textId="72FBC055" w:rsidR="0075459A" w:rsidRDefault="00BC3714">
    <w:pPr>
      <w:pStyle w:val="a5"/>
    </w:pPr>
    <w:r>
      <w:rPr>
        <w:rFonts w:ascii="Times New Roman" w:hAnsi="Times New Roman" w:cs="Times New Roman"/>
        <w:color w:val="000000"/>
        <w:sz w:val="24"/>
        <w:szCs w:val="24"/>
        <w:lang w:val="uk-UA"/>
      </w:rPr>
      <w:t>КІ-25</w:t>
    </w:r>
    <w:r w:rsidR="0075459A" w:rsidRPr="0075459A">
      <w:rPr>
        <w:rFonts w:ascii="Times New Roman" w:hAnsi="Times New Roman" w:cs="Times New Roman"/>
        <w:color w:val="000000"/>
        <w:sz w:val="24"/>
        <w:szCs w:val="24"/>
      </w:rPr>
      <w:t xml:space="preserve">, </w:t>
    </w:r>
    <w:r>
      <w:rPr>
        <w:rFonts w:ascii="Times New Roman" w:hAnsi="Times New Roman" w:cs="Times New Roman"/>
        <w:color w:val="000000"/>
        <w:sz w:val="24"/>
        <w:szCs w:val="24"/>
        <w:lang w:val="uk-UA"/>
      </w:rPr>
      <w:t>Матюшко</w:t>
    </w:r>
    <w:r w:rsidR="0075459A" w:rsidRPr="0075459A">
      <w:rPr>
        <w:rFonts w:ascii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hAnsi="Times New Roman" w:cs="Times New Roman"/>
        <w:color w:val="000000"/>
        <w:sz w:val="24"/>
        <w:szCs w:val="24"/>
        <w:lang w:val="uk-UA"/>
      </w:rPr>
      <w:t>Нікіта</w:t>
    </w:r>
    <w:r w:rsidR="0075459A">
      <w:ptab w:relativeTo="margin" w:alignment="center" w:leader="none"/>
    </w:r>
    <w:r w:rsidR="0075459A">
      <w:ptab w:relativeTo="margin" w:alignment="right" w:leader="none"/>
    </w:r>
    <w:r w:rsidR="0075459A" w:rsidRPr="0075459A">
      <w:rPr>
        <w:rFonts w:ascii="Times New Roman" w:hAnsi="Times New Roman" w:cs="Times New Roman"/>
        <w:sz w:val="24"/>
        <w:szCs w:val="24"/>
      </w:rPr>
      <w:fldChar w:fldCharType="begin"/>
    </w:r>
    <w:r w:rsidR="0075459A" w:rsidRPr="0075459A">
      <w:rPr>
        <w:rFonts w:ascii="Times New Roman" w:hAnsi="Times New Roman" w:cs="Times New Roman"/>
        <w:sz w:val="24"/>
        <w:szCs w:val="24"/>
      </w:rPr>
      <w:instrText>PAGE   \* MERGEFORMAT</w:instrText>
    </w:r>
    <w:r w:rsidR="0075459A" w:rsidRPr="0075459A">
      <w:rPr>
        <w:rFonts w:ascii="Times New Roman" w:hAnsi="Times New Roman" w:cs="Times New Roman"/>
        <w:sz w:val="24"/>
        <w:szCs w:val="24"/>
      </w:rPr>
      <w:fldChar w:fldCharType="separate"/>
    </w:r>
    <w:r w:rsidR="00F7000C" w:rsidRPr="00F7000C">
      <w:rPr>
        <w:rFonts w:ascii="Times New Roman" w:hAnsi="Times New Roman" w:cs="Times New Roman"/>
        <w:noProof/>
        <w:sz w:val="24"/>
        <w:szCs w:val="24"/>
        <w:lang w:val="uk-UA"/>
      </w:rPr>
      <w:t>6</w:t>
    </w:r>
    <w:r w:rsidR="0075459A" w:rsidRPr="0075459A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6F25B" w14:textId="77777777" w:rsidR="00D62647" w:rsidRDefault="00D62647" w:rsidP="005238BA">
      <w:pPr>
        <w:spacing w:after="0" w:line="240" w:lineRule="auto"/>
      </w:pPr>
      <w:r>
        <w:separator/>
      </w:r>
    </w:p>
  </w:footnote>
  <w:footnote w:type="continuationSeparator" w:id="0">
    <w:p w14:paraId="037787F8" w14:textId="77777777" w:rsidR="00D62647" w:rsidRDefault="00D62647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1C3721" w14:textId="77777777"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0018"/>
    <w:multiLevelType w:val="multilevel"/>
    <w:tmpl w:val="ACB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5349"/>
    <w:multiLevelType w:val="multilevel"/>
    <w:tmpl w:val="AFE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B3392"/>
    <w:multiLevelType w:val="multilevel"/>
    <w:tmpl w:val="3FB0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F2353"/>
    <w:multiLevelType w:val="multilevel"/>
    <w:tmpl w:val="C08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81079"/>
    <w:multiLevelType w:val="multilevel"/>
    <w:tmpl w:val="798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F063D"/>
    <w:multiLevelType w:val="multilevel"/>
    <w:tmpl w:val="1C84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C481A"/>
    <w:multiLevelType w:val="multilevel"/>
    <w:tmpl w:val="B9F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66DB8"/>
    <w:multiLevelType w:val="multilevel"/>
    <w:tmpl w:val="FB7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8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8BA"/>
    <w:rsid w:val="00055502"/>
    <w:rsid w:val="000B0C06"/>
    <w:rsid w:val="000B6AB1"/>
    <w:rsid w:val="00154051"/>
    <w:rsid w:val="001E788F"/>
    <w:rsid w:val="002C1528"/>
    <w:rsid w:val="00335435"/>
    <w:rsid w:val="0035698F"/>
    <w:rsid w:val="003C27D9"/>
    <w:rsid w:val="004223D6"/>
    <w:rsid w:val="004D76FD"/>
    <w:rsid w:val="005238BA"/>
    <w:rsid w:val="00577FC3"/>
    <w:rsid w:val="005F7588"/>
    <w:rsid w:val="006A229F"/>
    <w:rsid w:val="0075459A"/>
    <w:rsid w:val="0079758F"/>
    <w:rsid w:val="00830E89"/>
    <w:rsid w:val="00854CDF"/>
    <w:rsid w:val="008612A6"/>
    <w:rsid w:val="00865889"/>
    <w:rsid w:val="00891F54"/>
    <w:rsid w:val="008D47DC"/>
    <w:rsid w:val="008D7C2C"/>
    <w:rsid w:val="00927401"/>
    <w:rsid w:val="00934C7B"/>
    <w:rsid w:val="009D5E96"/>
    <w:rsid w:val="00B011A5"/>
    <w:rsid w:val="00B32DF5"/>
    <w:rsid w:val="00BC3714"/>
    <w:rsid w:val="00BF2AB7"/>
    <w:rsid w:val="00BF7B93"/>
    <w:rsid w:val="00CC2960"/>
    <w:rsid w:val="00D62647"/>
    <w:rsid w:val="00D85789"/>
    <w:rsid w:val="00DE093C"/>
    <w:rsid w:val="00E415F9"/>
    <w:rsid w:val="00E41C13"/>
    <w:rsid w:val="00F7000C"/>
    <w:rsid w:val="00FD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0E60A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0C06"/>
    <w:rPr>
      <w:lang w:val="ru-RU"/>
    </w:rPr>
  </w:style>
  <w:style w:type="paragraph" w:styleId="3">
    <w:name w:val="heading 3"/>
    <w:basedOn w:val="a"/>
    <w:link w:val="30"/>
    <w:uiPriority w:val="9"/>
    <w:qFormat/>
    <w:rsid w:val="000B6A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styleId="a8">
    <w:name w:val="Hyperlink"/>
    <w:basedOn w:val="a0"/>
    <w:uiPriority w:val="99"/>
    <w:unhideWhenUsed/>
    <w:rsid w:val="008D7C2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D7C2C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unhideWhenUsed/>
    <w:rsid w:val="00BC3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6AB1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citation-35">
    <w:name w:val="citation-35"/>
    <w:basedOn w:val="a0"/>
    <w:rsid w:val="000B6AB1"/>
  </w:style>
  <w:style w:type="character" w:customStyle="1" w:styleId="citation-34">
    <w:name w:val="citation-34"/>
    <w:basedOn w:val="a0"/>
    <w:rsid w:val="000B6AB1"/>
  </w:style>
  <w:style w:type="character" w:customStyle="1" w:styleId="citation-33">
    <w:name w:val="citation-33"/>
    <w:basedOn w:val="a0"/>
    <w:rsid w:val="000B6AB1"/>
  </w:style>
  <w:style w:type="character" w:customStyle="1" w:styleId="citation-32">
    <w:name w:val="citation-32"/>
    <w:basedOn w:val="a0"/>
    <w:rsid w:val="000B6AB1"/>
  </w:style>
  <w:style w:type="character" w:customStyle="1" w:styleId="citation-31">
    <w:name w:val="citation-31"/>
    <w:basedOn w:val="a0"/>
    <w:rsid w:val="000B6AB1"/>
  </w:style>
  <w:style w:type="character" w:customStyle="1" w:styleId="citation-30">
    <w:name w:val="citation-30"/>
    <w:basedOn w:val="a0"/>
    <w:rsid w:val="000B6AB1"/>
  </w:style>
  <w:style w:type="character" w:customStyle="1" w:styleId="citation-29">
    <w:name w:val="citation-29"/>
    <w:basedOn w:val="a0"/>
    <w:rsid w:val="000B6AB1"/>
  </w:style>
  <w:style w:type="character" w:customStyle="1" w:styleId="citation-28">
    <w:name w:val="citation-28"/>
    <w:basedOn w:val="a0"/>
    <w:rsid w:val="000B6AB1"/>
  </w:style>
  <w:style w:type="character" w:styleId="aa">
    <w:name w:val="Strong"/>
    <w:basedOn w:val="a0"/>
    <w:uiPriority w:val="22"/>
    <w:qFormat/>
    <w:rsid w:val="00934C7B"/>
    <w:rPr>
      <w:b/>
      <w:bCs/>
    </w:rPr>
  </w:style>
  <w:style w:type="paragraph" w:styleId="ab">
    <w:name w:val="No Spacing"/>
    <w:uiPriority w:val="1"/>
    <w:qFormat/>
    <w:rsid w:val="00CC2960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skaa6661/morphling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canva.link/px2xliaxbt5pv21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trello.com/invite/b/6a02128e89b7006156126373/ATTIb9863a41474002a330e8b5c150a40614281A8504/&#1079;&#1072;&#1074;&#1076;&#1072;&#1085;&#1085;&#1103;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github.com/maskaa6661/morphl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askaa6661/morphling/blob/main/rover%20race%2C%20by%20maska661.Kodu2%20" TargetMode="External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hyperlink" Target="https://youtu.be/WmZBdytXeaI" TargetMode="Externa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hyperlink" Target="https://github.com/maskaa6661/morphling/blob/main/ListBoxer%20issue.docx" TargetMode="External"/><Relationship Id="rId19" Type="http://schemas.openxmlformats.org/officeDocument/2006/relationships/hyperlink" Target="https://app.moqups.com/h8bEyZE8GyidgN6fSF7W2atf1zCS68ib/view/page/ad64222d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kodugamelab.com/" TargetMode="External"/><Relationship Id="rId22" Type="http://schemas.openxmlformats.org/officeDocument/2006/relationships/image" Target="media/image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1435</Words>
  <Characters>8183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Nikita</cp:lastModifiedBy>
  <cp:revision>2</cp:revision>
  <dcterms:created xsi:type="dcterms:W3CDTF">2026-05-11T18:48:00Z</dcterms:created>
  <dcterms:modified xsi:type="dcterms:W3CDTF">2026-05-11T18:48:00Z</dcterms:modified>
</cp:coreProperties>
</file>