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32BF5" w14:textId="77777777" w:rsidR="00CF0790" w:rsidRPr="00586CD2" w:rsidRDefault="00B6772A">
      <w:pPr>
        <w:pStyle w:val="a3"/>
        <w:spacing w:before="240" w:after="240"/>
      </w:pPr>
      <w:bookmarkStart w:id="0" w:name="_h90z8we9oydp" w:colFirst="0" w:colLast="0"/>
      <w:bookmarkEnd w:id="0"/>
      <w:r w:rsidRPr="00586CD2">
        <w:t>Документация бизнес-требований (BRD)</w:t>
      </w:r>
    </w:p>
    <w:p w14:paraId="1D0A030A" w14:textId="77777777" w:rsidR="00CF0790" w:rsidRPr="00586CD2" w:rsidRDefault="00B6772A">
      <w:pPr>
        <w:spacing w:before="240" w:after="240"/>
        <w:rPr>
          <w:b/>
          <w:bCs/>
        </w:rPr>
      </w:pPr>
      <w:r w:rsidRPr="00586CD2">
        <w:rPr>
          <w:b/>
          <w:bCs/>
        </w:rPr>
        <w:t>Название проекта: «Автоматизация процессов компании ООО „Спец-Монтаж”»</w:t>
      </w:r>
    </w:p>
    <w:p w14:paraId="2423507B" w14:textId="77777777" w:rsidR="00CF0790" w:rsidRPr="00586CD2" w:rsidRDefault="00B6772A">
      <w:pPr>
        <w:spacing w:before="240" w:after="240"/>
      </w:pPr>
      <w:r w:rsidRPr="00586CD2">
        <w:rPr>
          <w:b/>
          <w:bCs/>
        </w:rPr>
        <w:t>Резюме проекта.</w:t>
      </w:r>
      <w:r w:rsidRPr="00586CD2">
        <w:t xml:space="preserve"> Цель проекта – автоматизация процессов учёта спецодежды, </w:t>
      </w:r>
      <w:proofErr w:type="spellStart"/>
      <w:r w:rsidRPr="00586CD2">
        <w:t>спецоснастки</w:t>
      </w:r>
      <w:proofErr w:type="spellEnd"/>
      <w:r w:rsidRPr="00586CD2">
        <w:t xml:space="preserve"> и инвентаря. Для того, чтобы:</w:t>
      </w:r>
    </w:p>
    <w:p w14:paraId="79D33AD9" w14:textId="77777777" w:rsidR="00CF0790" w:rsidRPr="00586CD2" w:rsidRDefault="00B6772A">
      <w:pPr>
        <w:numPr>
          <w:ilvl w:val="0"/>
          <w:numId w:val="1"/>
        </w:numPr>
        <w:spacing w:before="240"/>
      </w:pPr>
      <w:r w:rsidRPr="00586CD2">
        <w:t>сократить время, которое сотрудники тратят на выполнение однотипных задач;</w:t>
      </w:r>
    </w:p>
    <w:p w14:paraId="37859191" w14:textId="77777777" w:rsidR="00CF0790" w:rsidRPr="00586CD2" w:rsidRDefault="00B6772A">
      <w:pPr>
        <w:numPr>
          <w:ilvl w:val="0"/>
          <w:numId w:val="1"/>
        </w:numPr>
      </w:pPr>
      <w:r w:rsidRPr="00586CD2">
        <w:t>улучшить и ускорить взаимодействие между отделами компании;</w:t>
      </w:r>
    </w:p>
    <w:p w14:paraId="1A2E2F89" w14:textId="77777777" w:rsidR="00CF0790" w:rsidRPr="00586CD2" w:rsidRDefault="00B6772A">
      <w:pPr>
        <w:numPr>
          <w:ilvl w:val="0"/>
          <w:numId w:val="1"/>
        </w:numPr>
        <w:spacing w:after="240"/>
      </w:pPr>
      <w:r w:rsidRPr="00586CD2">
        <w:t>повысить прозрачность процессов документооборота.</w:t>
      </w:r>
    </w:p>
    <w:p w14:paraId="78E255A9" w14:textId="77777777" w:rsidR="00CF0790" w:rsidRPr="00586CD2" w:rsidRDefault="00B6772A">
      <w:pPr>
        <w:spacing w:before="240" w:after="240"/>
      </w:pPr>
      <w:r w:rsidRPr="00586CD2">
        <w:rPr>
          <w:b/>
          <w:bCs/>
        </w:rPr>
        <w:t>Границы проекта.</w:t>
      </w:r>
      <w:r w:rsidRPr="00586CD2">
        <w:t xml:space="preserve"> В рамках проекта будет автоматизированы:</w:t>
      </w:r>
    </w:p>
    <w:p w14:paraId="1DFD2BC2" w14:textId="77777777" w:rsidR="00CF0790" w:rsidRPr="00586CD2" w:rsidRDefault="00B6772A">
      <w:pPr>
        <w:numPr>
          <w:ilvl w:val="0"/>
          <w:numId w:val="1"/>
        </w:numPr>
        <w:spacing w:before="240"/>
      </w:pPr>
      <w:r w:rsidRPr="00586CD2">
        <w:t>процесс склада «Склад спецодежды и оборудования» — возврат на временное хранение в связи с отпуском;</w:t>
      </w:r>
    </w:p>
    <w:p w14:paraId="14847298" w14:textId="77777777" w:rsidR="00CF0790" w:rsidRPr="00586CD2" w:rsidRDefault="00B6772A">
      <w:pPr>
        <w:numPr>
          <w:ilvl w:val="0"/>
          <w:numId w:val="1"/>
        </w:numPr>
        <w:spacing w:after="240"/>
      </w:pPr>
      <w:r w:rsidRPr="00586CD2">
        <w:t xml:space="preserve">работа бухгалтерской службы — процесс учёта спецодежды, </w:t>
      </w:r>
      <w:proofErr w:type="spellStart"/>
      <w:r w:rsidRPr="00586CD2">
        <w:t>спецоснастки</w:t>
      </w:r>
      <w:proofErr w:type="spellEnd"/>
      <w:r w:rsidRPr="00586CD2">
        <w:t xml:space="preserve"> и инвентаря.</w:t>
      </w:r>
    </w:p>
    <w:p w14:paraId="382CDEC7" w14:textId="77777777" w:rsidR="00CF0790" w:rsidRPr="00586CD2" w:rsidRDefault="00B6772A">
      <w:pPr>
        <w:spacing w:before="240" w:after="240"/>
        <w:rPr>
          <w:b/>
          <w:bCs/>
        </w:rPr>
      </w:pPr>
      <w:r w:rsidRPr="00586CD2">
        <w:rPr>
          <w:b/>
          <w:bCs/>
        </w:rPr>
        <w:t>Заинтересованные стороны</w:t>
      </w: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905"/>
        <w:gridCol w:w="2325"/>
        <w:gridCol w:w="1380"/>
        <w:gridCol w:w="2160"/>
      </w:tblGrid>
      <w:tr w:rsidR="00CF0790" w:rsidRPr="00586CD2" w14:paraId="4F18B16D" w14:textId="77777777">
        <w:trPr>
          <w:trHeight w:val="785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B3C8E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Имя и фамилия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D945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Должность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030F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Роль в проекте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2BDF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Контакты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C030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Дополнительная информация</w:t>
            </w:r>
          </w:p>
        </w:tc>
      </w:tr>
      <w:tr w:rsidR="00CF0790" w:rsidRPr="00586CD2" w14:paraId="7A8D1B38" w14:textId="77777777">
        <w:trPr>
          <w:trHeight w:val="134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8116" w14:textId="77777777" w:rsidR="00CF0790" w:rsidRPr="00586CD2" w:rsidRDefault="00B6772A">
            <w:r w:rsidRPr="00586CD2">
              <w:t>Руководство компании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DE58" w14:textId="77777777" w:rsidR="00CF0790" w:rsidRPr="00586CD2" w:rsidRDefault="00B6772A">
            <w:r w:rsidRPr="00586CD2">
              <w:t>Генеральный директор ООО «Спец-Монтаж»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9609" w14:textId="77777777" w:rsidR="00CF0790" w:rsidRPr="00586CD2" w:rsidRDefault="00B6772A">
            <w:r w:rsidRPr="00586CD2">
              <w:t>Заказчик (спонсор проекта)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A1DC" w14:textId="77777777" w:rsidR="00CF0790" w:rsidRPr="00586CD2" w:rsidRDefault="00CF0790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5B29" w14:textId="77777777" w:rsidR="00CF0790" w:rsidRPr="00586CD2" w:rsidRDefault="00CF0790"/>
        </w:tc>
      </w:tr>
      <w:tr w:rsidR="00CF0790" w:rsidRPr="00586CD2" w14:paraId="0B0C55B0" w14:textId="77777777">
        <w:trPr>
          <w:trHeight w:val="785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1FC5" w14:textId="77777777" w:rsidR="00CF0790" w:rsidRPr="00586CD2" w:rsidRDefault="00CF0790"/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75C0" w14:textId="77777777" w:rsidR="00CF0790" w:rsidRPr="00586CD2" w:rsidRDefault="00B6772A">
            <w:r w:rsidRPr="00586CD2">
              <w:t>Главный бухгалтер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0E88" w14:textId="77777777" w:rsidR="00CF0790" w:rsidRPr="00586CD2" w:rsidRDefault="00B6772A">
            <w:r w:rsidRPr="00586CD2">
              <w:t>Ключевой сотрудник по учёту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51B2" w14:textId="77777777" w:rsidR="00CF0790" w:rsidRPr="00586CD2" w:rsidRDefault="00CF0790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EEC8" w14:textId="77777777" w:rsidR="00CF0790" w:rsidRPr="00586CD2" w:rsidRDefault="00CF0790"/>
        </w:tc>
      </w:tr>
      <w:tr w:rsidR="00CF0790" w:rsidRPr="00586CD2" w14:paraId="7471B508" w14:textId="77777777">
        <w:trPr>
          <w:trHeight w:val="1340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EB1F" w14:textId="77777777" w:rsidR="00CF0790" w:rsidRPr="00586CD2" w:rsidRDefault="00CF0790"/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E837" w14:textId="77777777" w:rsidR="00CF0790" w:rsidRPr="00586CD2" w:rsidRDefault="00B6772A">
            <w:r w:rsidRPr="00586CD2">
              <w:t>Руководитель склада спецодежды и оборудования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86BD0" w14:textId="77777777" w:rsidR="00CF0790" w:rsidRPr="00586CD2" w:rsidRDefault="00B6772A">
            <w:r w:rsidRPr="00586CD2">
              <w:t>Ключевой сотрудник по процессам выдачи и приёмки оборудования и спецодежды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B858" w14:textId="77777777" w:rsidR="00CF0790" w:rsidRPr="00586CD2" w:rsidRDefault="00CF0790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E122" w14:textId="77777777" w:rsidR="00CF0790" w:rsidRPr="00586CD2" w:rsidRDefault="00CF0790"/>
        </w:tc>
      </w:tr>
      <w:tr w:rsidR="00CF0790" w:rsidRPr="00586CD2" w14:paraId="569953DC" w14:textId="77777777">
        <w:trPr>
          <w:trHeight w:val="515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F263" w14:textId="77777777" w:rsidR="00CF0790" w:rsidRPr="00586CD2" w:rsidRDefault="00CF0790"/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18AD1" w14:textId="77777777" w:rsidR="00CF0790" w:rsidRPr="00586CD2" w:rsidRDefault="00B6772A">
            <w:r w:rsidRPr="00586CD2">
              <w:t>1С-аналитик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5F60" w14:textId="77777777" w:rsidR="00CF0790" w:rsidRPr="00586CD2" w:rsidRDefault="00B6772A">
            <w:r w:rsidRPr="00586CD2">
              <w:t>1С-аналитик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ABA3" w14:textId="77777777" w:rsidR="00CF0790" w:rsidRPr="00586CD2" w:rsidRDefault="00CF0790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43D0" w14:textId="77777777" w:rsidR="00CF0790" w:rsidRPr="00586CD2" w:rsidRDefault="00CF0790"/>
        </w:tc>
      </w:tr>
    </w:tbl>
    <w:p w14:paraId="5332FBD5" w14:textId="77777777" w:rsidR="00CF0790" w:rsidRPr="00586CD2" w:rsidRDefault="00B6772A">
      <w:pPr>
        <w:spacing w:before="240" w:after="240"/>
        <w:rPr>
          <w:b/>
          <w:bCs/>
        </w:rPr>
      </w:pPr>
      <w:r w:rsidRPr="00586CD2">
        <w:rPr>
          <w:b/>
          <w:bCs/>
        </w:rPr>
        <w:t>Требования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154"/>
        <w:gridCol w:w="1772"/>
        <w:gridCol w:w="1527"/>
        <w:gridCol w:w="1772"/>
      </w:tblGrid>
      <w:tr w:rsidR="00CF0790" w:rsidRPr="00586CD2" w14:paraId="0D8D89A0" w14:textId="77777777" w:rsidTr="00F80502">
        <w:trPr>
          <w:trHeight w:val="78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FD35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lastRenderedPageBreak/>
              <w:t>Номер/код требования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CA7F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Наименование требования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47B8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Описание требования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A5906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Тип требования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62CB3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Источник требования</w:t>
            </w:r>
          </w:p>
        </w:tc>
      </w:tr>
      <w:tr w:rsidR="00CF0790" w:rsidRPr="00586CD2" w14:paraId="31483757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7441" w14:textId="493100CA" w:rsidR="00CF0790" w:rsidRPr="00586CD2" w:rsidRDefault="00D23083">
            <w:pPr>
              <w:rPr>
                <w:lang w:val="ru-RU"/>
              </w:rPr>
            </w:pPr>
            <w:r w:rsidRPr="00586CD2">
              <w:rPr>
                <w:lang w:val="ru-RU"/>
              </w:rPr>
              <w:t>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A3C6" w14:textId="047DAF49" w:rsidR="00CF0790" w:rsidRPr="00586CD2" w:rsidRDefault="00D23083">
            <w:r w:rsidRPr="00586CD2">
              <w:rPr>
                <w:lang w:val="ru-RU"/>
              </w:rPr>
              <w:t>Обеспеч</w:t>
            </w:r>
            <w:r w:rsidR="008459DF" w:rsidRPr="00586CD2">
              <w:rPr>
                <w:lang w:val="ru-RU"/>
              </w:rPr>
              <w:t xml:space="preserve">ить </w:t>
            </w:r>
            <w:r w:rsidRPr="00586CD2">
              <w:rPr>
                <w:lang w:val="ru-RU"/>
              </w:rPr>
              <w:t>автоматизированн</w:t>
            </w:r>
            <w:r w:rsidR="008459DF" w:rsidRPr="00586CD2">
              <w:rPr>
                <w:lang w:val="ru-RU"/>
              </w:rPr>
              <w:t xml:space="preserve">ый учет  </w:t>
            </w:r>
            <w:r w:rsidR="008459DF" w:rsidRPr="00586CD2">
              <w:t xml:space="preserve">спецодежды, </w:t>
            </w:r>
            <w:proofErr w:type="spellStart"/>
            <w:r w:rsidR="008459DF" w:rsidRPr="00586CD2">
              <w:t>спецоснастки</w:t>
            </w:r>
            <w:proofErr w:type="spellEnd"/>
            <w:r w:rsidR="008459DF" w:rsidRPr="00586CD2">
              <w:t xml:space="preserve"> и инвентаря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CBAF" w14:textId="45872C6C" w:rsidR="00CF0790" w:rsidRPr="00586CD2" w:rsidRDefault="008459DF">
            <w:pPr>
              <w:rPr>
                <w:lang w:val="ru-RU"/>
              </w:rPr>
            </w:pPr>
            <w:r w:rsidRPr="00586CD2">
              <w:rPr>
                <w:lang w:val="ru-RU"/>
              </w:rPr>
              <w:t>Нужно организовать автоматизированный учет в</w:t>
            </w:r>
            <w:r w:rsidRPr="00586CD2">
              <w:t xml:space="preserve"> «1С:ERP»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A980" w14:textId="042ACC2E" w:rsidR="00CF0790" w:rsidRPr="00586CD2" w:rsidRDefault="00D23083">
            <w:pPr>
              <w:rPr>
                <w:lang w:val="ru-RU"/>
              </w:rPr>
            </w:pPr>
            <w:r w:rsidRPr="00586CD2">
              <w:rPr>
                <w:lang w:val="ru-RU"/>
              </w:rPr>
              <w:t>БТ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84CC" w14:textId="39E15A35" w:rsidR="00CF0790" w:rsidRPr="00586CD2" w:rsidRDefault="008459DF">
            <w:r w:rsidRPr="00586CD2">
              <w:t>Генеральный директор ООО «Спец-Монтаж»</w:t>
            </w:r>
          </w:p>
        </w:tc>
      </w:tr>
      <w:tr w:rsidR="008A0EFA" w:rsidRPr="00586CD2" w14:paraId="312A0343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C50B" w14:textId="3D03E1C8" w:rsidR="008A0EFA" w:rsidRPr="00586CD2" w:rsidRDefault="008A0EFA">
            <w:pPr>
              <w:rPr>
                <w:lang w:val="ru-RU"/>
              </w:rPr>
            </w:pPr>
            <w:r w:rsidRPr="00586CD2">
              <w:rPr>
                <w:lang w:val="ru-RU"/>
              </w:rPr>
              <w:t>1.1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18ED" w14:textId="77A9DC53" w:rsidR="008A0EFA" w:rsidRPr="00586CD2" w:rsidRDefault="008A0EFA">
            <w:pPr>
              <w:rPr>
                <w:lang w:val="ru-RU"/>
              </w:rPr>
            </w:pPr>
            <w:r w:rsidRPr="00586CD2">
              <w:rPr>
                <w:lang w:val="ru-RU"/>
              </w:rPr>
              <w:t xml:space="preserve">Сделать у </w:t>
            </w:r>
            <w:r w:rsidRPr="00586CD2">
              <w:t>спецодежды и инвентаря срок полезного использования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2572" w14:textId="390FA8D3" w:rsidR="008A0EFA" w:rsidRPr="00586CD2" w:rsidRDefault="008A0EFA">
            <w:pPr>
              <w:rPr>
                <w:i/>
                <w:iCs/>
                <w:lang w:val="ru-RU"/>
              </w:rPr>
            </w:pPr>
            <w:r w:rsidRPr="00586CD2">
              <w:rPr>
                <w:lang w:val="ru-RU"/>
              </w:rPr>
              <w:t>Нужно что бы была возможность контроля срока полезного использования для спецодежды и инвентаря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6F17" w14:textId="47701EB2" w:rsidR="008A0EFA" w:rsidRPr="00586CD2" w:rsidRDefault="008A0EFA">
            <w:pPr>
              <w:rPr>
                <w:lang w:val="ru-RU"/>
              </w:rPr>
            </w:pPr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95AE" w14:textId="1778EC6C" w:rsidR="008A0EFA" w:rsidRPr="00586CD2" w:rsidRDefault="008A0EFA">
            <w:r w:rsidRPr="00586CD2">
              <w:t>Главный бухгалтер</w:t>
            </w:r>
          </w:p>
        </w:tc>
      </w:tr>
      <w:tr w:rsidR="008A0EFA" w:rsidRPr="00586CD2" w14:paraId="1170C139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ED05" w14:textId="09EEB4CC" w:rsidR="008A0EFA" w:rsidRPr="00586CD2" w:rsidRDefault="008A0EFA" w:rsidP="00F80502">
            <w:pPr>
              <w:rPr>
                <w:lang w:val="ru-RU"/>
              </w:rPr>
            </w:pPr>
            <w:r w:rsidRPr="00586CD2">
              <w:rPr>
                <w:lang w:val="ru-RU"/>
              </w:rPr>
              <w:t>1.2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9DD4" w14:textId="3909D56F" w:rsidR="008A0EFA" w:rsidRPr="00586CD2" w:rsidRDefault="008A0EFA" w:rsidP="00F80502">
            <w:r w:rsidRPr="00586CD2">
              <w:rPr>
                <w:lang w:val="ru-RU"/>
              </w:rPr>
              <w:t>Система должна обеспечивать ведение учёта в соответствии с ФСБУ 5/2019 «Запасы», ФСБУ 6/2020 «Основные средства»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8CA7" w14:textId="487B64D7" w:rsidR="008A0EFA" w:rsidRPr="00586CD2" w:rsidRDefault="008A0EFA" w:rsidP="00F80502">
            <w:pPr>
              <w:rPr>
                <w:lang w:val="ru-RU"/>
              </w:rPr>
            </w:pPr>
            <w:r w:rsidRPr="00586CD2">
              <w:rPr>
                <w:lang w:val="ru-RU"/>
              </w:rPr>
              <w:t>Система должна обеспечивать формирование бухгалтерских проводок на забалансовых счетах МЦ.02, МЦ.03, МЦ.04 в соответствии с требованиями ФСБУ 5/2019 и ФСБУ 6/2020. Механизм формирования проводок должен быть гибким для адаптации к будущим изменениям учётной политики без доработки кода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DD2C" w14:textId="46DA7CF6" w:rsidR="008A0EFA" w:rsidRPr="00586CD2" w:rsidRDefault="008A0EFA" w:rsidP="00F80502">
            <w:pPr>
              <w:rPr>
                <w:lang w:val="ru-RU"/>
              </w:rPr>
            </w:pPr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E096" w14:textId="4DF0163F" w:rsidR="008A0EFA" w:rsidRPr="00586CD2" w:rsidRDefault="008A0EFA" w:rsidP="00F80502">
            <w:r w:rsidRPr="00586CD2">
              <w:t>Главный бухгалтер</w:t>
            </w:r>
          </w:p>
        </w:tc>
      </w:tr>
      <w:tr w:rsidR="008A0EFA" w:rsidRPr="00586CD2" w14:paraId="3FD811E7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6227" w14:textId="1FF0D73B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1.3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5C8F" w14:textId="77777777" w:rsidR="008A0EFA" w:rsidRPr="00586CD2" w:rsidRDefault="008A0EFA" w:rsidP="0082738C">
            <w:pPr>
              <w:spacing w:after="240"/>
            </w:pPr>
            <w:r w:rsidRPr="00586CD2">
              <w:rPr>
                <w:lang w:val="ru-RU"/>
              </w:rPr>
              <w:t xml:space="preserve">Обеспечить формирование проводок по первичным документам </w:t>
            </w:r>
            <w:r w:rsidRPr="00586CD2">
              <w:t>движения ТМЦ (Выдача, Возврат, Списание)</w:t>
            </w:r>
            <w:r w:rsidRPr="00586CD2">
              <w:rPr>
                <w:lang w:val="ru-RU"/>
              </w:rPr>
              <w:t xml:space="preserve"> по направлению </w:t>
            </w:r>
            <w:r w:rsidRPr="00586CD2">
              <w:t xml:space="preserve">спецодежды, </w:t>
            </w:r>
            <w:proofErr w:type="spellStart"/>
            <w:r w:rsidRPr="00586CD2">
              <w:t>спецоснастки</w:t>
            </w:r>
            <w:proofErr w:type="spellEnd"/>
            <w:r w:rsidRPr="00586CD2">
              <w:t xml:space="preserve"> и инвентаря</w:t>
            </w:r>
          </w:p>
          <w:p w14:paraId="590B4B1B" w14:textId="757DC228" w:rsidR="008A0EFA" w:rsidRPr="00586CD2" w:rsidRDefault="008A0EFA" w:rsidP="00326923">
            <w:pPr>
              <w:rPr>
                <w:lang w:val="ru-RU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3BF4" w14:textId="51AF7D8A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rStyle w:val="a9"/>
                <w:i w:val="0"/>
                <w:iCs w:val="0"/>
              </w:rPr>
              <w:t>При проведении документ</w:t>
            </w:r>
            <w:proofErr w:type="spellStart"/>
            <w:r w:rsidRPr="00586CD2">
              <w:rPr>
                <w:rStyle w:val="a9"/>
                <w:i w:val="0"/>
                <w:iCs w:val="0"/>
                <w:lang w:val="ru-RU"/>
              </w:rPr>
              <w:t>ов</w:t>
            </w:r>
            <w:proofErr w:type="spellEnd"/>
            <w:r w:rsidRPr="00586CD2">
              <w:rPr>
                <w:rStyle w:val="a9"/>
                <w:i w:val="0"/>
                <w:iCs w:val="0"/>
              </w:rPr>
              <w:t xml:space="preserve"> Выдача</w:t>
            </w:r>
            <w:r w:rsidRPr="00586CD2">
              <w:rPr>
                <w:rStyle w:val="a9"/>
                <w:i w:val="0"/>
                <w:iCs w:val="0"/>
                <w:lang w:val="ru-RU"/>
              </w:rPr>
              <w:t>, Возврат, Списание (</w:t>
            </w:r>
            <w:r w:rsidRPr="00586CD2">
              <w:rPr>
                <w:lang w:val="ru-RU"/>
              </w:rPr>
              <w:t xml:space="preserve">по направлению </w:t>
            </w:r>
            <w:r w:rsidRPr="00586CD2">
              <w:t xml:space="preserve">спецодежды, </w:t>
            </w:r>
            <w:proofErr w:type="spellStart"/>
            <w:r w:rsidRPr="00586CD2">
              <w:t>спецоснастки</w:t>
            </w:r>
            <w:proofErr w:type="spellEnd"/>
            <w:r w:rsidRPr="00586CD2">
              <w:t xml:space="preserve"> и инвентаря</w:t>
            </w:r>
            <w:r w:rsidRPr="00586CD2">
              <w:rPr>
                <w:rStyle w:val="a9"/>
                <w:i w:val="0"/>
                <w:iCs w:val="0"/>
                <w:lang w:val="ru-RU"/>
              </w:rPr>
              <w:t xml:space="preserve">) </w:t>
            </w:r>
            <w:r w:rsidRPr="00586CD2">
              <w:rPr>
                <w:rStyle w:val="a9"/>
                <w:i w:val="0"/>
                <w:iCs w:val="0"/>
              </w:rPr>
              <w:t xml:space="preserve">система должна автоматически формировать проводки на </w:t>
            </w:r>
            <w:proofErr w:type="spellStart"/>
            <w:r w:rsidRPr="00586CD2">
              <w:rPr>
                <w:rStyle w:val="a9"/>
                <w:i w:val="0"/>
                <w:iCs w:val="0"/>
              </w:rPr>
              <w:t>забалансов</w:t>
            </w:r>
            <w:r w:rsidRPr="00586CD2">
              <w:rPr>
                <w:rStyle w:val="a9"/>
                <w:i w:val="0"/>
                <w:iCs w:val="0"/>
                <w:lang w:val="ru-RU"/>
              </w:rPr>
              <w:t>ых</w:t>
            </w:r>
            <w:proofErr w:type="spellEnd"/>
            <w:r w:rsidRPr="00586CD2">
              <w:rPr>
                <w:rStyle w:val="a9"/>
                <w:i w:val="0"/>
                <w:iCs w:val="0"/>
              </w:rPr>
              <w:t xml:space="preserve"> счёт</w:t>
            </w:r>
            <w:r w:rsidRPr="00586CD2">
              <w:rPr>
                <w:rStyle w:val="a9"/>
                <w:i w:val="0"/>
                <w:iCs w:val="0"/>
                <w:lang w:val="ru-RU"/>
              </w:rPr>
              <w:t>ах</w:t>
            </w:r>
            <w:r w:rsidRPr="00586CD2">
              <w:rPr>
                <w:rStyle w:val="a9"/>
                <w:i w:val="0"/>
                <w:iCs w:val="0"/>
              </w:rPr>
              <w:t xml:space="preserve"> МЦ.02</w:t>
            </w:r>
            <w:r w:rsidRPr="00586CD2">
              <w:rPr>
                <w:rStyle w:val="a9"/>
                <w:i w:val="0"/>
                <w:iCs w:val="0"/>
                <w:lang w:val="ru-RU"/>
              </w:rPr>
              <w:t>,</w:t>
            </w:r>
            <w:r w:rsidRPr="00586CD2">
              <w:t xml:space="preserve"> МЦ.03</w:t>
            </w:r>
            <w:r w:rsidRPr="00586CD2">
              <w:rPr>
                <w:lang w:val="ru-RU"/>
              </w:rPr>
              <w:t xml:space="preserve">, </w:t>
            </w:r>
            <w:r w:rsidRPr="00586CD2">
              <w:t xml:space="preserve">МЦ.04  </w:t>
            </w:r>
            <w:r w:rsidRPr="00586CD2">
              <w:rPr>
                <w:rStyle w:val="a9"/>
                <w:i w:val="0"/>
                <w:iCs w:val="0"/>
              </w:rPr>
              <w:t xml:space="preserve"> на основании данных документа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BDC2" w14:textId="660EEB88" w:rsidR="008A0EFA" w:rsidRPr="00586CD2" w:rsidRDefault="008A0EFA" w:rsidP="00326923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8534" w14:textId="620E72CE" w:rsidR="008A0EFA" w:rsidRPr="00586CD2" w:rsidRDefault="008A0EFA" w:rsidP="00326923">
            <w:r w:rsidRPr="00586CD2">
              <w:t>Главный бухгалтер</w:t>
            </w:r>
          </w:p>
        </w:tc>
      </w:tr>
      <w:tr w:rsidR="008A0EFA" w:rsidRPr="00586CD2" w14:paraId="1C997491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A80D" w14:textId="2C923BC1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1.4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F275" w14:textId="010B2872" w:rsidR="008A0EFA" w:rsidRPr="00586CD2" w:rsidRDefault="008A0EFA" w:rsidP="00326923">
            <w:r w:rsidRPr="00586CD2">
              <w:rPr>
                <w:lang w:val="ru-RU"/>
              </w:rPr>
              <w:t xml:space="preserve">Обеспечить </w:t>
            </w:r>
            <w:r w:rsidRPr="00586CD2">
              <w:t>ведение учета на забалансовых счетах — МЦ.02 «Спецодежда в эксплуатации», МЦ.03 «</w:t>
            </w:r>
            <w:proofErr w:type="spellStart"/>
            <w:r w:rsidRPr="00586CD2">
              <w:t>Спецоснастка</w:t>
            </w:r>
            <w:proofErr w:type="spellEnd"/>
            <w:r w:rsidRPr="00586CD2">
              <w:t xml:space="preserve"> в эксплуатации», МЦ.04 «Инвентарь и хозяйственные принадлежности в эксплуатации»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5662" w14:textId="43D630B6" w:rsidR="008A0EFA" w:rsidRPr="00586CD2" w:rsidRDefault="008A0EFA" w:rsidP="0082738C">
            <w:pPr>
              <w:spacing w:after="240"/>
            </w:pPr>
            <w:r w:rsidRPr="00586CD2">
              <w:rPr>
                <w:lang w:val="ru-RU"/>
              </w:rPr>
              <w:t>Нужно вести систему на забалансовых счетах МЦ.02, МЦ.03, МЦ.04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CC4F" w14:textId="24157377" w:rsidR="008A0EFA" w:rsidRPr="00586CD2" w:rsidRDefault="008A0EFA" w:rsidP="00326923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E350" w14:textId="7A916659" w:rsidR="008A0EFA" w:rsidRPr="00586CD2" w:rsidRDefault="008A0EFA" w:rsidP="00326923">
            <w:r w:rsidRPr="00586CD2">
              <w:t>Главный бухгалтер</w:t>
            </w:r>
          </w:p>
        </w:tc>
      </w:tr>
      <w:tr w:rsidR="00180864" w:rsidRPr="00586CD2" w14:paraId="02619D14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9130" w14:textId="3F0591A5" w:rsidR="00180864" w:rsidRPr="00586CD2" w:rsidRDefault="00180864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1.5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B50D" w14:textId="2C59D3DB" w:rsidR="00180864" w:rsidRPr="00586CD2" w:rsidRDefault="00180864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Система должна поддерживать полный цикл документооборота для ТМЦ в эксплуатации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B308" w14:textId="3E750C5E" w:rsidR="00180864" w:rsidRPr="00586CD2" w:rsidRDefault="00180864" w:rsidP="0082738C">
            <w:pPr>
              <w:spacing w:after="240"/>
              <w:rPr>
                <w:lang w:val="ru-RU"/>
              </w:rPr>
            </w:pPr>
            <w:r w:rsidRPr="00586CD2">
              <w:rPr>
                <w:lang w:val="ru-RU"/>
              </w:rPr>
              <w:t xml:space="preserve">Цикл включает в себя </w:t>
            </w:r>
            <w:r w:rsidRPr="00586CD2">
              <w:rPr>
                <w:lang w:val="ru-RU"/>
              </w:rPr>
              <w:t>поступление на склад, выдача в эксплуатацию, возврат на склад, внутреннее перемещение между складами, списание по истечении срока или поломке, проведение инвентаризации. При этом система должна обеспечивать раздельный учёт: ТМЦ в эксплуатации не должны учитываться как расходуемые материалы или готовая продукция и не должны участвовать в операциях продажи клиентам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DE66" w14:textId="557C87B7" w:rsidR="00180864" w:rsidRPr="00586CD2" w:rsidRDefault="00180864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B424" w14:textId="5801DF91" w:rsidR="00180864" w:rsidRPr="00586CD2" w:rsidRDefault="00180864" w:rsidP="00326923">
            <w:r w:rsidRPr="00586CD2">
              <w:t>Генеральный директор ООО «Спец-Монтаж»</w:t>
            </w:r>
          </w:p>
        </w:tc>
      </w:tr>
      <w:tr w:rsidR="00180864" w:rsidRPr="00586CD2" w14:paraId="303FAE45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6FC2" w14:textId="7E0E7CA7" w:rsidR="00180864" w:rsidRPr="00586CD2" w:rsidRDefault="00180864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1.6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82D55" w14:textId="62CD2F3E" w:rsidR="00180864" w:rsidRPr="00586CD2" w:rsidRDefault="00180864" w:rsidP="00326923">
            <w:pPr>
              <w:rPr>
                <w:lang w:val="ru-RU"/>
              </w:rPr>
            </w:pPr>
            <w:r w:rsidRPr="00586CD2">
              <w:t>Система должна обеспечивать ведение количественного учёта ТМЦ, выданных в эксплуатацию</w:t>
            </w:r>
            <w:r w:rsidR="00586DEB" w:rsidRPr="00586CD2">
              <w:rPr>
                <w:lang w:val="ru-RU"/>
              </w:rPr>
              <w:t xml:space="preserve"> </w:t>
            </w:r>
            <w:r w:rsidR="00586DEB" w:rsidRPr="00586CD2">
              <w:rPr>
                <w:lang w:val="ru-RU"/>
              </w:rPr>
              <w:t>на забалансовых счетах МЦ.02, МЦ.03, МЦ.04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F723" w14:textId="2A59F13C" w:rsidR="00180864" w:rsidRPr="00586CD2" w:rsidRDefault="00586DEB" w:rsidP="00326923">
            <w:r w:rsidRPr="00586CD2">
              <w:t xml:space="preserve">Остатки по </w:t>
            </w:r>
            <w:r w:rsidRPr="00586CD2">
              <w:rPr>
                <w:lang w:val="ru-RU"/>
              </w:rPr>
              <w:t xml:space="preserve">забалансовым счетам </w:t>
            </w:r>
            <w:r w:rsidRPr="00586CD2">
              <w:t>должны формироваться в разрезе: Склад, Номенклатура, Инвентарный номер, Физическое лицо (сотрудник). Данные количественного учёта должны быть доступны в стандартных отчётах по остаткам и оборотах»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CAB6" w14:textId="26E885A0" w:rsidR="00180864" w:rsidRPr="00586CD2" w:rsidRDefault="00586DEB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8F86" w14:textId="5C16DDE8" w:rsidR="00180864" w:rsidRPr="00586CD2" w:rsidRDefault="00586DEB" w:rsidP="00326923">
            <w:r w:rsidRPr="00586CD2">
              <w:t>Главный бухгалтер</w:t>
            </w:r>
          </w:p>
        </w:tc>
      </w:tr>
      <w:tr w:rsidR="008A0EFA" w:rsidRPr="00586CD2" w14:paraId="7153E668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A5EF" w14:textId="07A0938B" w:rsidR="008A0EFA" w:rsidRPr="00586CD2" w:rsidRDefault="008A0EFA" w:rsidP="00326923">
            <w:pPr>
              <w:rPr>
                <w:lang w:val="ru-RU"/>
              </w:rPr>
            </w:pPr>
            <w:r w:rsidRPr="00586CD2">
              <w:t>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91B2" w14:textId="2597888E" w:rsidR="008A0EFA" w:rsidRPr="00586CD2" w:rsidRDefault="008A0EFA" w:rsidP="00326923">
            <w:r w:rsidRPr="00586CD2">
              <w:t xml:space="preserve">Автоматизировать складские процессы связанные со спецодеждой и оборудованием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4BA1" w14:textId="60ABA4B6" w:rsidR="008A0EFA" w:rsidRPr="00586CD2" w:rsidRDefault="008A0EFA" w:rsidP="00326923">
            <w:pPr>
              <w:rPr>
                <w:lang w:val="ru-RU"/>
              </w:rPr>
            </w:pPr>
            <w:r w:rsidRPr="00586CD2">
              <w:t>Нужно исключить риск потери данных об учёте спецодежды за счёт перехода на электронный документооборот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43E4" w14:textId="69E2DC67" w:rsidR="008A0EFA" w:rsidRPr="00586CD2" w:rsidRDefault="008A0EFA" w:rsidP="00326923">
            <w:r w:rsidRPr="00586CD2">
              <w:t>БТ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6AF3" w14:textId="7063D598" w:rsidR="008A0EFA" w:rsidRPr="00586CD2" w:rsidRDefault="008A0EFA" w:rsidP="00326923">
            <w:r w:rsidRPr="00586CD2">
              <w:t>Генеральный директор ООО «Спец-Монтаж»</w:t>
            </w:r>
          </w:p>
        </w:tc>
      </w:tr>
      <w:tr w:rsidR="008A0EFA" w:rsidRPr="00586CD2" w14:paraId="7D5EE6E5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61A98" w14:textId="24076BE2" w:rsidR="008A0EFA" w:rsidRPr="00586CD2" w:rsidRDefault="008A0EFA" w:rsidP="008A0EFA">
            <w:pPr>
              <w:rPr>
                <w:lang w:val="ru-RU"/>
              </w:rPr>
            </w:pPr>
            <w:r w:rsidRPr="00586CD2">
              <w:rPr>
                <w:lang w:val="ru-RU"/>
              </w:rPr>
              <w:t>2.1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0D96" w14:textId="0009310D" w:rsidR="008A0EFA" w:rsidRPr="00586CD2" w:rsidRDefault="008A0EFA" w:rsidP="008A0EFA">
            <w:pPr>
              <w:rPr>
                <w:lang w:val="ru-RU"/>
              </w:rPr>
            </w:pPr>
            <w:r w:rsidRPr="00586CD2">
              <w:rPr>
                <w:lang w:val="ru-RU"/>
              </w:rPr>
              <w:t>Реализовать форму „Личная карточка учёта ТМЦ сотрудника“ как интерфейс просмотра истории операций по конкретному сотруднику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2190" w14:textId="79F6AE24" w:rsidR="008A0EFA" w:rsidRPr="00586CD2" w:rsidRDefault="008A0EFA" w:rsidP="008A0EFA">
            <w:pPr>
              <w:rPr>
                <w:lang w:val="ru-RU"/>
              </w:rPr>
            </w:pPr>
            <w:r w:rsidRPr="00586CD2">
              <w:rPr>
                <w:lang w:val="ru-RU"/>
              </w:rPr>
              <w:t>Форма должна отображать список выданных и возвращённых единиц ТМЦ с указанием инвентарных номеров, дат выдачи/возврата, сроков эксплуатации и причин возврата на основании проведённых документов движения (Выдача, Возврат, Списание)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64B5" w14:textId="5B905171" w:rsidR="008A0EFA" w:rsidRPr="00586CD2" w:rsidRDefault="008A0EFA" w:rsidP="008A0EFA">
            <w:pPr>
              <w:rPr>
                <w:lang w:val="ru-RU"/>
              </w:rPr>
            </w:pPr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53F6" w14:textId="40D89179" w:rsidR="008A0EFA" w:rsidRPr="00586CD2" w:rsidRDefault="008A0EFA" w:rsidP="008A0EFA">
            <w:r w:rsidRPr="00586CD2">
              <w:t>Руководитель склада спецодежды и оборудования</w:t>
            </w:r>
          </w:p>
        </w:tc>
      </w:tr>
      <w:tr w:rsidR="008A0EFA" w:rsidRPr="00586CD2" w14:paraId="72ECA0ED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B26FB" w14:textId="0AC28BEA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2.2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471F" w14:textId="5B7C9761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Система должна обеспечивать учёт каждой единицы спецодежды и инвентаря как отдельного объекта с уникальным инвентарным номером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453C" w14:textId="022CC6F6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Инвентарный номер должен присваиваться при поступлении на склад и фиксироваться в документе движения (Выдача/Возврат) и карточке учёта ТМЦ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C187" w14:textId="55AA4D38" w:rsidR="008A0EFA" w:rsidRPr="00586CD2" w:rsidRDefault="008A0EFA" w:rsidP="00326923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0A66" w14:textId="0A913019" w:rsidR="008A0EFA" w:rsidRPr="00586CD2" w:rsidRDefault="008A0EFA" w:rsidP="00326923">
            <w:r w:rsidRPr="00586CD2">
              <w:t>Руководитель склада спецодежды и оборудования</w:t>
            </w:r>
          </w:p>
        </w:tc>
      </w:tr>
      <w:tr w:rsidR="008A0EFA" w:rsidRPr="00586CD2" w14:paraId="43D1714D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94F0" w14:textId="2EFD5389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2.3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AA4E" w14:textId="4178EA1F" w:rsidR="008A0EFA" w:rsidRPr="00586CD2" w:rsidRDefault="008A0EFA" w:rsidP="00326923">
            <w:r w:rsidRPr="00586CD2">
              <w:rPr>
                <w:lang w:val="ru-RU"/>
              </w:rPr>
              <w:t>Система должна вести журнал регистрации изменений для всех документов движения ТМЦ (Выдача, Возврат, Списание) и форм учёта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5A8F" w14:textId="4C818DE9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В журнале должны фиксироваться дата и время изменения, пользователь, внесший изменение, тип операции (создание, редактирование, удаление) и старое/новое значение изменённого поля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1344" w14:textId="7B6B1AD6" w:rsidR="008A0EFA" w:rsidRPr="00586CD2" w:rsidRDefault="008A0EFA" w:rsidP="00326923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E015" w14:textId="0BAD1DAA" w:rsidR="008A0EFA" w:rsidRPr="00586CD2" w:rsidRDefault="008A0EFA" w:rsidP="00326923">
            <w:r w:rsidRPr="00586CD2">
              <w:t>Руководитель склада спецодежды и оборудования</w:t>
            </w:r>
          </w:p>
        </w:tc>
      </w:tr>
      <w:tr w:rsidR="008A0EFA" w:rsidRPr="00586CD2" w14:paraId="0F797FBA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717C" w14:textId="3D4AA0BD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2.4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8C12" w14:textId="2D4BFC90" w:rsidR="008A0EFA" w:rsidRPr="00586CD2" w:rsidRDefault="008A0EFA" w:rsidP="00326923">
            <w:r w:rsidRPr="00586CD2">
              <w:rPr>
                <w:lang w:val="ru-RU"/>
              </w:rPr>
              <w:t>В документе „Возврат ТМЦ на склад“ должно быть обязательное поле „Причина возврата“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6934" w14:textId="3CA9A95D" w:rsidR="008A0EFA" w:rsidRPr="00586CD2" w:rsidRDefault="008A0EFA" w:rsidP="00326923">
            <w:r w:rsidRPr="00586CD2">
              <w:rPr>
                <w:lang w:val="ru-RU"/>
              </w:rPr>
              <w:t>Нужно поле со списком значений: „Увольнение“, „Истечение срока эксплуатации“, „Поломка (требует ремонта)“, „Временное хранение (отпуск)“. Выбор причины должен быть обязательным для проведения документа»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C17D" w14:textId="668B4EFC" w:rsidR="008A0EFA" w:rsidRPr="00586CD2" w:rsidRDefault="008A0EFA" w:rsidP="00326923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AAD6" w14:textId="1332300C" w:rsidR="008A0EFA" w:rsidRPr="00586CD2" w:rsidRDefault="008A0EFA" w:rsidP="00326923">
            <w:r w:rsidRPr="00586CD2">
              <w:t>Руководитель склада спецодежды и оборудования</w:t>
            </w:r>
          </w:p>
        </w:tc>
      </w:tr>
      <w:tr w:rsidR="008A0EFA" w:rsidRPr="00586CD2" w14:paraId="50E2AAD4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8121" w14:textId="061CF6AD" w:rsidR="008A0EFA" w:rsidRPr="00586CD2" w:rsidRDefault="008A0EFA" w:rsidP="00326923">
            <w:pPr>
              <w:rPr>
                <w:lang w:val="ru-RU"/>
              </w:rPr>
            </w:pPr>
            <w:r w:rsidRPr="00586CD2">
              <w:rPr>
                <w:lang w:val="ru-RU"/>
              </w:rPr>
              <w:t>2.5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D243" w14:textId="6D677A5F" w:rsidR="008A0EFA" w:rsidRPr="00586CD2" w:rsidRDefault="008A0EFA" w:rsidP="00326923">
            <w:r w:rsidRPr="00586CD2">
              <w:t>Система должна интегрироваться с кадровым контуром для получения данных об отпусках сотрудников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372C" w14:textId="4F37A062" w:rsidR="008A0EFA" w:rsidRPr="00586CD2" w:rsidRDefault="008A0EFA" w:rsidP="00326923">
            <w:r w:rsidRPr="00586CD2">
              <w:t>При создании документа „Возврат ТМЦ на склад“ система должна автоматически предлагать причину возврата „Временное хранение (отпуск)“, если дата возврата попадает в период отпуска сотрудника, указанный в кадровом приказе. Также должна быть предусмотрена возможность просмотра графика отпусков в интерфейсе кладовщика».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5CDD" w14:textId="2FCAF402" w:rsidR="008A0EFA" w:rsidRPr="00586CD2" w:rsidRDefault="008A0EFA" w:rsidP="00326923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67DF" w14:textId="46DABE96" w:rsidR="008A0EFA" w:rsidRPr="00586CD2" w:rsidRDefault="008A0EFA" w:rsidP="00326923">
            <w:r w:rsidRPr="00586CD2">
              <w:t>Руководитель склада спецодежды и оборудования</w:t>
            </w:r>
          </w:p>
        </w:tc>
      </w:tr>
      <w:tr w:rsidR="00586CD2" w:rsidRPr="00586CD2" w14:paraId="744B0681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0A43" w14:textId="17BF9CCE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2.6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7E50" w14:textId="707B7D23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Реализовать печатную форму „Личная карточка учёта ТМЦ сотрудника“ на основании данных экранной формы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91F7" w14:textId="651795FB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Форма предназначена для получения бумажного экземпляра, который подписывается сотрудником при получении/возврате ТМЦ. Обязательные поля печатной формы: „ФИО сотрудника“, „Должность“, „Перечень выданных ТМЦ с инвентарными номерами“, „Дата выдачи/возврата“, „Подпись сотрудника“, „Подпись кладовщика“, „Дата подписания“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6E78" w14:textId="2CA549E0" w:rsidR="00586CD2" w:rsidRPr="00586CD2" w:rsidRDefault="00586CD2" w:rsidP="00586CD2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E535" w14:textId="5C0FF1DC" w:rsidR="00586CD2" w:rsidRPr="00586CD2" w:rsidRDefault="00586CD2" w:rsidP="00586CD2">
            <w:r w:rsidRPr="00586CD2">
              <w:t>Руководитель склада спецодежды и оборудования</w:t>
            </w:r>
          </w:p>
        </w:tc>
      </w:tr>
      <w:tr w:rsidR="00586CD2" w:rsidRPr="00586CD2" w14:paraId="42010693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A896" w14:textId="129BAD6C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2.7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4614" w14:textId="2CF42D0C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В списке документов движения ТМЦ должна быть предусмотрена команда „Создать на основании“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40F5" w14:textId="29C71EB6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При выборе документа „Выдача ТМЦ в эксплуатацию“ система должна автоматически формировать черновик документа „Возврат ТМЦ на склад“, заполняя его данными из исходного документа (сотрудник, номенклатура, инвентарный номер). Пользователь должен иметь возможность корректировать дату возврата, причину возврата и количество возвращаемых единиц перед проведением документа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F315" w14:textId="1B3AB7F1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650A" w14:textId="1E6BE260" w:rsidR="00586CD2" w:rsidRPr="00586CD2" w:rsidRDefault="00586CD2" w:rsidP="00586CD2">
            <w:r w:rsidRPr="00586CD2">
              <w:t>Руководитель склада спецодежды и оборудования</w:t>
            </w:r>
          </w:p>
        </w:tc>
      </w:tr>
      <w:tr w:rsidR="00586CD2" w:rsidRPr="00586CD2" w14:paraId="04F324B8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32CB" w14:textId="5B80BEFA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2.8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7AAD" w14:textId="4BB7A1CA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Интерфейс рабочего места кладовщика должен включать встроенный виджет или панель быстрого доступа к данным кадрового контура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0C05" w14:textId="1D88A33F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В карточке сотрудника или в форме документа „Возврат ТМЦ на склад“ должна отображаться информация о текущих отпусках сотрудника (дата начала, дата окончания, тип отпуска) без необходимости перехода в другую систему или запроса данных у кадровой службы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41F77" w14:textId="77777777" w:rsidR="00586CD2" w:rsidRPr="00586CD2" w:rsidRDefault="00586CD2" w:rsidP="00586CD2">
            <w:pPr>
              <w:rPr>
                <w:lang w:val="ru-RU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F79E" w14:textId="77777777" w:rsidR="00586CD2" w:rsidRPr="00586CD2" w:rsidRDefault="00586CD2" w:rsidP="00586CD2"/>
        </w:tc>
      </w:tr>
      <w:tr w:rsidR="00586CD2" w:rsidRPr="00586CD2" w14:paraId="626BDA66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42A2" w14:textId="46D011F7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3.1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4446" w14:textId="4F808B01" w:rsidR="00586CD2" w:rsidRPr="00586CD2" w:rsidRDefault="000A0F2F" w:rsidP="00586CD2">
            <w:pPr>
              <w:rPr>
                <w:lang w:val="ru-RU"/>
              </w:rPr>
            </w:pPr>
            <w:r w:rsidRPr="000A0F2F">
              <w:rPr>
                <w:lang w:val="ru-RU"/>
              </w:rPr>
              <w:t>Разработать отчёт „ТМЦ в эксплуатации“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2258" w14:textId="22838FB0" w:rsidR="00586CD2" w:rsidRPr="00586CD2" w:rsidRDefault="000A0F2F" w:rsidP="00586CD2">
            <w:pPr>
              <w:rPr>
                <w:lang w:val="ru-RU"/>
              </w:rPr>
            </w:pPr>
            <w:r w:rsidRPr="000A0F2F">
              <w:rPr>
                <w:lang w:val="ru-RU"/>
              </w:rPr>
              <w:t>Параметры отчёта: „Период“ (по умолчанию — текущая дата), „Склад“ (множественный выбор), „Сотрудник“ (поиск по ФИО). Поля отчёта: „Сотрудник (ФИО)“, „Должность“, „Склад“, „Номенклатура“, „Инвентарный номер“, „Дата выдачи“, „Срок эксплуатации (план)“, „Статус (в эксплуатации / на временном хранении)“. Данные должны формироваться на дату, указанную в параметре „Период“. Отчёт должен позволять выгрузку в Excel и печать».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7FE8" w14:textId="73AE0421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BD5F" w14:textId="75E155B4" w:rsidR="00586CD2" w:rsidRPr="00586CD2" w:rsidRDefault="00586CD2" w:rsidP="00586CD2">
            <w:r w:rsidRPr="00586CD2">
              <w:t>Руководитель склада спецодежды и оборудования</w:t>
            </w:r>
          </w:p>
        </w:tc>
      </w:tr>
      <w:tr w:rsidR="00586CD2" w:rsidRPr="00586CD2" w14:paraId="28C45484" w14:textId="77777777" w:rsidTr="00F80502">
        <w:trPr>
          <w:trHeight w:val="23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D398" w14:textId="3B4ED659" w:rsidR="00586CD2" w:rsidRPr="00586CD2" w:rsidRDefault="00586CD2" w:rsidP="00586CD2">
            <w:pPr>
              <w:rPr>
                <w:lang w:val="ru-RU"/>
              </w:rPr>
            </w:pPr>
            <w:r w:rsidRPr="00586CD2">
              <w:rPr>
                <w:lang w:val="ru-RU"/>
              </w:rPr>
              <w:t>3.2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365F" w14:textId="015077EA" w:rsidR="00586CD2" w:rsidRPr="00586CD2" w:rsidRDefault="000A0F2F" w:rsidP="00586CD2">
            <w:pPr>
              <w:rPr>
                <w:lang w:val="ru-RU"/>
              </w:rPr>
            </w:pPr>
            <w:r w:rsidRPr="000A0F2F">
              <w:rPr>
                <w:lang w:val="ru-RU"/>
              </w:rPr>
              <w:t>Разработать отчёт „ТМЦ на временном хранении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D7A4" w14:textId="10C8A73A" w:rsidR="00586CD2" w:rsidRPr="00586CD2" w:rsidRDefault="000A0F2F" w:rsidP="00586CD2">
            <w:pPr>
              <w:rPr>
                <w:lang w:val="ru-RU"/>
              </w:rPr>
            </w:pPr>
            <w:r w:rsidRPr="000A0F2F">
              <w:rPr>
                <w:lang w:val="ru-RU"/>
              </w:rPr>
              <w:t>Параметры отчёта: „Дата начала периода“, „Дата окончания периода“, „Склад“. Поля отчёта: „Склад“, „Сотрудник (ФИО)“, „Номенклатура“, „Инвентарный номер“, „Количество“, „Дата начала хранения“, „Дата окончания хранения“. Отчёт должен выводить только те ТМЦ, которые находились на временном хранении в указанный период. В колонке „Статус“ должно быть явно указано „На временном хранении“. Отчёт должен позволять выгрузку в Excel и печать»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959C" w14:textId="1643EC7A" w:rsidR="00586CD2" w:rsidRPr="00586CD2" w:rsidRDefault="00586CD2" w:rsidP="00586CD2">
            <w:r w:rsidRPr="00586CD2">
              <w:rPr>
                <w:lang w:val="ru-RU"/>
              </w:rPr>
              <w:t>ПТ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2BDB" w14:textId="44920F85" w:rsidR="00586CD2" w:rsidRPr="00586CD2" w:rsidRDefault="00586CD2" w:rsidP="00586CD2">
            <w:r w:rsidRPr="00586CD2">
              <w:t>Руководитель склада спецодежды и оборудования</w:t>
            </w:r>
          </w:p>
        </w:tc>
      </w:tr>
    </w:tbl>
    <w:p w14:paraId="2B8635F5" w14:textId="77777777" w:rsidR="00586CD2" w:rsidRPr="00586CD2" w:rsidRDefault="00586CD2">
      <w:pPr>
        <w:spacing w:before="240" w:after="240"/>
        <w:rPr>
          <w:b/>
          <w:bCs/>
        </w:rPr>
      </w:pPr>
    </w:p>
    <w:p w14:paraId="235165AE" w14:textId="77777777" w:rsidR="00586CD2" w:rsidRPr="00586CD2" w:rsidRDefault="00586CD2">
      <w:pPr>
        <w:spacing w:before="240" w:after="240"/>
        <w:rPr>
          <w:b/>
          <w:bCs/>
        </w:rPr>
      </w:pPr>
    </w:p>
    <w:p w14:paraId="678D676F" w14:textId="77777777" w:rsidR="00586CD2" w:rsidRPr="00586CD2" w:rsidRDefault="00586CD2">
      <w:pPr>
        <w:spacing w:before="240" w:after="240"/>
        <w:rPr>
          <w:b/>
          <w:bCs/>
        </w:rPr>
      </w:pPr>
    </w:p>
    <w:p w14:paraId="4325CDF3" w14:textId="04B67AB0" w:rsidR="00CF0790" w:rsidRPr="00586CD2" w:rsidRDefault="00B6772A">
      <w:pPr>
        <w:spacing w:before="240" w:after="240"/>
        <w:rPr>
          <w:b/>
          <w:bCs/>
        </w:rPr>
      </w:pPr>
      <w:r w:rsidRPr="00586CD2">
        <w:rPr>
          <w:b/>
          <w:bCs/>
        </w:rPr>
        <w:t>Ограничения проекта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8"/>
        <w:gridCol w:w="6727"/>
      </w:tblGrid>
      <w:tr w:rsidR="00CF0790" w:rsidRPr="00586CD2" w14:paraId="541F1A84" w14:textId="77777777">
        <w:trPr>
          <w:trHeight w:val="51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B2C7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Ограничение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94B6A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Описание ограничения</w:t>
            </w:r>
          </w:p>
        </w:tc>
      </w:tr>
      <w:tr w:rsidR="00CF0790" w:rsidRPr="00586CD2" w14:paraId="618300B0" w14:textId="77777777">
        <w:trPr>
          <w:trHeight w:val="78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2134" w14:textId="77777777" w:rsidR="00CF0790" w:rsidRPr="00586CD2" w:rsidRDefault="00B6772A">
            <w:r w:rsidRPr="00586CD2">
              <w:t>Срок реализации проекта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AD45" w14:textId="77777777" w:rsidR="00CF0790" w:rsidRPr="00586CD2" w:rsidRDefault="00B6772A">
            <w:r w:rsidRPr="00586CD2">
              <w:t>Срок реализации проекта не может превышать 12 месяцев.</w:t>
            </w:r>
          </w:p>
        </w:tc>
      </w:tr>
      <w:tr w:rsidR="00CF0790" w:rsidRPr="00586CD2" w14:paraId="12072458" w14:textId="77777777">
        <w:trPr>
          <w:trHeight w:val="51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4ADB" w14:textId="77777777" w:rsidR="00CF0790" w:rsidRPr="00586CD2" w:rsidRDefault="00B6772A">
            <w:r w:rsidRPr="00586CD2">
              <w:t>Бюджет проекта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BB7B" w14:textId="77777777" w:rsidR="00CF0790" w:rsidRPr="00586CD2" w:rsidRDefault="00B6772A">
            <w:r w:rsidRPr="00586CD2">
              <w:t>Бюджет проекта не может превышать 3 000 000 рублей.</w:t>
            </w:r>
          </w:p>
        </w:tc>
      </w:tr>
      <w:tr w:rsidR="00CF0790" w:rsidRPr="00586CD2" w14:paraId="12D3CD50" w14:textId="77777777">
        <w:trPr>
          <w:trHeight w:val="785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0276" w14:textId="77777777" w:rsidR="00CF0790" w:rsidRPr="00586CD2" w:rsidRDefault="00B6772A">
            <w:r w:rsidRPr="00586CD2">
              <w:t>Ресурсы проекта</w:t>
            </w:r>
          </w:p>
        </w:tc>
        <w:tc>
          <w:tcPr>
            <w:tcW w:w="6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2F14" w14:textId="77777777" w:rsidR="00CF0790" w:rsidRPr="00586CD2" w:rsidRDefault="00B6772A">
            <w:r w:rsidRPr="00586CD2">
              <w:t>Команда проекта состоит из двух аналитиков и трёх программистов и не может быть увеличена.</w:t>
            </w:r>
          </w:p>
        </w:tc>
      </w:tr>
    </w:tbl>
    <w:p w14:paraId="62782EA2" w14:textId="77777777" w:rsidR="00CF0790" w:rsidRPr="00586CD2" w:rsidRDefault="00B6772A">
      <w:pPr>
        <w:spacing w:before="240" w:after="240"/>
        <w:rPr>
          <w:b/>
          <w:bCs/>
        </w:rPr>
      </w:pPr>
      <w:r w:rsidRPr="00586CD2">
        <w:rPr>
          <w:b/>
          <w:bCs/>
        </w:rPr>
        <w:t>Анализ затрат и выгод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06"/>
        <w:gridCol w:w="4319"/>
      </w:tblGrid>
      <w:tr w:rsidR="00CF0790" w:rsidRPr="00586CD2" w14:paraId="37FD2916" w14:textId="77777777">
        <w:trPr>
          <w:trHeight w:val="515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DC03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Затраты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2CCA" w14:textId="77777777" w:rsidR="00CF0790" w:rsidRPr="00586CD2" w:rsidRDefault="00B6772A">
            <w:pPr>
              <w:jc w:val="center"/>
            </w:pPr>
            <w:r w:rsidRPr="00586CD2">
              <w:rPr>
                <w:b/>
                <w:bCs/>
              </w:rPr>
              <w:t>Выгоды</w:t>
            </w:r>
          </w:p>
        </w:tc>
      </w:tr>
      <w:tr w:rsidR="00CF0790" w:rsidRPr="00586CD2" w14:paraId="2984413A" w14:textId="77777777">
        <w:trPr>
          <w:trHeight w:val="1340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F375" w14:textId="77777777" w:rsidR="00CF0790" w:rsidRPr="00586CD2" w:rsidRDefault="00B6772A">
            <w:r w:rsidRPr="00586CD2">
              <w:t>Затраты на проектирование и реализацию изменений бизнес-процессов в системе «1С:ERP» согласно смете проекта (не превышают бюджет проекта).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8766" w14:textId="77777777" w:rsidR="00CF0790" w:rsidRPr="00586CD2" w:rsidRDefault="00B6772A">
            <w:r w:rsidRPr="00586CD2">
              <w:t xml:space="preserve">Сокращение временных затрат и снижения риска ошибок при ручных операциях по учёту оборудования, спецодежды и </w:t>
            </w:r>
            <w:proofErr w:type="spellStart"/>
            <w:r w:rsidRPr="00586CD2">
              <w:t>спецоснастки</w:t>
            </w:r>
            <w:proofErr w:type="spellEnd"/>
            <w:r w:rsidRPr="00586CD2">
              <w:t>.</w:t>
            </w:r>
          </w:p>
        </w:tc>
      </w:tr>
      <w:tr w:rsidR="00CF0790" w14:paraId="4C44DD63" w14:textId="77777777">
        <w:trPr>
          <w:trHeight w:val="1070"/>
        </w:trPr>
        <w:tc>
          <w:tcPr>
            <w:tcW w:w="4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71A7F" w14:textId="77777777" w:rsidR="00CF0790" w:rsidRPr="00586CD2" w:rsidRDefault="00B6772A">
            <w:r w:rsidRPr="00586CD2">
              <w:t>Затраты на сопровождение изменений в системе «1С:ERP» в процессе эксплуатации (до 150 000 в год).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5E77" w14:textId="77777777" w:rsidR="00CF0790" w:rsidRDefault="00B6772A">
            <w:r w:rsidRPr="00586CD2">
              <w:t>Повышение эффективности управления процессами компании.</w:t>
            </w:r>
          </w:p>
        </w:tc>
      </w:tr>
    </w:tbl>
    <w:p w14:paraId="08EDF6DC" w14:textId="77777777" w:rsidR="00CF0790" w:rsidRDefault="00CF0790"/>
    <w:sectPr w:rsidR="00CF07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B9802DD-05AF-4D91-9E53-EBD704CF75E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A13ACD1-5442-4048-8185-8FE8CC726C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46BA2"/>
    <w:multiLevelType w:val="multilevel"/>
    <w:tmpl w:val="098CB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790"/>
    <w:rsid w:val="000A0F2F"/>
    <w:rsid w:val="00102D29"/>
    <w:rsid w:val="00180864"/>
    <w:rsid w:val="001F11F1"/>
    <w:rsid w:val="00242647"/>
    <w:rsid w:val="002A7415"/>
    <w:rsid w:val="00326923"/>
    <w:rsid w:val="004007EF"/>
    <w:rsid w:val="00502A10"/>
    <w:rsid w:val="00586CD2"/>
    <w:rsid w:val="00586DEB"/>
    <w:rsid w:val="00642AE2"/>
    <w:rsid w:val="00666CED"/>
    <w:rsid w:val="0082738C"/>
    <w:rsid w:val="00840D22"/>
    <w:rsid w:val="00843DF4"/>
    <w:rsid w:val="008459DF"/>
    <w:rsid w:val="008A0EFA"/>
    <w:rsid w:val="00B6772A"/>
    <w:rsid w:val="00BD5463"/>
    <w:rsid w:val="00CA1F59"/>
    <w:rsid w:val="00CF0790"/>
    <w:rsid w:val="00D23083"/>
    <w:rsid w:val="00D534D9"/>
    <w:rsid w:val="00DD0CC0"/>
    <w:rsid w:val="00EA79DD"/>
    <w:rsid w:val="00F55295"/>
    <w:rsid w:val="00F80502"/>
    <w:rsid w:val="00F9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83B75"/>
  <w15:docId w15:val="{9B57B726-76D7-429B-90E7-77638B74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styleId="a9">
    <w:name w:val="Emphasis"/>
    <w:basedOn w:val="a0"/>
    <w:uiPriority w:val="20"/>
    <w:qFormat/>
    <w:rsid w:val="002426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Маскаев</dc:creator>
  <cp:lastModifiedBy>Сергей Маскаев</cp:lastModifiedBy>
  <cp:revision>5</cp:revision>
  <dcterms:created xsi:type="dcterms:W3CDTF">2026-08-06T09:06:00Z</dcterms:created>
  <dcterms:modified xsi:type="dcterms:W3CDTF">2026-08-06T11:08:00Z</dcterms:modified>
</cp:coreProperties>
</file>