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829B2" w14:textId="77777777" w:rsidR="002A0956" w:rsidRDefault="008A332E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6746609" w14:textId="77777777" w:rsidR="002A0956" w:rsidRDefault="008A332E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0A7B2EFB" w14:textId="77777777" w:rsidR="002A0956" w:rsidRDefault="008A332E">
      <w:pPr>
        <w:spacing w:before="240" w:after="240" w:line="331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32C60024" w14:textId="77777777" w:rsidR="002A0956" w:rsidRDefault="008A332E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71003E51" w14:textId="77777777" w:rsidR="002A0956" w:rsidRDefault="008A332E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31639014" w14:textId="77777777" w:rsidR="002A0956" w:rsidRDefault="008A332E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Реестр требований</w:t>
      </w:r>
    </w:p>
    <w:p w14:paraId="539B2369" w14:textId="77777777" w:rsidR="002A0956" w:rsidRDefault="008A332E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на внедрение системы «1С:ERP»</w:t>
      </w:r>
    </w:p>
    <w:p w14:paraId="01AA4C50" w14:textId="77777777" w:rsidR="002A0956" w:rsidRDefault="008A332E">
      <w:pPr>
        <w:spacing w:before="240" w:after="240" w:line="331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 проекту</w:t>
      </w:r>
    </w:p>
    <w:p w14:paraId="7D3E5261" w14:textId="77777777" w:rsidR="002A0956" w:rsidRDefault="008A332E">
      <w:pPr>
        <w:spacing w:before="240" w:after="240" w:line="331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30"/>
          <w:szCs w:val="30"/>
        </w:rPr>
        <w:t>«Автоматизация процессов компании ООО „Спец-Монтаж”»</w:t>
      </w:r>
    </w:p>
    <w:p w14:paraId="5AEB51B8" w14:textId="77777777" w:rsidR="002A0956" w:rsidRDefault="002A0956"/>
    <w:p w14:paraId="10AAD63D" w14:textId="3E79306C" w:rsidR="002A0956" w:rsidRDefault="008A332E">
      <w:pPr>
        <w:spacing w:before="240" w:after="240" w:line="331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Версия </w:t>
      </w:r>
      <w:r w:rsidR="004A0497">
        <w:rPr>
          <w:b/>
          <w:bCs/>
          <w:sz w:val="36"/>
          <w:szCs w:val="36"/>
          <w:lang w:val="ru-RU"/>
        </w:rPr>
        <w:t>1</w:t>
      </w:r>
      <w:r>
        <w:rPr>
          <w:b/>
          <w:bCs/>
          <w:sz w:val="36"/>
          <w:szCs w:val="36"/>
        </w:rPr>
        <w:t>.0</w:t>
      </w:r>
    </w:p>
    <w:p w14:paraId="04E9A633" w14:textId="77777777" w:rsidR="002A0956" w:rsidRDefault="002A0956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  <w:sectPr w:rsidR="002A095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ijfpl3tnvmub" w:colFirst="0" w:colLast="0"/>
      <w:bookmarkEnd w:id="0"/>
    </w:p>
    <w:p w14:paraId="1299A34F" w14:textId="77777777" w:rsidR="002A0956" w:rsidRDefault="008A332E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</w:pPr>
      <w:bookmarkStart w:id="1" w:name="_77co1688ag1w" w:colFirst="0" w:colLast="0"/>
      <w:bookmarkEnd w:id="1"/>
      <w:r>
        <w:rPr>
          <w:b/>
          <w:bCs/>
          <w:sz w:val="46"/>
          <w:szCs w:val="46"/>
        </w:rPr>
        <w:lastRenderedPageBreak/>
        <w:t>Общие сведения</w:t>
      </w:r>
    </w:p>
    <w:p w14:paraId="2B1ACAB1" w14:textId="77777777" w:rsidR="002A0956" w:rsidRDefault="008A332E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" w:name="_isou6pmmj97d" w:colFirst="0" w:colLast="0"/>
      <w:bookmarkEnd w:id="2"/>
      <w:r>
        <w:rPr>
          <w:b/>
          <w:bCs/>
          <w:sz w:val="34"/>
          <w:szCs w:val="34"/>
        </w:rPr>
        <w:t>Назначение документа</w:t>
      </w:r>
    </w:p>
    <w:p w14:paraId="3DDEBC98" w14:textId="77777777" w:rsidR="002A0956" w:rsidRDefault="008A332E">
      <w:pPr>
        <w:spacing w:before="240" w:after="240" w:line="331" w:lineRule="auto"/>
      </w:pPr>
      <w:r>
        <w:t>Этот документ описывает функциональные и нефункциональные требования к системе «1С:ERP» в рамках</w:t>
      </w:r>
      <w:r>
        <w:rPr>
          <w:b/>
          <w:bCs/>
        </w:rPr>
        <w:t xml:space="preserve"> </w:t>
      </w:r>
      <w:r>
        <w:t>автоматизации процессов компании ООО «Спец-Монтаж».</w:t>
      </w:r>
    </w:p>
    <w:p w14:paraId="24F5FA52" w14:textId="77777777" w:rsidR="002A0956" w:rsidRDefault="002A0956"/>
    <w:p w14:paraId="0B90F33C" w14:textId="77777777" w:rsidR="002A0956" w:rsidRDefault="008A332E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3" w:name="_qlll8lsvjybv" w:colFirst="0" w:colLast="0"/>
      <w:bookmarkEnd w:id="3"/>
      <w:r>
        <w:rPr>
          <w:b/>
          <w:bCs/>
          <w:sz w:val="34"/>
          <w:szCs w:val="34"/>
        </w:rPr>
        <w:t>Анализ необходимости</w:t>
      </w:r>
    </w:p>
    <w:p w14:paraId="3062F15A" w14:textId="11BA8035" w:rsidR="00F45AB2" w:rsidRPr="00F45AB2" w:rsidRDefault="00F45AB2">
      <w:pPr>
        <w:spacing w:before="240" w:after="240" w:line="331" w:lineRule="auto"/>
        <w:rPr>
          <w:lang w:val="ru-RU"/>
        </w:rPr>
      </w:pPr>
      <w:r>
        <w:rPr>
          <w:lang w:val="ru-RU"/>
        </w:rPr>
        <w:t xml:space="preserve">В данный момент учет </w:t>
      </w:r>
      <w:r w:rsidRPr="00586CD2">
        <w:t>спецодежды, спецоснастки и инвентаря</w:t>
      </w:r>
      <w:r>
        <w:rPr>
          <w:lang w:val="ru-RU"/>
        </w:rPr>
        <w:t xml:space="preserve"> ведётся на бумаге в личных карточках сотрудников, куда записываются все его движения. К сожалению утеря такой карточки приводит к нарушению учета, при этом при замене выдающего СИЗ человека – может организоваться путаница из-за не владения полной картиной информации.</w:t>
      </w:r>
      <w:r w:rsidR="004E1D7D">
        <w:rPr>
          <w:lang w:val="ru-RU"/>
        </w:rPr>
        <w:t xml:space="preserve"> Так же складу нужно держать связь с кадровым отделом и бухгалтерией, что то же замедляет рабочие процессы.</w:t>
      </w:r>
      <w:r>
        <w:rPr>
          <w:lang w:val="ru-RU"/>
        </w:rPr>
        <w:t xml:space="preserve"> Все эти вопросы решаются внедрением </w:t>
      </w:r>
      <w:r w:rsidR="004E1D7D">
        <w:rPr>
          <w:lang w:val="ru-RU"/>
        </w:rPr>
        <w:t xml:space="preserve">в учет </w:t>
      </w:r>
      <w:r w:rsidR="004E1D7D">
        <w:t>«1С:ERP»</w:t>
      </w:r>
    </w:p>
    <w:p w14:paraId="52CFF74C" w14:textId="273ED44A" w:rsidR="002A0956" w:rsidRDefault="008A332E">
      <w:pPr>
        <w:spacing w:before="240" w:after="240" w:line="331" w:lineRule="auto"/>
        <w:rPr>
          <w:color w:val="666666"/>
        </w:rPr>
      </w:pPr>
      <w:r>
        <w:rPr>
          <w:color w:val="666666"/>
        </w:rPr>
        <w:t>[Кратко опишите, как процесс происходит сейчас (AS IS) и какую проблематику планируется решить его реализацией]</w:t>
      </w:r>
    </w:p>
    <w:p w14:paraId="0F4F08C9" w14:textId="77777777" w:rsidR="002A0956" w:rsidRDefault="002A0956"/>
    <w:p w14:paraId="6610C941" w14:textId="77777777" w:rsidR="002A0956" w:rsidRDefault="008A332E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4" w:name="_8lg0ekseiqg5" w:colFirst="0" w:colLast="0"/>
      <w:bookmarkEnd w:id="4"/>
      <w:r>
        <w:rPr>
          <w:b/>
          <w:bCs/>
          <w:sz w:val="34"/>
          <w:szCs w:val="34"/>
        </w:rPr>
        <w:t>Источники требований</w:t>
      </w:r>
    </w:p>
    <w:tbl>
      <w:tblPr>
        <w:tblW w:w="10349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2552"/>
        <w:gridCol w:w="3260"/>
        <w:gridCol w:w="992"/>
        <w:gridCol w:w="2127"/>
      </w:tblGrid>
      <w:tr w:rsidR="004E1D7D" w:rsidRPr="00586CD2" w14:paraId="0EE2EFC4" w14:textId="77777777" w:rsidTr="004E1D7D">
        <w:trPr>
          <w:trHeight w:val="7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03DF" w14:textId="77777777" w:rsidR="004E1D7D" w:rsidRPr="00586CD2" w:rsidRDefault="004E1D7D" w:rsidP="00E42E13">
            <w:pPr>
              <w:jc w:val="center"/>
            </w:pPr>
            <w:r w:rsidRPr="00586CD2">
              <w:rPr>
                <w:b/>
                <w:bCs/>
              </w:rPr>
              <w:t>Имя и фамилия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7B65" w14:textId="77777777" w:rsidR="004E1D7D" w:rsidRPr="00586CD2" w:rsidRDefault="004E1D7D" w:rsidP="00E42E13">
            <w:pPr>
              <w:jc w:val="center"/>
            </w:pPr>
            <w:r w:rsidRPr="00586CD2">
              <w:rPr>
                <w:b/>
                <w:bCs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B56B" w14:textId="77777777" w:rsidR="004E1D7D" w:rsidRPr="00586CD2" w:rsidRDefault="004E1D7D" w:rsidP="00E42E13">
            <w:pPr>
              <w:jc w:val="center"/>
            </w:pPr>
            <w:r w:rsidRPr="00586CD2">
              <w:rPr>
                <w:b/>
                <w:bCs/>
              </w:rPr>
              <w:t>Роль в проекте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C102" w14:textId="77777777" w:rsidR="004E1D7D" w:rsidRPr="00586CD2" w:rsidRDefault="004E1D7D" w:rsidP="00E42E13">
            <w:pPr>
              <w:jc w:val="center"/>
            </w:pPr>
            <w:r w:rsidRPr="00586CD2">
              <w:rPr>
                <w:b/>
                <w:bCs/>
              </w:rPr>
              <w:t>Контакты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3C60" w14:textId="77777777" w:rsidR="004E1D7D" w:rsidRPr="00586CD2" w:rsidRDefault="004E1D7D" w:rsidP="00E42E13">
            <w:pPr>
              <w:jc w:val="center"/>
            </w:pPr>
            <w:r w:rsidRPr="00586CD2">
              <w:rPr>
                <w:b/>
                <w:bCs/>
              </w:rPr>
              <w:t>Дополнительная информация</w:t>
            </w:r>
          </w:p>
        </w:tc>
      </w:tr>
      <w:tr w:rsidR="004E1D7D" w:rsidRPr="00586CD2" w14:paraId="582E5E6C" w14:textId="77777777" w:rsidTr="004E1D7D">
        <w:trPr>
          <w:trHeight w:val="9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F138" w14:textId="77777777" w:rsidR="004E1D7D" w:rsidRPr="00586CD2" w:rsidRDefault="004E1D7D" w:rsidP="00E42E13">
            <w:r w:rsidRPr="00586CD2">
              <w:t>Руководство компании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C1F7" w14:textId="77777777" w:rsidR="004E1D7D" w:rsidRPr="00586CD2" w:rsidRDefault="004E1D7D" w:rsidP="00E42E13">
            <w:r w:rsidRPr="00586CD2">
              <w:t>Генеральный директор ООО «Спец-Монтаж»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0BA6" w14:textId="77777777" w:rsidR="004E1D7D" w:rsidRPr="00586CD2" w:rsidRDefault="004E1D7D" w:rsidP="00E42E13">
            <w:r w:rsidRPr="00586CD2">
              <w:t>Заказчик (спонсор проекта)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E73A" w14:textId="77777777" w:rsidR="004E1D7D" w:rsidRPr="00586CD2" w:rsidRDefault="004E1D7D" w:rsidP="00E42E13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62BB" w14:textId="77777777" w:rsidR="004E1D7D" w:rsidRPr="00586CD2" w:rsidRDefault="004E1D7D" w:rsidP="00E42E13"/>
        </w:tc>
      </w:tr>
      <w:tr w:rsidR="004E1D7D" w:rsidRPr="00586CD2" w14:paraId="1A95D435" w14:textId="77777777" w:rsidTr="004E1D7D">
        <w:trPr>
          <w:trHeight w:val="7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41CF" w14:textId="77777777" w:rsidR="004E1D7D" w:rsidRPr="00586CD2" w:rsidRDefault="004E1D7D" w:rsidP="00E42E13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5D3E" w14:textId="77777777" w:rsidR="004E1D7D" w:rsidRPr="00586CD2" w:rsidRDefault="004E1D7D" w:rsidP="00E42E13">
            <w:r w:rsidRPr="00586CD2">
              <w:t>Главный бухгалтер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F275" w14:textId="77777777" w:rsidR="004E1D7D" w:rsidRPr="00586CD2" w:rsidRDefault="004E1D7D" w:rsidP="00E42E13">
            <w:r w:rsidRPr="00586CD2">
              <w:t>Ключевой сотрудник по учёту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51AB" w14:textId="77777777" w:rsidR="004E1D7D" w:rsidRPr="00586CD2" w:rsidRDefault="004E1D7D" w:rsidP="00E42E13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B475" w14:textId="77777777" w:rsidR="004E1D7D" w:rsidRPr="00586CD2" w:rsidRDefault="004E1D7D" w:rsidP="00E42E13"/>
        </w:tc>
      </w:tr>
      <w:tr w:rsidR="004E1D7D" w:rsidRPr="00586CD2" w14:paraId="3288D1B2" w14:textId="77777777" w:rsidTr="004E1D7D">
        <w:trPr>
          <w:trHeight w:val="88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B7B8" w14:textId="77777777" w:rsidR="004E1D7D" w:rsidRPr="00586CD2" w:rsidRDefault="004E1D7D" w:rsidP="00E42E13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C5BE" w14:textId="77777777" w:rsidR="004E1D7D" w:rsidRPr="00586CD2" w:rsidRDefault="004E1D7D" w:rsidP="00E42E13">
            <w:r w:rsidRPr="00586CD2">
              <w:t>Руководитель склада спецодежды и оборудования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D0D5" w14:textId="77777777" w:rsidR="004E1D7D" w:rsidRPr="00586CD2" w:rsidRDefault="004E1D7D" w:rsidP="00E42E13">
            <w:r w:rsidRPr="00586CD2">
              <w:t>Ключевой сотрудник по процессам выдачи и приёмки оборудования и спецодежды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534F" w14:textId="77777777" w:rsidR="004E1D7D" w:rsidRPr="00586CD2" w:rsidRDefault="004E1D7D" w:rsidP="00E42E13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CA46" w14:textId="77777777" w:rsidR="004E1D7D" w:rsidRPr="00586CD2" w:rsidRDefault="004E1D7D" w:rsidP="00E42E13"/>
        </w:tc>
      </w:tr>
      <w:tr w:rsidR="004E1D7D" w:rsidRPr="00586CD2" w14:paraId="61A78F22" w14:textId="77777777" w:rsidTr="004E1D7D">
        <w:trPr>
          <w:trHeight w:val="5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73A7" w14:textId="77777777" w:rsidR="004E1D7D" w:rsidRPr="00586CD2" w:rsidRDefault="004E1D7D" w:rsidP="00E42E13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AD46" w14:textId="77777777" w:rsidR="004E1D7D" w:rsidRPr="00586CD2" w:rsidRDefault="004E1D7D" w:rsidP="00E42E13">
            <w:r w:rsidRPr="00586CD2">
              <w:t>1С-аналитик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4DF1" w14:textId="77777777" w:rsidR="004E1D7D" w:rsidRPr="00586CD2" w:rsidRDefault="004E1D7D" w:rsidP="00E42E13">
            <w:r w:rsidRPr="00586CD2">
              <w:t>1С-аналитик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E59A" w14:textId="77777777" w:rsidR="004E1D7D" w:rsidRPr="00586CD2" w:rsidRDefault="004E1D7D" w:rsidP="00E42E13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10A0" w14:textId="77777777" w:rsidR="004E1D7D" w:rsidRPr="00586CD2" w:rsidRDefault="004E1D7D" w:rsidP="00E42E13"/>
        </w:tc>
      </w:tr>
    </w:tbl>
    <w:p w14:paraId="2113C765" w14:textId="77777777" w:rsidR="004E1D7D" w:rsidRDefault="004E1D7D">
      <w:pPr>
        <w:spacing w:before="240" w:after="240" w:line="331" w:lineRule="auto"/>
        <w:rPr>
          <w:color w:val="666666"/>
        </w:rPr>
      </w:pPr>
    </w:p>
    <w:p w14:paraId="2D05B255" w14:textId="3AD539B6" w:rsidR="002A0956" w:rsidRDefault="008A332E">
      <w:pPr>
        <w:spacing w:before="240" w:after="240" w:line="331" w:lineRule="auto"/>
        <w:rPr>
          <w:color w:val="666666"/>
        </w:rPr>
      </w:pPr>
      <w:r>
        <w:rPr>
          <w:color w:val="666666"/>
        </w:rPr>
        <w:t>[Заинтересованные стороны, источники]</w:t>
      </w:r>
    </w:p>
    <w:p w14:paraId="4E973A0C" w14:textId="77777777" w:rsidR="002A0956" w:rsidRDefault="002A0956"/>
    <w:p w14:paraId="1A9AD007" w14:textId="77777777" w:rsidR="002A0956" w:rsidRDefault="002A0956">
      <w:pPr>
        <w:spacing w:before="240" w:after="240" w:line="331" w:lineRule="auto"/>
        <w:rPr>
          <w:b/>
          <w:bCs/>
          <w:sz w:val="46"/>
          <w:szCs w:val="46"/>
        </w:rPr>
        <w:sectPr w:rsidR="002A0956">
          <w:pgSz w:w="11909" w:h="16834"/>
          <w:pgMar w:top="1440" w:right="1440" w:bottom="1440" w:left="1440" w:header="720" w:footer="720" w:gutter="0"/>
          <w:cols w:space="720"/>
        </w:sectPr>
      </w:pPr>
    </w:p>
    <w:p w14:paraId="402B6513" w14:textId="77777777" w:rsidR="002A0956" w:rsidRDefault="008A332E">
      <w:pPr>
        <w:spacing w:before="240" w:after="240" w:line="331" w:lineRule="auto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Требования к системе</w:t>
      </w:r>
    </w:p>
    <w:p w14:paraId="5BD15D25" w14:textId="77777777" w:rsidR="002A0956" w:rsidRDefault="002A0956"/>
    <w:tbl>
      <w:tblPr>
        <w:tblStyle w:val="10"/>
        <w:tblW w:w="15461" w:type="dxa"/>
        <w:tblInd w:w="-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9"/>
        <w:gridCol w:w="2410"/>
        <w:gridCol w:w="4252"/>
        <w:gridCol w:w="709"/>
        <w:gridCol w:w="2410"/>
        <w:gridCol w:w="4961"/>
      </w:tblGrid>
      <w:tr w:rsidR="002A0956" w14:paraId="7F818CC1" w14:textId="77777777" w:rsidTr="00E01000">
        <w:trPr>
          <w:trHeight w:val="690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F4D14" w14:textId="77777777" w:rsidR="002A0956" w:rsidRDefault="008A332E">
            <w:pPr>
              <w:spacing w:line="331" w:lineRule="auto"/>
              <w:ind w:left="1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Номер/код требования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CBCAD" w14:textId="77777777" w:rsidR="002A0956" w:rsidRDefault="008A332E">
            <w:pPr>
              <w:spacing w:line="33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требования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F0C78" w14:textId="77777777" w:rsidR="002A0956" w:rsidRDefault="008A332E">
            <w:pPr>
              <w:spacing w:line="33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 требования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E2658" w14:textId="77777777" w:rsidR="002A0956" w:rsidRDefault="008A332E">
            <w:pPr>
              <w:spacing w:line="33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требования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1D423" w14:textId="77777777" w:rsidR="002A0956" w:rsidRDefault="008A332E">
            <w:pPr>
              <w:spacing w:line="33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Владелец требования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41836" w14:textId="77777777" w:rsidR="002A0956" w:rsidRDefault="008A332E">
            <w:pPr>
              <w:spacing w:line="33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Вариант реализации</w:t>
            </w:r>
          </w:p>
        </w:tc>
      </w:tr>
      <w:tr w:rsidR="004B70B3" w14:paraId="22570298" w14:textId="77777777" w:rsidTr="00E01000">
        <w:trPr>
          <w:trHeight w:val="2130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01D0B6" w14:textId="4AE6F656" w:rsidR="004B70B3" w:rsidRDefault="004B70B3">
            <w:r w:rsidRPr="00586CD2">
              <w:rPr>
                <w:lang w:val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08EB0" w14:textId="198530E3" w:rsidR="004B70B3" w:rsidRDefault="004B70B3">
            <w:r w:rsidRPr="00586CD2">
              <w:rPr>
                <w:lang w:val="ru-RU"/>
              </w:rPr>
              <w:t xml:space="preserve">Обеспечить автоматизированный учет  </w:t>
            </w:r>
            <w:r w:rsidRPr="00586CD2">
              <w:t xml:space="preserve">спецодежды, спецоснастки и инвентаря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ED518" w14:textId="25B140AB" w:rsidR="004B70B3" w:rsidRDefault="004B70B3">
            <w:r w:rsidRPr="00586CD2">
              <w:rPr>
                <w:lang w:val="ru-RU"/>
              </w:rPr>
              <w:t>Нужно организовать автоматизированный учет в</w:t>
            </w:r>
            <w:r w:rsidRPr="00586CD2">
              <w:t xml:space="preserve"> «1С:ERP»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AAF8C" w14:textId="77777777" w:rsidR="004B70B3" w:rsidRDefault="004B70B3" w:rsidP="00DF49A9">
            <w:r w:rsidRPr="00425934">
              <w:t>БТ</w:t>
            </w:r>
          </w:p>
          <w:p w14:paraId="35ABF95C" w14:textId="60FD5603" w:rsidR="004B70B3" w:rsidRDefault="004B70B3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A00E3" w14:textId="71D9AE38" w:rsidR="004B70B3" w:rsidRDefault="004B70B3">
            <w:r w:rsidRPr="00425934">
              <w:t>Генеральный директор ООО «Спец-Монтаж»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50BC5C" w14:textId="06532A52" w:rsidR="004B70B3" w:rsidRDefault="004B70B3">
            <w:pPr>
              <w:spacing w:before="240" w:after="240" w:line="331" w:lineRule="auto"/>
              <w:rPr>
                <w:color w:val="666666"/>
              </w:rPr>
            </w:pPr>
            <w:r>
              <w:rPr>
                <w:lang w:val="ru-RU"/>
              </w:rPr>
              <w:t>Реализуется типовой функциональностью с участием доработки системы</w:t>
            </w:r>
          </w:p>
        </w:tc>
      </w:tr>
      <w:tr w:rsidR="004B70B3" w14:paraId="0B20E8A3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B4DA4" w14:textId="5EC725B0" w:rsidR="004B70B3" w:rsidRDefault="004B70B3" w:rsidP="00DF49A9">
            <w:r w:rsidRPr="00586CD2">
              <w:rPr>
                <w:lang w:val="ru-RU"/>
              </w:rPr>
              <w:t>1.1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E9745" w14:textId="5A67599B" w:rsidR="004B70B3" w:rsidRDefault="004B70B3" w:rsidP="00DF49A9">
            <w:r w:rsidRPr="00586CD2">
              <w:rPr>
                <w:lang w:val="ru-RU"/>
              </w:rPr>
              <w:t xml:space="preserve">Сделать у </w:t>
            </w:r>
            <w:r w:rsidRPr="00586CD2">
              <w:t>спецодежды и инвентаря срок полезного использования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E144D" w14:textId="01D17F0A" w:rsidR="004B70B3" w:rsidRDefault="004B70B3" w:rsidP="00DF49A9">
            <w:r w:rsidRPr="00586CD2">
              <w:rPr>
                <w:lang w:val="ru-RU"/>
              </w:rPr>
              <w:t>Нужно что бы была возможность контроля срока полезного использования для спецодежды и инвентаря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2D825" w14:textId="77777777" w:rsidR="004B70B3" w:rsidRDefault="004B70B3" w:rsidP="00DF49A9">
            <w:r w:rsidRPr="00425934">
              <w:t>ПТ</w:t>
            </w:r>
          </w:p>
          <w:p w14:paraId="238D868C" w14:textId="6D8AF1A9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F61A9" w14:textId="08C2F4D2" w:rsidR="004B70B3" w:rsidRDefault="004B70B3" w:rsidP="00DF49A9">
            <w:r w:rsidRPr="00425934">
              <w:t>Главный бухгалтер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237BB" w14:textId="17CFAF73" w:rsidR="004B70B3" w:rsidRPr="00684DBA" w:rsidRDefault="004B70B3" w:rsidP="00DF49A9">
            <w:pPr>
              <w:rPr>
                <w:lang w:val="ru-RU"/>
              </w:rPr>
            </w:pPr>
            <w:r w:rsidRPr="009E1D42">
              <w:t>Реализуется типовой функциональностью</w:t>
            </w:r>
            <w:r w:rsidR="00684DBA">
              <w:rPr>
                <w:lang w:val="ru-RU"/>
              </w:rPr>
              <w:t xml:space="preserve"> </w:t>
            </w:r>
            <w:r w:rsidR="00684DBA" w:rsidRPr="00586CD2">
              <w:t>«1С:ERP»</w:t>
            </w:r>
            <w:r w:rsidR="00684DBA">
              <w:rPr>
                <w:lang w:val="ru-RU"/>
              </w:rPr>
              <w:t xml:space="preserve"> , при заведении </w:t>
            </w:r>
            <w:r w:rsidR="00784CD3">
              <w:rPr>
                <w:lang w:val="ru-RU"/>
              </w:rPr>
              <w:t>«</w:t>
            </w:r>
            <w:r w:rsidR="00684DBA">
              <w:rPr>
                <w:lang w:val="ru-RU"/>
              </w:rPr>
              <w:t>категорий эксплуатации</w:t>
            </w:r>
            <w:r w:rsidR="00784CD3">
              <w:rPr>
                <w:lang w:val="ru-RU"/>
              </w:rPr>
              <w:t>»</w:t>
            </w:r>
            <w:r w:rsidR="00684DBA">
              <w:rPr>
                <w:lang w:val="ru-RU"/>
              </w:rPr>
              <w:t xml:space="preserve"> открывается возможность задания срока полезного использования</w:t>
            </w:r>
            <w:r w:rsidR="00784CD3">
              <w:rPr>
                <w:lang w:val="ru-RU"/>
              </w:rPr>
              <w:t xml:space="preserve"> «Срок эксплуатации»</w:t>
            </w:r>
            <w:r w:rsidR="004A411F">
              <w:rPr>
                <w:lang w:val="ru-RU"/>
              </w:rPr>
              <w:t>. «Внеоборотные активы» - «Настройки и справочники» - «Категории эксплуатации»</w:t>
            </w:r>
          </w:p>
        </w:tc>
      </w:tr>
      <w:tr w:rsidR="004B70B3" w14:paraId="699BED1D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7A651" w14:textId="5BE2FD07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1.2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44BF1" w14:textId="7BFA5805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обеспечивать ведение учёта в соответствии с ФСБУ 5/2019 «Запасы», ФСБУ 6/2020 «Основные средства»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122037" w14:textId="4CABC2A2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обеспечивать формирование бухгалтерских проводок на забалансовых счетах МЦ.02, МЦ.03, МЦ.04 в соответствии с требованиями ФСБУ 5/2019 и ФСБУ 6/2020. Механизм формирования проводок должен быть гибким для адаптации к будущим изменениям учётной политики без доработки кода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B5672" w14:textId="77777777" w:rsidR="004B70B3" w:rsidRDefault="004B70B3" w:rsidP="00DF49A9">
            <w:r w:rsidRPr="00425934">
              <w:t>ПТ</w:t>
            </w:r>
          </w:p>
          <w:p w14:paraId="5C6A9247" w14:textId="08A0246A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7AA5C0" w14:textId="110B42D0" w:rsidR="004B70B3" w:rsidRDefault="004B70B3" w:rsidP="00DF49A9">
            <w:r w:rsidRPr="00425934">
              <w:t>Главный бухгалтер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5AF89" w14:textId="60A8ACB0" w:rsidR="004B70B3" w:rsidRPr="009E1D42" w:rsidRDefault="004B70B3" w:rsidP="00DF49A9">
            <w:pPr>
              <w:rPr>
                <w:lang w:val="ru-RU"/>
              </w:rPr>
            </w:pPr>
            <w:r w:rsidRPr="009E1D42">
              <w:t>Реализуется типовой функциональностью</w:t>
            </w:r>
            <w:r w:rsidR="00684DBA">
              <w:rPr>
                <w:lang w:val="ru-RU"/>
              </w:rPr>
              <w:t xml:space="preserve"> при включении</w:t>
            </w:r>
            <w:r w:rsidR="00784CD3">
              <w:rPr>
                <w:lang w:val="ru-RU"/>
              </w:rPr>
              <w:t xml:space="preserve"> внеоборотных активов «НСИ и администрирование» -«Настройка НСИ и разделов»- «Внеоборотные активы» - «Используются». В документах ТМЦ в эксплуатации используется созданная «Категория эксплуатации» в которой можно выбрать забалансовые счета </w:t>
            </w:r>
            <w:r w:rsidR="00784CD3" w:rsidRPr="00586CD2">
              <w:rPr>
                <w:lang w:val="ru-RU"/>
              </w:rPr>
              <w:t>МЦ.02, МЦ.03, МЦ.04 в соответствии с требованиями ФСБУ 5/2019 и ФСБУ 6/2020</w:t>
            </w:r>
            <w:r w:rsidR="00784CD3">
              <w:rPr>
                <w:lang w:val="ru-RU"/>
              </w:rPr>
              <w:t>.</w:t>
            </w:r>
          </w:p>
        </w:tc>
      </w:tr>
      <w:tr w:rsidR="004B70B3" w14:paraId="060C3CFA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01C75" w14:textId="79E1ADDF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1.3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5D67B" w14:textId="77777777" w:rsidR="004B70B3" w:rsidRPr="00586CD2" w:rsidRDefault="004B70B3" w:rsidP="00DF49A9">
            <w:pPr>
              <w:spacing w:after="240"/>
            </w:pPr>
            <w:r w:rsidRPr="00586CD2">
              <w:rPr>
                <w:lang w:val="ru-RU"/>
              </w:rPr>
              <w:t xml:space="preserve">Обеспечить формирование проводок по первичным документам </w:t>
            </w:r>
            <w:r w:rsidRPr="00586CD2">
              <w:t>движения ТМЦ (Выдача, Возврат, Списание)</w:t>
            </w:r>
            <w:r w:rsidRPr="00586CD2">
              <w:rPr>
                <w:lang w:val="ru-RU"/>
              </w:rPr>
              <w:t xml:space="preserve"> по направлению </w:t>
            </w:r>
            <w:r w:rsidRPr="00586CD2">
              <w:t>спецодежды, спецоснастки и инвентаря</w:t>
            </w:r>
          </w:p>
          <w:p w14:paraId="7FB08473" w14:textId="61D84BEE" w:rsidR="004B70B3" w:rsidRPr="00586CD2" w:rsidRDefault="004B70B3" w:rsidP="00DF49A9">
            <w:pPr>
              <w:rPr>
                <w:lang w:val="ru-RU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628B6" w14:textId="3247A157" w:rsidR="004B70B3" w:rsidRPr="00607565" w:rsidRDefault="004B70B3" w:rsidP="00DF49A9">
            <w:pPr>
              <w:rPr>
                <w:i/>
                <w:iCs/>
                <w:lang w:val="ru-RU"/>
              </w:rPr>
            </w:pPr>
            <w:r w:rsidRPr="00607565">
              <w:rPr>
                <w:rStyle w:val="a5"/>
                <w:i w:val="0"/>
                <w:iCs w:val="0"/>
              </w:rPr>
              <w:t>При проведении документ</w:t>
            </w:r>
            <w:r w:rsidRPr="00607565">
              <w:rPr>
                <w:rStyle w:val="a5"/>
                <w:i w:val="0"/>
                <w:iCs w:val="0"/>
                <w:lang w:val="ru-RU"/>
              </w:rPr>
              <w:t>ов</w:t>
            </w:r>
            <w:r w:rsidRPr="00607565">
              <w:rPr>
                <w:rStyle w:val="a5"/>
                <w:i w:val="0"/>
                <w:iCs w:val="0"/>
              </w:rPr>
              <w:t xml:space="preserve"> Выдача</w:t>
            </w:r>
            <w:r w:rsidRPr="00607565">
              <w:rPr>
                <w:rStyle w:val="a5"/>
                <w:i w:val="0"/>
                <w:iCs w:val="0"/>
                <w:lang w:val="ru-RU"/>
              </w:rPr>
              <w:t>, Возврат, Списание (</w:t>
            </w:r>
            <w:r w:rsidRPr="00607565">
              <w:rPr>
                <w:lang w:val="ru-RU"/>
              </w:rPr>
              <w:t xml:space="preserve">по направлению </w:t>
            </w:r>
            <w:r w:rsidRPr="00607565">
              <w:t>спецодежды, спецоснастки и инвентаря</w:t>
            </w:r>
            <w:r w:rsidRPr="00607565">
              <w:rPr>
                <w:rStyle w:val="a5"/>
                <w:i w:val="0"/>
                <w:iCs w:val="0"/>
                <w:lang w:val="ru-RU"/>
              </w:rPr>
              <w:t xml:space="preserve">) </w:t>
            </w:r>
            <w:r w:rsidRPr="00607565">
              <w:rPr>
                <w:rStyle w:val="a5"/>
                <w:i w:val="0"/>
                <w:iCs w:val="0"/>
              </w:rPr>
              <w:t>система должна автоматически формировать проводки на забалансов</w:t>
            </w:r>
            <w:r w:rsidRPr="00607565">
              <w:rPr>
                <w:rStyle w:val="a5"/>
                <w:i w:val="0"/>
                <w:iCs w:val="0"/>
                <w:lang w:val="ru-RU"/>
              </w:rPr>
              <w:t>ых</w:t>
            </w:r>
            <w:r w:rsidRPr="00607565">
              <w:rPr>
                <w:rStyle w:val="a5"/>
                <w:i w:val="0"/>
                <w:iCs w:val="0"/>
              </w:rPr>
              <w:t xml:space="preserve"> счёт</w:t>
            </w:r>
            <w:r w:rsidRPr="00607565">
              <w:rPr>
                <w:rStyle w:val="a5"/>
                <w:i w:val="0"/>
                <w:iCs w:val="0"/>
                <w:lang w:val="ru-RU"/>
              </w:rPr>
              <w:t>ах</w:t>
            </w:r>
            <w:r w:rsidRPr="00607565">
              <w:rPr>
                <w:rStyle w:val="a5"/>
                <w:i w:val="0"/>
                <w:iCs w:val="0"/>
              </w:rPr>
              <w:t xml:space="preserve"> МЦ.02</w:t>
            </w:r>
            <w:r w:rsidRPr="00607565">
              <w:rPr>
                <w:rStyle w:val="a5"/>
                <w:i w:val="0"/>
                <w:iCs w:val="0"/>
                <w:lang w:val="ru-RU"/>
              </w:rPr>
              <w:t>,</w:t>
            </w:r>
            <w:r w:rsidRPr="00607565">
              <w:rPr>
                <w:i/>
                <w:iCs/>
              </w:rPr>
              <w:t xml:space="preserve"> </w:t>
            </w:r>
            <w:r w:rsidRPr="00607565">
              <w:t>МЦ.03</w:t>
            </w:r>
            <w:r w:rsidRPr="00607565">
              <w:rPr>
                <w:lang w:val="ru-RU"/>
              </w:rPr>
              <w:t xml:space="preserve">, </w:t>
            </w:r>
            <w:r w:rsidRPr="00607565">
              <w:t>МЦ.04</w:t>
            </w:r>
            <w:r w:rsidRPr="00607565">
              <w:rPr>
                <w:i/>
                <w:iCs/>
              </w:rPr>
              <w:t xml:space="preserve">  </w:t>
            </w:r>
            <w:r w:rsidRPr="00607565">
              <w:rPr>
                <w:rStyle w:val="a5"/>
                <w:i w:val="0"/>
                <w:iCs w:val="0"/>
              </w:rPr>
              <w:t xml:space="preserve"> на основании данных документа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41A06" w14:textId="77777777" w:rsidR="004B70B3" w:rsidRDefault="004B70B3" w:rsidP="00DF49A9">
            <w:r w:rsidRPr="00425934">
              <w:t>ПТ</w:t>
            </w:r>
          </w:p>
          <w:p w14:paraId="7FE4AE8C" w14:textId="4C173757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9284D" w14:textId="35F2AE40" w:rsidR="004B70B3" w:rsidRDefault="004B70B3" w:rsidP="00DF49A9">
            <w:r w:rsidRPr="00425934">
              <w:t>Главный бухгалтер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BB3C5" w14:textId="59B4259E" w:rsidR="004B70B3" w:rsidRPr="009E1D42" w:rsidRDefault="004A411F" w:rsidP="00DF49A9">
            <w:pPr>
              <w:rPr>
                <w:lang w:val="ru-RU"/>
              </w:rPr>
            </w:pPr>
            <w:r w:rsidRPr="009E1D42">
              <w:t>Реализуется типовой функциональностью</w:t>
            </w:r>
            <w:r>
              <w:rPr>
                <w:lang w:val="ru-RU"/>
              </w:rPr>
              <w:t xml:space="preserve"> при включении внеоборотных активов «НСИ и администрирование» -«Настройка НСИ и разделов»- «Внеоборотные активы» - «Используются». В документах ТМЦ в эксплуатации используется созданная «Категория эксплуатации» в которой можно выбрать забалансовые счета </w:t>
            </w:r>
            <w:r w:rsidRPr="00586CD2">
              <w:rPr>
                <w:lang w:val="ru-RU"/>
              </w:rPr>
              <w:t>МЦ.02, МЦ.03, МЦ.04 в соответствии с требованиями ФСБУ 5/2019 и ФСБУ 6/2020</w:t>
            </w:r>
            <w:r>
              <w:rPr>
                <w:lang w:val="ru-RU"/>
              </w:rPr>
              <w:t>.</w:t>
            </w:r>
          </w:p>
        </w:tc>
      </w:tr>
      <w:tr w:rsidR="004B70B3" w14:paraId="7FDF3125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42419" w14:textId="53334263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1.4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98C7A" w14:textId="70869FFC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 xml:space="preserve">Обеспечить </w:t>
            </w:r>
            <w:r w:rsidRPr="00586CD2">
              <w:t>ведение учета на забалансовых счетах — МЦ.02 «Спецодежда в эксплуатации», МЦ.03 «Спецоснастка в эксплуатации», МЦ.04 «Инвентарь и хозяйственные принадлежности в эксплуатации»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F0367" w14:textId="6396C603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Нужно вести систему на забалансовых счетах МЦ.02, МЦ.03, МЦ.04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1E64D" w14:textId="77777777" w:rsidR="004B70B3" w:rsidRDefault="004B70B3" w:rsidP="00DF49A9">
            <w:r w:rsidRPr="00425934">
              <w:t>ПТ</w:t>
            </w:r>
          </w:p>
          <w:p w14:paraId="69B27383" w14:textId="0BFCEE12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065468" w14:textId="6E644AA7" w:rsidR="004B70B3" w:rsidRDefault="004B70B3" w:rsidP="00DF49A9">
            <w:r w:rsidRPr="00425934">
              <w:t>Главный бухгалтер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12898" w14:textId="09261BF3" w:rsidR="004B70B3" w:rsidRPr="009E1D42" w:rsidRDefault="004A411F" w:rsidP="00DF49A9">
            <w:pPr>
              <w:rPr>
                <w:lang w:val="ru-RU"/>
              </w:rPr>
            </w:pPr>
            <w:r w:rsidRPr="009E1D42">
              <w:t>Реализуется типовой функциональностью</w:t>
            </w:r>
            <w:r>
              <w:rPr>
                <w:lang w:val="ru-RU"/>
              </w:rPr>
              <w:t xml:space="preserve"> при включении внеоборотных активов «НСИ и администрирование» -«Настройка НСИ и разделов»- «Внеоборотные активы» - «Используются». В документах ТМЦ в эксплуатации используется созданная «Категория эксплуатации» в которой можно выбрать забалансовые счета </w:t>
            </w:r>
            <w:r w:rsidRPr="00586CD2">
              <w:rPr>
                <w:lang w:val="ru-RU"/>
              </w:rPr>
              <w:t>МЦ.02, МЦ.03, МЦ.04 в соответствии с требованиями ФСБУ 5/2019 и ФСБУ 6/2020</w:t>
            </w:r>
            <w:r>
              <w:rPr>
                <w:lang w:val="ru-RU"/>
              </w:rPr>
              <w:t>.</w:t>
            </w:r>
          </w:p>
        </w:tc>
      </w:tr>
      <w:tr w:rsidR="004B70B3" w14:paraId="48B47F9E" w14:textId="77777777" w:rsidTr="00E01000">
        <w:trPr>
          <w:trHeight w:val="776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9378E" w14:textId="095DD100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1.5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53095" w14:textId="6013052B" w:rsidR="004B70B3" w:rsidRPr="00586CD2" w:rsidRDefault="004B70B3" w:rsidP="00DF49A9">
            <w:pPr>
              <w:spacing w:after="240"/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поддерживать полный цикл документооборота для ТМЦ в эксплуатации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5907B" w14:textId="5AB7DA20" w:rsidR="004B70B3" w:rsidRPr="00586CD2" w:rsidRDefault="004B70B3" w:rsidP="00DF49A9">
            <w:r w:rsidRPr="00586CD2">
              <w:rPr>
                <w:lang w:val="ru-RU"/>
              </w:rPr>
              <w:t>Цикл включает в себя поступление на склад, выдача в эксплуатацию, возврат на склад,</w:t>
            </w:r>
            <w:r w:rsidR="00763475">
              <w:rPr>
                <w:lang w:val="ru-RU"/>
              </w:rPr>
              <w:t xml:space="preserve"> </w:t>
            </w:r>
            <w:r w:rsidRPr="00586CD2">
              <w:rPr>
                <w:lang w:val="ru-RU"/>
              </w:rPr>
              <w:t xml:space="preserve"> внутреннее перемещение между складами, списание по истечении срока или поломке, проведение инвентаризации. При этом система должна обеспечивать раздельный учёт: ТМЦ в эксплуатации не должны учитываться как расходуемые материалы или готовая продукция и не должны участвовать в операциях продажи клиентам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D8216" w14:textId="77777777" w:rsidR="004B70B3" w:rsidRDefault="004B70B3" w:rsidP="00DF49A9">
            <w:r w:rsidRPr="00425934">
              <w:t>ПТ</w:t>
            </w:r>
          </w:p>
          <w:p w14:paraId="73949C0B" w14:textId="3F248466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33846" w14:textId="234BC6A1" w:rsidR="004B70B3" w:rsidRDefault="004B70B3" w:rsidP="00DF49A9">
            <w:r w:rsidRPr="00425934">
              <w:t>Генеральный директор ООО «Спец-Монтаж»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2AD05" w14:textId="2A81ED3A" w:rsidR="004B70B3" w:rsidRPr="009E1D42" w:rsidRDefault="00396DE1" w:rsidP="00DF49A9">
            <w:pPr>
              <w:rPr>
                <w:lang w:val="ru-RU"/>
              </w:rPr>
            </w:pPr>
            <w:r w:rsidRPr="009E1D42">
              <w:t>Реализуется типовой функциональностью</w:t>
            </w:r>
            <w:r>
              <w:rPr>
                <w:lang w:val="ru-RU"/>
              </w:rPr>
              <w:t xml:space="preserve"> при включении «Регламинтированного учета»     «НСИ и администрирование» - «Настройка НСИ и разделов» - «Регламентированный учет». Внеоборотных активов «НСИ и администрирование» -«Настройка НСИ и разделов»- «Внеоборотные активы» - «Используются». Внутреннее потребление «НСИ и администрирование» - «Настройка НСИ и разделов» - «Склад и доставка» - «Внутреннее потребление». Появляется раздел «Внеоборотные активы» а в нем «Документы ТМЦ в эксплуатации»</w:t>
            </w:r>
            <w:r w:rsidR="008B3C42">
              <w:rPr>
                <w:lang w:val="ru-RU"/>
              </w:rPr>
              <w:t xml:space="preserve"> : Передача в эксплуатацию, Перемещение в эксплуатации, Списание из эксплуатации, Возврат из эксплуатации, оприходование в эксплуатации и инвентаризация. </w:t>
            </w:r>
          </w:p>
        </w:tc>
      </w:tr>
      <w:tr w:rsidR="00763475" w14:paraId="5660EC61" w14:textId="77777777" w:rsidTr="00E01000">
        <w:trPr>
          <w:trHeight w:val="776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0BA38" w14:textId="1E342D12" w:rsidR="00763475" w:rsidRPr="00586CD2" w:rsidRDefault="00763475" w:rsidP="00DF49A9">
            <w:pPr>
              <w:rPr>
                <w:lang w:val="ru-RU"/>
              </w:rPr>
            </w:pPr>
            <w:bookmarkStart w:id="5" w:name="_Hlk237260730"/>
            <w:r w:rsidRPr="00CB6A18">
              <w:rPr>
                <w:highlight w:val="yellow"/>
                <w:lang w:val="ru-RU"/>
              </w:rPr>
              <w:t>1.6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4BF79" w14:textId="0943AAC8" w:rsidR="00763475" w:rsidRPr="00763475" w:rsidRDefault="00763475" w:rsidP="00DF49A9">
            <w:pPr>
              <w:spacing w:after="240"/>
              <w:rPr>
                <w:lang w:val="ru-RU"/>
              </w:rPr>
            </w:pPr>
            <w:r>
              <w:rPr>
                <w:lang w:val="ru-RU"/>
              </w:rPr>
              <w:t xml:space="preserve">Обеспечить возможность сдавать </w:t>
            </w:r>
            <w:r w:rsidRPr="00586CD2">
              <w:t>спецодежд</w:t>
            </w:r>
            <w:r>
              <w:rPr>
                <w:lang w:val="ru-RU"/>
              </w:rPr>
              <w:t>у</w:t>
            </w:r>
            <w:r w:rsidRPr="00586CD2">
              <w:t>, спецоснастк</w:t>
            </w:r>
            <w:r>
              <w:rPr>
                <w:lang w:val="ru-RU"/>
              </w:rPr>
              <w:t>у</w:t>
            </w:r>
            <w:r w:rsidRPr="00586CD2">
              <w:t xml:space="preserve"> и инвентар</w:t>
            </w:r>
            <w:r>
              <w:rPr>
                <w:lang w:val="ru-RU"/>
              </w:rPr>
              <w:t>ь на временное хранение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26996" w14:textId="4D8EA368" w:rsidR="00763475" w:rsidRPr="00586CD2" w:rsidRDefault="008A332E" w:rsidP="00DF49A9">
            <w:pPr>
              <w:rPr>
                <w:lang w:val="ru-RU"/>
              </w:rPr>
            </w:pPr>
            <w:r>
              <w:rPr>
                <w:lang w:val="ru-RU"/>
              </w:rPr>
              <w:t>Система должна обеспечить сдачу на временное хранение и н</w:t>
            </w:r>
            <w:r w:rsidR="00763475">
              <w:rPr>
                <w:lang w:val="ru-RU"/>
              </w:rPr>
              <w:t>ужно чтоб этот процесс проходил в разрезе сотрудника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5E006" w14:textId="77777777" w:rsidR="00763475" w:rsidRDefault="008A332E" w:rsidP="00DF49A9">
            <w:pPr>
              <w:rPr>
                <w:lang w:val="ru-RU"/>
              </w:rPr>
            </w:pPr>
            <w:r>
              <w:rPr>
                <w:lang w:val="ru-RU"/>
              </w:rPr>
              <w:t>ПТ</w:t>
            </w:r>
          </w:p>
          <w:p w14:paraId="65997728" w14:textId="5B9ADC89" w:rsidR="008A332E" w:rsidRPr="008A332E" w:rsidRDefault="008A332E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D274D" w14:textId="7BE8BF8E" w:rsidR="00763475" w:rsidRPr="00425934" w:rsidRDefault="008A332E" w:rsidP="00DF49A9">
            <w:r w:rsidRPr="00425934">
              <w:t>Генеральный директор ООО «Спец-Монтаж»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992C9" w14:textId="32EE32A7" w:rsidR="00763475" w:rsidRPr="00D3178E" w:rsidRDefault="008A332E" w:rsidP="00DF49A9">
            <w:r w:rsidRPr="008A332E">
              <w:rPr>
                <w:lang w:val="ru-RU"/>
              </w:rPr>
              <w:t>Т</w:t>
            </w:r>
            <w:r w:rsidRPr="008A332E">
              <w:t>ребует доработки системы</w:t>
            </w:r>
            <w:r w:rsidRPr="008A332E">
              <w:rPr>
                <w:lang w:val="ru-RU"/>
              </w:rPr>
              <w:t xml:space="preserve"> АРМ кладовщика</w:t>
            </w:r>
            <w:r w:rsidR="008B3C42">
              <w:rPr>
                <w:lang w:val="ru-RU"/>
              </w:rPr>
              <w:t xml:space="preserve"> в которой осуществляется возможность сда</w:t>
            </w:r>
            <w:r w:rsidR="002641C0">
              <w:rPr>
                <w:lang w:val="ru-RU"/>
              </w:rPr>
              <w:t>ть</w:t>
            </w:r>
            <w:r w:rsidR="008B3C42">
              <w:rPr>
                <w:lang w:val="ru-RU"/>
              </w:rPr>
              <w:t xml:space="preserve"> </w:t>
            </w:r>
            <w:r w:rsidR="008B3C42" w:rsidRPr="00586CD2">
              <w:t>спецодежд</w:t>
            </w:r>
            <w:r w:rsidR="008B3C42">
              <w:rPr>
                <w:lang w:val="ru-RU"/>
              </w:rPr>
              <w:t>у</w:t>
            </w:r>
            <w:r w:rsidR="008B3C42" w:rsidRPr="00586CD2">
              <w:t>, спецоснастк</w:t>
            </w:r>
            <w:r w:rsidR="008B3C42">
              <w:rPr>
                <w:lang w:val="ru-RU"/>
              </w:rPr>
              <w:t>у</w:t>
            </w:r>
            <w:r w:rsidR="008B3C42" w:rsidRPr="00586CD2">
              <w:t xml:space="preserve"> и инвентар</w:t>
            </w:r>
            <w:r w:rsidR="008B3C42">
              <w:rPr>
                <w:lang w:val="ru-RU"/>
              </w:rPr>
              <w:t>ь на временное хранение, с фиксацией по сотруднику</w:t>
            </w:r>
            <w:r w:rsidR="002641C0">
              <w:rPr>
                <w:lang w:val="ru-RU"/>
              </w:rPr>
              <w:t>, для того чтобы исключить попадание сданного другому сотруднику</w:t>
            </w:r>
          </w:p>
        </w:tc>
      </w:tr>
      <w:bookmarkEnd w:id="5"/>
      <w:tr w:rsidR="004B70B3" w14:paraId="4932DBA6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3639C" w14:textId="08F6C2BF" w:rsidR="004B70B3" w:rsidRPr="00586CD2" w:rsidRDefault="004B70B3" w:rsidP="00DF49A9">
            <w:pPr>
              <w:rPr>
                <w:lang w:val="ru-RU"/>
              </w:rPr>
            </w:pPr>
            <w:r w:rsidRPr="00586CD2">
              <w:rPr>
                <w:lang w:val="ru-RU"/>
              </w:rPr>
              <w:t>1.</w:t>
            </w:r>
            <w:r w:rsidR="00763475">
              <w:rPr>
                <w:lang w:val="ru-RU"/>
              </w:rPr>
              <w:t>7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148BD" w14:textId="3DC60175" w:rsidR="004B70B3" w:rsidRPr="00586CD2" w:rsidRDefault="004B70B3" w:rsidP="00DF49A9">
            <w:pPr>
              <w:spacing w:after="240"/>
              <w:rPr>
                <w:lang w:val="ru-RU"/>
              </w:rPr>
            </w:pPr>
            <w:r w:rsidRPr="00586CD2">
              <w:t>Система должна обеспечивать ведение количественного учёта ТМЦ, выданных в эксплуатацию</w:t>
            </w:r>
            <w:r w:rsidRPr="00586CD2">
              <w:rPr>
                <w:lang w:val="ru-RU"/>
              </w:rPr>
              <w:t xml:space="preserve"> на забалансовых счетах МЦ.02, МЦ.03, МЦ.04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0583F" w14:textId="66DA9984" w:rsidR="004B70B3" w:rsidRPr="00586CD2" w:rsidRDefault="004B70B3" w:rsidP="00DF49A9">
            <w:pPr>
              <w:rPr>
                <w:lang w:val="ru-RU"/>
              </w:rPr>
            </w:pPr>
            <w:r w:rsidRPr="00586CD2">
              <w:t xml:space="preserve">Остатки по </w:t>
            </w:r>
            <w:r w:rsidRPr="00586CD2">
              <w:rPr>
                <w:lang w:val="ru-RU"/>
              </w:rPr>
              <w:t xml:space="preserve">забалансовым счетам </w:t>
            </w:r>
            <w:r w:rsidRPr="00586CD2">
              <w:t>должны формироваться в разрезе: Склад, Номенклатура, Инвентарный номер, Физическое лицо (сотрудник). Данные количественного учёта должны быть доступны в стандартных отчётах по остаткам и оборотах»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2A9C2" w14:textId="77777777" w:rsidR="004B70B3" w:rsidRDefault="004B70B3" w:rsidP="00DF49A9">
            <w:r w:rsidRPr="00425934">
              <w:t>ПТ</w:t>
            </w:r>
          </w:p>
          <w:p w14:paraId="3DB63DB5" w14:textId="35C7476D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A13E9" w14:textId="1A7C98E8" w:rsidR="004B70B3" w:rsidRDefault="004B70B3" w:rsidP="00DF49A9">
            <w:r w:rsidRPr="00425934">
              <w:t>Главный бухгалтер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A8C3D" w14:textId="0BA92395" w:rsidR="004B70B3" w:rsidRPr="00D3178E" w:rsidRDefault="008B3C42" w:rsidP="00DF49A9">
            <w:pPr>
              <w:rPr>
                <w:lang w:val="ru-RU"/>
              </w:rPr>
            </w:pPr>
            <w:r w:rsidRPr="008B3C42">
              <w:t>Реализуется типовой функциональностью</w:t>
            </w:r>
            <w:r w:rsidRPr="008B3C42">
              <w:rPr>
                <w:lang w:val="ru-RU"/>
              </w:rPr>
              <w:t xml:space="preserve"> при включении «Регламинтированного учета</w:t>
            </w:r>
            <w:r>
              <w:rPr>
                <w:lang w:val="ru-RU"/>
              </w:rPr>
              <w:t xml:space="preserve">, </w:t>
            </w:r>
            <w:r w:rsidRPr="008B3C42">
              <w:rPr>
                <w:lang w:val="ru-RU"/>
              </w:rPr>
              <w:t xml:space="preserve">Внеоборотных активов Внутреннее потребление Появляется раздел «Внеоборотные активы» а в нем «Документы ТМЦ в эксплуатации» </w:t>
            </w:r>
            <w:r>
              <w:rPr>
                <w:lang w:val="ru-RU"/>
              </w:rPr>
              <w:t xml:space="preserve">, которые содержат </w:t>
            </w:r>
            <w:r w:rsidRPr="00586CD2">
              <w:t>Склад, Номенклатура, Инвентарный номер, Физическое лицо</w:t>
            </w:r>
          </w:p>
        </w:tc>
      </w:tr>
      <w:tr w:rsidR="004B70B3" w14:paraId="5A7037E9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61E30" w14:textId="32BDB4C5" w:rsidR="004B70B3" w:rsidRPr="00586CD2" w:rsidRDefault="004B70B3" w:rsidP="00DF49A9">
            <w:pPr>
              <w:rPr>
                <w:lang w:val="ru-RU"/>
              </w:rPr>
            </w:pPr>
            <w:r w:rsidRPr="00586CD2">
              <w:t>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0EC55" w14:textId="7143C30D" w:rsidR="004B70B3" w:rsidRPr="00586CD2" w:rsidRDefault="004B70B3" w:rsidP="00DF49A9">
            <w:pPr>
              <w:spacing w:after="240"/>
              <w:rPr>
                <w:lang w:val="ru-RU"/>
              </w:rPr>
            </w:pPr>
            <w:r w:rsidRPr="00586CD2">
              <w:t xml:space="preserve">Автоматизировать складские процессы связанные со спецодеждой и оборудованием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74B00" w14:textId="1631A367" w:rsidR="004B70B3" w:rsidRPr="00586CD2" w:rsidRDefault="004B70B3" w:rsidP="00DF49A9">
            <w:pPr>
              <w:rPr>
                <w:lang w:val="ru-RU"/>
              </w:rPr>
            </w:pPr>
            <w:r w:rsidRPr="00586CD2">
              <w:t>Нужно исключить риск потери данных об учёте спецодежды за счёт перехода на электронный документооборот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E198B" w14:textId="77777777" w:rsidR="004B70B3" w:rsidRDefault="004B70B3" w:rsidP="00DF49A9">
            <w:r w:rsidRPr="00425934">
              <w:t>БТ</w:t>
            </w:r>
          </w:p>
          <w:p w14:paraId="4B251BD6" w14:textId="5C46D218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9BC9A" w14:textId="4EF3E5DB" w:rsidR="004B70B3" w:rsidRDefault="004B70B3" w:rsidP="00DF49A9">
            <w:r w:rsidRPr="00425934">
              <w:t>Генеральный директор ООО «Спец-Монтаж»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5544F" w14:textId="2E371D9A" w:rsidR="004B70B3" w:rsidRPr="00D3178E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Реализуется типовой функциональностью с участием доработки системы</w:t>
            </w:r>
          </w:p>
        </w:tc>
      </w:tr>
      <w:tr w:rsidR="004B70B3" w14:paraId="59B60ED1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07347" w14:textId="6817DA12" w:rsidR="004B70B3" w:rsidRPr="00586CD2" w:rsidRDefault="004B70B3" w:rsidP="00DF49A9">
            <w:pPr>
              <w:rPr>
                <w:lang w:val="ru-RU"/>
              </w:rPr>
            </w:pPr>
            <w:r w:rsidRPr="00CB6A18">
              <w:rPr>
                <w:highlight w:val="yellow"/>
                <w:lang w:val="ru-RU"/>
              </w:rPr>
              <w:t>2.1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334BF" w14:textId="3DBF03AF" w:rsidR="004B70B3" w:rsidRPr="00586CD2" w:rsidRDefault="004B70B3" w:rsidP="00DF49A9">
            <w:pPr>
              <w:spacing w:after="240"/>
            </w:pPr>
            <w:r w:rsidRPr="00586CD2">
              <w:rPr>
                <w:lang w:val="ru-RU"/>
              </w:rPr>
              <w:t>Реализовать форму „Личная карточка учёта ТМЦ сотрудника“ как интерфейс просмотра истории операций по конкретному сотруднику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8B67F1" w14:textId="00A78953" w:rsidR="004B70B3" w:rsidRPr="00586CD2" w:rsidRDefault="004B70B3" w:rsidP="00DF49A9">
            <w:r w:rsidRPr="00586CD2">
              <w:rPr>
                <w:lang w:val="ru-RU"/>
              </w:rPr>
              <w:t>Форма должна отображать список выданных и возвращённых единиц ТМЦ с указанием инвентарных номеров, дат выдачи/возврата, сроков эксплуатации и причин возврата на основании проведённых документов движения (Выдача, Возврат, Списание)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181AA" w14:textId="77777777" w:rsidR="004B70B3" w:rsidRDefault="004B70B3" w:rsidP="00DF49A9">
            <w:r w:rsidRPr="00425934">
              <w:t>ПТ</w:t>
            </w:r>
          </w:p>
          <w:p w14:paraId="281F5940" w14:textId="3B581E17" w:rsidR="004B70B3" w:rsidRPr="00DF49A9" w:rsidRDefault="004B70B3" w:rsidP="00DF49A9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FB7C7" w14:textId="632A7F02" w:rsidR="004B70B3" w:rsidRDefault="004B70B3" w:rsidP="00DF49A9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A2ABA" w14:textId="320E8B03" w:rsidR="004B70B3" w:rsidRDefault="004B70B3" w:rsidP="00DF49A9">
            <w:r>
              <w:rPr>
                <w:lang w:val="ru-RU"/>
              </w:rPr>
              <w:t>Т</w:t>
            </w:r>
            <w:r w:rsidRPr="00D3178E">
              <w:t>ребует доработки системы</w:t>
            </w:r>
            <w:r>
              <w:rPr>
                <w:lang w:val="ru-RU"/>
              </w:rPr>
              <w:t xml:space="preserve"> АРМ кладовщика</w:t>
            </w:r>
            <w:r w:rsidR="00BD78B4">
              <w:rPr>
                <w:lang w:val="ru-RU"/>
              </w:rPr>
              <w:t xml:space="preserve"> будет</w:t>
            </w:r>
            <w:r w:rsidR="00BD78B4" w:rsidRPr="00586CD2">
              <w:rPr>
                <w:lang w:val="ru-RU"/>
              </w:rPr>
              <w:t xml:space="preserve"> отображать список выданных и возвращённых единиц ТМЦ с указанием инвентарных номеров, дат выдачи/возврата, сроков эксплуатации и причин возврата на основании проведённых документов движения (Выдача, Возврат, Списание</w:t>
            </w:r>
            <w:r w:rsidR="00A92885">
              <w:rPr>
                <w:lang w:val="ru-RU"/>
              </w:rPr>
              <w:t>, Временное хранение</w:t>
            </w:r>
            <w:r w:rsidR="00BD78B4" w:rsidRPr="00586CD2">
              <w:rPr>
                <w:lang w:val="ru-RU"/>
              </w:rPr>
              <w:t>)</w:t>
            </w:r>
          </w:p>
        </w:tc>
      </w:tr>
      <w:tr w:rsidR="00BD78B4" w14:paraId="75FE7D86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7207E" w14:textId="0963B10A" w:rsidR="00BD78B4" w:rsidRPr="00586CD2" w:rsidRDefault="00BD78B4" w:rsidP="00BD78B4">
            <w:r w:rsidRPr="00586CD2">
              <w:rPr>
                <w:lang w:val="ru-RU"/>
              </w:rPr>
              <w:t>2.2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669B3" w14:textId="1411B496" w:rsidR="00BD78B4" w:rsidRPr="00586CD2" w:rsidRDefault="00BD78B4" w:rsidP="00BD78B4">
            <w:pPr>
              <w:spacing w:after="240"/>
            </w:pPr>
            <w:r w:rsidRPr="00586CD2">
              <w:rPr>
                <w:lang w:val="ru-RU"/>
              </w:rPr>
              <w:t>Система должна обеспечивать учёт каждой единицы спецодежды и инвентаря как отдельного объекта с уникальным инвентарным номером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1CF64" w14:textId="09B8D114" w:rsidR="00BD78B4" w:rsidRPr="00586CD2" w:rsidRDefault="00BD78B4" w:rsidP="00BD78B4">
            <w:r w:rsidRPr="00586CD2">
              <w:rPr>
                <w:lang w:val="ru-RU"/>
              </w:rPr>
              <w:t xml:space="preserve">Инвентарный номер должен присваиваться при </w:t>
            </w:r>
            <w:r w:rsidR="00BB4621">
              <w:rPr>
                <w:lang w:val="ru-RU"/>
              </w:rPr>
              <w:t>выдаче в эксплуатацию</w:t>
            </w:r>
            <w:r w:rsidRPr="00586CD2">
              <w:rPr>
                <w:lang w:val="ru-RU"/>
              </w:rPr>
              <w:t xml:space="preserve"> и фиксироваться в документе движения (Выдача/Возврат) и карточке учёта ТМЦ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0F5E2" w14:textId="77777777" w:rsidR="00BD78B4" w:rsidRDefault="00BD78B4" w:rsidP="00BD78B4">
            <w:r w:rsidRPr="00425934">
              <w:t>ПТ</w:t>
            </w:r>
          </w:p>
          <w:p w14:paraId="7C2E2796" w14:textId="7BA5DD34" w:rsidR="00BD78B4" w:rsidRDefault="00BD78B4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193DD" w14:textId="726EC21F" w:rsidR="00BD78B4" w:rsidRDefault="00BD78B4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24E30" w14:textId="7FA9ABD7" w:rsidR="00BD78B4" w:rsidRPr="009E1D42" w:rsidRDefault="00BD78B4" w:rsidP="00BD78B4">
            <w:pPr>
              <w:rPr>
                <w:lang w:val="ru-RU"/>
              </w:rPr>
            </w:pPr>
            <w:r w:rsidRPr="008B3C42">
              <w:t>Реализуется типовой функциональностью</w:t>
            </w:r>
            <w:r w:rsidRPr="008B3C42">
              <w:rPr>
                <w:lang w:val="ru-RU"/>
              </w:rPr>
              <w:t xml:space="preserve"> при включении «Регламинтированного учета</w:t>
            </w:r>
            <w:r>
              <w:rPr>
                <w:lang w:val="ru-RU"/>
              </w:rPr>
              <w:t xml:space="preserve">, </w:t>
            </w:r>
            <w:r w:rsidRPr="008B3C42">
              <w:rPr>
                <w:lang w:val="ru-RU"/>
              </w:rPr>
              <w:t xml:space="preserve">Внеоборотных активов Внутреннее потребление Появляется раздел «Внеоборотные активы» а в нем «Документы ТМЦ в эксплуатации» </w:t>
            </w:r>
            <w:r>
              <w:rPr>
                <w:lang w:val="ru-RU"/>
              </w:rPr>
              <w:t>в котор</w:t>
            </w:r>
            <w:r w:rsidR="00BB4621">
              <w:rPr>
                <w:lang w:val="ru-RU"/>
              </w:rPr>
              <w:t>ых есть инвентарный номер</w:t>
            </w:r>
          </w:p>
        </w:tc>
      </w:tr>
      <w:tr w:rsidR="00BD78B4" w14:paraId="3D858C1C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28F13" w14:textId="654A2098" w:rsidR="00BD78B4" w:rsidRPr="00586CD2" w:rsidRDefault="00BD78B4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2.3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784B2" w14:textId="6320FDF4" w:rsidR="00BD78B4" w:rsidRPr="00586CD2" w:rsidRDefault="00BD78B4" w:rsidP="00BD78B4">
            <w:pPr>
              <w:spacing w:after="240"/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вести журнал регистрации изменений для всех документов движения ТМЦ (Выдача, Возврат, Списание) и форм учёта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DA94BA" w14:textId="47B7623D" w:rsidR="00BD78B4" w:rsidRPr="00586CD2" w:rsidRDefault="00BD78B4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В журнале должны фиксироваться дата и время изменения, пользователь, внесший изменение, тип операции (создание, редактирование, удаление) и старое/новое значение изменённого поля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CDF33" w14:textId="77777777" w:rsidR="00BD78B4" w:rsidRDefault="00BD78B4" w:rsidP="00BD78B4">
            <w:r w:rsidRPr="00425934">
              <w:t>ПТ</w:t>
            </w:r>
          </w:p>
          <w:p w14:paraId="6B888B45" w14:textId="2E0B6605" w:rsidR="00BD78B4" w:rsidRDefault="00BD78B4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3BEE3" w14:textId="1C1C8B97" w:rsidR="00BD78B4" w:rsidRDefault="00BD78B4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F0F29" w14:textId="290E275B" w:rsidR="00BD78B4" w:rsidRPr="00BB4621" w:rsidRDefault="00BD78B4" w:rsidP="00BD78B4">
            <w:pPr>
              <w:rPr>
                <w:lang w:val="ru-RU"/>
              </w:rPr>
            </w:pPr>
            <w:r w:rsidRPr="00D3178E">
              <w:t>Реализуется типовой функциональностью</w:t>
            </w:r>
            <w:r w:rsidR="00BB4621">
              <w:rPr>
                <w:lang w:val="ru-RU"/>
              </w:rPr>
              <w:t xml:space="preserve"> настройками прав пользователей.</w:t>
            </w:r>
          </w:p>
        </w:tc>
      </w:tr>
      <w:tr w:rsidR="004D27D0" w14:paraId="31589186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EC71C" w14:textId="0FBD2DCD" w:rsidR="004D27D0" w:rsidRPr="00751921" w:rsidRDefault="004D27D0" w:rsidP="00BD78B4">
            <w:pPr>
              <w:rPr>
                <w:color w:val="FF0000"/>
                <w:lang w:val="ru-RU"/>
              </w:rPr>
            </w:pPr>
            <w:r w:rsidRPr="00CB6A18">
              <w:rPr>
                <w:highlight w:val="yellow"/>
                <w:lang w:val="ru-RU"/>
              </w:rPr>
              <w:t>2.4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94734" w14:textId="1C4E4135" w:rsidR="004D27D0" w:rsidRPr="00751921" w:rsidRDefault="004D27D0" w:rsidP="00BD78B4">
            <w:pPr>
              <w:spacing w:after="240"/>
              <w:rPr>
                <w:color w:val="FF0000"/>
                <w:lang w:val="ru-RU"/>
              </w:rPr>
            </w:pPr>
            <w:r w:rsidRPr="00586CD2">
              <w:t>Система должна интегрироваться с кадровым контуром для получения данных об отпусках сотрудников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D5B0D" w14:textId="030396DD" w:rsidR="004D27D0" w:rsidRPr="00751921" w:rsidRDefault="004D27D0" w:rsidP="00BD78B4">
            <w:pPr>
              <w:rPr>
                <w:color w:val="FF0000"/>
                <w:lang w:val="ru-RU"/>
              </w:rPr>
            </w:pPr>
            <w:r>
              <w:rPr>
                <w:lang w:val="ru-RU"/>
              </w:rPr>
              <w:t>Система должна выдавать информацию об отпуске сотрудника, который хочет сдать на</w:t>
            </w:r>
            <w:r w:rsidRPr="00586CD2">
              <w:t xml:space="preserve"> </w:t>
            </w:r>
            <w:r>
              <w:rPr>
                <w:lang w:val="ru-RU"/>
              </w:rPr>
              <w:t>«</w:t>
            </w:r>
            <w:r w:rsidRPr="00586CD2">
              <w:t>Временное хранение</w:t>
            </w:r>
            <w:r>
              <w:rPr>
                <w:lang w:val="ru-RU"/>
              </w:rPr>
              <w:t xml:space="preserve">» выданные в эксплуатацию ТМЦ 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1B664" w14:textId="77777777" w:rsidR="004D27D0" w:rsidRDefault="004D27D0" w:rsidP="00BD78B4">
            <w:r w:rsidRPr="00425934">
              <w:t>ПТ</w:t>
            </w:r>
          </w:p>
          <w:p w14:paraId="498ACE4D" w14:textId="57BED96B" w:rsidR="004D27D0" w:rsidRPr="00751921" w:rsidRDefault="004D27D0" w:rsidP="00BD78B4">
            <w:pPr>
              <w:rPr>
                <w:color w:val="FF0000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92BDF" w14:textId="6FE956AB" w:rsidR="004D27D0" w:rsidRPr="00751921" w:rsidRDefault="004D27D0" w:rsidP="00BD78B4">
            <w:pPr>
              <w:rPr>
                <w:color w:val="FF0000"/>
              </w:rPr>
            </w:pPr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50A49" w14:textId="7C0A9C25" w:rsidR="004D27D0" w:rsidRPr="00751921" w:rsidRDefault="004D27D0" w:rsidP="00BD78B4">
            <w:pPr>
              <w:rPr>
                <w:color w:val="FF0000"/>
                <w:lang w:val="ru-RU"/>
              </w:rPr>
            </w:pPr>
            <w:r>
              <w:rPr>
                <w:lang w:val="ru-RU"/>
              </w:rPr>
              <w:t>Т</w:t>
            </w:r>
            <w:r w:rsidRPr="00D3178E">
              <w:t>ребует доработки системы</w:t>
            </w:r>
            <w:r>
              <w:rPr>
                <w:lang w:val="ru-RU"/>
              </w:rPr>
              <w:t xml:space="preserve"> АРМ кладовщика в котором будет отражаться информация о отпуске в разрезе сотрудника</w:t>
            </w:r>
          </w:p>
        </w:tc>
      </w:tr>
      <w:tr w:rsidR="004D27D0" w14:paraId="35920738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B6719" w14:textId="05C282A2" w:rsidR="004D27D0" w:rsidRPr="00586CD2" w:rsidRDefault="004D27D0" w:rsidP="00BD78B4">
            <w:pPr>
              <w:rPr>
                <w:lang w:val="ru-RU"/>
              </w:rPr>
            </w:pPr>
            <w:r w:rsidRPr="00CB6A18">
              <w:rPr>
                <w:highlight w:val="yellow"/>
                <w:lang w:val="ru-RU"/>
              </w:rPr>
              <w:t>2.5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EEF51" w14:textId="3CBAD0CB" w:rsidR="004D27D0" w:rsidRPr="00586CD2" w:rsidRDefault="004D27D0" w:rsidP="00BD78B4">
            <w:pPr>
              <w:spacing w:after="240"/>
              <w:rPr>
                <w:lang w:val="ru-RU"/>
              </w:rPr>
            </w:pPr>
            <w:r w:rsidRPr="00586CD2">
              <w:rPr>
                <w:lang w:val="ru-RU"/>
              </w:rPr>
              <w:t xml:space="preserve">Реализовать печатную форму </w:t>
            </w:r>
            <w:r>
              <w:rPr>
                <w:lang w:val="ru-RU"/>
              </w:rPr>
              <w:t>«</w:t>
            </w:r>
            <w:r w:rsidRPr="00586CD2">
              <w:rPr>
                <w:lang w:val="ru-RU"/>
              </w:rPr>
              <w:t>Личная карточка учёта ТМЦ сотрудника</w:t>
            </w:r>
            <w:r>
              <w:rPr>
                <w:lang w:val="ru-RU"/>
              </w:rPr>
              <w:t>»</w:t>
            </w:r>
            <w:r w:rsidRPr="00586CD2">
              <w:rPr>
                <w:lang w:val="ru-RU"/>
              </w:rPr>
              <w:t xml:space="preserve"> на основании данных экранной формы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FC9F9" w14:textId="2FFD912D" w:rsidR="004D27D0" w:rsidRPr="00586CD2" w:rsidRDefault="004D27D0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Форма предназначена для получения бумажного экземпляра, который подписывается сотрудником при получении/возврате ТМЦ. Обязательные поля печатной формы: „ФИО сотрудника“, „Должность“, „Перечень выданных ТМЦ с инвентарными номерами“, „Дата выдачи/возврата“, „Подпись сотрудника“, „Подпись кладовщика“, „Дата подписания“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AE13E" w14:textId="77777777" w:rsidR="004D27D0" w:rsidRDefault="004D27D0" w:rsidP="00BD78B4">
            <w:r w:rsidRPr="00425934">
              <w:t>ПТ</w:t>
            </w:r>
          </w:p>
          <w:p w14:paraId="08541D3E" w14:textId="419FF3B8" w:rsidR="004D27D0" w:rsidRDefault="004D27D0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28773" w14:textId="64847F1B" w:rsidR="004D27D0" w:rsidRDefault="004D27D0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31BE4" w14:textId="5B2A348A" w:rsidR="004D27D0" w:rsidRPr="002A439D" w:rsidRDefault="00CB6A18" w:rsidP="00BD78B4">
            <w:pPr>
              <w:rPr>
                <w:lang w:val="ru-RU"/>
              </w:rPr>
            </w:pPr>
            <w:r w:rsidRPr="008A16D0">
              <w:rPr>
                <w:lang w:val="ru-RU"/>
              </w:rPr>
              <w:t>Т</w:t>
            </w:r>
            <w:r w:rsidRPr="008A16D0">
              <w:t>ребует доработки системы</w:t>
            </w:r>
            <w:r w:rsidR="004D27D0">
              <w:rPr>
                <w:lang w:val="ru-RU"/>
              </w:rPr>
              <w:t xml:space="preserve">, нужно сделать печатную форму согласно образцу нормативного акта Минтруда, используя данные из АРМ кладовщика </w:t>
            </w:r>
          </w:p>
        </w:tc>
      </w:tr>
      <w:tr w:rsidR="004D27D0" w14:paraId="33E16A5D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A0E15" w14:textId="11E6313C" w:rsidR="004D27D0" w:rsidRPr="00586CD2" w:rsidRDefault="004D27D0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2.</w:t>
            </w:r>
            <w:r>
              <w:rPr>
                <w:lang w:val="ru-RU"/>
              </w:rPr>
              <w:t>6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AFE18" w14:textId="75414E6B" w:rsidR="004D27D0" w:rsidRPr="00586CD2" w:rsidRDefault="004D27D0" w:rsidP="00BD78B4">
            <w:pPr>
              <w:spacing w:after="240"/>
              <w:rPr>
                <w:lang w:val="ru-RU"/>
              </w:rPr>
            </w:pPr>
            <w:r w:rsidRPr="00586CD2">
              <w:rPr>
                <w:lang w:val="ru-RU"/>
              </w:rPr>
              <w:t>В  документ</w:t>
            </w:r>
            <w:r>
              <w:rPr>
                <w:lang w:val="ru-RU"/>
              </w:rPr>
              <w:t>е «временное хранение»</w:t>
            </w:r>
            <w:r w:rsidRPr="00586CD2">
              <w:rPr>
                <w:lang w:val="ru-RU"/>
              </w:rPr>
              <w:t xml:space="preserve"> ТМЦ должна быть предусмотрена команда </w:t>
            </w:r>
            <w:r>
              <w:rPr>
                <w:lang w:val="ru-RU"/>
              </w:rPr>
              <w:t>«</w:t>
            </w:r>
            <w:r w:rsidRPr="00586CD2">
              <w:rPr>
                <w:lang w:val="ru-RU"/>
              </w:rPr>
              <w:t>Создать на основании</w:t>
            </w:r>
            <w:r>
              <w:rPr>
                <w:lang w:val="ru-RU"/>
              </w:rPr>
              <w:t>»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2969E" w14:textId="5EEA15E4" w:rsidR="004D27D0" w:rsidRPr="00586CD2" w:rsidRDefault="004D27D0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 xml:space="preserve">При выборе документа </w:t>
            </w:r>
            <w:r>
              <w:rPr>
                <w:lang w:val="ru-RU"/>
              </w:rPr>
              <w:t>«временное хранение приемка»</w:t>
            </w:r>
            <w:r w:rsidRPr="00586CD2">
              <w:rPr>
                <w:lang w:val="ru-RU"/>
              </w:rPr>
              <w:t xml:space="preserve">  система должна автоматически формировать черновик документа </w:t>
            </w:r>
            <w:r>
              <w:rPr>
                <w:lang w:val="ru-RU"/>
              </w:rPr>
              <w:t>«временное хранение возврат»</w:t>
            </w:r>
            <w:r w:rsidRPr="00586CD2">
              <w:rPr>
                <w:lang w:val="ru-RU"/>
              </w:rPr>
              <w:t>, заполняя его данными из исходного документа (сотрудник, номенклатура, инвентарный номер). Пользователь должен иметь возможность корректировать дату возврата, и количество возвращаемых единиц перед проведением документа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80496" w14:textId="77777777" w:rsidR="004D27D0" w:rsidRDefault="004D27D0" w:rsidP="00BD78B4">
            <w:r w:rsidRPr="00425934">
              <w:t>ПТ</w:t>
            </w:r>
          </w:p>
          <w:p w14:paraId="4868F235" w14:textId="58C4C183" w:rsidR="004D27D0" w:rsidRDefault="004D27D0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0A7AD" w14:textId="3D9FF490" w:rsidR="004D27D0" w:rsidRDefault="004D27D0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DA28A" w14:textId="17898084" w:rsidR="004D27D0" w:rsidRDefault="004D27D0" w:rsidP="00BD78B4">
            <w:r w:rsidRPr="008A16D0">
              <w:rPr>
                <w:lang w:val="ru-RU"/>
              </w:rPr>
              <w:t>Т</w:t>
            </w:r>
            <w:r w:rsidRPr="008A16D0">
              <w:t>ребует доработки системы</w:t>
            </w:r>
            <w:r>
              <w:rPr>
                <w:lang w:val="ru-RU"/>
              </w:rPr>
              <w:t xml:space="preserve"> АРМ кладовщика в интерфейсе которого есть кнопка создать на основании которая дает возможность возвращать ТМЦ с инвентарными номерами которые были сданы</w:t>
            </w:r>
          </w:p>
        </w:tc>
      </w:tr>
      <w:tr w:rsidR="004D27D0" w14:paraId="444C2DA9" w14:textId="77777777" w:rsidTr="00E01000">
        <w:trPr>
          <w:trHeight w:val="776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2C5A7" w14:textId="3A2DA955" w:rsidR="004D27D0" w:rsidRPr="00586CD2" w:rsidRDefault="004D27D0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2.</w:t>
            </w:r>
            <w:r>
              <w:rPr>
                <w:lang w:val="ru-RU"/>
              </w:rPr>
              <w:t>7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57AE0" w14:textId="125BCA48" w:rsidR="004D27D0" w:rsidRPr="00586CD2" w:rsidRDefault="004D27D0" w:rsidP="00BD78B4">
            <w:pPr>
              <w:spacing w:after="240"/>
            </w:pPr>
            <w:r w:rsidRPr="00586CD2">
              <w:rPr>
                <w:lang w:val="ru-RU"/>
              </w:rPr>
              <w:t>Интерфейс рабочего места кладовщика должен включать встроенный виджет или панель быстрого доступа к данным кадрового контура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7A9BC" w14:textId="55B98124" w:rsidR="004D27D0" w:rsidRPr="00586CD2" w:rsidRDefault="004D27D0" w:rsidP="00BD78B4">
            <w:r w:rsidRPr="00586CD2">
              <w:rPr>
                <w:lang w:val="ru-RU"/>
              </w:rPr>
              <w:t>В карточке сотрудника или в форме документа „Возврат ТМЦ на склад“ должна отображаться информация о текущих отпусках сотрудника (дата начала, дата окончания, тип отпуска) без необходимости перехода в другую систему или запроса данных у кадровой службы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51321" w14:textId="77777777" w:rsidR="004D27D0" w:rsidRDefault="004D27D0" w:rsidP="00BD78B4">
            <w:pPr>
              <w:rPr>
                <w:lang w:val="ru-RU"/>
              </w:rPr>
            </w:pPr>
            <w:r>
              <w:rPr>
                <w:lang w:val="ru-RU"/>
              </w:rPr>
              <w:t>ПТ</w:t>
            </w:r>
          </w:p>
          <w:p w14:paraId="04875A48" w14:textId="62CBAF3B" w:rsidR="004D27D0" w:rsidRDefault="004D27D0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F2C7C" w14:textId="496602E2" w:rsidR="004D27D0" w:rsidRDefault="004D27D0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A70F5" w14:textId="1E4A5003" w:rsidR="004D27D0" w:rsidRPr="00710020" w:rsidRDefault="004D27D0" w:rsidP="00BD78B4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D3178E">
              <w:t>ребует доработки системы</w:t>
            </w:r>
            <w:r>
              <w:rPr>
                <w:lang w:val="ru-RU"/>
              </w:rPr>
              <w:t xml:space="preserve"> АРМ кладовщика в котором указывается период отпуска в разрезе сотрудника</w:t>
            </w:r>
          </w:p>
        </w:tc>
      </w:tr>
      <w:tr w:rsidR="004D27D0" w14:paraId="7220AD96" w14:textId="77777777" w:rsidTr="00E01000">
        <w:trPr>
          <w:trHeight w:val="918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0C9BA" w14:textId="382FA7C3" w:rsidR="004D27D0" w:rsidRPr="00586CD2" w:rsidRDefault="004D27D0" w:rsidP="00BD78B4">
            <w:pPr>
              <w:rPr>
                <w:lang w:val="ru-RU"/>
              </w:rPr>
            </w:pPr>
            <w:r w:rsidRPr="00586CD2">
              <w:rPr>
                <w:lang w:val="ru-RU"/>
              </w:rPr>
              <w:t>3.1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7D363" w14:textId="1BE4D87D" w:rsidR="004D27D0" w:rsidRPr="00586CD2" w:rsidRDefault="004D27D0" w:rsidP="00BD78B4">
            <w:pPr>
              <w:spacing w:after="240"/>
              <w:rPr>
                <w:lang w:val="ru-RU"/>
              </w:rPr>
            </w:pPr>
            <w:r w:rsidRPr="000A0F2F">
              <w:rPr>
                <w:lang w:val="ru-RU"/>
              </w:rPr>
              <w:t xml:space="preserve">Разработать отчёт </w:t>
            </w:r>
            <w:r>
              <w:rPr>
                <w:lang w:val="ru-RU"/>
              </w:rPr>
              <w:t>«</w:t>
            </w:r>
            <w:r w:rsidRPr="000A0F2F">
              <w:rPr>
                <w:lang w:val="ru-RU"/>
              </w:rPr>
              <w:t>ТМЦ в эксплуатации</w:t>
            </w:r>
            <w:r>
              <w:rPr>
                <w:lang w:val="ru-RU"/>
              </w:rPr>
              <w:t>»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56FAE" w14:textId="26A82F60" w:rsidR="004D27D0" w:rsidRPr="00586CD2" w:rsidRDefault="004D27D0" w:rsidP="00BD78B4">
            <w:pPr>
              <w:rPr>
                <w:lang w:val="ru-RU"/>
              </w:rPr>
            </w:pPr>
            <w:r w:rsidRPr="000A0F2F">
              <w:rPr>
                <w:lang w:val="ru-RU"/>
              </w:rPr>
              <w:t>Параметры отчёта: „Период“ (по умолчанию — текущая дата), „Склад“ (множественный выбор), „Сотрудник“ (поиск по ФИО). Поля отчёта: „Сотрудник (ФИО)“, „Должность“, „Склад“, „Номенклатура“, „Инвентарный номер“, „Дата выдачи“, „Срок эксплуатации (план)“, „Статус (в эксплуатации / на временном хранении)“. Данные должны формироваться на дату, указанную в параметре „Период“. Отчёт должен позволять выгрузку в Excel и печать».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0E8C4" w14:textId="77777777" w:rsidR="004D27D0" w:rsidRDefault="004D27D0" w:rsidP="00BD78B4">
            <w:r w:rsidRPr="00425934">
              <w:t>ПТ</w:t>
            </w:r>
          </w:p>
          <w:p w14:paraId="50FA43A5" w14:textId="424E6193" w:rsidR="004D27D0" w:rsidRDefault="004D27D0" w:rsidP="00BD78B4"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1FE30" w14:textId="54020AFC" w:rsidR="004D27D0" w:rsidRDefault="004D27D0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814AD5" w14:textId="6D63C3A7" w:rsidR="004D27D0" w:rsidRPr="00710020" w:rsidRDefault="004D27D0" w:rsidP="00BD78B4">
            <w:pPr>
              <w:rPr>
                <w:lang w:val="ru-RU"/>
              </w:rPr>
            </w:pPr>
            <w:r w:rsidRPr="00D3178E">
              <w:t>Реализуется типовой функциональностью</w:t>
            </w:r>
            <w:r>
              <w:rPr>
                <w:lang w:val="ru-RU"/>
              </w:rPr>
              <w:t xml:space="preserve"> </w:t>
            </w:r>
            <w:r w:rsidRPr="008B3C42">
              <w:rPr>
                <w:lang w:val="ru-RU"/>
              </w:rPr>
              <w:t>«Внеоборотные активы»</w:t>
            </w:r>
            <w:r>
              <w:rPr>
                <w:lang w:val="ru-RU"/>
              </w:rPr>
              <w:t xml:space="preserve"> - «Отчеты по внеоборотным активам» - «ТМЦ в эксплуатации» - Ведомость ТМЦ в эксплуатации, </w:t>
            </w:r>
          </w:p>
        </w:tc>
      </w:tr>
      <w:tr w:rsidR="004D27D0" w14:paraId="3D620847" w14:textId="77777777" w:rsidTr="00E01000">
        <w:trPr>
          <w:trHeight w:val="1755"/>
        </w:trPr>
        <w:tc>
          <w:tcPr>
            <w:tcW w:w="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7CC55" w14:textId="1F81BB8F" w:rsidR="004D27D0" w:rsidRPr="00586CD2" w:rsidRDefault="004D27D0" w:rsidP="00BD78B4">
            <w:pPr>
              <w:rPr>
                <w:lang w:val="ru-RU"/>
              </w:rPr>
            </w:pPr>
            <w:r w:rsidRPr="00C62032">
              <w:rPr>
                <w:highlight w:val="yellow"/>
                <w:lang w:val="ru-RU"/>
              </w:rPr>
              <w:t>3.2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68A41" w14:textId="12232A0B" w:rsidR="004D27D0" w:rsidRPr="00586CD2" w:rsidRDefault="004D27D0" w:rsidP="00BD78B4">
            <w:pPr>
              <w:spacing w:after="240"/>
              <w:rPr>
                <w:lang w:val="ru-RU"/>
              </w:rPr>
            </w:pPr>
            <w:r w:rsidRPr="000A0F2F">
              <w:rPr>
                <w:lang w:val="ru-RU"/>
              </w:rPr>
              <w:t xml:space="preserve">Разработать отчёт </w:t>
            </w:r>
            <w:bookmarkStart w:id="6" w:name="_Hlk238024664"/>
            <w:r w:rsidR="001E408D">
              <w:rPr>
                <w:lang w:val="ru-RU"/>
              </w:rPr>
              <w:t>«</w:t>
            </w:r>
            <w:r w:rsidRPr="000A0F2F">
              <w:rPr>
                <w:lang w:val="ru-RU"/>
              </w:rPr>
              <w:t>ТМЦ на временном хранении</w:t>
            </w:r>
            <w:r w:rsidR="001E408D">
              <w:rPr>
                <w:lang w:val="ru-RU"/>
              </w:rPr>
              <w:t>»</w:t>
            </w:r>
            <w:bookmarkEnd w:id="6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2D45A" w14:textId="23D03EBF" w:rsidR="004D27D0" w:rsidRPr="00586CD2" w:rsidRDefault="004D27D0" w:rsidP="00BD78B4">
            <w:pPr>
              <w:rPr>
                <w:lang w:val="ru-RU"/>
              </w:rPr>
            </w:pPr>
            <w:r w:rsidRPr="000A0F2F">
              <w:rPr>
                <w:lang w:val="ru-RU"/>
              </w:rPr>
              <w:t>Параметры отчёта: „Дата начала периода“, „Дата окончания периода“, „Склад“. Поля отчёта: „Склад“, „Сотрудник (ФИО)“, „Номенклатура“, „Инвентарный номер“, „Количество“, „Дата начала хранения“, „Дата окончания хранения“. Отчёт должен выводить только те ТМЦ, которые находились на временном хранении в указанный период. В колонке „Статус“ должно быть явно указано „На временном хранении“. Отчёт должен позволять выгрузку в Excel и печать»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EF1D8" w14:textId="77777777" w:rsidR="004D27D0" w:rsidRDefault="004D27D0" w:rsidP="00BD78B4">
            <w:r w:rsidRPr="00425934">
              <w:t>ПТ</w:t>
            </w:r>
          </w:p>
          <w:p w14:paraId="35E95A89" w14:textId="75E0B6B2" w:rsidR="004D27D0" w:rsidRPr="009E1D42" w:rsidRDefault="004D27D0" w:rsidP="00BD78B4">
            <w:pPr>
              <w:rPr>
                <w:lang w:val="ru-RU"/>
              </w:rPr>
            </w:pPr>
            <w:r>
              <w:rPr>
                <w:lang w:val="ru-RU"/>
              </w:rPr>
              <w:t>ФТ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30B71" w14:textId="1649224D" w:rsidR="004D27D0" w:rsidRDefault="004D27D0" w:rsidP="00BD78B4">
            <w:r w:rsidRPr="00425934">
              <w:t>Руководитель склада спецодежды и оборудования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1AC771" w14:textId="695E6F3E" w:rsidR="004D27D0" w:rsidRPr="00710020" w:rsidRDefault="00C62032" w:rsidP="00BD78B4">
            <w:pPr>
              <w:rPr>
                <w:lang w:val="ru-RU"/>
              </w:rPr>
            </w:pPr>
            <w:r>
              <w:rPr>
                <w:lang w:val="ru-RU"/>
              </w:rPr>
              <w:t>Требует доработки системы</w:t>
            </w:r>
            <w:r w:rsidR="004D27D0">
              <w:rPr>
                <w:lang w:val="ru-RU"/>
              </w:rPr>
              <w:t xml:space="preserve"> нужно создать отчет согласно требованиям и образцу</w:t>
            </w:r>
          </w:p>
        </w:tc>
      </w:tr>
    </w:tbl>
    <w:p w14:paraId="088977AE" w14:textId="77777777" w:rsidR="002A0956" w:rsidRDefault="002A0956" w:rsidP="004D27D0"/>
    <w:sectPr w:rsidR="002A0956">
      <w:pgSz w:w="16834" w:h="1190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C883756-D8F6-4C31-BD70-2B36C00BB6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8F5EE4A-0130-4AD2-8FFA-DEF75EC686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956"/>
    <w:rsid w:val="00021653"/>
    <w:rsid w:val="001E408D"/>
    <w:rsid w:val="0023142C"/>
    <w:rsid w:val="002641C0"/>
    <w:rsid w:val="002A0956"/>
    <w:rsid w:val="002A439D"/>
    <w:rsid w:val="00396DE1"/>
    <w:rsid w:val="003F3097"/>
    <w:rsid w:val="004A0497"/>
    <w:rsid w:val="004A411F"/>
    <w:rsid w:val="004B70B3"/>
    <w:rsid w:val="004D27D0"/>
    <w:rsid w:val="004E1D7D"/>
    <w:rsid w:val="005272E7"/>
    <w:rsid w:val="00607565"/>
    <w:rsid w:val="006772B7"/>
    <w:rsid w:val="00684DBA"/>
    <w:rsid w:val="00710020"/>
    <w:rsid w:val="0073357A"/>
    <w:rsid w:val="00751921"/>
    <w:rsid w:val="00763475"/>
    <w:rsid w:val="00784CD3"/>
    <w:rsid w:val="008A16D0"/>
    <w:rsid w:val="008A332E"/>
    <w:rsid w:val="008B3C42"/>
    <w:rsid w:val="009E1D42"/>
    <w:rsid w:val="00A92885"/>
    <w:rsid w:val="00BB4621"/>
    <w:rsid w:val="00BD78B4"/>
    <w:rsid w:val="00C33A05"/>
    <w:rsid w:val="00C62032"/>
    <w:rsid w:val="00CB6A18"/>
    <w:rsid w:val="00D3178E"/>
    <w:rsid w:val="00DF2ACA"/>
    <w:rsid w:val="00DF49A9"/>
    <w:rsid w:val="00E01000"/>
    <w:rsid w:val="00E42E13"/>
    <w:rsid w:val="00F13E38"/>
    <w:rsid w:val="00F4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26FB"/>
  <w15:docId w15:val="{EE25AA0C-46D9-47B9-843D-F3B4247E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</w:tblPr>
  </w:style>
  <w:style w:type="character" w:styleId="a5">
    <w:name w:val="Emphasis"/>
    <w:basedOn w:val="a0"/>
    <w:uiPriority w:val="20"/>
    <w:qFormat/>
    <w:rsid w:val="00DF49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1824</Words>
  <Characters>10397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/>
      <vt:lpstr>Общие сведения</vt:lpstr>
      <vt:lpstr>    Назначение документа</vt:lpstr>
      <vt:lpstr>    Анализ необходимости</vt:lpstr>
      <vt:lpstr>    Источники требований</vt:lpstr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Маскаев</dc:creator>
  <cp:keywords/>
  <dc:description/>
  <cp:lastModifiedBy>Сергей Маскаев</cp:lastModifiedBy>
  <cp:revision>8</cp:revision>
  <dcterms:created xsi:type="dcterms:W3CDTF">2026-08-11T11:56:00Z</dcterms:created>
  <dcterms:modified xsi:type="dcterms:W3CDTF">2026-08-26T08:19:00Z</dcterms:modified>
</cp:coreProperties>
</file>