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7B81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Relational Database Design &amp; Student Engagement Analytics System</w:t>
      </w:r>
    </w:p>
    <w:p w14:paraId="79980CE0" w14:textId="2CD7100B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Microsoft Access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(Language: SQL – Access SQL)</w:t>
      </w:r>
    </w:p>
    <w:p w14:paraId="5932D812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Business Context:</w:t>
      </w:r>
    </w:p>
    <w:p w14:paraId="0E981D8F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Campus administration system to manage:</w:t>
      </w:r>
    </w:p>
    <w:p w14:paraId="7CB2A374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6C35954B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Clubs</w:t>
      </w:r>
    </w:p>
    <w:p w14:paraId="5EAD5DB3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Memberships</w:t>
      </w:r>
    </w:p>
    <w:p w14:paraId="3BF074D1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14:paraId="12BE5922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2B6E33B6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Feedback</w:t>
      </w:r>
    </w:p>
    <w:p w14:paraId="3DC29619" w14:textId="77777777" w:rsidR="005832AB" w:rsidRPr="005832AB" w:rsidRDefault="005832AB" w:rsidP="00583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55282BC3" w14:textId="77777777" w:rsid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583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Design + SQL Analytics + Business Reporting project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454254" w14:textId="130E3AEE" w:rsidR="005832AB" w:rsidRPr="00007AE7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Dataset Used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0AD483BF" w14:textId="0872DEF1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have 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r w:rsidRPr="00583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relational dataset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EED50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was not raw big data. It was:</w:t>
      </w:r>
    </w:p>
    <w:p w14:paraId="3E72CF02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Transactional &amp; Master Data</w:t>
      </w:r>
    </w:p>
    <w:p w14:paraId="557C5B5D" w14:textId="4D44F4F2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Master Data Tables:</w:t>
      </w:r>
    </w:p>
    <w:p w14:paraId="1EC9DE3F" w14:textId="77777777" w:rsidR="005832AB" w:rsidRPr="005832AB" w:rsidRDefault="005832AB" w:rsidP="00583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Student</w:t>
      </w:r>
    </w:p>
    <w:p w14:paraId="415FDA19" w14:textId="77777777" w:rsidR="005832AB" w:rsidRPr="005832AB" w:rsidRDefault="005832AB" w:rsidP="00583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</w:t>
      </w:r>
    </w:p>
    <w:p w14:paraId="153EC84D" w14:textId="77777777" w:rsidR="005832AB" w:rsidRPr="005832AB" w:rsidRDefault="005832AB" w:rsidP="00583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2496F5EF" w14:textId="2FC40F9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Transactional Tables:</w:t>
      </w:r>
    </w:p>
    <w:p w14:paraId="4E65A1FF" w14:textId="77777777" w:rsidR="005832AB" w:rsidRPr="005832AB" w:rsidRDefault="005832AB" w:rsidP="00583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 (student joins club)</w:t>
      </w:r>
    </w:p>
    <w:p w14:paraId="2C049B1D" w14:textId="77777777" w:rsidR="005832AB" w:rsidRPr="005832AB" w:rsidRDefault="005832AB" w:rsidP="00583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Participation (student attends activity)</w:t>
      </w:r>
    </w:p>
    <w:p w14:paraId="47BF7B74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is classic:</w:t>
      </w:r>
    </w:p>
    <w:p w14:paraId="17EFFBC4" w14:textId="77777777" w:rsidR="005832AB" w:rsidRPr="005832AB" w:rsidRDefault="005832AB" w:rsidP="005832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One-to-Many and Many-to-Many relational database model</w:t>
      </w:r>
    </w:p>
    <w:p w14:paraId="6C9A53E2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mimics real-world enterprise systems like:</w:t>
      </w:r>
    </w:p>
    <w:p w14:paraId="77910274" w14:textId="77777777" w:rsidR="005832AB" w:rsidRPr="005832AB" w:rsidRDefault="005832AB" w:rsidP="00583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ERP systems</w:t>
      </w:r>
    </w:p>
    <w:p w14:paraId="11181800" w14:textId="77777777" w:rsidR="005832AB" w:rsidRPr="005832AB" w:rsidRDefault="005832AB" w:rsidP="00583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CRM systems</w:t>
      </w:r>
    </w:p>
    <w:p w14:paraId="645D7537" w14:textId="77777777" w:rsidR="005832AB" w:rsidRPr="005832AB" w:rsidRDefault="005832AB" w:rsidP="00583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University management software</w:t>
      </w:r>
    </w:p>
    <w:p w14:paraId="2D4EC773" w14:textId="4B587F5A" w:rsidR="005832AB" w:rsidRPr="005832AB" w:rsidRDefault="005832AB" w:rsidP="00583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Database Architecture Built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42465F6B" w14:textId="72DF132E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designed a normalized database following:</w:t>
      </w:r>
    </w:p>
    <w:p w14:paraId="20C76124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1NF</w:t>
      </w:r>
    </w:p>
    <w:p w14:paraId="1BE670AE" w14:textId="77777777" w:rsidR="005832AB" w:rsidRPr="005832AB" w:rsidRDefault="005832AB" w:rsidP="00583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Removed repeating groups</w:t>
      </w:r>
    </w:p>
    <w:p w14:paraId="727D8B70" w14:textId="77777777" w:rsidR="005832AB" w:rsidRPr="005832AB" w:rsidRDefault="005832AB" w:rsidP="00583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Atomic fields only</w:t>
      </w:r>
    </w:p>
    <w:p w14:paraId="555B4BC9" w14:textId="77777777" w:rsidR="005832AB" w:rsidRPr="005832AB" w:rsidRDefault="005832AB" w:rsidP="00583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No multi-value columns</w:t>
      </w:r>
    </w:p>
    <w:p w14:paraId="2A7740DA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2NF</w:t>
      </w:r>
    </w:p>
    <w:p w14:paraId="3BFFB513" w14:textId="77777777" w:rsidR="005832AB" w:rsidRPr="005832AB" w:rsidRDefault="005832AB" w:rsidP="005832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Removed partial dependencies</w:t>
      </w:r>
    </w:p>
    <w:p w14:paraId="5BD2777D" w14:textId="77777777" w:rsidR="005832AB" w:rsidRPr="005832AB" w:rsidRDefault="005832AB" w:rsidP="005832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Created junction tables for many-to-many relationships</w:t>
      </w:r>
    </w:p>
    <w:p w14:paraId="343ECB3B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3NF</w:t>
      </w:r>
    </w:p>
    <w:p w14:paraId="68076196" w14:textId="77777777" w:rsidR="005832AB" w:rsidRPr="005832AB" w:rsidRDefault="005832AB" w:rsidP="005832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Removed transitive dependencies</w:t>
      </w:r>
    </w:p>
    <w:p w14:paraId="7E379872" w14:textId="77777777" w:rsidR="005832AB" w:rsidRPr="005832AB" w:rsidRDefault="005832AB" w:rsidP="005832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Separated derived/indirect attributes</w:t>
      </w:r>
    </w:p>
    <w:p w14:paraId="35E04F44" w14:textId="0187AD44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That means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was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demonstrated:</w:t>
      </w:r>
    </w:p>
    <w:p w14:paraId="794DB54C" w14:textId="77777777" w:rsidR="005832AB" w:rsidRPr="005832AB" w:rsidRDefault="005832AB" w:rsidP="00583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Database normalization theory</w:t>
      </w:r>
    </w:p>
    <w:p w14:paraId="35311D65" w14:textId="77777777" w:rsidR="005832AB" w:rsidRPr="005832AB" w:rsidRDefault="005832AB" w:rsidP="00583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Relational schema design</w:t>
      </w:r>
    </w:p>
    <w:p w14:paraId="38417E0A" w14:textId="77777777" w:rsidR="005832AB" w:rsidRPr="005832AB" w:rsidRDefault="005832AB" w:rsidP="00583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14:paraId="438D1103" w14:textId="77777777" w:rsidR="005832AB" w:rsidRPr="005832AB" w:rsidRDefault="005832AB" w:rsidP="00583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Primary &amp; foreign key modeling</w:t>
      </w:r>
    </w:p>
    <w:p w14:paraId="08B7E9D5" w14:textId="48E00377" w:rsidR="005832AB" w:rsidRPr="005832AB" w:rsidRDefault="005832AB" w:rsidP="00583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Final Tables in Your Database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12925145" w14:textId="5873E74A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Student Table</w:t>
      </w:r>
    </w:p>
    <w:p w14:paraId="12448316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69658D40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FirstName</w:t>
      </w:r>
    </w:p>
    <w:p w14:paraId="77E8BB2B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LastName</w:t>
      </w:r>
    </w:p>
    <w:p w14:paraId="3661688B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1F46301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PhoneNumber</w:t>
      </w:r>
      <w:proofErr w:type="spellEnd"/>
    </w:p>
    <w:p w14:paraId="2786F448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Major</w:t>
      </w:r>
    </w:p>
    <w:p w14:paraId="7F563C9A" w14:textId="77777777" w:rsidR="005832AB" w:rsidRPr="005832AB" w:rsidRDefault="005832AB" w:rsidP="0058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EnrollmentYear</w:t>
      </w:r>
      <w:proofErr w:type="spellEnd"/>
    </w:p>
    <w:p w14:paraId="2A5FE6F8" w14:textId="60E318E6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Club Table</w:t>
      </w:r>
    </w:p>
    <w:p w14:paraId="3C2C77B5" w14:textId="77777777" w:rsidR="005832AB" w:rsidRPr="005832AB" w:rsidRDefault="005832AB" w:rsidP="0058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ClubID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0F93CC3" w14:textId="77777777" w:rsidR="005832AB" w:rsidRPr="005832AB" w:rsidRDefault="005832AB" w:rsidP="0058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ClubName</w:t>
      </w:r>
      <w:proofErr w:type="spellEnd"/>
    </w:p>
    <w:p w14:paraId="449CCECB" w14:textId="77777777" w:rsidR="005832AB" w:rsidRPr="005832AB" w:rsidRDefault="005832AB" w:rsidP="0058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ClubType</w:t>
      </w:r>
      <w:proofErr w:type="spellEnd"/>
    </w:p>
    <w:p w14:paraId="4EB6264D" w14:textId="77777777" w:rsidR="005832AB" w:rsidRPr="005832AB" w:rsidRDefault="005832AB" w:rsidP="0058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AdvisorName</w:t>
      </w:r>
      <w:proofErr w:type="spellEnd"/>
    </w:p>
    <w:p w14:paraId="3CE828AC" w14:textId="77777777" w:rsidR="005832AB" w:rsidRPr="005832AB" w:rsidRDefault="005832AB" w:rsidP="0058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MeetingLocation</w:t>
      </w:r>
      <w:proofErr w:type="spellEnd"/>
    </w:p>
    <w:p w14:paraId="316D1A03" w14:textId="27C7D1CB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Activity Table</w:t>
      </w:r>
    </w:p>
    <w:p w14:paraId="418BC287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9B27BED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F49067E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ActivityName</w:t>
      </w:r>
      <w:proofErr w:type="spellEnd"/>
    </w:p>
    <w:p w14:paraId="6F8AEFFB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ActivityDate</w:t>
      </w:r>
      <w:proofErr w:type="spellEnd"/>
    </w:p>
    <w:p w14:paraId="402552B7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72E30AEC" w14:textId="77777777" w:rsidR="005832AB" w:rsidRPr="005832AB" w:rsidRDefault="005832AB" w:rsidP="0058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ExpectedAttendance</w:t>
      </w:r>
      <w:proofErr w:type="spellEnd"/>
    </w:p>
    <w:p w14:paraId="0B26F4C7" w14:textId="113647A0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Membership Table (Junction)</w:t>
      </w:r>
    </w:p>
    <w:p w14:paraId="70891F20" w14:textId="77777777" w:rsidR="005832AB" w:rsidRPr="005832AB" w:rsidRDefault="005832AB" w:rsidP="0058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577C0E9A" w14:textId="77777777" w:rsidR="005832AB" w:rsidRPr="005832AB" w:rsidRDefault="005832AB" w:rsidP="0058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D490D13" w14:textId="77777777" w:rsidR="005832AB" w:rsidRPr="005832AB" w:rsidRDefault="005832AB" w:rsidP="0058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68777A9" w14:textId="77777777" w:rsidR="005832AB" w:rsidRPr="005832AB" w:rsidRDefault="005832AB" w:rsidP="0058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JoinDate</w:t>
      </w:r>
      <w:proofErr w:type="spellEnd"/>
    </w:p>
    <w:p w14:paraId="16063523" w14:textId="77777777" w:rsidR="005832AB" w:rsidRPr="005832AB" w:rsidRDefault="005832AB" w:rsidP="0058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MembershipStatus</w:t>
      </w:r>
      <w:proofErr w:type="spellEnd"/>
    </w:p>
    <w:p w14:paraId="07312FAC" w14:textId="79F0C94F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Participation Table (Junction)</w:t>
      </w:r>
    </w:p>
    <w:p w14:paraId="04FE968E" w14:textId="77777777" w:rsidR="005832AB" w:rsidRPr="005832AB" w:rsidRDefault="005832AB" w:rsidP="005832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ParticipationID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5E27A7C" w14:textId="77777777" w:rsidR="005832AB" w:rsidRPr="005832AB" w:rsidRDefault="005832AB" w:rsidP="005832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StudentID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C81CA07" w14:textId="77777777" w:rsidR="005832AB" w:rsidRPr="005832AB" w:rsidRDefault="005832AB" w:rsidP="005832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ActivityID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A30465C" w14:textId="77777777" w:rsidR="005832AB" w:rsidRPr="005832AB" w:rsidRDefault="005832AB" w:rsidP="005832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4964C00A" w14:textId="0655026C" w:rsidR="005832AB" w:rsidRPr="005832AB" w:rsidRDefault="005832AB" w:rsidP="00583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SQL Queries Implemented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39281DBE" w14:textId="3CD8E56B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built:</w:t>
      </w:r>
    </w:p>
    <w:p w14:paraId="5309E142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Filtering Queries</w:t>
      </w:r>
    </w:p>
    <w:p w14:paraId="3D1375A5" w14:textId="77777777" w:rsidR="005832AB" w:rsidRPr="005832AB" w:rsidRDefault="005832AB" w:rsidP="005832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Active memberships</w:t>
      </w:r>
    </w:p>
    <w:p w14:paraId="2E951E86" w14:textId="77777777" w:rsidR="005832AB" w:rsidRPr="005832AB" w:rsidRDefault="005832AB" w:rsidP="005832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Clubs in Room 201</w:t>
      </w:r>
    </w:p>
    <w:p w14:paraId="29C0BD84" w14:textId="77777777" w:rsidR="005832AB" w:rsidRPr="005832AB" w:rsidRDefault="005832AB" w:rsidP="005832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High attendance activities</w:t>
      </w:r>
    </w:p>
    <w:p w14:paraId="62334BB1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Join Queries</w:t>
      </w:r>
    </w:p>
    <w:p w14:paraId="64EB9DDD" w14:textId="77777777" w:rsidR="005832AB" w:rsidRPr="005832AB" w:rsidRDefault="005832AB" w:rsidP="005832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Activities with club names (INNER JOIN)</w:t>
      </w:r>
    </w:p>
    <w:p w14:paraId="3E141BF3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Aggregation Queries</w:t>
      </w:r>
    </w:p>
    <w:p w14:paraId="24810C00" w14:textId="77777777" w:rsidR="005832AB" w:rsidRPr="005832AB" w:rsidRDefault="005832AB" w:rsidP="005832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 members per club (GROUP BY)</w:t>
      </w:r>
    </w:p>
    <w:p w14:paraId="05B623DC" w14:textId="77777777" w:rsidR="005832AB" w:rsidRPr="005832AB" w:rsidRDefault="005832AB" w:rsidP="005832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 popularity analysis</w:t>
      </w:r>
    </w:p>
    <w:p w14:paraId="378A69D1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Analytical Insight Queries</w:t>
      </w:r>
    </w:p>
    <w:p w14:paraId="540A47EC" w14:textId="77777777" w:rsidR="005832AB" w:rsidRPr="005832AB" w:rsidRDefault="005832AB" w:rsidP="005832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 distribution</w:t>
      </w:r>
    </w:p>
    <w:p w14:paraId="29761023" w14:textId="77777777" w:rsidR="005832AB" w:rsidRPr="005832AB" w:rsidRDefault="005832AB" w:rsidP="005832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Activity participation summaries</w:t>
      </w:r>
    </w:p>
    <w:p w14:paraId="3155DBAB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45D8F780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2F9BD52C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084DD380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INNER JOIN</w:t>
      </w:r>
    </w:p>
    <w:p w14:paraId="2CB79929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GROUP BY</w:t>
      </w:r>
    </w:p>
    <w:p w14:paraId="1A7B948F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COUNT</w:t>
      </w:r>
    </w:p>
    <w:p w14:paraId="11FF038D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Alias usage</w:t>
      </w:r>
    </w:p>
    <w:p w14:paraId="7F37E447" w14:textId="77777777" w:rsidR="005832AB" w:rsidRPr="005832AB" w:rsidRDefault="005832AB" w:rsidP="0058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Filtering logic</w:t>
      </w:r>
    </w:p>
    <w:p w14:paraId="3611D051" w14:textId="15DF4371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Applications Used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647189E4" w14:textId="312AF94E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Primary Tool:</w:t>
      </w:r>
    </w:p>
    <w:p w14:paraId="72C3E131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Microsoft Access</w:t>
      </w:r>
    </w:p>
    <w:p w14:paraId="5FA30E2F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D6404CF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Database creation</w:t>
      </w:r>
    </w:p>
    <w:p w14:paraId="5119239C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Table design</w:t>
      </w:r>
    </w:p>
    <w:p w14:paraId="4C77EA2B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2F5F4CF0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SQL queries</w:t>
      </w:r>
    </w:p>
    <w:p w14:paraId="76175A71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78F59749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00B9BD7D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Macros</w:t>
      </w:r>
    </w:p>
    <w:p w14:paraId="70A72286" w14:textId="77777777" w:rsidR="005832AB" w:rsidRPr="005832AB" w:rsidRDefault="005832AB" w:rsidP="005832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ERD modeling</w:t>
      </w:r>
    </w:p>
    <w:p w14:paraId="1214AD1F" w14:textId="5355A2A1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SQL (Access SQL dialect)</w:t>
      </w:r>
    </w:p>
    <w:p w14:paraId="3E4233E9" w14:textId="7A9FBAF4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manually wr</w:t>
      </w:r>
      <w:r>
        <w:rPr>
          <w:rFonts w:ascii="Times New Roman" w:eastAsia="Times New Roman" w:hAnsi="Times New Roman" w:cs="Times New Roman"/>
          <w:kern w:val="0"/>
          <w14:ligatures w14:val="none"/>
        </w:rPr>
        <w:t>itt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CE4D96" w14:textId="77777777" w:rsidR="005832AB" w:rsidRPr="005832AB" w:rsidRDefault="005832AB" w:rsidP="005832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Join queries</w:t>
      </w:r>
    </w:p>
    <w:p w14:paraId="61832219" w14:textId="77777777" w:rsidR="005832AB" w:rsidRPr="005832AB" w:rsidRDefault="005832AB" w:rsidP="005832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Aggregation queries</w:t>
      </w:r>
    </w:p>
    <w:p w14:paraId="7EBFF22B" w14:textId="77777777" w:rsidR="005832AB" w:rsidRPr="005832AB" w:rsidRDefault="005832AB" w:rsidP="005832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Filter queries</w:t>
      </w:r>
    </w:p>
    <w:p w14:paraId="1C366144" w14:textId="57685E61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Tool:</w:t>
      </w:r>
    </w:p>
    <w:p w14:paraId="6D3E382E" w14:textId="1CE341DD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Microsoft Excel</w:t>
      </w:r>
    </w:p>
    <w:p w14:paraId="06FE2BAF" w14:textId="500DB198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used for:</w:t>
      </w:r>
    </w:p>
    <w:p w14:paraId="5FDE8C7F" w14:textId="77777777" w:rsidR="005832AB" w:rsidRPr="005832AB" w:rsidRDefault="005832AB" w:rsidP="005832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Initial sample data</w:t>
      </w:r>
    </w:p>
    <w:p w14:paraId="77C0DF9E" w14:textId="77777777" w:rsidR="005832AB" w:rsidRPr="005832AB" w:rsidRDefault="005832AB" w:rsidP="005832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Import into Access</w:t>
      </w:r>
    </w:p>
    <w:p w14:paraId="3D4F976D" w14:textId="77777777" w:rsidR="005832AB" w:rsidRPr="005832AB" w:rsidRDefault="005832AB" w:rsidP="005832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entry preparation</w:t>
      </w:r>
    </w:p>
    <w:p w14:paraId="2BBF245F" w14:textId="5D7E772F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Forms (Application Development Layer)</w:t>
      </w:r>
    </w:p>
    <w:p w14:paraId="48E89261" w14:textId="0B67F95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built:</w:t>
      </w:r>
    </w:p>
    <w:p w14:paraId="1D44764C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Student Form</w:t>
      </w:r>
    </w:p>
    <w:p w14:paraId="667AFA07" w14:textId="77777777" w:rsidR="005832AB" w:rsidRPr="005832AB" w:rsidRDefault="005832AB" w:rsidP="005832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Profile management</w:t>
      </w:r>
    </w:p>
    <w:p w14:paraId="16D6D622" w14:textId="77777777" w:rsidR="005832AB" w:rsidRPr="005832AB" w:rsidRDefault="005832AB" w:rsidP="005832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Subforms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AE185EE" w14:textId="77777777" w:rsidR="005832AB" w:rsidRPr="005832AB" w:rsidRDefault="005832AB" w:rsidP="005832A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Membership history</w:t>
      </w:r>
    </w:p>
    <w:p w14:paraId="48DBE26A" w14:textId="77777777" w:rsidR="005832AB" w:rsidRPr="005832AB" w:rsidRDefault="005832AB" w:rsidP="005832A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Participation summary</w:t>
      </w:r>
    </w:p>
    <w:p w14:paraId="3689C603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Club Form</w:t>
      </w:r>
    </w:p>
    <w:p w14:paraId="5E7E4232" w14:textId="77777777" w:rsidR="005832AB" w:rsidRPr="005832AB" w:rsidRDefault="005832AB" w:rsidP="005832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Club data management</w:t>
      </w:r>
    </w:p>
    <w:p w14:paraId="2CBE6197" w14:textId="77777777" w:rsidR="005832AB" w:rsidRPr="005832AB" w:rsidRDefault="005832AB" w:rsidP="005832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Member list </w:t>
      </w: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subform</w:t>
      </w:r>
      <w:proofErr w:type="spellEnd"/>
    </w:p>
    <w:p w14:paraId="1EB2A723" w14:textId="77777777" w:rsidR="005832AB" w:rsidRPr="005832AB" w:rsidRDefault="005832AB" w:rsidP="005832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Activity list </w:t>
      </w: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subform</w:t>
      </w:r>
      <w:proofErr w:type="spellEnd"/>
    </w:p>
    <w:p w14:paraId="46C2B5EB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Activity Form</w:t>
      </w:r>
    </w:p>
    <w:p w14:paraId="36C9C7CC" w14:textId="77777777" w:rsidR="005832AB" w:rsidRPr="005832AB" w:rsidRDefault="005832AB" w:rsidP="005832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Event creation &amp; management</w:t>
      </w:r>
    </w:p>
    <w:p w14:paraId="7602A543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Membership Form</w:t>
      </w:r>
    </w:p>
    <w:p w14:paraId="5E8AF878" w14:textId="77777777" w:rsidR="005832AB" w:rsidRPr="005832AB" w:rsidRDefault="005832AB" w:rsidP="005832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Track join date</w:t>
      </w:r>
    </w:p>
    <w:p w14:paraId="146AFA79" w14:textId="77777777" w:rsidR="005832AB" w:rsidRPr="005832AB" w:rsidRDefault="005832AB" w:rsidP="005832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Active/inactive status</w:t>
      </w:r>
    </w:p>
    <w:p w14:paraId="6717B67E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Participation Form</w:t>
      </w:r>
    </w:p>
    <w:p w14:paraId="13C0E501" w14:textId="77777777" w:rsidR="005832AB" w:rsidRPr="005832AB" w:rsidRDefault="005832AB" w:rsidP="005832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Track roles</w:t>
      </w:r>
    </w:p>
    <w:p w14:paraId="6A1E1A0C" w14:textId="77777777" w:rsidR="005832AB" w:rsidRPr="005832AB" w:rsidRDefault="005832AB" w:rsidP="005832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Log feedback</w:t>
      </w:r>
    </w:p>
    <w:p w14:paraId="1FDA3187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10AAC27E" w14:textId="77777777" w:rsidR="005832AB" w:rsidRPr="005832AB" w:rsidRDefault="005832AB" w:rsidP="005832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Front-end data interface</w:t>
      </w:r>
    </w:p>
    <w:p w14:paraId="01F402F7" w14:textId="77777777" w:rsidR="005832AB" w:rsidRPr="005832AB" w:rsidRDefault="005832AB" w:rsidP="005832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Usability design</w:t>
      </w:r>
    </w:p>
    <w:p w14:paraId="09227123" w14:textId="77777777" w:rsidR="005832AB" w:rsidRPr="005832AB" w:rsidRDefault="005832AB" w:rsidP="005832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Parent-child form linking</w:t>
      </w:r>
    </w:p>
    <w:p w14:paraId="095AF010" w14:textId="77777777" w:rsidR="005832AB" w:rsidRPr="005832AB" w:rsidRDefault="005832AB" w:rsidP="005832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Subform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handling</w:t>
      </w:r>
    </w:p>
    <w:p w14:paraId="00B83D98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That is application-level database design.</w:t>
      </w:r>
    </w:p>
    <w:p w14:paraId="542665CC" w14:textId="0E33E12A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Reports Built</w:t>
      </w:r>
      <w:r w:rsidRPr="00007A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</w:p>
    <w:p w14:paraId="601C1BE6" w14:textId="3FA5A239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have 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developed structured business reports:</w:t>
      </w:r>
    </w:p>
    <w:p w14:paraId="316729C3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Membership Details Report</w:t>
      </w:r>
    </w:p>
    <w:p w14:paraId="5DB9E432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Source: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Membership + Student + Club</w:t>
      </w:r>
    </w:p>
    <w:p w14:paraId="3F744182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Show who belongs to which club and role</w:t>
      </w:r>
    </w:p>
    <w:p w14:paraId="67378D47" w14:textId="3E3D1458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Participation Summary Report</w:t>
      </w:r>
    </w:p>
    <w:p w14:paraId="5933C9D0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Source: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Participation + Student + Activity</w:t>
      </w:r>
    </w:p>
    <w:p w14:paraId="32D2156B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Track student engagement</w:t>
      </w:r>
    </w:p>
    <w:p w14:paraId="66B490AC" w14:textId="2FC4717F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 Report</w:t>
      </w:r>
    </w:p>
    <w:p w14:paraId="381EF56B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Source: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Activity + Participation + Student</w:t>
      </w:r>
    </w:p>
    <w:p w14:paraId="16B9E908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Event attendance tracking</w:t>
      </w:r>
    </w:p>
    <w:p w14:paraId="73371302" w14:textId="085E03ED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Club Activity Report</w:t>
      </w:r>
    </w:p>
    <w:p w14:paraId="22E11C8E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Source: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Club + Membership + Activity</w:t>
      </w:r>
    </w:p>
    <w:p w14:paraId="31112B8F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br/>
        <w:t>Measure club involvement and popularity</w:t>
      </w:r>
    </w:p>
    <w:p w14:paraId="7AC0DAB9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5393D9E0" w14:textId="77777777" w:rsidR="005832AB" w:rsidRPr="005832AB" w:rsidRDefault="005832AB" w:rsidP="005832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Business intelligence thinking</w:t>
      </w:r>
    </w:p>
    <w:p w14:paraId="6A1A4B27" w14:textId="77777777" w:rsidR="005832AB" w:rsidRPr="005832AB" w:rsidRDefault="005832AB" w:rsidP="005832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Multi-table reporting</w:t>
      </w:r>
    </w:p>
    <w:p w14:paraId="0DC1FCC6" w14:textId="77777777" w:rsidR="005832AB" w:rsidRPr="005832AB" w:rsidRDefault="005832AB" w:rsidP="005832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Structured summary generation</w:t>
      </w:r>
    </w:p>
    <w:p w14:paraId="316E743C" w14:textId="77777777" w:rsidR="005832AB" w:rsidRPr="00007AE7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Macros (Automation Layer)</w:t>
      </w:r>
    </w:p>
    <w:p w14:paraId="61B3B079" w14:textId="32BBF274" w:rsidR="005832AB" w:rsidRPr="005832AB" w:rsidRDefault="005832AB" w:rsidP="00583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have </w:t>
      </w: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created automation:</w:t>
      </w:r>
    </w:p>
    <w:p w14:paraId="4585F443" w14:textId="77777777" w:rsidR="005832AB" w:rsidRPr="005832AB" w:rsidRDefault="005832AB" w:rsidP="00583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Macro to Run Query</w:t>
      </w:r>
    </w:p>
    <w:p w14:paraId="3EF8942B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Used:</w:t>
      </w:r>
    </w:p>
    <w:p w14:paraId="615909B0" w14:textId="77777777" w:rsidR="005832AB" w:rsidRPr="005832AB" w:rsidRDefault="005832AB" w:rsidP="005832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>OpenQuery</w:t>
      </w:r>
      <w:proofErr w:type="spellEnd"/>
      <w:r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action</w:t>
      </w:r>
    </w:p>
    <w:p w14:paraId="2FD59D80" w14:textId="77777777" w:rsidR="005832AB" w:rsidRPr="005832AB" w:rsidRDefault="005832AB" w:rsidP="005832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Set view type</w:t>
      </w:r>
    </w:p>
    <w:p w14:paraId="3107F4F1" w14:textId="77777777" w:rsidR="005832AB" w:rsidRPr="005832AB" w:rsidRDefault="005832AB" w:rsidP="005832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Controlled data mode</w:t>
      </w:r>
    </w:p>
    <w:p w14:paraId="194C994B" w14:textId="77777777" w:rsidR="005832AB" w:rsidRPr="005832AB" w:rsidRDefault="005832AB" w:rsidP="005832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Saved reusable macro</w:t>
      </w:r>
    </w:p>
    <w:p w14:paraId="2AA1A09F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demonstrates:</w:t>
      </w:r>
    </w:p>
    <w:p w14:paraId="159BCD74" w14:textId="77777777" w:rsidR="005832AB" w:rsidRPr="005832AB" w:rsidRDefault="005832AB" w:rsidP="005832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Workflow automation</w:t>
      </w:r>
    </w:p>
    <w:p w14:paraId="15259EE1" w14:textId="77777777" w:rsidR="005832AB" w:rsidRPr="005832AB" w:rsidRDefault="005832AB" w:rsidP="005832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No-code process execution</w:t>
      </w:r>
    </w:p>
    <w:p w14:paraId="5F4CD901" w14:textId="77777777" w:rsidR="005832AB" w:rsidRPr="005832AB" w:rsidRDefault="005832AB" w:rsidP="005832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UI-triggered backend query execution</w:t>
      </w:r>
    </w:p>
    <w:p w14:paraId="1175DEC4" w14:textId="1398EF93" w:rsidR="005832AB" w:rsidRPr="005832AB" w:rsidRDefault="005832AB" w:rsidP="00007AE7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32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What This Project Really Demonstrates</w:t>
      </w:r>
    </w:p>
    <w:p w14:paraId="71EFBBF9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This was not “just Access”.</w:t>
      </w:r>
    </w:p>
    <w:p w14:paraId="150B3732" w14:textId="0B340386" w:rsidR="005832AB" w:rsidRPr="005832AB" w:rsidRDefault="00007AE7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have</w:t>
      </w:r>
      <w:r w:rsidR="005832AB" w:rsidRPr="005832AB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demonstrated:</w:t>
      </w:r>
    </w:p>
    <w:p w14:paraId="6A5136AE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Relational Database Design</w:t>
      </w:r>
    </w:p>
    <w:p w14:paraId="48AB8FEC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ER Modeling</w:t>
      </w:r>
    </w:p>
    <w:p w14:paraId="78BD1AFC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Data Normalization</w:t>
      </w:r>
    </w:p>
    <w:p w14:paraId="09C135FA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SQL Query Development</w:t>
      </w:r>
    </w:p>
    <w:p w14:paraId="54407808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Business Reporting</w:t>
      </w:r>
    </w:p>
    <w:p w14:paraId="4849BE4C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UI Form Design</w:t>
      </w:r>
    </w:p>
    <w:p w14:paraId="501638F5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Process Automation</w:t>
      </w:r>
    </w:p>
    <w:p w14:paraId="7F93F68D" w14:textId="77777777" w:rsidR="005832AB" w:rsidRPr="005832AB" w:rsidRDefault="005832AB" w:rsidP="005832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Analytical Thinking</w:t>
      </w:r>
    </w:p>
    <w:p w14:paraId="6A668079" w14:textId="77777777" w:rsidR="005832AB" w:rsidRPr="005832AB" w:rsidRDefault="005832AB" w:rsidP="0058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2AB">
        <w:rPr>
          <w:rFonts w:ascii="Times New Roman" w:eastAsia="Times New Roman" w:hAnsi="Times New Roman" w:cs="Times New Roman"/>
          <w:kern w:val="0"/>
          <w14:ligatures w14:val="none"/>
        </w:rPr>
        <w:t>That is a complete database lifecycle project.</w:t>
      </w:r>
    </w:p>
    <w:p w14:paraId="65030717" w14:textId="77777777" w:rsidR="0098104E" w:rsidRDefault="0098104E">
      <w:pPr>
        <w:rPr>
          <w:rFonts w:hint="eastAsia"/>
        </w:rPr>
      </w:pPr>
    </w:p>
    <w:sectPr w:rsidR="00981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41C"/>
    <w:multiLevelType w:val="multilevel"/>
    <w:tmpl w:val="ABA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6D21"/>
    <w:multiLevelType w:val="multilevel"/>
    <w:tmpl w:val="B80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208"/>
    <w:multiLevelType w:val="multilevel"/>
    <w:tmpl w:val="7A4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779B"/>
    <w:multiLevelType w:val="multilevel"/>
    <w:tmpl w:val="897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C31A2"/>
    <w:multiLevelType w:val="multilevel"/>
    <w:tmpl w:val="9C4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5192E"/>
    <w:multiLevelType w:val="multilevel"/>
    <w:tmpl w:val="567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4646"/>
    <w:multiLevelType w:val="multilevel"/>
    <w:tmpl w:val="813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24C58"/>
    <w:multiLevelType w:val="multilevel"/>
    <w:tmpl w:val="FED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27B17"/>
    <w:multiLevelType w:val="multilevel"/>
    <w:tmpl w:val="C72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07B5D"/>
    <w:multiLevelType w:val="multilevel"/>
    <w:tmpl w:val="C43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D7A7F"/>
    <w:multiLevelType w:val="multilevel"/>
    <w:tmpl w:val="62A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81926"/>
    <w:multiLevelType w:val="multilevel"/>
    <w:tmpl w:val="047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32208"/>
    <w:multiLevelType w:val="multilevel"/>
    <w:tmpl w:val="8CFA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237B2"/>
    <w:multiLevelType w:val="multilevel"/>
    <w:tmpl w:val="B52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C44B5"/>
    <w:multiLevelType w:val="multilevel"/>
    <w:tmpl w:val="141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36A0C"/>
    <w:multiLevelType w:val="multilevel"/>
    <w:tmpl w:val="22F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B4D12"/>
    <w:multiLevelType w:val="multilevel"/>
    <w:tmpl w:val="DB9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9200E"/>
    <w:multiLevelType w:val="multilevel"/>
    <w:tmpl w:val="D9A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4646E"/>
    <w:multiLevelType w:val="multilevel"/>
    <w:tmpl w:val="1E5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D1651"/>
    <w:multiLevelType w:val="multilevel"/>
    <w:tmpl w:val="952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4770E"/>
    <w:multiLevelType w:val="multilevel"/>
    <w:tmpl w:val="5AE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232EB"/>
    <w:multiLevelType w:val="multilevel"/>
    <w:tmpl w:val="36E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45BA5"/>
    <w:multiLevelType w:val="multilevel"/>
    <w:tmpl w:val="12F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70F4C"/>
    <w:multiLevelType w:val="multilevel"/>
    <w:tmpl w:val="FAF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F4B45"/>
    <w:multiLevelType w:val="multilevel"/>
    <w:tmpl w:val="92C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250FC"/>
    <w:multiLevelType w:val="multilevel"/>
    <w:tmpl w:val="134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53B84"/>
    <w:multiLevelType w:val="multilevel"/>
    <w:tmpl w:val="097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E794A"/>
    <w:multiLevelType w:val="multilevel"/>
    <w:tmpl w:val="D9D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245FA"/>
    <w:multiLevelType w:val="multilevel"/>
    <w:tmpl w:val="7C7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80E1B"/>
    <w:multiLevelType w:val="multilevel"/>
    <w:tmpl w:val="852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56F01"/>
    <w:multiLevelType w:val="multilevel"/>
    <w:tmpl w:val="842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6831">
    <w:abstractNumId w:val="30"/>
  </w:num>
  <w:num w:numId="2" w16cid:durableId="927734210">
    <w:abstractNumId w:val="17"/>
  </w:num>
  <w:num w:numId="3" w16cid:durableId="331614067">
    <w:abstractNumId w:val="12"/>
  </w:num>
  <w:num w:numId="4" w16cid:durableId="968511506">
    <w:abstractNumId w:val="29"/>
  </w:num>
  <w:num w:numId="5" w16cid:durableId="1828983677">
    <w:abstractNumId w:val="2"/>
  </w:num>
  <w:num w:numId="6" w16cid:durableId="345405678">
    <w:abstractNumId w:val="16"/>
  </w:num>
  <w:num w:numId="7" w16cid:durableId="1276717574">
    <w:abstractNumId w:val="0"/>
  </w:num>
  <w:num w:numId="8" w16cid:durableId="154151889">
    <w:abstractNumId w:val="19"/>
  </w:num>
  <w:num w:numId="9" w16cid:durableId="3823500">
    <w:abstractNumId w:val="3"/>
  </w:num>
  <w:num w:numId="10" w16cid:durableId="780493382">
    <w:abstractNumId w:val="11"/>
  </w:num>
  <w:num w:numId="11" w16cid:durableId="960500372">
    <w:abstractNumId w:val="18"/>
  </w:num>
  <w:num w:numId="12" w16cid:durableId="22367886">
    <w:abstractNumId w:val="28"/>
  </w:num>
  <w:num w:numId="13" w16cid:durableId="900141855">
    <w:abstractNumId w:val="22"/>
  </w:num>
  <w:num w:numId="14" w16cid:durableId="317880420">
    <w:abstractNumId w:val="7"/>
  </w:num>
  <w:num w:numId="15" w16cid:durableId="44333308">
    <w:abstractNumId w:val="13"/>
  </w:num>
  <w:num w:numId="16" w16cid:durableId="1198740283">
    <w:abstractNumId w:val="6"/>
  </w:num>
  <w:num w:numId="17" w16cid:durableId="75520417">
    <w:abstractNumId w:val="14"/>
  </w:num>
  <w:num w:numId="18" w16cid:durableId="594285603">
    <w:abstractNumId w:val="8"/>
  </w:num>
  <w:num w:numId="19" w16cid:durableId="195897722">
    <w:abstractNumId w:val="5"/>
  </w:num>
  <w:num w:numId="20" w16cid:durableId="1491289287">
    <w:abstractNumId w:val="26"/>
  </w:num>
  <w:num w:numId="21" w16cid:durableId="801919927">
    <w:abstractNumId w:val="10"/>
  </w:num>
  <w:num w:numId="22" w16cid:durableId="6716300">
    <w:abstractNumId w:val="21"/>
  </w:num>
  <w:num w:numId="23" w16cid:durableId="257182053">
    <w:abstractNumId w:val="1"/>
  </w:num>
  <w:num w:numId="24" w16cid:durableId="500465393">
    <w:abstractNumId w:val="20"/>
  </w:num>
  <w:num w:numId="25" w16cid:durableId="769475807">
    <w:abstractNumId w:val="9"/>
  </w:num>
  <w:num w:numId="26" w16cid:durableId="165706185">
    <w:abstractNumId w:val="24"/>
  </w:num>
  <w:num w:numId="27" w16cid:durableId="269167174">
    <w:abstractNumId w:val="27"/>
  </w:num>
  <w:num w:numId="28" w16cid:durableId="813765161">
    <w:abstractNumId w:val="25"/>
  </w:num>
  <w:num w:numId="29" w16cid:durableId="800074878">
    <w:abstractNumId w:val="23"/>
  </w:num>
  <w:num w:numId="30" w16cid:durableId="1258371240">
    <w:abstractNumId w:val="4"/>
  </w:num>
  <w:num w:numId="31" w16cid:durableId="18256554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AB"/>
    <w:rsid w:val="00007AE7"/>
    <w:rsid w:val="000F1ECA"/>
    <w:rsid w:val="002C1945"/>
    <w:rsid w:val="005832AB"/>
    <w:rsid w:val="0098104E"/>
    <w:rsid w:val="00AE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1BFC"/>
  <w15:chartTrackingRefBased/>
  <w15:docId w15:val="{716E2FF3-3769-6C43-9281-C9E88787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3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3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4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Maskapuri</dc:creator>
  <cp:keywords/>
  <dc:description/>
  <cp:lastModifiedBy>Varshini Maskapuri</cp:lastModifiedBy>
  <cp:revision>1</cp:revision>
  <dcterms:created xsi:type="dcterms:W3CDTF">2026-02-22T03:11:00Z</dcterms:created>
  <dcterms:modified xsi:type="dcterms:W3CDTF">2026-02-22T03:24:00Z</dcterms:modified>
</cp:coreProperties>
</file>