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7642" w14:textId="448EAD1D" w:rsidR="0017469C" w:rsidRDefault="00E5208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8CB817A" wp14:editId="39CC0CF5">
            <wp:simplePos x="0" y="0"/>
            <wp:positionH relativeFrom="margin">
              <wp:posOffset>-161925</wp:posOffset>
            </wp:positionH>
            <wp:positionV relativeFrom="paragraph">
              <wp:posOffset>9525</wp:posOffset>
            </wp:positionV>
            <wp:extent cx="5943600" cy="4391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</w:rPr>
        <w:drawing>
          <wp:inline distT="0" distB="0" distL="0" distR="0" wp14:anchorId="33C97B00" wp14:editId="0F4F4641">
            <wp:extent cx="4533900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B570" w14:textId="30B255B4" w:rsidR="00E52081" w:rsidRDefault="00E52081"/>
    <w:sectPr w:rsidR="00E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81"/>
    <w:rsid w:val="0017469C"/>
    <w:rsid w:val="007D7864"/>
    <w:rsid w:val="00B72439"/>
    <w:rsid w:val="00B8167B"/>
    <w:rsid w:val="00E5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4415"/>
  <w15:chartTrackingRefBased/>
  <w15:docId w15:val="{FA04A00F-819E-493D-9CF1-53BF22B8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Skarbek</dc:creator>
  <cp:keywords/>
  <dc:description/>
  <cp:lastModifiedBy>Michael Skarbek</cp:lastModifiedBy>
  <cp:revision>1</cp:revision>
  <dcterms:created xsi:type="dcterms:W3CDTF">2018-07-17T17:31:00Z</dcterms:created>
  <dcterms:modified xsi:type="dcterms:W3CDTF">2018-07-17T17:35:00Z</dcterms:modified>
</cp:coreProperties>
</file>