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E12965" w:rsidRDefault="00F33E94" w:rsidP="00F33E94">
      <w:pPr>
        <w:jc w:val="right"/>
      </w:pPr>
      <w:r w:rsidRPr="00E12965">
        <w:t>Anexa 3</w:t>
      </w:r>
    </w:p>
    <w:p w14:paraId="74B7494A" w14:textId="77777777" w:rsidR="00F33E94" w:rsidRPr="00E12965" w:rsidRDefault="00F33E94" w:rsidP="00F33E94">
      <w:pPr>
        <w:jc w:val="center"/>
        <w:rPr>
          <w:sz w:val="32"/>
          <w:szCs w:val="36"/>
        </w:rPr>
      </w:pPr>
      <w:r w:rsidRPr="00E12965">
        <w:rPr>
          <w:sz w:val="32"/>
          <w:szCs w:val="36"/>
        </w:rPr>
        <w:t>Universitatea Națională de Știință și Tehnologie POLITEHNICA București</w:t>
      </w:r>
    </w:p>
    <w:p w14:paraId="36838502" w14:textId="77777777" w:rsidR="00F33E94" w:rsidRPr="00E12965" w:rsidRDefault="00F33E94" w:rsidP="00F33E94">
      <w:pPr>
        <w:jc w:val="center"/>
        <w:rPr>
          <w:i/>
          <w:sz w:val="32"/>
          <w:szCs w:val="40"/>
        </w:rPr>
      </w:pPr>
      <w:r w:rsidRPr="00E12965">
        <w:rPr>
          <w:sz w:val="32"/>
        </w:rPr>
        <w:t>Facultatea de Electronică, Telecomunicații și Tehnologia Informației</w:t>
      </w:r>
    </w:p>
    <w:p w14:paraId="6E927192" w14:textId="77777777" w:rsidR="00F33E94" w:rsidRPr="00E12965" w:rsidRDefault="00F33E94" w:rsidP="00F33E94">
      <w:pPr>
        <w:jc w:val="center"/>
        <w:rPr>
          <w:i/>
          <w:sz w:val="40"/>
          <w:szCs w:val="40"/>
        </w:rPr>
      </w:pPr>
    </w:p>
    <w:p w14:paraId="031BD1B3" w14:textId="77777777" w:rsidR="00F33E94" w:rsidRPr="00E12965" w:rsidRDefault="00F33E94" w:rsidP="00F33E94">
      <w:pPr>
        <w:jc w:val="center"/>
        <w:rPr>
          <w:i/>
          <w:sz w:val="40"/>
          <w:szCs w:val="40"/>
        </w:rPr>
      </w:pPr>
    </w:p>
    <w:p w14:paraId="5D48639E" w14:textId="77777777" w:rsidR="00F33E94" w:rsidRPr="00E12965" w:rsidRDefault="00F33E94" w:rsidP="00F33E94">
      <w:pPr>
        <w:jc w:val="center"/>
        <w:rPr>
          <w:i/>
          <w:sz w:val="40"/>
          <w:szCs w:val="40"/>
        </w:rPr>
      </w:pPr>
    </w:p>
    <w:p w14:paraId="3D2288F4" w14:textId="74CC430B" w:rsidR="00F33E94" w:rsidRPr="00E12965" w:rsidRDefault="00F33E94" w:rsidP="00F33E94">
      <w:pPr>
        <w:jc w:val="center"/>
        <w:rPr>
          <w:i/>
          <w:iCs/>
          <w:color w:val="EE0000"/>
          <w:sz w:val="32"/>
        </w:rPr>
      </w:pPr>
      <w:bookmarkStart w:id="0" w:name="_Toc339825254"/>
      <w:bookmarkStart w:id="1" w:name="_Toc339830463"/>
      <w:bookmarkStart w:id="2" w:name="_Toc401700905"/>
      <w:bookmarkStart w:id="3" w:name="_Toc498968011"/>
      <w:bookmarkStart w:id="4" w:name="_Toc5465949"/>
      <w:r w:rsidRPr="00E12965">
        <w:rPr>
          <w:i/>
          <w:iCs/>
          <w:color w:val="EE0000"/>
          <w:sz w:val="32"/>
        </w:rPr>
        <w:t>Titlul complet al temei</w:t>
      </w:r>
      <w:bookmarkEnd w:id="0"/>
      <w:bookmarkEnd w:id="1"/>
      <w:bookmarkEnd w:id="2"/>
      <w:bookmarkEnd w:id="3"/>
      <w:bookmarkEnd w:id="4"/>
    </w:p>
    <w:p w14:paraId="70ECE057" w14:textId="77777777" w:rsidR="00F33E94" w:rsidRPr="00E12965" w:rsidRDefault="00F33E94" w:rsidP="00F33E94">
      <w:pPr>
        <w:jc w:val="center"/>
        <w:rPr>
          <w:color w:val="EE0000"/>
          <w:sz w:val="20"/>
          <w:szCs w:val="20"/>
        </w:rPr>
      </w:pPr>
      <w:r w:rsidRPr="00E12965">
        <w:rPr>
          <w:color w:val="EE0000"/>
          <w:sz w:val="20"/>
          <w:szCs w:val="20"/>
        </w:rPr>
        <w:t xml:space="preserve">( </w:t>
      </w:r>
      <w:r w:rsidRPr="00E12965">
        <w:rPr>
          <w:i/>
          <w:iCs/>
          <w:color w:val="EE0000"/>
          <w:sz w:val="20"/>
          <w:szCs w:val="20"/>
        </w:rPr>
        <w:t>va corespunde celui din Anexa 1, la care se poate adăuga un subtitlu</w:t>
      </w:r>
      <w:r w:rsidRPr="00E12965">
        <w:rPr>
          <w:color w:val="EE0000"/>
          <w:sz w:val="20"/>
          <w:szCs w:val="20"/>
        </w:rPr>
        <w:t>)</w:t>
      </w:r>
    </w:p>
    <w:p w14:paraId="4A67526E" w14:textId="77777777" w:rsidR="00F33E94" w:rsidRPr="00E12965" w:rsidRDefault="00F33E94" w:rsidP="00F33E94">
      <w:pPr>
        <w:jc w:val="center"/>
        <w:rPr>
          <w:sz w:val="40"/>
          <w:szCs w:val="40"/>
        </w:rPr>
      </w:pPr>
    </w:p>
    <w:p w14:paraId="78D2244B" w14:textId="77777777" w:rsidR="00F33E94" w:rsidRPr="00E12965" w:rsidRDefault="00F33E94" w:rsidP="00F33E94">
      <w:pPr>
        <w:jc w:val="center"/>
        <w:rPr>
          <w:sz w:val="56"/>
          <w:szCs w:val="56"/>
        </w:rPr>
      </w:pPr>
      <w:r w:rsidRPr="00E12965">
        <w:rPr>
          <w:sz w:val="56"/>
          <w:szCs w:val="56"/>
        </w:rPr>
        <w:t>Proiect de diplomă</w:t>
      </w:r>
    </w:p>
    <w:p w14:paraId="30C74563" w14:textId="77777777" w:rsidR="00F33E94" w:rsidRPr="00E12965" w:rsidRDefault="00F33E94" w:rsidP="00F33E94">
      <w:pPr>
        <w:jc w:val="center"/>
        <w:rPr>
          <w:sz w:val="32"/>
          <w:szCs w:val="36"/>
        </w:rPr>
      </w:pPr>
      <w:r w:rsidRPr="00E12965">
        <w:rPr>
          <w:sz w:val="32"/>
          <w:szCs w:val="36"/>
        </w:rPr>
        <w:t>prezentat ca cerință parțială pentru obținerea titlului de</w:t>
      </w:r>
    </w:p>
    <w:p w14:paraId="67BDAF6B" w14:textId="77777777" w:rsidR="00F33E94" w:rsidRPr="00E12965" w:rsidRDefault="00F33E94" w:rsidP="00F33E94">
      <w:pPr>
        <w:jc w:val="center"/>
        <w:rPr>
          <w:i/>
          <w:sz w:val="32"/>
          <w:szCs w:val="36"/>
        </w:rPr>
      </w:pPr>
      <w:r w:rsidRPr="00E12965">
        <w:rPr>
          <w:i/>
          <w:sz w:val="32"/>
          <w:szCs w:val="36"/>
        </w:rPr>
        <w:t>Inginer</w:t>
      </w:r>
      <w:r w:rsidRPr="00E12965">
        <w:rPr>
          <w:sz w:val="32"/>
          <w:szCs w:val="36"/>
        </w:rPr>
        <w:t xml:space="preserve"> în domeniul </w:t>
      </w:r>
      <w:r w:rsidRPr="00E12965">
        <w:rPr>
          <w:i/>
          <w:color w:val="EE0000"/>
          <w:sz w:val="32"/>
          <w:szCs w:val="36"/>
        </w:rPr>
        <w:t>domeniul*</w:t>
      </w:r>
    </w:p>
    <w:p w14:paraId="72FF8E82" w14:textId="77777777" w:rsidR="00F33E94" w:rsidRPr="00E12965" w:rsidRDefault="00F33E94" w:rsidP="00F33E94">
      <w:pPr>
        <w:jc w:val="center"/>
        <w:rPr>
          <w:sz w:val="32"/>
          <w:szCs w:val="40"/>
        </w:rPr>
      </w:pPr>
      <w:r w:rsidRPr="00E12965">
        <w:rPr>
          <w:iCs/>
          <w:sz w:val="32"/>
          <w:szCs w:val="36"/>
        </w:rPr>
        <w:t>programul de studii de licență</w:t>
      </w:r>
      <w:r w:rsidRPr="00E12965">
        <w:rPr>
          <w:i/>
          <w:sz w:val="32"/>
          <w:szCs w:val="36"/>
        </w:rPr>
        <w:t xml:space="preserve"> </w:t>
      </w:r>
      <w:r w:rsidRPr="00E12965">
        <w:rPr>
          <w:i/>
          <w:color w:val="EE0000"/>
          <w:sz w:val="32"/>
          <w:szCs w:val="36"/>
        </w:rPr>
        <w:t>program**</w:t>
      </w:r>
    </w:p>
    <w:p w14:paraId="510B0DFB" w14:textId="77777777" w:rsidR="00F33E94" w:rsidRPr="00E12965" w:rsidRDefault="00F33E94" w:rsidP="00F33E94">
      <w:pPr>
        <w:jc w:val="center"/>
        <w:rPr>
          <w:sz w:val="40"/>
          <w:szCs w:val="40"/>
        </w:rPr>
      </w:pPr>
    </w:p>
    <w:p w14:paraId="302440A8" w14:textId="77777777" w:rsidR="00F33E94" w:rsidRPr="00E12965" w:rsidRDefault="00F33E94" w:rsidP="00F33E94">
      <w:pPr>
        <w:rPr>
          <w:sz w:val="40"/>
          <w:szCs w:val="40"/>
        </w:rPr>
      </w:pPr>
    </w:p>
    <w:p w14:paraId="79D14B23" w14:textId="54D1733B" w:rsidR="00F33E94" w:rsidRPr="00E12965" w:rsidRDefault="00F33E94" w:rsidP="00F33E94">
      <w:pPr>
        <w:rPr>
          <w:sz w:val="36"/>
          <w:szCs w:val="36"/>
        </w:rPr>
      </w:pPr>
      <w:r w:rsidRPr="00E12965">
        <w:rPr>
          <w:sz w:val="36"/>
          <w:szCs w:val="36"/>
        </w:rPr>
        <w:t>Conducător(i) științific(i)</w:t>
      </w:r>
      <w:r w:rsidRPr="00E12965">
        <w:rPr>
          <w:sz w:val="36"/>
          <w:szCs w:val="36"/>
        </w:rPr>
        <w:tab/>
      </w:r>
      <w:r w:rsidRPr="00E12965">
        <w:rPr>
          <w:sz w:val="36"/>
          <w:szCs w:val="36"/>
        </w:rPr>
        <w:tab/>
      </w:r>
      <w:r w:rsidRPr="00E12965">
        <w:rPr>
          <w:sz w:val="36"/>
          <w:szCs w:val="36"/>
        </w:rPr>
        <w:tab/>
      </w:r>
      <w:r w:rsidRPr="00E12965">
        <w:rPr>
          <w:sz w:val="36"/>
          <w:szCs w:val="36"/>
        </w:rPr>
        <w:tab/>
        <w:t>Absolvent</w:t>
      </w:r>
    </w:p>
    <w:p w14:paraId="6D3C834F" w14:textId="5B298757" w:rsidR="00F33E94" w:rsidRPr="00E12965" w:rsidRDefault="00CE15F5" w:rsidP="00F33E94">
      <w:pPr>
        <w:rPr>
          <w:i/>
          <w:iCs/>
          <w:sz w:val="32"/>
          <w:szCs w:val="32"/>
        </w:rPr>
      </w:pPr>
      <w:r w:rsidRPr="00E12965">
        <w:rPr>
          <w:i/>
          <w:iCs/>
          <w:color w:val="EE0000"/>
          <w:sz w:val="36"/>
          <w:szCs w:val="36"/>
        </w:rPr>
        <w:t>Prof Dr. Ing.</w:t>
      </w:r>
      <w:r w:rsidR="00F33E94" w:rsidRPr="00E12965">
        <w:rPr>
          <w:i/>
          <w:iCs/>
          <w:color w:val="EE0000"/>
          <w:sz w:val="36"/>
          <w:szCs w:val="36"/>
        </w:rPr>
        <w:t xml:space="preserve"> </w:t>
      </w:r>
      <w:r w:rsidRPr="00E12965">
        <w:rPr>
          <w:i/>
          <w:iCs/>
          <w:color w:val="EE0000"/>
          <w:sz w:val="36"/>
          <w:szCs w:val="36"/>
        </w:rPr>
        <w:t>Corneliu Florea</w:t>
      </w:r>
      <w:r w:rsidR="00F33E94" w:rsidRPr="00E12965">
        <w:rPr>
          <w:i/>
          <w:iCs/>
          <w:sz w:val="36"/>
          <w:szCs w:val="36"/>
        </w:rPr>
        <w:tab/>
      </w:r>
      <w:r w:rsidR="00F33E94" w:rsidRPr="00E12965">
        <w:rPr>
          <w:i/>
          <w:iCs/>
          <w:sz w:val="36"/>
          <w:szCs w:val="36"/>
        </w:rPr>
        <w:tab/>
      </w:r>
      <w:r w:rsidR="00F33E94" w:rsidRPr="00E12965">
        <w:rPr>
          <w:i/>
          <w:iCs/>
          <w:sz w:val="36"/>
          <w:szCs w:val="36"/>
        </w:rPr>
        <w:tab/>
      </w:r>
      <w:r w:rsidRPr="00E12965">
        <w:rPr>
          <w:i/>
          <w:iCs/>
          <w:color w:val="EE0000"/>
          <w:sz w:val="32"/>
          <w:szCs w:val="32"/>
        </w:rPr>
        <w:t>Alex-Florin Visoiu</w:t>
      </w:r>
    </w:p>
    <w:p w14:paraId="458668CE" w14:textId="77777777" w:rsidR="00F33E94" w:rsidRPr="00E12965" w:rsidRDefault="00F33E94" w:rsidP="00F33E94">
      <w:pPr>
        <w:rPr>
          <w:sz w:val="40"/>
          <w:szCs w:val="40"/>
        </w:rPr>
      </w:pPr>
    </w:p>
    <w:p w14:paraId="506F9175" w14:textId="77777777" w:rsidR="00F33E94" w:rsidRPr="00E12965" w:rsidRDefault="00F33E94" w:rsidP="00F33E94">
      <w:pPr>
        <w:rPr>
          <w:sz w:val="40"/>
          <w:szCs w:val="40"/>
        </w:rPr>
      </w:pPr>
    </w:p>
    <w:p w14:paraId="632C218C" w14:textId="77777777" w:rsidR="00F33E94" w:rsidRPr="00E12965" w:rsidRDefault="00F33E94" w:rsidP="00F33E94">
      <w:pPr>
        <w:rPr>
          <w:sz w:val="40"/>
          <w:szCs w:val="40"/>
        </w:rPr>
      </w:pPr>
    </w:p>
    <w:p w14:paraId="2F0FF537" w14:textId="00F8F053" w:rsidR="00F33E94" w:rsidRPr="00E12965" w:rsidRDefault="00F33E94" w:rsidP="00F33E94">
      <w:pPr>
        <w:jc w:val="center"/>
        <w:rPr>
          <w:color w:val="EE0000"/>
          <w:sz w:val="36"/>
          <w:szCs w:val="36"/>
        </w:rPr>
      </w:pPr>
      <w:r w:rsidRPr="00E12965">
        <w:rPr>
          <w:color w:val="EE0000"/>
          <w:sz w:val="36"/>
          <w:szCs w:val="36"/>
        </w:rPr>
        <w:t>Anul</w:t>
      </w:r>
      <w:r w:rsidR="00CE15F5" w:rsidRPr="00E12965">
        <w:rPr>
          <w:color w:val="EE0000"/>
          <w:sz w:val="36"/>
          <w:szCs w:val="36"/>
        </w:rPr>
        <w:t xml:space="preserve"> 2026</w:t>
      </w:r>
    </w:p>
    <w:p w14:paraId="123F1467" w14:textId="77777777" w:rsidR="00F33E94" w:rsidRPr="00E12965" w:rsidRDefault="00F33E94" w:rsidP="00F33E94">
      <w:pPr>
        <w:jc w:val="center"/>
        <w:rPr>
          <w:i/>
          <w:iCs/>
        </w:rPr>
      </w:pPr>
    </w:p>
    <w:p w14:paraId="5336D657" w14:textId="54AEF92A" w:rsidR="00064E07" w:rsidRPr="00E12965" w:rsidRDefault="00064E07">
      <w:pPr>
        <w:spacing w:before="0" w:after="160" w:line="259" w:lineRule="auto"/>
      </w:pPr>
      <w:r w:rsidRPr="00E12965">
        <w:br w:type="page"/>
      </w:r>
    </w:p>
    <w:p w14:paraId="5799A436" w14:textId="77777777" w:rsidR="00AD2249" w:rsidRPr="00E12965" w:rsidRDefault="00AD2249">
      <w:pPr>
        <w:sectPr w:rsidR="00AD2249" w:rsidRPr="00E12965" w:rsidSect="005C582E">
          <w:pgSz w:w="11906" w:h="16838" w:code="9"/>
          <w:pgMar w:top="1440" w:right="1440" w:bottom="1440" w:left="1440" w:header="720" w:footer="720" w:gutter="0"/>
          <w:cols w:space="720"/>
          <w:docGrid w:linePitch="360"/>
        </w:sectPr>
      </w:pPr>
    </w:p>
    <w:p w14:paraId="18656D29" w14:textId="65B940C6" w:rsidR="00F13C3E" w:rsidRPr="00E12965" w:rsidRDefault="00AD2249">
      <w:pPr>
        <w:rPr>
          <w:color w:val="EE0000"/>
        </w:rPr>
      </w:pPr>
      <w:r w:rsidRPr="00E12965">
        <w:rPr>
          <w:color w:val="EE0000"/>
        </w:rPr>
        <w:lastRenderedPageBreak/>
        <w:t>XXXX</w:t>
      </w:r>
    </w:p>
    <w:p w14:paraId="3597481D" w14:textId="57AE41A4" w:rsidR="00906D59" w:rsidRPr="00E12965" w:rsidRDefault="00AD2249">
      <w:pPr>
        <w:rPr>
          <w:color w:val="EE0000"/>
        </w:rPr>
      </w:pPr>
      <w:r w:rsidRPr="00E12965">
        <w:rPr>
          <w:color w:val="EE0000"/>
        </w:rPr>
        <w:t xml:space="preserve">add annex 1 xor 2 </w:t>
      </w:r>
      <w:r w:rsidR="00906D59" w:rsidRPr="00E12965">
        <w:rPr>
          <w:color w:val="EE0000"/>
        </w:rPr>
        <w:t>(formular de inscriere a temei lucrarii)</w:t>
      </w:r>
    </w:p>
    <w:p w14:paraId="531920AC" w14:textId="5188F09C" w:rsidR="008F01E8" w:rsidRPr="00E12965" w:rsidRDefault="008F01E8">
      <w:pPr>
        <w:rPr>
          <w:color w:val="EE0000"/>
        </w:rPr>
      </w:pPr>
      <w:r w:rsidRPr="00E12965">
        <w:rPr>
          <w:color w:val="EE0000"/>
        </w:rPr>
        <w:t xml:space="preserve">(from </w:t>
      </w:r>
      <w:r w:rsidR="00EE57E1" w:rsidRPr="00E12965">
        <w:rPr>
          <w:color w:val="EE0000"/>
        </w:rPr>
        <w:t>website</w:t>
      </w:r>
      <w:r w:rsidRPr="00E12965">
        <w:rPr>
          <w:color w:val="EE0000"/>
        </w:rPr>
        <w:t xml:space="preserve"> with signatures</w:t>
      </w:r>
      <w:r w:rsidR="00AE7BCA" w:rsidRPr="00E12965">
        <w:rPr>
          <w:color w:val="EE0000"/>
        </w:rPr>
        <w:t xml:space="preserve"> +</w:t>
      </w:r>
      <w:r w:rsidRPr="00E12965">
        <w:rPr>
          <w:color w:val="EE0000"/>
        </w:rPr>
        <w:t xml:space="preserve"> scan)</w:t>
      </w:r>
    </w:p>
    <w:p w14:paraId="2D156941" w14:textId="77777777" w:rsidR="00906D59" w:rsidRPr="00E12965" w:rsidRDefault="00906D59"/>
    <w:p w14:paraId="323A2B80" w14:textId="182CBEED" w:rsidR="00064E07" w:rsidRPr="00E12965" w:rsidRDefault="00064E07">
      <w:pPr>
        <w:spacing w:before="0" w:after="160" w:line="259" w:lineRule="auto"/>
      </w:pPr>
      <w:r w:rsidRPr="00E12965">
        <w:br w:type="page"/>
      </w:r>
    </w:p>
    <w:p w14:paraId="07A542AC" w14:textId="77777777" w:rsidR="00906D59" w:rsidRPr="00E12965" w:rsidRDefault="00906D59">
      <w:pPr>
        <w:sectPr w:rsidR="00906D59" w:rsidRPr="00E12965" w:rsidSect="005C582E">
          <w:type w:val="oddPage"/>
          <w:pgSz w:w="11906" w:h="16838" w:code="9"/>
          <w:pgMar w:top="1440" w:right="1440" w:bottom="1440" w:left="1440" w:header="720" w:footer="720" w:gutter="0"/>
          <w:cols w:space="720"/>
          <w:docGrid w:linePitch="360"/>
        </w:sectPr>
      </w:pPr>
    </w:p>
    <w:p w14:paraId="48A4DF9E" w14:textId="332F655E" w:rsidR="00820723" w:rsidRPr="00E12965" w:rsidRDefault="007645FF">
      <w:pPr>
        <w:rPr>
          <w:color w:val="EE0000"/>
        </w:rPr>
      </w:pPr>
      <w:r w:rsidRPr="00E12965">
        <w:rPr>
          <w:color w:val="EE0000"/>
        </w:rPr>
        <w:lastRenderedPageBreak/>
        <w:t>XXXX</w:t>
      </w:r>
      <w:r w:rsidR="00AA0AF8" w:rsidRPr="00E12965">
        <w:rPr>
          <w:color w:val="EE0000"/>
        </w:rPr>
        <w:t xml:space="preserve"> </w:t>
      </w:r>
      <w:r w:rsidR="00820723" w:rsidRPr="00E12965">
        <w:rPr>
          <w:color w:val="EE0000"/>
        </w:rPr>
        <w:t xml:space="preserve">(with </w:t>
      </w:r>
      <w:r w:rsidR="008C250D" w:rsidRPr="00E12965">
        <w:rPr>
          <w:color w:val="EE0000"/>
        </w:rPr>
        <w:t xml:space="preserve">original </w:t>
      </w:r>
      <w:r w:rsidR="00820723" w:rsidRPr="00E12965">
        <w:rPr>
          <w:color w:val="EE0000"/>
        </w:rPr>
        <w:t>signature</w:t>
      </w:r>
      <w:r w:rsidR="008C250D" w:rsidRPr="00E12965">
        <w:rPr>
          <w:color w:val="EE0000"/>
        </w:rPr>
        <w:t xml:space="preserve"> + </w:t>
      </w:r>
      <w:r w:rsidR="00820723" w:rsidRPr="00E12965">
        <w:rPr>
          <w:color w:val="EE0000"/>
        </w:rPr>
        <w:t>scan)</w:t>
      </w:r>
    </w:p>
    <w:p w14:paraId="11FEEB38" w14:textId="77777777" w:rsidR="00AA0AF8" w:rsidRPr="00E12965" w:rsidRDefault="00AA0AF8" w:rsidP="00AA0AF8">
      <w:pPr>
        <w:jc w:val="right"/>
      </w:pPr>
      <w:r w:rsidRPr="00E12965">
        <w:t>Anexa 6</w:t>
      </w:r>
    </w:p>
    <w:p w14:paraId="7B92711F" w14:textId="77777777" w:rsidR="00AA0AF8" w:rsidRPr="00E12965" w:rsidRDefault="00AA0AF8" w:rsidP="00AA0AF8"/>
    <w:p w14:paraId="3C0AB1CA" w14:textId="77777777" w:rsidR="00AA0AF8" w:rsidRPr="00E12965" w:rsidRDefault="00AA0AF8" w:rsidP="00AA0AF8"/>
    <w:p w14:paraId="01537238" w14:textId="77777777" w:rsidR="00AA0AF8" w:rsidRPr="00E12965" w:rsidRDefault="00AA0AF8" w:rsidP="00AA0AF8"/>
    <w:p w14:paraId="79518E08" w14:textId="77777777" w:rsidR="00AA0AF8" w:rsidRPr="00E12965" w:rsidRDefault="00AA0AF8" w:rsidP="00AA0AF8"/>
    <w:p w14:paraId="48C2B1E2" w14:textId="77777777" w:rsidR="00AA0AF8" w:rsidRPr="00E12965" w:rsidRDefault="00AA0AF8" w:rsidP="00AA0AF8"/>
    <w:p w14:paraId="702EFC8C" w14:textId="77777777" w:rsidR="00AA0AF8" w:rsidRPr="00E12965" w:rsidRDefault="00AA0AF8" w:rsidP="00AA0AF8"/>
    <w:p w14:paraId="559B71B5" w14:textId="77777777" w:rsidR="00AA0AF8" w:rsidRPr="00E12965" w:rsidRDefault="00AA0AF8" w:rsidP="00AA0AF8"/>
    <w:p w14:paraId="4766077E" w14:textId="77777777" w:rsidR="00AA0AF8" w:rsidRPr="00E12965" w:rsidRDefault="00AA0AF8" w:rsidP="00AA0AF8"/>
    <w:p w14:paraId="303A4557" w14:textId="77777777" w:rsidR="00AA0AF8" w:rsidRPr="00E12965" w:rsidRDefault="00AA0AF8" w:rsidP="00AA0AF8"/>
    <w:p w14:paraId="4682E8E8" w14:textId="77777777" w:rsidR="00AA0AF8" w:rsidRPr="00E12965" w:rsidRDefault="00AA0AF8" w:rsidP="00AA0AF8">
      <w:pPr>
        <w:rPr>
          <w:i/>
          <w:iCs/>
          <w:sz w:val="28"/>
          <w:szCs w:val="28"/>
        </w:rPr>
      </w:pPr>
      <w:r w:rsidRPr="00E12965">
        <w:rPr>
          <w:sz w:val="28"/>
          <w:szCs w:val="28"/>
        </w:rPr>
        <w:t xml:space="preserve">Copyright © </w:t>
      </w:r>
      <w:r w:rsidRPr="00E12965">
        <w:rPr>
          <w:i/>
          <w:iCs/>
          <w:color w:val="EE0000"/>
          <w:sz w:val="28"/>
          <w:szCs w:val="28"/>
        </w:rPr>
        <w:t>anul</w:t>
      </w:r>
      <w:r w:rsidRPr="00E12965">
        <w:rPr>
          <w:color w:val="EE0000"/>
          <w:sz w:val="28"/>
          <w:szCs w:val="28"/>
        </w:rPr>
        <w:t xml:space="preserve"> , </w:t>
      </w:r>
      <w:r w:rsidRPr="00E12965">
        <w:rPr>
          <w:i/>
          <w:iCs/>
          <w:color w:val="EE0000"/>
          <w:sz w:val="28"/>
          <w:szCs w:val="28"/>
        </w:rPr>
        <w:t xml:space="preserve">nume student </w:t>
      </w:r>
      <w:r w:rsidRPr="00E12965">
        <w:rPr>
          <w:color w:val="EE0000"/>
          <w:sz w:val="28"/>
          <w:szCs w:val="28"/>
        </w:rPr>
        <w:t xml:space="preserve">/ </w:t>
      </w:r>
      <w:r w:rsidRPr="00E12965">
        <w:rPr>
          <w:i/>
          <w:iCs/>
          <w:color w:val="EE0000"/>
          <w:sz w:val="28"/>
          <w:szCs w:val="28"/>
        </w:rPr>
        <w:t>nume companie</w:t>
      </w:r>
    </w:p>
    <w:p w14:paraId="272DDF01" w14:textId="77777777" w:rsidR="00AA0AF8" w:rsidRPr="00E12965" w:rsidRDefault="00AA0AF8" w:rsidP="00AA0AF8">
      <w:pPr>
        <w:rPr>
          <w:sz w:val="28"/>
          <w:szCs w:val="28"/>
        </w:rPr>
      </w:pPr>
    </w:p>
    <w:p w14:paraId="25D0F139" w14:textId="77777777" w:rsidR="00AA0AF8" w:rsidRPr="00E12965" w:rsidRDefault="00AA0AF8" w:rsidP="00AA0AF8">
      <w:pPr>
        <w:rPr>
          <w:sz w:val="28"/>
          <w:szCs w:val="28"/>
        </w:rPr>
      </w:pPr>
      <w:r w:rsidRPr="00E12965">
        <w:rPr>
          <w:sz w:val="28"/>
          <w:szCs w:val="28"/>
        </w:rPr>
        <w:t>Toate drepturile rezervate</w:t>
      </w:r>
    </w:p>
    <w:p w14:paraId="5BC2D299" w14:textId="77777777" w:rsidR="00AA0AF8" w:rsidRPr="00E12965" w:rsidRDefault="00AA0AF8" w:rsidP="00AA0AF8">
      <w:pPr>
        <w:rPr>
          <w:sz w:val="28"/>
          <w:szCs w:val="28"/>
        </w:rPr>
      </w:pPr>
    </w:p>
    <w:p w14:paraId="5C162EF1" w14:textId="77777777" w:rsidR="00AA0AF8" w:rsidRPr="00E12965" w:rsidRDefault="00AA0AF8" w:rsidP="00AA0AF8">
      <w:pPr>
        <w:rPr>
          <w:sz w:val="28"/>
          <w:szCs w:val="28"/>
        </w:rPr>
      </w:pPr>
    </w:p>
    <w:p w14:paraId="5A13BAF3" w14:textId="77777777" w:rsidR="00AA0AF8" w:rsidRPr="00E12965" w:rsidRDefault="00AA0AF8" w:rsidP="00AA0AF8">
      <w:pPr>
        <w:rPr>
          <w:sz w:val="28"/>
          <w:szCs w:val="28"/>
        </w:rPr>
      </w:pPr>
    </w:p>
    <w:p w14:paraId="41F7EF98" w14:textId="77777777" w:rsidR="00AA0AF8" w:rsidRPr="00E12965" w:rsidRDefault="00AA0AF8" w:rsidP="00AA0AF8">
      <w:pPr>
        <w:rPr>
          <w:sz w:val="28"/>
          <w:szCs w:val="28"/>
        </w:rPr>
      </w:pPr>
    </w:p>
    <w:p w14:paraId="5FAF6299" w14:textId="77777777" w:rsidR="00AA0AF8" w:rsidRPr="00E12965" w:rsidRDefault="00AA0AF8" w:rsidP="00AA0AF8">
      <w:pPr>
        <w:rPr>
          <w:sz w:val="28"/>
          <w:szCs w:val="28"/>
        </w:rPr>
      </w:pPr>
    </w:p>
    <w:p w14:paraId="66667341" w14:textId="77777777" w:rsidR="00AA0AF8" w:rsidRPr="00E12965" w:rsidRDefault="00AA0AF8" w:rsidP="00AA0AF8">
      <w:pPr>
        <w:rPr>
          <w:sz w:val="28"/>
          <w:szCs w:val="28"/>
        </w:rPr>
      </w:pPr>
      <w:r w:rsidRPr="00E12965">
        <w:rPr>
          <w:sz w:val="28"/>
          <w:szCs w:val="28"/>
        </w:rPr>
        <w:t>Autorul acordă UPB dreptul de a reproduce și de a distribui public copii pe hîrtie sau electronice ale acestei lucrări, în formă integrală sau parțială.</w:t>
      </w:r>
    </w:p>
    <w:p w14:paraId="43DC6FC4" w14:textId="77777777" w:rsidR="007645FF" w:rsidRPr="00E12965" w:rsidRDefault="007645FF"/>
    <w:p w14:paraId="2EA81302" w14:textId="69FB7947" w:rsidR="00064E07" w:rsidRPr="00E12965" w:rsidRDefault="00064E07">
      <w:pPr>
        <w:spacing w:before="0" w:after="160" w:line="259" w:lineRule="auto"/>
      </w:pPr>
      <w:r w:rsidRPr="00E12965">
        <w:br w:type="page"/>
      </w:r>
    </w:p>
    <w:p w14:paraId="6F688CDB" w14:textId="77777777" w:rsidR="007645FF" w:rsidRPr="00E12965" w:rsidRDefault="007645FF">
      <w:pPr>
        <w:sectPr w:rsidR="007645FF" w:rsidRPr="00E12965" w:rsidSect="005C582E">
          <w:type w:val="oddPage"/>
          <w:pgSz w:w="11906" w:h="16838" w:code="9"/>
          <w:pgMar w:top="1440" w:right="1440" w:bottom="1440" w:left="1440" w:header="720" w:footer="720" w:gutter="0"/>
          <w:cols w:space="720"/>
          <w:docGrid w:linePitch="360"/>
        </w:sectPr>
      </w:pPr>
    </w:p>
    <w:p w14:paraId="45825898" w14:textId="1AD33B32" w:rsidR="006B0A05" w:rsidRPr="00E12965" w:rsidRDefault="00663A54">
      <w:pPr>
        <w:rPr>
          <w:color w:val="EE0000"/>
        </w:rPr>
      </w:pPr>
      <w:r w:rsidRPr="00E12965">
        <w:rPr>
          <w:color w:val="EE0000"/>
        </w:rPr>
        <w:lastRenderedPageBreak/>
        <w:t>XXXX</w:t>
      </w:r>
      <w:r w:rsidR="0095536D" w:rsidRPr="00E12965">
        <w:rPr>
          <w:color w:val="EE0000"/>
        </w:rPr>
        <w:t xml:space="preserve"> </w:t>
      </w:r>
      <w:r w:rsidR="006B0A05" w:rsidRPr="00E12965">
        <w:rPr>
          <w:color w:val="EE0000"/>
        </w:rPr>
        <w:t>(</w:t>
      </w:r>
      <w:r w:rsidR="004F050F" w:rsidRPr="00E12965">
        <w:rPr>
          <w:color w:val="EE0000"/>
        </w:rPr>
        <w:t>original signature +</w:t>
      </w:r>
      <w:r w:rsidR="006B0A05" w:rsidRPr="00E12965">
        <w:rPr>
          <w:color w:val="EE0000"/>
        </w:rPr>
        <w:t xml:space="preserve"> scan)</w:t>
      </w:r>
    </w:p>
    <w:p w14:paraId="7B46A7CF" w14:textId="77777777" w:rsidR="0095536D" w:rsidRPr="00E12965" w:rsidRDefault="0095536D" w:rsidP="0095536D">
      <w:pPr>
        <w:spacing w:line="360" w:lineRule="auto"/>
        <w:jc w:val="right"/>
      </w:pPr>
      <w:r w:rsidRPr="00E12965">
        <w:t>Anexa 5</w:t>
      </w:r>
    </w:p>
    <w:p w14:paraId="60A0A2B0" w14:textId="77777777" w:rsidR="0095536D" w:rsidRPr="00E12965" w:rsidRDefault="0095536D" w:rsidP="0095536D">
      <w:pPr>
        <w:spacing w:line="360" w:lineRule="auto"/>
        <w:jc w:val="center"/>
        <w:rPr>
          <w:sz w:val="36"/>
          <w:szCs w:val="36"/>
        </w:rPr>
      </w:pPr>
    </w:p>
    <w:p w14:paraId="0D8E28C3" w14:textId="77777777" w:rsidR="0095536D" w:rsidRPr="00E12965" w:rsidRDefault="0095536D" w:rsidP="0095536D">
      <w:pPr>
        <w:spacing w:line="360" w:lineRule="auto"/>
        <w:jc w:val="center"/>
        <w:rPr>
          <w:sz w:val="32"/>
        </w:rPr>
      </w:pPr>
      <w:r w:rsidRPr="00E12965">
        <w:rPr>
          <w:b/>
          <w:sz w:val="32"/>
        </w:rPr>
        <w:t>Declarație de onestitate academică</w:t>
      </w:r>
    </w:p>
    <w:p w14:paraId="21BE66C1" w14:textId="77777777" w:rsidR="0095536D" w:rsidRPr="00E12965" w:rsidRDefault="0095536D" w:rsidP="0095536D">
      <w:pPr>
        <w:spacing w:line="360" w:lineRule="auto"/>
        <w:rPr>
          <w:sz w:val="28"/>
        </w:rPr>
      </w:pPr>
    </w:p>
    <w:p w14:paraId="2078D082" w14:textId="77777777" w:rsidR="0095536D" w:rsidRPr="00E12965" w:rsidRDefault="0095536D" w:rsidP="0095536D">
      <w:pPr>
        <w:ind w:firstLine="720"/>
        <w:rPr>
          <w:sz w:val="28"/>
        </w:rPr>
      </w:pPr>
      <w:r w:rsidRPr="00E12965">
        <w:rPr>
          <w:sz w:val="28"/>
        </w:rPr>
        <w:t>Prin prezenta declar că lucrarea cu titlul “</w:t>
      </w:r>
      <w:r w:rsidRPr="00E12965">
        <w:rPr>
          <w:i/>
          <w:iCs/>
          <w:sz w:val="28"/>
        </w:rPr>
        <w:t>Titlul complet al proiectului</w:t>
      </w:r>
      <w:r w:rsidRPr="00E12965">
        <w:rPr>
          <w:sz w:val="28"/>
        </w:rPr>
        <w:t xml:space="preserve">”, </w:t>
      </w:r>
      <w:r w:rsidRPr="00E12965">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E12965">
        <w:rPr>
          <w:i/>
          <w:sz w:val="28"/>
          <w:szCs w:val="36"/>
        </w:rPr>
        <w:t>Inginer/ Master</w:t>
      </w:r>
      <w:r w:rsidRPr="00E12965">
        <w:rPr>
          <w:sz w:val="28"/>
          <w:szCs w:val="36"/>
        </w:rPr>
        <w:t xml:space="preserve"> în domeniul </w:t>
      </w:r>
      <w:r w:rsidRPr="00E12965">
        <w:rPr>
          <w:i/>
          <w:iCs/>
          <w:sz w:val="28"/>
          <w:szCs w:val="36"/>
        </w:rPr>
        <w:t>domeniul**</w:t>
      </w:r>
      <w:r w:rsidRPr="00E12965">
        <w:rPr>
          <w:iCs/>
          <w:sz w:val="28"/>
          <w:szCs w:val="36"/>
        </w:rPr>
        <w:t xml:space="preserve">, programul de studii </w:t>
      </w:r>
      <w:r w:rsidRPr="00E12965">
        <w:rPr>
          <w:i/>
          <w:sz w:val="28"/>
          <w:szCs w:val="36"/>
        </w:rPr>
        <w:t>program***</w:t>
      </w:r>
      <w:r w:rsidRPr="00E12965">
        <w:rPr>
          <w:sz w:val="28"/>
        </w:rPr>
        <w:t xml:space="preserve"> este scrisă de mine și nu a mai fost prezentată niciodată la o facultate sau instituție de învățămînt superior din țară sau străinătate. </w:t>
      </w:r>
    </w:p>
    <w:p w14:paraId="55E3CF43" w14:textId="77777777" w:rsidR="0095536D" w:rsidRPr="00E12965" w:rsidRDefault="0095536D" w:rsidP="0095536D">
      <w:pPr>
        <w:ind w:firstLine="720"/>
        <w:rPr>
          <w:sz w:val="28"/>
        </w:rPr>
      </w:pPr>
    </w:p>
    <w:p w14:paraId="1F93147C" w14:textId="77777777" w:rsidR="0095536D" w:rsidRPr="00E12965" w:rsidRDefault="0095536D" w:rsidP="0095536D">
      <w:pPr>
        <w:ind w:firstLine="720"/>
        <w:rPr>
          <w:sz w:val="28"/>
        </w:rPr>
      </w:pPr>
      <w:r w:rsidRPr="00E12965">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E12965" w:rsidRDefault="0095536D" w:rsidP="0095536D">
      <w:pPr>
        <w:ind w:firstLine="720"/>
        <w:rPr>
          <w:sz w:val="28"/>
        </w:rPr>
      </w:pPr>
    </w:p>
    <w:p w14:paraId="67D9D1ED" w14:textId="77777777" w:rsidR="0095536D" w:rsidRPr="00E12965" w:rsidRDefault="0095536D" w:rsidP="0095536D">
      <w:pPr>
        <w:ind w:firstLine="720"/>
        <w:rPr>
          <w:sz w:val="28"/>
        </w:rPr>
      </w:pPr>
      <w:r w:rsidRPr="00E12965">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E12965" w:rsidRDefault="0095536D" w:rsidP="0095536D"/>
    <w:p w14:paraId="73DF73F7" w14:textId="77777777" w:rsidR="0095536D" w:rsidRPr="00E12965" w:rsidRDefault="0095536D" w:rsidP="0095536D"/>
    <w:p w14:paraId="5E70C9F5" w14:textId="77777777" w:rsidR="0095536D" w:rsidRPr="00E12965" w:rsidRDefault="0095536D" w:rsidP="0095536D">
      <w:pPr>
        <w:rPr>
          <w:sz w:val="28"/>
        </w:rPr>
      </w:pPr>
      <w:r w:rsidRPr="00E12965">
        <w:rPr>
          <w:sz w:val="28"/>
        </w:rPr>
        <w:t xml:space="preserve">București, </w:t>
      </w:r>
      <w:r w:rsidRPr="00E12965">
        <w:rPr>
          <w:i/>
          <w:iCs/>
          <w:sz w:val="28"/>
        </w:rPr>
        <w:t>data</w:t>
      </w:r>
    </w:p>
    <w:p w14:paraId="2800A654" w14:textId="77777777" w:rsidR="0095536D" w:rsidRPr="00E12965" w:rsidRDefault="0095536D" w:rsidP="0095536D">
      <w:pPr>
        <w:rPr>
          <w:sz w:val="28"/>
        </w:rPr>
      </w:pPr>
    </w:p>
    <w:p w14:paraId="7595AB69" w14:textId="3AB4C201" w:rsidR="0095536D" w:rsidRPr="00E12965" w:rsidRDefault="0095536D" w:rsidP="0095536D">
      <w:pPr>
        <w:rPr>
          <w:sz w:val="28"/>
        </w:rPr>
      </w:pPr>
      <w:r w:rsidRPr="00E12965">
        <w:rPr>
          <w:sz w:val="28"/>
        </w:rPr>
        <w:tab/>
      </w:r>
      <w:r w:rsidRPr="00E12965">
        <w:rPr>
          <w:sz w:val="28"/>
        </w:rPr>
        <w:tab/>
      </w:r>
      <w:r w:rsidRPr="00E12965">
        <w:rPr>
          <w:sz w:val="28"/>
        </w:rPr>
        <w:tab/>
      </w:r>
      <w:r w:rsidRPr="00E12965">
        <w:rPr>
          <w:sz w:val="28"/>
        </w:rPr>
        <w:tab/>
      </w:r>
      <w:r w:rsidRPr="00E12965">
        <w:rPr>
          <w:sz w:val="28"/>
        </w:rPr>
        <w:tab/>
      </w:r>
      <w:r w:rsidRPr="00E12965">
        <w:rPr>
          <w:sz w:val="28"/>
        </w:rPr>
        <w:tab/>
      </w:r>
      <w:r w:rsidRPr="00E12965">
        <w:rPr>
          <w:sz w:val="28"/>
        </w:rPr>
        <w:tab/>
      </w:r>
      <w:r w:rsidRPr="00E12965">
        <w:rPr>
          <w:sz w:val="28"/>
        </w:rPr>
        <w:tab/>
        <w:t xml:space="preserve">Absolvent </w:t>
      </w:r>
      <w:r w:rsidR="00CE15F5" w:rsidRPr="00E12965">
        <w:rPr>
          <w:i/>
          <w:iCs/>
          <w:color w:val="EE0000"/>
          <w:sz w:val="28"/>
        </w:rPr>
        <w:t>Alex Visoiu</w:t>
      </w:r>
    </w:p>
    <w:p w14:paraId="16DB6F39" w14:textId="3F7E4856" w:rsidR="0095536D" w:rsidRPr="00E12965" w:rsidRDefault="0095536D" w:rsidP="0095536D">
      <w:pPr>
        <w:rPr>
          <w:sz w:val="28"/>
        </w:rPr>
      </w:pPr>
      <w:r w:rsidRPr="00E12965">
        <w:rPr>
          <w:sz w:val="28"/>
        </w:rPr>
        <w:tab/>
      </w:r>
      <w:r w:rsidRPr="00E12965">
        <w:rPr>
          <w:sz w:val="28"/>
        </w:rPr>
        <w:tab/>
      </w:r>
      <w:r w:rsidRPr="00E12965">
        <w:rPr>
          <w:sz w:val="28"/>
        </w:rPr>
        <w:tab/>
      </w:r>
      <w:r w:rsidRPr="00E12965">
        <w:rPr>
          <w:sz w:val="28"/>
        </w:rPr>
        <w:tab/>
      </w:r>
      <w:r w:rsidRPr="00E12965">
        <w:rPr>
          <w:sz w:val="28"/>
        </w:rPr>
        <w:tab/>
      </w:r>
      <w:r w:rsidRPr="00E12965">
        <w:rPr>
          <w:sz w:val="28"/>
        </w:rPr>
        <w:tab/>
      </w:r>
      <w:r w:rsidRPr="00E12965">
        <w:rPr>
          <w:sz w:val="28"/>
        </w:rPr>
        <w:tab/>
        <w:t>_________________________</w:t>
      </w:r>
    </w:p>
    <w:p w14:paraId="4CD85CBD" w14:textId="3D28863C" w:rsidR="00064E07" w:rsidRPr="00E12965" w:rsidRDefault="00064E07">
      <w:pPr>
        <w:spacing w:before="0" w:after="160" w:line="259" w:lineRule="auto"/>
      </w:pPr>
      <w:r w:rsidRPr="00E12965">
        <w:br w:type="page"/>
      </w:r>
    </w:p>
    <w:p w14:paraId="56B29020" w14:textId="77777777" w:rsidR="00DE4AD0" w:rsidRPr="00E12965" w:rsidRDefault="00DE4AD0">
      <w:pPr>
        <w:sectPr w:rsidR="00DE4AD0" w:rsidRPr="00E12965" w:rsidSect="005C582E">
          <w:type w:val="oddPage"/>
          <w:pgSz w:w="11906" w:h="16838" w:code="9"/>
          <w:pgMar w:top="1440" w:right="1440" w:bottom="1440" w:left="1440" w:header="720" w:footer="720" w:gutter="0"/>
          <w:cols w:space="720"/>
          <w:docGrid w:linePitch="360"/>
        </w:sectPr>
      </w:pPr>
    </w:p>
    <w:sdt>
      <w:sdtPr>
        <w:rPr>
          <w:rFonts w:eastAsiaTheme="minorHAnsi" w:cstheme="minorBidi"/>
          <w:sz w:val="24"/>
          <w:szCs w:val="22"/>
        </w:rPr>
        <w:id w:val="1627204678"/>
        <w:docPartObj>
          <w:docPartGallery w:val="Table of Contents"/>
          <w:docPartUnique/>
        </w:docPartObj>
      </w:sdtPr>
      <w:sdtEndPr>
        <w:rPr>
          <w:b/>
          <w:bCs/>
        </w:rPr>
      </w:sdtEndPr>
      <w:sdtContent>
        <w:p w14:paraId="579463E2" w14:textId="1B78435E" w:rsidR="00624FB1" w:rsidRPr="00E12965" w:rsidRDefault="00624FB1">
          <w:pPr>
            <w:pStyle w:val="TOCHeading"/>
          </w:pPr>
          <w:r w:rsidRPr="00E12965">
            <w:t>Table of contents</w:t>
          </w:r>
        </w:p>
        <w:p w14:paraId="44DF2A05" w14:textId="5B2E5EF4" w:rsidR="00F80A45" w:rsidRPr="00E12965" w:rsidRDefault="00624FB1">
          <w:pPr>
            <w:pStyle w:val="TOC1"/>
            <w:tabs>
              <w:tab w:val="right" w:leader="dot" w:pos="9016"/>
            </w:tabs>
            <w:rPr>
              <w:rFonts w:asciiTheme="minorHAnsi" w:eastAsiaTheme="minorEastAsia" w:hAnsiTheme="minorHAnsi"/>
              <w:kern w:val="2"/>
              <w:szCs w:val="24"/>
              <w:lang w:eastAsia="en-GB"/>
              <w14:ligatures w14:val="standardContextual"/>
            </w:rPr>
          </w:pPr>
          <w:r w:rsidRPr="00E12965">
            <w:fldChar w:fldCharType="begin"/>
          </w:r>
          <w:r w:rsidRPr="00E12965">
            <w:instrText xml:space="preserve"> TOC \o "1-3" \h \z \u </w:instrText>
          </w:r>
          <w:r w:rsidRPr="00E12965">
            <w:fldChar w:fldCharType="separate"/>
          </w:r>
          <w:hyperlink w:anchor="_Toc206594653" w:history="1">
            <w:r w:rsidR="00F80A45" w:rsidRPr="00E12965">
              <w:rPr>
                <w:rStyle w:val="Hyperlink"/>
              </w:rPr>
              <w:t>Introduction</w:t>
            </w:r>
            <w:r w:rsidR="00F80A45" w:rsidRPr="00E12965">
              <w:rPr>
                <w:webHidden/>
              </w:rPr>
              <w:tab/>
            </w:r>
            <w:r w:rsidR="00F80A45" w:rsidRPr="00E12965">
              <w:rPr>
                <w:webHidden/>
              </w:rPr>
              <w:fldChar w:fldCharType="begin"/>
            </w:r>
            <w:r w:rsidR="00F80A45" w:rsidRPr="00E12965">
              <w:rPr>
                <w:webHidden/>
              </w:rPr>
              <w:instrText xml:space="preserve"> PAGEREF _Toc206594653 \h </w:instrText>
            </w:r>
            <w:r w:rsidR="00F80A45" w:rsidRPr="00E12965">
              <w:rPr>
                <w:webHidden/>
              </w:rPr>
            </w:r>
            <w:r w:rsidR="00F80A45" w:rsidRPr="00E12965">
              <w:rPr>
                <w:webHidden/>
              </w:rPr>
              <w:fldChar w:fldCharType="separate"/>
            </w:r>
            <w:r w:rsidR="00F80A45" w:rsidRPr="00E12965">
              <w:rPr>
                <w:webHidden/>
              </w:rPr>
              <w:t>19</w:t>
            </w:r>
            <w:r w:rsidR="00F80A45" w:rsidRPr="00E12965">
              <w:rPr>
                <w:webHidden/>
              </w:rPr>
              <w:fldChar w:fldCharType="end"/>
            </w:r>
          </w:hyperlink>
        </w:p>
        <w:p w14:paraId="405BE5B2" w14:textId="496B3006" w:rsidR="00F80A45" w:rsidRPr="00E12965"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4" w:history="1">
            <w:r w:rsidRPr="00E12965">
              <w:rPr>
                <w:rStyle w:val="Hyperlink"/>
              </w:rPr>
              <w:t>1.1</w:t>
            </w:r>
            <w:r w:rsidRPr="00E12965">
              <w:rPr>
                <w:rFonts w:asciiTheme="minorHAnsi" w:eastAsiaTheme="minorEastAsia" w:hAnsiTheme="minorHAnsi"/>
                <w:kern w:val="2"/>
                <w:szCs w:val="24"/>
                <w:lang w:eastAsia="en-GB"/>
                <w14:ligatures w14:val="standardContextual"/>
              </w:rPr>
              <w:tab/>
            </w:r>
            <w:r w:rsidRPr="00E12965">
              <w:rPr>
                <w:rStyle w:val="Hyperlink"/>
              </w:rPr>
              <w:t>Thesis description</w:t>
            </w:r>
            <w:r w:rsidRPr="00E12965">
              <w:rPr>
                <w:webHidden/>
              </w:rPr>
              <w:tab/>
            </w:r>
            <w:r w:rsidRPr="00E12965">
              <w:rPr>
                <w:webHidden/>
              </w:rPr>
              <w:fldChar w:fldCharType="begin"/>
            </w:r>
            <w:r w:rsidRPr="00E12965">
              <w:rPr>
                <w:webHidden/>
              </w:rPr>
              <w:instrText xml:space="preserve"> PAGEREF _Toc206594654 \h </w:instrText>
            </w:r>
            <w:r w:rsidRPr="00E12965">
              <w:rPr>
                <w:webHidden/>
              </w:rPr>
            </w:r>
            <w:r w:rsidRPr="00E12965">
              <w:rPr>
                <w:webHidden/>
              </w:rPr>
              <w:fldChar w:fldCharType="separate"/>
            </w:r>
            <w:r w:rsidRPr="00E12965">
              <w:rPr>
                <w:webHidden/>
              </w:rPr>
              <w:t>19</w:t>
            </w:r>
            <w:r w:rsidRPr="00E12965">
              <w:rPr>
                <w:webHidden/>
              </w:rPr>
              <w:fldChar w:fldCharType="end"/>
            </w:r>
          </w:hyperlink>
        </w:p>
        <w:p w14:paraId="2087BC60" w14:textId="11E878B2" w:rsidR="00F80A45" w:rsidRPr="00E12965"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5" w:history="1">
            <w:r w:rsidRPr="00E12965">
              <w:rPr>
                <w:rStyle w:val="Hyperlink"/>
              </w:rPr>
              <w:t>1.2</w:t>
            </w:r>
            <w:r w:rsidRPr="00E12965">
              <w:rPr>
                <w:rFonts w:asciiTheme="minorHAnsi" w:eastAsiaTheme="minorEastAsia" w:hAnsiTheme="minorHAnsi"/>
                <w:kern w:val="2"/>
                <w:szCs w:val="24"/>
                <w:lang w:eastAsia="en-GB"/>
                <w14:ligatures w14:val="standardContextual"/>
              </w:rPr>
              <w:tab/>
            </w:r>
            <w:r w:rsidRPr="00E12965">
              <w:rPr>
                <w:rStyle w:val="Hyperlink"/>
              </w:rPr>
              <w:t>Motivation</w:t>
            </w:r>
            <w:r w:rsidRPr="00E12965">
              <w:rPr>
                <w:webHidden/>
              </w:rPr>
              <w:tab/>
            </w:r>
            <w:r w:rsidRPr="00E12965">
              <w:rPr>
                <w:webHidden/>
              </w:rPr>
              <w:fldChar w:fldCharType="begin"/>
            </w:r>
            <w:r w:rsidRPr="00E12965">
              <w:rPr>
                <w:webHidden/>
              </w:rPr>
              <w:instrText xml:space="preserve"> PAGEREF _Toc206594655 \h </w:instrText>
            </w:r>
            <w:r w:rsidRPr="00E12965">
              <w:rPr>
                <w:webHidden/>
              </w:rPr>
            </w:r>
            <w:r w:rsidRPr="00E12965">
              <w:rPr>
                <w:webHidden/>
              </w:rPr>
              <w:fldChar w:fldCharType="separate"/>
            </w:r>
            <w:r w:rsidRPr="00E12965">
              <w:rPr>
                <w:webHidden/>
              </w:rPr>
              <w:t>19</w:t>
            </w:r>
            <w:r w:rsidRPr="00E12965">
              <w:rPr>
                <w:webHidden/>
              </w:rPr>
              <w:fldChar w:fldCharType="end"/>
            </w:r>
          </w:hyperlink>
        </w:p>
        <w:p w14:paraId="12527922" w14:textId="0CAC617D" w:rsidR="00F80A45" w:rsidRPr="00E12965"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6" w:history="1">
            <w:r w:rsidRPr="00E12965">
              <w:rPr>
                <w:rStyle w:val="Hyperlink"/>
              </w:rPr>
              <w:t>1.3</w:t>
            </w:r>
            <w:r w:rsidRPr="00E12965">
              <w:rPr>
                <w:rFonts w:asciiTheme="minorHAnsi" w:eastAsiaTheme="minorEastAsia" w:hAnsiTheme="minorHAnsi"/>
                <w:kern w:val="2"/>
                <w:szCs w:val="24"/>
                <w:lang w:eastAsia="en-GB"/>
                <w14:ligatures w14:val="standardContextual"/>
              </w:rPr>
              <w:tab/>
            </w:r>
            <w:r w:rsidRPr="00E12965">
              <w:rPr>
                <w:rStyle w:val="Hyperlink"/>
              </w:rPr>
              <w:t>Objectives</w:t>
            </w:r>
            <w:r w:rsidRPr="00E12965">
              <w:rPr>
                <w:webHidden/>
              </w:rPr>
              <w:tab/>
            </w:r>
            <w:r w:rsidRPr="00E12965">
              <w:rPr>
                <w:webHidden/>
              </w:rPr>
              <w:fldChar w:fldCharType="begin"/>
            </w:r>
            <w:r w:rsidRPr="00E12965">
              <w:rPr>
                <w:webHidden/>
              </w:rPr>
              <w:instrText xml:space="preserve"> PAGEREF _Toc206594656 \h </w:instrText>
            </w:r>
            <w:r w:rsidRPr="00E12965">
              <w:rPr>
                <w:webHidden/>
              </w:rPr>
            </w:r>
            <w:r w:rsidRPr="00E12965">
              <w:rPr>
                <w:webHidden/>
              </w:rPr>
              <w:fldChar w:fldCharType="separate"/>
            </w:r>
            <w:r w:rsidRPr="00E12965">
              <w:rPr>
                <w:webHidden/>
              </w:rPr>
              <w:t>19</w:t>
            </w:r>
            <w:r w:rsidRPr="00E12965">
              <w:rPr>
                <w:webHidden/>
              </w:rPr>
              <w:fldChar w:fldCharType="end"/>
            </w:r>
          </w:hyperlink>
        </w:p>
        <w:p w14:paraId="00FDC10E" w14:textId="3821DB46" w:rsidR="00F80A45" w:rsidRPr="00E12965"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7" w:history="1">
            <w:r w:rsidRPr="00E12965">
              <w:rPr>
                <w:rStyle w:val="Hyperlink"/>
              </w:rPr>
              <w:t>1.4</w:t>
            </w:r>
            <w:r w:rsidRPr="00E12965">
              <w:rPr>
                <w:rFonts w:asciiTheme="minorHAnsi" w:eastAsiaTheme="minorEastAsia" w:hAnsiTheme="minorHAnsi"/>
                <w:kern w:val="2"/>
                <w:szCs w:val="24"/>
                <w:lang w:eastAsia="en-GB"/>
                <w14:ligatures w14:val="standardContextual"/>
              </w:rPr>
              <w:tab/>
            </w:r>
            <w:r w:rsidRPr="00E12965">
              <w:rPr>
                <w:rStyle w:val="Hyperlink"/>
              </w:rPr>
              <w:t>Thesis structure</w:t>
            </w:r>
            <w:r w:rsidRPr="00E12965">
              <w:rPr>
                <w:webHidden/>
              </w:rPr>
              <w:tab/>
            </w:r>
            <w:r w:rsidRPr="00E12965">
              <w:rPr>
                <w:webHidden/>
              </w:rPr>
              <w:fldChar w:fldCharType="begin"/>
            </w:r>
            <w:r w:rsidRPr="00E12965">
              <w:rPr>
                <w:webHidden/>
              </w:rPr>
              <w:instrText xml:space="preserve"> PAGEREF _Toc206594657 \h </w:instrText>
            </w:r>
            <w:r w:rsidRPr="00E12965">
              <w:rPr>
                <w:webHidden/>
              </w:rPr>
            </w:r>
            <w:r w:rsidRPr="00E12965">
              <w:rPr>
                <w:webHidden/>
              </w:rPr>
              <w:fldChar w:fldCharType="separate"/>
            </w:r>
            <w:r w:rsidRPr="00E12965">
              <w:rPr>
                <w:webHidden/>
              </w:rPr>
              <w:t>19</w:t>
            </w:r>
            <w:r w:rsidRPr="00E12965">
              <w:rPr>
                <w:webHidden/>
              </w:rPr>
              <w:fldChar w:fldCharType="end"/>
            </w:r>
          </w:hyperlink>
        </w:p>
        <w:p w14:paraId="21E3F64D" w14:textId="5CE59796" w:rsidR="00F80A45" w:rsidRPr="00E12965"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58" w:history="1">
            <w:r w:rsidRPr="00E12965">
              <w:rPr>
                <w:rStyle w:val="Hyperlink"/>
              </w:rPr>
              <w:t>1</w:t>
            </w:r>
            <w:r w:rsidRPr="00E12965">
              <w:rPr>
                <w:rFonts w:asciiTheme="minorHAnsi" w:eastAsiaTheme="minorEastAsia" w:hAnsiTheme="minorHAnsi"/>
                <w:kern w:val="2"/>
                <w:szCs w:val="24"/>
                <w:lang w:eastAsia="en-GB"/>
                <w14:ligatures w14:val="standardContextual"/>
              </w:rPr>
              <w:tab/>
            </w:r>
            <w:r w:rsidRPr="00E12965">
              <w:rPr>
                <w:rStyle w:val="Hyperlink"/>
              </w:rPr>
              <w:t>Chapter 1: title</w:t>
            </w:r>
            <w:r w:rsidRPr="00E12965">
              <w:rPr>
                <w:webHidden/>
              </w:rPr>
              <w:tab/>
            </w:r>
            <w:r w:rsidRPr="00E12965">
              <w:rPr>
                <w:webHidden/>
              </w:rPr>
              <w:fldChar w:fldCharType="begin"/>
            </w:r>
            <w:r w:rsidRPr="00E12965">
              <w:rPr>
                <w:webHidden/>
              </w:rPr>
              <w:instrText xml:space="preserve"> PAGEREF _Toc206594658 \h </w:instrText>
            </w:r>
            <w:r w:rsidRPr="00E12965">
              <w:rPr>
                <w:webHidden/>
              </w:rPr>
            </w:r>
            <w:r w:rsidRPr="00E12965">
              <w:rPr>
                <w:webHidden/>
              </w:rPr>
              <w:fldChar w:fldCharType="separate"/>
            </w:r>
            <w:r w:rsidRPr="00E12965">
              <w:rPr>
                <w:webHidden/>
              </w:rPr>
              <w:t>21</w:t>
            </w:r>
            <w:r w:rsidRPr="00E12965">
              <w:rPr>
                <w:webHidden/>
              </w:rPr>
              <w:fldChar w:fldCharType="end"/>
            </w:r>
          </w:hyperlink>
        </w:p>
        <w:p w14:paraId="416CB500" w14:textId="50B80F72" w:rsidR="00F80A45" w:rsidRPr="00E12965"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9" w:history="1">
            <w:r w:rsidRPr="00E12965">
              <w:rPr>
                <w:rStyle w:val="Hyperlink"/>
              </w:rPr>
              <w:t>1.1</w:t>
            </w:r>
            <w:r w:rsidRPr="00E12965">
              <w:rPr>
                <w:rFonts w:asciiTheme="minorHAnsi" w:eastAsiaTheme="minorEastAsia" w:hAnsiTheme="minorHAnsi"/>
                <w:kern w:val="2"/>
                <w:szCs w:val="24"/>
                <w:lang w:eastAsia="en-GB"/>
                <w14:ligatures w14:val="standardContextual"/>
              </w:rPr>
              <w:tab/>
            </w:r>
            <w:r w:rsidRPr="00E12965">
              <w:rPr>
                <w:rStyle w:val="Hyperlink"/>
              </w:rPr>
              <w:t>Chapter 1 subtitle 1</w:t>
            </w:r>
            <w:r w:rsidRPr="00E12965">
              <w:rPr>
                <w:webHidden/>
              </w:rPr>
              <w:tab/>
            </w:r>
            <w:r w:rsidRPr="00E12965">
              <w:rPr>
                <w:webHidden/>
              </w:rPr>
              <w:fldChar w:fldCharType="begin"/>
            </w:r>
            <w:r w:rsidRPr="00E12965">
              <w:rPr>
                <w:webHidden/>
              </w:rPr>
              <w:instrText xml:space="preserve"> PAGEREF _Toc206594659 \h </w:instrText>
            </w:r>
            <w:r w:rsidRPr="00E12965">
              <w:rPr>
                <w:webHidden/>
              </w:rPr>
            </w:r>
            <w:r w:rsidRPr="00E12965">
              <w:rPr>
                <w:webHidden/>
              </w:rPr>
              <w:fldChar w:fldCharType="separate"/>
            </w:r>
            <w:r w:rsidRPr="00E12965">
              <w:rPr>
                <w:webHidden/>
              </w:rPr>
              <w:t>21</w:t>
            </w:r>
            <w:r w:rsidRPr="00E12965">
              <w:rPr>
                <w:webHidden/>
              </w:rPr>
              <w:fldChar w:fldCharType="end"/>
            </w:r>
          </w:hyperlink>
        </w:p>
        <w:p w14:paraId="02689BDB" w14:textId="5AC22C63" w:rsidR="00F80A45" w:rsidRPr="00E12965"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0" w:history="1">
            <w:r w:rsidRPr="00E12965">
              <w:rPr>
                <w:rStyle w:val="Hyperlink"/>
              </w:rPr>
              <w:t>1.2</w:t>
            </w:r>
            <w:r w:rsidRPr="00E12965">
              <w:rPr>
                <w:rFonts w:asciiTheme="minorHAnsi" w:eastAsiaTheme="minorEastAsia" w:hAnsiTheme="minorHAnsi"/>
                <w:kern w:val="2"/>
                <w:szCs w:val="24"/>
                <w:lang w:eastAsia="en-GB"/>
                <w14:ligatures w14:val="standardContextual"/>
              </w:rPr>
              <w:tab/>
            </w:r>
            <w:r w:rsidRPr="00E12965">
              <w:rPr>
                <w:rStyle w:val="Hyperlink"/>
              </w:rPr>
              <w:t>Chapter 1 subtitle 2</w:t>
            </w:r>
            <w:r w:rsidRPr="00E12965">
              <w:rPr>
                <w:webHidden/>
              </w:rPr>
              <w:tab/>
            </w:r>
            <w:r w:rsidRPr="00E12965">
              <w:rPr>
                <w:webHidden/>
              </w:rPr>
              <w:fldChar w:fldCharType="begin"/>
            </w:r>
            <w:r w:rsidRPr="00E12965">
              <w:rPr>
                <w:webHidden/>
              </w:rPr>
              <w:instrText xml:space="preserve"> PAGEREF _Toc206594660 \h </w:instrText>
            </w:r>
            <w:r w:rsidRPr="00E12965">
              <w:rPr>
                <w:webHidden/>
              </w:rPr>
            </w:r>
            <w:r w:rsidRPr="00E12965">
              <w:rPr>
                <w:webHidden/>
              </w:rPr>
              <w:fldChar w:fldCharType="separate"/>
            </w:r>
            <w:r w:rsidRPr="00E12965">
              <w:rPr>
                <w:webHidden/>
              </w:rPr>
              <w:t>21</w:t>
            </w:r>
            <w:r w:rsidRPr="00E12965">
              <w:rPr>
                <w:webHidden/>
              </w:rPr>
              <w:fldChar w:fldCharType="end"/>
            </w:r>
          </w:hyperlink>
        </w:p>
        <w:p w14:paraId="022FCA13" w14:textId="04666A02" w:rsidR="00F80A45" w:rsidRPr="00E12965" w:rsidRDefault="00F80A45">
          <w:pPr>
            <w:pStyle w:val="TOC3"/>
            <w:tabs>
              <w:tab w:val="left" w:pos="1440"/>
              <w:tab w:val="right" w:leader="dot" w:pos="9016"/>
            </w:tabs>
            <w:rPr>
              <w:rFonts w:asciiTheme="minorHAnsi" w:eastAsiaTheme="minorEastAsia" w:hAnsiTheme="minorHAnsi"/>
              <w:kern w:val="2"/>
              <w:szCs w:val="24"/>
              <w:lang w:eastAsia="en-GB"/>
              <w14:ligatures w14:val="standardContextual"/>
            </w:rPr>
          </w:pPr>
          <w:hyperlink w:anchor="_Toc206594661" w:history="1">
            <w:r w:rsidRPr="00E12965">
              <w:rPr>
                <w:rStyle w:val="Hyperlink"/>
              </w:rPr>
              <w:t>1.2.1</w:t>
            </w:r>
            <w:r w:rsidRPr="00E12965">
              <w:rPr>
                <w:rFonts w:asciiTheme="minorHAnsi" w:eastAsiaTheme="minorEastAsia" w:hAnsiTheme="minorHAnsi"/>
                <w:kern w:val="2"/>
                <w:szCs w:val="24"/>
                <w:lang w:eastAsia="en-GB"/>
                <w14:ligatures w14:val="standardContextual"/>
              </w:rPr>
              <w:tab/>
            </w:r>
            <w:r w:rsidRPr="00E12965">
              <w:rPr>
                <w:rStyle w:val="Hyperlink"/>
              </w:rPr>
              <w:t>Chapter 1 sub subtitle 1</w:t>
            </w:r>
            <w:r w:rsidRPr="00E12965">
              <w:rPr>
                <w:webHidden/>
              </w:rPr>
              <w:tab/>
            </w:r>
            <w:r w:rsidRPr="00E12965">
              <w:rPr>
                <w:webHidden/>
              </w:rPr>
              <w:fldChar w:fldCharType="begin"/>
            </w:r>
            <w:r w:rsidRPr="00E12965">
              <w:rPr>
                <w:webHidden/>
              </w:rPr>
              <w:instrText xml:space="preserve"> PAGEREF _Toc206594661 \h </w:instrText>
            </w:r>
            <w:r w:rsidRPr="00E12965">
              <w:rPr>
                <w:webHidden/>
              </w:rPr>
            </w:r>
            <w:r w:rsidRPr="00E12965">
              <w:rPr>
                <w:webHidden/>
              </w:rPr>
              <w:fldChar w:fldCharType="separate"/>
            </w:r>
            <w:r w:rsidRPr="00E12965">
              <w:rPr>
                <w:webHidden/>
              </w:rPr>
              <w:t>21</w:t>
            </w:r>
            <w:r w:rsidRPr="00E12965">
              <w:rPr>
                <w:webHidden/>
              </w:rPr>
              <w:fldChar w:fldCharType="end"/>
            </w:r>
          </w:hyperlink>
        </w:p>
        <w:p w14:paraId="7E67E024" w14:textId="0287616E" w:rsidR="00F80A45" w:rsidRPr="00E12965"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62" w:history="1">
            <w:r w:rsidRPr="00E12965">
              <w:rPr>
                <w:rStyle w:val="Hyperlink"/>
              </w:rPr>
              <w:t>2</w:t>
            </w:r>
            <w:r w:rsidRPr="00E12965">
              <w:rPr>
                <w:rFonts w:asciiTheme="minorHAnsi" w:eastAsiaTheme="minorEastAsia" w:hAnsiTheme="minorHAnsi"/>
                <w:kern w:val="2"/>
                <w:szCs w:val="24"/>
                <w:lang w:eastAsia="en-GB"/>
                <w14:ligatures w14:val="standardContextual"/>
              </w:rPr>
              <w:tab/>
            </w:r>
            <w:r w:rsidRPr="00E12965">
              <w:rPr>
                <w:rStyle w:val="Hyperlink"/>
              </w:rPr>
              <w:t>Chapter 2: title</w:t>
            </w:r>
            <w:r w:rsidRPr="00E12965">
              <w:rPr>
                <w:webHidden/>
              </w:rPr>
              <w:tab/>
            </w:r>
            <w:r w:rsidRPr="00E12965">
              <w:rPr>
                <w:webHidden/>
              </w:rPr>
              <w:fldChar w:fldCharType="begin"/>
            </w:r>
            <w:r w:rsidRPr="00E12965">
              <w:rPr>
                <w:webHidden/>
              </w:rPr>
              <w:instrText xml:space="preserve"> PAGEREF _Toc206594662 \h </w:instrText>
            </w:r>
            <w:r w:rsidRPr="00E12965">
              <w:rPr>
                <w:webHidden/>
              </w:rPr>
            </w:r>
            <w:r w:rsidRPr="00E12965">
              <w:rPr>
                <w:webHidden/>
              </w:rPr>
              <w:fldChar w:fldCharType="separate"/>
            </w:r>
            <w:r w:rsidRPr="00E12965">
              <w:rPr>
                <w:webHidden/>
              </w:rPr>
              <w:t>23</w:t>
            </w:r>
            <w:r w:rsidRPr="00E12965">
              <w:rPr>
                <w:webHidden/>
              </w:rPr>
              <w:fldChar w:fldCharType="end"/>
            </w:r>
          </w:hyperlink>
        </w:p>
        <w:p w14:paraId="720EC07A" w14:textId="17AB1597" w:rsidR="00F80A45" w:rsidRPr="00E12965"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3" w:history="1">
            <w:r w:rsidRPr="00E12965">
              <w:rPr>
                <w:rStyle w:val="Hyperlink"/>
              </w:rPr>
              <w:t>2.1</w:t>
            </w:r>
            <w:r w:rsidRPr="00E12965">
              <w:rPr>
                <w:rFonts w:asciiTheme="minorHAnsi" w:eastAsiaTheme="minorEastAsia" w:hAnsiTheme="minorHAnsi"/>
                <w:kern w:val="2"/>
                <w:szCs w:val="24"/>
                <w:lang w:eastAsia="en-GB"/>
                <w14:ligatures w14:val="standardContextual"/>
              </w:rPr>
              <w:tab/>
            </w:r>
            <w:r w:rsidRPr="00E12965">
              <w:rPr>
                <w:rStyle w:val="Hyperlink"/>
              </w:rPr>
              <w:t>Chapter 2 subtitle 1</w:t>
            </w:r>
            <w:r w:rsidRPr="00E12965">
              <w:rPr>
                <w:webHidden/>
              </w:rPr>
              <w:tab/>
            </w:r>
            <w:r w:rsidRPr="00E12965">
              <w:rPr>
                <w:webHidden/>
              </w:rPr>
              <w:fldChar w:fldCharType="begin"/>
            </w:r>
            <w:r w:rsidRPr="00E12965">
              <w:rPr>
                <w:webHidden/>
              </w:rPr>
              <w:instrText xml:space="preserve"> PAGEREF _Toc206594663 \h </w:instrText>
            </w:r>
            <w:r w:rsidRPr="00E12965">
              <w:rPr>
                <w:webHidden/>
              </w:rPr>
            </w:r>
            <w:r w:rsidRPr="00E12965">
              <w:rPr>
                <w:webHidden/>
              </w:rPr>
              <w:fldChar w:fldCharType="separate"/>
            </w:r>
            <w:r w:rsidRPr="00E12965">
              <w:rPr>
                <w:webHidden/>
              </w:rPr>
              <w:t>23</w:t>
            </w:r>
            <w:r w:rsidRPr="00E12965">
              <w:rPr>
                <w:webHidden/>
              </w:rPr>
              <w:fldChar w:fldCharType="end"/>
            </w:r>
          </w:hyperlink>
        </w:p>
        <w:p w14:paraId="3AFB072D" w14:textId="43E8334D" w:rsidR="00F80A45" w:rsidRPr="00E12965"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4" w:history="1">
            <w:r w:rsidRPr="00E12965">
              <w:rPr>
                <w:rStyle w:val="Hyperlink"/>
              </w:rPr>
              <w:t>Project Conclusions</w:t>
            </w:r>
            <w:r w:rsidRPr="00E12965">
              <w:rPr>
                <w:webHidden/>
              </w:rPr>
              <w:tab/>
            </w:r>
            <w:r w:rsidRPr="00E12965">
              <w:rPr>
                <w:webHidden/>
              </w:rPr>
              <w:fldChar w:fldCharType="begin"/>
            </w:r>
            <w:r w:rsidRPr="00E12965">
              <w:rPr>
                <w:webHidden/>
              </w:rPr>
              <w:instrText xml:space="preserve"> PAGEREF _Toc206594664 \h </w:instrText>
            </w:r>
            <w:r w:rsidRPr="00E12965">
              <w:rPr>
                <w:webHidden/>
              </w:rPr>
            </w:r>
            <w:r w:rsidRPr="00E12965">
              <w:rPr>
                <w:webHidden/>
              </w:rPr>
              <w:fldChar w:fldCharType="separate"/>
            </w:r>
            <w:r w:rsidRPr="00E12965">
              <w:rPr>
                <w:webHidden/>
              </w:rPr>
              <w:t>25</w:t>
            </w:r>
            <w:r w:rsidRPr="00E12965">
              <w:rPr>
                <w:webHidden/>
              </w:rPr>
              <w:fldChar w:fldCharType="end"/>
            </w:r>
          </w:hyperlink>
        </w:p>
        <w:p w14:paraId="4B4F10C1" w14:textId="5E495861" w:rsidR="00F80A45" w:rsidRPr="00E12965"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5" w:history="1">
            <w:r w:rsidRPr="00E12965">
              <w:rPr>
                <w:rStyle w:val="Hyperlink"/>
              </w:rPr>
              <w:t>Conclusions</w:t>
            </w:r>
            <w:r w:rsidRPr="00E12965">
              <w:rPr>
                <w:webHidden/>
              </w:rPr>
              <w:tab/>
            </w:r>
            <w:r w:rsidRPr="00E12965">
              <w:rPr>
                <w:webHidden/>
              </w:rPr>
              <w:fldChar w:fldCharType="begin"/>
            </w:r>
            <w:r w:rsidRPr="00E12965">
              <w:rPr>
                <w:webHidden/>
              </w:rPr>
              <w:instrText xml:space="preserve"> PAGEREF _Toc206594665 \h </w:instrText>
            </w:r>
            <w:r w:rsidRPr="00E12965">
              <w:rPr>
                <w:webHidden/>
              </w:rPr>
            </w:r>
            <w:r w:rsidRPr="00E12965">
              <w:rPr>
                <w:webHidden/>
              </w:rPr>
              <w:fldChar w:fldCharType="separate"/>
            </w:r>
            <w:r w:rsidRPr="00E12965">
              <w:rPr>
                <w:webHidden/>
              </w:rPr>
              <w:t>25</w:t>
            </w:r>
            <w:r w:rsidRPr="00E12965">
              <w:rPr>
                <w:webHidden/>
              </w:rPr>
              <w:fldChar w:fldCharType="end"/>
            </w:r>
          </w:hyperlink>
        </w:p>
        <w:p w14:paraId="334299ED" w14:textId="5BF4EC68" w:rsidR="00F80A45" w:rsidRPr="00E12965"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6" w:history="1">
            <w:r w:rsidRPr="00E12965">
              <w:rPr>
                <w:rStyle w:val="Hyperlink"/>
              </w:rPr>
              <w:t>Personal contributions</w:t>
            </w:r>
            <w:r w:rsidRPr="00E12965">
              <w:rPr>
                <w:webHidden/>
              </w:rPr>
              <w:tab/>
            </w:r>
            <w:r w:rsidRPr="00E12965">
              <w:rPr>
                <w:webHidden/>
              </w:rPr>
              <w:fldChar w:fldCharType="begin"/>
            </w:r>
            <w:r w:rsidRPr="00E12965">
              <w:rPr>
                <w:webHidden/>
              </w:rPr>
              <w:instrText xml:space="preserve"> PAGEREF _Toc206594666 \h </w:instrText>
            </w:r>
            <w:r w:rsidRPr="00E12965">
              <w:rPr>
                <w:webHidden/>
              </w:rPr>
            </w:r>
            <w:r w:rsidRPr="00E12965">
              <w:rPr>
                <w:webHidden/>
              </w:rPr>
              <w:fldChar w:fldCharType="separate"/>
            </w:r>
            <w:r w:rsidRPr="00E12965">
              <w:rPr>
                <w:webHidden/>
              </w:rPr>
              <w:t>25</w:t>
            </w:r>
            <w:r w:rsidRPr="00E12965">
              <w:rPr>
                <w:webHidden/>
              </w:rPr>
              <w:fldChar w:fldCharType="end"/>
            </w:r>
          </w:hyperlink>
        </w:p>
        <w:p w14:paraId="1D17DC76" w14:textId="4AE5F19C" w:rsidR="00F80A45" w:rsidRPr="00E12965"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7" w:history="1">
            <w:r w:rsidRPr="00E12965">
              <w:rPr>
                <w:rStyle w:val="Hyperlink"/>
              </w:rPr>
              <w:t>Future work</w:t>
            </w:r>
            <w:r w:rsidRPr="00E12965">
              <w:rPr>
                <w:webHidden/>
              </w:rPr>
              <w:tab/>
            </w:r>
            <w:r w:rsidRPr="00E12965">
              <w:rPr>
                <w:webHidden/>
              </w:rPr>
              <w:fldChar w:fldCharType="begin"/>
            </w:r>
            <w:r w:rsidRPr="00E12965">
              <w:rPr>
                <w:webHidden/>
              </w:rPr>
              <w:instrText xml:space="preserve"> PAGEREF _Toc206594667 \h </w:instrText>
            </w:r>
            <w:r w:rsidRPr="00E12965">
              <w:rPr>
                <w:webHidden/>
              </w:rPr>
            </w:r>
            <w:r w:rsidRPr="00E12965">
              <w:rPr>
                <w:webHidden/>
              </w:rPr>
              <w:fldChar w:fldCharType="separate"/>
            </w:r>
            <w:r w:rsidRPr="00E12965">
              <w:rPr>
                <w:webHidden/>
              </w:rPr>
              <w:t>25</w:t>
            </w:r>
            <w:r w:rsidRPr="00E12965">
              <w:rPr>
                <w:webHidden/>
              </w:rPr>
              <w:fldChar w:fldCharType="end"/>
            </w:r>
          </w:hyperlink>
        </w:p>
        <w:p w14:paraId="377159A8" w14:textId="370C6D65" w:rsidR="00F80A45" w:rsidRPr="00E12965"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8" w:history="1">
            <w:r w:rsidRPr="00E12965">
              <w:rPr>
                <w:rStyle w:val="Hyperlink"/>
              </w:rPr>
              <w:t>Bibliography</w:t>
            </w:r>
            <w:r w:rsidRPr="00E12965">
              <w:rPr>
                <w:webHidden/>
              </w:rPr>
              <w:tab/>
            </w:r>
            <w:r w:rsidRPr="00E12965">
              <w:rPr>
                <w:webHidden/>
              </w:rPr>
              <w:fldChar w:fldCharType="begin"/>
            </w:r>
            <w:r w:rsidRPr="00E12965">
              <w:rPr>
                <w:webHidden/>
              </w:rPr>
              <w:instrText xml:space="preserve"> PAGEREF _Toc206594668 \h </w:instrText>
            </w:r>
            <w:r w:rsidRPr="00E12965">
              <w:rPr>
                <w:webHidden/>
              </w:rPr>
            </w:r>
            <w:r w:rsidRPr="00E12965">
              <w:rPr>
                <w:webHidden/>
              </w:rPr>
              <w:fldChar w:fldCharType="separate"/>
            </w:r>
            <w:r w:rsidRPr="00E12965">
              <w:rPr>
                <w:webHidden/>
              </w:rPr>
              <w:t>27</w:t>
            </w:r>
            <w:r w:rsidRPr="00E12965">
              <w:rPr>
                <w:webHidden/>
              </w:rPr>
              <w:fldChar w:fldCharType="end"/>
            </w:r>
          </w:hyperlink>
        </w:p>
        <w:p w14:paraId="1289641E" w14:textId="5164B14E" w:rsidR="00F80A45" w:rsidRPr="00E12965"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9" w:history="1">
            <w:r w:rsidRPr="00E12965">
              <w:rPr>
                <w:rStyle w:val="Hyperlink"/>
              </w:rPr>
              <w:t>Annex 1</w:t>
            </w:r>
            <w:r w:rsidRPr="00E12965">
              <w:rPr>
                <w:webHidden/>
              </w:rPr>
              <w:tab/>
            </w:r>
            <w:r w:rsidRPr="00E12965">
              <w:rPr>
                <w:webHidden/>
              </w:rPr>
              <w:fldChar w:fldCharType="begin"/>
            </w:r>
            <w:r w:rsidRPr="00E12965">
              <w:rPr>
                <w:webHidden/>
              </w:rPr>
              <w:instrText xml:space="preserve"> PAGEREF _Toc206594669 \h </w:instrText>
            </w:r>
            <w:r w:rsidRPr="00E12965">
              <w:rPr>
                <w:webHidden/>
              </w:rPr>
            </w:r>
            <w:r w:rsidRPr="00E12965">
              <w:rPr>
                <w:webHidden/>
              </w:rPr>
              <w:fldChar w:fldCharType="separate"/>
            </w:r>
            <w:r w:rsidRPr="00E12965">
              <w:rPr>
                <w:webHidden/>
              </w:rPr>
              <w:t>29</w:t>
            </w:r>
            <w:r w:rsidRPr="00E12965">
              <w:rPr>
                <w:webHidden/>
              </w:rPr>
              <w:fldChar w:fldCharType="end"/>
            </w:r>
          </w:hyperlink>
        </w:p>
        <w:p w14:paraId="3BD27D75" w14:textId="66BC996E" w:rsidR="00F80A45" w:rsidRPr="00E12965"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0" w:history="1">
            <w:r w:rsidRPr="00E12965">
              <w:rPr>
                <w:rStyle w:val="Hyperlink"/>
              </w:rPr>
              <w:t>Annex 2</w:t>
            </w:r>
            <w:r w:rsidRPr="00E12965">
              <w:rPr>
                <w:webHidden/>
              </w:rPr>
              <w:tab/>
            </w:r>
            <w:r w:rsidRPr="00E12965">
              <w:rPr>
                <w:webHidden/>
              </w:rPr>
              <w:fldChar w:fldCharType="begin"/>
            </w:r>
            <w:r w:rsidRPr="00E12965">
              <w:rPr>
                <w:webHidden/>
              </w:rPr>
              <w:instrText xml:space="preserve"> PAGEREF _Toc206594670 \h </w:instrText>
            </w:r>
            <w:r w:rsidRPr="00E12965">
              <w:rPr>
                <w:webHidden/>
              </w:rPr>
            </w:r>
            <w:r w:rsidRPr="00E12965">
              <w:rPr>
                <w:webHidden/>
              </w:rPr>
              <w:fldChar w:fldCharType="separate"/>
            </w:r>
            <w:r w:rsidRPr="00E12965">
              <w:rPr>
                <w:webHidden/>
              </w:rPr>
              <w:t>31</w:t>
            </w:r>
            <w:r w:rsidRPr="00E12965">
              <w:rPr>
                <w:webHidden/>
              </w:rPr>
              <w:fldChar w:fldCharType="end"/>
            </w:r>
          </w:hyperlink>
        </w:p>
        <w:p w14:paraId="1523D1F1" w14:textId="5FA8330E" w:rsidR="00F80A45" w:rsidRPr="00E12965"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1" w:history="1">
            <w:r w:rsidRPr="00E12965">
              <w:rPr>
                <w:rStyle w:val="Hyperlink"/>
              </w:rPr>
              <w:t>IMPORTANT stuff to read XXXX</w:t>
            </w:r>
            <w:r w:rsidRPr="00E12965">
              <w:rPr>
                <w:webHidden/>
              </w:rPr>
              <w:tab/>
            </w:r>
            <w:r w:rsidRPr="00E12965">
              <w:rPr>
                <w:webHidden/>
              </w:rPr>
              <w:fldChar w:fldCharType="begin"/>
            </w:r>
            <w:r w:rsidRPr="00E12965">
              <w:rPr>
                <w:webHidden/>
              </w:rPr>
              <w:instrText xml:space="preserve"> PAGEREF _Toc206594671 \h </w:instrText>
            </w:r>
            <w:r w:rsidRPr="00E12965">
              <w:rPr>
                <w:webHidden/>
              </w:rPr>
            </w:r>
            <w:r w:rsidRPr="00E12965">
              <w:rPr>
                <w:webHidden/>
              </w:rPr>
              <w:fldChar w:fldCharType="separate"/>
            </w:r>
            <w:r w:rsidRPr="00E12965">
              <w:rPr>
                <w:webHidden/>
              </w:rPr>
              <w:t>33</w:t>
            </w:r>
            <w:r w:rsidRPr="00E12965">
              <w:rPr>
                <w:webHidden/>
              </w:rPr>
              <w:fldChar w:fldCharType="end"/>
            </w:r>
          </w:hyperlink>
        </w:p>
        <w:p w14:paraId="72C8B89B" w14:textId="1A39B543" w:rsidR="00624FB1" w:rsidRPr="00E12965" w:rsidRDefault="00624FB1">
          <w:r w:rsidRPr="00E12965">
            <w:rPr>
              <w:b/>
              <w:bCs/>
            </w:rPr>
            <w:fldChar w:fldCharType="end"/>
          </w:r>
        </w:p>
      </w:sdtContent>
    </w:sdt>
    <w:p w14:paraId="2F8F3909" w14:textId="1B4FFDC9" w:rsidR="00064E07" w:rsidRPr="00E12965" w:rsidRDefault="00064E07">
      <w:pPr>
        <w:spacing w:before="0" w:after="160" w:line="259" w:lineRule="auto"/>
      </w:pPr>
      <w:r w:rsidRPr="00E12965">
        <w:br w:type="page"/>
      </w:r>
    </w:p>
    <w:p w14:paraId="66C7B98C" w14:textId="77777777" w:rsidR="00374EC4" w:rsidRPr="00E12965" w:rsidRDefault="00374EC4">
      <w:pPr>
        <w:sectPr w:rsidR="00374EC4" w:rsidRPr="00E12965" w:rsidSect="005C582E">
          <w:type w:val="oddPage"/>
          <w:pgSz w:w="11906" w:h="16838" w:code="9"/>
          <w:pgMar w:top="1440" w:right="1440" w:bottom="1440" w:left="1440" w:header="720" w:footer="720" w:gutter="0"/>
          <w:cols w:space="720"/>
          <w:docGrid w:linePitch="360"/>
        </w:sectPr>
      </w:pPr>
    </w:p>
    <w:p w14:paraId="40DD575D" w14:textId="50AAEABB" w:rsidR="00656FAF" w:rsidRPr="00E12965" w:rsidRDefault="00374EC4" w:rsidP="00215E7F">
      <w:pPr>
        <w:pStyle w:val="TOCHeading"/>
      </w:pPr>
      <w:r w:rsidRPr="00E12965">
        <w:lastRenderedPageBreak/>
        <w:t>List</w:t>
      </w:r>
      <w:r w:rsidR="00215E7F" w:rsidRPr="00E12965">
        <w:t xml:space="preserve"> of figures</w:t>
      </w:r>
    </w:p>
    <w:p w14:paraId="436504F7" w14:textId="405999B1" w:rsidR="00F80A45" w:rsidRPr="00E12965"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E12965">
        <w:fldChar w:fldCharType="begin"/>
      </w:r>
      <w:r w:rsidRPr="00E12965">
        <w:instrText xml:space="preserve"> TOC \h \z \t "caption-image-ro,1,caption-image-eng,1" </w:instrText>
      </w:r>
      <w:r w:rsidRPr="00E12965">
        <w:fldChar w:fldCharType="separate"/>
      </w:r>
      <w:hyperlink w:anchor="_Toc206594672" w:history="1">
        <w:r w:rsidR="00F80A45" w:rsidRPr="00E12965">
          <w:rPr>
            <w:rStyle w:val="Hyperlink"/>
          </w:rPr>
          <w:t xml:space="preserve">Figura 1: </w:t>
        </w:r>
        <w:r w:rsidR="00017512" w:rsidRPr="00E12965">
          <w:rPr>
            <w:rStyle w:val="Hyperlink"/>
          </w:rPr>
          <w:t>Ecografie abdominala cu mastile de segmentare suprapuse si etichetate</w:t>
        </w:r>
        <w:r w:rsidR="00F80A45" w:rsidRPr="00E12965">
          <w:rPr>
            <w:webHidden/>
          </w:rPr>
          <w:tab/>
        </w:r>
        <w:r w:rsidR="00017512" w:rsidRPr="00E12965">
          <w:rPr>
            <w:webHidden/>
          </w:rPr>
          <w:t>20</w:t>
        </w:r>
      </w:hyperlink>
    </w:p>
    <w:p w14:paraId="157C522C" w14:textId="3FAAD28E" w:rsidR="00F80A45" w:rsidRPr="00E12965"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3" w:history="1">
        <w:r w:rsidRPr="00E12965">
          <w:rPr>
            <w:rStyle w:val="Hyperlink"/>
          </w:rPr>
          <w:t>Figure 3.1: image template eng XXXX change title</w:t>
        </w:r>
        <w:r w:rsidRPr="00E12965">
          <w:rPr>
            <w:webHidden/>
          </w:rPr>
          <w:tab/>
        </w:r>
        <w:r w:rsidRPr="00E12965">
          <w:rPr>
            <w:webHidden/>
          </w:rPr>
          <w:fldChar w:fldCharType="begin"/>
        </w:r>
        <w:r w:rsidRPr="00E12965">
          <w:rPr>
            <w:webHidden/>
          </w:rPr>
          <w:instrText xml:space="preserve"> PAGEREF _Toc206594673 \h </w:instrText>
        </w:r>
        <w:r w:rsidRPr="00E12965">
          <w:rPr>
            <w:webHidden/>
          </w:rPr>
        </w:r>
        <w:r w:rsidRPr="00E12965">
          <w:rPr>
            <w:webHidden/>
          </w:rPr>
          <w:fldChar w:fldCharType="separate"/>
        </w:r>
        <w:r w:rsidRPr="00E12965">
          <w:rPr>
            <w:webHidden/>
          </w:rPr>
          <w:t>36</w:t>
        </w:r>
        <w:r w:rsidRPr="00E12965">
          <w:rPr>
            <w:webHidden/>
          </w:rPr>
          <w:fldChar w:fldCharType="end"/>
        </w:r>
      </w:hyperlink>
    </w:p>
    <w:p w14:paraId="47CA3A60" w14:textId="5D691EAD" w:rsidR="00374EC4" w:rsidRPr="00E12965" w:rsidRDefault="00DC1811">
      <w:r w:rsidRPr="00E12965">
        <w:fldChar w:fldCharType="end"/>
      </w:r>
    </w:p>
    <w:p w14:paraId="777054D3" w14:textId="2B73137F" w:rsidR="00374EC4" w:rsidRPr="00E12965" w:rsidRDefault="00374EC4"/>
    <w:p w14:paraId="0035AE02" w14:textId="17260C2D" w:rsidR="00064E07" w:rsidRPr="00E12965" w:rsidRDefault="00064E07">
      <w:pPr>
        <w:spacing w:before="0" w:after="160" w:line="259" w:lineRule="auto"/>
      </w:pPr>
      <w:r w:rsidRPr="00E12965">
        <w:br w:type="page"/>
      </w:r>
    </w:p>
    <w:p w14:paraId="29ADC56F" w14:textId="77777777" w:rsidR="00374EC4" w:rsidRPr="00E12965" w:rsidRDefault="00374EC4">
      <w:pPr>
        <w:sectPr w:rsidR="00374EC4" w:rsidRPr="00E12965" w:rsidSect="005C582E">
          <w:type w:val="oddPage"/>
          <w:pgSz w:w="11906" w:h="16838" w:code="9"/>
          <w:pgMar w:top="1440" w:right="1440" w:bottom="1440" w:left="1440" w:header="720" w:footer="720" w:gutter="0"/>
          <w:cols w:space="720"/>
          <w:docGrid w:linePitch="360"/>
        </w:sectPr>
      </w:pPr>
    </w:p>
    <w:p w14:paraId="5DD36420" w14:textId="28C63D7B" w:rsidR="00374EC4" w:rsidRPr="00E12965" w:rsidRDefault="00215E7F" w:rsidP="00F3540C">
      <w:pPr>
        <w:pStyle w:val="TOCHeading"/>
      </w:pPr>
      <w:r w:rsidRPr="00E12965">
        <w:lastRenderedPageBreak/>
        <w:t>List of tables</w:t>
      </w:r>
    </w:p>
    <w:p w14:paraId="4D09393C" w14:textId="18FE32F2" w:rsidR="00F80A45" w:rsidRPr="00E12965" w:rsidRDefault="00215E7F">
      <w:pPr>
        <w:pStyle w:val="TOC1"/>
        <w:tabs>
          <w:tab w:val="right" w:leader="dot" w:pos="9016"/>
        </w:tabs>
        <w:rPr>
          <w:rFonts w:asciiTheme="minorHAnsi" w:eastAsiaTheme="minorEastAsia" w:hAnsiTheme="minorHAnsi"/>
          <w:kern w:val="2"/>
          <w:szCs w:val="24"/>
          <w:lang w:eastAsia="en-GB"/>
          <w14:ligatures w14:val="standardContextual"/>
        </w:rPr>
      </w:pPr>
      <w:r w:rsidRPr="00E12965">
        <w:fldChar w:fldCharType="begin"/>
      </w:r>
      <w:r w:rsidRPr="00E12965">
        <w:instrText xml:space="preserve"> TOC \t "caption-table-ro,1,caption-table-eng,1" </w:instrText>
      </w:r>
      <w:r w:rsidRPr="00E12965">
        <w:fldChar w:fldCharType="separate"/>
      </w:r>
      <w:r w:rsidR="00F80A45" w:rsidRPr="00E12965">
        <w:t>Tabelul 3.1: table template ro XXXX schimba titlul</w:t>
      </w:r>
      <w:r w:rsidR="00F80A45" w:rsidRPr="00E12965">
        <w:tab/>
      </w:r>
      <w:r w:rsidR="00F80A45" w:rsidRPr="00E12965">
        <w:fldChar w:fldCharType="begin"/>
      </w:r>
      <w:r w:rsidR="00F80A45" w:rsidRPr="00E12965">
        <w:instrText xml:space="preserve"> PAGEREF _Toc206594674 \h </w:instrText>
      </w:r>
      <w:r w:rsidR="00F80A45" w:rsidRPr="00E12965">
        <w:fldChar w:fldCharType="separate"/>
      </w:r>
      <w:r w:rsidR="00F80A45" w:rsidRPr="00E12965">
        <w:t>37</w:t>
      </w:r>
      <w:r w:rsidR="00F80A45" w:rsidRPr="00E12965">
        <w:fldChar w:fldCharType="end"/>
      </w:r>
    </w:p>
    <w:p w14:paraId="75E5A309" w14:textId="5993050D" w:rsidR="00F80A45" w:rsidRPr="00E12965" w:rsidRDefault="00F80A45">
      <w:pPr>
        <w:pStyle w:val="TOC1"/>
        <w:tabs>
          <w:tab w:val="right" w:leader="dot" w:pos="9016"/>
        </w:tabs>
        <w:rPr>
          <w:rFonts w:asciiTheme="minorHAnsi" w:eastAsiaTheme="minorEastAsia" w:hAnsiTheme="minorHAnsi"/>
          <w:kern w:val="2"/>
          <w:szCs w:val="24"/>
          <w:lang w:eastAsia="en-GB"/>
          <w14:ligatures w14:val="standardContextual"/>
        </w:rPr>
      </w:pPr>
      <w:r w:rsidRPr="00E12965">
        <w:t>Table 3.1: table template eng XXXX change title</w:t>
      </w:r>
      <w:r w:rsidRPr="00E12965">
        <w:tab/>
      </w:r>
      <w:r w:rsidRPr="00E12965">
        <w:fldChar w:fldCharType="begin"/>
      </w:r>
      <w:r w:rsidRPr="00E12965">
        <w:instrText xml:space="preserve"> PAGEREF _Toc206594675 \h </w:instrText>
      </w:r>
      <w:r w:rsidRPr="00E12965">
        <w:fldChar w:fldCharType="separate"/>
      </w:r>
      <w:r w:rsidRPr="00E12965">
        <w:t>37</w:t>
      </w:r>
      <w:r w:rsidRPr="00E12965">
        <w:fldChar w:fldCharType="end"/>
      </w:r>
    </w:p>
    <w:p w14:paraId="60194CCA" w14:textId="05AC9439" w:rsidR="00215E7F" w:rsidRPr="00E12965" w:rsidRDefault="00215E7F">
      <w:r w:rsidRPr="00E12965">
        <w:fldChar w:fldCharType="end"/>
      </w:r>
    </w:p>
    <w:p w14:paraId="5F538CE9" w14:textId="2351B13B" w:rsidR="00374EC4" w:rsidRPr="00E12965" w:rsidRDefault="00374EC4"/>
    <w:p w14:paraId="7C3DDC7A" w14:textId="0A7BF7D0" w:rsidR="00064E07" w:rsidRPr="00E12965" w:rsidRDefault="00064E07">
      <w:pPr>
        <w:spacing w:before="0" w:after="160" w:line="259" w:lineRule="auto"/>
      </w:pPr>
      <w:r w:rsidRPr="00E12965">
        <w:br w:type="page"/>
      </w:r>
    </w:p>
    <w:p w14:paraId="50DE9AC9" w14:textId="77777777" w:rsidR="00374EC4" w:rsidRPr="00E12965" w:rsidRDefault="00374EC4">
      <w:pPr>
        <w:sectPr w:rsidR="00374EC4" w:rsidRPr="00E12965" w:rsidSect="005C582E">
          <w:type w:val="oddPage"/>
          <w:pgSz w:w="11906" w:h="16838" w:code="9"/>
          <w:pgMar w:top="1440" w:right="1440" w:bottom="1440" w:left="1440" w:header="720" w:footer="720" w:gutter="0"/>
          <w:cols w:space="720"/>
          <w:docGrid w:linePitch="360"/>
        </w:sectPr>
      </w:pPr>
    </w:p>
    <w:p w14:paraId="3A9D7849" w14:textId="18A52901" w:rsidR="00374EC4" w:rsidRPr="00E12965" w:rsidRDefault="00DC1811" w:rsidP="00DC1811">
      <w:pPr>
        <w:pStyle w:val="TOCHeading"/>
      </w:pPr>
      <w:r w:rsidRPr="00E12965">
        <w:lastRenderedPageBreak/>
        <w:t>List of equations</w:t>
      </w:r>
    </w:p>
    <w:p w14:paraId="413E2B34" w14:textId="2D7FC60E" w:rsidR="00F80A45" w:rsidRPr="00E12965"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E12965">
        <w:fldChar w:fldCharType="begin"/>
      </w:r>
      <w:r w:rsidRPr="00E12965">
        <w:instrText xml:space="preserve"> TOC \h \z \t "caption-equation-ro,1,caption-equation-eng,1" </w:instrText>
      </w:r>
      <w:r w:rsidRPr="00E12965">
        <w:fldChar w:fldCharType="separate"/>
      </w:r>
      <w:hyperlink w:anchor="_Toc206594676" w:history="1">
        <w:r w:rsidR="00F80A45" w:rsidRPr="00E12965">
          <w:rPr>
            <w:rStyle w:val="Hyperlink"/>
          </w:rPr>
          <w:t>Ecuaţia 3.1: equation template ro XXXX schimba titlul</w:t>
        </w:r>
        <w:r w:rsidR="00F80A45" w:rsidRPr="00E12965">
          <w:rPr>
            <w:webHidden/>
          </w:rPr>
          <w:tab/>
        </w:r>
        <w:r w:rsidR="00F80A45" w:rsidRPr="00E12965">
          <w:rPr>
            <w:webHidden/>
          </w:rPr>
          <w:fldChar w:fldCharType="begin"/>
        </w:r>
        <w:r w:rsidR="00F80A45" w:rsidRPr="00E12965">
          <w:rPr>
            <w:webHidden/>
          </w:rPr>
          <w:instrText xml:space="preserve"> PAGEREF _Toc206594676 \h </w:instrText>
        </w:r>
        <w:r w:rsidR="00F80A45" w:rsidRPr="00E12965">
          <w:rPr>
            <w:webHidden/>
          </w:rPr>
        </w:r>
        <w:r w:rsidR="00F80A45" w:rsidRPr="00E12965">
          <w:rPr>
            <w:webHidden/>
          </w:rPr>
          <w:fldChar w:fldCharType="separate"/>
        </w:r>
        <w:r w:rsidR="00F80A45" w:rsidRPr="00E12965">
          <w:rPr>
            <w:webHidden/>
          </w:rPr>
          <w:t>37</w:t>
        </w:r>
        <w:r w:rsidR="00F80A45" w:rsidRPr="00E12965">
          <w:rPr>
            <w:webHidden/>
          </w:rPr>
          <w:fldChar w:fldCharType="end"/>
        </w:r>
      </w:hyperlink>
    </w:p>
    <w:p w14:paraId="090C465B" w14:textId="6CDA5A7F" w:rsidR="00F80A45" w:rsidRPr="00E12965"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7" w:history="1">
        <w:r w:rsidRPr="00E12965">
          <w:rPr>
            <w:rStyle w:val="Hyperlink"/>
          </w:rPr>
          <w:t>Equation 3.1: equation template eng XXXX change title</w:t>
        </w:r>
        <w:r w:rsidRPr="00E12965">
          <w:rPr>
            <w:webHidden/>
          </w:rPr>
          <w:tab/>
        </w:r>
        <w:r w:rsidRPr="00E12965">
          <w:rPr>
            <w:webHidden/>
          </w:rPr>
          <w:fldChar w:fldCharType="begin"/>
        </w:r>
        <w:r w:rsidRPr="00E12965">
          <w:rPr>
            <w:webHidden/>
          </w:rPr>
          <w:instrText xml:space="preserve"> PAGEREF _Toc206594677 \h </w:instrText>
        </w:r>
        <w:r w:rsidRPr="00E12965">
          <w:rPr>
            <w:webHidden/>
          </w:rPr>
        </w:r>
        <w:r w:rsidRPr="00E12965">
          <w:rPr>
            <w:webHidden/>
          </w:rPr>
          <w:fldChar w:fldCharType="separate"/>
        </w:r>
        <w:r w:rsidRPr="00E12965">
          <w:rPr>
            <w:webHidden/>
          </w:rPr>
          <w:t>37</w:t>
        </w:r>
        <w:r w:rsidRPr="00E12965">
          <w:rPr>
            <w:webHidden/>
          </w:rPr>
          <w:fldChar w:fldCharType="end"/>
        </w:r>
      </w:hyperlink>
    </w:p>
    <w:p w14:paraId="5D54BD78" w14:textId="36F3CA14" w:rsidR="00374EC4" w:rsidRPr="00E12965" w:rsidRDefault="00DC1811">
      <w:r w:rsidRPr="00E12965">
        <w:fldChar w:fldCharType="end"/>
      </w:r>
    </w:p>
    <w:p w14:paraId="4F052974" w14:textId="141433DD" w:rsidR="00374EC4" w:rsidRPr="00E12965" w:rsidRDefault="00374EC4"/>
    <w:p w14:paraId="75207687" w14:textId="06E50204" w:rsidR="00064E07" w:rsidRPr="00E12965" w:rsidRDefault="00064E07">
      <w:pPr>
        <w:spacing w:before="0" w:after="160" w:line="259" w:lineRule="auto"/>
      </w:pPr>
      <w:r w:rsidRPr="00E12965">
        <w:br w:type="page"/>
      </w:r>
    </w:p>
    <w:p w14:paraId="1A8B03A2" w14:textId="77777777" w:rsidR="00374EC4" w:rsidRPr="00E12965" w:rsidRDefault="00374EC4">
      <w:pPr>
        <w:sectPr w:rsidR="00374EC4" w:rsidRPr="00E12965" w:rsidSect="005C582E">
          <w:type w:val="oddPage"/>
          <w:pgSz w:w="11906" w:h="16838" w:code="9"/>
          <w:pgMar w:top="1440" w:right="1440" w:bottom="1440" w:left="1440" w:header="720" w:footer="720" w:gutter="0"/>
          <w:cols w:space="720"/>
          <w:docGrid w:linePitch="360"/>
        </w:sectPr>
      </w:pPr>
    </w:p>
    <w:p w14:paraId="4AA86D13" w14:textId="0C3AE0C5" w:rsidR="00374EC4" w:rsidRPr="00E12965" w:rsidRDefault="001B1528" w:rsidP="001B1528">
      <w:pPr>
        <w:pStyle w:val="TOCHeading"/>
      </w:pPr>
      <w:r w:rsidRPr="00E12965">
        <w:lastRenderedPageBreak/>
        <w:t>List of acronyms and abbreviations</w:t>
      </w:r>
    </w:p>
    <w:p w14:paraId="2A821F13" w14:textId="120D42C5" w:rsidR="00C42543" w:rsidRPr="00E12965" w:rsidRDefault="00FA73B9" w:rsidP="00FA73B9">
      <w:pPr>
        <w:pStyle w:val="ListParagraph"/>
        <w:numPr>
          <w:ilvl w:val="0"/>
          <w:numId w:val="9"/>
        </w:numPr>
      </w:pPr>
      <w:r w:rsidRPr="00E12965">
        <w:t>CNN -  Convolutional Neural Network – Rețea Neuronala Convoluționala</w:t>
      </w:r>
    </w:p>
    <w:p w14:paraId="03B0D93C" w14:textId="4638078F" w:rsidR="00FA73B9" w:rsidRPr="00E12965" w:rsidRDefault="00FA73B9" w:rsidP="00FA73B9">
      <w:pPr>
        <w:pStyle w:val="ListParagraph"/>
        <w:numPr>
          <w:ilvl w:val="0"/>
          <w:numId w:val="9"/>
        </w:numPr>
      </w:pPr>
      <w:r w:rsidRPr="00E12965">
        <w:t>BRATS - Brain Tumor Segmentation -  Segmentarea tumorilor cerebrale</w:t>
      </w:r>
    </w:p>
    <w:p w14:paraId="44996955" w14:textId="37080BD1" w:rsidR="00FA73B9" w:rsidRPr="00E12965" w:rsidRDefault="00FA73B9" w:rsidP="00FA73B9">
      <w:pPr>
        <w:pStyle w:val="ListParagraph"/>
        <w:numPr>
          <w:ilvl w:val="0"/>
          <w:numId w:val="9"/>
        </w:numPr>
      </w:pPr>
      <w:r w:rsidRPr="00E12965">
        <w:t>LUNA16 - LUng Nodule Analysis 2016 -  Analiza nodulilor pulmonari</w:t>
      </w:r>
    </w:p>
    <w:p w14:paraId="7630EEB3" w14:textId="417F1EDA" w:rsidR="00FA73B9" w:rsidRPr="00E12965" w:rsidRDefault="00FA73B9" w:rsidP="00FA73B9">
      <w:pPr>
        <w:pStyle w:val="ListParagraph"/>
        <w:numPr>
          <w:ilvl w:val="0"/>
          <w:numId w:val="9"/>
        </w:numPr>
      </w:pPr>
      <w:r w:rsidRPr="00E12965">
        <w:t>ISLES - Ischemic Stroke Lesion</w:t>
      </w:r>
      <w:r w:rsidRPr="00E12965">
        <w:rPr>
          <w:b/>
          <w:bCs/>
        </w:rPr>
        <w:t xml:space="preserve"> </w:t>
      </w:r>
      <w:r w:rsidRPr="00E12965">
        <w:t>Segmentation</w:t>
      </w:r>
      <w:r w:rsidRPr="00E12965">
        <w:rPr>
          <w:b/>
          <w:bCs/>
        </w:rPr>
        <w:t xml:space="preserve"> – </w:t>
      </w:r>
      <w:r w:rsidRPr="00E12965">
        <w:t>Segmentarea leziunilor din accidente vasculare cerebrale</w:t>
      </w:r>
      <w:r w:rsidRPr="00E12965">
        <w:rPr>
          <w:b/>
          <w:bCs/>
        </w:rPr>
        <w:t xml:space="preserve"> </w:t>
      </w:r>
    </w:p>
    <w:p w14:paraId="2655EB9A" w14:textId="49CDA900" w:rsidR="00374EC4" w:rsidRPr="00E12965" w:rsidRDefault="00374EC4"/>
    <w:p w14:paraId="71D9511E" w14:textId="5B37F953" w:rsidR="001B1528" w:rsidRPr="00E12965" w:rsidRDefault="001B1528">
      <w:r w:rsidRPr="00E12965">
        <w:t>XXXX add here manually</w:t>
      </w:r>
    </w:p>
    <w:p w14:paraId="6790D35D" w14:textId="77777777" w:rsidR="00374EC4" w:rsidRPr="00E12965" w:rsidRDefault="00374EC4"/>
    <w:p w14:paraId="547E0077" w14:textId="279AB774" w:rsidR="00397D44" w:rsidRPr="00E12965" w:rsidRDefault="00397D44">
      <w:pPr>
        <w:rPr>
          <w:iCs/>
        </w:rPr>
      </w:pPr>
      <w:r w:rsidRPr="00E12965">
        <w:t>“</w:t>
      </w:r>
      <w:r w:rsidRPr="00E12965">
        <w:rPr>
          <w:iCs/>
        </w:rPr>
        <w:t>se vor lista, în ordine alfabetică, toate acronimele folosite în text, împreună cu semnificația inițialelor și traducerea în limba română (dacă este cazul);”</w:t>
      </w:r>
    </w:p>
    <w:p w14:paraId="48853AE5" w14:textId="77777777" w:rsidR="00397D44" w:rsidRPr="00E12965" w:rsidRDefault="00397D44"/>
    <w:p w14:paraId="1A36B6C4" w14:textId="77777777" w:rsidR="00656FAF" w:rsidRPr="00E12965" w:rsidRDefault="00656FAF"/>
    <w:p w14:paraId="7E09D210" w14:textId="62172FD2" w:rsidR="00064E07" w:rsidRPr="00E12965" w:rsidRDefault="00064E07">
      <w:pPr>
        <w:spacing w:before="0" w:after="160" w:line="259" w:lineRule="auto"/>
      </w:pPr>
      <w:r w:rsidRPr="00E12965">
        <w:br w:type="page"/>
      </w:r>
    </w:p>
    <w:p w14:paraId="2E92808E" w14:textId="77777777" w:rsidR="00DB5089" w:rsidRPr="00E12965" w:rsidRDefault="00DB5089">
      <w:pPr>
        <w:sectPr w:rsidR="00DB5089" w:rsidRPr="00E12965" w:rsidSect="005C582E">
          <w:type w:val="oddPage"/>
          <w:pgSz w:w="11906" w:h="16838" w:code="9"/>
          <w:pgMar w:top="1440" w:right="1440" w:bottom="1440" w:left="1440" w:header="720" w:footer="720" w:gutter="0"/>
          <w:cols w:space="720"/>
          <w:docGrid w:linePitch="360"/>
        </w:sectPr>
      </w:pPr>
    </w:p>
    <w:p w14:paraId="5910069A" w14:textId="00F9A690" w:rsidR="00DB5089" w:rsidRPr="00E12965" w:rsidRDefault="00E5710D" w:rsidP="006E2801">
      <w:pPr>
        <w:pStyle w:val="Heading1"/>
        <w:numPr>
          <w:ilvl w:val="0"/>
          <w:numId w:val="0"/>
        </w:numPr>
        <w:ind w:left="432"/>
      </w:pPr>
      <w:r w:rsidRPr="00E12965">
        <w:lastRenderedPageBreak/>
        <w:t>Introducere</w:t>
      </w:r>
    </w:p>
    <w:p w14:paraId="19BE1072" w14:textId="7D22FF49" w:rsidR="00DB5089" w:rsidRPr="00E12965" w:rsidRDefault="00DB5089" w:rsidP="00DB5089"/>
    <w:p w14:paraId="42A8961F" w14:textId="1B5E8BD1" w:rsidR="00325EA1" w:rsidRPr="00E12965" w:rsidRDefault="00325EA1" w:rsidP="00DB5089"/>
    <w:p w14:paraId="74CDF441" w14:textId="70CCC76D" w:rsidR="00064E07" w:rsidRPr="00E12965" w:rsidRDefault="004D46B1" w:rsidP="00064E07">
      <w:pPr>
        <w:pStyle w:val="Heading2"/>
      </w:pPr>
      <w:r w:rsidRPr="00E12965">
        <w:t xml:space="preserve"> Descrierea lucrării</w:t>
      </w:r>
    </w:p>
    <w:p w14:paraId="494EDFC7" w14:textId="3BD4B509" w:rsidR="004D46B1" w:rsidRPr="00E12965" w:rsidRDefault="004D46B1" w:rsidP="004D46B1">
      <w:pPr>
        <w:ind w:firstLine="576"/>
      </w:pPr>
      <w:r w:rsidRPr="00E12965">
        <w:t xml:space="preserve">Lucrarea de față își propune rezolvarea problemei segmentarii multi-organ a 4 structuri anatomice fetale – vena ombilicala, </w:t>
      </w:r>
      <w:r w:rsidR="00C37AE2" w:rsidRPr="00E12965">
        <w:t>artera aortică abdominală</w:t>
      </w:r>
      <w:r w:rsidRPr="00E12965">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31C72AAF" w:rsidR="004D46B1" w:rsidRPr="00E12965" w:rsidRDefault="004D46B1" w:rsidP="004D46B1">
      <w:pPr>
        <w:ind w:firstLine="576"/>
      </w:pPr>
      <w:r w:rsidRPr="00E12965">
        <w:t xml:space="preserve">Segmentarea unei imagini medicale reprezinta procesul de delimitare a unor regiuni specifice de interes </w:t>
      </w:r>
      <w:r w:rsidR="00831A10" w:rsidRPr="00E12965">
        <w:t xml:space="preserve">la nivelul pixelilor, urmărindu-se identificarea si localizarea precisa a structurilor căutate. Imaginile medicale obținute cu ultrasutele sunt cunosute pentru greutatea cu care sunt interpretate, mai ales pentru persoane fara studii în domeniul medicinei. Soluția mea urmareste simplificarea procesului acesta. </w:t>
      </w:r>
    </w:p>
    <w:p w14:paraId="0B832257" w14:textId="7C7C1416" w:rsidR="00831A10" w:rsidRPr="00E12965" w:rsidRDefault="00831A10" w:rsidP="004D46B1">
      <w:pPr>
        <w:ind w:firstLine="576"/>
      </w:pPr>
      <w:r w:rsidRPr="00E12965">
        <w:t xml:space="preserve">Soluția propusă este bazată pe o arhitectură de rețea neuronala convoluțională U-Net, cu encoder de tip ResNet50 pre-antrenat pe imagini </w:t>
      </w:r>
      <w:r w:rsidR="00E12965">
        <w:t>ImageNet</w:t>
      </w:r>
      <w:r w:rsidRPr="00E12965">
        <w:t xml:space="preserve">, adaptat pentru imagini alb-negru, el fiind conceput pentru a segmenta imagini color (RGB). Rețeaua construită este antrenată sa produca 4 măști de segmentare – cate una pentru fiecare structura fetalam, tratând problema ca o sarcina de segmentare multi-label. </w:t>
      </w:r>
    </w:p>
    <w:p w14:paraId="49677C72" w14:textId="732E5E6B" w:rsidR="00831A10" w:rsidRPr="00E12965" w:rsidRDefault="00831A10" w:rsidP="004D46B1">
      <w:pPr>
        <w:ind w:firstLine="576"/>
      </w:pPr>
      <w:r w:rsidRPr="00E12965">
        <w:t>Lucrarea documenteaza un proces experimental incremental în care s-a plecat de la un model cat mai simplu, antrenat pe imaginile neprocesate, ajungând la o arhitectură adapatată la cerința problemei și la un tip de preprocesare care simplifica aspectul imaginilor, dar si ajuta identificarea structurilor prin filtrarea imaginilor.</w:t>
      </w:r>
    </w:p>
    <w:p w14:paraId="36B9E0C3" w14:textId="77777777" w:rsidR="00831A10" w:rsidRPr="00E12965" w:rsidRDefault="00831A10" w:rsidP="004D46B1">
      <w:pPr>
        <w:ind w:firstLine="576"/>
      </w:pPr>
    </w:p>
    <w:p w14:paraId="203F5337" w14:textId="77777777" w:rsidR="00064E07" w:rsidRPr="00E12965" w:rsidRDefault="00064E07" w:rsidP="00DB5089"/>
    <w:p w14:paraId="7D3997B8" w14:textId="77777777" w:rsidR="00064E07" w:rsidRPr="00E12965" w:rsidRDefault="00064E07" w:rsidP="00DB5089"/>
    <w:p w14:paraId="51C2BAE3" w14:textId="3F1218A6" w:rsidR="00064E07" w:rsidRPr="00E12965" w:rsidRDefault="00CF1853" w:rsidP="00064E07">
      <w:pPr>
        <w:pStyle w:val="Heading2"/>
      </w:pPr>
      <w:r w:rsidRPr="00E12965">
        <w:t xml:space="preserve"> Motivație</w:t>
      </w:r>
    </w:p>
    <w:p w14:paraId="4D7CE909" w14:textId="3864FAC4" w:rsidR="00E5710D" w:rsidRPr="00E12965" w:rsidRDefault="00E5710D" w:rsidP="00E5710D">
      <w:pPr>
        <w:ind w:firstLine="576"/>
      </w:pPr>
      <w:r w:rsidRPr="00E12965">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3A1756E3" w:rsidR="00E5710D" w:rsidRPr="00E12965" w:rsidRDefault="00E5710D" w:rsidP="00E5710D">
      <w:pPr>
        <w:ind w:firstLine="576"/>
      </w:pPr>
      <w:r w:rsidRPr="00E12965">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56771BDB" w:rsidR="00E5710D" w:rsidRPr="00E12965" w:rsidRDefault="00E5710D" w:rsidP="00E5710D">
      <w:r w:rsidRPr="00E12965">
        <w:tab/>
        <w:t>Provocarea particulara a lucrării este reprezentată de di</w:t>
      </w:r>
      <w:r w:rsidR="00AD5D8F" w:rsidRPr="00E12965">
        <w:t>ferenta severa de scara între structurile segmentate. Ficatul fatului poate ocupa pana l</w:t>
      </w:r>
      <w:r w:rsidR="00D021D9" w:rsidRPr="00E12965">
        <w:t xml:space="preserve">a 40% din secțiunea prezentată in imagine, iar </w:t>
      </w:r>
      <w:r w:rsidR="00C37AE2" w:rsidRPr="00E12965">
        <w:t>artera aortică abdominală</w:t>
      </w:r>
      <w:r w:rsidR="00D021D9" w:rsidRPr="00E12965">
        <w:t xml:space="preserve"> poate fi de zeci de ori mai mica decat ficatul sau stomacul. (Fig.1). Aceste diferențe fac ca arhitectura clasică pentru segmentarea multi-label sa obțină metrici mici precum 0.2-0.3 chiar si dupa 60 de epoci de antrenare. </w:t>
      </w:r>
    </w:p>
    <w:p w14:paraId="51710D75" w14:textId="0FADF510" w:rsidR="006650D0" w:rsidRPr="00E12965" w:rsidRDefault="00D021D9" w:rsidP="00671154">
      <w:r w:rsidRPr="00E12965">
        <w:lastRenderedPageBreak/>
        <w:tab/>
        <w:t>Automatizarea segementarii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E12965" w:rsidRDefault="00671154" w:rsidP="00671154"/>
    <w:tbl>
      <w:tblPr>
        <w:tblStyle w:val="TableGrid"/>
        <w:tblW w:w="0" w:type="auto"/>
        <w:tblLook w:val="04A0" w:firstRow="1" w:lastRow="0" w:firstColumn="1" w:lastColumn="0" w:noHBand="0" w:noVBand="1"/>
      </w:tblPr>
      <w:tblGrid>
        <w:gridCol w:w="9016"/>
      </w:tblGrid>
      <w:tr w:rsidR="002666E9" w:rsidRPr="00E12965"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6D51C62F" w14:textId="77777777" w:rsidR="009E0C53" w:rsidRPr="00E12965" w:rsidRDefault="002666E9" w:rsidP="009E0C53">
            <w:pPr>
              <w:keepNext/>
              <w:jc w:val="center"/>
            </w:pPr>
            <w:r w:rsidRPr="00E12965">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8"/>
                          <a:stretch>
                            <a:fillRect/>
                          </a:stretch>
                        </pic:blipFill>
                        <pic:spPr>
                          <a:xfrm>
                            <a:off x="0" y="0"/>
                            <a:ext cx="2805700" cy="2105674"/>
                          </a:xfrm>
                          <a:prstGeom prst="rect">
                            <a:avLst/>
                          </a:prstGeom>
                        </pic:spPr>
                      </pic:pic>
                    </a:graphicData>
                  </a:graphic>
                </wp:inline>
              </w:drawing>
            </w:r>
          </w:p>
          <w:p w14:paraId="3F44A5A4" w14:textId="5850E728" w:rsidR="002666E9" w:rsidRPr="00E12965" w:rsidRDefault="009E0C53" w:rsidP="009E0C53">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1</w:t>
            </w:r>
            <w:r w:rsidRPr="00E12965">
              <w:fldChar w:fldCharType="end"/>
            </w:r>
            <w:r w:rsidRPr="00E12965">
              <w:t xml:space="preserve"> Ecografie abdominală cu organele evidențiate</w:t>
            </w:r>
            <w:r w:rsidR="00C37AE2" w:rsidRPr="00E12965">
              <w:t xml:space="preserve"> [23]</w:t>
            </w:r>
          </w:p>
        </w:tc>
      </w:tr>
      <w:tr w:rsidR="002666E9" w:rsidRPr="00E12965"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E12965" w:rsidRDefault="002666E9" w:rsidP="00D35D35">
            <w:pPr>
              <w:pStyle w:val="caption-image-ro"/>
              <w:keepNext/>
            </w:pPr>
          </w:p>
        </w:tc>
      </w:tr>
    </w:tbl>
    <w:p w14:paraId="6BAF4DB2" w14:textId="77777777" w:rsidR="002666E9" w:rsidRPr="00E12965" w:rsidRDefault="002666E9" w:rsidP="00CF1853">
      <w:pPr>
        <w:ind w:left="576"/>
      </w:pPr>
    </w:p>
    <w:p w14:paraId="42DC1125" w14:textId="7A87D70B" w:rsidR="006650D0" w:rsidRPr="00E12965" w:rsidRDefault="006650D0" w:rsidP="006650D0">
      <w:pPr>
        <w:pStyle w:val="Heading2"/>
      </w:pPr>
      <w:bookmarkStart w:id="5" w:name="_Toc206594656"/>
      <w:r w:rsidRPr="00E12965">
        <w:t>Ob</w:t>
      </w:r>
      <w:bookmarkEnd w:id="5"/>
      <w:r w:rsidR="00287965" w:rsidRPr="00E12965">
        <w:t>iective</w:t>
      </w:r>
    </w:p>
    <w:p w14:paraId="00A935DD" w14:textId="768417DA" w:rsidR="0099169C" w:rsidRPr="00E12965" w:rsidRDefault="00287965" w:rsidP="0099169C">
      <w:pPr>
        <w:ind w:left="576"/>
      </w:pPr>
      <w:r w:rsidRPr="00E12965">
        <w:t>Lucrarea urmărește atingerea urmatorelor obiective:</w:t>
      </w:r>
    </w:p>
    <w:p w14:paraId="7E926B14" w14:textId="74301617" w:rsidR="0099169C" w:rsidRPr="00E12965" w:rsidRDefault="0099169C">
      <w:pPr>
        <w:pStyle w:val="ListParagraph"/>
        <w:numPr>
          <w:ilvl w:val="0"/>
          <w:numId w:val="8"/>
        </w:numPr>
      </w:pPr>
      <w:r w:rsidRPr="00E12965">
        <w:t xml:space="preserve">Proiectarea și antrenarea unei arhitecturi pentru segmentarea multi-label a patru structuri anatomice. </w:t>
      </w:r>
    </w:p>
    <w:p w14:paraId="033B0464" w14:textId="7195CB52" w:rsidR="0099169C" w:rsidRPr="00E12965" w:rsidRDefault="0099169C">
      <w:pPr>
        <w:pStyle w:val="ListParagraph"/>
        <w:numPr>
          <w:ilvl w:val="0"/>
          <w:numId w:val="8"/>
        </w:numPr>
      </w:pPr>
      <w:r w:rsidRPr="00E12965">
        <w:t>Adaptarea unui model pre-antrenat pe imagini color pentru imagini ecografice (in nuanțe de gri)</w:t>
      </w:r>
    </w:p>
    <w:p w14:paraId="6DB115A8" w14:textId="70774F97" w:rsidR="0099169C" w:rsidRPr="00E12965" w:rsidRDefault="0099169C">
      <w:pPr>
        <w:pStyle w:val="ListParagraph"/>
        <w:numPr>
          <w:ilvl w:val="0"/>
          <w:numId w:val="8"/>
        </w:numPr>
      </w:pPr>
      <w:r w:rsidRPr="00E12965">
        <w:t>Poiectarea unei funcții de loss si adaptarea ei astfel încât învațarea rețelei sa fie cât mai eficientă</w:t>
      </w:r>
    </w:p>
    <w:p w14:paraId="116B7D4A" w14:textId="58C57517" w:rsidR="0099169C" w:rsidRPr="00E12965" w:rsidRDefault="00017512">
      <w:pPr>
        <w:pStyle w:val="ListParagraph"/>
        <w:numPr>
          <w:ilvl w:val="0"/>
          <w:numId w:val="8"/>
        </w:numPr>
      </w:pPr>
      <w:r w:rsidRPr="00E12965">
        <w:t>Evaluarea progresului si evoluția modelului</w:t>
      </w:r>
      <w:r w:rsidR="000F3335" w:rsidRPr="00E12965">
        <w:t>, fiecare etapa introducând o modificare dar și o schimbare în rezultate:</w:t>
      </w:r>
    </w:p>
    <w:p w14:paraId="229792FB" w14:textId="034424B6" w:rsidR="000F3335" w:rsidRPr="00E12965" w:rsidRDefault="000F3335">
      <w:pPr>
        <w:pStyle w:val="ListParagraph"/>
        <w:numPr>
          <w:ilvl w:val="1"/>
          <w:numId w:val="8"/>
        </w:numPr>
      </w:pPr>
      <w:r w:rsidRPr="00E12965">
        <w:t>Imagini brute – baseline, exact cum sunt in baza de date</w:t>
      </w:r>
    </w:p>
    <w:p w14:paraId="207A2B80" w14:textId="69553D2D" w:rsidR="000F3335" w:rsidRPr="00E12965" w:rsidRDefault="000F3335">
      <w:pPr>
        <w:pStyle w:val="ListParagraph"/>
        <w:numPr>
          <w:ilvl w:val="1"/>
          <w:numId w:val="8"/>
        </w:numPr>
      </w:pPr>
      <w:r w:rsidRPr="00E12965">
        <w:t>Eliminarea textului din marginile imaginilor</w:t>
      </w:r>
    </w:p>
    <w:p w14:paraId="7F4AB983" w14:textId="1BFB6115" w:rsidR="000F3335" w:rsidRPr="00E12965" w:rsidRDefault="000F3335">
      <w:pPr>
        <w:pStyle w:val="ListParagraph"/>
        <w:numPr>
          <w:ilvl w:val="1"/>
          <w:numId w:val="8"/>
        </w:numPr>
      </w:pPr>
      <w:r w:rsidRPr="00E12965">
        <w:t>Schimbarea ponderilor fiecarui organ – weights</w:t>
      </w:r>
    </w:p>
    <w:p w14:paraId="3D258C73" w14:textId="59380CE3" w:rsidR="000F3335" w:rsidRPr="00E12965" w:rsidRDefault="000F3335">
      <w:pPr>
        <w:pStyle w:val="ListParagraph"/>
        <w:numPr>
          <w:ilvl w:val="1"/>
          <w:numId w:val="8"/>
        </w:numPr>
      </w:pPr>
      <w:r w:rsidRPr="00E12965">
        <w:t xml:space="preserve">Aplicarea filtrului CLAHE </w:t>
      </w:r>
    </w:p>
    <w:p w14:paraId="69191BEC" w14:textId="03225269" w:rsidR="000F3335" w:rsidRPr="00E12965" w:rsidRDefault="002666E9">
      <w:pPr>
        <w:pStyle w:val="ListParagraph"/>
        <w:numPr>
          <w:ilvl w:val="0"/>
          <w:numId w:val="8"/>
        </w:numPr>
      </w:pPr>
      <w:r w:rsidRPr="00E12965">
        <w:t xml:space="preserve">Analiza calitativa a modelelor folosing metrici precum Dice, IoU, Precision, Recall, evaluate separat pentru fiecare structură fetala. </w:t>
      </w:r>
    </w:p>
    <w:p w14:paraId="2502765F" w14:textId="7A7C998B" w:rsidR="002666E9" w:rsidRPr="00E12965" w:rsidRDefault="002666E9">
      <w:pPr>
        <w:pStyle w:val="ListParagraph"/>
        <w:numPr>
          <w:ilvl w:val="0"/>
          <w:numId w:val="8"/>
        </w:numPr>
      </w:pPr>
      <w:r w:rsidRPr="00E12965">
        <w:t>Construirea unei interfețe simple ce va preprocesa, aplica modelul, post-procesa iar mai apoi afișa rezultatul obținut.</w:t>
      </w:r>
    </w:p>
    <w:p w14:paraId="77D79AD2" w14:textId="77777777" w:rsidR="00287965" w:rsidRPr="00E12965" w:rsidRDefault="00287965" w:rsidP="00287965">
      <w:pPr>
        <w:ind w:left="576"/>
      </w:pPr>
    </w:p>
    <w:p w14:paraId="4FABF80A" w14:textId="77777777" w:rsidR="00064E07" w:rsidRPr="00E12965" w:rsidRDefault="00064E07" w:rsidP="00DB5089"/>
    <w:p w14:paraId="42808584" w14:textId="54D9B3CE" w:rsidR="00064E07" w:rsidRPr="00E12965" w:rsidRDefault="002666E9" w:rsidP="00064E07">
      <w:pPr>
        <w:pStyle w:val="Heading2"/>
      </w:pPr>
      <w:r w:rsidRPr="00E12965">
        <w:lastRenderedPageBreak/>
        <w:t xml:space="preserve"> Structura lucrării</w:t>
      </w:r>
    </w:p>
    <w:p w14:paraId="39B9162B" w14:textId="2313B302" w:rsidR="006650D0" w:rsidRPr="00E12965" w:rsidRDefault="006650D0" w:rsidP="006650D0"/>
    <w:p w14:paraId="1F85FFA7" w14:textId="70397A8C" w:rsidR="00064E07" w:rsidRPr="00E12965" w:rsidRDefault="006650D0" w:rsidP="00DB5089">
      <w:r w:rsidRPr="00E12965">
        <w:t>XXXX What each chapter contains. Write this after the thesis is mostly completed.</w:t>
      </w:r>
    </w:p>
    <w:p w14:paraId="0E4AFD7D" w14:textId="77777777" w:rsidR="00064E07" w:rsidRPr="00E12965" w:rsidRDefault="00064E07" w:rsidP="00DB5089"/>
    <w:p w14:paraId="77723E53" w14:textId="77777777" w:rsidR="00064E07" w:rsidRPr="00E12965" w:rsidRDefault="00064E07" w:rsidP="00DB5089"/>
    <w:p w14:paraId="4806B448" w14:textId="443F00BB" w:rsidR="00864EDC" w:rsidRPr="00E12965" w:rsidRDefault="00864EDC" w:rsidP="00DB5089"/>
    <w:p w14:paraId="18D6CA3F" w14:textId="455A8554" w:rsidR="00064E07" w:rsidRPr="00E12965" w:rsidRDefault="00064E07">
      <w:pPr>
        <w:spacing w:before="0" w:after="160" w:line="259" w:lineRule="auto"/>
      </w:pPr>
      <w:r w:rsidRPr="00E12965">
        <w:br w:type="page"/>
      </w:r>
    </w:p>
    <w:p w14:paraId="3CB9B4C4" w14:textId="77777777" w:rsidR="00F21D10" w:rsidRPr="00E12965" w:rsidRDefault="00F21D10" w:rsidP="00DB5089">
      <w:pPr>
        <w:sectPr w:rsidR="00F21D10" w:rsidRPr="00E12965" w:rsidSect="005C582E">
          <w:type w:val="oddPage"/>
          <w:pgSz w:w="11906" w:h="16838" w:code="9"/>
          <w:pgMar w:top="1440" w:right="1440" w:bottom="1440" w:left="1440" w:header="720" w:footer="720" w:gutter="0"/>
          <w:cols w:space="720"/>
          <w:titlePg/>
          <w:docGrid w:linePitch="360"/>
        </w:sectPr>
      </w:pPr>
    </w:p>
    <w:p w14:paraId="41322A84" w14:textId="5F470B38" w:rsidR="00B91BC2" w:rsidRPr="00E12965" w:rsidRDefault="008A002F">
      <w:pPr>
        <w:pStyle w:val="Heading1"/>
        <w:numPr>
          <w:ilvl w:val="0"/>
          <w:numId w:val="4"/>
        </w:numPr>
      </w:pPr>
      <w:bookmarkStart w:id="6" w:name="_Toc206594658"/>
      <w:r w:rsidRPr="00E12965">
        <w:lastRenderedPageBreak/>
        <w:t>Capitolul</w:t>
      </w:r>
      <w:r w:rsidR="00B91BC2" w:rsidRPr="00E12965">
        <w:t xml:space="preserve"> 1</w:t>
      </w:r>
      <w:r w:rsidR="00DB32FA" w:rsidRPr="00E12965">
        <w:t>:</w:t>
      </w:r>
      <w:r w:rsidR="00B91BC2" w:rsidRPr="00E12965">
        <w:t xml:space="preserve"> </w:t>
      </w:r>
      <w:bookmarkEnd w:id="6"/>
      <w:r w:rsidRPr="00E12965">
        <w:t>Context medical si fundamente teoretice</w:t>
      </w:r>
    </w:p>
    <w:p w14:paraId="5B59AB0C" w14:textId="4CB909A3" w:rsidR="00B91BC2" w:rsidRPr="00E12965" w:rsidRDefault="00B91BC2">
      <w:pPr>
        <w:pStyle w:val="Heading2"/>
        <w:numPr>
          <w:ilvl w:val="1"/>
          <w:numId w:val="4"/>
        </w:numPr>
      </w:pPr>
      <w:bookmarkStart w:id="7" w:name="_Toc206594659"/>
      <w:r w:rsidRPr="00E12965">
        <w:t xml:space="preserve"> </w:t>
      </w:r>
      <w:r w:rsidR="007A1D22" w:rsidRPr="00E12965">
        <w:t>Ecografia abdominală fetală</w:t>
      </w:r>
      <w:bookmarkEnd w:id="7"/>
    </w:p>
    <w:p w14:paraId="18B561B7" w14:textId="5F4A2F6F" w:rsidR="007A1D22" w:rsidRPr="00E12965" w:rsidRDefault="007A1D22" w:rsidP="007A1D22">
      <w:pPr>
        <w:ind w:firstLine="576"/>
      </w:pPr>
      <w:r w:rsidRPr="00E12965">
        <w:t>Ecografia este o metodă imagistică neinvazivă, bază de ultrasunete cu ajutorul căreia se pot investiga structurile corpului uman. Reprezitna standardul pentru investigația medicala în sarcină, pentru că ofera medicului informații esențiale despre făt, placentă, cordon ombilical, lichid amniotic, col uterin, uter, ovare. Din acest motiv, în sarcină, ecografia este cea mai importantă investigație.De asemena, ecografia este lipsita de riscuri, nu afecteaza fătul, si nu exista limitare a numărului de examinări.</w:t>
      </w:r>
      <w:r w:rsidR="00AC175B" w:rsidRPr="00E12965">
        <w:t xml:space="preserve"> [1]</w:t>
      </w:r>
    </w:p>
    <w:p w14:paraId="760B3643" w14:textId="5C395E02" w:rsidR="007D4735" w:rsidRPr="00E12965" w:rsidRDefault="007D4735" w:rsidP="007D4735">
      <w:pPr>
        <w:ind w:firstLine="576"/>
      </w:pPr>
      <w:r w:rsidRPr="00E12965">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E12965">
        <w:t>artera aortică abdominală</w:t>
      </w:r>
      <w:r w:rsidRPr="00E12965">
        <w:t xml:space="preserve">. [1] </w:t>
      </w:r>
    </w:p>
    <w:p w14:paraId="79AE8FB1" w14:textId="6A655B0C" w:rsidR="009E0C53" w:rsidRPr="00E12965" w:rsidRDefault="007D4735" w:rsidP="009E0C53">
      <w:pPr>
        <w:ind w:firstLine="576"/>
      </w:pPr>
      <w:r w:rsidRPr="00E12965">
        <w:t xml:space="preserve"> Această ecografie poate fi realizată 2D (Fig. 2), oferind cele mai multe informații despre anatomia fetala, 3D și 4D (Fig. 3), cele din urma oferind imagini mult mai clare, dar neconcludente din punct de vede medical. [1]</w:t>
      </w:r>
    </w:p>
    <w:p w14:paraId="640C9ACD" w14:textId="77777777" w:rsidR="009E0C53" w:rsidRPr="00E12965" w:rsidRDefault="009E0C53" w:rsidP="009E0C53">
      <w:pPr>
        <w:ind w:firstLine="576"/>
        <w:jc w:val="center"/>
      </w:pPr>
    </w:p>
    <w:p w14:paraId="72875517" w14:textId="77777777" w:rsidR="009E0C53" w:rsidRPr="00E12965" w:rsidRDefault="009E0C53" w:rsidP="009E0C53">
      <w:pPr>
        <w:keepNext/>
        <w:jc w:val="center"/>
      </w:pPr>
      <w:r w:rsidRPr="00E12965">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3EB1E66B" w14:textId="188D86EE" w:rsidR="003C4B4F" w:rsidRPr="00E12965" w:rsidRDefault="009E0C53" w:rsidP="009E0C53">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2</w:t>
      </w:r>
      <w:r w:rsidRPr="00E12965">
        <w:fldChar w:fldCharType="end"/>
      </w:r>
      <w:r w:rsidRPr="00E12965">
        <w:t xml:space="preserve"> Ecografie  2D - din baza de date</w:t>
      </w:r>
      <w:r w:rsidR="00C37AE2" w:rsidRPr="00E12965">
        <w:t xml:space="preserve"> [23]</w:t>
      </w:r>
    </w:p>
    <w:p w14:paraId="0D17CE03" w14:textId="77777777" w:rsidR="009E0C53" w:rsidRPr="00E12965" w:rsidRDefault="009E0C53" w:rsidP="009E0C53"/>
    <w:p w14:paraId="534DAAB7" w14:textId="77777777" w:rsidR="009E0C53" w:rsidRPr="00E12965" w:rsidRDefault="009E0C53" w:rsidP="009E0C53">
      <w:pPr>
        <w:keepNext/>
        <w:jc w:val="center"/>
      </w:pPr>
      <w:r w:rsidRPr="00E12965">
        <w:drawing>
          <wp:inline distT="0" distB="0" distL="0" distR="0" wp14:anchorId="54C3C462" wp14:editId="52201DA7">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22381F5E" w14:textId="3EF35A20" w:rsidR="009E0C53" w:rsidRPr="00E12965" w:rsidRDefault="009E0C53" w:rsidP="009E0C53">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3</w:t>
      </w:r>
      <w:r w:rsidRPr="00E12965">
        <w:fldChar w:fldCharType="end"/>
      </w:r>
      <w:r w:rsidRPr="00E12965">
        <w:t xml:space="preserve"> Ecografie 3D/4D [2]</w:t>
      </w:r>
    </w:p>
    <w:p w14:paraId="22377315" w14:textId="122D1A19" w:rsidR="00B91BC2" w:rsidRPr="00E12965" w:rsidRDefault="009E0C53">
      <w:pPr>
        <w:pStyle w:val="Heading2"/>
        <w:numPr>
          <w:ilvl w:val="1"/>
          <w:numId w:val="4"/>
        </w:numPr>
      </w:pPr>
      <w:r w:rsidRPr="00E12965">
        <w:lastRenderedPageBreak/>
        <w:t>Anatomia structurilor internes</w:t>
      </w:r>
    </w:p>
    <w:p w14:paraId="36C35368" w14:textId="0B55841C" w:rsidR="00392663" w:rsidRPr="00E12965" w:rsidRDefault="00392663" w:rsidP="00DB5089"/>
    <w:p w14:paraId="6AB9CF28" w14:textId="77777777" w:rsidR="004E7D0C" w:rsidRPr="00E12965" w:rsidRDefault="004E7D0C" w:rsidP="00DB5089"/>
    <w:p w14:paraId="51F7E997" w14:textId="3E8EDCA9" w:rsidR="00392663" w:rsidRPr="00E12965" w:rsidRDefault="005713F4">
      <w:pPr>
        <w:pStyle w:val="Heading3"/>
        <w:numPr>
          <w:ilvl w:val="2"/>
          <w:numId w:val="4"/>
        </w:numPr>
      </w:pPr>
      <w:r w:rsidRPr="00E12965">
        <w:t>Vena ombilicală</w:t>
      </w:r>
    </w:p>
    <w:p w14:paraId="23E8243F" w14:textId="261F9F52" w:rsidR="003C4B4F" w:rsidRPr="00E12965" w:rsidRDefault="005713F4" w:rsidP="005713F4">
      <w:pPr>
        <w:ind w:firstLine="720"/>
      </w:pPr>
      <w:r w:rsidRPr="00E12965">
        <w:t xml:space="preserve">Vena ombilicală reprezinta o parte importantă a sistemului circulator fetal. Spre deosebire de venele obișnuite ale corpului adult, vena ombilicală transportă sânge oxigenat de la placentă spre fătul in creștere. În timpul dezvoltării fătului, vena ombilicală pornește de la placentă, trece prin cordonul ombilical alături de </w:t>
      </w:r>
      <w:r w:rsidR="00C37AE2" w:rsidRPr="00E12965">
        <w:t>artera aortică abdominală</w:t>
      </w:r>
      <w:r w:rsidRPr="00E12965">
        <w:t>, ajungând la făt, pentru a-l alimenta cu oxigen de la mamă. La ecografia morfologică, identificarea evetualelor anomalii ale acesteia este esențială pentru monitorizarea dezvoltării sanatoase a fătului și în prevenirea complicațiilor prenatale și postnatale. [3]</w:t>
      </w:r>
    </w:p>
    <w:p w14:paraId="3BBD805C" w14:textId="77777777" w:rsidR="005713F4" w:rsidRPr="00E12965" w:rsidRDefault="005713F4" w:rsidP="005713F4">
      <w:pPr>
        <w:ind w:firstLine="720"/>
      </w:pPr>
    </w:p>
    <w:p w14:paraId="265E83B5" w14:textId="77777777" w:rsidR="000B4F2F" w:rsidRPr="00E12965" w:rsidRDefault="000B4F2F" w:rsidP="00DB5089"/>
    <w:p w14:paraId="5186BE22" w14:textId="179822BA" w:rsidR="005713F4" w:rsidRPr="00E12965" w:rsidRDefault="00C37AE2" w:rsidP="005713F4">
      <w:pPr>
        <w:pStyle w:val="Heading3"/>
        <w:numPr>
          <w:ilvl w:val="2"/>
          <w:numId w:val="4"/>
        </w:numPr>
      </w:pPr>
      <w:r w:rsidRPr="00E12965">
        <w:t>Artera aortică abdominală</w:t>
      </w:r>
    </w:p>
    <w:p w14:paraId="39390754" w14:textId="766DD135" w:rsidR="005713F4" w:rsidRPr="00E12965" w:rsidRDefault="00C37AE2" w:rsidP="00395017">
      <w:pPr>
        <w:ind w:firstLine="720"/>
      </w:pPr>
      <w:r w:rsidRPr="00E12965">
        <w:t>!!!!!!!!!!!!!!!!!!!!!!!!!</w:t>
      </w:r>
      <w:r w:rsidR="00395017" w:rsidRPr="00E12965">
        <w:t xml:space="preserve"> </w:t>
      </w:r>
      <w:r w:rsidR="005713F4" w:rsidRPr="00E12965">
        <w:t>[</w:t>
      </w:r>
      <w:r w:rsidR="00D031FA" w:rsidRPr="00E12965">
        <w:t>4</w:t>
      </w:r>
      <w:r w:rsidR="005713F4" w:rsidRPr="00E12965">
        <w:t>]</w:t>
      </w:r>
    </w:p>
    <w:p w14:paraId="4B248CFF" w14:textId="5441F7A4" w:rsidR="00FA5175" w:rsidRPr="00E12965" w:rsidRDefault="00FA5175" w:rsidP="00DB5089"/>
    <w:p w14:paraId="651563AD" w14:textId="6ABD4DFC" w:rsidR="00395017" w:rsidRPr="00E12965" w:rsidRDefault="00395017" w:rsidP="00395017">
      <w:pPr>
        <w:pStyle w:val="Heading3"/>
        <w:numPr>
          <w:ilvl w:val="2"/>
          <w:numId w:val="4"/>
        </w:numPr>
      </w:pPr>
      <w:r w:rsidRPr="00E12965">
        <w:t>Ficatul fetal</w:t>
      </w:r>
    </w:p>
    <w:p w14:paraId="60B7FCFF" w14:textId="77777777" w:rsidR="00537906" w:rsidRPr="00E12965" w:rsidRDefault="0096520C" w:rsidP="00537906">
      <w:pPr>
        <w:ind w:firstLine="720"/>
      </w:pPr>
      <w:r w:rsidRPr="00E12965">
        <w:t>Ficatul este unul dintre primele organe fizibile în ecografiile fetale. Se dezvolta înca din săptămana a patra a sarcinii. Rolurile îndeplinite de acesta în dezvoltarea fătului, dar și în pregătirea nașterii sunt: metabolismul, digestia</w:t>
      </w:r>
      <w:r w:rsidR="00537906" w:rsidRPr="00E12965">
        <w:t xml:space="preserve"> și</w:t>
      </w:r>
      <w:r w:rsidRPr="00E12965">
        <w:t xml:space="preserve"> homeostaza</w:t>
      </w:r>
      <w:r w:rsidR="00537906" w:rsidRPr="00E12965">
        <w:t xml:space="preserve">. Ocupă o un volum semnificativ din cavitatea abdominală a fătului, fiind esențial dezvoltarii acestuia. Aceste caracteristici structurale și funcționale fac din ficatul fetal, un organ de referință în ecografia obstetricală, dar și o țintă relevantă pentru segmentarea automată. [5] </w:t>
      </w:r>
    </w:p>
    <w:p w14:paraId="4EB29463" w14:textId="77777777" w:rsidR="00E56A2A" w:rsidRPr="00E12965" w:rsidRDefault="00E56A2A" w:rsidP="00537906">
      <w:pPr>
        <w:ind w:firstLine="720"/>
      </w:pPr>
    </w:p>
    <w:p w14:paraId="0D71AEC3" w14:textId="192B8E93" w:rsidR="00537906" w:rsidRPr="00E12965" w:rsidRDefault="00537906" w:rsidP="00537906">
      <w:pPr>
        <w:pStyle w:val="Heading3"/>
        <w:numPr>
          <w:ilvl w:val="2"/>
          <w:numId w:val="4"/>
        </w:numPr>
      </w:pPr>
      <w:r w:rsidRPr="00E12965">
        <w:t>Stomacul fetal</w:t>
      </w:r>
    </w:p>
    <w:p w14:paraId="4E486804" w14:textId="77777777" w:rsidR="00457EFE" w:rsidRPr="00E12965" w:rsidRDefault="00E56A2A" w:rsidP="00537906">
      <w:pPr>
        <w:ind w:firstLine="720"/>
      </w:pPr>
      <w:r w:rsidRPr="00E12965">
        <w:t xml:space="preserve">Stomacul fetal este singura structură a tractului digestiv vizibilă în mod normal la ecografia morfologică din trimestrul al doilea. Procesul de înghițire apare  in saptamana 11 de sarcină, pentru a pregăti tractul digestiv. Dimensiunea sa variază considerabil de la un făt la altul, lucru ce poate fi observat și în baza de date folosită pentru antrenarea modelului din lucrare. Absența stomacului, sau dimensiunile lui foarte mici, pot semnala o formă de atrezie esofagiana, în timp ce dimensiunile foarte mari pot semnala obstrucție distală. Vizualizarea stomacului, și segmentarea acestuia contribuie enorm la prevenirea problemelor și afecțiunilor asociate cu acesta, înca din faza prenatală. </w:t>
      </w:r>
      <w:r w:rsidR="00537906" w:rsidRPr="00E12965">
        <w:t>[5]</w:t>
      </w:r>
    </w:p>
    <w:p w14:paraId="4ACB501F" w14:textId="2102E1F8" w:rsidR="00457EFE" w:rsidRPr="00E12965" w:rsidRDefault="00457EFE" w:rsidP="00457EFE">
      <w:pPr>
        <w:pStyle w:val="Heading2"/>
        <w:numPr>
          <w:ilvl w:val="1"/>
          <w:numId w:val="4"/>
        </w:numPr>
      </w:pPr>
      <w:r w:rsidRPr="00E12965">
        <w:t xml:space="preserve"> Provocări specifice imaginilor ecografice</w:t>
      </w:r>
    </w:p>
    <w:p w14:paraId="753C5853" w14:textId="44C5EFB7" w:rsidR="00BF0E18" w:rsidRPr="00E12965" w:rsidRDefault="00BF0E18" w:rsidP="00BF0E18">
      <w:pPr>
        <w:ind w:firstLine="432"/>
      </w:pPr>
      <w:r w:rsidRPr="00E12965">
        <w:t>Imaginile ecografice prezintă o serie de caracteristici care le diferențiază fundamental de alte modalități imagistice medicale, precum CT sau RMN, și care îngreunează considerabil procesul de segmentare automată.</w:t>
      </w:r>
    </w:p>
    <w:p w14:paraId="0BDBAE6B" w14:textId="652EECDD" w:rsidR="00B1289D" w:rsidRPr="00E12965" w:rsidRDefault="00BF0E18" w:rsidP="00B1289D">
      <w:pPr>
        <w:ind w:firstLine="720"/>
        <w:jc w:val="left"/>
      </w:pPr>
      <w:r w:rsidRPr="00E12965">
        <w:lastRenderedPageBreak/>
        <w:t>Cea mai importantă provocare este zgomotul de tip speckle, specific oricărei imagistici coerente, inclusiv ultrasunetelor. Acesta apare din cauza sumării</w:t>
      </w:r>
      <w:r w:rsidR="00B1289D" w:rsidRPr="00E12965">
        <w:t xml:space="preserve"> </w:t>
      </w:r>
      <w:r w:rsidRPr="00E12965">
        <w:t xml:space="preserve">ecourilor reflectate de </w:t>
      </w:r>
      <w:r w:rsidR="00B1289D" w:rsidRPr="00E12965">
        <w:t xml:space="preserve">țesuturi </w:t>
      </w:r>
      <w:r w:rsidRPr="00E12965">
        <w:t xml:space="preserve">la scară microscopică. Textura granulară rezultată nu corespunde structurii anatomice reale a țesutului, ci este un artefact al procesului de achiziție. Distribuția statistică a amplitudinii semnalului urmează o distribuție Rayleigh în condiții de </w:t>
      </w:r>
      <w:r w:rsidR="00977473" w:rsidRPr="00E12965">
        <w:t xml:space="preserve">zgomot </w:t>
      </w:r>
      <w:r w:rsidRPr="00E12965">
        <w:t>speckle complet dezvoltat, ceea ce face ca metodele clasice de procesare a imaginilor să nu fie direct aplicabile.</w:t>
      </w:r>
      <w:r w:rsidR="00B1289D" w:rsidRPr="00E12965">
        <w:t xml:space="preserve"> [6]</w:t>
      </w:r>
    </w:p>
    <w:p w14:paraId="3C2F4163" w14:textId="07671D60" w:rsidR="00B1289D" w:rsidRPr="00E12965" w:rsidRDefault="00B1289D" w:rsidP="00B1289D">
      <w:pPr>
        <w:ind w:firstLine="720"/>
      </w:pPr>
      <w:r w:rsidRPr="00E12965">
        <w:t>Un alt impediement 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6C105B23" w14:textId="4DA808DF" w:rsidR="00B1289D" w:rsidRPr="00E12965" w:rsidRDefault="00B1289D" w:rsidP="00B1289D">
      <w:pPr>
        <w:keepNext/>
        <w:ind w:left="1440" w:firstLine="720"/>
      </w:pPr>
      <w:r w:rsidRPr="00E12965">
        <w:t xml:space="preserve">        </w:t>
      </w:r>
      <w:r w:rsidRPr="00E12965">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11"/>
                    <a:stretch>
                      <a:fillRect/>
                    </a:stretch>
                  </pic:blipFill>
                  <pic:spPr>
                    <a:xfrm>
                      <a:off x="0" y="0"/>
                      <a:ext cx="2243694" cy="1729871"/>
                    </a:xfrm>
                    <a:prstGeom prst="rect">
                      <a:avLst/>
                    </a:prstGeom>
                  </pic:spPr>
                </pic:pic>
              </a:graphicData>
            </a:graphic>
          </wp:inline>
        </w:drawing>
      </w:r>
    </w:p>
    <w:p w14:paraId="790391B0" w14:textId="74D1AD04" w:rsidR="00B1289D" w:rsidRPr="00E12965" w:rsidRDefault="00B1289D" w:rsidP="00B1289D">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4</w:t>
      </w:r>
      <w:r w:rsidRPr="00E12965">
        <w:fldChar w:fldCharType="end"/>
      </w:r>
      <w:r w:rsidRPr="00E12965">
        <w:t xml:space="preserve"> Exemplu de zgomot de tip speckle și </w:t>
      </w:r>
    </w:p>
    <w:p w14:paraId="4F87196E" w14:textId="6AF31162" w:rsidR="00B1289D" w:rsidRPr="00E12965" w:rsidRDefault="00B1289D" w:rsidP="00B1289D">
      <w:pPr>
        <w:pStyle w:val="Caption"/>
        <w:jc w:val="center"/>
      </w:pPr>
      <w:r w:rsidRPr="00E12965">
        <w:t xml:space="preserve"> de contrast intre 2 structuri (baza de date)</w:t>
      </w:r>
      <w:r w:rsidR="00C37AE2" w:rsidRPr="00E12965">
        <w:t xml:space="preserve"> [23]</w:t>
      </w:r>
    </w:p>
    <w:p w14:paraId="199B1CC7" w14:textId="5F5645AE" w:rsidR="00B1289D" w:rsidRPr="00E12965" w:rsidRDefault="00B1289D" w:rsidP="00B1289D">
      <w:pPr>
        <w:ind w:firstLine="720"/>
      </w:pPr>
      <w:r w:rsidRPr="00E12965">
        <w:t xml:space="preserve">Orientarea transductorului față de suprafața structurii examinate influențează direct calitatea conturului în imagine. 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E12965">
        <w:t>artera aortică abdominală</w:t>
      </w:r>
      <w:r w:rsidRPr="00E12965">
        <w:t>.</w:t>
      </w:r>
      <w:r w:rsidR="009A41AF" w:rsidRPr="00E12965">
        <w:t xml:space="preserve"> </w:t>
      </w:r>
    </w:p>
    <w:p w14:paraId="1BBD4498" w14:textId="7B70A343" w:rsidR="00B61C28" w:rsidRPr="00E12965" w:rsidRDefault="009A41AF" w:rsidP="00B61C28">
      <w:pPr>
        <w:ind w:firstLine="720"/>
      </w:pPr>
      <w:r w:rsidRPr="00E12965">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E12965" w:rsidRDefault="00B61C28" w:rsidP="00B61C28">
      <w:pPr>
        <w:ind w:firstLine="720"/>
      </w:pPr>
    </w:p>
    <w:p w14:paraId="6A69C5C9" w14:textId="77777777" w:rsidR="00B61C28" w:rsidRPr="00E12965" w:rsidRDefault="00B61C28" w:rsidP="00B61C28">
      <w:pPr>
        <w:pStyle w:val="Heading2"/>
        <w:numPr>
          <w:ilvl w:val="1"/>
          <w:numId w:val="4"/>
        </w:numPr>
      </w:pPr>
      <w:r w:rsidRPr="00E12965">
        <w:t>Provocări specifice imaginilor ecografice</w:t>
      </w:r>
    </w:p>
    <w:p w14:paraId="0D7A2A28" w14:textId="1C2711F0" w:rsidR="00B61C28" w:rsidRPr="00E12965" w:rsidRDefault="00B61C28" w:rsidP="00B61C28">
      <w:pPr>
        <w:ind w:firstLine="720"/>
      </w:pPr>
      <w:r w:rsidRPr="00E12965">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076E07C9" w:rsidR="00B61C28" w:rsidRPr="00E12965" w:rsidRDefault="00B61C28" w:rsidP="00B61C28">
      <w:pPr>
        <w:ind w:firstLine="720"/>
      </w:pPr>
      <w:r w:rsidRPr="00E12965">
        <w:t>Interpretarea rămâne un proces manual. Medicul se uită la imagine, identifică structurile și le delimitează pe baza experienței proprii. Problema e că doi medici pot ajunge la rezultate diferite pe aceeași imagine, mai ales când structurile sunt mici sau au un contrast slab față de țesuturile din jur. Această variabilitate nu e neglijabilă și poate influența decizia clinică. [7]</w:t>
      </w:r>
    </w:p>
    <w:p w14:paraId="678F7293" w14:textId="2000D072" w:rsidR="00B61C28" w:rsidRPr="00E12965" w:rsidRDefault="00B61C28" w:rsidP="00B61C28">
      <w:pPr>
        <w:ind w:firstLine="720"/>
      </w:pPr>
      <w:r w:rsidRPr="00E12965">
        <w:t xml:space="preserve">Un sistem de segmentare automată nu rezolvă toate aceste probleme, dar poate reduce dependența de subiectivitatea operatorului. În cazurile clare, poate accelera fluxul de lucru. În </w:t>
      </w:r>
      <w:r w:rsidRPr="00E12965">
        <w:lastRenderedPageBreak/>
        <w:t>cazurile dificile, poate oferi un punct de referință suplimentar, fără să înlocuiască judecata medicului. [7]</w:t>
      </w:r>
    </w:p>
    <w:p w14:paraId="052B688B" w14:textId="079B1E47" w:rsidR="00B61C28" w:rsidRPr="00E12965" w:rsidRDefault="00B61C28" w:rsidP="00B61C28">
      <w:pPr>
        <w:ind w:firstLine="720"/>
      </w:pPr>
      <w:r w:rsidRPr="00E12965">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 [7]</w:t>
      </w:r>
    </w:p>
    <w:p w14:paraId="57465B0C" w14:textId="77777777" w:rsidR="00B61C28" w:rsidRPr="00E12965" w:rsidRDefault="00B61C28" w:rsidP="00B61C28">
      <w:pPr>
        <w:ind w:firstLine="720"/>
      </w:pPr>
    </w:p>
    <w:p w14:paraId="496C8D1E" w14:textId="0586FE63" w:rsidR="00E729BA" w:rsidRPr="00E12965" w:rsidRDefault="00E729BA" w:rsidP="00E729BA">
      <w:pPr>
        <w:pStyle w:val="Heading1"/>
        <w:numPr>
          <w:ilvl w:val="0"/>
          <w:numId w:val="4"/>
        </w:numPr>
      </w:pPr>
      <w:r w:rsidRPr="00E12965">
        <w:t>Stadiul actual al cercetării</w:t>
      </w:r>
    </w:p>
    <w:p w14:paraId="5F6A6F7E" w14:textId="77777777" w:rsidR="00977473" w:rsidRPr="00E12965" w:rsidRDefault="00977473" w:rsidP="00977473"/>
    <w:p w14:paraId="646EA54B" w14:textId="62FAD3A7" w:rsidR="00E729BA" w:rsidRPr="00E12965" w:rsidRDefault="00E729BA" w:rsidP="00E729BA">
      <w:pPr>
        <w:pStyle w:val="Heading2"/>
        <w:numPr>
          <w:ilvl w:val="1"/>
          <w:numId w:val="4"/>
        </w:numPr>
      </w:pPr>
      <w:r w:rsidRPr="00E12965">
        <w:t>Segmentarea în imagistica medicală - abordări clasice și moderne</w:t>
      </w:r>
    </w:p>
    <w:p w14:paraId="6B62FAAB" w14:textId="4FCAA945" w:rsidR="00E729BA" w:rsidRPr="00E12965" w:rsidRDefault="00E729BA" w:rsidP="00E729BA">
      <w:pPr>
        <w:ind w:firstLine="576"/>
      </w:pPr>
      <w:r w:rsidRPr="00E12965">
        <w:t>Segmentarea imaginilor medicale are o istorie îndelungată, iar metodele folosite de-a lungul timpului reflectă evoluția generală a procesării imaginilor și a inteligenței artificiale.</w:t>
      </w:r>
    </w:p>
    <w:p w14:paraId="0C66600B" w14:textId="5C0B3503" w:rsidR="00E729BA" w:rsidRPr="00E12965" w:rsidRDefault="00E729BA" w:rsidP="00E729BA">
      <w:pPr>
        <w:ind w:firstLine="720"/>
      </w:pPr>
      <w:r w:rsidRPr="00E12965">
        <w:t>Primele abordări, dezvoltate începând cu anii '70, se bazau pe procesarea la nivel de pixel: filtre de detecție a marginilor, algoritmi de region-growing și modele matematice simple. Sistemele construite astfel erau rigide și greu de generalizat, funcționând bine doar în condiții foarte specifice. [6][7]</w:t>
      </w:r>
    </w:p>
    <w:p w14:paraId="7FD002E5" w14:textId="68810960" w:rsidR="00E729BA" w:rsidRPr="00E12965" w:rsidRDefault="00E729BA" w:rsidP="00E729BA">
      <w:pPr>
        <w:ind w:firstLine="720"/>
      </w:pPr>
      <w:r w:rsidRPr="00E12965">
        <w:t xml:space="preserve">Spre sfârșitul anilor </w:t>
      </w:r>
      <w:r w:rsidR="00C42543" w:rsidRPr="00E12965">
        <w:t>'90</w:t>
      </w:r>
      <w:r w:rsidRPr="00E12965">
        <w:t xml:space="preserve">, atenția s-a mutat spre metode supervizate, bazate pe extragerea manuală de trăsături și clasificatori statistici. </w:t>
      </w:r>
      <w:r w:rsidR="00C42543" w:rsidRPr="00E12965">
        <w:t>Modele a</w:t>
      </w:r>
      <w:r w:rsidRPr="00E12965">
        <w:t>ctive</w:t>
      </w:r>
      <w:r w:rsidR="00C42543" w:rsidRPr="00E12965">
        <w:t>-</w:t>
      </w:r>
      <w:r w:rsidRPr="00E12965">
        <w:t>shape</w:t>
      </w:r>
      <w:r w:rsidR="00C42543" w:rsidRPr="00E12965">
        <w:t xml:space="preserve"> și </w:t>
      </w:r>
      <w:r w:rsidRPr="00E12965">
        <w:t>metodele bazate pe atlas</w:t>
      </w:r>
      <w:r w:rsidR="00C42543" w:rsidRPr="00E12965">
        <w:t xml:space="preserve"> </w:t>
      </w:r>
      <w:r w:rsidRPr="00E12965">
        <w:t>au devenit abordările standard pentru segmentarea structurilor anatomice. Aceste metode au dat rezultate bune în condiții controlate, dar rămâneau dependente de calitatea trăsăturilor extrase manual de cercetători. [6][7]</w:t>
      </w:r>
    </w:p>
    <w:p w14:paraId="4BBCBCD7" w14:textId="0F610ED8" w:rsidR="00C42543" w:rsidRPr="00E12965" w:rsidRDefault="00C42543" w:rsidP="00C42543">
      <w:pPr>
        <w:ind w:firstLine="720"/>
      </w:pPr>
      <w:r w:rsidRPr="00E12965">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 [6][7]</w:t>
      </w:r>
    </w:p>
    <w:p w14:paraId="5A915EB4" w14:textId="20B17D36" w:rsidR="00C42543" w:rsidRPr="00E12965" w:rsidRDefault="00C42543" w:rsidP="00C42543">
      <w:pPr>
        <w:ind w:firstLine="720"/>
      </w:pPr>
      <w:r w:rsidRPr="00E12965">
        <w:t>Momentul de cotitură a venit în 2012, odată cu succesul rețelei AlexNet la competiția ImageNet. CNN-urile au demonstrat că pot învăța automat trăsături relevante direct din date, eliminând necesitatea extragerii manuale. Tranziția în imagistica medicală a fost graduală, dar rapidă, iar dintr-un survey din 2017 care analizează peste 300 de lucrări reiese că CNN-urile antrenate</w:t>
      </w:r>
      <w:r w:rsidR="00FA73B9" w:rsidRPr="00E12965">
        <w:t xml:space="preserve"> </w:t>
      </w:r>
      <w:r w:rsidRPr="00E12965">
        <w:t>au devenit abordarea dominantă, înlocuind metodele clasice în majoritatea aplicațiilor. [6][7]</w:t>
      </w:r>
    </w:p>
    <w:p w14:paraId="028B26FC" w14:textId="1DFC345E" w:rsidR="00FA73B9" w:rsidRPr="00E12965" w:rsidRDefault="00FA73B9" w:rsidP="00C42543">
      <w:pPr>
        <w:ind w:firstLine="720"/>
      </w:pPr>
      <w:r w:rsidRPr="00E12965">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[6][7]</w:t>
      </w:r>
    </w:p>
    <w:p w14:paraId="7AC43D78" w14:textId="77777777" w:rsidR="00977473" w:rsidRPr="00E12965" w:rsidRDefault="00977473" w:rsidP="00C42543">
      <w:pPr>
        <w:ind w:firstLine="720"/>
      </w:pPr>
    </w:p>
    <w:p w14:paraId="5821888A" w14:textId="77777777" w:rsidR="00977473" w:rsidRPr="00E12965" w:rsidRDefault="00977473" w:rsidP="00C42543">
      <w:pPr>
        <w:ind w:firstLine="720"/>
      </w:pPr>
    </w:p>
    <w:p w14:paraId="03FBCB23" w14:textId="1A126911" w:rsidR="00FA73B9" w:rsidRPr="00E12965" w:rsidRDefault="00FA73B9" w:rsidP="00FA73B9">
      <w:pPr>
        <w:pStyle w:val="Heading2"/>
        <w:numPr>
          <w:ilvl w:val="1"/>
          <w:numId w:val="4"/>
        </w:numPr>
      </w:pPr>
      <w:r w:rsidRPr="00E12965">
        <w:lastRenderedPageBreak/>
        <w:t xml:space="preserve"> Arhitecturi de tip encoder-decoder pentru segmentare</w:t>
      </w:r>
    </w:p>
    <w:p w14:paraId="1A54F057" w14:textId="77777777" w:rsidR="00C23DEF" w:rsidRPr="00E12965" w:rsidRDefault="00C23DEF" w:rsidP="00C23DEF">
      <w:pPr>
        <w:ind w:firstLine="576"/>
      </w:pPr>
      <w:r w:rsidRPr="00E12965">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3A9F6A8A" w:rsidR="00473582" w:rsidRPr="00E12965" w:rsidRDefault="00C23DEF" w:rsidP="00C23DEF">
      <w:pPr>
        <w:ind w:firstLine="576"/>
      </w:pPr>
      <w:r w:rsidRPr="00E12965">
        <w:t xml:space="preserve">U-Net, propus de Ronneberger et al. în 2015, a devenit arhitectura de referință în domeniu. </w:t>
      </w:r>
      <w:r w:rsidR="00473582" w:rsidRPr="00E12965">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[9][10]</w:t>
      </w:r>
    </w:p>
    <w:p w14:paraId="2D518DC7" w14:textId="77777777" w:rsidR="000C2DB6" w:rsidRPr="00E12965" w:rsidRDefault="000C2DB6" w:rsidP="000C2DB6">
      <w:pPr>
        <w:keepNext/>
        <w:jc w:val="center"/>
      </w:pPr>
      <w:r w:rsidRPr="00E12965">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12"/>
                    <a:stretch>
                      <a:fillRect/>
                    </a:stretch>
                  </pic:blipFill>
                  <pic:spPr>
                    <a:xfrm>
                      <a:off x="0" y="0"/>
                      <a:ext cx="3189488" cy="2084863"/>
                    </a:xfrm>
                    <a:prstGeom prst="rect">
                      <a:avLst/>
                    </a:prstGeom>
                  </pic:spPr>
                </pic:pic>
              </a:graphicData>
            </a:graphic>
          </wp:inline>
        </w:drawing>
      </w:r>
    </w:p>
    <w:p w14:paraId="5CC2D19B" w14:textId="231AB95F" w:rsidR="000C2DB6" w:rsidRPr="00E12965" w:rsidRDefault="000C2DB6" w:rsidP="000C2DB6">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5</w:t>
      </w:r>
      <w:r w:rsidRPr="00E12965">
        <w:fldChar w:fldCharType="end"/>
      </w:r>
      <w:r w:rsidRPr="00E12965">
        <w:t xml:space="preserve"> Model de rețea U-Net [9]</w:t>
      </w:r>
    </w:p>
    <w:p w14:paraId="765BD1C8" w14:textId="7F8F6176" w:rsidR="00C42543" w:rsidRPr="00E12965" w:rsidRDefault="00473582" w:rsidP="00473582">
      <w:pPr>
        <w:ind w:firstLine="720"/>
      </w:pPr>
      <w:r w:rsidRPr="00E12965">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[9][10]</w:t>
      </w:r>
    </w:p>
    <w:p w14:paraId="3855C564" w14:textId="7043BABC" w:rsidR="00587608" w:rsidRPr="00E12965" w:rsidRDefault="00C23DEF" w:rsidP="00587608">
      <w:pPr>
        <w:ind w:firstLine="720"/>
      </w:pPr>
      <w:r w:rsidRPr="00E12965">
        <w:t>Pentru encoderul arhitecturii propuse în lucrarea de față s-a folosit ResNet50, propus de He et al. în 2015. Motivul pentru care ResNet a reprezentat un pas important ține de o problemă concretă: pe măsură ce rețelele devin mai adânci, eroarea de antrenare crește în loc să scadă, fenomen care nu se explică prin overfitting.</w:t>
      </w:r>
      <w:r w:rsidR="00587608" w:rsidRPr="00E12965">
        <w:t xml:space="preserve"> [9][10]</w:t>
      </w:r>
    </w:p>
    <w:p w14:paraId="29019004" w14:textId="685CE1C5" w:rsidR="00587608" w:rsidRPr="00E12965" w:rsidRDefault="00587608" w:rsidP="00587608">
      <w:pPr>
        <w:ind w:firstLine="720"/>
      </w:pPr>
      <w:r w:rsidRPr="00E12965">
        <w:t>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 [9][10]</w:t>
      </w:r>
    </w:p>
    <w:p w14:paraId="18F092E1" w14:textId="77777777" w:rsidR="00E729BA" w:rsidRPr="00E12965" w:rsidRDefault="00E729BA" w:rsidP="00E729BA">
      <w:pPr>
        <w:ind w:firstLine="720"/>
      </w:pPr>
    </w:p>
    <w:p w14:paraId="7F219E77" w14:textId="77777777" w:rsidR="00977473" w:rsidRPr="00E12965" w:rsidRDefault="00977473" w:rsidP="00E729BA">
      <w:pPr>
        <w:ind w:firstLine="720"/>
      </w:pPr>
    </w:p>
    <w:p w14:paraId="7300DF24" w14:textId="2F2E4630" w:rsidR="00E81361" w:rsidRPr="00E12965" w:rsidRDefault="00E81361" w:rsidP="00E81361">
      <w:pPr>
        <w:pStyle w:val="Heading2"/>
        <w:numPr>
          <w:ilvl w:val="1"/>
          <w:numId w:val="4"/>
        </w:numPr>
      </w:pPr>
      <w:r w:rsidRPr="00E12965">
        <w:lastRenderedPageBreak/>
        <w:t xml:space="preserve"> Segmentarea pe imagini ecografice</w:t>
      </w:r>
    </w:p>
    <w:p w14:paraId="41A462CC" w14:textId="77777777" w:rsidR="00DC028E" w:rsidRPr="00E12965" w:rsidRDefault="00E81361" w:rsidP="00DC028E">
      <w:pPr>
        <w:ind w:firstLine="576"/>
      </w:pPr>
      <w:r w:rsidRPr="00E12965">
        <w:t xml:space="preserve">Imaginile ecografice prezintă o serie de particularități care le fac mai dificil de procesat față de alte modalități imagistice medicale, cum ar fi CT sau RMN. </w:t>
      </w:r>
      <w:r w:rsidR="00DC028E" w:rsidRPr="00E12965">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E12965" w:rsidRDefault="00DC028E" w:rsidP="00DC028E">
      <w:pPr>
        <w:ind w:firstLine="576"/>
      </w:pPr>
      <w:r w:rsidRPr="00E12965">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E12965">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5D513D36" w:rsidR="007E1FA3" w:rsidRPr="00E12965" w:rsidRDefault="007E1FA3" w:rsidP="00E81361">
      <w:pPr>
        <w:ind w:firstLine="576"/>
      </w:pPr>
      <w:r w:rsidRPr="00E12965">
        <w:t>Pe lângă aceste aspecte tehnice, imaginile ecografice fetale introduc un nivel suplimentar de complexitate. Poziția fătului poate face imposibilă obținerea unui plan de scanare clar pentru anumite structuri. Burgos-Artizzu et al. 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E12965" w:rsidRDefault="007E1FA3" w:rsidP="007E1FA3">
      <w:pPr>
        <w:ind w:firstLine="576"/>
      </w:pPr>
      <w:r w:rsidRPr="00E12965">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5948094F" w:rsidR="00B61C28" w:rsidRPr="00E12965" w:rsidRDefault="007E1FA3" w:rsidP="00A62287">
      <w:pPr>
        <w:ind w:firstLine="576"/>
      </w:pPr>
      <w:r w:rsidRPr="00E12965">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E12965">
        <w:t xml:space="preserve">artera aortică abdominală </w:t>
      </w:r>
      <w:r w:rsidRPr="00E12965">
        <w:t>și ficatul fetal, trebuie segmentate simultan din aceeași imagine. [11] [12]</w:t>
      </w:r>
    </w:p>
    <w:p w14:paraId="6B270A6B" w14:textId="77777777" w:rsidR="00A62287" w:rsidRPr="00E12965" w:rsidRDefault="00A62287" w:rsidP="00A62287">
      <w:pPr>
        <w:ind w:firstLine="576"/>
      </w:pPr>
    </w:p>
    <w:p w14:paraId="0D840874" w14:textId="77777777" w:rsidR="00977473" w:rsidRPr="00E12965" w:rsidRDefault="00977473" w:rsidP="00A62287">
      <w:pPr>
        <w:ind w:firstLine="576"/>
      </w:pPr>
    </w:p>
    <w:p w14:paraId="795B183C" w14:textId="77777777" w:rsidR="00977473" w:rsidRPr="00E12965" w:rsidRDefault="00977473" w:rsidP="00A62287">
      <w:pPr>
        <w:ind w:firstLine="576"/>
      </w:pPr>
    </w:p>
    <w:p w14:paraId="39EAF512" w14:textId="7125DF75" w:rsidR="00A62287" w:rsidRPr="00E12965" w:rsidRDefault="00A62287" w:rsidP="00A62287">
      <w:pPr>
        <w:pStyle w:val="Heading2"/>
        <w:numPr>
          <w:ilvl w:val="1"/>
          <w:numId w:val="4"/>
        </w:numPr>
      </w:pPr>
      <w:r w:rsidRPr="00E12965">
        <w:t>Segmentarea structurilor fetale - particularități și lucrări existente</w:t>
      </w:r>
    </w:p>
    <w:p w14:paraId="474D804E" w14:textId="77777777" w:rsidR="00A62287" w:rsidRPr="00E12965" w:rsidRDefault="00A62287" w:rsidP="00A62287"/>
    <w:p w14:paraId="379A26B3" w14:textId="719C0C23" w:rsidR="006D58CF" w:rsidRPr="00E12965" w:rsidRDefault="006D58CF" w:rsidP="006D58CF">
      <w:pPr>
        <w:ind w:firstLine="720"/>
      </w:pPr>
      <w:r w:rsidRPr="00E12965">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w:t>
      </w:r>
      <w:r w:rsidRPr="00E12965">
        <w:lastRenderedPageBreak/>
        <w:t xml:space="preserve">segmentarea venei sau arterei </w:t>
      </w:r>
      <w:r w:rsidR="00C37AE2" w:rsidRPr="00E12965">
        <w:t xml:space="preserve">aortică abdominală </w:t>
      </w:r>
      <w:r w:rsidRPr="00E12965">
        <w:t>în imagini 2D nu au fost identificate în literatura consultată. [13]</w:t>
      </w:r>
    </w:p>
    <w:p w14:paraId="2FCB81B0" w14:textId="2C35A03F" w:rsidR="006D58CF" w:rsidRPr="00E12965" w:rsidRDefault="006D58CF" w:rsidP="006D58CF">
      <w:pPr>
        <w:ind w:firstLine="720"/>
      </w:pPr>
      <w:r w:rsidRPr="00E12965">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 [13]</w:t>
      </w:r>
    </w:p>
    <w:p w14:paraId="2D3AFC8E" w14:textId="26FBE889" w:rsidR="006D58CF" w:rsidRPr="00E12965" w:rsidRDefault="006D58CF" w:rsidP="006D58CF">
      <w:pPr>
        <w:ind w:firstLine="720"/>
      </w:pPr>
      <w:r w:rsidRPr="00E12965">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09240941" w:rsidR="006D58CF" w:rsidRPr="00E12965" w:rsidRDefault="006D58CF" w:rsidP="006D58CF">
      <w:pPr>
        <w:ind w:firstLine="720"/>
      </w:pPr>
      <w:r w:rsidRPr="00E12965">
        <w:t xml:space="preserve">Problema diferenței de scară apare și în lucrarea de față, dar mai accentuat. Ficatul fetal ocupă o parte semnificativă din imagine, în timp ce </w:t>
      </w:r>
      <w:r w:rsidR="00C37AE2" w:rsidRPr="00E12965">
        <w:t>artera aortică abdominală</w:t>
      </w:r>
      <w:r w:rsidRPr="00E12965">
        <w:t xml:space="preserve"> poate fi de zeci de ori mai mică. O arhitectură care nu tratează acest dezechilibru va performa bine pe structurile mari și slab pe cele mici. [13]</w:t>
      </w:r>
    </w:p>
    <w:p w14:paraId="163E9464" w14:textId="385559C4" w:rsidR="006D58CF" w:rsidRPr="00E12965" w:rsidRDefault="006D58CF" w:rsidP="006D58CF">
      <w:pPr>
        <w:ind w:firstLine="720"/>
      </w:pPr>
      <w:r w:rsidRPr="00E12965">
        <w:t>Liu et al. 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07D55A1E" w14:textId="77777777" w:rsidR="006D58CF" w:rsidRPr="00E12965" w:rsidRDefault="006D58CF" w:rsidP="006D58CF">
      <w:pPr>
        <w:keepNext/>
        <w:ind w:firstLine="720"/>
        <w:jc w:val="center"/>
      </w:pPr>
      <w:r w:rsidRPr="00E12965">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13"/>
                    <a:stretch>
                      <a:fillRect/>
                    </a:stretch>
                  </pic:blipFill>
                  <pic:spPr>
                    <a:xfrm>
                      <a:off x="0" y="0"/>
                      <a:ext cx="3247097" cy="2476514"/>
                    </a:xfrm>
                    <a:prstGeom prst="rect">
                      <a:avLst/>
                    </a:prstGeom>
                  </pic:spPr>
                </pic:pic>
              </a:graphicData>
            </a:graphic>
          </wp:inline>
        </w:drawing>
      </w:r>
    </w:p>
    <w:p w14:paraId="78786012" w14:textId="5E38A72D" w:rsidR="00E729BA" w:rsidRPr="00E12965" w:rsidRDefault="006D58CF" w:rsidP="007A1482">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6</w:t>
      </w:r>
      <w:r w:rsidRPr="00E12965">
        <w:fldChar w:fldCharType="end"/>
      </w:r>
      <w:r w:rsidRPr="00E12965">
        <w:t xml:space="preserve"> Rezultatele obtinuțe cu diferite arhitecturi de Liu et al. [13] </w:t>
      </w:r>
    </w:p>
    <w:p w14:paraId="7DA12AE6" w14:textId="77777777" w:rsidR="007A1482" w:rsidRPr="00E12965" w:rsidRDefault="007A1482" w:rsidP="007A1482"/>
    <w:p w14:paraId="3AAB3AD5" w14:textId="2E61284A" w:rsidR="00E729BA" w:rsidRPr="00E12965" w:rsidRDefault="0070356F" w:rsidP="00E729BA">
      <w:pPr>
        <w:pStyle w:val="Heading1"/>
        <w:numPr>
          <w:ilvl w:val="0"/>
          <w:numId w:val="4"/>
        </w:numPr>
      </w:pPr>
      <w:r w:rsidRPr="00E12965">
        <w:t>Fundamente teoretice ale rețelelor neuronale folosite</w:t>
      </w:r>
    </w:p>
    <w:p w14:paraId="7C56CDDE" w14:textId="77777777" w:rsidR="0070356F" w:rsidRPr="00E12965" w:rsidRDefault="0070356F" w:rsidP="0070356F"/>
    <w:p w14:paraId="61B0D712" w14:textId="111664FC" w:rsidR="007A1482" w:rsidRPr="00E12965" w:rsidRDefault="0070356F" w:rsidP="007A1482">
      <w:pPr>
        <w:pStyle w:val="Heading2"/>
        <w:numPr>
          <w:ilvl w:val="1"/>
          <w:numId w:val="4"/>
        </w:numPr>
      </w:pPr>
      <w:r w:rsidRPr="00E12965">
        <w:t>Rețele neuronale convoluționale (CNN)</w:t>
      </w:r>
    </w:p>
    <w:p w14:paraId="244A2E82" w14:textId="7020F7E1" w:rsidR="00D40FC6" w:rsidRPr="00E12965" w:rsidRDefault="007A1482" w:rsidP="00D40FC6">
      <w:pPr>
        <w:ind w:firstLine="576"/>
        <w:jc w:val="left"/>
      </w:pPr>
      <w:r w:rsidRPr="00E12965">
        <w:t xml:space="preserve">O rețea neuronală convoluțională este construită în jurul ideii că pixelii dintr-o imagine nu sunt independenți, cei vecini sunt corelați între ei. Rețelele fully-connected clasice ignoră </w:t>
      </w:r>
      <w:r w:rsidRPr="00E12965">
        <w:lastRenderedPageBreak/>
        <w:t>această structură spațială, conectând fiecare neuron la toți neuronii din stratul anterior</w:t>
      </w:r>
      <w:r w:rsidR="00D40FC6" w:rsidRPr="00E12965">
        <w:t>, după cum se observa din figura 7 atasată mai jos</w:t>
      </w:r>
      <w:r w:rsidRPr="00E12965">
        <w:t>. [14]</w:t>
      </w:r>
    </w:p>
    <w:p w14:paraId="3B3A1E53" w14:textId="77777777" w:rsidR="00D40FC6" w:rsidRPr="00E12965" w:rsidRDefault="00D40FC6" w:rsidP="00D40FC6">
      <w:pPr>
        <w:keepNext/>
        <w:ind w:firstLine="576"/>
        <w:jc w:val="center"/>
      </w:pPr>
      <w:r w:rsidRPr="00E12965">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0B7163B4" w14:textId="67FA39C9" w:rsidR="007A1482" w:rsidRPr="00E12965" w:rsidRDefault="00D40FC6" w:rsidP="00D40FC6">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7</w:t>
      </w:r>
      <w:r w:rsidRPr="00E12965">
        <w:fldChar w:fldCharType="end"/>
      </w:r>
      <w:r w:rsidRPr="00E12965">
        <w:t xml:space="preserve"> Rețea neuronala complet-conectata (fully connected) [18 ]</w:t>
      </w:r>
    </w:p>
    <w:p w14:paraId="169888CF" w14:textId="77777777" w:rsidR="00D40FC6" w:rsidRPr="00E12965" w:rsidRDefault="00D40FC6" w:rsidP="00D40FC6"/>
    <w:p w14:paraId="3799FDD2" w14:textId="3BD27065" w:rsidR="007A1482" w:rsidRPr="00E12965" w:rsidRDefault="00D40FC6" w:rsidP="007A1482">
      <w:pPr>
        <w:ind w:firstLine="576"/>
        <w:jc w:val="left"/>
      </w:pPr>
      <w:r w:rsidRPr="00E12965">
        <w:t xml:space="preserve">O rețea convoluțională exploatează în schimb localitatea: fiecare filtru examinează o regiune mică din imagine, nu întreaga intrare. </w:t>
      </w:r>
      <w:r w:rsidR="007A1482" w:rsidRPr="00E12965">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763DEFA8" w14:textId="77777777" w:rsidR="00D40FC6" w:rsidRPr="00E12965" w:rsidRDefault="00D40FC6" w:rsidP="00D40FC6">
      <w:pPr>
        <w:keepNext/>
        <w:ind w:firstLine="576"/>
        <w:jc w:val="center"/>
      </w:pPr>
      <w:r w:rsidRPr="00E12965">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42CCFB08" w14:textId="07D7DFBD" w:rsidR="00D40FC6" w:rsidRPr="00E12965" w:rsidRDefault="00D40FC6" w:rsidP="00D40FC6">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8</w:t>
      </w:r>
      <w:r w:rsidRPr="00E12965">
        <w:fldChar w:fldCharType="end"/>
      </w:r>
      <w:r w:rsidRPr="00E12965">
        <w:t xml:space="preserve"> Rețea neuronala convolutionala (CNN) [19]</w:t>
      </w:r>
    </w:p>
    <w:p w14:paraId="29AB4120" w14:textId="70D31477" w:rsidR="007A1482" w:rsidRPr="00E12965" w:rsidRDefault="007A1482" w:rsidP="007A1482">
      <w:pPr>
        <w:ind w:firstLine="576"/>
        <w:jc w:val="left"/>
      </w:pPr>
      <w:r w:rsidRPr="00E12965">
        <w:t>După fiecare strat convoluțional se aplică de obicei o funcție de activare. Funcțiile clasice de tip sigmoid sau tanh au dezavantajul că gradientul lor devine neglijabil pentru valori mari ale intrării, ceea ce încetinește antrenarea. ReLU definit ca f(x) = max(0, x) evită acest fenomen, deoarece nu saturează pentru valori pozitive. Krizhevsky et al. [1</w:t>
      </w:r>
      <w:r w:rsidR="00D40FC6" w:rsidRPr="00E12965">
        <w:t>4</w:t>
      </w:r>
      <w:r w:rsidRPr="00E12965">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E12965" w:rsidRDefault="007A1482" w:rsidP="007A1482">
      <w:pPr>
        <w:ind w:firstLine="576"/>
        <w:jc w:val="left"/>
      </w:pPr>
      <w:r w:rsidRPr="00E12965">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E12965" w:rsidRDefault="007A1482" w:rsidP="007A1482">
      <w:pPr>
        <w:ind w:firstLine="576"/>
        <w:jc w:val="left"/>
      </w:pPr>
      <w:r w:rsidRPr="00E12965">
        <w:lastRenderedPageBreak/>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E12965">
        <w:t xml:space="preserve"> (overfitting)</w:t>
      </w:r>
      <w:r w:rsidRPr="00E12965">
        <w:t>. [14]</w:t>
      </w:r>
    </w:p>
    <w:p w14:paraId="555D236A" w14:textId="06DC153A" w:rsidR="007A1482" w:rsidRPr="00E12965" w:rsidRDefault="007A1482" w:rsidP="007A1482">
      <w:pPr>
        <w:ind w:firstLine="576"/>
        <w:jc w:val="left"/>
      </w:pPr>
      <w:r w:rsidRPr="00E12965">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7C0E8FA0" w14:textId="77777777" w:rsidR="00F1548F" w:rsidRPr="00E12965" w:rsidRDefault="00F1548F" w:rsidP="007A1482">
      <w:pPr>
        <w:ind w:firstLine="576"/>
        <w:jc w:val="left"/>
      </w:pPr>
    </w:p>
    <w:p w14:paraId="4E01518A" w14:textId="77777777" w:rsidR="00F1548F" w:rsidRPr="00E12965" w:rsidRDefault="00F1548F" w:rsidP="007A1482">
      <w:pPr>
        <w:ind w:firstLine="576"/>
        <w:jc w:val="left"/>
      </w:pPr>
    </w:p>
    <w:p w14:paraId="5D40A7EC" w14:textId="76F94618" w:rsidR="00F1548F" w:rsidRPr="00E12965" w:rsidRDefault="00F1548F" w:rsidP="00F1548F">
      <w:pPr>
        <w:pStyle w:val="Heading2"/>
        <w:numPr>
          <w:ilvl w:val="1"/>
          <w:numId w:val="4"/>
        </w:numPr>
      </w:pPr>
      <w:r w:rsidRPr="00E12965">
        <w:t xml:space="preserve"> Arhitectura ResNet50 și conceptul de conexiuni reziduale</w:t>
      </w:r>
    </w:p>
    <w:p w14:paraId="1404F3DC" w14:textId="7118EC2D" w:rsidR="00F1548F" w:rsidRPr="00E12965" w:rsidRDefault="00F1548F" w:rsidP="00F1548F">
      <w:pPr>
        <w:ind w:firstLine="576"/>
      </w:pPr>
      <w:r w:rsidRPr="00E12965">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E12965" w:rsidRDefault="00896E6C" w:rsidP="00F1548F">
      <w:pPr>
        <w:ind w:firstLine="576"/>
      </w:pPr>
      <w:r w:rsidRPr="00E12965">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17857F70" w14:textId="3D67EB3E" w:rsidR="00896E6C" w:rsidRPr="00E12965" w:rsidRDefault="00896E6C" w:rsidP="00F1548F">
      <w:pPr>
        <w:ind w:firstLine="576"/>
      </w:pPr>
      <w:r w:rsidRPr="00E12965">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74978338" w14:textId="77777777" w:rsidR="00415F37" w:rsidRPr="00E12965" w:rsidRDefault="00415F37" w:rsidP="00F1548F">
      <w:pPr>
        <w:ind w:firstLine="576"/>
      </w:pPr>
    </w:p>
    <w:p w14:paraId="59D05667" w14:textId="4FC4F2B5" w:rsidR="00415F37" w:rsidRPr="00E12965" w:rsidRDefault="00415F37" w:rsidP="00F1548F">
      <w:pPr>
        <w:ind w:firstLine="576"/>
      </w:pPr>
      <w:r w:rsidRPr="00E12965">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E12965" w:rsidRDefault="003775AB" w:rsidP="00F1548F">
      <w:pPr>
        <w:ind w:firstLine="576"/>
      </w:pPr>
      <w:r w:rsidRPr="00E12965">
        <w:t>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blocuri la 7x7. La final se aplică average pooling global și un strat fully-connected cu softmax. Numărul total de straturi ponderate este 50. [10]</w:t>
      </w:r>
    </w:p>
    <w:p w14:paraId="380AC94E" w14:textId="77777777" w:rsidR="003775AB" w:rsidRPr="00E12965" w:rsidRDefault="003775AB" w:rsidP="003775AB">
      <w:pPr>
        <w:keepNext/>
        <w:jc w:val="left"/>
      </w:pPr>
      <w:r w:rsidRPr="00E12965">
        <w:lastRenderedPageBreak/>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16"/>
                    <a:stretch>
                      <a:fillRect/>
                    </a:stretch>
                  </pic:blipFill>
                  <pic:spPr>
                    <a:xfrm>
                      <a:off x="0" y="0"/>
                      <a:ext cx="5731510" cy="2064385"/>
                    </a:xfrm>
                    <a:prstGeom prst="rect">
                      <a:avLst/>
                    </a:prstGeom>
                  </pic:spPr>
                </pic:pic>
              </a:graphicData>
            </a:graphic>
          </wp:inline>
        </w:drawing>
      </w:r>
    </w:p>
    <w:p w14:paraId="44C80308" w14:textId="11E03DA3" w:rsidR="003775AB" w:rsidRPr="00E12965" w:rsidRDefault="003775AB" w:rsidP="003775AB">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9</w:t>
      </w:r>
      <w:r w:rsidRPr="00E12965">
        <w:fldChar w:fldCharType="end"/>
      </w:r>
      <w:r w:rsidRPr="00E12965">
        <w:t xml:space="preserve"> Encoder de tip ResNet50 [20]</w:t>
      </w:r>
    </w:p>
    <w:p w14:paraId="173166C7" w14:textId="52BE81AD" w:rsidR="00F1548F" w:rsidRPr="00E12965" w:rsidRDefault="001E0EED" w:rsidP="007A1482">
      <w:pPr>
        <w:ind w:firstLine="576"/>
        <w:jc w:val="left"/>
      </w:pPr>
      <w:r w:rsidRPr="00E12965">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p>
    <w:p w14:paraId="35FF03E4" w14:textId="77777777" w:rsidR="0070356F" w:rsidRPr="00E12965" w:rsidRDefault="0070356F" w:rsidP="0070356F">
      <w:pPr>
        <w:ind w:firstLine="576"/>
        <w:jc w:val="left"/>
      </w:pPr>
    </w:p>
    <w:p w14:paraId="19D69F70" w14:textId="77777777" w:rsidR="00932A56" w:rsidRPr="00E12965" w:rsidRDefault="00932A56" w:rsidP="0070356F">
      <w:pPr>
        <w:ind w:firstLine="576"/>
        <w:jc w:val="left"/>
      </w:pPr>
    </w:p>
    <w:p w14:paraId="632549C1" w14:textId="4B681F98" w:rsidR="00932A56" w:rsidRPr="00E12965" w:rsidRDefault="00932A56" w:rsidP="00932A56">
      <w:pPr>
        <w:pStyle w:val="Heading2"/>
        <w:numPr>
          <w:ilvl w:val="1"/>
          <w:numId w:val="4"/>
        </w:numPr>
      </w:pPr>
      <w:r w:rsidRPr="00E12965">
        <w:t xml:space="preserve"> Arhitectura U-Net și segmentarea semantică</w:t>
      </w:r>
    </w:p>
    <w:p w14:paraId="756D2669" w14:textId="77777777" w:rsidR="00932A56" w:rsidRPr="00E12965" w:rsidRDefault="00932A56" w:rsidP="00932A56"/>
    <w:p w14:paraId="66843432" w14:textId="639B9EBE" w:rsidR="00932A56" w:rsidRPr="00E12965" w:rsidRDefault="00932A56" w:rsidP="00932A56">
      <w:pPr>
        <w:ind w:firstLine="576"/>
        <w:jc w:val="left"/>
      </w:pPr>
      <w:r w:rsidRPr="00E12965">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E12965" w:rsidRDefault="00932A56" w:rsidP="00932A56">
      <w:pPr>
        <w:ind w:firstLine="576"/>
        <w:jc w:val="left"/>
      </w:pPr>
      <w:r w:rsidRPr="00E12965">
        <w:t>Abordarea anterioară</w:t>
      </w:r>
      <w:r w:rsidR="00FE7B4A" w:rsidRPr="00E12965">
        <w:t>, cu straturi complet-conectate,</w:t>
      </w:r>
      <w:r w:rsidRPr="00E12965">
        <w:t xml:space="preserve"> rezolva această problemă prin inferență patch cu patch: pentru fiecare pixel, rețeaua primea o regiune locală centrată pe el și prezic</w:t>
      </w:r>
      <w:r w:rsidR="00A97FA4" w:rsidRPr="00E12965">
        <w:t>e</w:t>
      </w:r>
      <w:r w:rsidRPr="00E12965">
        <w:t>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rezoluție și localizare mai slabă; patch-uri mici păstrau detaliile spațiale, dar contextul era insuficient. Ronneberger et al. [9] pornesc explicit de la aceste două limitări.</w:t>
      </w:r>
    </w:p>
    <w:p w14:paraId="111C38EA" w14:textId="1EFDB596" w:rsidR="00A075E9" w:rsidRPr="00E12965" w:rsidRDefault="00932A56" w:rsidP="00932A56">
      <w:pPr>
        <w:ind w:firstLine="576"/>
        <w:jc w:val="left"/>
      </w:pPr>
      <w:r w:rsidRPr="00E12965">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E12965">
        <w:t>.</w:t>
      </w:r>
      <w:r w:rsidRPr="00E12965">
        <w:t xml:space="preserve"> [9]</w:t>
      </w:r>
      <w:r w:rsidR="00A075E9" w:rsidRPr="00E12965">
        <w:t xml:space="preserve">[21]  </w:t>
      </w:r>
    </w:p>
    <w:p w14:paraId="784076C9" w14:textId="77777777" w:rsidR="00A075E9" w:rsidRPr="00E12965" w:rsidRDefault="00A075E9" w:rsidP="00A075E9">
      <w:pPr>
        <w:keepNext/>
        <w:ind w:firstLine="576"/>
        <w:jc w:val="center"/>
      </w:pPr>
      <w:r w:rsidRPr="00E12965">
        <w:lastRenderedPageBreak/>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17"/>
                    <a:stretch>
                      <a:fillRect/>
                    </a:stretch>
                  </pic:blipFill>
                  <pic:spPr>
                    <a:xfrm>
                      <a:off x="0" y="0"/>
                      <a:ext cx="3592783" cy="1796390"/>
                    </a:xfrm>
                    <a:prstGeom prst="rect">
                      <a:avLst/>
                    </a:prstGeom>
                  </pic:spPr>
                </pic:pic>
              </a:graphicData>
            </a:graphic>
          </wp:inline>
        </w:drawing>
      </w:r>
    </w:p>
    <w:p w14:paraId="6007269B" w14:textId="090DC2B7" w:rsidR="00932A56" w:rsidRPr="00E12965" w:rsidRDefault="00A075E9" w:rsidP="00A075E9">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10</w:t>
      </w:r>
      <w:r w:rsidRPr="00E12965">
        <w:fldChar w:fldCharType="end"/>
      </w:r>
      <w:r w:rsidRPr="00E12965">
        <w:t xml:space="preserve">  Arhitectura U-Net [21]</w:t>
      </w:r>
    </w:p>
    <w:p w14:paraId="0D60E0CD" w14:textId="517683DD" w:rsidR="00932A56" w:rsidRPr="00E12965" w:rsidRDefault="00932A56" w:rsidP="00932A56">
      <w:pPr>
        <w:ind w:firstLine="576"/>
        <w:jc w:val="left"/>
      </w:pPr>
      <w:r w:rsidRPr="00E12965">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r w:rsidR="00A075E9" w:rsidRPr="00E12965">
        <w:t>[21]</w:t>
      </w:r>
    </w:p>
    <w:p w14:paraId="589CDFCE" w14:textId="77777777" w:rsidR="00932A56" w:rsidRPr="00E12965" w:rsidRDefault="00932A56" w:rsidP="00932A56">
      <w:pPr>
        <w:ind w:firstLine="576"/>
        <w:jc w:val="left"/>
      </w:pPr>
      <w:r w:rsidRPr="00E12965">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BC769D5" w:rsidR="00932A56" w:rsidRPr="00E12965" w:rsidRDefault="00932A56" w:rsidP="00932A56">
      <w:pPr>
        <w:ind w:firstLine="576"/>
        <w:jc w:val="left"/>
      </w:pPr>
      <w:r w:rsidRPr="00E12965">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r w:rsidR="00A075E9" w:rsidRPr="00E12965">
        <w:t>[21]</w:t>
      </w:r>
    </w:p>
    <w:p w14:paraId="3BB3B2B1" w14:textId="77777777" w:rsidR="00932A56" w:rsidRPr="00E12965" w:rsidRDefault="00932A56" w:rsidP="00932A56">
      <w:pPr>
        <w:ind w:firstLine="576"/>
        <w:jc w:val="left"/>
      </w:pPr>
      <w:r w:rsidRPr="00E12965">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E12965" w:rsidRDefault="00932A56" w:rsidP="00932A56">
      <w:pPr>
        <w:ind w:firstLine="576"/>
        <w:jc w:val="left"/>
      </w:pPr>
      <w:r w:rsidRPr="00E12965">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E12965" w:rsidRDefault="00932A56" w:rsidP="00932A56">
      <w:pPr>
        <w:ind w:firstLine="576"/>
        <w:jc w:val="left"/>
      </w:pPr>
      <w:r w:rsidRPr="00E12965">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3333BEA3" w14:textId="77777777" w:rsidR="00932A56" w:rsidRPr="00E12965" w:rsidRDefault="00932A56" w:rsidP="0070356F">
      <w:pPr>
        <w:ind w:firstLine="576"/>
        <w:jc w:val="left"/>
      </w:pPr>
    </w:p>
    <w:p w14:paraId="6572455B" w14:textId="77777777" w:rsidR="0070356F" w:rsidRPr="00E12965" w:rsidRDefault="0070356F" w:rsidP="0070356F"/>
    <w:p w14:paraId="620794E7" w14:textId="5DB71327" w:rsidR="0070356F" w:rsidRPr="00E12965" w:rsidRDefault="0080511C" w:rsidP="0070356F">
      <w:pPr>
        <w:pStyle w:val="Heading2"/>
        <w:numPr>
          <w:ilvl w:val="1"/>
          <w:numId w:val="4"/>
        </w:numPr>
      </w:pPr>
      <w:r w:rsidRPr="00E12965">
        <w:lastRenderedPageBreak/>
        <w:t xml:space="preserve"> Transfer learning și inițializarea cu greutăți pre-antrenate</w:t>
      </w:r>
    </w:p>
    <w:p w14:paraId="5D367D21" w14:textId="77777777" w:rsidR="0080511C" w:rsidRPr="00E12965" w:rsidRDefault="0080511C" w:rsidP="0080511C">
      <w:pPr>
        <w:ind w:firstLine="576"/>
      </w:pPr>
      <w:r w:rsidRPr="00E12965">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E12965" w:rsidRDefault="0080511C" w:rsidP="0080511C">
      <w:pPr>
        <w:ind w:firstLine="576"/>
      </w:pPr>
      <w:r w:rsidRPr="00E12965">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E12965" w:rsidRDefault="0080511C" w:rsidP="0080511C">
      <w:pPr>
        <w:ind w:firstLine="576"/>
      </w:pPr>
      <w:r w:rsidRPr="00E12965">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E12965" w:rsidRDefault="0080511C" w:rsidP="0080511C">
      <w:pPr>
        <w:ind w:firstLine="576"/>
      </w:pPr>
      <w:r w:rsidRPr="00E12965">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E12965" w:rsidRDefault="0080511C" w:rsidP="0080511C">
      <w:pPr>
        <w:ind w:firstLine="576"/>
      </w:pPr>
      <w:r w:rsidRPr="00E12965">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E12965" w:rsidRDefault="0080511C" w:rsidP="0080511C">
      <w:pPr>
        <w:ind w:firstLine="576"/>
      </w:pPr>
      <w:r w:rsidRPr="00E12965">
        <w:t>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de la zero colapsează, iar cel fine-tuned rămâne utilizabil. Concluzia autorilor este directă: fine-tuning-ul trebuie să fie întotdeauna opțiunea preferată, indiferent de dimensiunea setului de antrenament disponibil. [15]</w:t>
      </w:r>
    </w:p>
    <w:p w14:paraId="0EE9CEA4" w14:textId="77777777" w:rsidR="0080511C" w:rsidRPr="00E12965" w:rsidRDefault="0080511C" w:rsidP="0080511C">
      <w:pPr>
        <w:keepNext/>
        <w:ind w:firstLine="576"/>
        <w:jc w:val="center"/>
      </w:pPr>
      <w:r w:rsidRPr="00E12965">
        <w:lastRenderedPageBreak/>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18"/>
                    <a:stretch>
                      <a:fillRect/>
                    </a:stretch>
                  </pic:blipFill>
                  <pic:spPr>
                    <a:xfrm>
                      <a:off x="0" y="0"/>
                      <a:ext cx="3904800" cy="2696934"/>
                    </a:xfrm>
                    <a:prstGeom prst="rect">
                      <a:avLst/>
                    </a:prstGeom>
                  </pic:spPr>
                </pic:pic>
              </a:graphicData>
            </a:graphic>
          </wp:inline>
        </w:drawing>
      </w:r>
    </w:p>
    <w:p w14:paraId="359E3B35" w14:textId="7AFF711B" w:rsidR="0080511C" w:rsidRPr="00E12965" w:rsidRDefault="0080511C" w:rsidP="00801752">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11</w:t>
      </w:r>
      <w:r w:rsidRPr="00E12965">
        <w:fldChar w:fldCharType="end"/>
      </w:r>
      <w:r w:rsidRPr="00E12965">
        <w:t xml:space="preserve">  Analiza FROC pentru detecția polipilor, </w:t>
      </w:r>
      <w:r w:rsidR="00801752" w:rsidRPr="00E12965">
        <w:br/>
      </w:r>
      <w:r w:rsidRPr="00E12965">
        <w:t>comparând șase variante de antrenare</w:t>
      </w:r>
      <w:r w:rsidR="00801752" w:rsidRPr="00E12965">
        <w:t>. [15]</w:t>
      </w:r>
    </w:p>
    <w:p w14:paraId="24DBA4E4" w14:textId="0FAE97AA" w:rsidR="00801752" w:rsidRPr="00E12965" w:rsidRDefault="00801752" w:rsidP="00801752">
      <w:pPr>
        <w:ind w:firstLine="576"/>
      </w:pPr>
      <w:r w:rsidRPr="00E12965">
        <w:t>Figura 11 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405944BC" w:rsidR="0080511C" w:rsidRPr="00E12965" w:rsidRDefault="0080511C" w:rsidP="0080511C">
      <w:pPr>
        <w:ind w:firstLine="576"/>
      </w:pPr>
      <w:r w:rsidRPr="00E12965">
        <w:t>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 aprox. 1500 imagini.</w:t>
      </w:r>
    </w:p>
    <w:p w14:paraId="7443C328" w14:textId="77777777" w:rsidR="00801752" w:rsidRPr="00E12965" w:rsidRDefault="00801752" w:rsidP="0080511C">
      <w:pPr>
        <w:ind w:firstLine="576"/>
      </w:pPr>
    </w:p>
    <w:p w14:paraId="24518A15" w14:textId="77777777" w:rsidR="00801752" w:rsidRPr="00E12965" w:rsidRDefault="00801752" w:rsidP="00801752"/>
    <w:p w14:paraId="3871A156" w14:textId="15D250CF" w:rsidR="0070356F" w:rsidRPr="00E12965" w:rsidRDefault="00801752" w:rsidP="0070356F">
      <w:pPr>
        <w:pStyle w:val="Heading2"/>
        <w:numPr>
          <w:ilvl w:val="1"/>
          <w:numId w:val="4"/>
        </w:numPr>
      </w:pPr>
      <w:r w:rsidRPr="00E12965">
        <w:t xml:space="preserve"> Funcții de loss pentru segmentare (BCE, Dice, Tversky, Focal Tversky)</w:t>
      </w:r>
    </w:p>
    <w:p w14:paraId="70908A7F" w14:textId="77777777" w:rsidR="000712D6" w:rsidRPr="00E12965" w:rsidRDefault="000712D6" w:rsidP="000712D6">
      <w:pPr>
        <w:ind w:firstLine="576"/>
      </w:pPr>
      <w:r w:rsidRPr="00E12965">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E12965" w:rsidRDefault="000712D6" w:rsidP="000712D6">
      <w:pPr>
        <w:ind w:firstLine="576"/>
      </w:pPr>
      <w:r w:rsidRPr="00E12965">
        <w:rPr>
          <w:b/>
          <w:bCs/>
        </w:rPr>
        <w:t>Binary cross-entropy:</w:t>
      </w:r>
      <w:r w:rsidRPr="00E12965">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E12965" w:rsidRDefault="000712D6" w:rsidP="000712D6">
      <w:pPr>
        <w:ind w:firstLine="576"/>
      </w:pPr>
      <w:r w:rsidRPr="00E12965">
        <w:rPr>
          <w:b/>
          <w:bCs/>
        </w:rPr>
        <w:t>Dice loss:</w:t>
      </w:r>
      <w:r w:rsidRPr="00E12965">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E12965"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E12965" w:rsidRDefault="00263ADF" w:rsidP="00ED007A">
            <w:pPr>
              <w:keepNext/>
              <w:jc w:val="center"/>
              <w:rPr>
                <w:rFonts w:eastAsiaTheme="minorEastAsia"/>
              </w:rPr>
            </w:pPr>
            <m:oMathPara>
              <m:oMath>
                <m:r>
                  <w:rPr>
                    <w:rFonts w:ascii="Cambria Math" w:hAnsi="Cambria Math"/>
                  </w:rPr>
                  <w:lastRenderedPageBreak/>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E12965" w:rsidRDefault="00263ADF" w:rsidP="00ED007A">
            <w:pPr>
              <w:keepNext/>
              <w:jc w:val="center"/>
              <w:rPr>
                <w:rFonts w:eastAsiaTheme="minorEastAsia"/>
              </w:rPr>
            </w:pPr>
          </w:p>
        </w:tc>
      </w:tr>
      <w:tr w:rsidR="00263ADF" w:rsidRPr="00E12965"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279580EE" w:rsidR="00263ADF" w:rsidRPr="00E12965" w:rsidRDefault="00263ADF" w:rsidP="00ED007A">
            <w:pPr>
              <w:pStyle w:val="caption-equation-ro"/>
              <w:keepNext/>
            </w:pPr>
            <w:r w:rsidRPr="00E12965">
              <w:t>Ecuaţia 3.</w:t>
            </w:r>
            <w:r w:rsidRPr="00E12965">
              <w:fldChar w:fldCharType="begin"/>
            </w:r>
            <w:r w:rsidRPr="00E12965">
              <w:instrText xml:space="preserve"> SEQ Ecuaţia \* ARABIC \s 1 </w:instrText>
            </w:r>
            <w:r w:rsidRPr="00E12965">
              <w:fldChar w:fldCharType="separate"/>
            </w:r>
            <w:r w:rsidRPr="00E12965">
              <w:t>1</w:t>
            </w:r>
            <w:r w:rsidRPr="00E12965">
              <w:fldChar w:fldCharType="end"/>
            </w:r>
            <w:r w:rsidRPr="00E12965">
              <w:t>: Dice loss</w:t>
            </w:r>
            <w:r w:rsidR="000712D6" w:rsidRPr="00E12965">
              <w:t>. [16]</w:t>
            </w:r>
          </w:p>
        </w:tc>
      </w:tr>
      <w:tr w:rsidR="000712D6" w:rsidRPr="00E12965"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E12965" w:rsidRDefault="000712D6" w:rsidP="00ED007A">
            <w:pPr>
              <w:pStyle w:val="caption-equation-ro"/>
              <w:keepNext/>
            </w:pPr>
          </w:p>
        </w:tc>
      </w:tr>
    </w:tbl>
    <w:p w14:paraId="0699D8F0" w14:textId="2C4521C4" w:rsidR="000712D6" w:rsidRPr="00E12965" w:rsidRDefault="000712D6" w:rsidP="000712D6">
      <w:r w:rsidRPr="00E12965">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510E0713" w14:textId="2AB0A171" w:rsidR="000712D6" w:rsidRPr="00E12965" w:rsidRDefault="000712D6" w:rsidP="000712D6">
      <w:pPr>
        <w:ind w:firstLine="720"/>
      </w:pPr>
      <w:r w:rsidRPr="00E12965">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6822B131" w14:textId="77777777" w:rsidR="000712D6" w:rsidRPr="00E12965" w:rsidRDefault="000712D6" w:rsidP="000712D6">
      <w:pPr>
        <w:ind w:firstLine="720"/>
      </w:pPr>
    </w:p>
    <w:p w14:paraId="1BC4E06E" w14:textId="28276D4A" w:rsidR="00801752" w:rsidRPr="00E12965" w:rsidRDefault="000712D6" w:rsidP="000712D6">
      <w:pPr>
        <w:ind w:firstLine="720"/>
      </w:pPr>
      <w:r w:rsidRPr="00E12965">
        <w:rPr>
          <w:b/>
          <w:bCs/>
        </w:rPr>
        <w:t>Tversky loss.</w:t>
      </w:r>
      <w:r w:rsidRPr="00E12965">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E12965"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E12965"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E12965" w:rsidRDefault="00263ADF" w:rsidP="00ED007A">
            <w:pPr>
              <w:keepNext/>
              <w:jc w:val="center"/>
              <w:rPr>
                <w:rFonts w:eastAsiaTheme="minorEastAsia"/>
              </w:rPr>
            </w:pPr>
          </w:p>
        </w:tc>
      </w:tr>
      <w:tr w:rsidR="00263ADF" w:rsidRPr="00E12965"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411833D4" w:rsidR="000712D6" w:rsidRPr="00E12965" w:rsidRDefault="00263ADF" w:rsidP="000712D6">
            <w:pPr>
              <w:pStyle w:val="caption-equation-ro"/>
              <w:keepNext/>
            </w:pPr>
            <w:r w:rsidRPr="00E12965">
              <w:t>Ecuaţia 3.2: Tversky loss</w:t>
            </w:r>
            <w:r w:rsidR="000712D6" w:rsidRPr="00E12965">
              <w:t>. [17]</w:t>
            </w:r>
          </w:p>
        </w:tc>
      </w:tr>
    </w:tbl>
    <w:p w14:paraId="6982E04D" w14:textId="77777777" w:rsidR="000712D6" w:rsidRPr="00E12965" w:rsidRDefault="000712D6" w:rsidP="000712D6">
      <w:pPr>
        <w:ind w:firstLine="720"/>
      </w:pPr>
      <w:r w:rsidRPr="00E12965">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5CE3DDCF" w14:textId="77777777" w:rsidR="000712D6" w:rsidRPr="00E12965" w:rsidRDefault="000712D6" w:rsidP="000712D6">
      <w:pPr>
        <w:ind w:firstLine="720"/>
      </w:pPr>
      <w:r w:rsidRPr="00E12965">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6D1B8031" w14:textId="77777777" w:rsidR="000712D6" w:rsidRPr="00E12965" w:rsidRDefault="000712D6" w:rsidP="000712D6">
      <w:pPr>
        <w:ind w:firstLine="720"/>
      </w:pPr>
    </w:p>
    <w:p w14:paraId="375C86D5" w14:textId="002DDF85" w:rsidR="00263ADF" w:rsidRPr="00E12965" w:rsidRDefault="000712D6" w:rsidP="000712D6">
      <w:pPr>
        <w:ind w:firstLine="720"/>
      </w:pPr>
      <w:r w:rsidRPr="00E12965">
        <w:rPr>
          <w:b/>
          <w:bCs/>
        </w:rPr>
        <w:t>Focal Tversky loss.</w:t>
      </w:r>
      <w:r w:rsidRPr="00E12965">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E12965"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E12965" w:rsidRDefault="00263ADF" w:rsidP="00263ADF">
            <w:pPr>
              <w:keepNext/>
              <w:jc w:val="center"/>
              <w:rPr>
                <w:rFonts w:eastAsiaTheme="minorEastAsia"/>
              </w:rPr>
            </w:pPr>
            <m:oMathPara>
              <m:oMath>
                <m:r>
                  <w:rPr>
                    <w:rFonts w:ascii="Cambria Math" w:eastAsiaTheme="minorEastAsia" w:hAnsi="Cambria Math"/>
                  </w:rPr>
                  <w:lastRenderedPageBreak/>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E12965" w:rsidRDefault="00263ADF" w:rsidP="00263ADF">
            <w:pPr>
              <w:keepNext/>
              <w:jc w:val="center"/>
              <w:rPr>
                <w:rFonts w:eastAsiaTheme="minorEastAsia"/>
              </w:rPr>
            </w:pPr>
          </w:p>
        </w:tc>
      </w:tr>
      <w:tr w:rsidR="00263ADF" w:rsidRPr="00E12965"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536D24B8" w:rsidR="000712D6" w:rsidRPr="00E12965" w:rsidRDefault="00263ADF" w:rsidP="000712D6">
            <w:pPr>
              <w:pStyle w:val="caption-equation-ro"/>
              <w:keepNext/>
            </w:pPr>
            <w:r w:rsidRPr="00E12965">
              <w:t>Ecuaţia 3.</w:t>
            </w:r>
            <w:r w:rsidR="000712D6" w:rsidRPr="00E12965">
              <w:t>3</w:t>
            </w:r>
            <w:r w:rsidRPr="00E12965">
              <w:t>: Focal Tversky loss</w:t>
            </w:r>
            <w:r w:rsidR="000712D6" w:rsidRPr="00E12965">
              <w:t>. [17]</w:t>
            </w:r>
          </w:p>
        </w:tc>
      </w:tr>
    </w:tbl>
    <w:p w14:paraId="42BFC196" w14:textId="01045595" w:rsidR="000712D6" w:rsidRPr="00E12965" w:rsidRDefault="000712D6" w:rsidP="000712D6">
      <w:pPr>
        <w:ind w:firstLine="720"/>
      </w:pPr>
      <w:r w:rsidRPr="00E12965">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E12965" w:rsidRDefault="000712D6" w:rsidP="000712D6">
      <w:pPr>
        <w:ind w:firstLine="432"/>
      </w:pPr>
      <w:r w:rsidRPr="00E12965">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E12965">
        <w:t>ombilical</w:t>
      </w:r>
      <w:r w:rsidR="006616F8" w:rsidRPr="00E12965">
        <w:t xml:space="preserve">ă </w:t>
      </w:r>
      <w:r w:rsidRPr="00E12965">
        <w:t xml:space="preserve">și </w:t>
      </w:r>
      <w:r w:rsidR="00C37AE2" w:rsidRPr="00E12965">
        <w:t>artera aortică abdominală</w:t>
      </w:r>
      <w:r w:rsidRPr="00E12965">
        <w:t>.</w:t>
      </w:r>
    </w:p>
    <w:p w14:paraId="728D718F" w14:textId="77777777" w:rsidR="00801752" w:rsidRPr="00E12965" w:rsidRDefault="00801752" w:rsidP="0070356F"/>
    <w:p w14:paraId="714C3BAB" w14:textId="77777777" w:rsidR="009309F1" w:rsidRPr="00E12965" w:rsidRDefault="009309F1" w:rsidP="0070356F"/>
    <w:p w14:paraId="3CECB757" w14:textId="7CEBBEE3" w:rsidR="009309F1" w:rsidRPr="00E12965" w:rsidRDefault="009309F1" w:rsidP="009309F1">
      <w:pPr>
        <w:pStyle w:val="Heading2"/>
        <w:numPr>
          <w:ilvl w:val="1"/>
          <w:numId w:val="4"/>
        </w:numPr>
      </w:pPr>
      <w:r w:rsidRPr="00E12965">
        <w:t xml:space="preserve"> Metrici de evaluare (Dice, IoU, sensibilitate, specificitate, precizie)</w:t>
      </w:r>
    </w:p>
    <w:p w14:paraId="51F8C33F" w14:textId="03FEDDE2" w:rsidR="00511A80" w:rsidRPr="00E12965" w:rsidRDefault="00511A80" w:rsidP="00511A80">
      <w:pPr>
        <w:ind w:firstLine="576"/>
      </w:pPr>
      <w:r w:rsidRPr="00E12965">
        <w:t xml:space="preserve">Evaluarea calității unei segmentări se face prin compararea măștii prezise de rețea cu masca ground truth. Taha și Hanbury [22] formalizează această comparație prin matricea de confuzie, care împarte </w:t>
      </w:r>
      <w:r w:rsidR="00C37AE2" w:rsidRPr="00E12965">
        <w:t>pixelii</w:t>
      </w:r>
      <w:r w:rsidRPr="00E12965">
        <w:t xml:space="preserve"> imaginii în patru categorii: TP (prezis pozitiv, corect), FP (prezis pozitiv, incorect), FN (prezis negativ, incorect) și TN (prezis negativ, corect). [22]</w:t>
      </w:r>
    </w:p>
    <w:p w14:paraId="4F6738F4" w14:textId="77777777" w:rsidR="00511A80" w:rsidRPr="00E12965" w:rsidRDefault="00511A80" w:rsidP="00511A80">
      <w:pPr>
        <w:ind w:firstLine="576"/>
      </w:pPr>
      <w:r w:rsidRPr="00E12965">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E12965"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E12965" w:rsidRDefault="00511A80" w:rsidP="004B35E2">
            <w:pPr>
              <w:keepNext/>
              <w:jc w:val="center"/>
              <w:rPr>
                <w:rFonts w:eastAsiaTheme="minorEastAsia"/>
              </w:rPr>
            </w:pPr>
            <m:oMathPara>
              <m:oMath>
                <m:r>
                  <w:rPr>
                    <w:rFonts w:ascii="Cambria Math" w:eastAsiaTheme="minorEastAsia" w:hAnsi="Cambria Math"/>
                  </w:rPr>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E12965" w:rsidRDefault="00511A80" w:rsidP="004B35E2">
            <w:pPr>
              <w:keepNext/>
              <w:jc w:val="center"/>
              <w:rPr>
                <w:rFonts w:eastAsiaTheme="minorEastAsia"/>
              </w:rPr>
            </w:pPr>
          </w:p>
        </w:tc>
      </w:tr>
      <w:tr w:rsidR="00511A80" w:rsidRPr="00E12965"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6B3790E7" w:rsidR="00511A80" w:rsidRPr="00E12965" w:rsidRDefault="00511A80" w:rsidP="004B35E2">
            <w:pPr>
              <w:pStyle w:val="caption-equation-ro"/>
              <w:keepNext/>
            </w:pPr>
            <w:r w:rsidRPr="00E12965">
              <w:t>Ecuaţia 3.4 Formula Dice. [22]</w:t>
            </w:r>
          </w:p>
        </w:tc>
      </w:tr>
    </w:tbl>
    <w:p w14:paraId="1D72DB77" w14:textId="0BE57B24" w:rsidR="00511A80" w:rsidRPr="00E12965" w:rsidRDefault="00511A80" w:rsidP="00511A80"/>
    <w:p w14:paraId="26BE9405" w14:textId="6981A415" w:rsidR="00511A80" w:rsidRPr="00E12965" w:rsidRDefault="00511A80" w:rsidP="00511A80">
      <w:pPr>
        <w:ind w:firstLine="720"/>
      </w:pPr>
      <w:r w:rsidRPr="00E12965">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E12965"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E12965"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E12965" w:rsidRDefault="00511A80" w:rsidP="004B35E2">
            <w:pPr>
              <w:keepNext/>
              <w:jc w:val="center"/>
              <w:rPr>
                <w:rFonts w:eastAsiaTheme="minorEastAsia"/>
              </w:rPr>
            </w:pPr>
          </w:p>
        </w:tc>
      </w:tr>
      <w:tr w:rsidR="00511A80" w:rsidRPr="00E12965"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0630E678" w:rsidR="00511A80" w:rsidRPr="00E12965" w:rsidRDefault="00511A80" w:rsidP="004B35E2">
            <w:pPr>
              <w:pStyle w:val="caption-equation-ro"/>
              <w:keepNext/>
            </w:pPr>
            <w:r w:rsidRPr="00E12965">
              <w:t>Ecuaţia 3.5 Formula IOU. [22]</w:t>
            </w:r>
          </w:p>
        </w:tc>
      </w:tr>
    </w:tbl>
    <w:p w14:paraId="7D1D79EF" w14:textId="714EB6FC" w:rsidR="00511A80" w:rsidRPr="00E12965" w:rsidRDefault="00511A80" w:rsidP="00511A80">
      <w:pPr>
        <w:ind w:firstLine="720"/>
      </w:pPr>
      <w:r w:rsidRPr="00E12965">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E12965" w:rsidRDefault="00511A80" w:rsidP="00511A80">
      <w:pPr>
        <w:ind w:firstLine="720"/>
      </w:pPr>
      <w:r w:rsidRPr="00E12965">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E12965"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E12965" w:rsidRDefault="00511A80" w:rsidP="004B35E2">
            <w:pPr>
              <w:keepNext/>
              <w:jc w:val="center"/>
              <w:rPr>
                <w:rFonts w:eastAsiaTheme="minorEastAsia"/>
              </w:rPr>
            </w:pPr>
            <m:oMathPara>
              <m:oMath>
                <m:r>
                  <w:rPr>
                    <w:rFonts w:ascii="Cambria Math" w:eastAsiaTheme="minorEastAsia" w:hAnsi="Cambria Math"/>
                  </w:rPr>
                  <w:lastRenderedPageBreak/>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E12965" w:rsidRDefault="00511A80" w:rsidP="004B35E2">
            <w:pPr>
              <w:keepNext/>
              <w:jc w:val="center"/>
              <w:rPr>
                <w:rFonts w:eastAsiaTheme="minorEastAsia"/>
              </w:rPr>
            </w:pPr>
          </w:p>
        </w:tc>
      </w:tr>
      <w:tr w:rsidR="00511A80" w:rsidRPr="00E12965"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4FD40093" w:rsidR="00511A80" w:rsidRPr="00E12965" w:rsidRDefault="00511A80" w:rsidP="004B35E2">
            <w:pPr>
              <w:pStyle w:val="caption-equation-ro"/>
              <w:keepNext/>
            </w:pPr>
            <w:r w:rsidRPr="00E12965">
              <w:t>Ecuaţia 3.6 Formula SENS. [22]</w:t>
            </w:r>
          </w:p>
        </w:tc>
      </w:tr>
    </w:tbl>
    <w:p w14:paraId="6EDBCB45" w14:textId="13A98F30" w:rsidR="00511A80" w:rsidRPr="00E12965" w:rsidRDefault="00511A80" w:rsidP="00511A80">
      <w:pPr>
        <w:ind w:firstLine="720"/>
      </w:pPr>
    </w:p>
    <w:p w14:paraId="1419C9B2" w14:textId="039BA978" w:rsidR="00511A80" w:rsidRPr="00E12965" w:rsidRDefault="00511A80" w:rsidP="00511A80">
      <w:pPr>
        <w:ind w:firstLine="720"/>
      </w:pPr>
      <w:r w:rsidRPr="00E12965">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E12965"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E12965"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E12965" w:rsidRDefault="00511A80" w:rsidP="004B35E2">
            <w:pPr>
              <w:keepNext/>
              <w:jc w:val="center"/>
              <w:rPr>
                <w:rFonts w:eastAsiaTheme="minorEastAsia"/>
              </w:rPr>
            </w:pPr>
          </w:p>
        </w:tc>
      </w:tr>
      <w:tr w:rsidR="00511A80" w:rsidRPr="00E12965"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2B33038D" w:rsidR="00511A80" w:rsidRPr="00E12965" w:rsidRDefault="00511A80" w:rsidP="004B35E2">
            <w:pPr>
              <w:pStyle w:val="caption-equation-ro"/>
              <w:keepNext/>
            </w:pPr>
            <w:r w:rsidRPr="00E12965">
              <w:t xml:space="preserve">Ecuaţia 3.7 Formula </w:t>
            </w:r>
            <m:oMath>
              <m:r>
                <w:rPr>
                  <w:rFonts w:ascii="Cambria Math" w:eastAsiaTheme="minorEastAsia" w:hAnsi="Cambria Math"/>
                </w:rPr>
                <m:t>SPEC</m:t>
              </m:r>
            </m:oMath>
            <w:r w:rsidRPr="00E12965">
              <w:t>. [22]</w:t>
            </w:r>
          </w:p>
        </w:tc>
      </w:tr>
    </w:tbl>
    <w:p w14:paraId="16EE7069" w14:textId="77777777" w:rsidR="00511A80" w:rsidRPr="00E12965" w:rsidRDefault="00511A80" w:rsidP="00511A80"/>
    <w:p w14:paraId="1B9E1CA9" w14:textId="06E9D0F3" w:rsidR="00511A80" w:rsidRPr="00E12965" w:rsidRDefault="00511A80" w:rsidP="00511A80">
      <w:pPr>
        <w:ind w:firstLine="720"/>
      </w:pPr>
      <w:r w:rsidRPr="00E12965">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E12965"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E12965"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E12965" w:rsidRDefault="00511A80" w:rsidP="004B35E2">
            <w:pPr>
              <w:keepNext/>
              <w:jc w:val="center"/>
              <w:rPr>
                <w:rFonts w:eastAsiaTheme="minorEastAsia"/>
              </w:rPr>
            </w:pPr>
          </w:p>
        </w:tc>
      </w:tr>
      <w:tr w:rsidR="00511A80" w:rsidRPr="00E12965"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4722BABA" w:rsidR="00511A80" w:rsidRPr="00E12965" w:rsidRDefault="00511A80" w:rsidP="004B35E2">
            <w:pPr>
              <w:pStyle w:val="caption-equation-ro"/>
              <w:keepNext/>
            </w:pPr>
            <w:r w:rsidRPr="00E12965">
              <w:t xml:space="preserve">Ecuaţia 3.8 Formula </w:t>
            </w:r>
            <m:oMath>
              <m:r>
                <w:rPr>
                  <w:rFonts w:ascii="Cambria Math" w:eastAsiaTheme="minorEastAsia" w:hAnsi="Cambria Math"/>
                </w:rPr>
                <m:t>PREC</m:t>
              </m:r>
            </m:oMath>
            <w:r w:rsidRPr="00E12965">
              <w:t>. [22]</w:t>
            </w:r>
          </w:p>
        </w:tc>
      </w:tr>
    </w:tbl>
    <w:p w14:paraId="321261ED" w14:textId="77777777" w:rsidR="00511A80" w:rsidRPr="00E12965" w:rsidRDefault="00511A80" w:rsidP="00511A80"/>
    <w:p w14:paraId="71A75ECC" w14:textId="1C186F98" w:rsidR="009309F1" w:rsidRPr="00E12965" w:rsidRDefault="00511A80" w:rsidP="00511A80">
      <w:pPr>
        <w:ind w:firstLine="432"/>
      </w:pPr>
      <w:r w:rsidRPr="00E12965">
        <w:t>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mari decât vena ombilicală</w:t>
      </w:r>
      <w:r w:rsidR="006616F8" w:rsidRPr="00E12965">
        <w:t xml:space="preserve"> sau artera aortică abdominală</w:t>
      </w:r>
      <w:r w:rsidRPr="00E12965">
        <w:t>; un scor mediu ar ascunde comportamentul rețelei pe structurile mici, care sunt și cele mai dificil de segmentat.</w:t>
      </w:r>
    </w:p>
    <w:p w14:paraId="53C18961" w14:textId="77777777" w:rsidR="0070356F" w:rsidRPr="00E12965" w:rsidRDefault="0070356F" w:rsidP="0070356F"/>
    <w:p w14:paraId="5E36F5B0" w14:textId="77777777" w:rsidR="00C37AE2" w:rsidRPr="00E12965" w:rsidRDefault="00C37AE2" w:rsidP="0070356F"/>
    <w:p w14:paraId="221E5383" w14:textId="77777777" w:rsidR="00C37AE2" w:rsidRPr="00E12965" w:rsidRDefault="00C37AE2" w:rsidP="0070356F"/>
    <w:p w14:paraId="5C37AD35" w14:textId="77777777" w:rsidR="00C37AE2" w:rsidRPr="00E12965" w:rsidRDefault="00C37AE2" w:rsidP="0070356F"/>
    <w:p w14:paraId="21ADD620" w14:textId="77777777" w:rsidR="00C37AE2" w:rsidRPr="00E12965" w:rsidRDefault="00C37AE2" w:rsidP="0070356F"/>
    <w:p w14:paraId="0069CA73" w14:textId="77777777" w:rsidR="00C37AE2" w:rsidRPr="00E12965" w:rsidRDefault="00C37AE2" w:rsidP="0070356F"/>
    <w:p w14:paraId="0BFAC143" w14:textId="77777777" w:rsidR="00C37AE2" w:rsidRPr="00E12965" w:rsidRDefault="00C37AE2" w:rsidP="0070356F"/>
    <w:p w14:paraId="1ED75465" w14:textId="77777777" w:rsidR="006616F8" w:rsidRPr="00E12965" w:rsidRDefault="006616F8" w:rsidP="0070356F"/>
    <w:p w14:paraId="595CDB49" w14:textId="77777777" w:rsidR="00C37AE2" w:rsidRPr="00E12965" w:rsidRDefault="00C37AE2" w:rsidP="0070356F"/>
    <w:p w14:paraId="1B6E00C3" w14:textId="77777777" w:rsidR="00C37AE2" w:rsidRPr="00E12965" w:rsidRDefault="00C37AE2" w:rsidP="0070356F"/>
    <w:p w14:paraId="7596849B" w14:textId="77777777" w:rsidR="00C37AE2" w:rsidRPr="00E12965" w:rsidRDefault="00C37AE2" w:rsidP="0070356F"/>
    <w:p w14:paraId="20865C64" w14:textId="48E119F7" w:rsidR="00E729BA" w:rsidRPr="00E12965" w:rsidRDefault="00C37AE2" w:rsidP="00E729BA">
      <w:pPr>
        <w:pStyle w:val="Heading1"/>
        <w:numPr>
          <w:ilvl w:val="0"/>
          <w:numId w:val="4"/>
        </w:numPr>
      </w:pPr>
      <w:r w:rsidRPr="00E12965">
        <w:lastRenderedPageBreak/>
        <w:t>Setul de date și preprocesarea</w:t>
      </w:r>
    </w:p>
    <w:p w14:paraId="74C37FBD" w14:textId="77777777" w:rsidR="00C37AE2" w:rsidRPr="00E12965" w:rsidRDefault="00C37AE2" w:rsidP="00C37AE2"/>
    <w:p w14:paraId="5D932505" w14:textId="380EBFB3" w:rsidR="00E729BA" w:rsidRPr="00E12965" w:rsidRDefault="00C37AE2" w:rsidP="00E729BA">
      <w:pPr>
        <w:pStyle w:val="Heading2"/>
        <w:numPr>
          <w:ilvl w:val="1"/>
          <w:numId w:val="4"/>
        </w:numPr>
      </w:pPr>
      <w:r w:rsidRPr="00E12965">
        <w:t xml:space="preserve"> Descrierea setului de date</w:t>
      </w:r>
    </w:p>
    <w:p w14:paraId="1178E6C5" w14:textId="77777777" w:rsidR="00C37AE2" w:rsidRPr="00E12965" w:rsidRDefault="00C37AE2" w:rsidP="00C37AE2">
      <w:pPr>
        <w:ind w:firstLine="576"/>
        <w:jc w:val="left"/>
      </w:pPr>
      <w:r w:rsidRPr="00E12965">
        <w:t>Setul de date folosit în această lucrare este "Fetal Abdominal Structures Segmentation Dataset Using Ultrasonic Images", publicat pe platforma Mendeley Data de Da Correggio et al. în octombrie 2023, cu DOI 10.17632/4gcpm9dsc3.1. [23]</w:t>
      </w:r>
    </w:p>
    <w:p w14:paraId="6639C0BF" w14:textId="77777777" w:rsidR="00C37AE2" w:rsidRPr="00E12965" w:rsidRDefault="00C37AE2" w:rsidP="00C37AE2">
      <w:pPr>
        <w:ind w:firstLine="576"/>
        <w:jc w:val="left"/>
      </w:pPr>
      <w:r w:rsidRPr="00E12965">
        <w:t>Datele au fost colectate între septembrie 2021 și septembrie 2023 la Maternitatea Spitalului Universitar Polydoro Ernani de São Thiago din Florianópolis, Santa Catarina, Brazilia. Studiul a inclus 169 de subiecți, de la care au fost obținute în total aproximativ 1500 de imagini ecografice ale circumferinței abdominale fetale. [23]</w:t>
      </w:r>
    </w:p>
    <w:p w14:paraId="50A44D88" w14:textId="77777777" w:rsidR="00C37AE2" w:rsidRPr="00E12965" w:rsidRDefault="00C37AE2" w:rsidP="00C37AE2">
      <w:pPr>
        <w:ind w:firstLine="576"/>
        <w:jc w:val="left"/>
      </w:pPr>
      <w:r w:rsidRPr="00E12965">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E12965" w:rsidRDefault="00C37AE2" w:rsidP="00C37AE2">
      <w:pPr>
        <w:ind w:firstLine="576"/>
        <w:jc w:val="left"/>
      </w:pPr>
      <w:r w:rsidRPr="00E12965">
        <w:t>Studiul a primit aprobarea Comitetului de Etică în Cercetare al Universității Federale Santa Catarina, cu numărul de aprobare 4.971.754, iar toți participanții au semnat consimțământul informat. [23]</w:t>
      </w:r>
    </w:p>
    <w:p w14:paraId="75D565C8" w14:textId="77777777" w:rsidR="00C37AE2" w:rsidRPr="00E12965" w:rsidRDefault="00C37AE2" w:rsidP="00C37AE2">
      <w:pPr>
        <w:ind w:firstLine="576"/>
        <w:jc w:val="left"/>
      </w:pPr>
      <w:r w:rsidRPr="00E12965">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E12965" w:rsidRDefault="00C37AE2" w:rsidP="00C37AE2">
      <w:pPr>
        <w:ind w:firstLine="576"/>
        <w:jc w:val="left"/>
      </w:pPr>
      <w:r w:rsidRPr="00E12965">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E12965" w:rsidRDefault="006616F8" w:rsidP="006616F8">
      <w:pPr>
        <w:keepNext/>
        <w:ind w:left="576"/>
        <w:jc w:val="center"/>
      </w:pPr>
    </w:p>
    <w:p w14:paraId="013F15B8" w14:textId="4A810D19" w:rsidR="006616F8" w:rsidRPr="00E12965" w:rsidRDefault="006616F8" w:rsidP="006616F8">
      <w:pPr>
        <w:keepNext/>
        <w:ind w:left="576"/>
        <w:jc w:val="center"/>
      </w:pPr>
      <w:r w:rsidRPr="00E12965">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74F73389" w14:textId="77777777" w:rsidR="006616F8" w:rsidRPr="00E12965" w:rsidRDefault="006616F8" w:rsidP="006616F8">
      <w:pPr>
        <w:keepNext/>
        <w:ind w:left="576"/>
        <w:jc w:val="center"/>
      </w:pPr>
    </w:p>
    <w:p w14:paraId="40B70BDA" w14:textId="43E5E22D" w:rsidR="00C37AE2" w:rsidRPr="00E12965" w:rsidRDefault="006616F8" w:rsidP="006616F8">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12</w:t>
      </w:r>
      <w:r w:rsidRPr="00E12965">
        <w:fldChar w:fldCharType="end"/>
      </w:r>
      <w:r w:rsidRPr="00E12965">
        <w:t xml:space="preserve"> Exemplu de imagine din setul de date  [23]</w:t>
      </w:r>
    </w:p>
    <w:p w14:paraId="1DD9D81D" w14:textId="049F326B" w:rsidR="00B6082D" w:rsidRPr="00E12965" w:rsidRDefault="00B6082D" w:rsidP="00B6082D">
      <w:pPr>
        <w:pStyle w:val="Heading2"/>
        <w:numPr>
          <w:ilvl w:val="1"/>
          <w:numId w:val="4"/>
        </w:numPr>
      </w:pPr>
      <w:r w:rsidRPr="00E12965">
        <w:lastRenderedPageBreak/>
        <w:t xml:space="preserve"> Formatul datelor și organizarea fișierelor</w:t>
      </w:r>
    </w:p>
    <w:p w14:paraId="76B0A2DC" w14:textId="77777777" w:rsidR="00B6082D" w:rsidRPr="00E12965" w:rsidRDefault="00B6082D" w:rsidP="00B6082D"/>
    <w:p w14:paraId="0092E94E" w14:textId="5F1A16AD" w:rsidR="00B6082D" w:rsidRPr="00E12965" w:rsidRDefault="00B6082D" w:rsidP="00B6082D">
      <w:pPr>
        <w:ind w:firstLine="576"/>
        <w:jc w:val="left"/>
      </w:pPr>
      <w:r w:rsidRPr="00E12965">
        <w:t>Dataset-ul este organizat în două foldere paralele: IMAGES și ARRAY_FORMAT. Ambele conțin câte 1.588 de fișiere, câte unul per imagine, cu denumiri identice și extensii diferite. [23]</w:t>
      </w:r>
    </w:p>
    <w:p w14:paraId="53C15218" w14:textId="0DDBF2D8" w:rsidR="00B6082D" w:rsidRPr="00E12965" w:rsidRDefault="00B6082D" w:rsidP="00B6082D">
      <w:pPr>
        <w:ind w:firstLine="576"/>
        <w:jc w:val="left"/>
      </w:pPr>
      <w:r w:rsidRPr="00E12965">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E12965" w:rsidRDefault="00B6082D" w:rsidP="00B6082D">
      <w:pPr>
        <w:ind w:firstLine="576"/>
        <w:jc w:val="left"/>
      </w:pPr>
      <w:r w:rsidRPr="00E12965">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E12965" w:rsidRDefault="00B6082D" w:rsidP="00B6082D">
      <w:pPr>
        <w:ind w:firstLine="576"/>
        <w:jc w:val="left"/>
      </w:pPr>
    </w:p>
    <w:p w14:paraId="3F878481" w14:textId="4CF3318A" w:rsidR="00B6082D" w:rsidRPr="00E12965" w:rsidRDefault="00B6082D" w:rsidP="00B6082D">
      <w:pPr>
        <w:keepNext/>
        <w:jc w:val="center"/>
      </w:pPr>
      <w:r w:rsidRPr="00E12965">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1300F29A" w14:textId="250E988C" w:rsidR="00B6082D" w:rsidRPr="00E12965" w:rsidRDefault="00B6082D" w:rsidP="00B6082D">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13</w:t>
      </w:r>
      <w:r w:rsidRPr="00E12965">
        <w:fldChar w:fldCharType="end"/>
      </w:r>
      <w:r w:rsidRPr="00E12965">
        <w:t xml:space="preserve"> P016_IMG7 [23]</w:t>
      </w:r>
    </w:p>
    <w:p w14:paraId="481BF9AC" w14:textId="77777777" w:rsidR="00B6082D" w:rsidRPr="00E12965" w:rsidRDefault="00B6082D" w:rsidP="00B6082D"/>
    <w:p w14:paraId="2EBAA146" w14:textId="06E4CFB4" w:rsidR="00B6082D" w:rsidRPr="00E12965" w:rsidRDefault="00B6082D" w:rsidP="00B6082D">
      <w:pPr>
        <w:ind w:firstLine="720"/>
        <w:jc w:val="left"/>
      </w:pPr>
      <w:r w:rsidRPr="00E12965">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E12965" w:rsidRDefault="00B6082D" w:rsidP="00B6082D">
      <w:pPr>
        <w:ind w:firstLine="720"/>
        <w:jc w:val="left"/>
      </w:pPr>
    </w:p>
    <w:p w14:paraId="165542A4" w14:textId="77777777" w:rsidR="00B6082D" w:rsidRPr="00E12965" w:rsidRDefault="00B6082D" w:rsidP="00B6082D">
      <w:pPr>
        <w:keepNext/>
        <w:jc w:val="left"/>
      </w:pPr>
      <w:r w:rsidRPr="00E12965">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21"/>
                    <a:stretch>
                      <a:fillRect/>
                    </a:stretch>
                  </pic:blipFill>
                  <pic:spPr>
                    <a:xfrm>
                      <a:off x="0" y="0"/>
                      <a:ext cx="5731510" cy="1392555"/>
                    </a:xfrm>
                    <a:prstGeom prst="rect">
                      <a:avLst/>
                    </a:prstGeom>
                  </pic:spPr>
                </pic:pic>
              </a:graphicData>
            </a:graphic>
          </wp:inline>
        </w:drawing>
      </w:r>
    </w:p>
    <w:p w14:paraId="03FEF402" w14:textId="77777777" w:rsidR="00B6082D" w:rsidRPr="00E12965" w:rsidRDefault="00B6082D" w:rsidP="00B6082D">
      <w:pPr>
        <w:keepNext/>
        <w:jc w:val="left"/>
      </w:pPr>
    </w:p>
    <w:p w14:paraId="551904F2" w14:textId="678BFFA6" w:rsidR="00B6082D" w:rsidRPr="00E12965" w:rsidRDefault="00B6082D" w:rsidP="00B6082D">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14</w:t>
      </w:r>
      <w:r w:rsidRPr="00E12965">
        <w:fldChar w:fldCharType="end"/>
      </w:r>
      <w:r w:rsidRPr="00E12965">
        <w:t xml:space="preserve"> Structura fiecarui element din setul de date</w:t>
      </w:r>
    </w:p>
    <w:p w14:paraId="48C9D7CA" w14:textId="41E11E56" w:rsidR="00B6082D" w:rsidRPr="00E12965" w:rsidRDefault="00B6082D" w:rsidP="00B6082D">
      <w:pPr>
        <w:ind w:firstLine="720"/>
        <w:jc w:val="left"/>
      </w:pPr>
      <w:r w:rsidRPr="00E12965">
        <w:lastRenderedPageBreak/>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6B82C983" w14:textId="77777777" w:rsidR="00B6082D" w:rsidRPr="00E12965" w:rsidRDefault="00B6082D" w:rsidP="00B6082D">
      <w:pPr>
        <w:keepNext/>
        <w:jc w:val="center"/>
      </w:pPr>
      <w:r w:rsidRPr="00E12965">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7DCC3352" w14:textId="033D04F1" w:rsidR="00B6082D" w:rsidRPr="00E12965" w:rsidRDefault="00B6082D" w:rsidP="00B6082D">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15</w:t>
      </w:r>
      <w:r w:rsidRPr="00E12965">
        <w:fldChar w:fldCharType="end"/>
      </w:r>
      <w:r w:rsidRPr="00E12965">
        <w:t xml:space="preserve"> Cele 4 măști din P01_IMG01 [23]</w:t>
      </w:r>
    </w:p>
    <w:p w14:paraId="402C46A7" w14:textId="77777777" w:rsidR="00BB19D9" w:rsidRPr="00E12965" w:rsidRDefault="00BB19D9" w:rsidP="00BB19D9"/>
    <w:p w14:paraId="4AA6CE56" w14:textId="7FA27125" w:rsidR="00C37AE2" w:rsidRPr="00E12965" w:rsidRDefault="00BB19D9" w:rsidP="00C37AE2">
      <w:pPr>
        <w:pStyle w:val="Heading2"/>
        <w:numPr>
          <w:ilvl w:val="1"/>
          <w:numId w:val="4"/>
        </w:numPr>
      </w:pPr>
      <w:r w:rsidRPr="00E12965">
        <w:t xml:space="preserve"> Împărțirea train/val/test la nivel de pacient</w:t>
      </w:r>
    </w:p>
    <w:p w14:paraId="37D99E03" w14:textId="77777777" w:rsidR="00BB19D9" w:rsidRPr="00E12965" w:rsidRDefault="00BB19D9" w:rsidP="00BB19D9"/>
    <w:p w14:paraId="2EBC92DC" w14:textId="77777777" w:rsidR="00BB19D9" w:rsidRPr="00E12965" w:rsidRDefault="00BB19D9" w:rsidP="00BB19D9">
      <w:pPr>
        <w:ind w:firstLine="576"/>
      </w:pPr>
      <w:r w:rsidRPr="00E12965">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E12965" w:rsidRDefault="00BB19D9" w:rsidP="00BB19D9">
      <w:pPr>
        <w:ind w:firstLine="576"/>
      </w:pPr>
      <w:r w:rsidRPr="00E12965">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E12965" w:rsidRDefault="00BB19D9" w:rsidP="00BB19D9">
      <w:pPr>
        <w:ind w:firstLine="576"/>
      </w:pPr>
      <w:r w:rsidRPr="00E12965">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13E19BB8" w:rsidR="00C37AE2" w:rsidRPr="00E12965" w:rsidRDefault="00BB19D9" w:rsidP="00BB19D9">
      <w:pPr>
        <w:ind w:firstLine="432"/>
      </w:pPr>
      <w:r w:rsidRPr="00E12965">
        <w:t>Deoarece numărul de imagini per pacient variază, împărțirea la nivel de pacient nu produce proporții exacte la nivel de imagini. Distribuția reală a ieșit 71.2/13.9/14.9, ceea ce corespunde unui total de 1.130 imagini de antrenare, 221 de validare și 236 de test, din totalul de 1.588 de imagini ale dataset-ului. [23]</w:t>
      </w:r>
    </w:p>
    <w:p w14:paraId="12C11244" w14:textId="77777777" w:rsidR="00BB19D9" w:rsidRPr="00E12965" w:rsidRDefault="00BB19D9" w:rsidP="00BB19D9">
      <w:pPr>
        <w:ind w:firstLine="432"/>
      </w:pPr>
    </w:p>
    <w:p w14:paraId="73F150C2" w14:textId="14042F97" w:rsidR="00C37AE2" w:rsidRPr="00E12965" w:rsidRDefault="00BB19D9" w:rsidP="00C37AE2">
      <w:pPr>
        <w:pStyle w:val="Heading2"/>
        <w:numPr>
          <w:ilvl w:val="1"/>
          <w:numId w:val="4"/>
        </w:numPr>
      </w:pPr>
      <w:r w:rsidRPr="00E12965">
        <w:lastRenderedPageBreak/>
        <w:t xml:space="preserve"> Augmentarea datelor (Albumentations)</w:t>
      </w:r>
    </w:p>
    <w:p w14:paraId="1AC60D7A" w14:textId="77777777" w:rsidR="00E1588A" w:rsidRPr="00E12965" w:rsidRDefault="00E1588A" w:rsidP="00E1588A"/>
    <w:p w14:paraId="1A9BF4F9" w14:textId="77777777" w:rsidR="00BB19D9" w:rsidRPr="00E12965" w:rsidRDefault="00BB19D9" w:rsidP="00BB19D9">
      <w:pPr>
        <w:ind w:firstLine="576"/>
      </w:pPr>
      <w:r w:rsidRPr="00E12965">
        <w:t>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exclusiv pe subsetul de antrenare. Subseturile de validare și test primesc doar redimensionare și normalizare, pentru a asigura o evaluare consistentă și neinfluențată de transformări aleatorii.</w:t>
      </w:r>
    </w:p>
    <w:p w14:paraId="6C11C0F5" w14:textId="77777777" w:rsidR="00BB19D9" w:rsidRPr="00E12965" w:rsidRDefault="00BB19D9" w:rsidP="00BB19D9">
      <w:pPr>
        <w:ind w:firstLine="576"/>
      </w:pPr>
      <w:r w:rsidRPr="00E12965">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77777777" w:rsidR="00BB19D9" w:rsidRPr="00E12965" w:rsidRDefault="00BB19D9" w:rsidP="00BB19D9">
      <w:pPr>
        <w:ind w:firstLine="576"/>
      </w:pPr>
      <w:r w:rsidRPr="00E12965">
        <w:t>HorizontalFlip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77777777" w:rsidR="00BB19D9" w:rsidRPr="00E12965" w:rsidRDefault="00BB19D9" w:rsidP="00BB19D9">
      <w:pPr>
        <w:ind w:firstLine="576"/>
      </w:pPr>
      <w:r w:rsidRPr="00E12965">
        <w:t>RandomRotate90 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77777777" w:rsidR="00BB19D9" w:rsidRPr="00E12965" w:rsidRDefault="00BB19D9" w:rsidP="00BB19D9">
      <w:pPr>
        <w:ind w:firstLine="576"/>
      </w:pPr>
      <w:r w:rsidRPr="00E12965">
        <w:t>RandomBrightnessContrast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77777777" w:rsidR="00BB19D9" w:rsidRPr="00E12965" w:rsidRDefault="00BB19D9" w:rsidP="00BB19D9">
      <w:pPr>
        <w:ind w:firstLine="576"/>
      </w:pPr>
      <w:r w:rsidRPr="00E12965">
        <w:t>GaussNoise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E12965" w:rsidRDefault="00E1588A" w:rsidP="00BB19D9">
      <w:pPr>
        <w:ind w:firstLine="576"/>
      </w:pPr>
    </w:p>
    <w:p w14:paraId="5343F0F9" w14:textId="77777777" w:rsidR="00E1588A" w:rsidRPr="00E12965" w:rsidRDefault="00E1588A" w:rsidP="00E1588A">
      <w:pPr>
        <w:keepNext/>
        <w:ind w:firstLine="576"/>
      </w:pPr>
      <w:r w:rsidRPr="00E12965">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23"/>
                    <a:stretch>
                      <a:fillRect/>
                    </a:stretch>
                  </pic:blipFill>
                  <pic:spPr>
                    <a:xfrm>
                      <a:off x="0" y="0"/>
                      <a:ext cx="5506523" cy="2612334"/>
                    </a:xfrm>
                    <a:prstGeom prst="rect">
                      <a:avLst/>
                    </a:prstGeom>
                  </pic:spPr>
                </pic:pic>
              </a:graphicData>
            </a:graphic>
          </wp:inline>
        </w:drawing>
      </w:r>
    </w:p>
    <w:p w14:paraId="225DE328" w14:textId="247122F4" w:rsidR="00E1588A" w:rsidRPr="00E12965" w:rsidRDefault="00E1588A" w:rsidP="00E1588A">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16</w:t>
      </w:r>
      <w:r w:rsidRPr="00E12965">
        <w:fldChar w:fldCharType="end"/>
      </w:r>
      <w:r w:rsidRPr="00E12965">
        <w:t xml:space="preserve"> Toate augmentarile, aplicate unei imagini [23]</w:t>
      </w:r>
    </w:p>
    <w:p w14:paraId="2573BF70" w14:textId="77777777" w:rsidR="00E1588A" w:rsidRPr="00E12965" w:rsidRDefault="00E1588A" w:rsidP="00E1588A">
      <w:pPr>
        <w:ind w:firstLine="576"/>
      </w:pPr>
      <w:r w:rsidRPr="00E12965">
        <w:lastRenderedPageBreak/>
        <w:t>ElasticTransform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E12965" w:rsidRDefault="00E1588A" w:rsidP="00E1588A">
      <w:pPr>
        <w:ind w:firstLine="576"/>
      </w:pPr>
      <w:r w:rsidRPr="00E12965">
        <w:t>Toate transformările geometrice, HorizontalFlip, RandomRotate90 și ElasticTransform, se aplică simultan și consistent atât imaginii, cât și celor patru măști de segmentare, pentru a păstra corespondența spațială dintre ele. O transformare aplicată doar imaginii, fără a fi reflectată în măști, ar introduce erori de supervizare în antrenare.</w:t>
      </w:r>
    </w:p>
    <w:p w14:paraId="077AEDFE" w14:textId="77777777" w:rsidR="00E1588A" w:rsidRPr="00E12965" w:rsidRDefault="00E1588A" w:rsidP="00E1588A">
      <w:pPr>
        <w:ind w:firstLine="576"/>
      </w:pPr>
      <w:r w:rsidRPr="00E12965">
        <w:t>La final, imaginile sunt normalizate cu media 0 și deviația standard 1 și convertite în tensori PyTorch prin operatorul ToTensorV2. [25]</w:t>
      </w:r>
    </w:p>
    <w:p w14:paraId="3C82B182" w14:textId="77777777" w:rsidR="005C582E" w:rsidRPr="00E12965" w:rsidRDefault="005C582E" w:rsidP="00E1588A">
      <w:pPr>
        <w:ind w:firstLine="576"/>
      </w:pPr>
    </w:p>
    <w:p w14:paraId="1E6DA837" w14:textId="7277C0AB" w:rsidR="005C582E" w:rsidRPr="00E12965" w:rsidRDefault="009F3F73" w:rsidP="005C582E">
      <w:pPr>
        <w:pStyle w:val="Heading2"/>
        <w:numPr>
          <w:ilvl w:val="1"/>
          <w:numId w:val="4"/>
        </w:numPr>
      </w:pPr>
      <w:r w:rsidRPr="00E12965">
        <w:t xml:space="preserve"> </w:t>
      </w:r>
      <w:r w:rsidRPr="00E12965">
        <w:t>Adaptarea single-channel pentru intrarea ResNet50</w:t>
      </w:r>
    </w:p>
    <w:p w14:paraId="5034DDAB" w14:textId="77777777" w:rsidR="005C582E" w:rsidRPr="00E12965" w:rsidRDefault="005C582E" w:rsidP="005C582E"/>
    <w:p w14:paraId="3B68102E" w14:textId="7C0BA276" w:rsidR="005C582E" w:rsidRPr="00E12965" w:rsidRDefault="005C582E" w:rsidP="005C582E">
      <w:pPr>
        <w:ind w:firstLine="576"/>
      </w:pPr>
      <w:r w:rsidRPr="00E12965">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E12965" w:rsidRDefault="005C582E" w:rsidP="005C582E">
      <w:pPr>
        <w:ind w:firstLine="576"/>
      </w:pPr>
      <w:r w:rsidRPr="00E12965">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w:t>
      </w:r>
      <w:r w:rsidRPr="00E12965">
        <w:t xml:space="preserve"> [15]</w:t>
      </w:r>
    </w:p>
    <w:p w14:paraId="2503ADA4" w14:textId="77777777" w:rsidR="005C582E" w:rsidRPr="00E12965" w:rsidRDefault="005C582E" w:rsidP="005C582E">
      <w:pPr>
        <w:ind w:firstLine="576"/>
      </w:pPr>
      <w:r w:rsidRPr="00E12965">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E12965"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E12965" w14:paraId="33634EFE" w14:textId="77777777" w:rsidTr="009E1E65">
        <w:trPr>
          <w:trHeight w:val="1069"/>
        </w:trPr>
        <w:tc>
          <w:tcPr>
            <w:tcW w:w="9830" w:type="dxa"/>
            <w:shd w:val="clear" w:color="auto" w:fill="F2F2F2" w:themeFill="background1" w:themeFillShade="F2"/>
          </w:tcPr>
          <w:p w14:paraId="531CF9D7" w14:textId="77777777" w:rsidR="005C582E" w:rsidRPr="00E12965" w:rsidRDefault="005C582E" w:rsidP="005C582E">
            <w:pPr>
              <w:ind w:firstLine="720"/>
              <w:rPr>
                <w:rFonts w:ascii="Courier New" w:hAnsi="Courier New" w:cs="Courier New"/>
                <w:sz w:val="18"/>
                <w:szCs w:val="18"/>
              </w:rPr>
            </w:pPr>
            <w:r w:rsidRPr="00E12965">
              <w:rPr>
                <w:rFonts w:ascii="Courier New" w:hAnsi="Courier New" w:cs="Courier New"/>
                <w:sz w:val="18"/>
                <w:szCs w:val="18"/>
              </w:rPr>
              <w:t>weights = resnet.conv1.weight.clone()</w:t>
            </w:r>
          </w:p>
          <w:p w14:paraId="19A9957C" w14:textId="77777777" w:rsidR="005C582E" w:rsidRPr="00E12965" w:rsidRDefault="005C582E" w:rsidP="005C582E">
            <w:pPr>
              <w:ind w:firstLine="720"/>
              <w:rPr>
                <w:rFonts w:ascii="Courier New" w:hAnsi="Courier New" w:cs="Courier New"/>
                <w:sz w:val="18"/>
                <w:szCs w:val="18"/>
              </w:rPr>
            </w:pPr>
            <w:r w:rsidRPr="00E12965">
              <w:rPr>
                <w:rFonts w:ascii="Courier New" w:hAnsi="Courier New" w:cs="Courier New"/>
                <w:sz w:val="18"/>
                <w:szCs w:val="18"/>
              </w:rPr>
              <w:t>resnet.conv1 = nn.Conv2d(1, 64, kernel_size=7, stride=2, padding=3, bias=False)</w:t>
            </w:r>
          </w:p>
          <w:p w14:paraId="144843F2" w14:textId="19D86A80" w:rsidR="005C582E" w:rsidRPr="00E12965" w:rsidRDefault="005C582E" w:rsidP="005C582E">
            <w:pPr>
              <w:ind w:firstLine="720"/>
              <w:rPr>
                <w:rFonts w:ascii="Courier New" w:hAnsi="Courier New" w:cs="Courier New"/>
                <w:color w:val="EE0000"/>
                <w:sz w:val="18"/>
                <w:szCs w:val="18"/>
              </w:rPr>
            </w:pPr>
            <w:r w:rsidRPr="00E12965">
              <w:rPr>
                <w:rFonts w:ascii="Courier New" w:hAnsi="Courier New" w:cs="Courier New"/>
                <w:sz w:val="18"/>
                <w:szCs w:val="18"/>
              </w:rPr>
              <w:t>resnet.conv1.weight.data = torch.sum(weights, dim=1, keepdim=True)</w:t>
            </w:r>
          </w:p>
        </w:tc>
      </w:tr>
    </w:tbl>
    <w:p w14:paraId="22149F5E" w14:textId="77777777" w:rsidR="00BB19D9" w:rsidRPr="00E12965" w:rsidRDefault="00BB19D9" w:rsidP="005C582E">
      <w:pPr>
        <w:jc w:val="left"/>
        <w:rPr>
          <w:rFonts w:ascii="Courier New" w:hAnsi="Courier New" w:cs="Courier New"/>
          <w:sz w:val="18"/>
          <w:szCs w:val="18"/>
        </w:rPr>
      </w:pPr>
    </w:p>
    <w:p w14:paraId="734D16FD" w14:textId="77777777" w:rsidR="005C582E" w:rsidRPr="00E12965" w:rsidRDefault="005C582E" w:rsidP="005C582E">
      <w:pPr>
        <w:ind w:firstLine="576"/>
      </w:pPr>
      <w:r w:rsidRPr="00E12965">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 în loc să fie ignorată sau replicată. Rețeaua pornește astfel dintr-un punct de inițializare informat, nu dintr-unul aleator, chiar dacă modalitatea de intrare s-a schimbat. [26]</w:t>
      </w:r>
    </w:p>
    <w:p w14:paraId="2D0BEA9E" w14:textId="3D347F7F" w:rsidR="009E1E65" w:rsidRPr="00E12965" w:rsidRDefault="005C582E" w:rsidP="009E1E65">
      <w:pPr>
        <w:ind w:firstLine="576"/>
      </w:pPr>
      <w:r w:rsidRPr="00E12965">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15A55E44" w14:textId="5E823685" w:rsidR="00E729BA" w:rsidRPr="00E12965" w:rsidRDefault="009E1E65" w:rsidP="00E729BA">
      <w:pPr>
        <w:pStyle w:val="Heading1"/>
        <w:numPr>
          <w:ilvl w:val="0"/>
          <w:numId w:val="4"/>
        </w:numPr>
        <w:rPr>
          <w:sz w:val="48"/>
          <w:szCs w:val="48"/>
        </w:rPr>
      </w:pPr>
      <w:r w:rsidRPr="00E12965">
        <w:rPr>
          <w:sz w:val="48"/>
          <w:szCs w:val="48"/>
        </w:rPr>
        <w:lastRenderedPageBreak/>
        <w:t>Arhitectura</w:t>
      </w:r>
      <w:r w:rsidRPr="00E12965">
        <w:rPr>
          <w:sz w:val="48"/>
          <w:szCs w:val="48"/>
        </w:rPr>
        <w:t xml:space="preserve"> </w:t>
      </w:r>
      <w:r w:rsidRPr="00E12965">
        <w:rPr>
          <w:sz w:val="48"/>
          <w:szCs w:val="48"/>
        </w:rPr>
        <w:t>propusă</w:t>
      </w:r>
      <w:r w:rsidRPr="00E12965">
        <w:rPr>
          <w:sz w:val="48"/>
          <w:szCs w:val="48"/>
        </w:rPr>
        <w:t xml:space="preserve"> </w:t>
      </w:r>
      <w:r w:rsidRPr="00E12965">
        <w:rPr>
          <w:sz w:val="48"/>
          <w:szCs w:val="48"/>
        </w:rPr>
        <w:t>(MultiOutputUNet)</w:t>
      </w:r>
    </w:p>
    <w:p w14:paraId="74611737" w14:textId="77777777" w:rsidR="009E1E65" w:rsidRPr="00E12965" w:rsidRDefault="009E1E65" w:rsidP="009E1E65"/>
    <w:p w14:paraId="27145109" w14:textId="77777777" w:rsidR="000B4F2F" w:rsidRPr="00E12965" w:rsidRDefault="009E1E65" w:rsidP="001E0EED">
      <w:pPr>
        <w:pStyle w:val="Heading2"/>
        <w:numPr>
          <w:ilvl w:val="1"/>
          <w:numId w:val="4"/>
        </w:numPr>
        <w:spacing w:before="0" w:after="160" w:line="259" w:lineRule="auto"/>
      </w:pPr>
      <w:r w:rsidRPr="00E12965">
        <w:t xml:space="preserve"> </w:t>
      </w:r>
      <w:r w:rsidRPr="00E12965">
        <w:t>Schema generală a arhitecturii</w:t>
      </w:r>
      <w:r w:rsidRPr="00E12965">
        <w:t xml:space="preserve"> </w:t>
      </w:r>
    </w:p>
    <w:p w14:paraId="33C7E0D2" w14:textId="77777777" w:rsidR="00E957A2" w:rsidRPr="00E12965" w:rsidRDefault="00E957A2" w:rsidP="00E957A2"/>
    <w:p w14:paraId="540CE1E4" w14:textId="085858F4" w:rsidR="00E12965" w:rsidRPr="00E12965" w:rsidRDefault="00E12965" w:rsidP="00E12965">
      <w:pPr>
        <w:ind w:firstLine="576"/>
      </w:pPr>
      <w:r w:rsidRPr="00E12965">
        <w:t xml:space="preserve">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w:t>
      </w:r>
      <w:r>
        <w:t>17</w:t>
      </w:r>
      <w:r w:rsidRPr="00E12965">
        <w:t>.</w:t>
      </w:r>
    </w:p>
    <w:p w14:paraId="0D42BB00" w14:textId="77777777" w:rsidR="00E12965" w:rsidRPr="00E12965" w:rsidRDefault="00E12965" w:rsidP="00E12965">
      <w:pPr>
        <w:ind w:firstLine="576"/>
      </w:pPr>
      <w:r w:rsidRPr="00E12965">
        <w:t>Rețeaua are trei componente principale: encoderul, bottleneck-ul și decoderul.</w:t>
      </w:r>
    </w:p>
    <w:p w14:paraId="47853B40" w14:textId="77777777" w:rsidR="00E12965" w:rsidRPr="00E12965" w:rsidRDefault="00E957A2" w:rsidP="00E12965">
      <w:pPr>
        <w:keepNext/>
        <w:jc w:val="left"/>
      </w:pPr>
      <w:r w:rsidRPr="00E12965">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24"/>
                    <a:stretch>
                      <a:fillRect/>
                    </a:stretch>
                  </pic:blipFill>
                  <pic:spPr>
                    <a:xfrm>
                      <a:off x="0" y="0"/>
                      <a:ext cx="6279950" cy="5525744"/>
                    </a:xfrm>
                    <a:prstGeom prst="rect">
                      <a:avLst/>
                    </a:prstGeom>
                  </pic:spPr>
                </pic:pic>
              </a:graphicData>
            </a:graphic>
          </wp:inline>
        </w:drawing>
      </w:r>
    </w:p>
    <w:p w14:paraId="57A4FFBB" w14:textId="17346441" w:rsidR="00E957A2" w:rsidRDefault="00E12965" w:rsidP="00E12965">
      <w:pPr>
        <w:pStyle w:val="Caption"/>
        <w:jc w:val="center"/>
      </w:pPr>
      <w:r w:rsidRPr="00E12965">
        <w:t xml:space="preserve">Figură </w:t>
      </w:r>
      <w:r w:rsidRPr="00E12965">
        <w:fldChar w:fldCharType="begin"/>
      </w:r>
      <w:r w:rsidRPr="00E12965">
        <w:instrText xml:space="preserve"> SEQ Figură \* ARABIC </w:instrText>
      </w:r>
      <w:r w:rsidRPr="00E12965">
        <w:fldChar w:fldCharType="separate"/>
      </w:r>
      <w:r w:rsidR="00DF3AD6">
        <w:rPr>
          <w:noProof/>
        </w:rPr>
        <w:t>17</w:t>
      </w:r>
      <w:r w:rsidRPr="00E12965">
        <w:fldChar w:fldCharType="end"/>
      </w:r>
      <w:r w:rsidRPr="00E12965">
        <w:t xml:space="preserve"> Arhitectura modelului propus în lucrare</w:t>
      </w:r>
    </w:p>
    <w:p w14:paraId="6F2B7239" w14:textId="77777777" w:rsidR="00E12965" w:rsidRDefault="00E12965" w:rsidP="00E12965"/>
    <w:p w14:paraId="70C9F2CF" w14:textId="77777777" w:rsidR="00E12965" w:rsidRPr="00E12965" w:rsidRDefault="00E12965" w:rsidP="00E12965">
      <w:pPr>
        <w:ind w:firstLine="576"/>
      </w:pPr>
      <w:r w:rsidRPr="00E12965">
        <w:lastRenderedPageBreak/>
        <w:t>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77777777" w:rsidR="00E12965" w:rsidRPr="00E12965" w:rsidRDefault="00E12965" w:rsidP="00E12965">
      <w:pPr>
        <w:ind w:firstLine="576"/>
      </w:pPr>
      <w:r w:rsidRPr="00E12965">
        <w:t>Decoderul reconstruiește rezoluția prin patru blocuri: dec4, dec3, dec2 și dec1. La fiecare nivel, feature maps din decoder sunt upsample-uite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7777777" w:rsidR="00E12965" w:rsidRPr="00E12965" w:rsidRDefault="00E12965" w:rsidP="00E12965">
      <w:pPr>
        <w:ind w:firstLine="576"/>
      </w:pPr>
      <w:r w:rsidRPr="00E12965">
        <w:t>Stratul final upsample-uiește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2B70903D" w14:textId="77777777" w:rsidR="00E12965" w:rsidRPr="00E12965" w:rsidRDefault="00E12965" w:rsidP="00E12965"/>
    <w:p w14:paraId="1BF9B04D" w14:textId="77777777" w:rsidR="00E12965" w:rsidRDefault="00E12965" w:rsidP="00E12965"/>
    <w:p w14:paraId="7DCC9018" w14:textId="77777777" w:rsidR="007527F6" w:rsidRDefault="007527F6" w:rsidP="00E12965"/>
    <w:p w14:paraId="54ED3F21" w14:textId="3DEC50DD" w:rsidR="00E12965" w:rsidRPr="00E12965" w:rsidRDefault="00E12965" w:rsidP="00E12965">
      <w:pPr>
        <w:pStyle w:val="Heading2"/>
        <w:numPr>
          <w:ilvl w:val="1"/>
          <w:numId w:val="4"/>
        </w:numPr>
        <w:spacing w:before="0" w:after="160" w:line="259" w:lineRule="auto"/>
      </w:pPr>
      <w:r>
        <w:t xml:space="preserve"> </w:t>
      </w:r>
      <w:r w:rsidRPr="00E12965">
        <w:t xml:space="preserve">Encoderul bazat pe ResNet50 modificat </w:t>
      </w:r>
    </w:p>
    <w:p w14:paraId="22DADBE8" w14:textId="77777777" w:rsidR="00E12965" w:rsidRDefault="00E12965" w:rsidP="00E12965"/>
    <w:p w14:paraId="0615E4A1" w14:textId="77777777" w:rsidR="00D46A5F" w:rsidRDefault="00D46A5F" w:rsidP="00D46A5F">
      <w:pPr>
        <w:ind w:firstLine="576"/>
      </w:pPr>
      <w:r>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Default="00D46A5F" w:rsidP="00D46A5F">
      <w:pPr>
        <w:ind w:firstLine="576"/>
      </w:pPr>
      <w:r>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Default="00D46A5F" w:rsidP="00D46A5F">
      <w:pPr>
        <w:ind w:firstLine="576"/>
      </w:pPr>
      <w:r>
        <w:t xml:space="preserve">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w:t>
      </w:r>
      <w:r>
        <w:lastRenderedPageBreak/>
        <w:t>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Default="007527F6" w:rsidP="00D46A5F">
      <w:pPr>
        <w:ind w:firstLine="576"/>
      </w:pPr>
    </w:p>
    <w:p w14:paraId="44F3D0FD" w14:textId="58A55C97" w:rsidR="007527F6" w:rsidRDefault="007527F6" w:rsidP="007527F6">
      <w:pPr>
        <w:keepNext/>
        <w:ind w:firstLine="576"/>
        <w:jc w:val="center"/>
      </w:pPr>
      <w:r w:rsidRPr="007527F6">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25"/>
                    <a:stretch>
                      <a:fillRect/>
                    </a:stretch>
                  </pic:blipFill>
                  <pic:spPr>
                    <a:xfrm>
                      <a:off x="0" y="0"/>
                      <a:ext cx="2193292" cy="1798499"/>
                    </a:xfrm>
                    <a:prstGeom prst="rect">
                      <a:avLst/>
                    </a:prstGeom>
                  </pic:spPr>
                </pic:pic>
              </a:graphicData>
            </a:graphic>
          </wp:inline>
        </w:drawing>
      </w:r>
    </w:p>
    <w:p w14:paraId="0F2CDDBA" w14:textId="1A1FE2F3" w:rsidR="007527F6" w:rsidRDefault="007527F6" w:rsidP="007527F6">
      <w:pPr>
        <w:pStyle w:val="Caption"/>
        <w:jc w:val="center"/>
      </w:pPr>
      <w:r>
        <w:t xml:space="preserve">Figură </w:t>
      </w:r>
      <w:r>
        <w:fldChar w:fldCharType="begin"/>
      </w:r>
      <w:r>
        <w:instrText xml:space="preserve"> SEQ Figură \* ARABIC </w:instrText>
      </w:r>
      <w:r>
        <w:fldChar w:fldCharType="separate"/>
      </w:r>
      <w:r w:rsidR="00DF3AD6">
        <w:rPr>
          <w:noProof/>
        </w:rPr>
        <w:t>18</w:t>
      </w:r>
      <w:r>
        <w:fldChar w:fldCharType="end"/>
      </w:r>
      <w:r>
        <w:t xml:space="preserve"> </w:t>
      </w:r>
      <w:r w:rsidRPr="00E73BD9">
        <w:t xml:space="preserve">Structura unui bloc bottleneck din ResNet50. </w:t>
      </w:r>
    </w:p>
    <w:p w14:paraId="1DB7C111" w14:textId="5ADDEF29" w:rsidR="007527F6" w:rsidRDefault="007527F6" w:rsidP="007527F6">
      <w:pPr>
        <w:pStyle w:val="Caption"/>
        <w:jc w:val="center"/>
      </w:pPr>
      <w:r w:rsidRPr="00E73BD9">
        <w:t>Adaptat după He et al. [10].</w:t>
      </w:r>
    </w:p>
    <w:p w14:paraId="1CD6F351" w14:textId="77777777" w:rsidR="007527F6" w:rsidRDefault="007527F6" w:rsidP="007527F6">
      <w:pPr>
        <w:ind w:firstLine="576"/>
        <w:jc w:val="center"/>
      </w:pPr>
    </w:p>
    <w:p w14:paraId="77F5FADC" w14:textId="77777777" w:rsidR="00D46A5F" w:rsidRDefault="00D46A5F" w:rsidP="00D46A5F">
      <w:pPr>
        <w:ind w:firstLine="576"/>
      </w:pPr>
      <w:r w:rsidRPr="00D46A5F">
        <w:t>La ieșirea fiecărui stagiu, dimensiunile feature maps sunt: enc2 — 256 canale, 64×64; enc3 — 512 canale, 32×32; enc4 — 1024 canale, 16×16; enc5 — 2048 canale, 8×8. Numărul de canale se dublează la fiecare stagiu pe măsură ce rezoluția se înjumătățește, un compromis de design standard în arhitecturile convoluționale adânci [10].</w:t>
      </w:r>
    </w:p>
    <w:p w14:paraId="4BA554A4" w14:textId="51BA6D0A" w:rsidR="00D46A5F" w:rsidRDefault="00D46A5F" w:rsidP="00D46A5F">
      <w:pPr>
        <w:ind w:firstLine="576"/>
      </w:pPr>
      <w:r>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Default="00D46A5F" w:rsidP="00D46A5F">
      <w:pPr>
        <w:ind w:firstLine="576"/>
      </w:pPr>
      <w:r>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47A1BEFA" w14:textId="77777777" w:rsidR="00D46A5F" w:rsidRDefault="00D46A5F" w:rsidP="00D46A5F"/>
    <w:p w14:paraId="5C2FD2F9" w14:textId="77777777" w:rsidR="00D46A5F" w:rsidRDefault="00D46A5F" w:rsidP="00D46A5F"/>
    <w:p w14:paraId="5864ED10" w14:textId="77777777" w:rsidR="007527F6" w:rsidRDefault="007527F6" w:rsidP="00D46A5F"/>
    <w:p w14:paraId="72269A7B" w14:textId="77777777" w:rsidR="007527F6" w:rsidRDefault="007527F6" w:rsidP="00D46A5F"/>
    <w:p w14:paraId="24FA6148" w14:textId="77777777" w:rsidR="007527F6" w:rsidRDefault="007527F6" w:rsidP="00D46A5F"/>
    <w:p w14:paraId="3334AA95" w14:textId="77777777" w:rsidR="007527F6" w:rsidRDefault="007527F6" w:rsidP="00D46A5F"/>
    <w:p w14:paraId="1860D2DA" w14:textId="77777777" w:rsidR="007527F6" w:rsidRDefault="007527F6" w:rsidP="00D46A5F"/>
    <w:p w14:paraId="036842E0" w14:textId="77777777" w:rsidR="007527F6" w:rsidRDefault="007527F6" w:rsidP="00D46A5F"/>
    <w:p w14:paraId="53CA48B5" w14:textId="56CEEA41" w:rsidR="007527F6" w:rsidRDefault="007527F6" w:rsidP="007527F6">
      <w:pPr>
        <w:pStyle w:val="Heading2"/>
        <w:numPr>
          <w:ilvl w:val="1"/>
          <w:numId w:val="4"/>
        </w:numPr>
        <w:spacing w:before="0" w:after="160" w:line="259" w:lineRule="auto"/>
      </w:pPr>
      <w:r>
        <w:lastRenderedPageBreak/>
        <w:t xml:space="preserve"> </w:t>
      </w:r>
      <w:r w:rsidRPr="007527F6">
        <w:t>Blocurile decoder cu skip connections</w:t>
      </w:r>
    </w:p>
    <w:p w14:paraId="366DC0B9" w14:textId="77777777" w:rsidR="007527F6" w:rsidRPr="007527F6" w:rsidRDefault="007527F6" w:rsidP="007527F6"/>
    <w:p w14:paraId="1742B13A" w14:textId="77777777" w:rsidR="007527F6" w:rsidRDefault="007527F6" w:rsidP="007527F6">
      <w:pPr>
        <w:ind w:firstLine="576"/>
      </w:pPr>
      <w:r>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Default="007527F6" w:rsidP="007527F6">
      <w:pPr>
        <w:ind w:firstLine="576"/>
      </w:pPr>
      <w:r>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77777777" w:rsidR="007527F6" w:rsidRDefault="007527F6" w:rsidP="007527F6">
      <w:pPr>
        <w:ind w:firstLine="576"/>
      </w:pPr>
      <w:r>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 de canale din enc5 devin 512 după upsample, la care se adaugă 1024 de canale din enc4, rezultând 1536 de canale la intrarea în convoluții.</w:t>
      </w:r>
    </w:p>
    <w:p w14:paraId="5303B5C8" w14:textId="66043B6C" w:rsidR="001443AB" w:rsidRDefault="007527F6" w:rsidP="001443AB">
      <w:pPr>
        <w:ind w:firstLine="576"/>
      </w:pPr>
      <w:r>
        <w:t>Urmează două convoluții 3×3 consecutive, fiecare urmată de Batch Normalization și ReLU. Aceste convoluții prelucrează reprezentarea concatenată și produc feature maps cu numărul de canale specificat pentru blocul respectiv. Parametrii celor patru blocuri decoder sunt: dec4 primește 2048 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Default="007527F6" w:rsidP="007527F6">
      <w:pPr>
        <w:ind w:firstLine="576"/>
      </w:pPr>
      <w:r>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00435624" w:rsidR="0021093E" w:rsidRDefault="0021093E" w:rsidP="007527F6">
      <w:pPr>
        <w:ind w:firstLine="576"/>
      </w:pPr>
      <w:r w:rsidRPr="0021093E">
        <w:t xml:space="preserve">Figura </w:t>
      </w:r>
      <w:r w:rsidRPr="0021093E">
        <w:t>19</w:t>
      </w:r>
      <w:r w:rsidRPr="0021093E">
        <w:t xml:space="preserve"> prezintă structura unui bloc DecoderBlock, ilustrată pentru dec4. Intrarea din blocul anterior, cu 2048 de canale la rezoluția 8×8, este mai întâi upsample-uită bilinear cu factorul 2, ajungând la rezoluția 16×16. Skip connection-ul din enc4, cu 1024 de canale la aceeași rezoluție 16×16, este concatenat cu ieșirea upsample-ului 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6B559A5" w14:textId="77777777" w:rsidR="0021093E" w:rsidRDefault="001443AB" w:rsidP="0021093E">
      <w:pPr>
        <w:keepNext/>
        <w:jc w:val="center"/>
      </w:pPr>
      <w:r w:rsidRPr="001443AB">
        <w:lastRenderedPageBreak/>
        <w:drawing>
          <wp:inline distT="0" distB="0" distL="0" distR="0" wp14:anchorId="2B837237" wp14:editId="190E5CA4">
            <wp:extent cx="4761781" cy="5304115"/>
            <wp:effectExtent l="0" t="0" r="1270" b="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26"/>
                    <a:stretch>
                      <a:fillRect/>
                    </a:stretch>
                  </pic:blipFill>
                  <pic:spPr>
                    <a:xfrm>
                      <a:off x="0" y="0"/>
                      <a:ext cx="4768123" cy="5311179"/>
                    </a:xfrm>
                    <a:prstGeom prst="rect">
                      <a:avLst/>
                    </a:prstGeom>
                  </pic:spPr>
                </pic:pic>
              </a:graphicData>
            </a:graphic>
          </wp:inline>
        </w:drawing>
      </w:r>
    </w:p>
    <w:p w14:paraId="101425F9" w14:textId="751D650F" w:rsidR="00D46A5F" w:rsidRDefault="0021093E" w:rsidP="0021093E">
      <w:pPr>
        <w:pStyle w:val="Caption"/>
        <w:jc w:val="center"/>
      </w:pPr>
      <w:r>
        <w:t xml:space="preserve">Figură </w:t>
      </w:r>
      <w:r>
        <w:fldChar w:fldCharType="begin"/>
      </w:r>
      <w:r>
        <w:instrText xml:space="preserve"> SEQ Figură \* ARABIC </w:instrText>
      </w:r>
      <w:r>
        <w:fldChar w:fldCharType="separate"/>
      </w:r>
      <w:r w:rsidR="00DF3AD6">
        <w:rPr>
          <w:noProof/>
        </w:rPr>
        <w:t>19</w:t>
      </w:r>
      <w:r>
        <w:fldChar w:fldCharType="end"/>
      </w:r>
      <w:r>
        <w:t xml:space="preserve">   S</w:t>
      </w:r>
      <w:r w:rsidRPr="00D42FD4">
        <w:t>tructura unui bloc Decoder</w:t>
      </w:r>
    </w:p>
    <w:p w14:paraId="03F55ABB" w14:textId="77777777" w:rsidR="00D46A5F" w:rsidRDefault="00D46A5F" w:rsidP="00D46A5F"/>
    <w:p w14:paraId="6AAF9E97" w14:textId="77777777" w:rsidR="00D46A5F" w:rsidRDefault="00D46A5F" w:rsidP="00D46A5F"/>
    <w:p w14:paraId="3E515A5C" w14:textId="77777777" w:rsidR="00DF3AD6" w:rsidRDefault="00DF3AD6" w:rsidP="00D46A5F"/>
    <w:p w14:paraId="5EF25BBE" w14:textId="25959DEC" w:rsidR="00DF3AD6" w:rsidRDefault="00DF3AD6" w:rsidP="00DF3AD6">
      <w:pPr>
        <w:pStyle w:val="Heading2"/>
        <w:numPr>
          <w:ilvl w:val="1"/>
          <w:numId w:val="4"/>
        </w:numPr>
        <w:spacing w:before="0" w:after="160" w:line="259" w:lineRule="auto"/>
      </w:pPr>
      <w:r>
        <w:t xml:space="preserve"> </w:t>
      </w:r>
      <w:r w:rsidRPr="00DF3AD6">
        <w:t>Stratul final și ieșirile multi-organ</w:t>
      </w:r>
    </w:p>
    <w:p w14:paraId="20AE1ED7" w14:textId="77777777" w:rsidR="00DF3AD6" w:rsidRPr="00DF3AD6" w:rsidRDefault="00DF3AD6" w:rsidP="00DF3AD6"/>
    <w:p w14:paraId="1CF0207A" w14:textId="77777777" w:rsidR="00DF3AD6" w:rsidRDefault="00DF3AD6" w:rsidP="00DF3AD6">
      <w:pPr>
        <w:ind w:firstLine="576"/>
      </w:pPr>
      <w:r>
        <w:t>Stratul final, denumit final_conv, preia ieșirea lui dec1, care are 64 de canale la rezoluția 128×128, și produce patru hărți de activare la rezoluția originală a imaginii de intrare, 256×256 pixeli.</w:t>
      </w:r>
    </w:p>
    <w:p w14:paraId="431AA3BD" w14:textId="77777777" w:rsidR="00DF3AD6" w:rsidRDefault="00DF3AD6" w:rsidP="00DF3AD6">
      <w:pPr>
        <w:ind w:firstLine="576"/>
      </w:pPr>
      <w:r>
        <w:t xml:space="preserve">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w:t>
      </w:r>
      <w:r>
        <w:lastRenderedPageBreak/>
        <w:t>canalelor este alfabetică, impusă de modul în care biblioteca NumPy sortează cheile dicționarului din fișierele NPY: artery, liver, stomach, vein.</w:t>
      </w:r>
    </w:p>
    <w:p w14:paraId="70086512" w14:textId="77777777" w:rsidR="00DF3AD6" w:rsidRDefault="00DF3AD6" w:rsidP="00DF3AD6">
      <w:pPr>
        <w:ind w:firstLine="576"/>
      </w:pPr>
      <w:r>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Default="00DF3AD6" w:rsidP="00DF3AD6">
      <w:pPr>
        <w:ind w:firstLine="576"/>
      </w:pPr>
      <w:r>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Default="00DF3AD6" w:rsidP="00DF3AD6">
      <w:pPr>
        <w:ind w:firstLine="576"/>
      </w:pPr>
    </w:p>
    <w:p w14:paraId="2666CAF1" w14:textId="77777777" w:rsidR="00DF3AD6" w:rsidRDefault="00DF3AD6" w:rsidP="00DF3AD6">
      <w:pPr>
        <w:keepNext/>
        <w:ind w:firstLine="576"/>
        <w:jc w:val="center"/>
      </w:pPr>
      <w:r w:rsidRPr="00DF3AD6">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27"/>
                    <a:stretch>
                      <a:fillRect/>
                    </a:stretch>
                  </pic:blipFill>
                  <pic:spPr>
                    <a:xfrm>
                      <a:off x="0" y="0"/>
                      <a:ext cx="4650012" cy="5865322"/>
                    </a:xfrm>
                    <a:prstGeom prst="rect">
                      <a:avLst/>
                    </a:prstGeom>
                  </pic:spPr>
                </pic:pic>
              </a:graphicData>
            </a:graphic>
          </wp:inline>
        </w:drawing>
      </w:r>
    </w:p>
    <w:p w14:paraId="09ACD2F5" w14:textId="5A8CBA4F" w:rsidR="00D46A5F" w:rsidRDefault="00DF3AD6" w:rsidP="00DF3AD6">
      <w:pPr>
        <w:pStyle w:val="Caption"/>
        <w:jc w:val="center"/>
      </w:pPr>
      <w:r>
        <w:t xml:space="preserve">Figură </w:t>
      </w:r>
      <w:r>
        <w:fldChar w:fldCharType="begin"/>
      </w:r>
      <w:r>
        <w:instrText xml:space="preserve"> SEQ Figură \* ARABIC </w:instrText>
      </w:r>
      <w:r>
        <w:fldChar w:fldCharType="separate"/>
      </w:r>
      <w:r>
        <w:rPr>
          <w:noProof/>
        </w:rPr>
        <w:t>20</w:t>
      </w:r>
      <w:r>
        <w:fldChar w:fldCharType="end"/>
      </w:r>
      <w:r>
        <w:t xml:space="preserve"> Stratul final din rețea</w:t>
      </w:r>
    </w:p>
    <w:p w14:paraId="13E7B5CC" w14:textId="16A17432" w:rsidR="004332CE" w:rsidRDefault="004332CE" w:rsidP="004332CE">
      <w:pPr>
        <w:pStyle w:val="Heading2"/>
        <w:numPr>
          <w:ilvl w:val="1"/>
          <w:numId w:val="4"/>
        </w:numPr>
        <w:spacing w:before="0" w:after="160" w:line="259" w:lineRule="auto"/>
      </w:pPr>
      <w:r>
        <w:lastRenderedPageBreak/>
        <w:t xml:space="preserve"> </w:t>
      </w:r>
      <w:r w:rsidRPr="004332CE">
        <w:t>Funcția de loss combinată</w:t>
      </w:r>
    </w:p>
    <w:p w14:paraId="12ED74A5" w14:textId="77777777" w:rsidR="004332CE" w:rsidRDefault="004332CE" w:rsidP="004332CE">
      <w:pPr>
        <w:ind w:firstLine="576"/>
      </w:pPr>
      <w:r>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31E7F30A" w:rsidR="004332CE" w:rsidRDefault="004332CE" w:rsidP="004332CE">
      <w:pPr>
        <w:ind w:firstLine="576"/>
      </w:pPr>
      <w:r>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cross-entropy simplu tocmai în scenarii cu dezechilibru sever între foreground și background, motiv pentru care BCE singur nu este suficient.</w:t>
      </w:r>
      <w:r w:rsidR="00910423">
        <w:t xml:space="preserve"> </w:t>
      </w:r>
      <w:r w:rsidR="00910423">
        <w:t>[16] [17]</w:t>
      </w:r>
    </w:p>
    <w:p w14:paraId="3E0B7B21" w14:textId="04536572" w:rsidR="004332CE" w:rsidRDefault="004332CE" w:rsidP="004332CE">
      <w:pPr>
        <w:ind w:firstLine="576"/>
      </w:pPr>
      <w:r>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t xml:space="preserve"> </w:t>
      </w:r>
      <w:r w:rsidR="00910423">
        <w:t>[16] [17]</w:t>
      </w:r>
    </w:p>
    <w:p w14:paraId="597F6E63" w14:textId="77777777" w:rsidR="004332CE" w:rsidRDefault="004332CE" w:rsidP="004332CE">
      <w:r>
        <w:t>Funcția de pierdere totală este:</w:t>
      </w:r>
    </w:p>
    <w:p w14:paraId="54073AAC" w14:textId="77777777" w:rsidR="004332CE" w:rsidRDefault="004332CE" w:rsidP="004332CE"/>
    <w:tbl>
      <w:tblPr>
        <w:tblStyle w:val="TableGrid"/>
        <w:tblW w:w="0" w:type="auto"/>
        <w:tblLook w:val="04A0" w:firstRow="1" w:lastRow="0" w:firstColumn="1" w:lastColumn="0" w:noHBand="0" w:noVBand="1"/>
      </w:tblPr>
      <w:tblGrid>
        <w:gridCol w:w="9016"/>
      </w:tblGrid>
      <w:tr w:rsidR="004332CE" w:rsidRPr="00E12965"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4332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4332CE" w:rsidRDefault="004332CE" w:rsidP="00327F45">
            <w:pPr>
              <w:keepNext/>
              <w:jc w:val="center"/>
              <w:rPr>
                <w:rFonts w:eastAsiaTheme="minorEastAsia"/>
              </w:rPr>
            </w:pPr>
          </w:p>
        </w:tc>
      </w:tr>
      <w:tr w:rsidR="004332CE" w:rsidRPr="00E12965"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5A184BAC" w:rsidR="004332CE" w:rsidRPr="00E12965" w:rsidRDefault="004332CE" w:rsidP="00327F45">
            <w:pPr>
              <w:pStyle w:val="caption-equation-ro"/>
              <w:keepNext/>
            </w:pPr>
            <w:r w:rsidRPr="00E12965">
              <w:t xml:space="preserve">Ecuaţia </w:t>
            </w:r>
            <w:r w:rsidR="00B419C2">
              <w:t>5.1</w:t>
            </w:r>
            <w:r w:rsidR="00910423">
              <w:t xml:space="preserve"> </w:t>
            </w:r>
            <w:r w:rsidRPr="00E12965">
              <w:t xml:space="preserve"> Formula </w:t>
            </w:r>
            <w:r w:rsidR="00910423">
              <w:t>Funcției de loss</w:t>
            </w:r>
          </w:p>
        </w:tc>
      </w:tr>
    </w:tbl>
    <w:p w14:paraId="128351D2" w14:textId="77777777" w:rsidR="004332CE" w:rsidRDefault="004332CE" w:rsidP="004332CE"/>
    <w:p w14:paraId="4A4E8117" w14:textId="77777777" w:rsidR="004332CE" w:rsidRDefault="004332CE" w:rsidP="004332CE"/>
    <w:p w14:paraId="2502435D" w14:textId="2C37F526" w:rsidR="004332CE" w:rsidRPr="004332CE" w:rsidRDefault="00910423" w:rsidP="00910423">
      <w:pPr>
        <w:ind w:firstLine="720"/>
      </w:pPr>
      <w:r w:rsidRPr="00910423">
        <w:t>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w:t>
      </w:r>
      <w:r w:rsidRPr="00910423">
        <w:t xml:space="preserve"> </w:t>
      </w:r>
      <w:r w:rsidR="004332CE">
        <w:t>[16</w:t>
      </w:r>
      <w:r>
        <w:t>]</w:t>
      </w:r>
      <w:r>
        <w:t xml:space="preserve"> </w:t>
      </w:r>
      <w:r>
        <w:t>[</w:t>
      </w:r>
      <w:r w:rsidR="004332CE">
        <w:t>17]</w:t>
      </w:r>
    </w:p>
    <w:p w14:paraId="32A300AA" w14:textId="77777777" w:rsidR="00D46A5F" w:rsidRDefault="00D46A5F" w:rsidP="00D46A5F"/>
    <w:p w14:paraId="3D9151F7" w14:textId="77777777" w:rsidR="00D46A5F" w:rsidRDefault="00D46A5F" w:rsidP="00D46A5F"/>
    <w:p w14:paraId="73A8810D" w14:textId="77777777" w:rsidR="00D46A5F" w:rsidRDefault="00D46A5F" w:rsidP="00D46A5F"/>
    <w:p w14:paraId="1B205F5A" w14:textId="77777777" w:rsidR="00D46A5F" w:rsidRDefault="00D46A5F" w:rsidP="00D46A5F"/>
    <w:p w14:paraId="697859D6" w14:textId="77777777" w:rsidR="00D46A5F" w:rsidRDefault="00D46A5F" w:rsidP="00D46A5F"/>
    <w:p w14:paraId="3912DD10" w14:textId="77777777" w:rsidR="00D46A5F" w:rsidRDefault="00D46A5F" w:rsidP="00D46A5F"/>
    <w:p w14:paraId="201B2A10" w14:textId="56E6DF05" w:rsidR="00910423" w:rsidRDefault="00910423" w:rsidP="00910423">
      <w:pPr>
        <w:pStyle w:val="Heading1"/>
        <w:numPr>
          <w:ilvl w:val="0"/>
          <w:numId w:val="4"/>
        </w:numPr>
        <w:rPr>
          <w:sz w:val="48"/>
          <w:szCs w:val="48"/>
        </w:rPr>
      </w:pPr>
      <w:r w:rsidRPr="00910423">
        <w:rPr>
          <w:sz w:val="48"/>
          <w:szCs w:val="48"/>
        </w:rPr>
        <w:lastRenderedPageBreak/>
        <w:t>Procesul de antrenare</w:t>
      </w:r>
    </w:p>
    <w:p w14:paraId="4D2961CE" w14:textId="7FD19916" w:rsidR="00910423" w:rsidRPr="00E12965" w:rsidRDefault="00910423" w:rsidP="00910423"/>
    <w:p w14:paraId="479A0C4E" w14:textId="385276C4" w:rsidR="00910423" w:rsidRDefault="00910423" w:rsidP="00910423">
      <w:pPr>
        <w:pStyle w:val="Heading2"/>
        <w:numPr>
          <w:ilvl w:val="1"/>
          <w:numId w:val="4"/>
        </w:numPr>
        <w:spacing w:before="0" w:after="160" w:line="259" w:lineRule="auto"/>
      </w:pPr>
      <w:r w:rsidRPr="00E12965">
        <w:t xml:space="preserve"> </w:t>
      </w:r>
      <w:r w:rsidRPr="00910423">
        <w:t>Configurația experimentală (hiperparametri, optimizator, scheduler)</w:t>
      </w:r>
    </w:p>
    <w:p w14:paraId="1F731A31" w14:textId="77777777" w:rsidR="008C58AD" w:rsidRPr="008C58AD" w:rsidRDefault="008C58AD" w:rsidP="008C58AD"/>
    <w:p w14:paraId="605DFF87" w14:textId="77777777" w:rsidR="00B419C2" w:rsidRDefault="00B419C2" w:rsidP="00B419C2">
      <w:pPr>
        <w:ind w:firstLine="576"/>
      </w:pPr>
      <w:r>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Default="00B419C2" w:rsidP="00B419C2">
      <w:pPr>
        <w:ind w:firstLine="576"/>
      </w:pPr>
      <w:r>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Default="00B419C2" w:rsidP="00B419C2">
      <w:pPr>
        <w:ind w:firstLine="576"/>
      </w:pPr>
      <w:r>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Default="00B419C2" w:rsidP="00B419C2">
      <w:pPr>
        <w:ind w:firstLine="576"/>
      </w:pPr>
      <w:r>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14:paraId="361633BB" w14:textId="77777777" w:rsidTr="0062201D">
        <w:tc>
          <w:tcPr>
            <w:tcW w:w="4508" w:type="dxa"/>
            <w:vAlign w:val="center"/>
          </w:tcPr>
          <w:p w14:paraId="72A560CE" w14:textId="3D08CE81" w:rsidR="00B419C2" w:rsidRPr="00B419C2" w:rsidRDefault="00B419C2" w:rsidP="00B419C2">
            <w:r>
              <w:rPr>
                <w:b/>
                <w:bCs/>
              </w:rPr>
              <w:t>Hiperparametru</w:t>
            </w:r>
          </w:p>
        </w:tc>
        <w:tc>
          <w:tcPr>
            <w:tcW w:w="4508" w:type="dxa"/>
            <w:vAlign w:val="center"/>
          </w:tcPr>
          <w:p w14:paraId="4D7FACD5" w14:textId="15E7090D" w:rsidR="00B419C2" w:rsidRDefault="00B419C2" w:rsidP="00B419C2">
            <w:r>
              <w:rPr>
                <w:b/>
                <w:bCs/>
              </w:rPr>
              <w:t>Valoare</w:t>
            </w:r>
          </w:p>
        </w:tc>
      </w:tr>
      <w:tr w:rsidR="00B419C2" w14:paraId="570FDD32" w14:textId="77777777" w:rsidTr="0062201D">
        <w:tc>
          <w:tcPr>
            <w:tcW w:w="4508" w:type="dxa"/>
            <w:vAlign w:val="center"/>
          </w:tcPr>
          <w:p w14:paraId="0CCB6A4C" w14:textId="5B52F78F" w:rsidR="00B419C2" w:rsidRDefault="00B419C2" w:rsidP="00B419C2">
            <w:r>
              <w:t>Număr epoci</w:t>
            </w:r>
          </w:p>
        </w:tc>
        <w:tc>
          <w:tcPr>
            <w:tcW w:w="4508" w:type="dxa"/>
            <w:vAlign w:val="center"/>
          </w:tcPr>
          <w:p w14:paraId="72B9A585" w14:textId="18F01FDD" w:rsidR="00B419C2" w:rsidRDefault="00B419C2" w:rsidP="00B419C2">
            <w:r>
              <w:t>150</w:t>
            </w:r>
          </w:p>
        </w:tc>
      </w:tr>
      <w:tr w:rsidR="00B419C2" w14:paraId="007DCAEB" w14:textId="77777777" w:rsidTr="0062201D">
        <w:tc>
          <w:tcPr>
            <w:tcW w:w="4508" w:type="dxa"/>
            <w:vAlign w:val="center"/>
          </w:tcPr>
          <w:p w14:paraId="16A5A700" w14:textId="4F031EE0" w:rsidR="00B419C2" w:rsidRDefault="00B419C2" w:rsidP="00B419C2">
            <w:r>
              <w:t>Batch size</w:t>
            </w:r>
          </w:p>
        </w:tc>
        <w:tc>
          <w:tcPr>
            <w:tcW w:w="4508" w:type="dxa"/>
            <w:vAlign w:val="center"/>
          </w:tcPr>
          <w:p w14:paraId="6C046AB0" w14:textId="45C45D0D" w:rsidR="00B419C2" w:rsidRDefault="00B419C2" w:rsidP="00B419C2">
            <w:r>
              <w:t>8</w:t>
            </w:r>
          </w:p>
        </w:tc>
      </w:tr>
      <w:tr w:rsidR="00B419C2" w14:paraId="34D81CE0" w14:textId="77777777" w:rsidTr="0062201D">
        <w:tc>
          <w:tcPr>
            <w:tcW w:w="4508" w:type="dxa"/>
            <w:vAlign w:val="center"/>
          </w:tcPr>
          <w:p w14:paraId="74DE38EA" w14:textId="1932A839" w:rsidR="00B419C2" w:rsidRDefault="00B419C2" w:rsidP="00B419C2">
            <w:r>
              <w:t>Optimizator</w:t>
            </w:r>
          </w:p>
        </w:tc>
        <w:tc>
          <w:tcPr>
            <w:tcW w:w="4508" w:type="dxa"/>
            <w:vAlign w:val="center"/>
          </w:tcPr>
          <w:p w14:paraId="0C3A54E9" w14:textId="476C46C8" w:rsidR="00B419C2" w:rsidRDefault="00B419C2" w:rsidP="00B419C2">
            <w:r>
              <w:t>Adam</w:t>
            </w:r>
          </w:p>
        </w:tc>
      </w:tr>
      <w:tr w:rsidR="00B419C2" w14:paraId="65BD3003" w14:textId="77777777" w:rsidTr="0062201D">
        <w:tc>
          <w:tcPr>
            <w:tcW w:w="4508" w:type="dxa"/>
            <w:vAlign w:val="center"/>
          </w:tcPr>
          <w:p w14:paraId="61D899FC" w14:textId="1FE449B7" w:rsidR="00B419C2" w:rsidRDefault="00B419C2" w:rsidP="00B419C2">
            <w:r>
              <w:t>Rată de învățare</w:t>
            </w:r>
          </w:p>
        </w:tc>
        <w:tc>
          <w:tcPr>
            <w:tcW w:w="4508" w:type="dxa"/>
            <w:vAlign w:val="center"/>
          </w:tcPr>
          <w:p w14:paraId="4D9845DE" w14:textId="13ECA9E8" w:rsidR="00B419C2" w:rsidRDefault="00B419C2" w:rsidP="00B419C2">
            <w:r>
              <w:t>3×10⁻⁴</w:t>
            </w:r>
          </w:p>
        </w:tc>
      </w:tr>
      <w:tr w:rsidR="00B419C2" w14:paraId="37160276" w14:textId="77777777" w:rsidTr="0062201D">
        <w:tc>
          <w:tcPr>
            <w:tcW w:w="4508" w:type="dxa"/>
            <w:vAlign w:val="center"/>
          </w:tcPr>
          <w:p w14:paraId="25E7BF2E" w14:textId="793ED423" w:rsidR="00B419C2" w:rsidRDefault="00B419C2" w:rsidP="00B419C2">
            <w:r>
              <w:t>Weight decay</w:t>
            </w:r>
          </w:p>
        </w:tc>
        <w:tc>
          <w:tcPr>
            <w:tcW w:w="4508" w:type="dxa"/>
            <w:vAlign w:val="center"/>
          </w:tcPr>
          <w:p w14:paraId="469E0441" w14:textId="7A5D3F05" w:rsidR="00B419C2" w:rsidRDefault="00B419C2" w:rsidP="00B419C2">
            <w:r>
              <w:t>10⁻⁵</w:t>
            </w:r>
          </w:p>
        </w:tc>
      </w:tr>
      <w:tr w:rsidR="00B419C2" w14:paraId="77647C88" w14:textId="77777777" w:rsidTr="0062201D">
        <w:tc>
          <w:tcPr>
            <w:tcW w:w="4508" w:type="dxa"/>
            <w:vAlign w:val="center"/>
          </w:tcPr>
          <w:p w14:paraId="62694254" w14:textId="664789D7" w:rsidR="00B419C2" w:rsidRDefault="00B419C2" w:rsidP="00B419C2">
            <w:r>
              <w:t>Scheduler</w:t>
            </w:r>
          </w:p>
        </w:tc>
        <w:tc>
          <w:tcPr>
            <w:tcW w:w="4508" w:type="dxa"/>
            <w:vAlign w:val="center"/>
          </w:tcPr>
          <w:p w14:paraId="7B228C12" w14:textId="617FF404" w:rsidR="00B419C2" w:rsidRDefault="00B419C2" w:rsidP="00B419C2">
            <w:r>
              <w:t>CosineAnnealingLR</w:t>
            </w:r>
          </w:p>
        </w:tc>
      </w:tr>
      <w:tr w:rsidR="00B419C2" w14:paraId="27D533E9" w14:textId="77777777" w:rsidTr="0062201D">
        <w:tc>
          <w:tcPr>
            <w:tcW w:w="4508" w:type="dxa"/>
            <w:vAlign w:val="center"/>
          </w:tcPr>
          <w:p w14:paraId="650A601F" w14:textId="04C12169" w:rsidR="00B419C2" w:rsidRDefault="00B419C2" w:rsidP="00B419C2">
            <w:r>
              <w:t>T_max</w:t>
            </w:r>
          </w:p>
        </w:tc>
        <w:tc>
          <w:tcPr>
            <w:tcW w:w="4508" w:type="dxa"/>
            <w:vAlign w:val="center"/>
          </w:tcPr>
          <w:p w14:paraId="5A1662B2" w14:textId="002B7877" w:rsidR="00B419C2" w:rsidRDefault="00B419C2" w:rsidP="00B419C2">
            <w:r>
              <w:t>150</w:t>
            </w:r>
          </w:p>
        </w:tc>
      </w:tr>
      <w:tr w:rsidR="00B419C2" w14:paraId="4B43CAA3" w14:textId="77777777" w:rsidTr="0062201D">
        <w:tc>
          <w:tcPr>
            <w:tcW w:w="4508" w:type="dxa"/>
            <w:vAlign w:val="center"/>
          </w:tcPr>
          <w:p w14:paraId="3935450A" w14:textId="1EB90D01" w:rsidR="00B419C2" w:rsidRDefault="00B419C2" w:rsidP="00B419C2">
            <w:r>
              <w:t>Prag decizie</w:t>
            </w:r>
          </w:p>
        </w:tc>
        <w:tc>
          <w:tcPr>
            <w:tcW w:w="4508" w:type="dxa"/>
            <w:vAlign w:val="center"/>
          </w:tcPr>
          <w:p w14:paraId="4BA670D7" w14:textId="3C349371" w:rsidR="00B419C2" w:rsidRDefault="00B419C2" w:rsidP="00B419C2">
            <w:r>
              <w:t>0.5</w:t>
            </w:r>
          </w:p>
        </w:tc>
      </w:tr>
      <w:tr w:rsidR="00B419C2" w14:paraId="6F0F6CD9" w14:textId="77777777" w:rsidTr="0062201D">
        <w:tc>
          <w:tcPr>
            <w:tcW w:w="4508" w:type="dxa"/>
            <w:vAlign w:val="center"/>
          </w:tcPr>
          <w:p w14:paraId="02C1A397" w14:textId="48092121" w:rsidR="00B419C2" w:rsidRDefault="00B419C2" w:rsidP="00B419C2">
            <w:r>
              <w:t>Seed</w:t>
            </w:r>
          </w:p>
        </w:tc>
        <w:tc>
          <w:tcPr>
            <w:tcW w:w="4508" w:type="dxa"/>
            <w:vAlign w:val="center"/>
          </w:tcPr>
          <w:p w14:paraId="59AD7933" w14:textId="2148C8FB" w:rsidR="00B419C2" w:rsidRDefault="00B419C2" w:rsidP="00B419C2">
            <w:r>
              <w:t>42</w:t>
            </w:r>
          </w:p>
        </w:tc>
      </w:tr>
    </w:tbl>
    <w:p w14:paraId="312222B7" w14:textId="77777777" w:rsidR="00B419C2" w:rsidRPr="00910423"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E12965"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485133D1" w:rsidR="00B419C2" w:rsidRPr="00E12965" w:rsidRDefault="00B419C2" w:rsidP="00327F45">
            <w:pPr>
              <w:pStyle w:val="caption-equation-ro"/>
              <w:keepNext/>
            </w:pPr>
            <w:r>
              <w:t>Tabel</w:t>
            </w:r>
            <w:r w:rsidRPr="00E12965">
              <w:t xml:space="preserve"> </w:t>
            </w:r>
            <w:r>
              <w:t>1</w:t>
            </w:r>
            <w:r>
              <w:t xml:space="preserve"> </w:t>
            </w:r>
            <w:r w:rsidRPr="00E12965">
              <w:t xml:space="preserve"> </w:t>
            </w:r>
            <w:r>
              <w:t>Hiperparametrii folosiți pentru antrenare</w:t>
            </w:r>
          </w:p>
        </w:tc>
      </w:tr>
    </w:tbl>
    <w:p w14:paraId="6BFFEB15" w14:textId="77777777" w:rsidR="00B419C2" w:rsidRDefault="00B419C2" w:rsidP="00B419C2"/>
    <w:p w14:paraId="53DF9661" w14:textId="77777777" w:rsidR="00D46A5F" w:rsidRDefault="00D46A5F" w:rsidP="00D46A5F"/>
    <w:p w14:paraId="1B7AB0BD" w14:textId="77777777" w:rsidR="008C58AD" w:rsidRDefault="008C58AD" w:rsidP="008C58AD">
      <w:pPr>
        <w:pStyle w:val="Heading2"/>
        <w:numPr>
          <w:ilvl w:val="1"/>
          <w:numId w:val="4"/>
        </w:numPr>
        <w:spacing w:before="0" w:after="160" w:line="259" w:lineRule="auto"/>
      </w:pPr>
      <w:r w:rsidRPr="00910423">
        <w:lastRenderedPageBreak/>
        <w:t>Configurația experimentală (hiperparametri, optimizator, scheduler)</w:t>
      </w:r>
    </w:p>
    <w:p w14:paraId="791333AA" w14:textId="24B0DB27" w:rsidR="008C58AD" w:rsidRPr="00C849B8" w:rsidRDefault="008C58AD" w:rsidP="008C58AD">
      <w:pPr>
        <w:ind w:firstLine="576"/>
      </w:pPr>
      <w:r>
        <w:t>Antrenarea cu precizie mixtă (Mixed Precision Training) este o tehnică prin care operațiile din rețea sunt executate alternativ în precizie redusă (float16) și precizie completă (float32),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t xml:space="preserve"> [27][28]</w:t>
      </w:r>
    </w:p>
    <w:p w14:paraId="70B1E935" w14:textId="0E76B462" w:rsidR="008C58AD" w:rsidRDefault="008C58AD" w:rsidP="008C58AD">
      <w:pPr>
        <w:ind w:firstLine="576"/>
      </w:pPr>
      <w:r>
        <w:t xml:space="preserve">În implementare, precizia mixtă este gestionată prin </w:t>
      </w:r>
      <w:r w:rsidRPr="00C849B8">
        <w:rPr>
          <w:rFonts w:ascii="Courier New" w:hAnsi="Courier New" w:cs="Courier New"/>
        </w:rPr>
        <w:t>autocast</w:t>
      </w:r>
      <w:r>
        <w:t xml:space="preserve"> și </w:t>
      </w:r>
      <w:r w:rsidRPr="00C849B8">
        <w:rPr>
          <w:rFonts w:ascii="Courier New" w:hAnsi="Courier New" w:cs="Courier New"/>
        </w:rPr>
        <w:t>GradScaler</w:t>
      </w:r>
      <w:r>
        <w:t xml:space="preserve"> din PyTorch. </w:t>
      </w:r>
      <w:r w:rsidRPr="00C849B8">
        <w:rPr>
          <w:rFonts w:ascii="Courier New" w:hAnsi="Courier New" w:cs="Courier New"/>
        </w:rPr>
        <w:t>autocast</w:t>
      </w:r>
      <w:r>
        <w:t xml:space="preserve"> este aplicat în jurul propagării înainte și al calculului pierderii, permițând PyTorch să aleagă automat precizia optimă pentru fiecare operație. </w:t>
      </w:r>
      <w:r w:rsidRPr="00C849B8">
        <w:rPr>
          <w:rFonts w:ascii="Courier New" w:hAnsi="Courier New" w:cs="Courier New"/>
        </w:rPr>
        <w:t>GradScaler</w:t>
      </w:r>
      <w:r>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t xml:space="preserve"> </w:t>
      </w:r>
      <w:r w:rsidR="00932242">
        <w:t>[27][28]</w:t>
      </w:r>
    </w:p>
    <w:p w14:paraId="744C782F" w14:textId="4D33EE4D" w:rsidR="008C58AD" w:rsidRDefault="008C58AD" w:rsidP="008C58AD">
      <w:pPr>
        <w:ind w:firstLine="576"/>
      </w:pPr>
      <w:r>
        <w:t xml:space="preserve">Gradient clipping limitează norma gradienților la o valoare maximă de 1.0 înainte de fiecare pas de actualizare a parametrilor. Fără această limitare, gradienții pot crește exploziv în anumite batch-uri, în special în primele epoci de antrenare, producând actualizări masive ale parametrilor care destabilizează convergenea. Clipping-ul nu elimină gradienții mari, ci le scalează proporțional astfel încât norma lor totală să nu depășească pragul setat. În cod, operația este aplicată după descalarea GradScaler și înainte de </w:t>
      </w:r>
      <w:r w:rsidRPr="00C849B8">
        <w:rPr>
          <w:rFonts w:ascii="Courier New" w:hAnsi="Courier New" w:cs="Courier New"/>
        </w:rPr>
        <w:t>optimizer.step()</w:t>
      </w:r>
      <w:r>
        <w:t>.</w:t>
      </w:r>
      <w:r w:rsidR="00932242">
        <w:t xml:space="preserve"> </w:t>
      </w:r>
      <w:r w:rsidR="00932242">
        <w:t>[27][28]</w:t>
      </w:r>
    </w:p>
    <w:p w14:paraId="5F1E7E79" w14:textId="199A4233" w:rsidR="00D46A5F" w:rsidRDefault="008C58AD" w:rsidP="008C58AD">
      <w:pPr>
        <w:ind w:firstLine="576"/>
      </w:pPr>
      <w:r>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t xml:space="preserve"> </w:t>
      </w:r>
      <w:r w:rsidR="00932242">
        <w:t>[27][28]</w:t>
      </w:r>
    </w:p>
    <w:p w14:paraId="45E43B68" w14:textId="77777777" w:rsidR="00D46A5F" w:rsidRDefault="00D46A5F" w:rsidP="00D46A5F"/>
    <w:p w14:paraId="1160EF30" w14:textId="77777777" w:rsidR="00D46A5F" w:rsidRDefault="00D46A5F" w:rsidP="00D46A5F"/>
    <w:p w14:paraId="6C68B6D3" w14:textId="77777777" w:rsidR="00D46A5F" w:rsidRDefault="00D46A5F" w:rsidP="00D46A5F"/>
    <w:p w14:paraId="3C7E9571" w14:textId="77777777" w:rsidR="00C849B8" w:rsidRDefault="00C849B8" w:rsidP="00C849B8">
      <w:pPr>
        <w:pStyle w:val="Heading2"/>
        <w:numPr>
          <w:ilvl w:val="1"/>
          <w:numId w:val="4"/>
        </w:numPr>
        <w:spacing w:before="0" w:after="160" w:line="259" w:lineRule="auto"/>
      </w:pPr>
      <w:r>
        <w:t xml:space="preserve"> </w:t>
      </w:r>
      <w:r w:rsidRPr="00C849B8">
        <w:t>Strategia de salvare a checkpoint-urilor</w:t>
      </w:r>
    </w:p>
    <w:p w14:paraId="1E4BF510" w14:textId="77777777" w:rsidR="00C849B8" w:rsidRDefault="00C849B8" w:rsidP="00C849B8">
      <w:pPr>
        <w:ind w:firstLine="576"/>
      </w:pPr>
      <w:r w:rsidRPr="00910423">
        <w:t xml:space="preserve"> </w:t>
      </w:r>
      <w:r>
        <w:t xml:space="preserve">Pe parcursul antrenării sunt salvate două tipuri de checkpoint-uri. Primul este un checkpoint de continuare, salvat la sfârșitul fiecărei epoci sub numele </w:t>
      </w:r>
      <w:r w:rsidRPr="00C849B8">
        <w:rPr>
          <w:rFonts w:ascii="Courier New" w:hAnsi="Courier New" w:cs="Courier New"/>
        </w:rPr>
        <w:t>last_checkpoint.pth</w:t>
      </w:r>
      <w:r>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Default="00C849B8" w:rsidP="00C849B8">
      <w:pPr>
        <w:ind w:firstLine="576"/>
      </w:pPr>
      <w:r>
        <w:t xml:space="preserve">Al doilea tip este un checkpoint periodic, salvat la epocile 30, 60, 90, 120 și 150, sub numele </w:t>
      </w:r>
      <w:r w:rsidRPr="00C849B8">
        <w:rPr>
          <w:rFonts w:ascii="Courier New" w:hAnsi="Courier New" w:cs="Courier New"/>
        </w:rPr>
        <w:t>checkpoint_epoch_{N}.pth</w:t>
      </w:r>
      <w:r>
        <w:t xml:space="preserve">. Aceste checkpoint-uri periodice permit </w:t>
      </w:r>
      <w:r>
        <w:lastRenderedPageBreak/>
        <w:t>compararea modelului din diferite momente ale antrenării și recuperarea unei versiuni anterioare dacă modelul final prezintă supraantrenare față de un punct intermediar.</w:t>
      </w:r>
    </w:p>
    <w:p w14:paraId="562A566A" w14:textId="77777777" w:rsidR="00C849B8" w:rsidRDefault="00C849B8" w:rsidP="00C849B8">
      <w:pPr>
        <w:ind w:firstLine="576"/>
      </w:pPr>
      <w:r>
        <w:t xml:space="preserve">La reluarea antrenării, flag-ul </w:t>
      </w:r>
      <w:r w:rsidRPr="00C849B8">
        <w:rPr>
          <w:rFonts w:ascii="Courier New" w:hAnsi="Courier New" w:cs="Courier New"/>
        </w:rPr>
        <w:t>RESUME_TRAINING</w:t>
      </w:r>
      <w:r>
        <w:t xml:space="preserve"> din configurație controlează dacă se încarcă </w:t>
      </w:r>
      <w:r w:rsidRPr="00C849B8">
        <w:rPr>
          <w:rFonts w:ascii="Courier New" w:hAnsi="Courier New" w:cs="Courier New"/>
        </w:rPr>
        <w:t>last_checkpoint.pth</w:t>
      </w:r>
      <w:r>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Default="00C849B8" w:rsidP="00C849B8">
      <w:pPr>
        <w:ind w:firstLine="576"/>
      </w:pPr>
      <w:r>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Default="00C849B8" w:rsidP="00C849B8">
      <w:pPr>
        <w:ind w:firstLine="576"/>
      </w:pPr>
    </w:p>
    <w:p w14:paraId="1231BBE1" w14:textId="581A1B7D" w:rsidR="00C849B8" w:rsidRDefault="00C849B8" w:rsidP="00C849B8">
      <w:pPr>
        <w:pStyle w:val="Heading2"/>
        <w:numPr>
          <w:ilvl w:val="1"/>
          <w:numId w:val="4"/>
        </w:numPr>
        <w:spacing w:before="0" w:after="160" w:line="259" w:lineRule="auto"/>
      </w:pPr>
      <w:r>
        <w:t xml:space="preserve"> </w:t>
      </w:r>
      <w:r w:rsidRPr="00C849B8">
        <w:t>Mediul de antrenare</w:t>
      </w:r>
    </w:p>
    <w:p w14:paraId="1D43C221" w14:textId="77777777" w:rsidR="00C849B8" w:rsidRDefault="00C849B8" w:rsidP="00C849B8">
      <w:pPr>
        <w:ind w:firstLine="576"/>
      </w:pPr>
      <w:r>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Default="00C849B8" w:rsidP="00C849B8">
      <w:pPr>
        <w:ind w:firstLine="576"/>
      </w:pPr>
      <w:r>
        <w:t>Configurația software folosită este PyTorch 2.11.0 cu suport CUDA 12.8. Augmentarea datelor a fost realizată cu biblioteca Albumentations, iar încărcarea și preprocesarea datelor cu NumPy. Antrenarea cu precizie mixtă a folosit modulul torch.cuda.amp din PyTorch, cu autocast și GradScaler.</w:t>
      </w:r>
    </w:p>
    <w:p w14:paraId="03FAE4DC" w14:textId="50DCC296" w:rsidR="00C849B8" w:rsidRPr="00C849B8" w:rsidRDefault="00C849B8" w:rsidP="00C849B8">
      <w:pPr>
        <w:ind w:firstLine="576"/>
      </w:pPr>
      <w:r>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14:paraId="6767E154" w14:textId="77777777" w:rsidTr="000D3C3B">
        <w:tc>
          <w:tcPr>
            <w:tcW w:w="4508" w:type="dxa"/>
            <w:vAlign w:val="center"/>
          </w:tcPr>
          <w:p w14:paraId="4BE0CE25" w14:textId="53BDEB11" w:rsidR="00CD634E" w:rsidRDefault="00CD634E" w:rsidP="00CD634E">
            <w:r>
              <w:rPr>
                <w:b/>
                <w:bCs/>
              </w:rPr>
              <w:t>Componentă</w:t>
            </w:r>
          </w:p>
        </w:tc>
        <w:tc>
          <w:tcPr>
            <w:tcW w:w="4508" w:type="dxa"/>
            <w:vAlign w:val="center"/>
          </w:tcPr>
          <w:p w14:paraId="0A512E3F" w14:textId="37EFC338" w:rsidR="00CD634E" w:rsidRDefault="00CD634E" w:rsidP="00CD634E">
            <w:r>
              <w:rPr>
                <w:b/>
                <w:bCs/>
              </w:rPr>
              <w:t>Detalii</w:t>
            </w:r>
          </w:p>
        </w:tc>
      </w:tr>
      <w:tr w:rsidR="00CD634E" w14:paraId="072D4A47" w14:textId="77777777" w:rsidTr="000D3C3B">
        <w:tc>
          <w:tcPr>
            <w:tcW w:w="4508" w:type="dxa"/>
            <w:vAlign w:val="center"/>
          </w:tcPr>
          <w:p w14:paraId="173C476F" w14:textId="0420FF3C" w:rsidR="00CD634E" w:rsidRDefault="00CD634E" w:rsidP="00CD634E">
            <w:r>
              <w:t>Platformă</w:t>
            </w:r>
          </w:p>
        </w:tc>
        <w:tc>
          <w:tcPr>
            <w:tcW w:w="4508" w:type="dxa"/>
            <w:vAlign w:val="center"/>
          </w:tcPr>
          <w:p w14:paraId="7E8D20B9" w14:textId="00EC43A5" w:rsidR="00CD634E" w:rsidRDefault="00CD634E" w:rsidP="00CD634E">
            <w:r>
              <w:t>Google Colab</w:t>
            </w:r>
          </w:p>
        </w:tc>
      </w:tr>
      <w:tr w:rsidR="00CD634E" w14:paraId="59842395" w14:textId="77777777" w:rsidTr="000D3C3B">
        <w:tc>
          <w:tcPr>
            <w:tcW w:w="4508" w:type="dxa"/>
            <w:vAlign w:val="center"/>
          </w:tcPr>
          <w:p w14:paraId="6F873D03" w14:textId="02EBAFD1" w:rsidR="00CD634E" w:rsidRDefault="00CD634E" w:rsidP="00CD634E">
            <w:r>
              <w:t>GPU antrenare</w:t>
            </w:r>
          </w:p>
        </w:tc>
        <w:tc>
          <w:tcPr>
            <w:tcW w:w="4508" w:type="dxa"/>
            <w:vAlign w:val="center"/>
          </w:tcPr>
          <w:p w14:paraId="323C9746" w14:textId="26C4921C" w:rsidR="00CD634E" w:rsidRDefault="00CD634E" w:rsidP="00CD634E">
            <w:r>
              <w:t>NVIDIA A100</w:t>
            </w:r>
          </w:p>
        </w:tc>
      </w:tr>
      <w:tr w:rsidR="00CD634E" w14:paraId="0179B736" w14:textId="77777777" w:rsidTr="000D3C3B">
        <w:tc>
          <w:tcPr>
            <w:tcW w:w="4508" w:type="dxa"/>
            <w:vAlign w:val="center"/>
          </w:tcPr>
          <w:p w14:paraId="3D55EC16" w14:textId="5E260F73" w:rsidR="00CD634E" w:rsidRDefault="00CD634E" w:rsidP="00CD634E">
            <w:r>
              <w:t>GPU testare</w:t>
            </w:r>
          </w:p>
        </w:tc>
        <w:tc>
          <w:tcPr>
            <w:tcW w:w="4508" w:type="dxa"/>
            <w:vAlign w:val="center"/>
          </w:tcPr>
          <w:p w14:paraId="244EE37B" w14:textId="752BA712" w:rsidR="00CD634E" w:rsidRDefault="00CD634E" w:rsidP="00CD634E">
            <w:r>
              <w:t>NVIDIA T4</w:t>
            </w:r>
          </w:p>
        </w:tc>
      </w:tr>
      <w:tr w:rsidR="00CD634E" w14:paraId="3089EE2D" w14:textId="77777777" w:rsidTr="000D3C3B">
        <w:tc>
          <w:tcPr>
            <w:tcW w:w="4508" w:type="dxa"/>
            <w:vAlign w:val="center"/>
          </w:tcPr>
          <w:p w14:paraId="357637B5" w14:textId="26B56277" w:rsidR="00CD634E" w:rsidRDefault="00CD634E" w:rsidP="00CD634E">
            <w:r>
              <w:t>PyTorch</w:t>
            </w:r>
          </w:p>
        </w:tc>
        <w:tc>
          <w:tcPr>
            <w:tcW w:w="4508" w:type="dxa"/>
            <w:vAlign w:val="center"/>
          </w:tcPr>
          <w:p w14:paraId="1343F13A" w14:textId="178F2BB3" w:rsidR="00CD634E" w:rsidRDefault="00CD634E" w:rsidP="00CD634E">
            <w:r>
              <w:t>2.11.0+cu128</w:t>
            </w:r>
          </w:p>
        </w:tc>
      </w:tr>
      <w:tr w:rsidR="00CD634E" w14:paraId="1F8E3A36" w14:textId="77777777" w:rsidTr="000D3C3B">
        <w:tc>
          <w:tcPr>
            <w:tcW w:w="4508" w:type="dxa"/>
            <w:vAlign w:val="center"/>
          </w:tcPr>
          <w:p w14:paraId="3682FF5A" w14:textId="6A8C3BE8" w:rsidR="00CD634E" w:rsidRDefault="00CD634E" w:rsidP="00CD634E">
            <w:r>
              <w:t>CUDA</w:t>
            </w:r>
          </w:p>
        </w:tc>
        <w:tc>
          <w:tcPr>
            <w:tcW w:w="4508" w:type="dxa"/>
            <w:vAlign w:val="center"/>
          </w:tcPr>
          <w:p w14:paraId="5A8AF2B7" w14:textId="20E310DE" w:rsidR="00CD634E" w:rsidRDefault="00CD634E" w:rsidP="00CD634E">
            <w:r>
              <w:t>12.8</w:t>
            </w:r>
          </w:p>
        </w:tc>
      </w:tr>
      <w:tr w:rsidR="00CD634E" w14:paraId="68A397F7" w14:textId="77777777" w:rsidTr="000D3C3B">
        <w:tc>
          <w:tcPr>
            <w:tcW w:w="4508" w:type="dxa"/>
            <w:vAlign w:val="center"/>
          </w:tcPr>
          <w:p w14:paraId="2E5BFA64" w14:textId="420AE978" w:rsidR="00CD634E" w:rsidRDefault="00CD634E" w:rsidP="00CD634E">
            <w:r>
              <w:t>Durata per epocă</w:t>
            </w:r>
          </w:p>
        </w:tc>
        <w:tc>
          <w:tcPr>
            <w:tcW w:w="4508" w:type="dxa"/>
            <w:vAlign w:val="center"/>
          </w:tcPr>
          <w:p w14:paraId="19A1A0D4" w14:textId="37AB6BBF" w:rsidR="00CD634E" w:rsidRDefault="00CD634E" w:rsidP="00CD634E">
            <w:r>
              <w:t>2-3 minute</w:t>
            </w:r>
          </w:p>
        </w:tc>
      </w:tr>
      <w:tr w:rsidR="00CD634E" w14:paraId="314574A5" w14:textId="77777777" w:rsidTr="000D3C3B">
        <w:tc>
          <w:tcPr>
            <w:tcW w:w="4508" w:type="dxa"/>
            <w:vAlign w:val="center"/>
          </w:tcPr>
          <w:p w14:paraId="6709CC59" w14:textId="46515F58" w:rsidR="00CD634E" w:rsidRDefault="00CD634E" w:rsidP="00CD634E">
            <w:r>
              <w:t>Durata totală (150 epoci)</w:t>
            </w:r>
          </w:p>
        </w:tc>
        <w:tc>
          <w:tcPr>
            <w:tcW w:w="4508" w:type="dxa"/>
            <w:vAlign w:val="center"/>
          </w:tcPr>
          <w:p w14:paraId="7DF16891" w14:textId="3AC38E75" w:rsidR="00CD634E" w:rsidRDefault="00CD634E" w:rsidP="00CD634E">
            <w:r>
              <w:t>~5-7 ore</w:t>
            </w:r>
          </w:p>
        </w:tc>
      </w:tr>
    </w:tbl>
    <w:p w14:paraId="0BBB6FB3" w14:textId="77777777" w:rsidR="00CD634E" w:rsidRDefault="00CD634E" w:rsidP="00CD634E">
      <w:pPr>
        <w:pStyle w:val="caption-equation-ro"/>
        <w:keepNext/>
      </w:pPr>
    </w:p>
    <w:p w14:paraId="6A9CB7D4" w14:textId="610723D0" w:rsidR="00CD634E" w:rsidRPr="00E12965" w:rsidRDefault="00CD634E" w:rsidP="00CD634E">
      <w:pPr>
        <w:pStyle w:val="caption-equation-ro"/>
        <w:keepNext/>
      </w:pPr>
      <w:r>
        <w:t>Tabel</w:t>
      </w:r>
      <w:r w:rsidRPr="00E12965">
        <w:t xml:space="preserve"> </w:t>
      </w:r>
      <w:r>
        <w:t>2</w:t>
      </w:r>
      <w:r>
        <w:t xml:space="preserve"> </w:t>
      </w:r>
      <w:r w:rsidRPr="00E12965">
        <w:t xml:space="preserve"> </w:t>
      </w:r>
      <w:r>
        <w:t>Detalii tehnice pentru</w:t>
      </w:r>
      <w:r>
        <w:t xml:space="preserve"> antrenare</w:t>
      </w:r>
    </w:p>
    <w:p w14:paraId="23A4E804" w14:textId="77777777" w:rsidR="00C849B8" w:rsidRDefault="00C849B8" w:rsidP="00C849B8">
      <w:pPr>
        <w:ind w:firstLine="576"/>
      </w:pPr>
    </w:p>
    <w:p w14:paraId="40424FC4" w14:textId="77777777" w:rsidR="00C849B8" w:rsidRDefault="00C849B8" w:rsidP="00C849B8">
      <w:pPr>
        <w:ind w:firstLine="576"/>
      </w:pPr>
    </w:p>
    <w:p w14:paraId="162A4016" w14:textId="77777777" w:rsidR="00C849B8" w:rsidRDefault="00C849B8" w:rsidP="00C849B8">
      <w:pPr>
        <w:ind w:firstLine="576"/>
      </w:pPr>
    </w:p>
    <w:p w14:paraId="29EF5C5A" w14:textId="77777777" w:rsidR="00C849B8" w:rsidRDefault="00C849B8" w:rsidP="00C849B8">
      <w:pPr>
        <w:ind w:firstLine="576"/>
      </w:pPr>
    </w:p>
    <w:p w14:paraId="2121782C" w14:textId="77777777" w:rsidR="00C849B8" w:rsidRDefault="00C849B8" w:rsidP="00C849B8">
      <w:pPr>
        <w:ind w:firstLine="576"/>
      </w:pPr>
    </w:p>
    <w:p w14:paraId="11FC16B2" w14:textId="77777777" w:rsidR="00C849B8" w:rsidRDefault="00C849B8" w:rsidP="00C849B8">
      <w:pPr>
        <w:ind w:firstLine="576"/>
      </w:pPr>
    </w:p>
    <w:p w14:paraId="04653C61" w14:textId="31420F7A" w:rsidR="00C849B8" w:rsidRPr="00E12965" w:rsidRDefault="00C849B8" w:rsidP="00C849B8">
      <w:pPr>
        <w:ind w:firstLine="576"/>
        <w:sectPr w:rsidR="00C849B8" w:rsidRPr="00E12965" w:rsidSect="005C582E">
          <w:type w:val="oddPage"/>
          <w:pgSz w:w="11906" w:h="16838" w:code="9"/>
          <w:pgMar w:top="1440" w:right="1440" w:bottom="1440" w:left="1440" w:header="720" w:footer="720" w:gutter="0"/>
          <w:cols w:space="720"/>
          <w:docGrid w:linePitch="360"/>
        </w:sectPr>
      </w:pPr>
    </w:p>
    <w:p w14:paraId="1ED9B33D" w14:textId="69B91C40" w:rsidR="006F0BCD" w:rsidRPr="00E12965" w:rsidRDefault="006F0BCD" w:rsidP="001E0EED">
      <w:pPr>
        <w:pStyle w:val="Heading1"/>
        <w:numPr>
          <w:ilvl w:val="0"/>
          <w:numId w:val="0"/>
        </w:numPr>
      </w:pPr>
      <w:bookmarkStart w:id="8" w:name="_Toc206594664"/>
      <w:r w:rsidRPr="00E12965">
        <w:lastRenderedPageBreak/>
        <w:t>Project Conclusions</w:t>
      </w:r>
      <w:bookmarkEnd w:id="8"/>
    </w:p>
    <w:p w14:paraId="3403ABFC" w14:textId="0BE9B1C0" w:rsidR="006F0BCD" w:rsidRPr="00E12965" w:rsidRDefault="006F0BCD" w:rsidP="00DB5089"/>
    <w:p w14:paraId="16091101" w14:textId="77777777" w:rsidR="00754193" w:rsidRPr="00E12965" w:rsidRDefault="00754193" w:rsidP="00DB5089"/>
    <w:p w14:paraId="78C39BCA" w14:textId="356C0AAD" w:rsidR="00064E07" w:rsidRPr="00E12965" w:rsidRDefault="00064E07" w:rsidP="00754193">
      <w:pPr>
        <w:pStyle w:val="Conclusionssubchapterheading2"/>
        <w:numPr>
          <w:ilvl w:val="0"/>
          <w:numId w:val="0"/>
        </w:numPr>
        <w:ind w:left="360" w:hanging="360"/>
      </w:pPr>
      <w:bookmarkStart w:id="9" w:name="_Toc206594665"/>
      <w:r w:rsidRPr="00E12965">
        <w:t>Conclusions</w:t>
      </w:r>
      <w:bookmarkEnd w:id="9"/>
    </w:p>
    <w:p w14:paraId="6AEDCE3D" w14:textId="77777777" w:rsidR="00064E07" w:rsidRPr="00E12965" w:rsidRDefault="00064E07" w:rsidP="00DB5089"/>
    <w:p w14:paraId="6E488D35" w14:textId="77777777" w:rsidR="00064E07" w:rsidRPr="00E12965" w:rsidRDefault="00064E07" w:rsidP="00DB5089"/>
    <w:p w14:paraId="08BB699D" w14:textId="77777777" w:rsidR="00754193" w:rsidRPr="00E12965" w:rsidRDefault="00754193" w:rsidP="00DB5089"/>
    <w:p w14:paraId="5F67B7E8" w14:textId="38CDC76C" w:rsidR="00754193" w:rsidRPr="00E12965" w:rsidRDefault="00754193" w:rsidP="00754193">
      <w:pPr>
        <w:pStyle w:val="Conclusionssubchapterheading2"/>
        <w:numPr>
          <w:ilvl w:val="0"/>
          <w:numId w:val="0"/>
        </w:numPr>
        <w:ind w:left="360" w:hanging="360"/>
      </w:pPr>
      <w:bookmarkStart w:id="10" w:name="_Toc206594666"/>
      <w:r w:rsidRPr="00E12965">
        <w:t>Personal contributions</w:t>
      </w:r>
      <w:bookmarkEnd w:id="10"/>
    </w:p>
    <w:p w14:paraId="647F0E0E" w14:textId="0DFBC82B" w:rsidR="00754193" w:rsidRPr="00E12965" w:rsidRDefault="00754193" w:rsidP="00DB5089"/>
    <w:p w14:paraId="680576DF" w14:textId="77777777" w:rsidR="00064E07" w:rsidRPr="00E12965" w:rsidRDefault="00064E07" w:rsidP="00DB5089"/>
    <w:p w14:paraId="374271CA" w14:textId="19A38C4D" w:rsidR="00545DBB" w:rsidRPr="00E12965" w:rsidRDefault="00545DBB" w:rsidP="00DB5089"/>
    <w:p w14:paraId="1F02C31E" w14:textId="7A23D131" w:rsidR="00545DBB" w:rsidRPr="00E12965" w:rsidRDefault="00064E07" w:rsidP="00754193">
      <w:pPr>
        <w:pStyle w:val="Conclusionssubchapterheading2"/>
        <w:numPr>
          <w:ilvl w:val="0"/>
          <w:numId w:val="0"/>
        </w:numPr>
        <w:ind w:left="360" w:hanging="360"/>
      </w:pPr>
      <w:bookmarkStart w:id="11" w:name="_Toc206594667"/>
      <w:r w:rsidRPr="00E12965">
        <w:t>Future work</w:t>
      </w:r>
      <w:bookmarkEnd w:id="11"/>
    </w:p>
    <w:p w14:paraId="5D5B9FE2" w14:textId="77777777" w:rsidR="00545DBB" w:rsidRPr="00E12965" w:rsidRDefault="00545DBB" w:rsidP="00DB5089"/>
    <w:p w14:paraId="30145917" w14:textId="1A784998" w:rsidR="003250D9" w:rsidRPr="00E12965" w:rsidRDefault="003250D9" w:rsidP="00DB5089"/>
    <w:p w14:paraId="27C713F8" w14:textId="77777777" w:rsidR="004D5FE2" w:rsidRPr="00E12965" w:rsidRDefault="004D5FE2" w:rsidP="00DB5089"/>
    <w:p w14:paraId="79187990" w14:textId="5859DB23" w:rsidR="00064E07" w:rsidRPr="00E12965" w:rsidRDefault="00064E07">
      <w:pPr>
        <w:spacing w:before="0" w:after="160" w:line="259" w:lineRule="auto"/>
      </w:pPr>
      <w:r w:rsidRPr="00E12965">
        <w:br w:type="page"/>
      </w:r>
    </w:p>
    <w:p w14:paraId="0A38AFE0" w14:textId="77777777" w:rsidR="00B87F4E" w:rsidRPr="00E12965" w:rsidRDefault="00B87F4E" w:rsidP="00DB5089">
      <w:pPr>
        <w:sectPr w:rsidR="00B87F4E" w:rsidRPr="00E12965" w:rsidSect="005C582E">
          <w:type w:val="oddPage"/>
          <w:pgSz w:w="11906" w:h="16838" w:code="9"/>
          <w:pgMar w:top="1440" w:right="1440" w:bottom="1440" w:left="1440" w:header="720" w:footer="720" w:gutter="0"/>
          <w:cols w:space="720"/>
          <w:docGrid w:linePitch="360"/>
        </w:sectPr>
      </w:pPr>
    </w:p>
    <w:p w14:paraId="0D079EDA" w14:textId="1173E700" w:rsidR="00281A01" w:rsidRPr="00E12965" w:rsidRDefault="00983C5E" w:rsidP="006F0BCD">
      <w:pPr>
        <w:pStyle w:val="Heading1"/>
        <w:numPr>
          <w:ilvl w:val="0"/>
          <w:numId w:val="0"/>
        </w:numPr>
        <w:ind w:left="540" w:hanging="540"/>
      </w:pPr>
      <w:bookmarkStart w:id="12" w:name="_Toc206594668"/>
      <w:r w:rsidRPr="00E12965">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E12965" w:rsidRDefault="00CA0238">
                            <w:pPr>
                              <w:rPr>
                                <w:color w:val="FFFFFF" w:themeColor="background1"/>
                              </w:rPr>
                            </w:pPr>
                            <w:r w:rsidRPr="00E12965">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E12965" w:rsidRDefault="00CA0238">
                      <w:pPr>
                        <w:rPr>
                          <w:color w:val="FFFFFF" w:themeColor="background1"/>
                        </w:rPr>
                      </w:pPr>
                      <w:r w:rsidRPr="00E12965">
                        <w:rPr>
                          <w:color w:val="FFFFFF" w:themeColor="background1"/>
                        </w:rPr>
                        <w:t>Made by Mihai A</w:t>
                      </w:r>
                    </w:p>
                  </w:txbxContent>
                </v:textbox>
                <w10:wrap type="square" anchorx="margin"/>
              </v:shape>
            </w:pict>
          </mc:Fallback>
        </mc:AlternateContent>
      </w:r>
      <w:r w:rsidR="006F0BCD" w:rsidRPr="00E12965">
        <w:t>B</w:t>
      </w:r>
      <w:r w:rsidR="00634CF9" w:rsidRPr="00E12965">
        <w:t>ibliography</w:t>
      </w:r>
      <w:bookmarkEnd w:id="12"/>
    </w:p>
    <w:p w14:paraId="68FD33DB" w14:textId="0A12E1FA" w:rsidR="006F0BCD" w:rsidRPr="00E12965" w:rsidRDefault="006F0BCD" w:rsidP="00DB5089"/>
    <w:p w14:paraId="4E29DDB4" w14:textId="60F281A5" w:rsidR="009270CF" w:rsidRPr="00E12965" w:rsidRDefault="009270CF" w:rsidP="00DB5089">
      <w:r w:rsidRPr="00E12965">
        <w:t>XXXX add here</w:t>
      </w:r>
    </w:p>
    <w:p w14:paraId="425D7719" w14:textId="40B5C1A2" w:rsidR="009270CF" w:rsidRPr="00E12965" w:rsidRDefault="009270CF" w:rsidP="00DB5089"/>
    <w:p w14:paraId="13FBB14B" w14:textId="6F32A3CB" w:rsidR="00362C6A" w:rsidRPr="00E12965" w:rsidRDefault="00AC175B" w:rsidP="00D031FA">
      <w:pPr>
        <w:pStyle w:val="caption-bibliography"/>
        <w:ind w:left="900"/>
      </w:pPr>
      <w:r w:rsidRPr="00E12965">
        <w:t>accesat la data 13/05/2026</w:t>
      </w:r>
    </w:p>
    <w:p w14:paraId="29699D25" w14:textId="768E0C91" w:rsidR="00537906" w:rsidRPr="00E12965" w:rsidRDefault="00537906" w:rsidP="00537906">
      <w:pPr>
        <w:pStyle w:val="caption-bibliography"/>
        <w:numPr>
          <w:ilvl w:val="0"/>
          <w:numId w:val="5"/>
        </w:numPr>
      </w:pPr>
      <w:hyperlink r:id="rId28" w:history="1">
        <w:r w:rsidRPr="00E12965">
          <w:rPr>
            <w:rStyle w:val="Hyperlink"/>
          </w:rPr>
          <w:t>https://www.medlife.ro/articole-medicale/ecografia-de-sarcina-trimestrul-1-2-3-cand-este-recomandata-si-cum-te-pregatesti</w:t>
        </w:r>
      </w:hyperlink>
      <w:r w:rsidRPr="00E12965">
        <w:t xml:space="preserve"> accesat la data 13/05/2026</w:t>
      </w:r>
    </w:p>
    <w:p w14:paraId="28B84CEC" w14:textId="19DC4CC1" w:rsidR="007D4735" w:rsidRPr="00E12965" w:rsidRDefault="00537906">
      <w:pPr>
        <w:pStyle w:val="caption-bibliography"/>
        <w:numPr>
          <w:ilvl w:val="0"/>
          <w:numId w:val="5"/>
        </w:numPr>
        <w:ind w:left="900" w:hanging="540"/>
      </w:pPr>
      <w:hyperlink r:id="rId29" w:history="1">
        <w:r w:rsidRPr="00E12965">
          <w:rPr>
            <w:rStyle w:val="Hyperlink"/>
          </w:rPr>
          <w:t>https://novogyn.ro/obstetrica-ginecologie/rolul-ecografiei-3d-4d-evaluarea-antenatala/</w:t>
        </w:r>
      </w:hyperlink>
      <w:r w:rsidR="007D4735" w:rsidRPr="00E12965">
        <w:t xml:space="preserve"> accesat la data 13/05/2026</w:t>
      </w:r>
    </w:p>
    <w:p w14:paraId="53CF4D62" w14:textId="24FF851C" w:rsidR="00512FCC" w:rsidRPr="00E12965" w:rsidRDefault="005713F4">
      <w:pPr>
        <w:pStyle w:val="caption-bibliography"/>
        <w:numPr>
          <w:ilvl w:val="0"/>
          <w:numId w:val="5"/>
        </w:numPr>
        <w:ind w:left="900" w:hanging="540"/>
      </w:pPr>
      <w:hyperlink r:id="rId30" w:history="1">
        <w:r w:rsidRPr="00E12965">
          <w:rPr>
            <w:rStyle w:val="Hyperlink"/>
          </w:rPr>
          <w:t>https://www.kenhub.com/en/library/anatomy/umbilical-vein</w:t>
        </w:r>
      </w:hyperlink>
      <w:r w:rsidRPr="00E12965">
        <w:t xml:space="preserve"> accesat la data de 21/05/2026</w:t>
      </w:r>
    </w:p>
    <w:p w14:paraId="779DFC87" w14:textId="62ECE94C" w:rsidR="00D031FA" w:rsidRPr="00E12965" w:rsidRDefault="00D031FA" w:rsidP="00D031FA">
      <w:pPr>
        <w:pStyle w:val="caption-bibliography"/>
        <w:numPr>
          <w:ilvl w:val="0"/>
          <w:numId w:val="5"/>
        </w:numPr>
        <w:ind w:left="900" w:hanging="540"/>
      </w:pPr>
      <w:hyperlink r:id="rId31" w:history="1">
        <w:r w:rsidRPr="00E12965">
          <w:rPr>
            <w:rStyle w:val="Hyperlink"/>
          </w:rPr>
          <w:t>https://www.kenhub.com/en/library/anatomy/umbilical-y</w:t>
        </w:r>
      </w:hyperlink>
      <w:r w:rsidRPr="00E12965">
        <w:t xml:space="preserve"> accesat la data de 21/05/2026</w:t>
      </w:r>
    </w:p>
    <w:p w14:paraId="2964F09A" w14:textId="77777777" w:rsidR="00537906" w:rsidRPr="00E12965" w:rsidRDefault="00537906" w:rsidP="00537906">
      <w:pPr>
        <w:pStyle w:val="caption-bibliography"/>
        <w:numPr>
          <w:ilvl w:val="0"/>
          <w:numId w:val="5"/>
        </w:numPr>
        <w:ind w:left="900" w:hanging="540"/>
      </w:pPr>
      <w:hyperlink r:id="rId32" w:history="1">
        <w:r w:rsidRPr="00E12965">
          <w:rPr>
            <w:rStyle w:val="Hyperlink"/>
          </w:rPr>
          <w:t>https://www.nature.com/articles/s41575-023-00775-2</w:t>
        </w:r>
      </w:hyperlink>
      <w:r w:rsidRPr="00E12965">
        <w:t xml:space="preserve"> accesat la data de 21/05/2026</w:t>
      </w:r>
    </w:p>
    <w:p w14:paraId="16A8CB9D" w14:textId="552661A6" w:rsidR="00CA0238" w:rsidRPr="00E12965" w:rsidRDefault="00BF0E18">
      <w:pPr>
        <w:pStyle w:val="caption-bibliography"/>
        <w:numPr>
          <w:ilvl w:val="0"/>
          <w:numId w:val="5"/>
        </w:numPr>
        <w:ind w:left="900" w:hanging="540"/>
      </w:pPr>
      <w:r w:rsidRPr="00E12965">
        <w:t>Noble JA, Boukerroui D. Ultrasound image segmentation: a survey. IEEE Trans Med Imaging. 2006 Aug;25(8):987-1010. doi: 10.1109/tmi.2006.877092. PMID: 16894993.</w:t>
      </w:r>
    </w:p>
    <w:p w14:paraId="530D8F59" w14:textId="13BD0A26" w:rsidR="009A41AF" w:rsidRPr="00E12965" w:rsidRDefault="009A41AF">
      <w:pPr>
        <w:pStyle w:val="caption-bibliography"/>
        <w:numPr>
          <w:ilvl w:val="0"/>
          <w:numId w:val="5"/>
        </w:numPr>
        <w:ind w:left="900" w:hanging="540"/>
      </w:pPr>
      <w:r w:rsidRPr="00E12965">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E12965" w:rsidRDefault="0004484E">
      <w:pPr>
        <w:pStyle w:val="caption-bibliography"/>
        <w:numPr>
          <w:ilvl w:val="0"/>
          <w:numId w:val="5"/>
        </w:numPr>
        <w:ind w:left="900" w:hanging="540"/>
      </w:pPr>
      <w:hyperlink r:id="rId33" w:history="1">
        <w:r w:rsidRPr="00E12965">
          <w:rPr>
            <w:rStyle w:val="Hyperlink"/>
          </w:rPr>
          <w:t>https://readmymri.com/blog/how-many-medical-imaging-scans-are-done-per-year</w:t>
        </w:r>
      </w:hyperlink>
      <w:r w:rsidRPr="00E12965">
        <w:t xml:space="preserve"> accesat la 25/05/2026</w:t>
      </w:r>
    </w:p>
    <w:p w14:paraId="1D69090A" w14:textId="10485131" w:rsidR="0004484E" w:rsidRPr="00E12965" w:rsidRDefault="0004484E">
      <w:pPr>
        <w:pStyle w:val="caption-bibliography"/>
        <w:numPr>
          <w:ilvl w:val="0"/>
          <w:numId w:val="5"/>
        </w:numPr>
        <w:ind w:left="900" w:hanging="540"/>
      </w:pPr>
      <w:r w:rsidRPr="00E12965">
        <w:t>O. Ronneberger, P. Fischer, and T. Brox, "U-Net: Convolutional Networks for Biomedical Image Segmentation," arXiv preprint arXiv:1505.04597, 2015.</w:t>
      </w:r>
    </w:p>
    <w:p w14:paraId="219D76A9" w14:textId="7666E43B" w:rsidR="00473582" w:rsidRPr="00E12965" w:rsidRDefault="00473582">
      <w:pPr>
        <w:pStyle w:val="caption-bibliography"/>
        <w:numPr>
          <w:ilvl w:val="0"/>
          <w:numId w:val="5"/>
        </w:numPr>
        <w:ind w:left="900" w:hanging="540"/>
      </w:pPr>
      <w:r w:rsidRPr="00E12965">
        <w:t>K. He, X. Zhang, R. Shaoqing, and J. Sun, "Deep Residual Learning for Image Recognition," arXiv preprint arXiv:1512.03385, 2015.</w:t>
      </w:r>
    </w:p>
    <w:p w14:paraId="041D8414" w14:textId="190E191C" w:rsidR="00A031C8" w:rsidRPr="00E12965" w:rsidRDefault="00A031C8">
      <w:pPr>
        <w:pStyle w:val="caption-bibliography"/>
        <w:numPr>
          <w:ilvl w:val="0"/>
          <w:numId w:val="5"/>
        </w:numPr>
        <w:ind w:left="900" w:hanging="540"/>
      </w:pPr>
      <w:r w:rsidRPr="00E12965">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E12965" w:rsidRDefault="00E81361">
      <w:pPr>
        <w:pStyle w:val="caption-bibliography"/>
        <w:numPr>
          <w:ilvl w:val="0"/>
          <w:numId w:val="5"/>
        </w:numPr>
        <w:ind w:left="900" w:hanging="540"/>
      </w:pPr>
      <w:r w:rsidRPr="00E12965">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39F8AC11" w:rsidR="00112686" w:rsidRPr="00E12965" w:rsidRDefault="00DC028E" w:rsidP="00112686">
      <w:pPr>
        <w:pStyle w:val="caption-bibliography"/>
        <w:numPr>
          <w:ilvl w:val="0"/>
          <w:numId w:val="5"/>
        </w:numPr>
        <w:ind w:left="900" w:hanging="540"/>
      </w:pPr>
      <w:r w:rsidRPr="00E12965">
        <w:lastRenderedPageBreak/>
        <w:t>Liu, L., Tang, D., Li, X. et al. Automatic fetal ultrasound image segmentation of first trimester for measuring biometric parameters based on deep learning. Multimed Tools Appl </w:t>
      </w:r>
      <w:r w:rsidRPr="00E12965">
        <w:rPr>
          <w:b/>
          <w:bCs/>
        </w:rPr>
        <w:t>83</w:t>
      </w:r>
      <w:r w:rsidRPr="00E12965">
        <w:t xml:space="preserve">, 27283–27304 (2024). </w:t>
      </w:r>
      <w:hyperlink r:id="rId34" w:history="1">
        <w:r w:rsidR="00740D15" w:rsidRPr="00E12965">
          <w:rPr>
            <w:rStyle w:val="Hyperlink"/>
          </w:rPr>
          <w:t>https://doi.org/10.1007/s11042-023-16565-6</w:t>
        </w:r>
      </w:hyperlink>
    </w:p>
    <w:p w14:paraId="30FE1568" w14:textId="131A4B54" w:rsidR="00112686" w:rsidRPr="00E12965" w:rsidRDefault="00112686" w:rsidP="00112686">
      <w:pPr>
        <w:pStyle w:val="caption-bibliography"/>
        <w:numPr>
          <w:ilvl w:val="0"/>
          <w:numId w:val="5"/>
        </w:numPr>
      </w:pPr>
      <w:r w:rsidRPr="00E12965">
        <w:t>Krizhevsky, A., Sutskever, I., &amp; Hinton, G. (2012). ImageNet Classification with Deep Convolutional Neural Networks. In Advances in Neural Information Processing Systems. Curran Associates, Inc.</w:t>
      </w:r>
    </w:p>
    <w:p w14:paraId="0196EE5D" w14:textId="14122A3B" w:rsidR="00D17E32" w:rsidRPr="00E12965" w:rsidRDefault="00D17E32" w:rsidP="00D17E32">
      <w:pPr>
        <w:pStyle w:val="caption-bibliography"/>
        <w:numPr>
          <w:ilvl w:val="0"/>
          <w:numId w:val="5"/>
        </w:numPr>
      </w:pPr>
      <w:r w:rsidRPr="00E12965">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E12965" w:rsidRDefault="00D17E32" w:rsidP="00D17E32">
      <w:pPr>
        <w:pStyle w:val="caption-bibliography"/>
        <w:numPr>
          <w:ilvl w:val="0"/>
          <w:numId w:val="5"/>
        </w:numPr>
      </w:pPr>
      <w:r w:rsidRPr="00E12965">
        <w:t>Fausto Milletari, Nassir Navab, &amp; Seyed-Ahmad Ahmadi (2016). V-Net: Fully Convolutional Neural Networks for Volumetric Medical Image Segmentation. CoRR, abs/1606.04797.</w:t>
      </w:r>
    </w:p>
    <w:p w14:paraId="518804A7" w14:textId="77777777" w:rsidR="00D17E32" w:rsidRPr="00E12965" w:rsidRDefault="00D17E32" w:rsidP="00D17E32">
      <w:pPr>
        <w:pStyle w:val="caption-bibliography"/>
        <w:numPr>
          <w:ilvl w:val="0"/>
          <w:numId w:val="5"/>
        </w:numPr>
      </w:pPr>
      <w:r w:rsidRPr="00E12965">
        <w:t>Seyed Sadegh Mohseni Salehi, Deniz Erdogmus, &amp; Ali Gholipour (2017). Tversky loss function for image segmentation using 3D fully convolutional deep networks. CoRR, abs/1706.05721.</w:t>
      </w:r>
    </w:p>
    <w:p w14:paraId="68352694" w14:textId="0F4C853A" w:rsidR="00112686" w:rsidRPr="00E12965" w:rsidRDefault="00D40FC6" w:rsidP="00112686">
      <w:pPr>
        <w:pStyle w:val="caption-bibliography"/>
        <w:numPr>
          <w:ilvl w:val="0"/>
          <w:numId w:val="5"/>
        </w:numPr>
        <w:ind w:left="900" w:hanging="540"/>
      </w:pPr>
      <w:hyperlink r:id="rId35" w:history="1">
        <w:r w:rsidRPr="00E12965">
          <w:rPr>
            <w:rStyle w:val="Hyperlink"/>
          </w:rPr>
          <w:t>https://www.superdatascience.com/blogs/convolutional-neural-networks-cnn-step-4-full-connection</w:t>
        </w:r>
      </w:hyperlink>
      <w:r w:rsidRPr="00E12965">
        <w:t xml:space="preserve"> accesat la data de 28/05/2026</w:t>
      </w:r>
    </w:p>
    <w:p w14:paraId="78F61CFB" w14:textId="1DDF9429" w:rsidR="003775AB" w:rsidRPr="00E12965" w:rsidRDefault="00D40FC6" w:rsidP="003775AB">
      <w:pPr>
        <w:pStyle w:val="caption-bibliography"/>
        <w:numPr>
          <w:ilvl w:val="0"/>
          <w:numId w:val="5"/>
        </w:numPr>
        <w:ind w:left="900" w:hanging="540"/>
      </w:pPr>
      <w:hyperlink r:id="rId36" w:history="1">
        <w:r w:rsidRPr="00E12965">
          <w:rPr>
            <w:rStyle w:val="Hyperlink"/>
          </w:rPr>
          <w:t>https://learnopencv.com/understanding-convolutional-neural-networks-cnn/</w:t>
        </w:r>
      </w:hyperlink>
      <w:r w:rsidRPr="00E12965">
        <w:t xml:space="preserve"> accesat la data de 28/05/2026</w:t>
      </w:r>
    </w:p>
    <w:p w14:paraId="14C2BA54" w14:textId="77777777" w:rsidR="003775AB" w:rsidRPr="00E12965" w:rsidRDefault="003775AB" w:rsidP="003775AB">
      <w:pPr>
        <w:pStyle w:val="caption-bibliography"/>
        <w:numPr>
          <w:ilvl w:val="0"/>
          <w:numId w:val="5"/>
        </w:numPr>
      </w:pPr>
      <w:r w:rsidRPr="00E12965">
        <w:t>Lefkovits, S., &amp; Laszlo, L. (2022). U-Net architecture variants for brain tumor segmentation of histogram corrected images. Acta Universitatis Sapientiae, Informatica, 14, 49-74.</w:t>
      </w:r>
    </w:p>
    <w:p w14:paraId="327B393B" w14:textId="455B25F9" w:rsidR="003775AB" w:rsidRPr="00E12965" w:rsidRDefault="00A075E9" w:rsidP="00112686">
      <w:pPr>
        <w:pStyle w:val="caption-bibliography"/>
        <w:numPr>
          <w:ilvl w:val="0"/>
          <w:numId w:val="5"/>
        </w:numPr>
        <w:ind w:left="900" w:hanging="540"/>
      </w:pPr>
      <w:hyperlink r:id="rId37" w:history="1">
        <w:r w:rsidRPr="00E12965">
          <w:rPr>
            <w:rStyle w:val="Hyperlink"/>
          </w:rPr>
          <w:t>https://www.geeksforgeeks.org/machine-learning/u-net-architecture-explained/</w:t>
        </w:r>
      </w:hyperlink>
      <w:r w:rsidRPr="00E12965">
        <w:t xml:space="preserve"> accesat la 29/05/2026</w:t>
      </w:r>
    </w:p>
    <w:p w14:paraId="7413F13B" w14:textId="6CB73B67" w:rsidR="00525B49" w:rsidRPr="00E12965" w:rsidRDefault="00525B49" w:rsidP="00112686">
      <w:pPr>
        <w:pStyle w:val="caption-bibliography"/>
        <w:numPr>
          <w:ilvl w:val="0"/>
          <w:numId w:val="5"/>
        </w:numPr>
        <w:ind w:left="900" w:hanging="540"/>
      </w:pPr>
      <w:r w:rsidRPr="00E12965">
        <w:t>Taha AA, Hanbury A. Metrics for evaluating 3D medical image segmentation: analysis, selection, and tool. BMC Med Imaging. 2015 Aug 12;15:29. doi: 10.1186/s12880-015-0068-x. PMID: 26263899; PMCID: PMC4533825.</w:t>
      </w:r>
    </w:p>
    <w:p w14:paraId="5CFE81B5" w14:textId="20B79A52" w:rsidR="00C37AE2" w:rsidRPr="00E12965" w:rsidRDefault="00C37AE2" w:rsidP="00112686">
      <w:pPr>
        <w:pStyle w:val="caption-bibliography"/>
        <w:numPr>
          <w:ilvl w:val="0"/>
          <w:numId w:val="5"/>
        </w:numPr>
        <w:ind w:left="900" w:hanging="540"/>
      </w:pPr>
      <w:r w:rsidRPr="00E12965">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2623E9FB" w:rsidR="00BB19D9" w:rsidRPr="00E12965" w:rsidRDefault="00BB19D9" w:rsidP="00112686">
      <w:pPr>
        <w:pStyle w:val="caption-bibliography"/>
        <w:numPr>
          <w:ilvl w:val="0"/>
          <w:numId w:val="5"/>
        </w:numPr>
        <w:ind w:left="900" w:hanging="540"/>
      </w:pPr>
      <w:r w:rsidRPr="00E12965">
        <w:t>Pedregosa, F. et al. (2011). Scikit-learn: Machine Learning in Python. Journal of Machine Learning Research, 12, 2825–2830.</w:t>
      </w:r>
    </w:p>
    <w:p w14:paraId="47814CD4" w14:textId="6578A8EB" w:rsidR="00BB19D9" w:rsidRPr="00E12965" w:rsidRDefault="00BB19D9" w:rsidP="00112686">
      <w:pPr>
        <w:pStyle w:val="caption-bibliography"/>
        <w:numPr>
          <w:ilvl w:val="0"/>
          <w:numId w:val="5"/>
        </w:numPr>
        <w:ind w:left="900" w:hanging="540"/>
      </w:pPr>
      <w:r w:rsidRPr="00E12965">
        <w:t>Buslaev, A., Iglovikov, V., Khvedchenya, E., Parinov, A., Druzhinin, M., &amp; Kalinin, A. (2020). Albumentations: Fast and Flexible Image Augmentations. Information, 11(2), 125.</w:t>
      </w:r>
    </w:p>
    <w:p w14:paraId="469CCE32" w14:textId="77777777" w:rsidR="005C582E" w:rsidRPr="00E12965" w:rsidRDefault="005C582E" w:rsidP="005C582E">
      <w:pPr>
        <w:pStyle w:val="caption-bibliography"/>
      </w:pPr>
    </w:p>
    <w:p w14:paraId="1427057C" w14:textId="4138C471" w:rsidR="005C582E" w:rsidRDefault="005C582E" w:rsidP="00112686">
      <w:pPr>
        <w:pStyle w:val="caption-bibliography"/>
        <w:numPr>
          <w:ilvl w:val="0"/>
          <w:numId w:val="5"/>
        </w:numPr>
        <w:ind w:left="900" w:hanging="540"/>
      </w:pPr>
      <w:r w:rsidRPr="00E12965">
        <w:lastRenderedPageBreak/>
        <w:t xml:space="preserve">Hughes, C. (2022). Transfer Learning on Greyscale Images: How to Fine-Tune Pretrained Models on Black-and-White Datasets. Towards Data Science. Disponibil la: </w:t>
      </w:r>
      <w:hyperlink r:id="rId38" w:history="1">
        <w:r w:rsidRPr="00E12965">
          <w:rPr>
            <w:rStyle w:val="Hyperlink"/>
          </w:rPr>
          <w:t>https://towardsdatascience.com/transfer-learning-on-greyscale-images-how-to-fine-tune-pretrained-models-on-black-and-white-9a5150755c7a/</w:t>
        </w:r>
      </w:hyperlink>
      <w:r w:rsidRPr="00E12965">
        <w:t xml:space="preserve"> accesat la data de </w:t>
      </w:r>
      <w:r w:rsidRPr="00E12965">
        <w:t>04/06/2026</w:t>
      </w:r>
    </w:p>
    <w:p w14:paraId="05DB1BDC" w14:textId="77777777" w:rsidR="00932242" w:rsidRDefault="00932242" w:rsidP="00932242">
      <w:pPr>
        <w:pStyle w:val="ListParagraph"/>
      </w:pPr>
    </w:p>
    <w:p w14:paraId="578C1F57" w14:textId="77777777" w:rsidR="00932242" w:rsidRDefault="00932242" w:rsidP="00932242">
      <w:pPr>
        <w:pStyle w:val="caption-bibliography"/>
        <w:numPr>
          <w:ilvl w:val="0"/>
          <w:numId w:val="5"/>
        </w:numPr>
      </w:pPr>
      <w:r>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E12965" w:rsidRDefault="00932242" w:rsidP="00932242">
      <w:pPr>
        <w:pStyle w:val="caption-bibliography"/>
        <w:numPr>
          <w:ilvl w:val="0"/>
          <w:numId w:val="5"/>
        </w:numPr>
      </w:pPr>
      <w:r>
        <w:t>Razvan Pascanu, Tomás Mikolov, &amp; Yoshua Bengio (2012). Understanding the exploding gradient problem. CoRR, abs/1211.5063.</w:t>
      </w:r>
    </w:p>
    <w:p w14:paraId="131494D1" w14:textId="179DC86E" w:rsidR="00362C6A" w:rsidRPr="00E12965" w:rsidRDefault="00362C6A" w:rsidP="00DB5089"/>
    <w:p w14:paraId="4993060E" w14:textId="77777777" w:rsidR="00FF14D5" w:rsidRPr="00E12965" w:rsidRDefault="00FF14D5" w:rsidP="00DB5089"/>
    <w:p w14:paraId="646DCC85" w14:textId="77777777" w:rsidR="00930DF1" w:rsidRPr="00E12965" w:rsidRDefault="00930DF1" w:rsidP="00DB5089">
      <w:pPr>
        <w:sectPr w:rsidR="00930DF1" w:rsidRPr="00E12965" w:rsidSect="005C582E">
          <w:type w:val="oddPage"/>
          <w:pgSz w:w="11906" w:h="16838" w:code="9"/>
          <w:pgMar w:top="1440" w:right="1440" w:bottom="1440" w:left="1440" w:header="720" w:footer="720" w:gutter="0"/>
          <w:cols w:space="720"/>
          <w:docGrid w:linePitch="360"/>
        </w:sectPr>
      </w:pPr>
    </w:p>
    <w:p w14:paraId="78F05AA6" w14:textId="6919E79B" w:rsidR="00930DF1" w:rsidRPr="00E12965" w:rsidRDefault="00930DF1" w:rsidP="00930DF1">
      <w:pPr>
        <w:pStyle w:val="Heading1"/>
        <w:numPr>
          <w:ilvl w:val="0"/>
          <w:numId w:val="0"/>
        </w:numPr>
        <w:ind w:left="540"/>
      </w:pPr>
      <w:bookmarkStart w:id="13" w:name="_Toc206594669"/>
      <w:r w:rsidRPr="00E12965">
        <w:lastRenderedPageBreak/>
        <w:t>Annex 1</w:t>
      </w:r>
      <w:bookmarkEnd w:id="13"/>
    </w:p>
    <w:p w14:paraId="20E1512F" w14:textId="64A7DB00" w:rsidR="00930DF1" w:rsidRPr="00E12965" w:rsidRDefault="00930DF1" w:rsidP="00DB5089"/>
    <w:p w14:paraId="16896FF6" w14:textId="7D4024D0" w:rsidR="005C16CD" w:rsidRPr="00E12965" w:rsidRDefault="005C16CD" w:rsidP="00DB5089">
      <w:r w:rsidRPr="00E12965">
        <w:t>optional annexes as needed.</w:t>
      </w:r>
    </w:p>
    <w:p w14:paraId="7B2B8FE1" w14:textId="77777777" w:rsidR="00930DF1" w:rsidRPr="00E12965" w:rsidRDefault="00930DF1" w:rsidP="00DB5089"/>
    <w:p w14:paraId="3A9F8FFA" w14:textId="78B1BAC5" w:rsidR="00362C6A" w:rsidRPr="00E12965" w:rsidRDefault="00362C6A" w:rsidP="00DB5089"/>
    <w:p w14:paraId="36BE851A" w14:textId="1CCFF989" w:rsidR="0059582C" w:rsidRPr="00E12965" w:rsidRDefault="0059582C" w:rsidP="0059582C">
      <w:pPr>
        <w:spacing w:before="0"/>
      </w:pPr>
      <w:r w:rsidRPr="00E12965">
        <w:t xml:space="preserve">“Pentru listarea codului sursă se va utiliza un font </w:t>
      </w:r>
      <w:r w:rsidRPr="00E12965">
        <w:rPr>
          <w:i/>
        </w:rPr>
        <w:t>cu dimensiune fixă</w:t>
      </w:r>
      <w:r w:rsidRPr="00E12965">
        <w:t xml:space="preserve"> (exemplu: </w:t>
      </w:r>
      <w:r w:rsidRPr="00E12965">
        <w:rPr>
          <w:rFonts w:ascii="Courier New" w:hAnsi="Courier New" w:cs="Courier New"/>
          <w:iCs/>
        </w:rPr>
        <w:t>Courier New</w:t>
      </w:r>
      <w:r w:rsidRPr="00E12965">
        <w:t xml:space="preserve"> etc), cu dimensiunea corpului de 8 .. 12 puncte. Este recomandabilă reducerea corpului în anexe. Listarea codului sursă se poate face pe 2 coloane.“</w:t>
      </w:r>
    </w:p>
    <w:p w14:paraId="4BD88BFC" w14:textId="77777777" w:rsidR="0059582C" w:rsidRPr="00E12965" w:rsidRDefault="0059582C" w:rsidP="00DB5089"/>
    <w:p w14:paraId="4FA99101" w14:textId="634BEB92" w:rsidR="00064E07" w:rsidRPr="00E12965" w:rsidRDefault="00064E07">
      <w:pPr>
        <w:spacing w:before="0" w:after="160" w:line="259" w:lineRule="auto"/>
      </w:pPr>
      <w:r w:rsidRPr="00E12965">
        <w:br w:type="page"/>
      </w:r>
    </w:p>
    <w:p w14:paraId="72993766" w14:textId="77777777" w:rsidR="000B700D" w:rsidRPr="00E12965" w:rsidRDefault="000B700D" w:rsidP="00DB5089">
      <w:pPr>
        <w:sectPr w:rsidR="000B700D" w:rsidRPr="00E12965" w:rsidSect="005C582E">
          <w:type w:val="oddPage"/>
          <w:pgSz w:w="11906" w:h="16838" w:code="9"/>
          <w:pgMar w:top="1440" w:right="1440" w:bottom="1440" w:left="1440" w:header="720" w:footer="720" w:gutter="0"/>
          <w:cols w:space="720"/>
          <w:docGrid w:linePitch="360"/>
        </w:sectPr>
      </w:pPr>
    </w:p>
    <w:p w14:paraId="55570A95" w14:textId="2B62578B" w:rsidR="000B700D" w:rsidRPr="00E12965" w:rsidRDefault="000B700D" w:rsidP="00507244">
      <w:pPr>
        <w:pStyle w:val="Heading1"/>
        <w:numPr>
          <w:ilvl w:val="0"/>
          <w:numId w:val="0"/>
        </w:numPr>
        <w:ind w:left="540"/>
      </w:pPr>
      <w:bookmarkStart w:id="14" w:name="_Toc206594670"/>
      <w:r w:rsidRPr="00E12965">
        <w:lastRenderedPageBreak/>
        <w:t>Annex 2</w:t>
      </w:r>
      <w:bookmarkEnd w:id="14"/>
    </w:p>
    <w:p w14:paraId="6857BAA9" w14:textId="76C54BF4" w:rsidR="000B700D" w:rsidRPr="00E12965" w:rsidRDefault="000B700D" w:rsidP="00DB5089"/>
    <w:p w14:paraId="09FFD564" w14:textId="6885436A" w:rsidR="000B700D" w:rsidRPr="00E12965" w:rsidRDefault="000B700D" w:rsidP="00DB5089">
      <w:r w:rsidRPr="00E12965">
        <w:t>optional annex</w:t>
      </w:r>
      <w:r w:rsidR="00715516" w:rsidRPr="00E12965">
        <w:t>es</w:t>
      </w:r>
      <w:r w:rsidRPr="00E12965">
        <w:t xml:space="preserve"> as needed </w:t>
      </w:r>
    </w:p>
    <w:p w14:paraId="1ED738CB" w14:textId="77777777" w:rsidR="000B700D" w:rsidRPr="00E12965" w:rsidRDefault="000B700D" w:rsidP="00DB5089"/>
    <w:p w14:paraId="2FAE2084" w14:textId="77777777" w:rsidR="006F0BCD" w:rsidRPr="00E12965" w:rsidRDefault="006F0BCD" w:rsidP="00DB5089"/>
    <w:p w14:paraId="16A2E27C" w14:textId="40EA4DA5" w:rsidR="00064E07" w:rsidRPr="00E12965" w:rsidRDefault="00064E07">
      <w:pPr>
        <w:spacing w:before="0" w:after="160" w:line="259" w:lineRule="auto"/>
      </w:pPr>
      <w:r w:rsidRPr="00E12965">
        <w:br w:type="page"/>
      </w:r>
    </w:p>
    <w:p w14:paraId="77B18955" w14:textId="77777777" w:rsidR="00281A01" w:rsidRPr="00E12965" w:rsidRDefault="00281A01" w:rsidP="00DB5089">
      <w:pPr>
        <w:sectPr w:rsidR="00281A01" w:rsidRPr="00E12965" w:rsidSect="005C582E">
          <w:type w:val="oddPage"/>
          <w:pgSz w:w="11906" w:h="16838" w:code="9"/>
          <w:pgMar w:top="1440" w:right="1440" w:bottom="1440" w:left="1440" w:header="720" w:footer="720" w:gutter="0"/>
          <w:cols w:space="720"/>
          <w:docGrid w:linePitch="360"/>
        </w:sectPr>
      </w:pPr>
    </w:p>
    <w:p w14:paraId="579E888B" w14:textId="77E930DB" w:rsidR="000C6F80" w:rsidRPr="00E12965" w:rsidRDefault="000C6F80"/>
    <w:p w14:paraId="48044522" w14:textId="66DD01B1" w:rsidR="000C6F80" w:rsidRPr="00E12965" w:rsidRDefault="000C6F80"/>
    <w:p w14:paraId="4796C30F" w14:textId="77777777" w:rsidR="000C6F80" w:rsidRPr="00E12965" w:rsidRDefault="000C6F80"/>
    <w:p w14:paraId="6BF30F87" w14:textId="77777777" w:rsidR="00632E7E" w:rsidRPr="00E12965" w:rsidRDefault="00632E7E"/>
    <w:p w14:paraId="0B534B1F" w14:textId="55824B00" w:rsidR="006D28EB" w:rsidRPr="00E12965" w:rsidRDefault="006D28EB">
      <w:r w:rsidRPr="00E12965">
        <w:t>IMAGE templates</w:t>
      </w:r>
    </w:p>
    <w:p w14:paraId="5B539EF1" w14:textId="2BA15723" w:rsidR="006D28EB" w:rsidRPr="00E12965" w:rsidRDefault="006D28EB" w:rsidP="00105B1C">
      <w:pPr>
        <w:pStyle w:val="caption-table-eng"/>
        <w:jc w:val="left"/>
      </w:pPr>
    </w:p>
    <w:tbl>
      <w:tblPr>
        <w:tblStyle w:val="TableGrid"/>
        <w:tblW w:w="0" w:type="auto"/>
        <w:tblLook w:val="04A0" w:firstRow="1" w:lastRow="0" w:firstColumn="1" w:lastColumn="0" w:noHBand="0" w:noVBand="1"/>
      </w:tblPr>
      <w:tblGrid>
        <w:gridCol w:w="9016"/>
      </w:tblGrid>
      <w:tr w:rsidR="00854F0B" w:rsidRPr="00E12965" w14:paraId="32426CD9"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6A574D6E" w14:textId="399EF41C" w:rsidR="00854F0B" w:rsidRPr="00E12965" w:rsidRDefault="009C63A7" w:rsidP="009C63A7">
            <w:pPr>
              <w:keepNext/>
              <w:jc w:val="center"/>
            </w:pPr>
            <w:r w:rsidRPr="00E12965">
              <w:t>XXXX pune poza aici</w:t>
            </w:r>
          </w:p>
        </w:tc>
      </w:tr>
      <w:tr w:rsidR="00854F0B" w:rsidRPr="00E12965" w14:paraId="4850A2FD"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39568C49" w14:textId="52C183A1" w:rsidR="00854F0B" w:rsidRPr="00E12965" w:rsidRDefault="009845B7" w:rsidP="00F9427D">
            <w:pPr>
              <w:pStyle w:val="caption-image-ro"/>
              <w:keepNext/>
            </w:pPr>
            <w:bookmarkStart w:id="15" w:name="_Toc206594672"/>
            <w:r w:rsidRPr="00E12965">
              <w:t xml:space="preserve">Figura </w:t>
            </w:r>
            <w:r w:rsidR="002C08D0" w:rsidRPr="00E12965">
              <w:fldChar w:fldCharType="begin"/>
            </w:r>
            <w:r w:rsidR="002C08D0" w:rsidRPr="00E12965">
              <w:instrText xml:space="preserve"> STYLEREF 1 \s </w:instrText>
            </w:r>
            <w:r w:rsidR="002C08D0" w:rsidRPr="00E12965">
              <w:fldChar w:fldCharType="separate"/>
            </w:r>
            <w:r w:rsidR="00F80A45" w:rsidRPr="00E12965">
              <w:t>0</w:t>
            </w:r>
            <w:r w:rsidR="002C08D0" w:rsidRPr="00E12965">
              <w:fldChar w:fldCharType="end"/>
            </w:r>
            <w:r w:rsidRPr="00E12965">
              <w:t>.</w:t>
            </w:r>
            <w:r w:rsidR="002C08D0" w:rsidRPr="00E12965">
              <w:fldChar w:fldCharType="begin"/>
            </w:r>
            <w:r w:rsidR="002C08D0" w:rsidRPr="00E12965">
              <w:instrText xml:space="preserve"> SEQ Figura \* ARABIC \s 1 </w:instrText>
            </w:r>
            <w:r w:rsidR="002C08D0" w:rsidRPr="00E12965">
              <w:fldChar w:fldCharType="separate"/>
            </w:r>
            <w:r w:rsidR="00F80A45" w:rsidRPr="00E12965">
              <w:t>1</w:t>
            </w:r>
            <w:r w:rsidR="002C08D0" w:rsidRPr="00E12965">
              <w:fldChar w:fldCharType="end"/>
            </w:r>
            <w:r w:rsidRPr="00E12965">
              <w:t xml:space="preserve">: </w:t>
            </w:r>
            <w:r w:rsidR="00854F0B" w:rsidRPr="00E12965">
              <w:t>image template ro</w:t>
            </w:r>
            <w:r w:rsidR="009C63A7" w:rsidRPr="00E12965">
              <w:t xml:space="preserve"> - XXXX schimba titlul</w:t>
            </w:r>
            <w:bookmarkEnd w:id="15"/>
          </w:p>
        </w:tc>
      </w:tr>
    </w:tbl>
    <w:p w14:paraId="424EF69A" w14:textId="0C42E33B" w:rsidR="00854F0B" w:rsidRPr="00E12965" w:rsidRDefault="00854F0B" w:rsidP="009845B7">
      <w:pPr>
        <w:pStyle w:val="Caption"/>
      </w:pPr>
    </w:p>
    <w:p w14:paraId="7D140461" w14:textId="77777777" w:rsidR="00D65917" w:rsidRPr="00E12965" w:rsidRDefault="00D65917" w:rsidP="00D65917"/>
    <w:tbl>
      <w:tblPr>
        <w:tblStyle w:val="TableGrid"/>
        <w:tblW w:w="0" w:type="auto"/>
        <w:tblLook w:val="04A0" w:firstRow="1" w:lastRow="0" w:firstColumn="1" w:lastColumn="0" w:noHBand="0" w:noVBand="1"/>
      </w:tblPr>
      <w:tblGrid>
        <w:gridCol w:w="9016"/>
      </w:tblGrid>
      <w:tr w:rsidR="006D28EB" w:rsidRPr="00E12965" w14:paraId="3127A37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70CAF9" w14:textId="4175009B" w:rsidR="006D28EB" w:rsidRPr="00E12965" w:rsidRDefault="00EB3A69" w:rsidP="00EB3A69">
            <w:pPr>
              <w:keepNext/>
              <w:jc w:val="center"/>
            </w:pPr>
            <w:r w:rsidRPr="00E12965">
              <w:t>XXXX add picture here</w:t>
            </w:r>
          </w:p>
        </w:tc>
      </w:tr>
      <w:tr w:rsidR="006D28EB" w:rsidRPr="00E12965" w14:paraId="6427A0C2"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B64951" w14:textId="3B64FB1B" w:rsidR="006D28EB" w:rsidRPr="00E12965" w:rsidRDefault="005B18A0" w:rsidP="00F9427D">
            <w:pPr>
              <w:pStyle w:val="caption-image-eng"/>
              <w:keepNext/>
            </w:pPr>
            <w:bookmarkStart w:id="16" w:name="_Toc206594673"/>
            <w:r w:rsidRPr="00E12965">
              <w:t xml:space="preserve">Figure </w:t>
            </w:r>
            <w:r w:rsidR="002C08D0" w:rsidRPr="00E12965">
              <w:fldChar w:fldCharType="begin"/>
            </w:r>
            <w:r w:rsidR="002C08D0" w:rsidRPr="00E12965">
              <w:instrText xml:space="preserve"> STYLEREF 1 \s </w:instrText>
            </w:r>
            <w:r w:rsidR="002C08D0" w:rsidRPr="00E12965">
              <w:fldChar w:fldCharType="separate"/>
            </w:r>
            <w:r w:rsidR="00F80A45" w:rsidRPr="00E12965">
              <w:t>0</w:t>
            </w:r>
            <w:r w:rsidR="002C08D0" w:rsidRPr="00E12965">
              <w:fldChar w:fldCharType="end"/>
            </w:r>
            <w:r w:rsidRPr="00E12965">
              <w:t>.</w:t>
            </w:r>
            <w:r w:rsidR="002C08D0" w:rsidRPr="00E12965">
              <w:fldChar w:fldCharType="begin"/>
            </w:r>
            <w:r w:rsidR="002C08D0" w:rsidRPr="00E12965">
              <w:instrText xml:space="preserve"> SEQ Figure \* ARABIC \s 1 </w:instrText>
            </w:r>
            <w:r w:rsidR="002C08D0" w:rsidRPr="00E12965">
              <w:fldChar w:fldCharType="separate"/>
            </w:r>
            <w:r w:rsidR="00F80A45" w:rsidRPr="00E12965">
              <w:t>1</w:t>
            </w:r>
            <w:r w:rsidR="002C08D0" w:rsidRPr="00E12965">
              <w:fldChar w:fldCharType="end"/>
            </w:r>
            <w:r w:rsidRPr="00E12965">
              <w:t xml:space="preserve">: </w:t>
            </w:r>
            <w:r w:rsidR="006D28EB" w:rsidRPr="00E12965">
              <w:t>image template eng</w:t>
            </w:r>
            <w:r w:rsidR="00EB3A69" w:rsidRPr="00E12965">
              <w:t xml:space="preserve"> XXXX change title</w:t>
            </w:r>
            <w:bookmarkEnd w:id="16"/>
          </w:p>
        </w:tc>
      </w:tr>
    </w:tbl>
    <w:p w14:paraId="761D83E2" w14:textId="77777777" w:rsidR="002226C8" w:rsidRPr="00E12965" w:rsidRDefault="002226C8"/>
    <w:p w14:paraId="6E28BE80" w14:textId="44C93648" w:rsidR="004642C8" w:rsidRPr="00E12965" w:rsidRDefault="004642C8"/>
    <w:p w14:paraId="763432A2" w14:textId="77777777" w:rsidR="00F9427D" w:rsidRPr="00E12965" w:rsidRDefault="00F9427D"/>
    <w:p w14:paraId="24A113BB" w14:textId="70487245" w:rsidR="00CD384B" w:rsidRPr="00E12965" w:rsidRDefault="006D28EB">
      <w:r w:rsidRPr="00E12965">
        <w:t>TABLE templates</w:t>
      </w:r>
    </w:p>
    <w:p w14:paraId="751C3FA7" w14:textId="57C2EAB2" w:rsidR="006D28EB" w:rsidRPr="00E12965" w:rsidRDefault="006D28EB"/>
    <w:tbl>
      <w:tblPr>
        <w:tblStyle w:val="TableGrid"/>
        <w:tblW w:w="0" w:type="auto"/>
        <w:tblLook w:val="04A0" w:firstRow="1" w:lastRow="0" w:firstColumn="1" w:lastColumn="0" w:noHBand="0" w:noVBand="1"/>
      </w:tblPr>
      <w:tblGrid>
        <w:gridCol w:w="9016"/>
      </w:tblGrid>
      <w:tr w:rsidR="00F96AE6" w:rsidRPr="00E12965" w14:paraId="29DEA909" w14:textId="77777777" w:rsidTr="00F9427D">
        <w:trPr>
          <w:cantSplit/>
        </w:trPr>
        <w:tc>
          <w:tcPr>
            <w:tcW w:w="9350" w:type="dxa"/>
          </w:tcPr>
          <w:p w14:paraId="38EAFC52" w14:textId="5ACFC1C9" w:rsidR="00F96AE6" w:rsidRPr="00E12965" w:rsidRDefault="00155E00" w:rsidP="00155E00">
            <w:pPr>
              <w:keepNext/>
              <w:jc w:val="center"/>
            </w:pPr>
            <w:r w:rsidRPr="00E12965">
              <w:t>XXXX tabel aici - dai cu add row si add column</w:t>
            </w:r>
          </w:p>
        </w:tc>
      </w:tr>
      <w:tr w:rsidR="00F96AE6" w:rsidRPr="00E12965" w14:paraId="6340E8E7" w14:textId="77777777" w:rsidTr="009C63A7">
        <w:trPr>
          <w:cantSplit/>
        </w:trPr>
        <w:tc>
          <w:tcPr>
            <w:tcW w:w="9350" w:type="dxa"/>
            <w:tcBorders>
              <w:left w:val="single" w:sz="4" w:space="0" w:color="FFFFFF" w:themeColor="background1"/>
              <w:bottom w:val="single" w:sz="4" w:space="0" w:color="FFFFFF" w:themeColor="background1"/>
              <w:right w:val="single" w:sz="4" w:space="0" w:color="FFFFFF" w:themeColor="background1"/>
            </w:tcBorders>
          </w:tcPr>
          <w:p w14:paraId="5E07908A" w14:textId="1E2586BD" w:rsidR="00F96AE6" w:rsidRPr="00E12965" w:rsidRDefault="009F5898" w:rsidP="00F9427D">
            <w:pPr>
              <w:pStyle w:val="caption-table-ro"/>
              <w:keepNext/>
            </w:pPr>
            <w:bookmarkStart w:id="17" w:name="_Toc206594674"/>
            <w:r w:rsidRPr="00E12965">
              <w:t xml:space="preserve">Tabelul </w:t>
            </w:r>
            <w:r w:rsidR="002C08D0" w:rsidRPr="00E12965">
              <w:fldChar w:fldCharType="begin"/>
            </w:r>
            <w:r w:rsidR="002C08D0" w:rsidRPr="00E12965">
              <w:instrText xml:space="preserve"> STYLEREF 1 \s </w:instrText>
            </w:r>
            <w:r w:rsidR="002C08D0" w:rsidRPr="00E12965">
              <w:fldChar w:fldCharType="separate"/>
            </w:r>
            <w:r w:rsidR="00F80A45" w:rsidRPr="00E12965">
              <w:t>0</w:t>
            </w:r>
            <w:r w:rsidR="002C08D0" w:rsidRPr="00E12965">
              <w:fldChar w:fldCharType="end"/>
            </w:r>
            <w:r w:rsidRPr="00E12965">
              <w:t>.</w:t>
            </w:r>
            <w:r w:rsidR="002C08D0" w:rsidRPr="00E12965">
              <w:fldChar w:fldCharType="begin"/>
            </w:r>
            <w:r w:rsidR="002C08D0" w:rsidRPr="00E12965">
              <w:instrText xml:space="preserve"> SEQ Tabelul \* ARABIC \s 1 </w:instrText>
            </w:r>
            <w:r w:rsidR="002C08D0" w:rsidRPr="00E12965">
              <w:fldChar w:fldCharType="separate"/>
            </w:r>
            <w:r w:rsidR="00F80A45" w:rsidRPr="00E12965">
              <w:t>1</w:t>
            </w:r>
            <w:r w:rsidR="002C08D0" w:rsidRPr="00E12965">
              <w:fldChar w:fldCharType="end"/>
            </w:r>
            <w:r w:rsidRPr="00E12965">
              <w:t xml:space="preserve">: </w:t>
            </w:r>
            <w:r w:rsidR="00F96AE6" w:rsidRPr="00E12965">
              <w:t>table template ro</w:t>
            </w:r>
            <w:r w:rsidR="00657145" w:rsidRPr="00E12965">
              <w:t xml:space="preserve"> XXXX schimba titlul</w:t>
            </w:r>
            <w:bookmarkEnd w:id="17"/>
          </w:p>
        </w:tc>
      </w:tr>
    </w:tbl>
    <w:p w14:paraId="6BB28069" w14:textId="5D4EB7FF" w:rsidR="006D28EB" w:rsidRPr="00E12965" w:rsidRDefault="006D28EB" w:rsidP="009F5898">
      <w:pPr>
        <w:pStyle w:val="Caption"/>
      </w:pPr>
    </w:p>
    <w:p w14:paraId="6F93612A" w14:textId="0A6C6DEF" w:rsidR="00465188" w:rsidRPr="00E12965" w:rsidRDefault="00465188" w:rsidP="004C5C6D">
      <w:pPr>
        <w:pStyle w:val="Caption"/>
      </w:pPr>
    </w:p>
    <w:tbl>
      <w:tblPr>
        <w:tblStyle w:val="TableGrid"/>
        <w:tblW w:w="0" w:type="auto"/>
        <w:tblLook w:val="04A0" w:firstRow="1" w:lastRow="0" w:firstColumn="1" w:lastColumn="0" w:noHBand="0" w:noVBand="1"/>
      </w:tblPr>
      <w:tblGrid>
        <w:gridCol w:w="9016"/>
      </w:tblGrid>
      <w:tr w:rsidR="00F96AE6" w:rsidRPr="00E12965" w14:paraId="6CC7F186" w14:textId="77777777" w:rsidTr="00924ADE">
        <w:tc>
          <w:tcPr>
            <w:tcW w:w="9350" w:type="dxa"/>
          </w:tcPr>
          <w:p w14:paraId="06C5C94B" w14:textId="75BF94DA" w:rsidR="00F96AE6" w:rsidRPr="00E12965" w:rsidRDefault="00155E00" w:rsidP="00155E00">
            <w:pPr>
              <w:keepNext/>
              <w:jc w:val="center"/>
            </w:pPr>
            <w:r w:rsidRPr="00E12965">
              <w:t>XXXX table here - add row + add column as needed</w:t>
            </w:r>
          </w:p>
        </w:tc>
      </w:tr>
      <w:tr w:rsidR="00F96AE6" w:rsidRPr="00E12965" w14:paraId="31DDE667" w14:textId="77777777" w:rsidTr="009C63A7">
        <w:tc>
          <w:tcPr>
            <w:tcW w:w="9350" w:type="dxa"/>
            <w:tcBorders>
              <w:left w:val="single" w:sz="4" w:space="0" w:color="FFFFFF" w:themeColor="background1"/>
              <w:bottom w:val="single" w:sz="4" w:space="0" w:color="FFFFFF" w:themeColor="background1"/>
              <w:right w:val="single" w:sz="4" w:space="0" w:color="FFFFFF" w:themeColor="background1"/>
            </w:tcBorders>
          </w:tcPr>
          <w:p w14:paraId="4D89931F" w14:textId="6DC0B8C1" w:rsidR="00F96AE6" w:rsidRPr="00E12965" w:rsidRDefault="00465188" w:rsidP="00D56E64">
            <w:pPr>
              <w:pStyle w:val="caption-table-eng"/>
              <w:keepNext/>
            </w:pPr>
            <w:bookmarkStart w:id="18" w:name="_Toc206594675"/>
            <w:r w:rsidRPr="00E12965">
              <w:t xml:space="preserve">Table </w:t>
            </w:r>
            <w:r w:rsidR="002C08D0" w:rsidRPr="00E12965">
              <w:fldChar w:fldCharType="begin"/>
            </w:r>
            <w:r w:rsidR="002C08D0" w:rsidRPr="00E12965">
              <w:instrText xml:space="preserve"> STYLEREF 1 \s </w:instrText>
            </w:r>
            <w:r w:rsidR="002C08D0" w:rsidRPr="00E12965">
              <w:fldChar w:fldCharType="separate"/>
            </w:r>
            <w:r w:rsidR="00F80A45" w:rsidRPr="00E12965">
              <w:t>0</w:t>
            </w:r>
            <w:r w:rsidR="002C08D0" w:rsidRPr="00E12965">
              <w:fldChar w:fldCharType="end"/>
            </w:r>
            <w:r w:rsidRPr="00E12965">
              <w:t>.</w:t>
            </w:r>
            <w:r w:rsidR="00307B83" w:rsidRPr="00E12965">
              <w:fldChar w:fldCharType="begin"/>
            </w:r>
            <w:r w:rsidR="00307B83" w:rsidRPr="00E12965">
              <w:instrText xml:space="preserve"> SEQ Table \* ARABIC \s 1 </w:instrText>
            </w:r>
            <w:r w:rsidR="00307B83" w:rsidRPr="00E12965">
              <w:fldChar w:fldCharType="separate"/>
            </w:r>
            <w:r w:rsidR="00F80A45" w:rsidRPr="00E12965">
              <w:t>1</w:t>
            </w:r>
            <w:r w:rsidR="00307B83" w:rsidRPr="00E12965">
              <w:fldChar w:fldCharType="end"/>
            </w:r>
            <w:r w:rsidRPr="00E12965">
              <w:t xml:space="preserve">: </w:t>
            </w:r>
            <w:r w:rsidR="00F96AE6" w:rsidRPr="00E12965">
              <w:t xml:space="preserve">table template </w:t>
            </w:r>
            <w:r w:rsidR="00F64B3B" w:rsidRPr="00E12965">
              <w:t>eng</w:t>
            </w:r>
            <w:r w:rsidR="00657145" w:rsidRPr="00E12965">
              <w:t xml:space="preserve"> XXXX change title</w:t>
            </w:r>
            <w:bookmarkEnd w:id="18"/>
          </w:p>
        </w:tc>
      </w:tr>
    </w:tbl>
    <w:p w14:paraId="7D216FAA" w14:textId="2C2129D7" w:rsidR="00F96AE6" w:rsidRPr="00E12965" w:rsidRDefault="00F96AE6"/>
    <w:p w14:paraId="0F4EE1F8" w14:textId="603F97CC" w:rsidR="004642C8" w:rsidRPr="00E12965" w:rsidRDefault="004642C8"/>
    <w:p w14:paraId="02AF4980" w14:textId="77777777" w:rsidR="004642C8" w:rsidRPr="00E12965" w:rsidRDefault="004642C8"/>
    <w:p w14:paraId="3D632A54" w14:textId="06AB983D" w:rsidR="001453EF" w:rsidRPr="00E12965" w:rsidRDefault="001453EF">
      <w:r w:rsidRPr="00E12965">
        <w:t>EQUATION templates</w:t>
      </w:r>
    </w:p>
    <w:p w14:paraId="7FFC0358" w14:textId="0219471A" w:rsidR="001453EF" w:rsidRPr="00E12965" w:rsidRDefault="001453EF"/>
    <w:tbl>
      <w:tblPr>
        <w:tblStyle w:val="TableGrid"/>
        <w:tblW w:w="0" w:type="auto"/>
        <w:tblLook w:val="04A0" w:firstRow="1" w:lastRow="0" w:firstColumn="1" w:lastColumn="0" w:noHBand="0" w:noVBand="1"/>
      </w:tblPr>
      <w:tblGrid>
        <w:gridCol w:w="9016"/>
      </w:tblGrid>
      <w:tr w:rsidR="001453EF" w:rsidRPr="00E12965" w14:paraId="32CA9A0B"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2CCC4046" w14:textId="26480C63" w:rsidR="001453EF" w:rsidRPr="00E12965" w:rsidRDefault="004C5C6D" w:rsidP="004C5C6D">
            <w:pPr>
              <w:keepNext/>
              <w:jc w:val="center"/>
            </w:pPr>
            <w:r w:rsidRPr="00E12965">
              <w:t>XXXX adauga ecuatie aici. insert -&gt; ecuation</w:t>
            </w:r>
          </w:p>
        </w:tc>
      </w:tr>
      <w:tr w:rsidR="001453EF" w:rsidRPr="00E12965" w14:paraId="6E3B9100"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1845EF5" w14:textId="1D47A105" w:rsidR="001453EF" w:rsidRPr="00E12965" w:rsidRDefault="00AC3F39" w:rsidP="00043139">
            <w:pPr>
              <w:pStyle w:val="caption-equation-ro"/>
              <w:keepNext/>
            </w:pPr>
            <w:bookmarkStart w:id="19" w:name="_Toc12794105"/>
            <w:bookmarkStart w:id="20" w:name="_Toc206594676"/>
            <w:r w:rsidRPr="00E12965">
              <w:t xml:space="preserve">Ecuaţia </w:t>
            </w:r>
            <w:r w:rsidR="002C08D0" w:rsidRPr="00E12965">
              <w:fldChar w:fldCharType="begin"/>
            </w:r>
            <w:r w:rsidR="002C08D0" w:rsidRPr="00E12965">
              <w:instrText xml:space="preserve"> STYLEREF 1 \s </w:instrText>
            </w:r>
            <w:r w:rsidR="002C08D0" w:rsidRPr="00E12965">
              <w:fldChar w:fldCharType="separate"/>
            </w:r>
            <w:r w:rsidR="00F80A45" w:rsidRPr="00E12965">
              <w:t>0</w:t>
            </w:r>
            <w:r w:rsidR="002C08D0" w:rsidRPr="00E12965">
              <w:fldChar w:fldCharType="end"/>
            </w:r>
            <w:r w:rsidRPr="00E12965">
              <w:t>.</w:t>
            </w:r>
            <w:r w:rsidR="002C08D0" w:rsidRPr="00E12965">
              <w:fldChar w:fldCharType="begin"/>
            </w:r>
            <w:r w:rsidR="002C08D0" w:rsidRPr="00E12965">
              <w:instrText xml:space="preserve"> SEQ Ecuaţia \* ARABIC \s 1 </w:instrText>
            </w:r>
            <w:r w:rsidR="002C08D0" w:rsidRPr="00E12965">
              <w:fldChar w:fldCharType="separate"/>
            </w:r>
            <w:r w:rsidR="00F80A45" w:rsidRPr="00E12965">
              <w:t>1</w:t>
            </w:r>
            <w:r w:rsidR="002C08D0" w:rsidRPr="00E12965">
              <w:fldChar w:fldCharType="end"/>
            </w:r>
            <w:r w:rsidRPr="00E12965">
              <w:t>:</w:t>
            </w:r>
            <w:r w:rsidR="006E4816" w:rsidRPr="00E12965">
              <w:t xml:space="preserve"> </w:t>
            </w:r>
            <w:r w:rsidR="001453EF" w:rsidRPr="00E12965">
              <w:t>equation template ro</w:t>
            </w:r>
            <w:r w:rsidR="00CA0AA8" w:rsidRPr="00E12965">
              <w:t xml:space="preserve"> XXXX schimba titlul</w:t>
            </w:r>
            <w:bookmarkEnd w:id="19"/>
            <w:bookmarkEnd w:id="20"/>
          </w:p>
        </w:tc>
      </w:tr>
    </w:tbl>
    <w:p w14:paraId="5A7E36B1" w14:textId="350FF82C" w:rsidR="009C142D" w:rsidRPr="00E12965" w:rsidRDefault="009C142D" w:rsidP="004C5C6D">
      <w:pPr>
        <w:pStyle w:val="Caption"/>
      </w:pPr>
    </w:p>
    <w:p w14:paraId="40B09164" w14:textId="77777777" w:rsidR="004C5C6D" w:rsidRPr="00E12965" w:rsidRDefault="004C5C6D" w:rsidP="004C5C6D"/>
    <w:tbl>
      <w:tblPr>
        <w:tblStyle w:val="TableGrid"/>
        <w:tblW w:w="0" w:type="auto"/>
        <w:tblLook w:val="04A0" w:firstRow="1" w:lastRow="0" w:firstColumn="1" w:lastColumn="0" w:noHBand="0" w:noVBand="1"/>
      </w:tblPr>
      <w:tblGrid>
        <w:gridCol w:w="9016"/>
      </w:tblGrid>
      <w:tr w:rsidR="001453EF" w:rsidRPr="00E12965" w14:paraId="389CA5E6" w14:textId="77777777" w:rsidTr="009C63A7">
        <w:tc>
          <w:tcPr>
            <w:tcW w:w="9350" w:type="dxa"/>
            <w:tcBorders>
              <w:top w:val="single" w:sz="4" w:space="0" w:color="FFFFFF"/>
              <w:left w:val="single" w:sz="4" w:space="0" w:color="FFFFFF"/>
              <w:bottom w:val="single" w:sz="4" w:space="0" w:color="FFFFFF" w:themeColor="background1"/>
              <w:right w:val="single" w:sz="4" w:space="0" w:color="FFFFFF"/>
            </w:tcBorders>
          </w:tcPr>
          <w:p w14:paraId="3497A4DE" w14:textId="2AC8368E" w:rsidR="001453EF" w:rsidRPr="00E12965" w:rsidRDefault="004C5C6D" w:rsidP="004C5C6D">
            <w:pPr>
              <w:keepNext/>
              <w:jc w:val="center"/>
            </w:pPr>
            <w:r w:rsidRPr="00E12965">
              <w:lastRenderedPageBreak/>
              <w:t>XXXX add equation with insert -&gt; equation</w:t>
            </w:r>
          </w:p>
        </w:tc>
      </w:tr>
      <w:tr w:rsidR="001453EF" w:rsidRPr="00E12965" w14:paraId="36B07C6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954CCE" w14:textId="2EAB765B" w:rsidR="001453EF" w:rsidRPr="00E12965" w:rsidRDefault="009C142D" w:rsidP="00043139">
            <w:pPr>
              <w:pStyle w:val="caption-equation-eng"/>
              <w:keepNext/>
            </w:pPr>
            <w:bookmarkStart w:id="21" w:name="_Toc12794106"/>
            <w:bookmarkStart w:id="22" w:name="_Toc206594677"/>
            <w:r w:rsidRPr="00E12965">
              <w:t xml:space="preserve">Equation </w:t>
            </w:r>
            <w:r w:rsidR="002C08D0" w:rsidRPr="00E12965">
              <w:fldChar w:fldCharType="begin"/>
            </w:r>
            <w:r w:rsidR="002C08D0" w:rsidRPr="00E12965">
              <w:instrText xml:space="preserve"> STYLEREF 1 \s </w:instrText>
            </w:r>
            <w:r w:rsidR="002C08D0" w:rsidRPr="00E12965">
              <w:fldChar w:fldCharType="separate"/>
            </w:r>
            <w:r w:rsidR="00F80A45" w:rsidRPr="00E12965">
              <w:t>0</w:t>
            </w:r>
            <w:r w:rsidR="002C08D0" w:rsidRPr="00E12965">
              <w:fldChar w:fldCharType="end"/>
            </w:r>
            <w:r w:rsidRPr="00E12965">
              <w:t>.</w:t>
            </w:r>
            <w:r w:rsidR="002C08D0" w:rsidRPr="00E12965">
              <w:fldChar w:fldCharType="begin"/>
            </w:r>
            <w:r w:rsidR="002C08D0" w:rsidRPr="00E12965">
              <w:instrText xml:space="preserve"> SEQ Equation \* ARABIC \s 1 </w:instrText>
            </w:r>
            <w:r w:rsidR="002C08D0" w:rsidRPr="00E12965">
              <w:fldChar w:fldCharType="separate"/>
            </w:r>
            <w:r w:rsidR="00F80A45" w:rsidRPr="00E12965">
              <w:t>1</w:t>
            </w:r>
            <w:r w:rsidR="002C08D0" w:rsidRPr="00E12965">
              <w:fldChar w:fldCharType="end"/>
            </w:r>
            <w:r w:rsidRPr="00E12965">
              <w:t xml:space="preserve">: </w:t>
            </w:r>
            <w:r w:rsidR="001453EF" w:rsidRPr="00E12965">
              <w:t>equation template eng</w:t>
            </w:r>
            <w:r w:rsidR="00CA0AA8" w:rsidRPr="00E12965">
              <w:t xml:space="preserve"> XXXX change title</w:t>
            </w:r>
            <w:bookmarkEnd w:id="21"/>
            <w:bookmarkEnd w:id="22"/>
          </w:p>
        </w:tc>
      </w:tr>
    </w:tbl>
    <w:p w14:paraId="79183BC1" w14:textId="31B948CF" w:rsidR="001453EF" w:rsidRPr="00E12965" w:rsidRDefault="001453EF"/>
    <w:p w14:paraId="2C2B040B" w14:textId="6DF64FE9" w:rsidR="001453EF" w:rsidRPr="00E12965" w:rsidRDefault="001453EF"/>
    <w:p w14:paraId="1D648340" w14:textId="340BED6A" w:rsidR="00B309C1" w:rsidRPr="00E12965" w:rsidRDefault="00B309C1"/>
    <w:p w14:paraId="489FDA11" w14:textId="377DA0DB" w:rsidR="00B309C1" w:rsidRPr="00E12965" w:rsidRDefault="00B309C1"/>
    <w:p w14:paraId="6990D3DD" w14:textId="741CAB1C" w:rsidR="00B309C1" w:rsidRPr="00E12965" w:rsidRDefault="00B309C1"/>
    <w:p w14:paraId="0ADD4B9C" w14:textId="77777777" w:rsidR="00B309C1" w:rsidRPr="00E12965" w:rsidRDefault="00B309C1"/>
    <w:p w14:paraId="62A2825C" w14:textId="77777777" w:rsidR="00CD384B" w:rsidRDefault="00CD384B"/>
    <w:sectPr w:rsidR="00CD384B" w:rsidSect="005C582E">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5AF87" w14:textId="77777777" w:rsidR="00D26E8C" w:rsidRPr="00E12965" w:rsidRDefault="00D26E8C" w:rsidP="00DC7F81">
      <w:pPr>
        <w:spacing w:before="0"/>
      </w:pPr>
      <w:r w:rsidRPr="00E12965">
        <w:separator/>
      </w:r>
    </w:p>
  </w:endnote>
  <w:endnote w:type="continuationSeparator" w:id="0">
    <w:p w14:paraId="5489E49A" w14:textId="77777777" w:rsidR="00D26E8C" w:rsidRPr="00E12965" w:rsidRDefault="00D26E8C" w:rsidP="00DC7F81">
      <w:pPr>
        <w:spacing w:before="0"/>
      </w:pPr>
      <w:r w:rsidRPr="00E1296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9D15D" w14:textId="77777777" w:rsidR="00D26E8C" w:rsidRPr="00E12965" w:rsidRDefault="00D26E8C" w:rsidP="00DC7F81">
      <w:pPr>
        <w:spacing w:before="0"/>
      </w:pPr>
      <w:r w:rsidRPr="00E12965">
        <w:separator/>
      </w:r>
    </w:p>
  </w:footnote>
  <w:footnote w:type="continuationSeparator" w:id="0">
    <w:p w14:paraId="1369FC6C" w14:textId="77777777" w:rsidR="00D26E8C" w:rsidRPr="00E12965" w:rsidRDefault="00D26E8C" w:rsidP="00DC7F81">
      <w:pPr>
        <w:spacing w:before="0"/>
      </w:pPr>
      <w:r w:rsidRPr="00E1296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3"/>
  </w:num>
  <w:num w:numId="2" w16cid:durableId="2004582032">
    <w:abstractNumId w:val="6"/>
  </w:num>
  <w:num w:numId="3" w16cid:durableId="1987011362">
    <w:abstractNumId w:val="2"/>
  </w:num>
  <w:num w:numId="4" w16cid:durableId="751901715">
    <w:abstractNumId w:val="5"/>
  </w:num>
  <w:num w:numId="5" w16cid:durableId="1755980034">
    <w:abstractNumId w:val="4"/>
  </w:num>
  <w:num w:numId="6" w16cid:durableId="1012802755">
    <w:abstractNumId w:val="0"/>
  </w:num>
  <w:num w:numId="7" w16cid:durableId="1431700940">
    <w:abstractNumId w:val="7"/>
  </w:num>
  <w:num w:numId="8" w16cid:durableId="1034814653">
    <w:abstractNumId w:val="8"/>
  </w:num>
  <w:num w:numId="9" w16cid:durableId="789520445">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2FF1"/>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40BE1"/>
    <w:rsid w:val="001443AB"/>
    <w:rsid w:val="001453EF"/>
    <w:rsid w:val="001528F0"/>
    <w:rsid w:val="00153AB6"/>
    <w:rsid w:val="00155E00"/>
    <w:rsid w:val="00167C29"/>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ADF"/>
    <w:rsid w:val="002666E9"/>
    <w:rsid w:val="00273F9B"/>
    <w:rsid w:val="00281A01"/>
    <w:rsid w:val="002821BE"/>
    <w:rsid w:val="00283143"/>
    <w:rsid w:val="00287965"/>
    <w:rsid w:val="002A598A"/>
    <w:rsid w:val="002A5C37"/>
    <w:rsid w:val="002C08D0"/>
    <w:rsid w:val="002D12FA"/>
    <w:rsid w:val="002E4BA8"/>
    <w:rsid w:val="002F47DA"/>
    <w:rsid w:val="00307B83"/>
    <w:rsid w:val="003250D9"/>
    <w:rsid w:val="00325EA1"/>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51C7"/>
    <w:rsid w:val="003C2917"/>
    <w:rsid w:val="003C4B4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7244"/>
    <w:rsid w:val="00511A80"/>
    <w:rsid w:val="00512FCC"/>
    <w:rsid w:val="00512FE7"/>
    <w:rsid w:val="00513EEB"/>
    <w:rsid w:val="00525B49"/>
    <w:rsid w:val="00530EC7"/>
    <w:rsid w:val="00535289"/>
    <w:rsid w:val="00537906"/>
    <w:rsid w:val="00540650"/>
    <w:rsid w:val="00545DBB"/>
    <w:rsid w:val="00564E26"/>
    <w:rsid w:val="005713F4"/>
    <w:rsid w:val="00587608"/>
    <w:rsid w:val="0059378B"/>
    <w:rsid w:val="00595454"/>
    <w:rsid w:val="0059582C"/>
    <w:rsid w:val="005A0C5D"/>
    <w:rsid w:val="005A4F32"/>
    <w:rsid w:val="005B18A0"/>
    <w:rsid w:val="005B54B0"/>
    <w:rsid w:val="005C0E23"/>
    <w:rsid w:val="005C16CD"/>
    <w:rsid w:val="005C582E"/>
    <w:rsid w:val="005C73CA"/>
    <w:rsid w:val="005E390C"/>
    <w:rsid w:val="005E3B7D"/>
    <w:rsid w:val="005F3455"/>
    <w:rsid w:val="0060342A"/>
    <w:rsid w:val="00607588"/>
    <w:rsid w:val="0060775C"/>
    <w:rsid w:val="00615439"/>
    <w:rsid w:val="006241B6"/>
    <w:rsid w:val="00624FB1"/>
    <w:rsid w:val="00627C9B"/>
    <w:rsid w:val="00632E7E"/>
    <w:rsid w:val="00634CF9"/>
    <w:rsid w:val="00656FAF"/>
    <w:rsid w:val="00657145"/>
    <w:rsid w:val="00657C04"/>
    <w:rsid w:val="006616F8"/>
    <w:rsid w:val="006621BA"/>
    <w:rsid w:val="00662588"/>
    <w:rsid w:val="00663A54"/>
    <w:rsid w:val="006650D0"/>
    <w:rsid w:val="00671154"/>
    <w:rsid w:val="00675355"/>
    <w:rsid w:val="006A6610"/>
    <w:rsid w:val="006B0A05"/>
    <w:rsid w:val="006B4660"/>
    <w:rsid w:val="006B562B"/>
    <w:rsid w:val="006C1B34"/>
    <w:rsid w:val="006C4657"/>
    <w:rsid w:val="006C7BDC"/>
    <w:rsid w:val="006D1B17"/>
    <w:rsid w:val="006D28EB"/>
    <w:rsid w:val="006D58CF"/>
    <w:rsid w:val="006E2801"/>
    <w:rsid w:val="006E4816"/>
    <w:rsid w:val="006F0BCD"/>
    <w:rsid w:val="0070356F"/>
    <w:rsid w:val="00710E7E"/>
    <w:rsid w:val="00715516"/>
    <w:rsid w:val="00715F75"/>
    <w:rsid w:val="00720069"/>
    <w:rsid w:val="007229FF"/>
    <w:rsid w:val="00723167"/>
    <w:rsid w:val="00725BA7"/>
    <w:rsid w:val="00740D15"/>
    <w:rsid w:val="007415DC"/>
    <w:rsid w:val="00743719"/>
    <w:rsid w:val="007527F6"/>
    <w:rsid w:val="00754193"/>
    <w:rsid w:val="007568DF"/>
    <w:rsid w:val="007645FF"/>
    <w:rsid w:val="00770C48"/>
    <w:rsid w:val="007A1482"/>
    <w:rsid w:val="007A1D22"/>
    <w:rsid w:val="007A44D0"/>
    <w:rsid w:val="007C6B54"/>
    <w:rsid w:val="007D4735"/>
    <w:rsid w:val="007E1FA3"/>
    <w:rsid w:val="007E21E0"/>
    <w:rsid w:val="00801752"/>
    <w:rsid w:val="0080345A"/>
    <w:rsid w:val="0080511C"/>
    <w:rsid w:val="008060DE"/>
    <w:rsid w:val="0081263C"/>
    <w:rsid w:val="00820723"/>
    <w:rsid w:val="00821F4F"/>
    <w:rsid w:val="00831A10"/>
    <w:rsid w:val="00833BBE"/>
    <w:rsid w:val="00846BE3"/>
    <w:rsid w:val="00854F0B"/>
    <w:rsid w:val="00861EDD"/>
    <w:rsid w:val="00864EDC"/>
    <w:rsid w:val="00867757"/>
    <w:rsid w:val="00877D89"/>
    <w:rsid w:val="00892C29"/>
    <w:rsid w:val="00893917"/>
    <w:rsid w:val="00896E6C"/>
    <w:rsid w:val="008A002F"/>
    <w:rsid w:val="008C250D"/>
    <w:rsid w:val="008C58AD"/>
    <w:rsid w:val="008D76BD"/>
    <w:rsid w:val="008E1EE7"/>
    <w:rsid w:val="008E7DC1"/>
    <w:rsid w:val="008F01E8"/>
    <w:rsid w:val="008F0A6C"/>
    <w:rsid w:val="00906D59"/>
    <w:rsid w:val="00910423"/>
    <w:rsid w:val="009270CF"/>
    <w:rsid w:val="009309F1"/>
    <w:rsid w:val="00930DF1"/>
    <w:rsid w:val="00932242"/>
    <w:rsid w:val="00932A56"/>
    <w:rsid w:val="00943CE1"/>
    <w:rsid w:val="00945040"/>
    <w:rsid w:val="0094616B"/>
    <w:rsid w:val="00946CF5"/>
    <w:rsid w:val="0095536D"/>
    <w:rsid w:val="009634D9"/>
    <w:rsid w:val="0096520C"/>
    <w:rsid w:val="00977473"/>
    <w:rsid w:val="00977714"/>
    <w:rsid w:val="00982B68"/>
    <w:rsid w:val="00983C5E"/>
    <w:rsid w:val="009845B7"/>
    <w:rsid w:val="0099169C"/>
    <w:rsid w:val="009970DF"/>
    <w:rsid w:val="009A208B"/>
    <w:rsid w:val="009A2C17"/>
    <w:rsid w:val="009A3E64"/>
    <w:rsid w:val="009A41AF"/>
    <w:rsid w:val="009A7A11"/>
    <w:rsid w:val="009B1B1D"/>
    <w:rsid w:val="009C142D"/>
    <w:rsid w:val="009C63A7"/>
    <w:rsid w:val="009D13DB"/>
    <w:rsid w:val="009E0C53"/>
    <w:rsid w:val="009E1E65"/>
    <w:rsid w:val="009E2F3E"/>
    <w:rsid w:val="009E30BA"/>
    <w:rsid w:val="009F3F73"/>
    <w:rsid w:val="009F5898"/>
    <w:rsid w:val="009F7FF9"/>
    <w:rsid w:val="00A031C8"/>
    <w:rsid w:val="00A075E9"/>
    <w:rsid w:val="00A11980"/>
    <w:rsid w:val="00A12AE4"/>
    <w:rsid w:val="00A3619D"/>
    <w:rsid w:val="00A410F5"/>
    <w:rsid w:val="00A42CF5"/>
    <w:rsid w:val="00A54171"/>
    <w:rsid w:val="00A62287"/>
    <w:rsid w:val="00A66404"/>
    <w:rsid w:val="00A97FA4"/>
    <w:rsid w:val="00AA0AF8"/>
    <w:rsid w:val="00AA3A4F"/>
    <w:rsid w:val="00AB1DEE"/>
    <w:rsid w:val="00AC0F83"/>
    <w:rsid w:val="00AC175B"/>
    <w:rsid w:val="00AC3F39"/>
    <w:rsid w:val="00AD198E"/>
    <w:rsid w:val="00AD2249"/>
    <w:rsid w:val="00AD5D8F"/>
    <w:rsid w:val="00AE70CF"/>
    <w:rsid w:val="00AE7BCA"/>
    <w:rsid w:val="00AF4CD1"/>
    <w:rsid w:val="00B009F7"/>
    <w:rsid w:val="00B066B6"/>
    <w:rsid w:val="00B079B6"/>
    <w:rsid w:val="00B1289D"/>
    <w:rsid w:val="00B15D4D"/>
    <w:rsid w:val="00B309C1"/>
    <w:rsid w:val="00B325F1"/>
    <w:rsid w:val="00B34760"/>
    <w:rsid w:val="00B36D5A"/>
    <w:rsid w:val="00B419C2"/>
    <w:rsid w:val="00B428D5"/>
    <w:rsid w:val="00B6082D"/>
    <w:rsid w:val="00B61C28"/>
    <w:rsid w:val="00B64C66"/>
    <w:rsid w:val="00B82732"/>
    <w:rsid w:val="00B87F4E"/>
    <w:rsid w:val="00B91BC2"/>
    <w:rsid w:val="00BA38B1"/>
    <w:rsid w:val="00BB19D9"/>
    <w:rsid w:val="00BC79AB"/>
    <w:rsid w:val="00BD21BB"/>
    <w:rsid w:val="00BF0E18"/>
    <w:rsid w:val="00C038B5"/>
    <w:rsid w:val="00C215F5"/>
    <w:rsid w:val="00C23DEF"/>
    <w:rsid w:val="00C37AE2"/>
    <w:rsid w:val="00C42543"/>
    <w:rsid w:val="00C66EF0"/>
    <w:rsid w:val="00C73A2A"/>
    <w:rsid w:val="00C849B8"/>
    <w:rsid w:val="00C87744"/>
    <w:rsid w:val="00C95656"/>
    <w:rsid w:val="00CA0238"/>
    <w:rsid w:val="00CA0AA8"/>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24D02"/>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B32FA"/>
    <w:rsid w:val="00DB376E"/>
    <w:rsid w:val="00DB5089"/>
    <w:rsid w:val="00DB6D15"/>
    <w:rsid w:val="00DC028E"/>
    <w:rsid w:val="00DC1811"/>
    <w:rsid w:val="00DC7F81"/>
    <w:rsid w:val="00DE4AD0"/>
    <w:rsid w:val="00DF3AD6"/>
    <w:rsid w:val="00E12965"/>
    <w:rsid w:val="00E1588A"/>
    <w:rsid w:val="00E208E1"/>
    <w:rsid w:val="00E30D83"/>
    <w:rsid w:val="00E325C6"/>
    <w:rsid w:val="00E36F03"/>
    <w:rsid w:val="00E450C3"/>
    <w:rsid w:val="00E5134C"/>
    <w:rsid w:val="00E56A2A"/>
    <w:rsid w:val="00E5710D"/>
    <w:rsid w:val="00E579F4"/>
    <w:rsid w:val="00E57CFB"/>
    <w:rsid w:val="00E62539"/>
    <w:rsid w:val="00E729BA"/>
    <w:rsid w:val="00E80F5B"/>
    <w:rsid w:val="00E81361"/>
    <w:rsid w:val="00E957A2"/>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doi.org/10.1007/s11042-023-16565-6"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readmymri.com/blog/how-many-medical-imaging-scans-are-done-per-year" TargetMode="External"/><Relationship Id="rId38" Type="http://schemas.openxmlformats.org/officeDocument/2006/relationships/hyperlink" Target="https://towardsdatascience.com/transfer-learning-on-greyscale-images-how-to-fine-tune-pretrained-models-on-black-and-white-9a5150755c7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yperlink" Target="https://novogyn.ro/obstetrica-ginecologie/rolul-ecografiei-3d-4d-evaluarea-antenatal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nature.com/articles/s41575-023-00775-2" TargetMode="External"/><Relationship Id="rId37" Type="http://schemas.openxmlformats.org/officeDocument/2006/relationships/hyperlink" Target="https://www.geeksforgeeks.org/machine-learning/u-net-architecture-explained/"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medlife.ro/articole-medicale/ecografia-de-sarcina-trimestrul-1-2-3-cand-este-recomandata-si-cum-te-pregatesti" TargetMode="External"/><Relationship Id="rId36" Type="http://schemas.openxmlformats.org/officeDocument/2006/relationships/hyperlink" Target="https://learnopencv.com/understanding-convolutional-neural-networks-cnn/"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hyperlink" Target="https://www.kenhub.com/en/library/anatomy/umbilical-artery"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kenhub.com/en/library/anatomy/umbilical-vein" TargetMode="External"/><Relationship Id="rId35" Type="http://schemas.openxmlformats.org/officeDocument/2006/relationships/hyperlink" Target="https://www.superdatascience.com/blogs/convolutional-neural-networks-cnn-step-4-full-connection"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12841</Words>
  <Characters>73198</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12</cp:revision>
  <dcterms:created xsi:type="dcterms:W3CDTF">2026-05-11T20:28:00Z</dcterms:created>
  <dcterms:modified xsi:type="dcterms:W3CDTF">2026-06-04T21:41:00Z</dcterms:modified>
</cp:coreProperties>
</file>