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DA5DCE" w:rsidRDefault="00F33E94" w:rsidP="00F33E94">
      <w:pPr>
        <w:jc w:val="right"/>
      </w:pPr>
      <w:r w:rsidRPr="00DA5DCE">
        <w:t>Anexa 3</w:t>
      </w:r>
    </w:p>
    <w:p w14:paraId="74B7494A" w14:textId="77777777" w:rsidR="00F33E94" w:rsidRPr="00DA5DCE" w:rsidRDefault="00F33E94" w:rsidP="00F33E94">
      <w:pPr>
        <w:jc w:val="center"/>
        <w:rPr>
          <w:sz w:val="32"/>
          <w:szCs w:val="36"/>
        </w:rPr>
      </w:pPr>
      <w:r w:rsidRPr="00DA5DCE">
        <w:rPr>
          <w:sz w:val="32"/>
          <w:szCs w:val="36"/>
        </w:rPr>
        <w:t>Universitatea Națională de Știință și Tehnologie POLITEHNICA București</w:t>
      </w:r>
    </w:p>
    <w:p w14:paraId="36838502" w14:textId="77777777" w:rsidR="00F33E94" w:rsidRPr="00DA5DCE" w:rsidRDefault="00F33E94" w:rsidP="00F33E94">
      <w:pPr>
        <w:jc w:val="center"/>
        <w:rPr>
          <w:i/>
          <w:sz w:val="32"/>
          <w:szCs w:val="40"/>
        </w:rPr>
      </w:pPr>
      <w:r w:rsidRPr="00DA5DCE">
        <w:rPr>
          <w:sz w:val="32"/>
        </w:rPr>
        <w:t>Facultatea de Electronică, Telecomunicații și Tehnologia Informației</w:t>
      </w:r>
    </w:p>
    <w:p w14:paraId="6E927192" w14:textId="77777777" w:rsidR="00F33E94" w:rsidRPr="00DA5DCE" w:rsidRDefault="00F33E94" w:rsidP="00F33E94">
      <w:pPr>
        <w:jc w:val="center"/>
        <w:rPr>
          <w:i/>
          <w:sz w:val="40"/>
          <w:szCs w:val="40"/>
        </w:rPr>
      </w:pPr>
    </w:p>
    <w:p w14:paraId="031BD1B3" w14:textId="77777777" w:rsidR="00F33E94" w:rsidRPr="00DA5DCE" w:rsidRDefault="00F33E94" w:rsidP="00F33E94">
      <w:pPr>
        <w:jc w:val="center"/>
        <w:rPr>
          <w:i/>
          <w:sz w:val="40"/>
          <w:szCs w:val="40"/>
        </w:rPr>
      </w:pPr>
    </w:p>
    <w:p w14:paraId="5D48639E" w14:textId="77777777" w:rsidR="00F33E94" w:rsidRPr="00DA5DCE" w:rsidRDefault="00F33E94" w:rsidP="00F33E94">
      <w:pPr>
        <w:jc w:val="center"/>
        <w:rPr>
          <w:i/>
          <w:sz w:val="40"/>
          <w:szCs w:val="40"/>
        </w:rPr>
      </w:pPr>
    </w:p>
    <w:p w14:paraId="70ECE057" w14:textId="1E84B9F9" w:rsidR="00F33E94" w:rsidRPr="00DA5DCE" w:rsidRDefault="00DA5DCE" w:rsidP="00DA5DCE">
      <w:pPr>
        <w:jc w:val="center"/>
        <w:rPr>
          <w:i/>
          <w:iCs/>
          <w:color w:val="EE0000"/>
          <w:sz w:val="32"/>
        </w:rPr>
      </w:pPr>
      <w:r>
        <w:rPr>
          <w:i/>
          <w:iCs/>
          <w:color w:val="EE0000"/>
          <w:sz w:val="32"/>
        </w:rPr>
        <w:t>Segmentarea multi-label a structurilor fetale din ecografii abdominale</w:t>
      </w:r>
    </w:p>
    <w:p w14:paraId="4A67526E" w14:textId="77777777" w:rsidR="00F33E94" w:rsidRPr="00DA5DCE" w:rsidRDefault="00F33E94" w:rsidP="00F33E94">
      <w:pPr>
        <w:jc w:val="center"/>
        <w:rPr>
          <w:sz w:val="40"/>
          <w:szCs w:val="40"/>
        </w:rPr>
      </w:pPr>
    </w:p>
    <w:p w14:paraId="78D2244B" w14:textId="77777777" w:rsidR="00F33E94" w:rsidRPr="00DA5DCE" w:rsidRDefault="00F33E94" w:rsidP="00F33E94">
      <w:pPr>
        <w:jc w:val="center"/>
        <w:rPr>
          <w:sz w:val="56"/>
          <w:szCs w:val="56"/>
        </w:rPr>
      </w:pPr>
      <w:r w:rsidRPr="00DA5DCE">
        <w:rPr>
          <w:sz w:val="56"/>
          <w:szCs w:val="56"/>
        </w:rPr>
        <w:t>Proiect de diplomă</w:t>
      </w:r>
    </w:p>
    <w:p w14:paraId="30C74563" w14:textId="77777777" w:rsidR="00F33E94" w:rsidRPr="00DA5DCE" w:rsidRDefault="00F33E94" w:rsidP="00F33E94">
      <w:pPr>
        <w:jc w:val="center"/>
        <w:rPr>
          <w:sz w:val="32"/>
          <w:szCs w:val="36"/>
        </w:rPr>
      </w:pPr>
      <w:r w:rsidRPr="00DA5DCE">
        <w:rPr>
          <w:sz w:val="32"/>
          <w:szCs w:val="36"/>
        </w:rPr>
        <w:t>prezentat ca cerință parțială pentru obținerea titlului de</w:t>
      </w:r>
    </w:p>
    <w:p w14:paraId="67BDAF6B" w14:textId="62A056BC" w:rsidR="00F33E94" w:rsidRPr="00AB22F9" w:rsidRDefault="00F33E94" w:rsidP="00AB22F9">
      <w:pPr>
        <w:jc w:val="center"/>
        <w:rPr>
          <w:i/>
          <w:color w:val="EE0000"/>
          <w:sz w:val="32"/>
          <w:szCs w:val="36"/>
        </w:rPr>
      </w:pPr>
      <w:r w:rsidRPr="00DA5DCE">
        <w:rPr>
          <w:i/>
          <w:sz w:val="32"/>
          <w:szCs w:val="36"/>
        </w:rPr>
        <w:t>Inginer</w:t>
      </w:r>
      <w:r w:rsidRPr="00DA5DCE">
        <w:rPr>
          <w:sz w:val="32"/>
          <w:szCs w:val="36"/>
        </w:rPr>
        <w:t xml:space="preserve"> în domeniul </w:t>
      </w:r>
      <w:r w:rsidR="00AB22F9" w:rsidRPr="00AB22F9">
        <w:rPr>
          <w:i/>
          <w:color w:val="EE0000"/>
          <w:sz w:val="32"/>
          <w:szCs w:val="36"/>
        </w:rPr>
        <w:t>Calculatoare şi Tehnologia</w:t>
      </w:r>
      <w:r w:rsidR="00AB22F9">
        <w:rPr>
          <w:i/>
          <w:color w:val="EE0000"/>
          <w:sz w:val="32"/>
          <w:szCs w:val="36"/>
        </w:rPr>
        <w:t xml:space="preserve"> </w:t>
      </w:r>
      <w:r w:rsidR="00AB22F9" w:rsidRPr="00AB22F9">
        <w:rPr>
          <w:i/>
          <w:color w:val="EE0000"/>
          <w:sz w:val="32"/>
          <w:szCs w:val="36"/>
        </w:rPr>
        <w:t>Informaţiei</w:t>
      </w:r>
    </w:p>
    <w:p w14:paraId="72FF8E82" w14:textId="02D8FAA9" w:rsidR="00F33E94" w:rsidRPr="00AB22F9" w:rsidRDefault="00F33E94" w:rsidP="00AB22F9">
      <w:pPr>
        <w:jc w:val="center"/>
        <w:rPr>
          <w:i/>
          <w:color w:val="EE0000"/>
          <w:sz w:val="32"/>
          <w:szCs w:val="36"/>
        </w:rPr>
      </w:pPr>
      <w:r w:rsidRPr="00DA5DCE">
        <w:rPr>
          <w:iCs/>
          <w:sz w:val="32"/>
          <w:szCs w:val="36"/>
        </w:rPr>
        <w:t>programul de studii de licență</w:t>
      </w:r>
      <w:r w:rsidRPr="00DA5DCE">
        <w:rPr>
          <w:i/>
          <w:sz w:val="32"/>
          <w:szCs w:val="36"/>
        </w:rPr>
        <w:t xml:space="preserve"> </w:t>
      </w:r>
      <w:r w:rsidR="00AB22F9" w:rsidRPr="00AB22F9">
        <w:rPr>
          <w:i/>
          <w:color w:val="EE0000"/>
          <w:sz w:val="32"/>
          <w:szCs w:val="36"/>
        </w:rPr>
        <w:t>Ingineria Informaţiei</w:t>
      </w:r>
      <w:r w:rsidR="00AB22F9">
        <w:rPr>
          <w:i/>
          <w:color w:val="EE0000"/>
          <w:sz w:val="32"/>
          <w:szCs w:val="36"/>
        </w:rPr>
        <w:t xml:space="preserve"> </w:t>
      </w:r>
      <w:r w:rsidR="00AB22F9" w:rsidRPr="00AB22F9">
        <w:rPr>
          <w:i/>
          <w:color w:val="EE0000"/>
          <w:sz w:val="32"/>
          <w:szCs w:val="36"/>
        </w:rPr>
        <w:t>(CTI – INF)</w:t>
      </w:r>
    </w:p>
    <w:p w14:paraId="510B0DFB" w14:textId="77777777" w:rsidR="00F33E94" w:rsidRPr="00DA5DCE" w:rsidRDefault="00F33E94" w:rsidP="00F33E94">
      <w:pPr>
        <w:jc w:val="center"/>
        <w:rPr>
          <w:sz w:val="40"/>
          <w:szCs w:val="40"/>
        </w:rPr>
      </w:pPr>
    </w:p>
    <w:p w14:paraId="302440A8" w14:textId="77777777" w:rsidR="00F33E94" w:rsidRPr="00DA5DCE" w:rsidRDefault="00F33E94" w:rsidP="00F33E94">
      <w:pPr>
        <w:rPr>
          <w:sz w:val="40"/>
          <w:szCs w:val="40"/>
        </w:rPr>
      </w:pPr>
    </w:p>
    <w:p w14:paraId="79D14B23" w14:textId="54D1733B" w:rsidR="00F33E94" w:rsidRPr="00DA5DCE" w:rsidRDefault="00F33E94" w:rsidP="00F33E94">
      <w:pPr>
        <w:rPr>
          <w:sz w:val="36"/>
          <w:szCs w:val="36"/>
        </w:rPr>
      </w:pPr>
      <w:r w:rsidRPr="00DA5DCE">
        <w:rPr>
          <w:sz w:val="36"/>
          <w:szCs w:val="36"/>
        </w:rPr>
        <w:t>Conducător(i) științific(i)</w:t>
      </w:r>
      <w:r w:rsidRPr="00DA5DCE">
        <w:rPr>
          <w:sz w:val="36"/>
          <w:szCs w:val="36"/>
        </w:rPr>
        <w:tab/>
      </w:r>
      <w:r w:rsidRPr="00DA5DCE">
        <w:rPr>
          <w:sz w:val="36"/>
          <w:szCs w:val="36"/>
        </w:rPr>
        <w:tab/>
      </w:r>
      <w:r w:rsidRPr="00DA5DCE">
        <w:rPr>
          <w:sz w:val="36"/>
          <w:szCs w:val="36"/>
        </w:rPr>
        <w:tab/>
      </w:r>
      <w:r w:rsidRPr="00DA5DCE">
        <w:rPr>
          <w:sz w:val="36"/>
          <w:szCs w:val="36"/>
        </w:rPr>
        <w:tab/>
        <w:t>Absolvent</w:t>
      </w:r>
    </w:p>
    <w:p w14:paraId="6D3C834F" w14:textId="368262AC" w:rsidR="00F33E94" w:rsidRPr="00DA5DCE" w:rsidRDefault="00CE15F5" w:rsidP="00F33E94">
      <w:pPr>
        <w:rPr>
          <w:i/>
          <w:iCs/>
          <w:sz w:val="32"/>
          <w:szCs w:val="32"/>
        </w:rPr>
      </w:pPr>
      <w:r w:rsidRPr="00DA5DCE">
        <w:rPr>
          <w:i/>
          <w:iCs/>
          <w:color w:val="EE0000"/>
          <w:sz w:val="36"/>
          <w:szCs w:val="36"/>
        </w:rPr>
        <w:t>Prof</w:t>
      </w:r>
      <w:r w:rsidR="00DA5DCE">
        <w:rPr>
          <w:i/>
          <w:iCs/>
          <w:color w:val="EE0000"/>
          <w:sz w:val="36"/>
          <w:szCs w:val="36"/>
        </w:rPr>
        <w:t xml:space="preserve"> </w:t>
      </w:r>
      <w:r w:rsidRPr="00DA5DCE">
        <w:rPr>
          <w:i/>
          <w:iCs/>
          <w:color w:val="EE0000"/>
          <w:sz w:val="36"/>
          <w:szCs w:val="36"/>
        </w:rPr>
        <w:t>Dr. Ing.</w:t>
      </w:r>
      <w:r w:rsidR="00F33E94" w:rsidRPr="00DA5DCE">
        <w:rPr>
          <w:i/>
          <w:iCs/>
          <w:color w:val="EE0000"/>
          <w:sz w:val="36"/>
          <w:szCs w:val="36"/>
        </w:rPr>
        <w:t xml:space="preserve"> </w:t>
      </w:r>
      <w:r w:rsidRPr="00DA5DCE">
        <w:rPr>
          <w:i/>
          <w:iCs/>
          <w:color w:val="EE0000"/>
          <w:sz w:val="36"/>
          <w:szCs w:val="36"/>
        </w:rPr>
        <w:t>Corneliu Florea</w:t>
      </w:r>
      <w:r w:rsidR="00F33E94" w:rsidRPr="00DA5DCE">
        <w:rPr>
          <w:i/>
          <w:iCs/>
          <w:sz w:val="36"/>
          <w:szCs w:val="36"/>
        </w:rPr>
        <w:tab/>
      </w:r>
      <w:r w:rsidR="00F33E94" w:rsidRPr="00DA5DCE">
        <w:rPr>
          <w:i/>
          <w:iCs/>
          <w:sz w:val="36"/>
          <w:szCs w:val="36"/>
        </w:rPr>
        <w:tab/>
      </w:r>
      <w:r w:rsidR="00F33E94" w:rsidRPr="00DA5DCE">
        <w:rPr>
          <w:i/>
          <w:iCs/>
          <w:sz w:val="36"/>
          <w:szCs w:val="36"/>
        </w:rPr>
        <w:tab/>
      </w:r>
      <w:r w:rsidRPr="00DA5DCE">
        <w:rPr>
          <w:i/>
          <w:iCs/>
          <w:color w:val="EE0000"/>
          <w:sz w:val="32"/>
          <w:szCs w:val="32"/>
        </w:rPr>
        <w:t>Alex-Florin Vi</w:t>
      </w:r>
      <w:r w:rsidR="00DA5DCE">
        <w:rPr>
          <w:i/>
          <w:iCs/>
          <w:color w:val="EE0000"/>
          <w:sz w:val="32"/>
          <w:szCs w:val="32"/>
        </w:rPr>
        <w:t>ș</w:t>
      </w:r>
      <w:r w:rsidRPr="00DA5DCE">
        <w:rPr>
          <w:i/>
          <w:iCs/>
          <w:color w:val="EE0000"/>
          <w:sz w:val="32"/>
          <w:szCs w:val="32"/>
        </w:rPr>
        <w:t>oiu</w:t>
      </w:r>
    </w:p>
    <w:p w14:paraId="458668CE" w14:textId="77777777" w:rsidR="00F33E94" w:rsidRPr="00DA5DCE" w:rsidRDefault="00F33E94" w:rsidP="00F33E94">
      <w:pPr>
        <w:rPr>
          <w:sz w:val="40"/>
          <w:szCs w:val="40"/>
        </w:rPr>
      </w:pPr>
    </w:p>
    <w:p w14:paraId="506F9175" w14:textId="77777777" w:rsidR="00F33E94" w:rsidRPr="00DA5DCE" w:rsidRDefault="00F33E94" w:rsidP="00F33E94">
      <w:pPr>
        <w:rPr>
          <w:sz w:val="40"/>
          <w:szCs w:val="40"/>
        </w:rPr>
      </w:pPr>
    </w:p>
    <w:p w14:paraId="632C218C" w14:textId="77777777" w:rsidR="00F33E94" w:rsidRPr="00DA5DCE" w:rsidRDefault="00F33E94" w:rsidP="00F33E94">
      <w:pPr>
        <w:rPr>
          <w:sz w:val="40"/>
          <w:szCs w:val="40"/>
        </w:rPr>
      </w:pPr>
    </w:p>
    <w:p w14:paraId="2F0FF537" w14:textId="00F8F053" w:rsidR="00F33E94" w:rsidRPr="00DA5DCE" w:rsidRDefault="00F33E94" w:rsidP="00F33E94">
      <w:pPr>
        <w:jc w:val="center"/>
        <w:rPr>
          <w:color w:val="EE0000"/>
          <w:sz w:val="36"/>
          <w:szCs w:val="36"/>
        </w:rPr>
      </w:pPr>
      <w:r w:rsidRPr="00DA5DCE">
        <w:rPr>
          <w:color w:val="EE0000"/>
          <w:sz w:val="36"/>
          <w:szCs w:val="36"/>
        </w:rPr>
        <w:t>Anul</w:t>
      </w:r>
      <w:r w:rsidR="00CE15F5" w:rsidRPr="00DA5DCE">
        <w:rPr>
          <w:color w:val="EE0000"/>
          <w:sz w:val="36"/>
          <w:szCs w:val="36"/>
        </w:rPr>
        <w:t xml:space="preserve"> 2026</w:t>
      </w:r>
    </w:p>
    <w:p w14:paraId="123F1467" w14:textId="77777777" w:rsidR="00F33E94" w:rsidRPr="00DA5DCE" w:rsidRDefault="00F33E94" w:rsidP="00F33E94">
      <w:pPr>
        <w:jc w:val="center"/>
        <w:rPr>
          <w:i/>
          <w:iCs/>
        </w:rPr>
      </w:pPr>
    </w:p>
    <w:p w14:paraId="5336D657" w14:textId="54AEF92A" w:rsidR="00064E07" w:rsidRPr="00DA5DCE" w:rsidRDefault="00064E07">
      <w:pPr>
        <w:spacing w:before="0" w:after="160" w:line="259" w:lineRule="auto"/>
      </w:pPr>
      <w:r w:rsidRPr="00DA5DCE">
        <w:br w:type="page"/>
      </w:r>
    </w:p>
    <w:p w14:paraId="5799A436" w14:textId="77777777" w:rsidR="00AD2249" w:rsidRPr="00DA5DCE" w:rsidRDefault="00AD2249">
      <w:pPr>
        <w:sectPr w:rsidR="00AD2249" w:rsidRPr="00DA5DCE" w:rsidSect="00804D56">
          <w:footerReference w:type="even" r:id="rId8"/>
          <w:pgSz w:w="11906" w:h="16838" w:code="9"/>
          <w:pgMar w:top="1134" w:right="1134" w:bottom="1134" w:left="1134" w:header="720" w:footer="720" w:gutter="0"/>
          <w:cols w:space="720"/>
          <w:docGrid w:linePitch="360"/>
        </w:sectPr>
      </w:pPr>
    </w:p>
    <w:p w14:paraId="18656D29" w14:textId="5C1C7137" w:rsidR="00F13C3E" w:rsidRPr="00DA5DCE" w:rsidRDefault="00AD2249">
      <w:pPr>
        <w:rPr>
          <w:color w:val="EE0000"/>
        </w:rPr>
      </w:pPr>
      <w:r w:rsidRPr="00DA5DCE">
        <w:rPr>
          <w:color w:val="EE0000"/>
        </w:rPr>
        <w:lastRenderedPageBreak/>
        <w:t>XXXX</w:t>
      </w:r>
    </w:p>
    <w:p w14:paraId="3597481D" w14:textId="57AE41A4" w:rsidR="00906D59" w:rsidRPr="00DA5DCE" w:rsidRDefault="00AD2249">
      <w:pPr>
        <w:rPr>
          <w:color w:val="EE0000"/>
        </w:rPr>
      </w:pPr>
      <w:r w:rsidRPr="00DA5DCE">
        <w:rPr>
          <w:color w:val="EE0000"/>
        </w:rPr>
        <w:t xml:space="preserve">add annex 1 xor 2 </w:t>
      </w:r>
      <w:r w:rsidR="00906D59" w:rsidRPr="00DA5DCE">
        <w:rPr>
          <w:color w:val="EE0000"/>
        </w:rPr>
        <w:t>(formular de inscriere a temei lucrarii)</w:t>
      </w:r>
    </w:p>
    <w:p w14:paraId="531920AC" w14:textId="5188F09C" w:rsidR="008F01E8" w:rsidRPr="00DA5DCE" w:rsidRDefault="008F01E8">
      <w:pPr>
        <w:rPr>
          <w:color w:val="EE0000"/>
        </w:rPr>
      </w:pPr>
      <w:r w:rsidRPr="00DA5DCE">
        <w:rPr>
          <w:color w:val="EE0000"/>
        </w:rPr>
        <w:t xml:space="preserve">(from </w:t>
      </w:r>
      <w:r w:rsidR="00EE57E1" w:rsidRPr="00DA5DCE">
        <w:rPr>
          <w:color w:val="EE0000"/>
        </w:rPr>
        <w:t>website</w:t>
      </w:r>
      <w:r w:rsidRPr="00DA5DCE">
        <w:rPr>
          <w:color w:val="EE0000"/>
        </w:rPr>
        <w:t xml:space="preserve"> with signatures</w:t>
      </w:r>
      <w:r w:rsidR="00AE7BCA" w:rsidRPr="00DA5DCE">
        <w:rPr>
          <w:color w:val="EE0000"/>
        </w:rPr>
        <w:t xml:space="preserve"> +</w:t>
      </w:r>
      <w:r w:rsidRPr="00DA5DCE">
        <w:rPr>
          <w:color w:val="EE0000"/>
        </w:rPr>
        <w:t xml:space="preserve"> scan)</w:t>
      </w:r>
    </w:p>
    <w:p w14:paraId="2D156941" w14:textId="77777777" w:rsidR="00906D59" w:rsidRPr="00DA5DCE" w:rsidRDefault="00906D59"/>
    <w:p w14:paraId="323A2B80" w14:textId="182CBEED" w:rsidR="00064E07" w:rsidRPr="00DA5DCE" w:rsidRDefault="00064E07">
      <w:pPr>
        <w:spacing w:before="0" w:after="160" w:line="259" w:lineRule="auto"/>
      </w:pPr>
      <w:r w:rsidRPr="00DA5DCE">
        <w:br w:type="page"/>
      </w:r>
    </w:p>
    <w:p w14:paraId="07A542AC" w14:textId="77777777" w:rsidR="00906D59" w:rsidRPr="00DA5DCE" w:rsidRDefault="00906D59">
      <w:pPr>
        <w:sectPr w:rsidR="00906D59" w:rsidRPr="00DA5DCE" w:rsidSect="00804D56">
          <w:footerReference w:type="default" r:id="rId9"/>
          <w:type w:val="oddPage"/>
          <w:pgSz w:w="11906" w:h="16838" w:code="9"/>
          <w:pgMar w:top="1134" w:right="1134" w:bottom="1134" w:left="1134" w:header="720" w:footer="720" w:gutter="0"/>
          <w:cols w:space="720"/>
          <w:docGrid w:linePitch="360"/>
        </w:sectPr>
      </w:pPr>
    </w:p>
    <w:p w14:paraId="48A4DF9E" w14:textId="332F655E" w:rsidR="00820723" w:rsidRPr="00DA5DCE" w:rsidRDefault="007645FF">
      <w:pPr>
        <w:rPr>
          <w:color w:val="EE0000"/>
        </w:rPr>
      </w:pPr>
      <w:r w:rsidRPr="00DA5DCE">
        <w:rPr>
          <w:color w:val="EE0000"/>
        </w:rPr>
        <w:lastRenderedPageBreak/>
        <w:t>XXXX</w:t>
      </w:r>
      <w:r w:rsidR="00AA0AF8" w:rsidRPr="00DA5DCE">
        <w:rPr>
          <w:color w:val="EE0000"/>
        </w:rPr>
        <w:t xml:space="preserve"> </w:t>
      </w:r>
      <w:r w:rsidR="00820723" w:rsidRPr="00DA5DCE">
        <w:rPr>
          <w:color w:val="EE0000"/>
        </w:rPr>
        <w:t xml:space="preserve">(with </w:t>
      </w:r>
      <w:r w:rsidR="008C250D" w:rsidRPr="00DA5DCE">
        <w:rPr>
          <w:color w:val="EE0000"/>
        </w:rPr>
        <w:t xml:space="preserve">original </w:t>
      </w:r>
      <w:r w:rsidR="00820723" w:rsidRPr="00DA5DCE">
        <w:rPr>
          <w:color w:val="EE0000"/>
        </w:rPr>
        <w:t>signature</w:t>
      </w:r>
      <w:r w:rsidR="008C250D" w:rsidRPr="00DA5DCE">
        <w:rPr>
          <w:color w:val="EE0000"/>
        </w:rPr>
        <w:t xml:space="preserve"> + </w:t>
      </w:r>
      <w:r w:rsidR="00820723" w:rsidRPr="00DA5DCE">
        <w:rPr>
          <w:color w:val="EE0000"/>
        </w:rPr>
        <w:t>scan)</w:t>
      </w:r>
    </w:p>
    <w:p w14:paraId="11FEEB38" w14:textId="77777777" w:rsidR="00AA0AF8" w:rsidRPr="00DA5DCE" w:rsidRDefault="00AA0AF8" w:rsidP="00AA0AF8">
      <w:pPr>
        <w:jc w:val="right"/>
      </w:pPr>
      <w:r w:rsidRPr="00DA5DCE">
        <w:t>Anexa 6</w:t>
      </w:r>
    </w:p>
    <w:p w14:paraId="7B92711F" w14:textId="77777777" w:rsidR="00AA0AF8" w:rsidRPr="00DA5DCE" w:rsidRDefault="00AA0AF8" w:rsidP="00AA0AF8"/>
    <w:p w14:paraId="3C0AB1CA" w14:textId="77777777" w:rsidR="00AA0AF8" w:rsidRPr="00DA5DCE" w:rsidRDefault="00AA0AF8" w:rsidP="00AA0AF8"/>
    <w:p w14:paraId="01537238" w14:textId="77777777" w:rsidR="00AA0AF8" w:rsidRPr="00DA5DCE" w:rsidRDefault="00AA0AF8" w:rsidP="00AA0AF8"/>
    <w:p w14:paraId="79518E08" w14:textId="77777777" w:rsidR="00AA0AF8" w:rsidRPr="00DA5DCE" w:rsidRDefault="00AA0AF8" w:rsidP="00AA0AF8"/>
    <w:p w14:paraId="48C2B1E2" w14:textId="77777777" w:rsidR="00AA0AF8" w:rsidRPr="00DA5DCE" w:rsidRDefault="00AA0AF8" w:rsidP="00AA0AF8"/>
    <w:p w14:paraId="702EFC8C" w14:textId="77777777" w:rsidR="00AA0AF8" w:rsidRPr="00DA5DCE" w:rsidRDefault="00AA0AF8" w:rsidP="00AA0AF8"/>
    <w:p w14:paraId="559B71B5" w14:textId="77777777" w:rsidR="00AA0AF8" w:rsidRPr="00DA5DCE" w:rsidRDefault="00AA0AF8" w:rsidP="00AA0AF8"/>
    <w:p w14:paraId="4766077E" w14:textId="77777777" w:rsidR="00AA0AF8" w:rsidRPr="00DA5DCE" w:rsidRDefault="00AA0AF8" w:rsidP="00AA0AF8"/>
    <w:p w14:paraId="303A4557" w14:textId="77777777" w:rsidR="00AA0AF8" w:rsidRPr="00DA5DCE" w:rsidRDefault="00AA0AF8" w:rsidP="00AA0AF8"/>
    <w:p w14:paraId="4682E8E8" w14:textId="49417139" w:rsidR="00AA0AF8" w:rsidRPr="00DA5DCE" w:rsidRDefault="00AA0AF8" w:rsidP="00AA0AF8">
      <w:pPr>
        <w:rPr>
          <w:i/>
          <w:iCs/>
          <w:sz w:val="28"/>
          <w:szCs w:val="28"/>
        </w:rPr>
      </w:pPr>
      <w:r w:rsidRPr="00DA5DCE">
        <w:rPr>
          <w:sz w:val="28"/>
          <w:szCs w:val="28"/>
        </w:rPr>
        <w:t xml:space="preserve">Copyright © </w:t>
      </w:r>
      <w:r w:rsidRPr="00DA5DCE">
        <w:rPr>
          <w:i/>
          <w:iCs/>
          <w:color w:val="EE0000"/>
          <w:sz w:val="28"/>
          <w:szCs w:val="28"/>
        </w:rPr>
        <w:t>anul</w:t>
      </w:r>
      <w:r w:rsidRPr="00DA5DCE">
        <w:rPr>
          <w:color w:val="EE0000"/>
          <w:sz w:val="28"/>
          <w:szCs w:val="28"/>
        </w:rPr>
        <w:t xml:space="preserve"> </w:t>
      </w:r>
      <w:r w:rsidR="003E445F" w:rsidRPr="00DA5DCE">
        <w:rPr>
          <w:color w:val="EE0000"/>
          <w:sz w:val="28"/>
          <w:szCs w:val="28"/>
        </w:rPr>
        <w:t>2026, Vișoiu Alex-Florin</w:t>
      </w:r>
    </w:p>
    <w:p w14:paraId="272DDF01" w14:textId="77777777" w:rsidR="00AA0AF8" w:rsidRPr="00DA5DCE" w:rsidRDefault="00AA0AF8" w:rsidP="00AA0AF8">
      <w:pPr>
        <w:rPr>
          <w:sz w:val="28"/>
          <w:szCs w:val="28"/>
        </w:rPr>
      </w:pPr>
    </w:p>
    <w:p w14:paraId="25D0F139" w14:textId="77777777" w:rsidR="00AA0AF8" w:rsidRPr="00DA5DCE" w:rsidRDefault="00AA0AF8" w:rsidP="00AA0AF8">
      <w:pPr>
        <w:rPr>
          <w:sz w:val="28"/>
          <w:szCs w:val="28"/>
        </w:rPr>
      </w:pPr>
      <w:r w:rsidRPr="00DA5DCE">
        <w:rPr>
          <w:sz w:val="28"/>
          <w:szCs w:val="28"/>
        </w:rPr>
        <w:t>Toate drepturile rezervate</w:t>
      </w:r>
    </w:p>
    <w:p w14:paraId="5BC2D299" w14:textId="77777777" w:rsidR="00AA0AF8" w:rsidRPr="00DA5DCE" w:rsidRDefault="00AA0AF8" w:rsidP="00AA0AF8">
      <w:pPr>
        <w:rPr>
          <w:sz w:val="28"/>
          <w:szCs w:val="28"/>
        </w:rPr>
      </w:pPr>
    </w:p>
    <w:p w14:paraId="5C162EF1" w14:textId="77777777" w:rsidR="00AA0AF8" w:rsidRPr="00DA5DCE" w:rsidRDefault="00AA0AF8" w:rsidP="00AA0AF8">
      <w:pPr>
        <w:rPr>
          <w:sz w:val="28"/>
          <w:szCs w:val="28"/>
        </w:rPr>
      </w:pPr>
    </w:p>
    <w:p w14:paraId="5A13BAF3" w14:textId="77777777" w:rsidR="00AA0AF8" w:rsidRPr="00DA5DCE" w:rsidRDefault="00AA0AF8" w:rsidP="00AA0AF8">
      <w:pPr>
        <w:rPr>
          <w:sz w:val="28"/>
          <w:szCs w:val="28"/>
        </w:rPr>
      </w:pPr>
    </w:p>
    <w:p w14:paraId="41F7EF98" w14:textId="77777777" w:rsidR="00AA0AF8" w:rsidRPr="00DA5DCE" w:rsidRDefault="00AA0AF8" w:rsidP="00AA0AF8">
      <w:pPr>
        <w:rPr>
          <w:sz w:val="28"/>
          <w:szCs w:val="28"/>
        </w:rPr>
      </w:pPr>
    </w:p>
    <w:p w14:paraId="5FAF6299" w14:textId="77777777" w:rsidR="00AA0AF8" w:rsidRPr="00DA5DCE" w:rsidRDefault="00AA0AF8" w:rsidP="00AA0AF8">
      <w:pPr>
        <w:rPr>
          <w:sz w:val="28"/>
          <w:szCs w:val="28"/>
        </w:rPr>
      </w:pPr>
    </w:p>
    <w:p w14:paraId="66667341" w14:textId="74679F6D" w:rsidR="00AA0AF8" w:rsidRPr="00DA5DCE" w:rsidRDefault="00AA0AF8" w:rsidP="00AA0AF8">
      <w:pPr>
        <w:rPr>
          <w:sz w:val="28"/>
          <w:szCs w:val="28"/>
        </w:rPr>
      </w:pPr>
      <w:r w:rsidRPr="00DA5DCE">
        <w:rPr>
          <w:sz w:val="28"/>
          <w:szCs w:val="28"/>
        </w:rPr>
        <w:t>Autorul acordă UPB dreptul de a reproduce și de a distribui public copii pe h</w:t>
      </w:r>
      <w:r w:rsidR="003E445F" w:rsidRPr="00DA5DCE">
        <w:rPr>
          <w:sz w:val="28"/>
          <w:szCs w:val="28"/>
        </w:rPr>
        <w:t>â</w:t>
      </w:r>
      <w:r w:rsidRPr="00DA5DCE">
        <w:rPr>
          <w:sz w:val="28"/>
          <w:szCs w:val="28"/>
        </w:rPr>
        <w:t>rtie sau electronice ale acestei lucrări, în formă integrală sau parțială.</w:t>
      </w:r>
    </w:p>
    <w:p w14:paraId="43DC6FC4" w14:textId="77777777" w:rsidR="007645FF" w:rsidRPr="00DA5DCE" w:rsidRDefault="007645FF"/>
    <w:p w14:paraId="2EA81302" w14:textId="69FB7947" w:rsidR="00064E07" w:rsidRPr="00DA5DCE" w:rsidRDefault="00064E07">
      <w:pPr>
        <w:spacing w:before="0" w:after="160" w:line="259" w:lineRule="auto"/>
      </w:pPr>
      <w:r w:rsidRPr="00DA5DCE">
        <w:br w:type="page"/>
      </w:r>
    </w:p>
    <w:p w14:paraId="6F688CDB" w14:textId="77777777" w:rsidR="007645FF" w:rsidRPr="00DA5DCE" w:rsidRDefault="007645FF">
      <w:pPr>
        <w:sectPr w:rsidR="007645FF" w:rsidRPr="00DA5DCE" w:rsidSect="00804D56">
          <w:footerReference w:type="default" r:id="rId10"/>
          <w:type w:val="oddPage"/>
          <w:pgSz w:w="11906" w:h="16838" w:code="9"/>
          <w:pgMar w:top="1134" w:right="1134" w:bottom="1134" w:left="1134" w:header="720" w:footer="720" w:gutter="0"/>
          <w:cols w:space="720"/>
          <w:docGrid w:linePitch="360"/>
        </w:sectPr>
      </w:pPr>
    </w:p>
    <w:p w14:paraId="45825898" w14:textId="1AD33B32" w:rsidR="006B0A05" w:rsidRPr="00DA5DCE" w:rsidRDefault="00663A54">
      <w:pPr>
        <w:rPr>
          <w:color w:val="EE0000"/>
        </w:rPr>
      </w:pPr>
      <w:r w:rsidRPr="00DA5DCE">
        <w:rPr>
          <w:color w:val="EE0000"/>
        </w:rPr>
        <w:lastRenderedPageBreak/>
        <w:t>XXXX</w:t>
      </w:r>
      <w:r w:rsidR="0095536D" w:rsidRPr="00DA5DCE">
        <w:rPr>
          <w:color w:val="EE0000"/>
        </w:rPr>
        <w:t xml:space="preserve"> </w:t>
      </w:r>
      <w:r w:rsidR="006B0A05" w:rsidRPr="00DA5DCE">
        <w:rPr>
          <w:color w:val="EE0000"/>
        </w:rPr>
        <w:t>(</w:t>
      </w:r>
      <w:r w:rsidR="004F050F" w:rsidRPr="00DA5DCE">
        <w:rPr>
          <w:color w:val="EE0000"/>
        </w:rPr>
        <w:t>original signature +</w:t>
      </w:r>
      <w:r w:rsidR="006B0A05" w:rsidRPr="00DA5DCE">
        <w:rPr>
          <w:color w:val="EE0000"/>
        </w:rPr>
        <w:t xml:space="preserve"> scan)</w:t>
      </w:r>
    </w:p>
    <w:p w14:paraId="7B46A7CF" w14:textId="77777777" w:rsidR="0095536D" w:rsidRPr="00DA5DCE" w:rsidRDefault="0095536D" w:rsidP="0095536D">
      <w:pPr>
        <w:spacing w:line="360" w:lineRule="auto"/>
        <w:jc w:val="right"/>
      </w:pPr>
      <w:r w:rsidRPr="00DA5DCE">
        <w:t>Anexa 5</w:t>
      </w:r>
    </w:p>
    <w:p w14:paraId="60A0A2B0" w14:textId="77777777" w:rsidR="0095536D" w:rsidRPr="00DA5DCE" w:rsidRDefault="0095536D" w:rsidP="0095536D">
      <w:pPr>
        <w:spacing w:line="360" w:lineRule="auto"/>
        <w:jc w:val="center"/>
        <w:rPr>
          <w:sz w:val="36"/>
          <w:szCs w:val="36"/>
        </w:rPr>
      </w:pPr>
    </w:p>
    <w:p w14:paraId="0D8E28C3" w14:textId="77777777" w:rsidR="0095536D" w:rsidRPr="00DA5DCE" w:rsidRDefault="0095536D" w:rsidP="0095536D">
      <w:pPr>
        <w:spacing w:line="360" w:lineRule="auto"/>
        <w:jc w:val="center"/>
        <w:rPr>
          <w:sz w:val="32"/>
        </w:rPr>
      </w:pPr>
      <w:r w:rsidRPr="00DA5DCE">
        <w:rPr>
          <w:b/>
          <w:sz w:val="32"/>
        </w:rPr>
        <w:t>Declarație de onestitate academică</w:t>
      </w:r>
    </w:p>
    <w:p w14:paraId="21BE66C1" w14:textId="77777777" w:rsidR="0095536D" w:rsidRPr="00DA5DCE" w:rsidRDefault="0095536D" w:rsidP="0095536D">
      <w:pPr>
        <w:spacing w:line="360" w:lineRule="auto"/>
        <w:rPr>
          <w:sz w:val="28"/>
        </w:rPr>
      </w:pPr>
    </w:p>
    <w:p w14:paraId="2078D082" w14:textId="77777777" w:rsidR="0095536D" w:rsidRPr="00DA5DCE" w:rsidRDefault="0095536D" w:rsidP="0095536D">
      <w:pPr>
        <w:ind w:firstLine="720"/>
        <w:rPr>
          <w:sz w:val="28"/>
        </w:rPr>
      </w:pPr>
      <w:r w:rsidRPr="00DA5DCE">
        <w:rPr>
          <w:sz w:val="28"/>
        </w:rPr>
        <w:t>Prin prezenta declar că lucrarea cu titlul “</w:t>
      </w:r>
      <w:r w:rsidRPr="00DA5DCE">
        <w:rPr>
          <w:i/>
          <w:iCs/>
          <w:sz w:val="28"/>
        </w:rPr>
        <w:t>Titlul complet al proiectului</w:t>
      </w:r>
      <w:r w:rsidRPr="00DA5DCE">
        <w:rPr>
          <w:sz w:val="28"/>
        </w:rPr>
        <w:t xml:space="preserve">”, </w:t>
      </w:r>
      <w:r w:rsidRPr="00DA5DCE">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DA5DCE">
        <w:rPr>
          <w:i/>
          <w:sz w:val="28"/>
          <w:szCs w:val="36"/>
        </w:rPr>
        <w:t>Inginer/ Master</w:t>
      </w:r>
      <w:r w:rsidRPr="00DA5DCE">
        <w:rPr>
          <w:sz w:val="28"/>
          <w:szCs w:val="36"/>
        </w:rPr>
        <w:t xml:space="preserve"> în domeniul </w:t>
      </w:r>
      <w:r w:rsidRPr="00DA5DCE">
        <w:rPr>
          <w:i/>
          <w:iCs/>
          <w:sz w:val="28"/>
          <w:szCs w:val="36"/>
        </w:rPr>
        <w:t>domeniul**</w:t>
      </w:r>
      <w:r w:rsidRPr="00DA5DCE">
        <w:rPr>
          <w:iCs/>
          <w:sz w:val="28"/>
          <w:szCs w:val="36"/>
        </w:rPr>
        <w:t xml:space="preserve">, programul de studii </w:t>
      </w:r>
      <w:r w:rsidRPr="00DA5DCE">
        <w:rPr>
          <w:i/>
          <w:sz w:val="28"/>
          <w:szCs w:val="36"/>
        </w:rPr>
        <w:t>program***</w:t>
      </w:r>
      <w:r w:rsidRPr="00DA5DCE">
        <w:rPr>
          <w:sz w:val="28"/>
        </w:rPr>
        <w:t xml:space="preserve"> este scrisă de mine și nu a mai fost prezentată niciodată la o facultate sau instituție de învățămînt superior din țară sau străinătate. </w:t>
      </w:r>
    </w:p>
    <w:p w14:paraId="55E3CF43" w14:textId="77777777" w:rsidR="0095536D" w:rsidRPr="00DA5DCE" w:rsidRDefault="0095536D" w:rsidP="0095536D">
      <w:pPr>
        <w:ind w:firstLine="720"/>
        <w:rPr>
          <w:sz w:val="28"/>
        </w:rPr>
      </w:pPr>
    </w:p>
    <w:p w14:paraId="1F93147C" w14:textId="77777777" w:rsidR="0095536D" w:rsidRPr="00DA5DCE" w:rsidRDefault="0095536D" w:rsidP="0095536D">
      <w:pPr>
        <w:ind w:firstLine="720"/>
        <w:rPr>
          <w:sz w:val="28"/>
        </w:rPr>
      </w:pPr>
      <w:r w:rsidRPr="00DA5DCE">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DA5DCE" w:rsidRDefault="0095536D" w:rsidP="0095536D">
      <w:pPr>
        <w:ind w:firstLine="720"/>
        <w:rPr>
          <w:sz w:val="28"/>
        </w:rPr>
      </w:pPr>
    </w:p>
    <w:p w14:paraId="67D9D1ED" w14:textId="77777777" w:rsidR="0095536D" w:rsidRPr="00DA5DCE" w:rsidRDefault="0095536D" w:rsidP="0095536D">
      <w:pPr>
        <w:ind w:firstLine="720"/>
        <w:rPr>
          <w:sz w:val="28"/>
        </w:rPr>
      </w:pPr>
      <w:r w:rsidRPr="00DA5DCE">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DA5DCE" w:rsidRDefault="0095536D" w:rsidP="0095536D"/>
    <w:p w14:paraId="73DF73F7" w14:textId="77777777" w:rsidR="0095536D" w:rsidRPr="00DA5DCE" w:rsidRDefault="0095536D" w:rsidP="0095536D"/>
    <w:p w14:paraId="5E70C9F5" w14:textId="77777777" w:rsidR="0095536D" w:rsidRPr="00DA5DCE" w:rsidRDefault="0095536D" w:rsidP="0095536D">
      <w:pPr>
        <w:rPr>
          <w:sz w:val="28"/>
        </w:rPr>
      </w:pPr>
      <w:r w:rsidRPr="00DA5DCE">
        <w:rPr>
          <w:sz w:val="28"/>
        </w:rPr>
        <w:t xml:space="preserve">București, </w:t>
      </w:r>
      <w:r w:rsidRPr="00DA5DCE">
        <w:rPr>
          <w:i/>
          <w:iCs/>
          <w:sz w:val="28"/>
        </w:rPr>
        <w:t>data</w:t>
      </w:r>
    </w:p>
    <w:p w14:paraId="2800A654" w14:textId="77777777" w:rsidR="0095536D" w:rsidRPr="00DA5DCE" w:rsidRDefault="0095536D" w:rsidP="0095536D">
      <w:pPr>
        <w:rPr>
          <w:sz w:val="28"/>
        </w:rPr>
      </w:pPr>
    </w:p>
    <w:p w14:paraId="7595AB69" w14:textId="52E3283E"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Absolvent</w:t>
      </w:r>
      <w:r w:rsidR="003E445F" w:rsidRPr="00DA5DCE">
        <w:rPr>
          <w:sz w:val="28"/>
        </w:rPr>
        <w:t xml:space="preserve"> </w:t>
      </w:r>
      <w:r w:rsidR="00CE15F5" w:rsidRPr="00DA5DCE">
        <w:rPr>
          <w:i/>
          <w:iCs/>
          <w:color w:val="EE0000"/>
          <w:sz w:val="28"/>
        </w:rPr>
        <w:t>Alex</w:t>
      </w:r>
      <w:r w:rsidR="003E445F" w:rsidRPr="00DA5DCE">
        <w:rPr>
          <w:i/>
          <w:iCs/>
          <w:color w:val="EE0000"/>
          <w:sz w:val="28"/>
        </w:rPr>
        <w:t>-Florin</w:t>
      </w:r>
      <w:r w:rsidR="00CE15F5" w:rsidRPr="00DA5DCE">
        <w:rPr>
          <w:i/>
          <w:iCs/>
          <w:color w:val="EE0000"/>
          <w:sz w:val="28"/>
        </w:rPr>
        <w:t xml:space="preserve"> Vi</w:t>
      </w:r>
      <w:r w:rsidR="003E445F" w:rsidRPr="00DA5DCE">
        <w:rPr>
          <w:i/>
          <w:iCs/>
          <w:color w:val="EE0000"/>
          <w:sz w:val="28"/>
        </w:rPr>
        <w:t>ș</w:t>
      </w:r>
      <w:r w:rsidR="00CE15F5" w:rsidRPr="00DA5DCE">
        <w:rPr>
          <w:i/>
          <w:iCs/>
          <w:color w:val="EE0000"/>
          <w:sz w:val="28"/>
        </w:rPr>
        <w:t>oiu</w:t>
      </w:r>
    </w:p>
    <w:p w14:paraId="16DB6F39" w14:textId="3F7E4856"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_________________________</w:t>
      </w:r>
    </w:p>
    <w:p w14:paraId="4CD85CBD" w14:textId="3D28863C" w:rsidR="00064E07" w:rsidRPr="00DA5DCE" w:rsidRDefault="00064E07">
      <w:pPr>
        <w:spacing w:before="0" w:after="160" w:line="259" w:lineRule="auto"/>
      </w:pPr>
      <w:r w:rsidRPr="00DA5DCE">
        <w:br w:type="page"/>
      </w:r>
    </w:p>
    <w:p w14:paraId="43DA2089" w14:textId="77777777" w:rsidR="00DE4AD0" w:rsidRDefault="00DE4AD0"/>
    <w:p w14:paraId="35828CA2" w14:textId="77777777" w:rsidR="00DF284F" w:rsidRDefault="00DF284F"/>
    <w:p w14:paraId="50E9FEDF" w14:textId="77777777" w:rsidR="00DF284F" w:rsidRDefault="00DF284F"/>
    <w:p w14:paraId="254108A0" w14:textId="77777777" w:rsidR="00DF284F" w:rsidRDefault="00DF284F"/>
    <w:p w14:paraId="270D24BC" w14:textId="77777777" w:rsidR="00DF284F" w:rsidRDefault="00DF284F"/>
    <w:p w14:paraId="47DC8CBC" w14:textId="77777777" w:rsidR="00DF284F" w:rsidRDefault="00DF284F"/>
    <w:p w14:paraId="40FC0610" w14:textId="77777777" w:rsidR="00DF284F" w:rsidRDefault="00DF284F"/>
    <w:p w14:paraId="4335F2E4" w14:textId="77777777" w:rsidR="00DF284F" w:rsidRDefault="00DF284F"/>
    <w:p w14:paraId="1E70156E" w14:textId="77777777" w:rsidR="00DF284F" w:rsidRDefault="00DF284F"/>
    <w:p w14:paraId="1E6BF9BC" w14:textId="77777777" w:rsidR="00DF284F" w:rsidRDefault="00DF284F"/>
    <w:p w14:paraId="6E289A06" w14:textId="77777777" w:rsidR="00DF284F" w:rsidRDefault="00DF284F"/>
    <w:p w14:paraId="5D8B7196" w14:textId="77777777" w:rsidR="00DF284F" w:rsidRDefault="00DF284F"/>
    <w:p w14:paraId="6D7A3B92" w14:textId="77777777" w:rsidR="00DF284F" w:rsidRDefault="00DF284F"/>
    <w:p w14:paraId="56B5C57C" w14:textId="77777777" w:rsidR="00DF284F" w:rsidRDefault="00DF284F"/>
    <w:p w14:paraId="656672FC" w14:textId="77777777" w:rsidR="00DF284F" w:rsidRDefault="00DF284F"/>
    <w:p w14:paraId="4F1DFED9" w14:textId="77777777" w:rsidR="00DF284F" w:rsidRDefault="00DF284F"/>
    <w:p w14:paraId="7ED5A78E" w14:textId="77777777" w:rsidR="00DF284F" w:rsidRDefault="00DF284F"/>
    <w:p w14:paraId="75D57C57" w14:textId="77777777" w:rsidR="00DF284F" w:rsidRDefault="00DF284F"/>
    <w:p w14:paraId="7424AEE9" w14:textId="77777777" w:rsidR="00DF284F" w:rsidRDefault="00DF284F"/>
    <w:p w14:paraId="2BEDC0B0" w14:textId="77777777" w:rsidR="00DF284F" w:rsidRDefault="00DF284F"/>
    <w:p w14:paraId="0B1069B9" w14:textId="77777777" w:rsidR="00DF284F" w:rsidRDefault="00DF284F"/>
    <w:p w14:paraId="2011780C" w14:textId="77777777" w:rsidR="00DF284F" w:rsidRDefault="00DF284F"/>
    <w:p w14:paraId="32FBCE82" w14:textId="77777777" w:rsidR="00DF284F" w:rsidRDefault="00DF284F"/>
    <w:p w14:paraId="61EC6BB8" w14:textId="77777777" w:rsidR="00DF284F" w:rsidRDefault="00DF284F"/>
    <w:p w14:paraId="3D745F14" w14:textId="77777777" w:rsidR="00DF284F" w:rsidRDefault="00DF284F"/>
    <w:p w14:paraId="556D8AC6" w14:textId="77777777" w:rsidR="00DF284F" w:rsidRDefault="00DF284F"/>
    <w:p w14:paraId="3199FE1A" w14:textId="77777777" w:rsidR="00DF284F" w:rsidRDefault="00DF284F"/>
    <w:p w14:paraId="0E6070F1" w14:textId="77777777" w:rsidR="00DF284F" w:rsidRDefault="00DF284F"/>
    <w:p w14:paraId="45774F64" w14:textId="77777777" w:rsidR="00DF284F" w:rsidRDefault="00DF284F"/>
    <w:p w14:paraId="257E591B" w14:textId="77777777" w:rsidR="00DF284F" w:rsidRDefault="00DF284F"/>
    <w:p w14:paraId="10EAC715" w14:textId="77777777" w:rsidR="00DF284F" w:rsidRDefault="00DF284F"/>
    <w:p w14:paraId="20354011" w14:textId="77777777" w:rsidR="003D3AB5" w:rsidRDefault="003D3AB5"/>
    <w:p w14:paraId="100FD933" w14:textId="77777777" w:rsidR="003D3AB5" w:rsidRDefault="003D3AB5"/>
    <w:p w14:paraId="63914BB7" w14:textId="77777777" w:rsidR="00DF284F" w:rsidRDefault="00DF284F"/>
    <w:p w14:paraId="5D238355" w14:textId="77777777" w:rsidR="00DF284F" w:rsidRPr="00DA5DCE" w:rsidRDefault="00DF284F"/>
    <w:sdt>
      <w:sdtPr>
        <w:id w:val="758257578"/>
        <w:docPartObj>
          <w:docPartGallery w:val="Table of Contents"/>
          <w:docPartUnique/>
        </w:docPartObj>
      </w:sdtPr>
      <w:sdtEndPr>
        <w:rPr>
          <w:rFonts w:eastAsiaTheme="minorHAnsi" w:cstheme="minorBidi"/>
          <w:b/>
          <w:bCs/>
          <w:sz w:val="24"/>
          <w:szCs w:val="22"/>
        </w:rPr>
      </w:sdtEndPr>
      <w:sdtContent>
        <w:p w14:paraId="62AD69BA" w14:textId="70D9C406" w:rsidR="003E445F" w:rsidRPr="00DA5DCE" w:rsidRDefault="003E445F">
          <w:pPr>
            <w:pStyle w:val="TOCHeading"/>
          </w:pPr>
          <w:r w:rsidRPr="00DA5DCE">
            <w:t>Cuprins</w:t>
          </w:r>
        </w:p>
        <w:p w14:paraId="1800A391" w14:textId="22886873" w:rsidR="00AE48AF" w:rsidRDefault="003E445F">
          <w:pPr>
            <w:pStyle w:val="TOC1"/>
            <w:tabs>
              <w:tab w:val="right" w:leader="dot" w:pos="9628"/>
            </w:tabs>
            <w:rPr>
              <w:rFonts w:asciiTheme="minorHAnsi" w:eastAsiaTheme="minorEastAsia" w:hAnsiTheme="minorHAnsi"/>
              <w:noProof/>
              <w:kern w:val="2"/>
              <w:szCs w:val="24"/>
              <w:lang w:val="en-US"/>
              <w14:ligatures w14:val="standardContextual"/>
            </w:rPr>
          </w:pPr>
          <w:r w:rsidRPr="00DA5DCE">
            <w:fldChar w:fldCharType="begin"/>
          </w:r>
          <w:r w:rsidRPr="00DA5DCE">
            <w:instrText xml:space="preserve"> TOC \o "1-3" \h \z \u </w:instrText>
          </w:r>
          <w:r w:rsidRPr="00DA5DCE">
            <w:fldChar w:fldCharType="separate"/>
          </w:r>
          <w:hyperlink w:anchor="_Toc231947669" w:history="1">
            <w:r w:rsidR="00AE48AF" w:rsidRPr="00F86127">
              <w:rPr>
                <w:rStyle w:val="Hyperlink"/>
                <w:noProof/>
              </w:rPr>
              <w:t>Introducere</w:t>
            </w:r>
            <w:r w:rsidR="00AE48AF">
              <w:rPr>
                <w:noProof/>
                <w:webHidden/>
              </w:rPr>
              <w:tab/>
            </w:r>
            <w:r w:rsidR="00AE48AF">
              <w:rPr>
                <w:noProof/>
                <w:webHidden/>
              </w:rPr>
              <w:fldChar w:fldCharType="begin"/>
            </w:r>
            <w:r w:rsidR="00AE48AF">
              <w:rPr>
                <w:noProof/>
                <w:webHidden/>
              </w:rPr>
              <w:instrText xml:space="preserve"> PAGEREF _Toc231947669 \h </w:instrText>
            </w:r>
            <w:r w:rsidR="00AE48AF">
              <w:rPr>
                <w:noProof/>
                <w:webHidden/>
              </w:rPr>
            </w:r>
            <w:r w:rsidR="00AE48AF">
              <w:rPr>
                <w:noProof/>
                <w:webHidden/>
              </w:rPr>
              <w:fldChar w:fldCharType="separate"/>
            </w:r>
            <w:r w:rsidR="00AE48AF">
              <w:rPr>
                <w:noProof/>
                <w:webHidden/>
              </w:rPr>
              <w:t>19</w:t>
            </w:r>
            <w:r w:rsidR="00AE48AF">
              <w:rPr>
                <w:noProof/>
                <w:webHidden/>
              </w:rPr>
              <w:fldChar w:fldCharType="end"/>
            </w:r>
          </w:hyperlink>
        </w:p>
        <w:p w14:paraId="6B8FA214" w14:textId="54263E2F" w:rsidR="00AE48AF" w:rsidRDefault="00AE48AF">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670" w:history="1">
            <w:r w:rsidRPr="00F86127">
              <w:rPr>
                <w:rStyle w:val="Hyperlink"/>
                <w:noProof/>
              </w:rPr>
              <w:t>Descrierea lucrării</w:t>
            </w:r>
            <w:r>
              <w:rPr>
                <w:noProof/>
                <w:webHidden/>
              </w:rPr>
              <w:tab/>
            </w:r>
            <w:r>
              <w:rPr>
                <w:noProof/>
                <w:webHidden/>
              </w:rPr>
              <w:fldChar w:fldCharType="begin"/>
            </w:r>
            <w:r>
              <w:rPr>
                <w:noProof/>
                <w:webHidden/>
              </w:rPr>
              <w:instrText xml:space="preserve"> PAGEREF _Toc231947670 \h </w:instrText>
            </w:r>
            <w:r>
              <w:rPr>
                <w:noProof/>
                <w:webHidden/>
              </w:rPr>
            </w:r>
            <w:r>
              <w:rPr>
                <w:noProof/>
                <w:webHidden/>
              </w:rPr>
              <w:fldChar w:fldCharType="separate"/>
            </w:r>
            <w:r>
              <w:rPr>
                <w:noProof/>
                <w:webHidden/>
              </w:rPr>
              <w:t>19</w:t>
            </w:r>
            <w:r>
              <w:rPr>
                <w:noProof/>
                <w:webHidden/>
              </w:rPr>
              <w:fldChar w:fldCharType="end"/>
            </w:r>
          </w:hyperlink>
        </w:p>
        <w:p w14:paraId="0049C025" w14:textId="771C6D03" w:rsidR="00AE48AF" w:rsidRDefault="00AE48AF">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671" w:history="1">
            <w:r w:rsidRPr="00F86127">
              <w:rPr>
                <w:rStyle w:val="Hyperlink"/>
                <w:noProof/>
              </w:rPr>
              <w:t>Motivație</w:t>
            </w:r>
            <w:r>
              <w:rPr>
                <w:noProof/>
                <w:webHidden/>
              </w:rPr>
              <w:tab/>
            </w:r>
            <w:r>
              <w:rPr>
                <w:noProof/>
                <w:webHidden/>
              </w:rPr>
              <w:fldChar w:fldCharType="begin"/>
            </w:r>
            <w:r>
              <w:rPr>
                <w:noProof/>
                <w:webHidden/>
              </w:rPr>
              <w:instrText xml:space="preserve"> PAGEREF _Toc231947671 \h </w:instrText>
            </w:r>
            <w:r>
              <w:rPr>
                <w:noProof/>
                <w:webHidden/>
              </w:rPr>
            </w:r>
            <w:r>
              <w:rPr>
                <w:noProof/>
                <w:webHidden/>
              </w:rPr>
              <w:fldChar w:fldCharType="separate"/>
            </w:r>
            <w:r>
              <w:rPr>
                <w:noProof/>
                <w:webHidden/>
              </w:rPr>
              <w:t>19</w:t>
            </w:r>
            <w:r>
              <w:rPr>
                <w:noProof/>
                <w:webHidden/>
              </w:rPr>
              <w:fldChar w:fldCharType="end"/>
            </w:r>
          </w:hyperlink>
        </w:p>
        <w:p w14:paraId="285D0E0E" w14:textId="3EFD7747" w:rsidR="00AE48AF" w:rsidRDefault="00AE48AF">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672" w:history="1">
            <w:r w:rsidRPr="00F86127">
              <w:rPr>
                <w:rStyle w:val="Hyperlink"/>
                <w:noProof/>
              </w:rPr>
              <w:t>Obiective</w:t>
            </w:r>
            <w:r>
              <w:rPr>
                <w:noProof/>
                <w:webHidden/>
              </w:rPr>
              <w:tab/>
            </w:r>
            <w:r>
              <w:rPr>
                <w:noProof/>
                <w:webHidden/>
              </w:rPr>
              <w:fldChar w:fldCharType="begin"/>
            </w:r>
            <w:r>
              <w:rPr>
                <w:noProof/>
                <w:webHidden/>
              </w:rPr>
              <w:instrText xml:space="preserve"> PAGEREF _Toc231947672 \h </w:instrText>
            </w:r>
            <w:r>
              <w:rPr>
                <w:noProof/>
                <w:webHidden/>
              </w:rPr>
            </w:r>
            <w:r>
              <w:rPr>
                <w:noProof/>
                <w:webHidden/>
              </w:rPr>
              <w:fldChar w:fldCharType="separate"/>
            </w:r>
            <w:r>
              <w:rPr>
                <w:noProof/>
                <w:webHidden/>
              </w:rPr>
              <w:t>20</w:t>
            </w:r>
            <w:r>
              <w:rPr>
                <w:noProof/>
                <w:webHidden/>
              </w:rPr>
              <w:fldChar w:fldCharType="end"/>
            </w:r>
          </w:hyperlink>
        </w:p>
        <w:p w14:paraId="14F0F4EC" w14:textId="4D249B84" w:rsidR="00AE48AF" w:rsidRDefault="00AE48AF">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673" w:history="1">
            <w:r w:rsidRPr="00F86127">
              <w:rPr>
                <w:rStyle w:val="Hyperlink"/>
                <w:noProof/>
              </w:rPr>
              <w:t>Contribuții propuse</w:t>
            </w:r>
            <w:r>
              <w:rPr>
                <w:noProof/>
                <w:webHidden/>
              </w:rPr>
              <w:tab/>
            </w:r>
            <w:r>
              <w:rPr>
                <w:noProof/>
                <w:webHidden/>
              </w:rPr>
              <w:fldChar w:fldCharType="begin"/>
            </w:r>
            <w:r>
              <w:rPr>
                <w:noProof/>
                <w:webHidden/>
              </w:rPr>
              <w:instrText xml:space="preserve"> PAGEREF _Toc231947673 \h </w:instrText>
            </w:r>
            <w:r>
              <w:rPr>
                <w:noProof/>
                <w:webHidden/>
              </w:rPr>
            </w:r>
            <w:r>
              <w:rPr>
                <w:noProof/>
                <w:webHidden/>
              </w:rPr>
              <w:fldChar w:fldCharType="separate"/>
            </w:r>
            <w:r>
              <w:rPr>
                <w:noProof/>
                <w:webHidden/>
              </w:rPr>
              <w:t>21</w:t>
            </w:r>
            <w:r>
              <w:rPr>
                <w:noProof/>
                <w:webHidden/>
              </w:rPr>
              <w:fldChar w:fldCharType="end"/>
            </w:r>
          </w:hyperlink>
        </w:p>
        <w:p w14:paraId="7AF0CEAF" w14:textId="0BC7C588" w:rsidR="00AE48AF" w:rsidRDefault="00AE48AF">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674" w:history="1">
            <w:r w:rsidRPr="00F86127">
              <w:rPr>
                <w:rStyle w:val="Hyperlink"/>
                <w:noProof/>
              </w:rPr>
              <w:t>Structura lucrării</w:t>
            </w:r>
            <w:r>
              <w:rPr>
                <w:noProof/>
                <w:webHidden/>
              </w:rPr>
              <w:tab/>
            </w:r>
            <w:r>
              <w:rPr>
                <w:noProof/>
                <w:webHidden/>
              </w:rPr>
              <w:fldChar w:fldCharType="begin"/>
            </w:r>
            <w:r>
              <w:rPr>
                <w:noProof/>
                <w:webHidden/>
              </w:rPr>
              <w:instrText xml:space="preserve"> PAGEREF _Toc231947674 \h </w:instrText>
            </w:r>
            <w:r>
              <w:rPr>
                <w:noProof/>
                <w:webHidden/>
              </w:rPr>
            </w:r>
            <w:r>
              <w:rPr>
                <w:noProof/>
                <w:webHidden/>
              </w:rPr>
              <w:fldChar w:fldCharType="separate"/>
            </w:r>
            <w:r>
              <w:rPr>
                <w:noProof/>
                <w:webHidden/>
              </w:rPr>
              <w:t>21</w:t>
            </w:r>
            <w:r>
              <w:rPr>
                <w:noProof/>
                <w:webHidden/>
              </w:rPr>
              <w:fldChar w:fldCharType="end"/>
            </w:r>
          </w:hyperlink>
        </w:p>
        <w:p w14:paraId="0335FE53" w14:textId="18F6A3F0" w:rsidR="00AE48AF" w:rsidRDefault="00AE48A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675" w:history="1">
            <w:r w:rsidRPr="00F86127">
              <w:rPr>
                <w:rStyle w:val="Hyperlink"/>
                <w:noProof/>
              </w:rPr>
              <w:t>1</w:t>
            </w:r>
            <w:r>
              <w:rPr>
                <w:rFonts w:asciiTheme="minorHAnsi" w:eastAsiaTheme="minorEastAsia" w:hAnsiTheme="minorHAnsi"/>
                <w:noProof/>
                <w:kern w:val="2"/>
                <w:szCs w:val="24"/>
                <w:lang w:val="en-US"/>
                <w14:ligatures w14:val="standardContextual"/>
              </w:rPr>
              <w:tab/>
            </w:r>
            <w:r w:rsidRPr="00F86127">
              <w:rPr>
                <w:rStyle w:val="Hyperlink"/>
                <w:noProof/>
              </w:rPr>
              <w:t>Context medical si fundamente teoretice</w:t>
            </w:r>
            <w:r>
              <w:rPr>
                <w:noProof/>
                <w:webHidden/>
              </w:rPr>
              <w:tab/>
            </w:r>
            <w:r>
              <w:rPr>
                <w:noProof/>
                <w:webHidden/>
              </w:rPr>
              <w:fldChar w:fldCharType="begin"/>
            </w:r>
            <w:r>
              <w:rPr>
                <w:noProof/>
                <w:webHidden/>
              </w:rPr>
              <w:instrText xml:space="preserve"> PAGEREF _Toc231947675 \h </w:instrText>
            </w:r>
            <w:r>
              <w:rPr>
                <w:noProof/>
                <w:webHidden/>
              </w:rPr>
            </w:r>
            <w:r>
              <w:rPr>
                <w:noProof/>
                <w:webHidden/>
              </w:rPr>
              <w:fldChar w:fldCharType="separate"/>
            </w:r>
            <w:r>
              <w:rPr>
                <w:noProof/>
                <w:webHidden/>
              </w:rPr>
              <w:t>23</w:t>
            </w:r>
            <w:r>
              <w:rPr>
                <w:noProof/>
                <w:webHidden/>
              </w:rPr>
              <w:fldChar w:fldCharType="end"/>
            </w:r>
          </w:hyperlink>
        </w:p>
        <w:p w14:paraId="496A553F" w14:textId="023DE63C"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76" w:history="1">
            <w:r w:rsidRPr="00F86127">
              <w:rPr>
                <w:rStyle w:val="Hyperlink"/>
                <w:noProof/>
              </w:rPr>
              <w:t>1.1</w:t>
            </w:r>
            <w:r>
              <w:rPr>
                <w:rFonts w:asciiTheme="minorHAnsi" w:eastAsiaTheme="minorEastAsia" w:hAnsiTheme="minorHAnsi"/>
                <w:noProof/>
                <w:kern w:val="2"/>
                <w:szCs w:val="24"/>
                <w:lang w:val="en-US"/>
                <w14:ligatures w14:val="standardContextual"/>
              </w:rPr>
              <w:tab/>
            </w:r>
            <w:r w:rsidRPr="00F86127">
              <w:rPr>
                <w:rStyle w:val="Hyperlink"/>
                <w:noProof/>
              </w:rPr>
              <w:t>Ecografia abdominală fetală</w:t>
            </w:r>
            <w:r>
              <w:rPr>
                <w:noProof/>
                <w:webHidden/>
              </w:rPr>
              <w:tab/>
            </w:r>
            <w:r>
              <w:rPr>
                <w:noProof/>
                <w:webHidden/>
              </w:rPr>
              <w:fldChar w:fldCharType="begin"/>
            </w:r>
            <w:r>
              <w:rPr>
                <w:noProof/>
                <w:webHidden/>
              </w:rPr>
              <w:instrText xml:space="preserve"> PAGEREF _Toc231947676 \h </w:instrText>
            </w:r>
            <w:r>
              <w:rPr>
                <w:noProof/>
                <w:webHidden/>
              </w:rPr>
            </w:r>
            <w:r>
              <w:rPr>
                <w:noProof/>
                <w:webHidden/>
              </w:rPr>
              <w:fldChar w:fldCharType="separate"/>
            </w:r>
            <w:r>
              <w:rPr>
                <w:noProof/>
                <w:webHidden/>
              </w:rPr>
              <w:t>23</w:t>
            </w:r>
            <w:r>
              <w:rPr>
                <w:noProof/>
                <w:webHidden/>
              </w:rPr>
              <w:fldChar w:fldCharType="end"/>
            </w:r>
          </w:hyperlink>
        </w:p>
        <w:p w14:paraId="0F553A58" w14:textId="3A94C75F"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77" w:history="1">
            <w:r w:rsidRPr="00F86127">
              <w:rPr>
                <w:rStyle w:val="Hyperlink"/>
                <w:noProof/>
              </w:rPr>
              <w:t>1.2</w:t>
            </w:r>
            <w:r>
              <w:rPr>
                <w:rFonts w:asciiTheme="minorHAnsi" w:eastAsiaTheme="minorEastAsia" w:hAnsiTheme="minorHAnsi"/>
                <w:noProof/>
                <w:kern w:val="2"/>
                <w:szCs w:val="24"/>
                <w:lang w:val="en-US"/>
                <w14:ligatures w14:val="standardContextual"/>
              </w:rPr>
              <w:tab/>
            </w:r>
            <w:r w:rsidRPr="00F86127">
              <w:rPr>
                <w:rStyle w:val="Hyperlink"/>
                <w:noProof/>
              </w:rPr>
              <w:t>Anatomia structurilor interes</w:t>
            </w:r>
            <w:r>
              <w:rPr>
                <w:noProof/>
                <w:webHidden/>
              </w:rPr>
              <w:tab/>
            </w:r>
            <w:r>
              <w:rPr>
                <w:noProof/>
                <w:webHidden/>
              </w:rPr>
              <w:fldChar w:fldCharType="begin"/>
            </w:r>
            <w:r>
              <w:rPr>
                <w:noProof/>
                <w:webHidden/>
              </w:rPr>
              <w:instrText xml:space="preserve"> PAGEREF _Toc231947677 \h </w:instrText>
            </w:r>
            <w:r>
              <w:rPr>
                <w:noProof/>
                <w:webHidden/>
              </w:rPr>
            </w:r>
            <w:r>
              <w:rPr>
                <w:noProof/>
                <w:webHidden/>
              </w:rPr>
              <w:fldChar w:fldCharType="separate"/>
            </w:r>
            <w:r>
              <w:rPr>
                <w:noProof/>
                <w:webHidden/>
              </w:rPr>
              <w:t>24</w:t>
            </w:r>
            <w:r>
              <w:rPr>
                <w:noProof/>
                <w:webHidden/>
              </w:rPr>
              <w:fldChar w:fldCharType="end"/>
            </w:r>
          </w:hyperlink>
        </w:p>
        <w:p w14:paraId="53ABEE07" w14:textId="460DA118" w:rsidR="00AE48AF" w:rsidRDefault="00AE48AF">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7678" w:history="1">
            <w:r w:rsidRPr="00F86127">
              <w:rPr>
                <w:rStyle w:val="Hyperlink"/>
                <w:noProof/>
              </w:rPr>
              <w:t>1.2.1</w:t>
            </w:r>
            <w:r>
              <w:rPr>
                <w:rFonts w:asciiTheme="minorHAnsi" w:eastAsiaTheme="minorEastAsia" w:hAnsiTheme="minorHAnsi"/>
                <w:noProof/>
                <w:kern w:val="2"/>
                <w:szCs w:val="24"/>
                <w:lang w:val="en-US"/>
                <w14:ligatures w14:val="standardContextual"/>
              </w:rPr>
              <w:tab/>
            </w:r>
            <w:r w:rsidRPr="00F86127">
              <w:rPr>
                <w:rStyle w:val="Hyperlink"/>
                <w:noProof/>
              </w:rPr>
              <w:t>Vena ombilicală</w:t>
            </w:r>
            <w:r>
              <w:rPr>
                <w:noProof/>
                <w:webHidden/>
              </w:rPr>
              <w:tab/>
            </w:r>
            <w:r>
              <w:rPr>
                <w:noProof/>
                <w:webHidden/>
              </w:rPr>
              <w:fldChar w:fldCharType="begin"/>
            </w:r>
            <w:r>
              <w:rPr>
                <w:noProof/>
                <w:webHidden/>
              </w:rPr>
              <w:instrText xml:space="preserve"> PAGEREF _Toc231947678 \h </w:instrText>
            </w:r>
            <w:r>
              <w:rPr>
                <w:noProof/>
                <w:webHidden/>
              </w:rPr>
            </w:r>
            <w:r>
              <w:rPr>
                <w:noProof/>
                <w:webHidden/>
              </w:rPr>
              <w:fldChar w:fldCharType="separate"/>
            </w:r>
            <w:r>
              <w:rPr>
                <w:noProof/>
                <w:webHidden/>
              </w:rPr>
              <w:t>24</w:t>
            </w:r>
            <w:r>
              <w:rPr>
                <w:noProof/>
                <w:webHidden/>
              </w:rPr>
              <w:fldChar w:fldCharType="end"/>
            </w:r>
          </w:hyperlink>
        </w:p>
        <w:p w14:paraId="05D754E5" w14:textId="10D1900A" w:rsidR="00AE48AF" w:rsidRDefault="00AE48AF">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7679" w:history="1">
            <w:r w:rsidRPr="00F86127">
              <w:rPr>
                <w:rStyle w:val="Hyperlink"/>
                <w:noProof/>
              </w:rPr>
              <w:t>1.2.2</w:t>
            </w:r>
            <w:r>
              <w:rPr>
                <w:rFonts w:asciiTheme="minorHAnsi" w:eastAsiaTheme="minorEastAsia" w:hAnsiTheme="minorHAnsi"/>
                <w:noProof/>
                <w:kern w:val="2"/>
                <w:szCs w:val="24"/>
                <w:lang w:val="en-US"/>
                <w14:ligatures w14:val="standardContextual"/>
              </w:rPr>
              <w:tab/>
            </w:r>
            <w:r w:rsidRPr="00F86127">
              <w:rPr>
                <w:rStyle w:val="Hyperlink"/>
                <w:noProof/>
              </w:rPr>
              <w:t>Artera aortică abdominală</w:t>
            </w:r>
            <w:r>
              <w:rPr>
                <w:noProof/>
                <w:webHidden/>
              </w:rPr>
              <w:tab/>
            </w:r>
            <w:r>
              <w:rPr>
                <w:noProof/>
                <w:webHidden/>
              </w:rPr>
              <w:fldChar w:fldCharType="begin"/>
            </w:r>
            <w:r>
              <w:rPr>
                <w:noProof/>
                <w:webHidden/>
              </w:rPr>
              <w:instrText xml:space="preserve"> PAGEREF _Toc231947679 \h </w:instrText>
            </w:r>
            <w:r>
              <w:rPr>
                <w:noProof/>
                <w:webHidden/>
              </w:rPr>
            </w:r>
            <w:r>
              <w:rPr>
                <w:noProof/>
                <w:webHidden/>
              </w:rPr>
              <w:fldChar w:fldCharType="separate"/>
            </w:r>
            <w:r>
              <w:rPr>
                <w:noProof/>
                <w:webHidden/>
              </w:rPr>
              <w:t>24</w:t>
            </w:r>
            <w:r>
              <w:rPr>
                <w:noProof/>
                <w:webHidden/>
              </w:rPr>
              <w:fldChar w:fldCharType="end"/>
            </w:r>
          </w:hyperlink>
        </w:p>
        <w:p w14:paraId="30E07A35" w14:textId="65B9E572" w:rsidR="00AE48AF" w:rsidRDefault="00AE48AF">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7680" w:history="1">
            <w:r w:rsidRPr="00F86127">
              <w:rPr>
                <w:rStyle w:val="Hyperlink"/>
                <w:noProof/>
              </w:rPr>
              <w:t>1.2.3</w:t>
            </w:r>
            <w:r>
              <w:rPr>
                <w:rFonts w:asciiTheme="minorHAnsi" w:eastAsiaTheme="minorEastAsia" w:hAnsiTheme="minorHAnsi"/>
                <w:noProof/>
                <w:kern w:val="2"/>
                <w:szCs w:val="24"/>
                <w:lang w:val="en-US"/>
                <w14:ligatures w14:val="standardContextual"/>
              </w:rPr>
              <w:tab/>
            </w:r>
            <w:r w:rsidRPr="00F86127">
              <w:rPr>
                <w:rStyle w:val="Hyperlink"/>
                <w:noProof/>
              </w:rPr>
              <w:t>Ficatul fetal</w:t>
            </w:r>
            <w:r>
              <w:rPr>
                <w:noProof/>
                <w:webHidden/>
              </w:rPr>
              <w:tab/>
            </w:r>
            <w:r>
              <w:rPr>
                <w:noProof/>
                <w:webHidden/>
              </w:rPr>
              <w:fldChar w:fldCharType="begin"/>
            </w:r>
            <w:r>
              <w:rPr>
                <w:noProof/>
                <w:webHidden/>
              </w:rPr>
              <w:instrText xml:space="preserve"> PAGEREF _Toc231947680 \h </w:instrText>
            </w:r>
            <w:r>
              <w:rPr>
                <w:noProof/>
                <w:webHidden/>
              </w:rPr>
            </w:r>
            <w:r>
              <w:rPr>
                <w:noProof/>
                <w:webHidden/>
              </w:rPr>
              <w:fldChar w:fldCharType="separate"/>
            </w:r>
            <w:r>
              <w:rPr>
                <w:noProof/>
                <w:webHidden/>
              </w:rPr>
              <w:t>24</w:t>
            </w:r>
            <w:r>
              <w:rPr>
                <w:noProof/>
                <w:webHidden/>
              </w:rPr>
              <w:fldChar w:fldCharType="end"/>
            </w:r>
          </w:hyperlink>
        </w:p>
        <w:p w14:paraId="2EBD12C1" w14:textId="630AFA85" w:rsidR="00AE48AF" w:rsidRDefault="00AE48AF">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7681" w:history="1">
            <w:r w:rsidRPr="00F86127">
              <w:rPr>
                <w:rStyle w:val="Hyperlink"/>
                <w:noProof/>
              </w:rPr>
              <w:t>1.2.4</w:t>
            </w:r>
            <w:r>
              <w:rPr>
                <w:rFonts w:asciiTheme="minorHAnsi" w:eastAsiaTheme="minorEastAsia" w:hAnsiTheme="minorHAnsi"/>
                <w:noProof/>
                <w:kern w:val="2"/>
                <w:szCs w:val="24"/>
                <w:lang w:val="en-US"/>
                <w14:ligatures w14:val="standardContextual"/>
              </w:rPr>
              <w:tab/>
            </w:r>
            <w:r w:rsidRPr="00F86127">
              <w:rPr>
                <w:rStyle w:val="Hyperlink"/>
                <w:noProof/>
              </w:rPr>
              <w:t>Stomacul fetal</w:t>
            </w:r>
            <w:r>
              <w:rPr>
                <w:noProof/>
                <w:webHidden/>
              </w:rPr>
              <w:tab/>
            </w:r>
            <w:r>
              <w:rPr>
                <w:noProof/>
                <w:webHidden/>
              </w:rPr>
              <w:fldChar w:fldCharType="begin"/>
            </w:r>
            <w:r>
              <w:rPr>
                <w:noProof/>
                <w:webHidden/>
              </w:rPr>
              <w:instrText xml:space="preserve"> PAGEREF _Toc231947681 \h </w:instrText>
            </w:r>
            <w:r>
              <w:rPr>
                <w:noProof/>
                <w:webHidden/>
              </w:rPr>
            </w:r>
            <w:r>
              <w:rPr>
                <w:noProof/>
                <w:webHidden/>
              </w:rPr>
              <w:fldChar w:fldCharType="separate"/>
            </w:r>
            <w:r>
              <w:rPr>
                <w:noProof/>
                <w:webHidden/>
              </w:rPr>
              <w:t>24</w:t>
            </w:r>
            <w:r>
              <w:rPr>
                <w:noProof/>
                <w:webHidden/>
              </w:rPr>
              <w:fldChar w:fldCharType="end"/>
            </w:r>
          </w:hyperlink>
        </w:p>
        <w:p w14:paraId="2685453D" w14:textId="38C77799"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82" w:history="1">
            <w:r w:rsidRPr="00F86127">
              <w:rPr>
                <w:rStyle w:val="Hyperlink"/>
                <w:noProof/>
              </w:rPr>
              <w:t>1.3</w:t>
            </w:r>
            <w:r>
              <w:rPr>
                <w:rFonts w:asciiTheme="minorHAnsi" w:eastAsiaTheme="minorEastAsia" w:hAnsiTheme="minorHAnsi"/>
                <w:noProof/>
                <w:kern w:val="2"/>
                <w:szCs w:val="24"/>
                <w:lang w:val="en-US"/>
                <w14:ligatures w14:val="standardContextual"/>
              </w:rPr>
              <w:tab/>
            </w:r>
            <w:r w:rsidRPr="00F86127">
              <w:rPr>
                <w:rStyle w:val="Hyperlink"/>
                <w:noProof/>
              </w:rPr>
              <w:t>Provocări specifice imaginilor ecografice</w:t>
            </w:r>
            <w:r>
              <w:rPr>
                <w:noProof/>
                <w:webHidden/>
              </w:rPr>
              <w:tab/>
            </w:r>
            <w:r>
              <w:rPr>
                <w:noProof/>
                <w:webHidden/>
              </w:rPr>
              <w:fldChar w:fldCharType="begin"/>
            </w:r>
            <w:r>
              <w:rPr>
                <w:noProof/>
                <w:webHidden/>
              </w:rPr>
              <w:instrText xml:space="preserve"> PAGEREF _Toc231947682 \h </w:instrText>
            </w:r>
            <w:r>
              <w:rPr>
                <w:noProof/>
                <w:webHidden/>
              </w:rPr>
            </w:r>
            <w:r>
              <w:rPr>
                <w:noProof/>
                <w:webHidden/>
              </w:rPr>
              <w:fldChar w:fldCharType="separate"/>
            </w:r>
            <w:r>
              <w:rPr>
                <w:noProof/>
                <w:webHidden/>
              </w:rPr>
              <w:t>24</w:t>
            </w:r>
            <w:r>
              <w:rPr>
                <w:noProof/>
                <w:webHidden/>
              </w:rPr>
              <w:fldChar w:fldCharType="end"/>
            </w:r>
          </w:hyperlink>
        </w:p>
        <w:p w14:paraId="61BE07CE" w14:textId="68262F02"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83" w:history="1">
            <w:r w:rsidRPr="00F86127">
              <w:rPr>
                <w:rStyle w:val="Hyperlink"/>
                <w:noProof/>
              </w:rPr>
              <w:t>1.4</w:t>
            </w:r>
            <w:r>
              <w:rPr>
                <w:rFonts w:asciiTheme="minorHAnsi" w:eastAsiaTheme="minorEastAsia" w:hAnsiTheme="minorHAnsi"/>
                <w:noProof/>
                <w:kern w:val="2"/>
                <w:szCs w:val="24"/>
                <w:lang w:val="en-US"/>
                <w14:ligatures w14:val="standardContextual"/>
              </w:rPr>
              <w:tab/>
            </w:r>
            <w:r w:rsidRPr="00F86127">
              <w:rPr>
                <w:rStyle w:val="Hyperlink"/>
                <w:noProof/>
              </w:rPr>
              <w:t>Necesitatea segmentării automate</w:t>
            </w:r>
            <w:r>
              <w:rPr>
                <w:noProof/>
                <w:webHidden/>
              </w:rPr>
              <w:tab/>
            </w:r>
            <w:r>
              <w:rPr>
                <w:noProof/>
                <w:webHidden/>
              </w:rPr>
              <w:fldChar w:fldCharType="begin"/>
            </w:r>
            <w:r>
              <w:rPr>
                <w:noProof/>
                <w:webHidden/>
              </w:rPr>
              <w:instrText xml:space="preserve"> PAGEREF _Toc231947683 \h </w:instrText>
            </w:r>
            <w:r>
              <w:rPr>
                <w:noProof/>
                <w:webHidden/>
              </w:rPr>
            </w:r>
            <w:r>
              <w:rPr>
                <w:noProof/>
                <w:webHidden/>
              </w:rPr>
              <w:fldChar w:fldCharType="separate"/>
            </w:r>
            <w:r>
              <w:rPr>
                <w:noProof/>
                <w:webHidden/>
              </w:rPr>
              <w:t>25</w:t>
            </w:r>
            <w:r>
              <w:rPr>
                <w:noProof/>
                <w:webHidden/>
              </w:rPr>
              <w:fldChar w:fldCharType="end"/>
            </w:r>
          </w:hyperlink>
        </w:p>
        <w:p w14:paraId="523E5116" w14:textId="6AD67A5D" w:rsidR="00AE48AF" w:rsidRDefault="00AE48A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684" w:history="1">
            <w:r w:rsidRPr="00F86127">
              <w:rPr>
                <w:rStyle w:val="Hyperlink"/>
                <w:noProof/>
              </w:rPr>
              <w:t>2</w:t>
            </w:r>
            <w:r>
              <w:rPr>
                <w:rFonts w:asciiTheme="minorHAnsi" w:eastAsiaTheme="minorEastAsia" w:hAnsiTheme="minorHAnsi"/>
                <w:noProof/>
                <w:kern w:val="2"/>
                <w:szCs w:val="24"/>
                <w:lang w:val="en-US"/>
                <w14:ligatures w14:val="standardContextual"/>
              </w:rPr>
              <w:tab/>
            </w:r>
            <w:r w:rsidRPr="00F86127">
              <w:rPr>
                <w:rStyle w:val="Hyperlink"/>
                <w:noProof/>
              </w:rPr>
              <w:t>Stadiul actual al cercetării</w:t>
            </w:r>
            <w:r>
              <w:rPr>
                <w:noProof/>
                <w:webHidden/>
              </w:rPr>
              <w:tab/>
            </w:r>
            <w:r>
              <w:rPr>
                <w:noProof/>
                <w:webHidden/>
              </w:rPr>
              <w:fldChar w:fldCharType="begin"/>
            </w:r>
            <w:r>
              <w:rPr>
                <w:noProof/>
                <w:webHidden/>
              </w:rPr>
              <w:instrText xml:space="preserve"> PAGEREF _Toc231947684 \h </w:instrText>
            </w:r>
            <w:r>
              <w:rPr>
                <w:noProof/>
                <w:webHidden/>
              </w:rPr>
            </w:r>
            <w:r>
              <w:rPr>
                <w:noProof/>
                <w:webHidden/>
              </w:rPr>
              <w:fldChar w:fldCharType="separate"/>
            </w:r>
            <w:r>
              <w:rPr>
                <w:noProof/>
                <w:webHidden/>
              </w:rPr>
              <w:t>27</w:t>
            </w:r>
            <w:r>
              <w:rPr>
                <w:noProof/>
                <w:webHidden/>
              </w:rPr>
              <w:fldChar w:fldCharType="end"/>
            </w:r>
          </w:hyperlink>
        </w:p>
        <w:p w14:paraId="3BB99E5F" w14:textId="2F418E75"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85" w:history="1">
            <w:r w:rsidRPr="00F86127">
              <w:rPr>
                <w:rStyle w:val="Hyperlink"/>
                <w:noProof/>
              </w:rPr>
              <w:t>2.1</w:t>
            </w:r>
            <w:r>
              <w:rPr>
                <w:rFonts w:asciiTheme="minorHAnsi" w:eastAsiaTheme="minorEastAsia" w:hAnsiTheme="minorHAnsi"/>
                <w:noProof/>
                <w:kern w:val="2"/>
                <w:szCs w:val="24"/>
                <w:lang w:val="en-US"/>
                <w14:ligatures w14:val="standardContextual"/>
              </w:rPr>
              <w:tab/>
            </w:r>
            <w:r w:rsidRPr="00F86127">
              <w:rPr>
                <w:rStyle w:val="Hyperlink"/>
                <w:noProof/>
              </w:rPr>
              <w:t>Segmentarea în imagistica medicală - abordări clasice și moderne</w:t>
            </w:r>
            <w:r>
              <w:rPr>
                <w:noProof/>
                <w:webHidden/>
              </w:rPr>
              <w:tab/>
            </w:r>
            <w:r>
              <w:rPr>
                <w:noProof/>
                <w:webHidden/>
              </w:rPr>
              <w:fldChar w:fldCharType="begin"/>
            </w:r>
            <w:r>
              <w:rPr>
                <w:noProof/>
                <w:webHidden/>
              </w:rPr>
              <w:instrText xml:space="preserve"> PAGEREF _Toc231947685 \h </w:instrText>
            </w:r>
            <w:r>
              <w:rPr>
                <w:noProof/>
                <w:webHidden/>
              </w:rPr>
            </w:r>
            <w:r>
              <w:rPr>
                <w:noProof/>
                <w:webHidden/>
              </w:rPr>
              <w:fldChar w:fldCharType="separate"/>
            </w:r>
            <w:r>
              <w:rPr>
                <w:noProof/>
                <w:webHidden/>
              </w:rPr>
              <w:t>27</w:t>
            </w:r>
            <w:r>
              <w:rPr>
                <w:noProof/>
                <w:webHidden/>
              </w:rPr>
              <w:fldChar w:fldCharType="end"/>
            </w:r>
          </w:hyperlink>
        </w:p>
        <w:p w14:paraId="5AFD7322" w14:textId="692C4314"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86" w:history="1">
            <w:r w:rsidRPr="00F86127">
              <w:rPr>
                <w:rStyle w:val="Hyperlink"/>
                <w:noProof/>
              </w:rPr>
              <w:t>2.2</w:t>
            </w:r>
            <w:r>
              <w:rPr>
                <w:rFonts w:asciiTheme="minorHAnsi" w:eastAsiaTheme="minorEastAsia" w:hAnsiTheme="minorHAnsi"/>
                <w:noProof/>
                <w:kern w:val="2"/>
                <w:szCs w:val="24"/>
                <w:lang w:val="en-US"/>
                <w14:ligatures w14:val="standardContextual"/>
              </w:rPr>
              <w:tab/>
            </w:r>
            <w:r w:rsidRPr="00F86127">
              <w:rPr>
                <w:rStyle w:val="Hyperlink"/>
                <w:noProof/>
              </w:rPr>
              <w:t>Arhitecturi de tip encoder-decoder pentru segmentare</w:t>
            </w:r>
            <w:r>
              <w:rPr>
                <w:noProof/>
                <w:webHidden/>
              </w:rPr>
              <w:tab/>
            </w:r>
            <w:r>
              <w:rPr>
                <w:noProof/>
                <w:webHidden/>
              </w:rPr>
              <w:fldChar w:fldCharType="begin"/>
            </w:r>
            <w:r>
              <w:rPr>
                <w:noProof/>
                <w:webHidden/>
              </w:rPr>
              <w:instrText xml:space="preserve"> PAGEREF _Toc231947686 \h </w:instrText>
            </w:r>
            <w:r>
              <w:rPr>
                <w:noProof/>
                <w:webHidden/>
              </w:rPr>
            </w:r>
            <w:r>
              <w:rPr>
                <w:noProof/>
                <w:webHidden/>
              </w:rPr>
              <w:fldChar w:fldCharType="separate"/>
            </w:r>
            <w:r>
              <w:rPr>
                <w:noProof/>
                <w:webHidden/>
              </w:rPr>
              <w:t>27</w:t>
            </w:r>
            <w:r>
              <w:rPr>
                <w:noProof/>
                <w:webHidden/>
              </w:rPr>
              <w:fldChar w:fldCharType="end"/>
            </w:r>
          </w:hyperlink>
        </w:p>
        <w:p w14:paraId="4836CA46" w14:textId="0D0601FC"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87" w:history="1">
            <w:r w:rsidRPr="00F86127">
              <w:rPr>
                <w:rStyle w:val="Hyperlink"/>
                <w:noProof/>
              </w:rPr>
              <w:t>2.3</w:t>
            </w:r>
            <w:r>
              <w:rPr>
                <w:rFonts w:asciiTheme="minorHAnsi" w:eastAsiaTheme="minorEastAsia" w:hAnsiTheme="minorHAnsi"/>
                <w:noProof/>
                <w:kern w:val="2"/>
                <w:szCs w:val="24"/>
                <w:lang w:val="en-US"/>
                <w14:ligatures w14:val="standardContextual"/>
              </w:rPr>
              <w:tab/>
            </w:r>
            <w:r w:rsidRPr="00F86127">
              <w:rPr>
                <w:rStyle w:val="Hyperlink"/>
                <w:noProof/>
              </w:rPr>
              <w:t>Segmentarea pe imagini ecografice</w:t>
            </w:r>
            <w:r>
              <w:rPr>
                <w:noProof/>
                <w:webHidden/>
              </w:rPr>
              <w:tab/>
            </w:r>
            <w:r>
              <w:rPr>
                <w:noProof/>
                <w:webHidden/>
              </w:rPr>
              <w:fldChar w:fldCharType="begin"/>
            </w:r>
            <w:r>
              <w:rPr>
                <w:noProof/>
                <w:webHidden/>
              </w:rPr>
              <w:instrText xml:space="preserve"> PAGEREF _Toc231947687 \h </w:instrText>
            </w:r>
            <w:r>
              <w:rPr>
                <w:noProof/>
                <w:webHidden/>
              </w:rPr>
            </w:r>
            <w:r>
              <w:rPr>
                <w:noProof/>
                <w:webHidden/>
              </w:rPr>
              <w:fldChar w:fldCharType="separate"/>
            </w:r>
            <w:r>
              <w:rPr>
                <w:noProof/>
                <w:webHidden/>
              </w:rPr>
              <w:t>28</w:t>
            </w:r>
            <w:r>
              <w:rPr>
                <w:noProof/>
                <w:webHidden/>
              </w:rPr>
              <w:fldChar w:fldCharType="end"/>
            </w:r>
          </w:hyperlink>
        </w:p>
        <w:p w14:paraId="78FAC0FC" w14:textId="6238B393"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88" w:history="1">
            <w:r w:rsidRPr="00F86127">
              <w:rPr>
                <w:rStyle w:val="Hyperlink"/>
                <w:noProof/>
              </w:rPr>
              <w:t>2.4</w:t>
            </w:r>
            <w:r>
              <w:rPr>
                <w:rFonts w:asciiTheme="minorHAnsi" w:eastAsiaTheme="minorEastAsia" w:hAnsiTheme="minorHAnsi"/>
                <w:noProof/>
                <w:kern w:val="2"/>
                <w:szCs w:val="24"/>
                <w:lang w:val="en-US"/>
                <w14:ligatures w14:val="standardContextual"/>
              </w:rPr>
              <w:tab/>
            </w:r>
            <w:r w:rsidRPr="00F86127">
              <w:rPr>
                <w:rStyle w:val="Hyperlink"/>
                <w:noProof/>
              </w:rPr>
              <w:t>Segmentarea structurilor fetale - particularități și lucrări existente</w:t>
            </w:r>
            <w:r>
              <w:rPr>
                <w:noProof/>
                <w:webHidden/>
              </w:rPr>
              <w:tab/>
            </w:r>
            <w:r>
              <w:rPr>
                <w:noProof/>
                <w:webHidden/>
              </w:rPr>
              <w:fldChar w:fldCharType="begin"/>
            </w:r>
            <w:r>
              <w:rPr>
                <w:noProof/>
                <w:webHidden/>
              </w:rPr>
              <w:instrText xml:space="preserve"> PAGEREF _Toc231947688 \h </w:instrText>
            </w:r>
            <w:r>
              <w:rPr>
                <w:noProof/>
                <w:webHidden/>
              </w:rPr>
            </w:r>
            <w:r>
              <w:rPr>
                <w:noProof/>
                <w:webHidden/>
              </w:rPr>
              <w:fldChar w:fldCharType="separate"/>
            </w:r>
            <w:r>
              <w:rPr>
                <w:noProof/>
                <w:webHidden/>
              </w:rPr>
              <w:t>29</w:t>
            </w:r>
            <w:r>
              <w:rPr>
                <w:noProof/>
                <w:webHidden/>
              </w:rPr>
              <w:fldChar w:fldCharType="end"/>
            </w:r>
          </w:hyperlink>
        </w:p>
        <w:p w14:paraId="46CA706B" w14:textId="2C7A1CB2" w:rsidR="00AE48AF" w:rsidRDefault="00AE48A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689" w:history="1">
            <w:r w:rsidRPr="00F86127">
              <w:rPr>
                <w:rStyle w:val="Hyperlink"/>
                <w:noProof/>
              </w:rPr>
              <w:t>3</w:t>
            </w:r>
            <w:r>
              <w:rPr>
                <w:rFonts w:asciiTheme="minorHAnsi" w:eastAsiaTheme="minorEastAsia" w:hAnsiTheme="minorHAnsi"/>
                <w:noProof/>
                <w:kern w:val="2"/>
                <w:szCs w:val="24"/>
                <w:lang w:val="en-US"/>
                <w14:ligatures w14:val="standardContextual"/>
              </w:rPr>
              <w:tab/>
            </w:r>
            <w:r w:rsidRPr="00F86127">
              <w:rPr>
                <w:rStyle w:val="Hyperlink"/>
                <w:noProof/>
              </w:rPr>
              <w:t>Fundamente teoretice ale rețelelor neuronale folosite</w:t>
            </w:r>
            <w:r>
              <w:rPr>
                <w:noProof/>
                <w:webHidden/>
              </w:rPr>
              <w:tab/>
            </w:r>
            <w:r>
              <w:rPr>
                <w:noProof/>
                <w:webHidden/>
              </w:rPr>
              <w:fldChar w:fldCharType="begin"/>
            </w:r>
            <w:r>
              <w:rPr>
                <w:noProof/>
                <w:webHidden/>
              </w:rPr>
              <w:instrText xml:space="preserve"> PAGEREF _Toc231947689 \h </w:instrText>
            </w:r>
            <w:r>
              <w:rPr>
                <w:noProof/>
                <w:webHidden/>
              </w:rPr>
            </w:r>
            <w:r>
              <w:rPr>
                <w:noProof/>
                <w:webHidden/>
              </w:rPr>
              <w:fldChar w:fldCharType="separate"/>
            </w:r>
            <w:r>
              <w:rPr>
                <w:noProof/>
                <w:webHidden/>
              </w:rPr>
              <w:t>31</w:t>
            </w:r>
            <w:r>
              <w:rPr>
                <w:noProof/>
                <w:webHidden/>
              </w:rPr>
              <w:fldChar w:fldCharType="end"/>
            </w:r>
          </w:hyperlink>
        </w:p>
        <w:p w14:paraId="5F478FDC" w14:textId="4B876092"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90" w:history="1">
            <w:r w:rsidRPr="00F86127">
              <w:rPr>
                <w:rStyle w:val="Hyperlink"/>
                <w:noProof/>
              </w:rPr>
              <w:t>3.1</w:t>
            </w:r>
            <w:r>
              <w:rPr>
                <w:rFonts w:asciiTheme="minorHAnsi" w:eastAsiaTheme="minorEastAsia" w:hAnsiTheme="minorHAnsi"/>
                <w:noProof/>
                <w:kern w:val="2"/>
                <w:szCs w:val="24"/>
                <w:lang w:val="en-US"/>
                <w14:ligatures w14:val="standardContextual"/>
              </w:rPr>
              <w:tab/>
            </w:r>
            <w:r w:rsidRPr="00F86127">
              <w:rPr>
                <w:rStyle w:val="Hyperlink"/>
                <w:noProof/>
              </w:rPr>
              <w:t>Rețele neuronale convoluționale (CNN)</w:t>
            </w:r>
            <w:r>
              <w:rPr>
                <w:noProof/>
                <w:webHidden/>
              </w:rPr>
              <w:tab/>
            </w:r>
            <w:r>
              <w:rPr>
                <w:noProof/>
                <w:webHidden/>
              </w:rPr>
              <w:fldChar w:fldCharType="begin"/>
            </w:r>
            <w:r>
              <w:rPr>
                <w:noProof/>
                <w:webHidden/>
              </w:rPr>
              <w:instrText xml:space="preserve"> PAGEREF _Toc231947690 \h </w:instrText>
            </w:r>
            <w:r>
              <w:rPr>
                <w:noProof/>
                <w:webHidden/>
              </w:rPr>
            </w:r>
            <w:r>
              <w:rPr>
                <w:noProof/>
                <w:webHidden/>
              </w:rPr>
              <w:fldChar w:fldCharType="separate"/>
            </w:r>
            <w:r>
              <w:rPr>
                <w:noProof/>
                <w:webHidden/>
              </w:rPr>
              <w:t>31</w:t>
            </w:r>
            <w:r>
              <w:rPr>
                <w:noProof/>
                <w:webHidden/>
              </w:rPr>
              <w:fldChar w:fldCharType="end"/>
            </w:r>
          </w:hyperlink>
        </w:p>
        <w:p w14:paraId="5766E6B4" w14:textId="7F58A6F9"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91" w:history="1">
            <w:r w:rsidRPr="00F86127">
              <w:rPr>
                <w:rStyle w:val="Hyperlink"/>
                <w:noProof/>
              </w:rPr>
              <w:t>3.2</w:t>
            </w:r>
            <w:r>
              <w:rPr>
                <w:rFonts w:asciiTheme="minorHAnsi" w:eastAsiaTheme="minorEastAsia" w:hAnsiTheme="minorHAnsi"/>
                <w:noProof/>
                <w:kern w:val="2"/>
                <w:szCs w:val="24"/>
                <w:lang w:val="en-US"/>
                <w14:ligatures w14:val="standardContextual"/>
              </w:rPr>
              <w:tab/>
            </w:r>
            <w:r w:rsidRPr="00F86127">
              <w:rPr>
                <w:rStyle w:val="Hyperlink"/>
                <w:noProof/>
              </w:rPr>
              <w:t>Arhitectura ResNet50 și conceptul de conexiuni reziduale</w:t>
            </w:r>
            <w:r>
              <w:rPr>
                <w:noProof/>
                <w:webHidden/>
              </w:rPr>
              <w:tab/>
            </w:r>
            <w:r>
              <w:rPr>
                <w:noProof/>
                <w:webHidden/>
              </w:rPr>
              <w:fldChar w:fldCharType="begin"/>
            </w:r>
            <w:r>
              <w:rPr>
                <w:noProof/>
                <w:webHidden/>
              </w:rPr>
              <w:instrText xml:space="preserve"> PAGEREF _Toc231947691 \h </w:instrText>
            </w:r>
            <w:r>
              <w:rPr>
                <w:noProof/>
                <w:webHidden/>
              </w:rPr>
            </w:r>
            <w:r>
              <w:rPr>
                <w:noProof/>
                <w:webHidden/>
              </w:rPr>
              <w:fldChar w:fldCharType="separate"/>
            </w:r>
            <w:r>
              <w:rPr>
                <w:noProof/>
                <w:webHidden/>
              </w:rPr>
              <w:t>32</w:t>
            </w:r>
            <w:r>
              <w:rPr>
                <w:noProof/>
                <w:webHidden/>
              </w:rPr>
              <w:fldChar w:fldCharType="end"/>
            </w:r>
          </w:hyperlink>
        </w:p>
        <w:p w14:paraId="21AD63EE" w14:textId="3D8C8A1B"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92" w:history="1">
            <w:r w:rsidRPr="00F86127">
              <w:rPr>
                <w:rStyle w:val="Hyperlink"/>
                <w:noProof/>
              </w:rPr>
              <w:t>3.3</w:t>
            </w:r>
            <w:r>
              <w:rPr>
                <w:rFonts w:asciiTheme="minorHAnsi" w:eastAsiaTheme="minorEastAsia" w:hAnsiTheme="minorHAnsi"/>
                <w:noProof/>
                <w:kern w:val="2"/>
                <w:szCs w:val="24"/>
                <w:lang w:val="en-US"/>
                <w14:ligatures w14:val="standardContextual"/>
              </w:rPr>
              <w:tab/>
            </w:r>
            <w:r w:rsidRPr="00F86127">
              <w:rPr>
                <w:rStyle w:val="Hyperlink"/>
                <w:noProof/>
              </w:rPr>
              <w:t>Arhitectura U-Net și segmentarea semantică</w:t>
            </w:r>
            <w:r>
              <w:rPr>
                <w:noProof/>
                <w:webHidden/>
              </w:rPr>
              <w:tab/>
            </w:r>
            <w:r>
              <w:rPr>
                <w:noProof/>
                <w:webHidden/>
              </w:rPr>
              <w:fldChar w:fldCharType="begin"/>
            </w:r>
            <w:r>
              <w:rPr>
                <w:noProof/>
                <w:webHidden/>
              </w:rPr>
              <w:instrText xml:space="preserve"> PAGEREF _Toc231947692 \h </w:instrText>
            </w:r>
            <w:r>
              <w:rPr>
                <w:noProof/>
                <w:webHidden/>
              </w:rPr>
            </w:r>
            <w:r>
              <w:rPr>
                <w:noProof/>
                <w:webHidden/>
              </w:rPr>
              <w:fldChar w:fldCharType="separate"/>
            </w:r>
            <w:r>
              <w:rPr>
                <w:noProof/>
                <w:webHidden/>
              </w:rPr>
              <w:t>33</w:t>
            </w:r>
            <w:r>
              <w:rPr>
                <w:noProof/>
                <w:webHidden/>
              </w:rPr>
              <w:fldChar w:fldCharType="end"/>
            </w:r>
          </w:hyperlink>
        </w:p>
        <w:p w14:paraId="13DF6174" w14:textId="7F4A4869"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93" w:history="1">
            <w:r w:rsidRPr="00F86127">
              <w:rPr>
                <w:rStyle w:val="Hyperlink"/>
                <w:noProof/>
              </w:rPr>
              <w:t>3.4</w:t>
            </w:r>
            <w:r>
              <w:rPr>
                <w:rFonts w:asciiTheme="minorHAnsi" w:eastAsiaTheme="minorEastAsia" w:hAnsiTheme="minorHAnsi"/>
                <w:noProof/>
                <w:kern w:val="2"/>
                <w:szCs w:val="24"/>
                <w:lang w:val="en-US"/>
                <w14:ligatures w14:val="standardContextual"/>
              </w:rPr>
              <w:tab/>
            </w:r>
            <w:r w:rsidRPr="00F86127">
              <w:rPr>
                <w:rStyle w:val="Hyperlink"/>
                <w:noProof/>
              </w:rPr>
              <w:t>Transfer learning și inițializarea cu greutăți pre-antrenate</w:t>
            </w:r>
            <w:r>
              <w:rPr>
                <w:noProof/>
                <w:webHidden/>
              </w:rPr>
              <w:tab/>
            </w:r>
            <w:r>
              <w:rPr>
                <w:noProof/>
                <w:webHidden/>
              </w:rPr>
              <w:fldChar w:fldCharType="begin"/>
            </w:r>
            <w:r>
              <w:rPr>
                <w:noProof/>
                <w:webHidden/>
              </w:rPr>
              <w:instrText xml:space="preserve"> PAGEREF _Toc231947693 \h </w:instrText>
            </w:r>
            <w:r>
              <w:rPr>
                <w:noProof/>
                <w:webHidden/>
              </w:rPr>
            </w:r>
            <w:r>
              <w:rPr>
                <w:noProof/>
                <w:webHidden/>
              </w:rPr>
              <w:fldChar w:fldCharType="separate"/>
            </w:r>
            <w:r>
              <w:rPr>
                <w:noProof/>
                <w:webHidden/>
              </w:rPr>
              <w:t>34</w:t>
            </w:r>
            <w:r>
              <w:rPr>
                <w:noProof/>
                <w:webHidden/>
              </w:rPr>
              <w:fldChar w:fldCharType="end"/>
            </w:r>
          </w:hyperlink>
        </w:p>
        <w:p w14:paraId="7BAA5742" w14:textId="3865E215"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94" w:history="1">
            <w:r w:rsidRPr="00F86127">
              <w:rPr>
                <w:rStyle w:val="Hyperlink"/>
                <w:noProof/>
              </w:rPr>
              <w:t>3.5</w:t>
            </w:r>
            <w:r>
              <w:rPr>
                <w:rFonts w:asciiTheme="minorHAnsi" w:eastAsiaTheme="minorEastAsia" w:hAnsiTheme="minorHAnsi"/>
                <w:noProof/>
                <w:kern w:val="2"/>
                <w:szCs w:val="24"/>
                <w:lang w:val="en-US"/>
                <w14:ligatures w14:val="standardContextual"/>
              </w:rPr>
              <w:tab/>
            </w:r>
            <w:r w:rsidRPr="00F86127">
              <w:rPr>
                <w:rStyle w:val="Hyperlink"/>
                <w:noProof/>
              </w:rPr>
              <w:t>Funcții de loss pentru segmentare (BCE, Dice, Tversky, Focal Tversky)</w:t>
            </w:r>
            <w:r>
              <w:rPr>
                <w:noProof/>
                <w:webHidden/>
              </w:rPr>
              <w:tab/>
            </w:r>
            <w:r>
              <w:rPr>
                <w:noProof/>
                <w:webHidden/>
              </w:rPr>
              <w:fldChar w:fldCharType="begin"/>
            </w:r>
            <w:r>
              <w:rPr>
                <w:noProof/>
                <w:webHidden/>
              </w:rPr>
              <w:instrText xml:space="preserve"> PAGEREF _Toc231947694 \h </w:instrText>
            </w:r>
            <w:r>
              <w:rPr>
                <w:noProof/>
                <w:webHidden/>
              </w:rPr>
            </w:r>
            <w:r>
              <w:rPr>
                <w:noProof/>
                <w:webHidden/>
              </w:rPr>
              <w:fldChar w:fldCharType="separate"/>
            </w:r>
            <w:r>
              <w:rPr>
                <w:noProof/>
                <w:webHidden/>
              </w:rPr>
              <w:t>36</w:t>
            </w:r>
            <w:r>
              <w:rPr>
                <w:noProof/>
                <w:webHidden/>
              </w:rPr>
              <w:fldChar w:fldCharType="end"/>
            </w:r>
          </w:hyperlink>
        </w:p>
        <w:p w14:paraId="50E2810D" w14:textId="6DD77FCE"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95" w:history="1">
            <w:r w:rsidRPr="00F86127">
              <w:rPr>
                <w:rStyle w:val="Hyperlink"/>
                <w:noProof/>
              </w:rPr>
              <w:t>3.6</w:t>
            </w:r>
            <w:r>
              <w:rPr>
                <w:rFonts w:asciiTheme="minorHAnsi" w:eastAsiaTheme="minorEastAsia" w:hAnsiTheme="minorHAnsi"/>
                <w:noProof/>
                <w:kern w:val="2"/>
                <w:szCs w:val="24"/>
                <w:lang w:val="en-US"/>
                <w14:ligatures w14:val="standardContextual"/>
              </w:rPr>
              <w:tab/>
            </w:r>
            <w:r w:rsidRPr="00F86127">
              <w:rPr>
                <w:rStyle w:val="Hyperlink"/>
                <w:noProof/>
              </w:rPr>
              <w:t>Metrici de evaluare (Dice, IoU, sensibilitate, specificitate, precizie)</w:t>
            </w:r>
            <w:r>
              <w:rPr>
                <w:noProof/>
                <w:webHidden/>
              </w:rPr>
              <w:tab/>
            </w:r>
            <w:r>
              <w:rPr>
                <w:noProof/>
                <w:webHidden/>
              </w:rPr>
              <w:fldChar w:fldCharType="begin"/>
            </w:r>
            <w:r>
              <w:rPr>
                <w:noProof/>
                <w:webHidden/>
              </w:rPr>
              <w:instrText xml:space="preserve"> PAGEREF _Toc231947695 \h </w:instrText>
            </w:r>
            <w:r>
              <w:rPr>
                <w:noProof/>
                <w:webHidden/>
              </w:rPr>
            </w:r>
            <w:r>
              <w:rPr>
                <w:noProof/>
                <w:webHidden/>
              </w:rPr>
              <w:fldChar w:fldCharType="separate"/>
            </w:r>
            <w:r>
              <w:rPr>
                <w:noProof/>
                <w:webHidden/>
              </w:rPr>
              <w:t>37</w:t>
            </w:r>
            <w:r>
              <w:rPr>
                <w:noProof/>
                <w:webHidden/>
              </w:rPr>
              <w:fldChar w:fldCharType="end"/>
            </w:r>
          </w:hyperlink>
        </w:p>
        <w:p w14:paraId="1C7DB627" w14:textId="14C06ECD" w:rsidR="00AE48AF" w:rsidRDefault="00AE48A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696" w:history="1">
            <w:r w:rsidRPr="00F86127">
              <w:rPr>
                <w:rStyle w:val="Hyperlink"/>
                <w:noProof/>
              </w:rPr>
              <w:t>4</w:t>
            </w:r>
            <w:r>
              <w:rPr>
                <w:rFonts w:asciiTheme="minorHAnsi" w:eastAsiaTheme="minorEastAsia" w:hAnsiTheme="minorHAnsi"/>
                <w:noProof/>
                <w:kern w:val="2"/>
                <w:szCs w:val="24"/>
                <w:lang w:val="en-US"/>
                <w14:ligatures w14:val="standardContextual"/>
              </w:rPr>
              <w:tab/>
            </w:r>
            <w:r w:rsidRPr="00F86127">
              <w:rPr>
                <w:rStyle w:val="Hyperlink"/>
                <w:noProof/>
              </w:rPr>
              <w:t>Setul de date și preprocesarea</w:t>
            </w:r>
            <w:r>
              <w:rPr>
                <w:noProof/>
                <w:webHidden/>
              </w:rPr>
              <w:tab/>
            </w:r>
            <w:r>
              <w:rPr>
                <w:noProof/>
                <w:webHidden/>
              </w:rPr>
              <w:fldChar w:fldCharType="begin"/>
            </w:r>
            <w:r>
              <w:rPr>
                <w:noProof/>
                <w:webHidden/>
              </w:rPr>
              <w:instrText xml:space="preserve"> PAGEREF _Toc231947696 \h </w:instrText>
            </w:r>
            <w:r>
              <w:rPr>
                <w:noProof/>
                <w:webHidden/>
              </w:rPr>
            </w:r>
            <w:r>
              <w:rPr>
                <w:noProof/>
                <w:webHidden/>
              </w:rPr>
              <w:fldChar w:fldCharType="separate"/>
            </w:r>
            <w:r>
              <w:rPr>
                <w:noProof/>
                <w:webHidden/>
              </w:rPr>
              <w:t>41</w:t>
            </w:r>
            <w:r>
              <w:rPr>
                <w:noProof/>
                <w:webHidden/>
              </w:rPr>
              <w:fldChar w:fldCharType="end"/>
            </w:r>
          </w:hyperlink>
        </w:p>
        <w:p w14:paraId="1DC1B543" w14:textId="59848031"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97" w:history="1">
            <w:r w:rsidRPr="00F86127">
              <w:rPr>
                <w:rStyle w:val="Hyperlink"/>
                <w:noProof/>
              </w:rPr>
              <w:t>4.1</w:t>
            </w:r>
            <w:r>
              <w:rPr>
                <w:rFonts w:asciiTheme="minorHAnsi" w:eastAsiaTheme="minorEastAsia" w:hAnsiTheme="minorHAnsi"/>
                <w:noProof/>
                <w:kern w:val="2"/>
                <w:szCs w:val="24"/>
                <w:lang w:val="en-US"/>
                <w14:ligatures w14:val="standardContextual"/>
              </w:rPr>
              <w:tab/>
            </w:r>
            <w:r w:rsidRPr="00F86127">
              <w:rPr>
                <w:rStyle w:val="Hyperlink"/>
                <w:noProof/>
              </w:rPr>
              <w:t>Descrierea setului de date</w:t>
            </w:r>
            <w:r>
              <w:rPr>
                <w:noProof/>
                <w:webHidden/>
              </w:rPr>
              <w:tab/>
            </w:r>
            <w:r>
              <w:rPr>
                <w:noProof/>
                <w:webHidden/>
              </w:rPr>
              <w:fldChar w:fldCharType="begin"/>
            </w:r>
            <w:r>
              <w:rPr>
                <w:noProof/>
                <w:webHidden/>
              </w:rPr>
              <w:instrText xml:space="preserve"> PAGEREF _Toc231947697 \h </w:instrText>
            </w:r>
            <w:r>
              <w:rPr>
                <w:noProof/>
                <w:webHidden/>
              </w:rPr>
            </w:r>
            <w:r>
              <w:rPr>
                <w:noProof/>
                <w:webHidden/>
              </w:rPr>
              <w:fldChar w:fldCharType="separate"/>
            </w:r>
            <w:r>
              <w:rPr>
                <w:noProof/>
                <w:webHidden/>
              </w:rPr>
              <w:t>41</w:t>
            </w:r>
            <w:r>
              <w:rPr>
                <w:noProof/>
                <w:webHidden/>
              </w:rPr>
              <w:fldChar w:fldCharType="end"/>
            </w:r>
          </w:hyperlink>
        </w:p>
        <w:p w14:paraId="2B537C92" w14:textId="0C4F71FF"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98" w:history="1">
            <w:r w:rsidRPr="00F86127">
              <w:rPr>
                <w:rStyle w:val="Hyperlink"/>
                <w:noProof/>
              </w:rPr>
              <w:t>4.2</w:t>
            </w:r>
            <w:r>
              <w:rPr>
                <w:rFonts w:asciiTheme="minorHAnsi" w:eastAsiaTheme="minorEastAsia" w:hAnsiTheme="minorHAnsi"/>
                <w:noProof/>
                <w:kern w:val="2"/>
                <w:szCs w:val="24"/>
                <w:lang w:val="en-US"/>
                <w14:ligatures w14:val="standardContextual"/>
              </w:rPr>
              <w:tab/>
            </w:r>
            <w:r w:rsidRPr="00F86127">
              <w:rPr>
                <w:rStyle w:val="Hyperlink"/>
                <w:noProof/>
              </w:rPr>
              <w:t>Formatul datelor și organizarea fișierelor</w:t>
            </w:r>
            <w:r>
              <w:rPr>
                <w:noProof/>
                <w:webHidden/>
              </w:rPr>
              <w:tab/>
            </w:r>
            <w:r>
              <w:rPr>
                <w:noProof/>
                <w:webHidden/>
              </w:rPr>
              <w:fldChar w:fldCharType="begin"/>
            </w:r>
            <w:r>
              <w:rPr>
                <w:noProof/>
                <w:webHidden/>
              </w:rPr>
              <w:instrText xml:space="preserve"> PAGEREF _Toc231947698 \h </w:instrText>
            </w:r>
            <w:r>
              <w:rPr>
                <w:noProof/>
                <w:webHidden/>
              </w:rPr>
            </w:r>
            <w:r>
              <w:rPr>
                <w:noProof/>
                <w:webHidden/>
              </w:rPr>
              <w:fldChar w:fldCharType="separate"/>
            </w:r>
            <w:r>
              <w:rPr>
                <w:noProof/>
                <w:webHidden/>
              </w:rPr>
              <w:t>42</w:t>
            </w:r>
            <w:r>
              <w:rPr>
                <w:noProof/>
                <w:webHidden/>
              </w:rPr>
              <w:fldChar w:fldCharType="end"/>
            </w:r>
          </w:hyperlink>
        </w:p>
        <w:p w14:paraId="3CDEAD7A" w14:textId="29CB7436"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99" w:history="1">
            <w:r w:rsidRPr="00F86127">
              <w:rPr>
                <w:rStyle w:val="Hyperlink"/>
                <w:noProof/>
              </w:rPr>
              <w:t>4.3</w:t>
            </w:r>
            <w:r>
              <w:rPr>
                <w:rFonts w:asciiTheme="minorHAnsi" w:eastAsiaTheme="minorEastAsia" w:hAnsiTheme="minorHAnsi"/>
                <w:noProof/>
                <w:kern w:val="2"/>
                <w:szCs w:val="24"/>
                <w:lang w:val="en-US"/>
                <w14:ligatures w14:val="standardContextual"/>
              </w:rPr>
              <w:tab/>
            </w:r>
            <w:r w:rsidRPr="00F86127">
              <w:rPr>
                <w:rStyle w:val="Hyperlink"/>
                <w:noProof/>
              </w:rPr>
              <w:t>Împărțirea train/val/test la nivel de pacient</w:t>
            </w:r>
            <w:r>
              <w:rPr>
                <w:noProof/>
                <w:webHidden/>
              </w:rPr>
              <w:tab/>
            </w:r>
            <w:r>
              <w:rPr>
                <w:noProof/>
                <w:webHidden/>
              </w:rPr>
              <w:fldChar w:fldCharType="begin"/>
            </w:r>
            <w:r>
              <w:rPr>
                <w:noProof/>
                <w:webHidden/>
              </w:rPr>
              <w:instrText xml:space="preserve"> PAGEREF _Toc231947699 \h </w:instrText>
            </w:r>
            <w:r>
              <w:rPr>
                <w:noProof/>
                <w:webHidden/>
              </w:rPr>
            </w:r>
            <w:r>
              <w:rPr>
                <w:noProof/>
                <w:webHidden/>
              </w:rPr>
              <w:fldChar w:fldCharType="separate"/>
            </w:r>
            <w:r>
              <w:rPr>
                <w:noProof/>
                <w:webHidden/>
              </w:rPr>
              <w:t>43</w:t>
            </w:r>
            <w:r>
              <w:rPr>
                <w:noProof/>
                <w:webHidden/>
              </w:rPr>
              <w:fldChar w:fldCharType="end"/>
            </w:r>
          </w:hyperlink>
        </w:p>
        <w:p w14:paraId="45B20340" w14:textId="1BB75FA6"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00" w:history="1">
            <w:r w:rsidRPr="00F86127">
              <w:rPr>
                <w:rStyle w:val="Hyperlink"/>
                <w:noProof/>
              </w:rPr>
              <w:t>4.4</w:t>
            </w:r>
            <w:r>
              <w:rPr>
                <w:rFonts w:asciiTheme="minorHAnsi" w:eastAsiaTheme="minorEastAsia" w:hAnsiTheme="minorHAnsi"/>
                <w:noProof/>
                <w:kern w:val="2"/>
                <w:szCs w:val="24"/>
                <w:lang w:val="en-US"/>
                <w14:ligatures w14:val="standardContextual"/>
              </w:rPr>
              <w:tab/>
            </w:r>
            <w:r w:rsidRPr="00F86127">
              <w:rPr>
                <w:rStyle w:val="Hyperlink"/>
                <w:noProof/>
              </w:rPr>
              <w:t>Augmentarea datelor (Albumentations)</w:t>
            </w:r>
            <w:r>
              <w:rPr>
                <w:noProof/>
                <w:webHidden/>
              </w:rPr>
              <w:tab/>
            </w:r>
            <w:r>
              <w:rPr>
                <w:noProof/>
                <w:webHidden/>
              </w:rPr>
              <w:fldChar w:fldCharType="begin"/>
            </w:r>
            <w:r>
              <w:rPr>
                <w:noProof/>
                <w:webHidden/>
              </w:rPr>
              <w:instrText xml:space="preserve"> PAGEREF _Toc231947700 \h </w:instrText>
            </w:r>
            <w:r>
              <w:rPr>
                <w:noProof/>
                <w:webHidden/>
              </w:rPr>
            </w:r>
            <w:r>
              <w:rPr>
                <w:noProof/>
                <w:webHidden/>
              </w:rPr>
              <w:fldChar w:fldCharType="separate"/>
            </w:r>
            <w:r>
              <w:rPr>
                <w:noProof/>
                <w:webHidden/>
              </w:rPr>
              <w:t>43</w:t>
            </w:r>
            <w:r>
              <w:rPr>
                <w:noProof/>
                <w:webHidden/>
              </w:rPr>
              <w:fldChar w:fldCharType="end"/>
            </w:r>
          </w:hyperlink>
        </w:p>
        <w:p w14:paraId="59339799" w14:textId="125DB5B5"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01" w:history="1">
            <w:r w:rsidRPr="00F86127">
              <w:rPr>
                <w:rStyle w:val="Hyperlink"/>
                <w:noProof/>
              </w:rPr>
              <w:t>4.5</w:t>
            </w:r>
            <w:r>
              <w:rPr>
                <w:rFonts w:asciiTheme="minorHAnsi" w:eastAsiaTheme="minorEastAsia" w:hAnsiTheme="minorHAnsi"/>
                <w:noProof/>
                <w:kern w:val="2"/>
                <w:szCs w:val="24"/>
                <w:lang w:val="en-US"/>
                <w14:ligatures w14:val="standardContextual"/>
              </w:rPr>
              <w:tab/>
            </w:r>
            <w:r w:rsidRPr="00F86127">
              <w:rPr>
                <w:rStyle w:val="Hyperlink"/>
                <w:noProof/>
              </w:rPr>
              <w:t>Adaptarea single-channel pentru intrarea ResNet50</w:t>
            </w:r>
            <w:r>
              <w:rPr>
                <w:noProof/>
                <w:webHidden/>
              </w:rPr>
              <w:tab/>
            </w:r>
            <w:r>
              <w:rPr>
                <w:noProof/>
                <w:webHidden/>
              </w:rPr>
              <w:fldChar w:fldCharType="begin"/>
            </w:r>
            <w:r>
              <w:rPr>
                <w:noProof/>
                <w:webHidden/>
              </w:rPr>
              <w:instrText xml:space="preserve"> PAGEREF _Toc231947701 \h </w:instrText>
            </w:r>
            <w:r>
              <w:rPr>
                <w:noProof/>
                <w:webHidden/>
              </w:rPr>
            </w:r>
            <w:r>
              <w:rPr>
                <w:noProof/>
                <w:webHidden/>
              </w:rPr>
              <w:fldChar w:fldCharType="separate"/>
            </w:r>
            <w:r>
              <w:rPr>
                <w:noProof/>
                <w:webHidden/>
              </w:rPr>
              <w:t>45</w:t>
            </w:r>
            <w:r>
              <w:rPr>
                <w:noProof/>
                <w:webHidden/>
              </w:rPr>
              <w:fldChar w:fldCharType="end"/>
            </w:r>
          </w:hyperlink>
        </w:p>
        <w:p w14:paraId="2B4BB142" w14:textId="0A100AB5" w:rsidR="00AE48AF" w:rsidRDefault="00AE48A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702" w:history="1">
            <w:r w:rsidRPr="00F86127">
              <w:rPr>
                <w:rStyle w:val="Hyperlink"/>
                <w:noProof/>
              </w:rPr>
              <w:t>5</w:t>
            </w:r>
            <w:r>
              <w:rPr>
                <w:rFonts w:asciiTheme="minorHAnsi" w:eastAsiaTheme="minorEastAsia" w:hAnsiTheme="minorHAnsi"/>
                <w:noProof/>
                <w:kern w:val="2"/>
                <w:szCs w:val="24"/>
                <w:lang w:val="en-US"/>
                <w14:ligatures w14:val="standardContextual"/>
              </w:rPr>
              <w:tab/>
            </w:r>
            <w:r w:rsidRPr="00F86127">
              <w:rPr>
                <w:rStyle w:val="Hyperlink"/>
                <w:noProof/>
              </w:rPr>
              <w:t>Arhitectura propusă (MultiOutputUNet)</w:t>
            </w:r>
            <w:r>
              <w:rPr>
                <w:noProof/>
                <w:webHidden/>
              </w:rPr>
              <w:tab/>
            </w:r>
            <w:r>
              <w:rPr>
                <w:noProof/>
                <w:webHidden/>
              </w:rPr>
              <w:fldChar w:fldCharType="begin"/>
            </w:r>
            <w:r>
              <w:rPr>
                <w:noProof/>
                <w:webHidden/>
              </w:rPr>
              <w:instrText xml:space="preserve"> PAGEREF _Toc231947702 \h </w:instrText>
            </w:r>
            <w:r>
              <w:rPr>
                <w:noProof/>
                <w:webHidden/>
              </w:rPr>
            </w:r>
            <w:r>
              <w:rPr>
                <w:noProof/>
                <w:webHidden/>
              </w:rPr>
              <w:fldChar w:fldCharType="separate"/>
            </w:r>
            <w:r>
              <w:rPr>
                <w:noProof/>
                <w:webHidden/>
              </w:rPr>
              <w:t>47</w:t>
            </w:r>
            <w:r>
              <w:rPr>
                <w:noProof/>
                <w:webHidden/>
              </w:rPr>
              <w:fldChar w:fldCharType="end"/>
            </w:r>
          </w:hyperlink>
        </w:p>
        <w:p w14:paraId="11DC014E" w14:textId="183A8EB1"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03" w:history="1">
            <w:r w:rsidRPr="00F86127">
              <w:rPr>
                <w:rStyle w:val="Hyperlink"/>
                <w:noProof/>
              </w:rPr>
              <w:t>5.1</w:t>
            </w:r>
            <w:r>
              <w:rPr>
                <w:rFonts w:asciiTheme="minorHAnsi" w:eastAsiaTheme="minorEastAsia" w:hAnsiTheme="minorHAnsi"/>
                <w:noProof/>
                <w:kern w:val="2"/>
                <w:szCs w:val="24"/>
                <w:lang w:val="en-US"/>
                <w14:ligatures w14:val="standardContextual"/>
              </w:rPr>
              <w:tab/>
            </w:r>
            <w:r w:rsidRPr="00F86127">
              <w:rPr>
                <w:rStyle w:val="Hyperlink"/>
                <w:noProof/>
              </w:rPr>
              <w:t>Schema generală a arhitecturii</w:t>
            </w:r>
            <w:r>
              <w:rPr>
                <w:noProof/>
                <w:webHidden/>
              </w:rPr>
              <w:tab/>
            </w:r>
            <w:r>
              <w:rPr>
                <w:noProof/>
                <w:webHidden/>
              </w:rPr>
              <w:fldChar w:fldCharType="begin"/>
            </w:r>
            <w:r>
              <w:rPr>
                <w:noProof/>
                <w:webHidden/>
              </w:rPr>
              <w:instrText xml:space="preserve"> PAGEREF _Toc231947703 \h </w:instrText>
            </w:r>
            <w:r>
              <w:rPr>
                <w:noProof/>
                <w:webHidden/>
              </w:rPr>
            </w:r>
            <w:r>
              <w:rPr>
                <w:noProof/>
                <w:webHidden/>
              </w:rPr>
              <w:fldChar w:fldCharType="separate"/>
            </w:r>
            <w:r>
              <w:rPr>
                <w:noProof/>
                <w:webHidden/>
              </w:rPr>
              <w:t>47</w:t>
            </w:r>
            <w:r>
              <w:rPr>
                <w:noProof/>
                <w:webHidden/>
              </w:rPr>
              <w:fldChar w:fldCharType="end"/>
            </w:r>
          </w:hyperlink>
        </w:p>
        <w:p w14:paraId="402AB606" w14:textId="7EEC08BC"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04" w:history="1">
            <w:r w:rsidRPr="00F86127">
              <w:rPr>
                <w:rStyle w:val="Hyperlink"/>
                <w:noProof/>
              </w:rPr>
              <w:t>5.2</w:t>
            </w:r>
            <w:r>
              <w:rPr>
                <w:rFonts w:asciiTheme="minorHAnsi" w:eastAsiaTheme="minorEastAsia" w:hAnsiTheme="minorHAnsi"/>
                <w:noProof/>
                <w:kern w:val="2"/>
                <w:szCs w:val="24"/>
                <w:lang w:val="en-US"/>
                <w14:ligatures w14:val="standardContextual"/>
              </w:rPr>
              <w:tab/>
            </w:r>
            <w:r w:rsidRPr="00F86127">
              <w:rPr>
                <w:rStyle w:val="Hyperlink"/>
                <w:noProof/>
              </w:rPr>
              <w:t>Encoderul bazat pe ResNet50 modificat</w:t>
            </w:r>
            <w:r>
              <w:rPr>
                <w:noProof/>
                <w:webHidden/>
              </w:rPr>
              <w:tab/>
            </w:r>
            <w:r>
              <w:rPr>
                <w:noProof/>
                <w:webHidden/>
              </w:rPr>
              <w:fldChar w:fldCharType="begin"/>
            </w:r>
            <w:r>
              <w:rPr>
                <w:noProof/>
                <w:webHidden/>
              </w:rPr>
              <w:instrText xml:space="preserve"> PAGEREF _Toc231947704 \h </w:instrText>
            </w:r>
            <w:r>
              <w:rPr>
                <w:noProof/>
                <w:webHidden/>
              </w:rPr>
            </w:r>
            <w:r>
              <w:rPr>
                <w:noProof/>
                <w:webHidden/>
              </w:rPr>
              <w:fldChar w:fldCharType="separate"/>
            </w:r>
            <w:r>
              <w:rPr>
                <w:noProof/>
                <w:webHidden/>
              </w:rPr>
              <w:t>48</w:t>
            </w:r>
            <w:r>
              <w:rPr>
                <w:noProof/>
                <w:webHidden/>
              </w:rPr>
              <w:fldChar w:fldCharType="end"/>
            </w:r>
          </w:hyperlink>
        </w:p>
        <w:p w14:paraId="4195CFDC" w14:textId="77D438DD"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05" w:history="1">
            <w:r w:rsidRPr="00F86127">
              <w:rPr>
                <w:rStyle w:val="Hyperlink"/>
                <w:noProof/>
              </w:rPr>
              <w:t>5.3</w:t>
            </w:r>
            <w:r>
              <w:rPr>
                <w:rFonts w:asciiTheme="minorHAnsi" w:eastAsiaTheme="minorEastAsia" w:hAnsiTheme="minorHAnsi"/>
                <w:noProof/>
                <w:kern w:val="2"/>
                <w:szCs w:val="24"/>
                <w:lang w:val="en-US"/>
                <w14:ligatures w14:val="standardContextual"/>
              </w:rPr>
              <w:tab/>
            </w:r>
            <w:r w:rsidRPr="00F86127">
              <w:rPr>
                <w:rStyle w:val="Hyperlink"/>
                <w:noProof/>
              </w:rPr>
              <w:t>Blocurile decoder cu skip connections</w:t>
            </w:r>
            <w:r>
              <w:rPr>
                <w:noProof/>
                <w:webHidden/>
              </w:rPr>
              <w:tab/>
            </w:r>
            <w:r>
              <w:rPr>
                <w:noProof/>
                <w:webHidden/>
              </w:rPr>
              <w:fldChar w:fldCharType="begin"/>
            </w:r>
            <w:r>
              <w:rPr>
                <w:noProof/>
                <w:webHidden/>
              </w:rPr>
              <w:instrText xml:space="preserve"> PAGEREF _Toc231947705 \h </w:instrText>
            </w:r>
            <w:r>
              <w:rPr>
                <w:noProof/>
                <w:webHidden/>
              </w:rPr>
            </w:r>
            <w:r>
              <w:rPr>
                <w:noProof/>
                <w:webHidden/>
              </w:rPr>
              <w:fldChar w:fldCharType="separate"/>
            </w:r>
            <w:r>
              <w:rPr>
                <w:noProof/>
                <w:webHidden/>
              </w:rPr>
              <w:t>49</w:t>
            </w:r>
            <w:r>
              <w:rPr>
                <w:noProof/>
                <w:webHidden/>
              </w:rPr>
              <w:fldChar w:fldCharType="end"/>
            </w:r>
          </w:hyperlink>
        </w:p>
        <w:p w14:paraId="2B53EFEF" w14:textId="5CAB9DFC"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06" w:history="1">
            <w:r w:rsidRPr="00F86127">
              <w:rPr>
                <w:rStyle w:val="Hyperlink"/>
                <w:noProof/>
              </w:rPr>
              <w:t>5.4</w:t>
            </w:r>
            <w:r>
              <w:rPr>
                <w:rFonts w:asciiTheme="minorHAnsi" w:eastAsiaTheme="minorEastAsia" w:hAnsiTheme="minorHAnsi"/>
                <w:noProof/>
                <w:kern w:val="2"/>
                <w:szCs w:val="24"/>
                <w:lang w:val="en-US"/>
                <w14:ligatures w14:val="standardContextual"/>
              </w:rPr>
              <w:tab/>
            </w:r>
            <w:r w:rsidRPr="00F86127">
              <w:rPr>
                <w:rStyle w:val="Hyperlink"/>
                <w:noProof/>
              </w:rPr>
              <w:t>Stratul final și ieșirile multi-organ</w:t>
            </w:r>
            <w:r>
              <w:rPr>
                <w:noProof/>
                <w:webHidden/>
              </w:rPr>
              <w:tab/>
            </w:r>
            <w:r>
              <w:rPr>
                <w:noProof/>
                <w:webHidden/>
              </w:rPr>
              <w:fldChar w:fldCharType="begin"/>
            </w:r>
            <w:r>
              <w:rPr>
                <w:noProof/>
                <w:webHidden/>
              </w:rPr>
              <w:instrText xml:space="preserve"> PAGEREF _Toc231947706 \h </w:instrText>
            </w:r>
            <w:r>
              <w:rPr>
                <w:noProof/>
                <w:webHidden/>
              </w:rPr>
            </w:r>
            <w:r>
              <w:rPr>
                <w:noProof/>
                <w:webHidden/>
              </w:rPr>
              <w:fldChar w:fldCharType="separate"/>
            </w:r>
            <w:r>
              <w:rPr>
                <w:noProof/>
                <w:webHidden/>
              </w:rPr>
              <w:t>51</w:t>
            </w:r>
            <w:r>
              <w:rPr>
                <w:noProof/>
                <w:webHidden/>
              </w:rPr>
              <w:fldChar w:fldCharType="end"/>
            </w:r>
          </w:hyperlink>
        </w:p>
        <w:p w14:paraId="4E286277" w14:textId="18099A6D"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07" w:history="1">
            <w:r w:rsidRPr="00F86127">
              <w:rPr>
                <w:rStyle w:val="Hyperlink"/>
                <w:noProof/>
              </w:rPr>
              <w:t>5.5</w:t>
            </w:r>
            <w:r>
              <w:rPr>
                <w:rFonts w:asciiTheme="minorHAnsi" w:eastAsiaTheme="minorEastAsia" w:hAnsiTheme="minorHAnsi"/>
                <w:noProof/>
                <w:kern w:val="2"/>
                <w:szCs w:val="24"/>
                <w:lang w:val="en-US"/>
                <w14:ligatures w14:val="standardContextual"/>
              </w:rPr>
              <w:tab/>
            </w:r>
            <w:r w:rsidRPr="00F86127">
              <w:rPr>
                <w:rStyle w:val="Hyperlink"/>
                <w:noProof/>
              </w:rPr>
              <w:t>Funcția de loss combinată</w:t>
            </w:r>
            <w:r>
              <w:rPr>
                <w:noProof/>
                <w:webHidden/>
              </w:rPr>
              <w:tab/>
            </w:r>
            <w:r>
              <w:rPr>
                <w:noProof/>
                <w:webHidden/>
              </w:rPr>
              <w:fldChar w:fldCharType="begin"/>
            </w:r>
            <w:r>
              <w:rPr>
                <w:noProof/>
                <w:webHidden/>
              </w:rPr>
              <w:instrText xml:space="preserve"> PAGEREF _Toc231947707 \h </w:instrText>
            </w:r>
            <w:r>
              <w:rPr>
                <w:noProof/>
                <w:webHidden/>
              </w:rPr>
            </w:r>
            <w:r>
              <w:rPr>
                <w:noProof/>
                <w:webHidden/>
              </w:rPr>
              <w:fldChar w:fldCharType="separate"/>
            </w:r>
            <w:r>
              <w:rPr>
                <w:noProof/>
                <w:webHidden/>
              </w:rPr>
              <w:t>52</w:t>
            </w:r>
            <w:r>
              <w:rPr>
                <w:noProof/>
                <w:webHidden/>
              </w:rPr>
              <w:fldChar w:fldCharType="end"/>
            </w:r>
          </w:hyperlink>
        </w:p>
        <w:p w14:paraId="7E56435F" w14:textId="1FF73C09" w:rsidR="00AE48AF" w:rsidRDefault="00AE48A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708" w:history="1">
            <w:r w:rsidRPr="00F86127">
              <w:rPr>
                <w:rStyle w:val="Hyperlink"/>
                <w:noProof/>
              </w:rPr>
              <w:t>6</w:t>
            </w:r>
            <w:r>
              <w:rPr>
                <w:rFonts w:asciiTheme="minorHAnsi" w:eastAsiaTheme="minorEastAsia" w:hAnsiTheme="minorHAnsi"/>
                <w:noProof/>
                <w:kern w:val="2"/>
                <w:szCs w:val="24"/>
                <w:lang w:val="en-US"/>
                <w14:ligatures w14:val="standardContextual"/>
              </w:rPr>
              <w:tab/>
            </w:r>
            <w:r w:rsidRPr="00F86127">
              <w:rPr>
                <w:rStyle w:val="Hyperlink"/>
                <w:noProof/>
              </w:rPr>
              <w:t>Procesul de antrenare</w:t>
            </w:r>
            <w:r>
              <w:rPr>
                <w:noProof/>
                <w:webHidden/>
              </w:rPr>
              <w:tab/>
            </w:r>
            <w:r>
              <w:rPr>
                <w:noProof/>
                <w:webHidden/>
              </w:rPr>
              <w:fldChar w:fldCharType="begin"/>
            </w:r>
            <w:r>
              <w:rPr>
                <w:noProof/>
                <w:webHidden/>
              </w:rPr>
              <w:instrText xml:space="preserve"> PAGEREF _Toc231947708 \h </w:instrText>
            </w:r>
            <w:r>
              <w:rPr>
                <w:noProof/>
                <w:webHidden/>
              </w:rPr>
            </w:r>
            <w:r>
              <w:rPr>
                <w:noProof/>
                <w:webHidden/>
              </w:rPr>
              <w:fldChar w:fldCharType="separate"/>
            </w:r>
            <w:r>
              <w:rPr>
                <w:noProof/>
                <w:webHidden/>
              </w:rPr>
              <w:t>55</w:t>
            </w:r>
            <w:r>
              <w:rPr>
                <w:noProof/>
                <w:webHidden/>
              </w:rPr>
              <w:fldChar w:fldCharType="end"/>
            </w:r>
          </w:hyperlink>
        </w:p>
        <w:p w14:paraId="4E63930A" w14:textId="69A1071E"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09" w:history="1">
            <w:r w:rsidRPr="00F86127">
              <w:rPr>
                <w:rStyle w:val="Hyperlink"/>
                <w:noProof/>
              </w:rPr>
              <w:t>6.1</w:t>
            </w:r>
            <w:r>
              <w:rPr>
                <w:rFonts w:asciiTheme="minorHAnsi" w:eastAsiaTheme="minorEastAsia" w:hAnsiTheme="minorHAnsi"/>
                <w:noProof/>
                <w:kern w:val="2"/>
                <w:szCs w:val="24"/>
                <w:lang w:val="en-US"/>
                <w14:ligatures w14:val="standardContextual"/>
              </w:rPr>
              <w:tab/>
            </w:r>
            <w:r w:rsidRPr="00F86127">
              <w:rPr>
                <w:rStyle w:val="Hyperlink"/>
                <w:noProof/>
              </w:rPr>
              <w:t>Configurația experimentală (hiperparametri, optimizator, scheduler)</w:t>
            </w:r>
            <w:r>
              <w:rPr>
                <w:noProof/>
                <w:webHidden/>
              </w:rPr>
              <w:tab/>
            </w:r>
            <w:r>
              <w:rPr>
                <w:noProof/>
                <w:webHidden/>
              </w:rPr>
              <w:fldChar w:fldCharType="begin"/>
            </w:r>
            <w:r>
              <w:rPr>
                <w:noProof/>
                <w:webHidden/>
              </w:rPr>
              <w:instrText xml:space="preserve"> PAGEREF _Toc231947709 \h </w:instrText>
            </w:r>
            <w:r>
              <w:rPr>
                <w:noProof/>
                <w:webHidden/>
              </w:rPr>
            </w:r>
            <w:r>
              <w:rPr>
                <w:noProof/>
                <w:webHidden/>
              </w:rPr>
              <w:fldChar w:fldCharType="separate"/>
            </w:r>
            <w:r>
              <w:rPr>
                <w:noProof/>
                <w:webHidden/>
              </w:rPr>
              <w:t>55</w:t>
            </w:r>
            <w:r>
              <w:rPr>
                <w:noProof/>
                <w:webHidden/>
              </w:rPr>
              <w:fldChar w:fldCharType="end"/>
            </w:r>
          </w:hyperlink>
        </w:p>
        <w:p w14:paraId="5D0CC677" w14:textId="104D423F"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10" w:history="1">
            <w:r w:rsidRPr="00F86127">
              <w:rPr>
                <w:rStyle w:val="Hyperlink"/>
                <w:noProof/>
              </w:rPr>
              <w:t>6.2</w:t>
            </w:r>
            <w:r>
              <w:rPr>
                <w:rFonts w:asciiTheme="minorHAnsi" w:eastAsiaTheme="minorEastAsia" w:hAnsiTheme="minorHAnsi"/>
                <w:noProof/>
                <w:kern w:val="2"/>
                <w:szCs w:val="24"/>
                <w:lang w:val="en-US"/>
                <w14:ligatures w14:val="standardContextual"/>
              </w:rPr>
              <w:tab/>
            </w:r>
            <w:r w:rsidRPr="00F86127">
              <w:rPr>
                <w:rStyle w:val="Hyperlink"/>
                <w:noProof/>
              </w:rPr>
              <w:t>Precizie mixtă și stabilizarea antrenării</w:t>
            </w:r>
            <w:r>
              <w:rPr>
                <w:noProof/>
                <w:webHidden/>
              </w:rPr>
              <w:tab/>
            </w:r>
            <w:r>
              <w:rPr>
                <w:noProof/>
                <w:webHidden/>
              </w:rPr>
              <w:fldChar w:fldCharType="begin"/>
            </w:r>
            <w:r>
              <w:rPr>
                <w:noProof/>
                <w:webHidden/>
              </w:rPr>
              <w:instrText xml:space="preserve"> PAGEREF _Toc231947710 \h </w:instrText>
            </w:r>
            <w:r>
              <w:rPr>
                <w:noProof/>
                <w:webHidden/>
              </w:rPr>
            </w:r>
            <w:r>
              <w:rPr>
                <w:noProof/>
                <w:webHidden/>
              </w:rPr>
              <w:fldChar w:fldCharType="separate"/>
            </w:r>
            <w:r>
              <w:rPr>
                <w:noProof/>
                <w:webHidden/>
              </w:rPr>
              <w:t>55</w:t>
            </w:r>
            <w:r>
              <w:rPr>
                <w:noProof/>
                <w:webHidden/>
              </w:rPr>
              <w:fldChar w:fldCharType="end"/>
            </w:r>
          </w:hyperlink>
        </w:p>
        <w:p w14:paraId="4E26A948" w14:textId="50BB1DA1"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11" w:history="1">
            <w:r w:rsidRPr="00F86127">
              <w:rPr>
                <w:rStyle w:val="Hyperlink"/>
                <w:noProof/>
              </w:rPr>
              <w:t>6.3</w:t>
            </w:r>
            <w:r>
              <w:rPr>
                <w:rFonts w:asciiTheme="minorHAnsi" w:eastAsiaTheme="minorEastAsia" w:hAnsiTheme="minorHAnsi"/>
                <w:noProof/>
                <w:kern w:val="2"/>
                <w:szCs w:val="24"/>
                <w:lang w:val="en-US"/>
                <w14:ligatures w14:val="standardContextual"/>
              </w:rPr>
              <w:tab/>
            </w:r>
            <w:r w:rsidRPr="00F86127">
              <w:rPr>
                <w:rStyle w:val="Hyperlink"/>
                <w:noProof/>
              </w:rPr>
              <w:t>Strategia de salvare a checkpoint-urilor</w:t>
            </w:r>
            <w:r>
              <w:rPr>
                <w:noProof/>
                <w:webHidden/>
              </w:rPr>
              <w:tab/>
            </w:r>
            <w:r>
              <w:rPr>
                <w:noProof/>
                <w:webHidden/>
              </w:rPr>
              <w:fldChar w:fldCharType="begin"/>
            </w:r>
            <w:r>
              <w:rPr>
                <w:noProof/>
                <w:webHidden/>
              </w:rPr>
              <w:instrText xml:space="preserve"> PAGEREF _Toc231947711 \h </w:instrText>
            </w:r>
            <w:r>
              <w:rPr>
                <w:noProof/>
                <w:webHidden/>
              </w:rPr>
            </w:r>
            <w:r>
              <w:rPr>
                <w:noProof/>
                <w:webHidden/>
              </w:rPr>
              <w:fldChar w:fldCharType="separate"/>
            </w:r>
            <w:r>
              <w:rPr>
                <w:noProof/>
                <w:webHidden/>
              </w:rPr>
              <w:t>56</w:t>
            </w:r>
            <w:r>
              <w:rPr>
                <w:noProof/>
                <w:webHidden/>
              </w:rPr>
              <w:fldChar w:fldCharType="end"/>
            </w:r>
          </w:hyperlink>
        </w:p>
        <w:p w14:paraId="3C391822" w14:textId="1DFA0A92"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12" w:history="1">
            <w:r w:rsidRPr="00F86127">
              <w:rPr>
                <w:rStyle w:val="Hyperlink"/>
                <w:noProof/>
              </w:rPr>
              <w:t>6.4</w:t>
            </w:r>
            <w:r>
              <w:rPr>
                <w:rFonts w:asciiTheme="minorHAnsi" w:eastAsiaTheme="minorEastAsia" w:hAnsiTheme="minorHAnsi"/>
                <w:noProof/>
                <w:kern w:val="2"/>
                <w:szCs w:val="24"/>
                <w:lang w:val="en-US"/>
                <w14:ligatures w14:val="standardContextual"/>
              </w:rPr>
              <w:tab/>
            </w:r>
            <w:r w:rsidRPr="00F86127">
              <w:rPr>
                <w:rStyle w:val="Hyperlink"/>
                <w:noProof/>
              </w:rPr>
              <w:t>Mediul de antrenare</w:t>
            </w:r>
            <w:r>
              <w:rPr>
                <w:noProof/>
                <w:webHidden/>
              </w:rPr>
              <w:tab/>
            </w:r>
            <w:r>
              <w:rPr>
                <w:noProof/>
                <w:webHidden/>
              </w:rPr>
              <w:fldChar w:fldCharType="begin"/>
            </w:r>
            <w:r>
              <w:rPr>
                <w:noProof/>
                <w:webHidden/>
              </w:rPr>
              <w:instrText xml:space="preserve"> PAGEREF _Toc231947712 \h </w:instrText>
            </w:r>
            <w:r>
              <w:rPr>
                <w:noProof/>
                <w:webHidden/>
              </w:rPr>
            </w:r>
            <w:r>
              <w:rPr>
                <w:noProof/>
                <w:webHidden/>
              </w:rPr>
              <w:fldChar w:fldCharType="separate"/>
            </w:r>
            <w:r>
              <w:rPr>
                <w:noProof/>
                <w:webHidden/>
              </w:rPr>
              <w:t>56</w:t>
            </w:r>
            <w:r>
              <w:rPr>
                <w:noProof/>
                <w:webHidden/>
              </w:rPr>
              <w:fldChar w:fldCharType="end"/>
            </w:r>
          </w:hyperlink>
        </w:p>
        <w:p w14:paraId="755F962F" w14:textId="33E5DA66" w:rsidR="00AE48AF" w:rsidRDefault="00AE48A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713" w:history="1">
            <w:r w:rsidRPr="00F86127">
              <w:rPr>
                <w:rStyle w:val="Hyperlink"/>
                <w:noProof/>
              </w:rPr>
              <w:t>7</w:t>
            </w:r>
            <w:r>
              <w:rPr>
                <w:rFonts w:asciiTheme="minorHAnsi" w:eastAsiaTheme="minorEastAsia" w:hAnsiTheme="minorHAnsi"/>
                <w:noProof/>
                <w:kern w:val="2"/>
                <w:szCs w:val="24"/>
                <w:lang w:val="en-US"/>
                <w14:ligatures w14:val="standardContextual"/>
              </w:rPr>
              <w:tab/>
            </w:r>
            <w:r w:rsidRPr="00F86127">
              <w:rPr>
                <w:rStyle w:val="Hyperlink"/>
                <w:noProof/>
              </w:rPr>
              <w:t>Experimente și rezultate</w:t>
            </w:r>
            <w:r>
              <w:rPr>
                <w:noProof/>
                <w:webHidden/>
              </w:rPr>
              <w:tab/>
            </w:r>
            <w:r>
              <w:rPr>
                <w:noProof/>
                <w:webHidden/>
              </w:rPr>
              <w:fldChar w:fldCharType="begin"/>
            </w:r>
            <w:r>
              <w:rPr>
                <w:noProof/>
                <w:webHidden/>
              </w:rPr>
              <w:instrText xml:space="preserve"> PAGEREF _Toc231947713 \h </w:instrText>
            </w:r>
            <w:r>
              <w:rPr>
                <w:noProof/>
                <w:webHidden/>
              </w:rPr>
            </w:r>
            <w:r>
              <w:rPr>
                <w:noProof/>
                <w:webHidden/>
              </w:rPr>
              <w:fldChar w:fldCharType="separate"/>
            </w:r>
            <w:r>
              <w:rPr>
                <w:noProof/>
                <w:webHidden/>
              </w:rPr>
              <w:t>59</w:t>
            </w:r>
            <w:r>
              <w:rPr>
                <w:noProof/>
                <w:webHidden/>
              </w:rPr>
              <w:fldChar w:fldCharType="end"/>
            </w:r>
          </w:hyperlink>
        </w:p>
        <w:p w14:paraId="6F116E00" w14:textId="37343A01"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14" w:history="1">
            <w:r w:rsidRPr="00F86127">
              <w:rPr>
                <w:rStyle w:val="Hyperlink"/>
                <w:noProof/>
              </w:rPr>
              <w:t>7.1</w:t>
            </w:r>
            <w:r>
              <w:rPr>
                <w:rFonts w:asciiTheme="minorHAnsi" w:eastAsiaTheme="minorEastAsia" w:hAnsiTheme="minorHAnsi"/>
                <w:noProof/>
                <w:kern w:val="2"/>
                <w:szCs w:val="24"/>
                <w:lang w:val="en-US"/>
                <w14:ligatures w14:val="standardContextual"/>
              </w:rPr>
              <w:tab/>
            </w:r>
            <w:r w:rsidRPr="00F86127">
              <w:rPr>
                <w:rStyle w:val="Hyperlink"/>
                <w:noProof/>
              </w:rPr>
              <w:t>Experimentul 1 - Antrenare pe imagini brute (baseline)</w:t>
            </w:r>
            <w:r>
              <w:rPr>
                <w:noProof/>
                <w:webHidden/>
              </w:rPr>
              <w:tab/>
            </w:r>
            <w:r>
              <w:rPr>
                <w:noProof/>
                <w:webHidden/>
              </w:rPr>
              <w:fldChar w:fldCharType="begin"/>
            </w:r>
            <w:r>
              <w:rPr>
                <w:noProof/>
                <w:webHidden/>
              </w:rPr>
              <w:instrText xml:space="preserve"> PAGEREF _Toc231947714 \h </w:instrText>
            </w:r>
            <w:r>
              <w:rPr>
                <w:noProof/>
                <w:webHidden/>
              </w:rPr>
            </w:r>
            <w:r>
              <w:rPr>
                <w:noProof/>
                <w:webHidden/>
              </w:rPr>
              <w:fldChar w:fldCharType="separate"/>
            </w:r>
            <w:r>
              <w:rPr>
                <w:noProof/>
                <w:webHidden/>
              </w:rPr>
              <w:t>59</w:t>
            </w:r>
            <w:r>
              <w:rPr>
                <w:noProof/>
                <w:webHidden/>
              </w:rPr>
              <w:fldChar w:fldCharType="end"/>
            </w:r>
          </w:hyperlink>
        </w:p>
        <w:p w14:paraId="0AB5E99E" w14:textId="08FA6E11"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15" w:history="1">
            <w:r w:rsidRPr="00F86127">
              <w:rPr>
                <w:rStyle w:val="Hyperlink"/>
                <w:noProof/>
              </w:rPr>
              <w:t>7.2</w:t>
            </w:r>
            <w:r>
              <w:rPr>
                <w:rFonts w:asciiTheme="minorHAnsi" w:eastAsiaTheme="minorEastAsia" w:hAnsiTheme="minorHAnsi"/>
                <w:noProof/>
                <w:kern w:val="2"/>
                <w:szCs w:val="24"/>
                <w:lang w:val="en-US"/>
                <w14:ligatures w14:val="standardContextual"/>
              </w:rPr>
              <w:tab/>
            </w:r>
            <w:r w:rsidRPr="00F86127">
              <w:rPr>
                <w:rStyle w:val="Hyperlink"/>
                <w:noProof/>
              </w:rPr>
              <w:t>Experimentul 2 - Antrenare pe imagini fără text suprapus</w:t>
            </w:r>
            <w:r>
              <w:rPr>
                <w:noProof/>
                <w:webHidden/>
              </w:rPr>
              <w:tab/>
            </w:r>
            <w:r>
              <w:rPr>
                <w:noProof/>
                <w:webHidden/>
              </w:rPr>
              <w:fldChar w:fldCharType="begin"/>
            </w:r>
            <w:r>
              <w:rPr>
                <w:noProof/>
                <w:webHidden/>
              </w:rPr>
              <w:instrText xml:space="preserve"> PAGEREF _Toc231947715 \h </w:instrText>
            </w:r>
            <w:r>
              <w:rPr>
                <w:noProof/>
                <w:webHidden/>
              </w:rPr>
            </w:r>
            <w:r>
              <w:rPr>
                <w:noProof/>
                <w:webHidden/>
              </w:rPr>
              <w:fldChar w:fldCharType="separate"/>
            </w:r>
            <w:r>
              <w:rPr>
                <w:noProof/>
                <w:webHidden/>
              </w:rPr>
              <w:t>60</w:t>
            </w:r>
            <w:r>
              <w:rPr>
                <w:noProof/>
                <w:webHidden/>
              </w:rPr>
              <w:fldChar w:fldCharType="end"/>
            </w:r>
          </w:hyperlink>
        </w:p>
        <w:p w14:paraId="7FD0105C" w14:textId="36220ADB"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16" w:history="1">
            <w:r w:rsidRPr="00F86127">
              <w:rPr>
                <w:rStyle w:val="Hyperlink"/>
                <w:noProof/>
              </w:rPr>
              <w:t>7.3</w:t>
            </w:r>
            <w:r>
              <w:rPr>
                <w:rFonts w:asciiTheme="minorHAnsi" w:eastAsiaTheme="minorEastAsia" w:hAnsiTheme="minorHAnsi"/>
                <w:noProof/>
                <w:kern w:val="2"/>
                <w:szCs w:val="24"/>
                <w:lang w:val="en-US"/>
                <w14:ligatures w14:val="standardContextual"/>
              </w:rPr>
              <w:tab/>
            </w:r>
            <w:r w:rsidRPr="00F86127">
              <w:rPr>
                <w:rStyle w:val="Hyperlink"/>
                <w:noProof/>
              </w:rPr>
              <w:t>Experimentul 3 - Antrenare cu ponderi ajustate per organ</w:t>
            </w:r>
            <w:r>
              <w:rPr>
                <w:noProof/>
                <w:webHidden/>
              </w:rPr>
              <w:tab/>
            </w:r>
            <w:r>
              <w:rPr>
                <w:noProof/>
                <w:webHidden/>
              </w:rPr>
              <w:fldChar w:fldCharType="begin"/>
            </w:r>
            <w:r>
              <w:rPr>
                <w:noProof/>
                <w:webHidden/>
              </w:rPr>
              <w:instrText xml:space="preserve"> PAGEREF _Toc231947716 \h </w:instrText>
            </w:r>
            <w:r>
              <w:rPr>
                <w:noProof/>
                <w:webHidden/>
              </w:rPr>
            </w:r>
            <w:r>
              <w:rPr>
                <w:noProof/>
                <w:webHidden/>
              </w:rPr>
              <w:fldChar w:fldCharType="separate"/>
            </w:r>
            <w:r>
              <w:rPr>
                <w:noProof/>
                <w:webHidden/>
              </w:rPr>
              <w:t>61</w:t>
            </w:r>
            <w:r>
              <w:rPr>
                <w:noProof/>
                <w:webHidden/>
              </w:rPr>
              <w:fldChar w:fldCharType="end"/>
            </w:r>
          </w:hyperlink>
        </w:p>
        <w:p w14:paraId="6C10A1F0" w14:textId="59F1D692"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17" w:history="1">
            <w:r w:rsidRPr="00F86127">
              <w:rPr>
                <w:rStyle w:val="Hyperlink"/>
                <w:noProof/>
              </w:rPr>
              <w:t>7.4</w:t>
            </w:r>
            <w:r>
              <w:rPr>
                <w:rFonts w:asciiTheme="minorHAnsi" w:eastAsiaTheme="minorEastAsia" w:hAnsiTheme="minorHAnsi"/>
                <w:noProof/>
                <w:kern w:val="2"/>
                <w:szCs w:val="24"/>
                <w:lang w:val="en-US"/>
                <w14:ligatures w14:val="standardContextual"/>
              </w:rPr>
              <w:tab/>
            </w:r>
            <w:r w:rsidRPr="00F86127">
              <w:rPr>
                <w:rStyle w:val="Hyperlink"/>
                <w:noProof/>
              </w:rPr>
              <w:t>Experimentul 4 - Antrenare cu filtru CLAHE</w:t>
            </w:r>
            <w:r>
              <w:rPr>
                <w:noProof/>
                <w:webHidden/>
              </w:rPr>
              <w:tab/>
            </w:r>
            <w:r>
              <w:rPr>
                <w:noProof/>
                <w:webHidden/>
              </w:rPr>
              <w:fldChar w:fldCharType="begin"/>
            </w:r>
            <w:r>
              <w:rPr>
                <w:noProof/>
                <w:webHidden/>
              </w:rPr>
              <w:instrText xml:space="preserve"> PAGEREF _Toc231947717 \h </w:instrText>
            </w:r>
            <w:r>
              <w:rPr>
                <w:noProof/>
                <w:webHidden/>
              </w:rPr>
            </w:r>
            <w:r>
              <w:rPr>
                <w:noProof/>
                <w:webHidden/>
              </w:rPr>
              <w:fldChar w:fldCharType="separate"/>
            </w:r>
            <w:r>
              <w:rPr>
                <w:noProof/>
                <w:webHidden/>
              </w:rPr>
              <w:t>62</w:t>
            </w:r>
            <w:r>
              <w:rPr>
                <w:noProof/>
                <w:webHidden/>
              </w:rPr>
              <w:fldChar w:fldCharType="end"/>
            </w:r>
          </w:hyperlink>
        </w:p>
        <w:p w14:paraId="55217297" w14:textId="744C8A21"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18" w:history="1">
            <w:r w:rsidRPr="00F86127">
              <w:rPr>
                <w:rStyle w:val="Hyperlink"/>
                <w:noProof/>
              </w:rPr>
              <w:t>7.5</w:t>
            </w:r>
            <w:r>
              <w:rPr>
                <w:rFonts w:asciiTheme="minorHAnsi" w:eastAsiaTheme="minorEastAsia" w:hAnsiTheme="minorHAnsi"/>
                <w:noProof/>
                <w:kern w:val="2"/>
                <w:szCs w:val="24"/>
                <w:lang w:val="en-US"/>
                <w14:ligatures w14:val="standardContextual"/>
              </w:rPr>
              <w:tab/>
            </w:r>
            <w:r w:rsidRPr="00F86127">
              <w:rPr>
                <w:rStyle w:val="Hyperlink"/>
                <w:noProof/>
              </w:rPr>
              <w:t>Comparație globală între experimente</w:t>
            </w:r>
            <w:r>
              <w:rPr>
                <w:noProof/>
                <w:webHidden/>
              </w:rPr>
              <w:tab/>
            </w:r>
            <w:r>
              <w:rPr>
                <w:noProof/>
                <w:webHidden/>
              </w:rPr>
              <w:fldChar w:fldCharType="begin"/>
            </w:r>
            <w:r>
              <w:rPr>
                <w:noProof/>
                <w:webHidden/>
              </w:rPr>
              <w:instrText xml:space="preserve"> PAGEREF _Toc231947718 \h </w:instrText>
            </w:r>
            <w:r>
              <w:rPr>
                <w:noProof/>
                <w:webHidden/>
              </w:rPr>
            </w:r>
            <w:r>
              <w:rPr>
                <w:noProof/>
                <w:webHidden/>
              </w:rPr>
              <w:fldChar w:fldCharType="separate"/>
            </w:r>
            <w:r>
              <w:rPr>
                <w:noProof/>
                <w:webHidden/>
              </w:rPr>
              <w:t>63</w:t>
            </w:r>
            <w:r>
              <w:rPr>
                <w:noProof/>
                <w:webHidden/>
              </w:rPr>
              <w:fldChar w:fldCharType="end"/>
            </w:r>
          </w:hyperlink>
        </w:p>
        <w:p w14:paraId="7F35F52D" w14:textId="607FC491"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19" w:history="1">
            <w:r w:rsidRPr="00F86127">
              <w:rPr>
                <w:rStyle w:val="Hyperlink"/>
                <w:noProof/>
              </w:rPr>
              <w:t>7.6</w:t>
            </w:r>
            <w:r>
              <w:rPr>
                <w:rFonts w:asciiTheme="minorHAnsi" w:eastAsiaTheme="minorEastAsia" w:hAnsiTheme="minorHAnsi"/>
                <w:noProof/>
                <w:kern w:val="2"/>
                <w:szCs w:val="24"/>
                <w:lang w:val="en-US"/>
                <w14:ligatures w14:val="standardContextual"/>
              </w:rPr>
              <w:tab/>
            </w:r>
            <w:r w:rsidRPr="00F86127">
              <w:rPr>
                <w:rStyle w:val="Hyperlink"/>
                <w:noProof/>
              </w:rPr>
              <w:t>Rezultate la 90 de epoci</w:t>
            </w:r>
            <w:r>
              <w:rPr>
                <w:noProof/>
                <w:webHidden/>
              </w:rPr>
              <w:tab/>
            </w:r>
            <w:r>
              <w:rPr>
                <w:noProof/>
                <w:webHidden/>
              </w:rPr>
              <w:fldChar w:fldCharType="begin"/>
            </w:r>
            <w:r>
              <w:rPr>
                <w:noProof/>
                <w:webHidden/>
              </w:rPr>
              <w:instrText xml:space="preserve"> PAGEREF _Toc231947719 \h </w:instrText>
            </w:r>
            <w:r>
              <w:rPr>
                <w:noProof/>
                <w:webHidden/>
              </w:rPr>
            </w:r>
            <w:r>
              <w:rPr>
                <w:noProof/>
                <w:webHidden/>
              </w:rPr>
              <w:fldChar w:fldCharType="separate"/>
            </w:r>
            <w:r>
              <w:rPr>
                <w:noProof/>
                <w:webHidden/>
              </w:rPr>
              <w:t>64</w:t>
            </w:r>
            <w:r>
              <w:rPr>
                <w:noProof/>
                <w:webHidden/>
              </w:rPr>
              <w:fldChar w:fldCharType="end"/>
            </w:r>
          </w:hyperlink>
        </w:p>
        <w:p w14:paraId="540BB5E2" w14:textId="6E598E5A"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20" w:history="1">
            <w:r w:rsidRPr="00F86127">
              <w:rPr>
                <w:rStyle w:val="Hyperlink"/>
                <w:noProof/>
              </w:rPr>
              <w:t>7.7</w:t>
            </w:r>
            <w:r>
              <w:rPr>
                <w:rFonts w:asciiTheme="minorHAnsi" w:eastAsiaTheme="minorEastAsia" w:hAnsiTheme="minorHAnsi"/>
                <w:noProof/>
                <w:kern w:val="2"/>
                <w:szCs w:val="24"/>
                <w:lang w:val="en-US"/>
                <w14:ligatures w14:val="standardContextual"/>
              </w:rPr>
              <w:tab/>
            </w:r>
            <w:r w:rsidRPr="00F86127">
              <w:rPr>
                <w:rStyle w:val="Hyperlink"/>
                <w:noProof/>
              </w:rPr>
              <w:t>Rezultate la 150 de epoci</w:t>
            </w:r>
            <w:r>
              <w:rPr>
                <w:noProof/>
                <w:webHidden/>
              </w:rPr>
              <w:tab/>
            </w:r>
            <w:r>
              <w:rPr>
                <w:noProof/>
                <w:webHidden/>
              </w:rPr>
              <w:fldChar w:fldCharType="begin"/>
            </w:r>
            <w:r>
              <w:rPr>
                <w:noProof/>
                <w:webHidden/>
              </w:rPr>
              <w:instrText xml:space="preserve"> PAGEREF _Toc231947720 \h </w:instrText>
            </w:r>
            <w:r>
              <w:rPr>
                <w:noProof/>
                <w:webHidden/>
              </w:rPr>
            </w:r>
            <w:r>
              <w:rPr>
                <w:noProof/>
                <w:webHidden/>
              </w:rPr>
              <w:fldChar w:fldCharType="separate"/>
            </w:r>
            <w:r>
              <w:rPr>
                <w:noProof/>
                <w:webHidden/>
              </w:rPr>
              <w:t>66</w:t>
            </w:r>
            <w:r>
              <w:rPr>
                <w:noProof/>
                <w:webHidden/>
              </w:rPr>
              <w:fldChar w:fldCharType="end"/>
            </w:r>
          </w:hyperlink>
        </w:p>
        <w:p w14:paraId="604D86BA" w14:textId="1642F48B"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21" w:history="1">
            <w:r w:rsidRPr="00F86127">
              <w:rPr>
                <w:rStyle w:val="Hyperlink"/>
                <w:noProof/>
              </w:rPr>
              <w:t>7.8</w:t>
            </w:r>
            <w:r>
              <w:rPr>
                <w:rFonts w:asciiTheme="minorHAnsi" w:eastAsiaTheme="minorEastAsia" w:hAnsiTheme="minorHAnsi"/>
                <w:noProof/>
                <w:kern w:val="2"/>
                <w:szCs w:val="24"/>
                <w:lang w:val="en-US"/>
                <w14:ligatures w14:val="standardContextual"/>
              </w:rPr>
              <w:tab/>
            </w:r>
            <w:r w:rsidRPr="00F86127">
              <w:rPr>
                <w:rStyle w:val="Hyperlink"/>
                <w:noProof/>
              </w:rPr>
              <w:t>Analiză vizuală a predicțiilor</w:t>
            </w:r>
            <w:r>
              <w:rPr>
                <w:noProof/>
                <w:webHidden/>
              </w:rPr>
              <w:tab/>
            </w:r>
            <w:r>
              <w:rPr>
                <w:noProof/>
                <w:webHidden/>
              </w:rPr>
              <w:fldChar w:fldCharType="begin"/>
            </w:r>
            <w:r>
              <w:rPr>
                <w:noProof/>
                <w:webHidden/>
              </w:rPr>
              <w:instrText xml:space="preserve"> PAGEREF _Toc231947721 \h </w:instrText>
            </w:r>
            <w:r>
              <w:rPr>
                <w:noProof/>
                <w:webHidden/>
              </w:rPr>
            </w:r>
            <w:r>
              <w:rPr>
                <w:noProof/>
                <w:webHidden/>
              </w:rPr>
              <w:fldChar w:fldCharType="separate"/>
            </w:r>
            <w:r>
              <w:rPr>
                <w:noProof/>
                <w:webHidden/>
              </w:rPr>
              <w:t>67</w:t>
            </w:r>
            <w:r>
              <w:rPr>
                <w:noProof/>
                <w:webHidden/>
              </w:rPr>
              <w:fldChar w:fldCharType="end"/>
            </w:r>
          </w:hyperlink>
        </w:p>
        <w:p w14:paraId="19366F6E" w14:textId="66F72BEB"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22" w:history="1">
            <w:r w:rsidRPr="00F86127">
              <w:rPr>
                <w:rStyle w:val="Hyperlink"/>
                <w:noProof/>
              </w:rPr>
              <w:t>7.9</w:t>
            </w:r>
            <w:r>
              <w:rPr>
                <w:rFonts w:asciiTheme="minorHAnsi" w:eastAsiaTheme="minorEastAsia" w:hAnsiTheme="minorHAnsi"/>
                <w:noProof/>
                <w:kern w:val="2"/>
                <w:szCs w:val="24"/>
                <w:lang w:val="en-US"/>
                <w14:ligatures w14:val="standardContextual"/>
              </w:rPr>
              <w:tab/>
            </w:r>
            <w:r w:rsidRPr="00F86127">
              <w:rPr>
                <w:rStyle w:val="Hyperlink"/>
                <w:noProof/>
              </w:rPr>
              <w:t>Concluzie generală a experimentelor</w:t>
            </w:r>
            <w:r>
              <w:rPr>
                <w:noProof/>
                <w:webHidden/>
              </w:rPr>
              <w:tab/>
            </w:r>
            <w:r>
              <w:rPr>
                <w:noProof/>
                <w:webHidden/>
              </w:rPr>
              <w:fldChar w:fldCharType="begin"/>
            </w:r>
            <w:r>
              <w:rPr>
                <w:noProof/>
                <w:webHidden/>
              </w:rPr>
              <w:instrText xml:space="preserve"> PAGEREF _Toc231947722 \h </w:instrText>
            </w:r>
            <w:r>
              <w:rPr>
                <w:noProof/>
                <w:webHidden/>
              </w:rPr>
            </w:r>
            <w:r>
              <w:rPr>
                <w:noProof/>
                <w:webHidden/>
              </w:rPr>
              <w:fldChar w:fldCharType="separate"/>
            </w:r>
            <w:r>
              <w:rPr>
                <w:noProof/>
                <w:webHidden/>
              </w:rPr>
              <w:t>68</w:t>
            </w:r>
            <w:r>
              <w:rPr>
                <w:noProof/>
                <w:webHidden/>
              </w:rPr>
              <w:fldChar w:fldCharType="end"/>
            </w:r>
          </w:hyperlink>
        </w:p>
        <w:p w14:paraId="585D8AFA" w14:textId="080300B9" w:rsidR="00AE48AF" w:rsidRDefault="00AE48A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723" w:history="1">
            <w:r w:rsidRPr="00F86127">
              <w:rPr>
                <w:rStyle w:val="Hyperlink"/>
                <w:noProof/>
              </w:rPr>
              <w:t>8</w:t>
            </w:r>
            <w:r>
              <w:rPr>
                <w:rFonts w:asciiTheme="minorHAnsi" w:eastAsiaTheme="minorEastAsia" w:hAnsiTheme="minorHAnsi"/>
                <w:noProof/>
                <w:kern w:val="2"/>
                <w:szCs w:val="24"/>
                <w:lang w:val="en-US"/>
                <w14:ligatures w14:val="standardContextual"/>
              </w:rPr>
              <w:tab/>
            </w:r>
            <w:r w:rsidRPr="00F86127">
              <w:rPr>
                <w:rStyle w:val="Hyperlink"/>
                <w:noProof/>
              </w:rPr>
              <w:t>Aplicație demo pentru inferență interactivă</w:t>
            </w:r>
            <w:r>
              <w:rPr>
                <w:noProof/>
                <w:webHidden/>
              </w:rPr>
              <w:tab/>
            </w:r>
            <w:r>
              <w:rPr>
                <w:noProof/>
                <w:webHidden/>
              </w:rPr>
              <w:fldChar w:fldCharType="begin"/>
            </w:r>
            <w:r>
              <w:rPr>
                <w:noProof/>
                <w:webHidden/>
              </w:rPr>
              <w:instrText xml:space="preserve"> PAGEREF _Toc231947723 \h </w:instrText>
            </w:r>
            <w:r>
              <w:rPr>
                <w:noProof/>
                <w:webHidden/>
              </w:rPr>
            </w:r>
            <w:r>
              <w:rPr>
                <w:noProof/>
                <w:webHidden/>
              </w:rPr>
              <w:fldChar w:fldCharType="separate"/>
            </w:r>
            <w:r>
              <w:rPr>
                <w:noProof/>
                <w:webHidden/>
              </w:rPr>
              <w:t>69</w:t>
            </w:r>
            <w:r>
              <w:rPr>
                <w:noProof/>
                <w:webHidden/>
              </w:rPr>
              <w:fldChar w:fldCharType="end"/>
            </w:r>
          </w:hyperlink>
        </w:p>
        <w:p w14:paraId="17A9859E" w14:textId="77CC632D"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24" w:history="1">
            <w:r w:rsidRPr="00F86127">
              <w:rPr>
                <w:rStyle w:val="Hyperlink"/>
                <w:noProof/>
              </w:rPr>
              <w:t>8.1</w:t>
            </w:r>
            <w:r>
              <w:rPr>
                <w:rFonts w:asciiTheme="minorHAnsi" w:eastAsiaTheme="minorEastAsia" w:hAnsiTheme="minorHAnsi"/>
                <w:noProof/>
                <w:kern w:val="2"/>
                <w:szCs w:val="24"/>
                <w:lang w:val="en-US"/>
                <w14:ligatures w14:val="standardContextual"/>
              </w:rPr>
              <w:tab/>
            </w:r>
            <w:r w:rsidRPr="00F86127">
              <w:rPr>
                <w:rStyle w:val="Hyperlink"/>
                <w:noProof/>
              </w:rPr>
              <w:t>Prezentare generală</w:t>
            </w:r>
            <w:r>
              <w:rPr>
                <w:noProof/>
                <w:webHidden/>
              </w:rPr>
              <w:tab/>
            </w:r>
            <w:r>
              <w:rPr>
                <w:noProof/>
                <w:webHidden/>
              </w:rPr>
              <w:fldChar w:fldCharType="begin"/>
            </w:r>
            <w:r>
              <w:rPr>
                <w:noProof/>
                <w:webHidden/>
              </w:rPr>
              <w:instrText xml:space="preserve"> PAGEREF _Toc231947724 \h </w:instrText>
            </w:r>
            <w:r>
              <w:rPr>
                <w:noProof/>
                <w:webHidden/>
              </w:rPr>
            </w:r>
            <w:r>
              <w:rPr>
                <w:noProof/>
                <w:webHidden/>
              </w:rPr>
              <w:fldChar w:fldCharType="separate"/>
            </w:r>
            <w:r>
              <w:rPr>
                <w:noProof/>
                <w:webHidden/>
              </w:rPr>
              <w:t>69</w:t>
            </w:r>
            <w:r>
              <w:rPr>
                <w:noProof/>
                <w:webHidden/>
              </w:rPr>
              <w:fldChar w:fldCharType="end"/>
            </w:r>
          </w:hyperlink>
        </w:p>
        <w:p w14:paraId="5D77CE58" w14:textId="3232270A"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25" w:history="1">
            <w:r w:rsidRPr="00F86127">
              <w:rPr>
                <w:rStyle w:val="Hyperlink"/>
                <w:noProof/>
              </w:rPr>
              <w:t>8.2</w:t>
            </w:r>
            <w:r>
              <w:rPr>
                <w:rFonts w:asciiTheme="minorHAnsi" w:eastAsiaTheme="minorEastAsia" w:hAnsiTheme="minorHAnsi"/>
                <w:noProof/>
                <w:kern w:val="2"/>
                <w:szCs w:val="24"/>
                <w:lang w:val="en-US"/>
                <w14:ligatures w14:val="standardContextual"/>
              </w:rPr>
              <w:tab/>
            </w:r>
            <w:r w:rsidRPr="00F86127">
              <w:rPr>
                <w:rStyle w:val="Hyperlink"/>
                <w:noProof/>
              </w:rPr>
              <w:t>Arhitectura aplicației și tehnologii folosite</w:t>
            </w:r>
            <w:r>
              <w:rPr>
                <w:noProof/>
                <w:webHidden/>
              </w:rPr>
              <w:tab/>
            </w:r>
            <w:r>
              <w:rPr>
                <w:noProof/>
                <w:webHidden/>
              </w:rPr>
              <w:fldChar w:fldCharType="begin"/>
            </w:r>
            <w:r>
              <w:rPr>
                <w:noProof/>
                <w:webHidden/>
              </w:rPr>
              <w:instrText xml:space="preserve"> PAGEREF _Toc231947725 \h </w:instrText>
            </w:r>
            <w:r>
              <w:rPr>
                <w:noProof/>
                <w:webHidden/>
              </w:rPr>
            </w:r>
            <w:r>
              <w:rPr>
                <w:noProof/>
                <w:webHidden/>
              </w:rPr>
              <w:fldChar w:fldCharType="separate"/>
            </w:r>
            <w:r>
              <w:rPr>
                <w:noProof/>
                <w:webHidden/>
              </w:rPr>
              <w:t>69</w:t>
            </w:r>
            <w:r>
              <w:rPr>
                <w:noProof/>
                <w:webHidden/>
              </w:rPr>
              <w:fldChar w:fldCharType="end"/>
            </w:r>
          </w:hyperlink>
        </w:p>
        <w:p w14:paraId="5833FEE7" w14:textId="166F8D65"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26" w:history="1">
            <w:r w:rsidRPr="00F86127">
              <w:rPr>
                <w:rStyle w:val="Hyperlink"/>
                <w:noProof/>
              </w:rPr>
              <w:t>8.3</w:t>
            </w:r>
            <w:r>
              <w:rPr>
                <w:rFonts w:asciiTheme="minorHAnsi" w:eastAsiaTheme="minorEastAsia" w:hAnsiTheme="minorHAnsi"/>
                <w:noProof/>
                <w:kern w:val="2"/>
                <w:szCs w:val="24"/>
                <w:lang w:val="en-US"/>
                <w14:ligatures w14:val="standardContextual"/>
              </w:rPr>
              <w:tab/>
            </w:r>
            <w:r w:rsidRPr="00F86127">
              <w:rPr>
                <w:rStyle w:val="Hyperlink"/>
                <w:noProof/>
              </w:rPr>
              <w:t>Interfața grafică</w:t>
            </w:r>
            <w:r>
              <w:rPr>
                <w:noProof/>
                <w:webHidden/>
              </w:rPr>
              <w:tab/>
            </w:r>
            <w:r>
              <w:rPr>
                <w:noProof/>
                <w:webHidden/>
              </w:rPr>
              <w:fldChar w:fldCharType="begin"/>
            </w:r>
            <w:r>
              <w:rPr>
                <w:noProof/>
                <w:webHidden/>
              </w:rPr>
              <w:instrText xml:space="preserve"> PAGEREF _Toc231947726 \h </w:instrText>
            </w:r>
            <w:r>
              <w:rPr>
                <w:noProof/>
                <w:webHidden/>
              </w:rPr>
            </w:r>
            <w:r>
              <w:rPr>
                <w:noProof/>
                <w:webHidden/>
              </w:rPr>
              <w:fldChar w:fldCharType="separate"/>
            </w:r>
            <w:r>
              <w:rPr>
                <w:noProof/>
                <w:webHidden/>
              </w:rPr>
              <w:t>70</w:t>
            </w:r>
            <w:r>
              <w:rPr>
                <w:noProof/>
                <w:webHidden/>
              </w:rPr>
              <w:fldChar w:fldCharType="end"/>
            </w:r>
          </w:hyperlink>
        </w:p>
        <w:p w14:paraId="5DC6C433" w14:textId="43ADDEC1"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27" w:history="1">
            <w:r w:rsidRPr="00F86127">
              <w:rPr>
                <w:rStyle w:val="Hyperlink"/>
                <w:noProof/>
              </w:rPr>
              <w:t>8.4</w:t>
            </w:r>
            <w:r>
              <w:rPr>
                <w:rFonts w:asciiTheme="minorHAnsi" w:eastAsiaTheme="minorEastAsia" w:hAnsiTheme="minorHAnsi"/>
                <w:noProof/>
                <w:kern w:val="2"/>
                <w:szCs w:val="24"/>
                <w:lang w:val="en-US"/>
                <w14:ligatures w14:val="standardContextual"/>
              </w:rPr>
              <w:tab/>
            </w:r>
            <w:r w:rsidRPr="00F86127">
              <w:rPr>
                <w:rStyle w:val="Hyperlink"/>
                <w:noProof/>
              </w:rPr>
              <w:t>Pipeline-ul de preprocesare și inferență</w:t>
            </w:r>
            <w:r>
              <w:rPr>
                <w:noProof/>
                <w:webHidden/>
              </w:rPr>
              <w:tab/>
            </w:r>
            <w:r>
              <w:rPr>
                <w:noProof/>
                <w:webHidden/>
              </w:rPr>
              <w:fldChar w:fldCharType="begin"/>
            </w:r>
            <w:r>
              <w:rPr>
                <w:noProof/>
                <w:webHidden/>
              </w:rPr>
              <w:instrText xml:space="preserve"> PAGEREF _Toc231947727 \h </w:instrText>
            </w:r>
            <w:r>
              <w:rPr>
                <w:noProof/>
                <w:webHidden/>
              </w:rPr>
            </w:r>
            <w:r>
              <w:rPr>
                <w:noProof/>
                <w:webHidden/>
              </w:rPr>
              <w:fldChar w:fldCharType="separate"/>
            </w:r>
            <w:r>
              <w:rPr>
                <w:noProof/>
                <w:webHidden/>
              </w:rPr>
              <w:t>72</w:t>
            </w:r>
            <w:r>
              <w:rPr>
                <w:noProof/>
                <w:webHidden/>
              </w:rPr>
              <w:fldChar w:fldCharType="end"/>
            </w:r>
          </w:hyperlink>
        </w:p>
        <w:p w14:paraId="2D61C207" w14:textId="51892458"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28" w:history="1">
            <w:r w:rsidRPr="00F86127">
              <w:rPr>
                <w:rStyle w:val="Hyperlink"/>
                <w:noProof/>
              </w:rPr>
              <w:t>8.5</w:t>
            </w:r>
            <w:r>
              <w:rPr>
                <w:rFonts w:asciiTheme="minorHAnsi" w:eastAsiaTheme="minorEastAsia" w:hAnsiTheme="minorHAnsi"/>
                <w:noProof/>
                <w:kern w:val="2"/>
                <w:szCs w:val="24"/>
                <w:lang w:val="en-US"/>
                <w14:ligatures w14:val="standardContextual"/>
              </w:rPr>
              <w:tab/>
            </w:r>
            <w:r w:rsidRPr="00F86127">
              <w:rPr>
                <w:rStyle w:val="Hyperlink"/>
                <w:noProof/>
              </w:rPr>
              <w:t>Vizualizarea rezultatelor</w:t>
            </w:r>
            <w:r>
              <w:rPr>
                <w:noProof/>
                <w:webHidden/>
              </w:rPr>
              <w:tab/>
            </w:r>
            <w:r>
              <w:rPr>
                <w:noProof/>
                <w:webHidden/>
              </w:rPr>
              <w:fldChar w:fldCharType="begin"/>
            </w:r>
            <w:r>
              <w:rPr>
                <w:noProof/>
                <w:webHidden/>
              </w:rPr>
              <w:instrText xml:space="preserve"> PAGEREF _Toc231947728 \h </w:instrText>
            </w:r>
            <w:r>
              <w:rPr>
                <w:noProof/>
                <w:webHidden/>
              </w:rPr>
            </w:r>
            <w:r>
              <w:rPr>
                <w:noProof/>
                <w:webHidden/>
              </w:rPr>
              <w:fldChar w:fldCharType="separate"/>
            </w:r>
            <w:r>
              <w:rPr>
                <w:noProof/>
                <w:webHidden/>
              </w:rPr>
              <w:t>73</w:t>
            </w:r>
            <w:r>
              <w:rPr>
                <w:noProof/>
                <w:webHidden/>
              </w:rPr>
              <w:fldChar w:fldCharType="end"/>
            </w:r>
          </w:hyperlink>
        </w:p>
        <w:p w14:paraId="1A5D56CB" w14:textId="70CB332B" w:rsidR="00AE48AF" w:rsidRDefault="00AE48A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729" w:history="1">
            <w:r w:rsidRPr="00F86127">
              <w:rPr>
                <w:rStyle w:val="Hyperlink"/>
                <w:noProof/>
              </w:rPr>
              <w:t>8.6</w:t>
            </w:r>
            <w:r>
              <w:rPr>
                <w:rFonts w:asciiTheme="minorHAnsi" w:eastAsiaTheme="minorEastAsia" w:hAnsiTheme="minorHAnsi"/>
                <w:noProof/>
                <w:kern w:val="2"/>
                <w:szCs w:val="24"/>
                <w:lang w:val="en-US"/>
                <w14:ligatures w14:val="standardContextual"/>
              </w:rPr>
              <w:tab/>
            </w:r>
            <w:r w:rsidRPr="00F86127">
              <w:rPr>
                <w:rStyle w:val="Hyperlink"/>
                <w:noProof/>
              </w:rPr>
              <w:t>Gestionarea erorilor și aspecte de implementare</w:t>
            </w:r>
            <w:r>
              <w:rPr>
                <w:noProof/>
                <w:webHidden/>
              </w:rPr>
              <w:tab/>
            </w:r>
            <w:r>
              <w:rPr>
                <w:noProof/>
                <w:webHidden/>
              </w:rPr>
              <w:fldChar w:fldCharType="begin"/>
            </w:r>
            <w:r>
              <w:rPr>
                <w:noProof/>
                <w:webHidden/>
              </w:rPr>
              <w:instrText xml:space="preserve"> PAGEREF _Toc231947729 \h </w:instrText>
            </w:r>
            <w:r>
              <w:rPr>
                <w:noProof/>
                <w:webHidden/>
              </w:rPr>
            </w:r>
            <w:r>
              <w:rPr>
                <w:noProof/>
                <w:webHidden/>
              </w:rPr>
              <w:fldChar w:fldCharType="separate"/>
            </w:r>
            <w:r>
              <w:rPr>
                <w:noProof/>
                <w:webHidden/>
              </w:rPr>
              <w:t>75</w:t>
            </w:r>
            <w:r>
              <w:rPr>
                <w:noProof/>
                <w:webHidden/>
              </w:rPr>
              <w:fldChar w:fldCharType="end"/>
            </w:r>
          </w:hyperlink>
        </w:p>
        <w:p w14:paraId="09D771D5" w14:textId="74E40C04" w:rsidR="00AE48AF" w:rsidRDefault="00AE48AF">
          <w:pPr>
            <w:pStyle w:val="TOC1"/>
            <w:tabs>
              <w:tab w:val="right" w:leader="dot" w:pos="9628"/>
            </w:tabs>
            <w:rPr>
              <w:rFonts w:asciiTheme="minorHAnsi" w:eastAsiaTheme="minorEastAsia" w:hAnsiTheme="minorHAnsi"/>
              <w:noProof/>
              <w:kern w:val="2"/>
              <w:szCs w:val="24"/>
              <w:lang w:val="en-US"/>
              <w14:ligatures w14:val="standardContextual"/>
            </w:rPr>
          </w:pPr>
          <w:hyperlink w:anchor="_Toc231947730" w:history="1">
            <w:r w:rsidRPr="00F86127">
              <w:rPr>
                <w:rStyle w:val="Hyperlink"/>
                <w:noProof/>
              </w:rPr>
              <w:t>Concluzii și direcții viitoare</w:t>
            </w:r>
            <w:r>
              <w:rPr>
                <w:noProof/>
                <w:webHidden/>
              </w:rPr>
              <w:tab/>
            </w:r>
            <w:r>
              <w:rPr>
                <w:noProof/>
                <w:webHidden/>
              </w:rPr>
              <w:fldChar w:fldCharType="begin"/>
            </w:r>
            <w:r>
              <w:rPr>
                <w:noProof/>
                <w:webHidden/>
              </w:rPr>
              <w:instrText xml:space="preserve"> PAGEREF _Toc231947730 \h </w:instrText>
            </w:r>
            <w:r>
              <w:rPr>
                <w:noProof/>
                <w:webHidden/>
              </w:rPr>
            </w:r>
            <w:r>
              <w:rPr>
                <w:noProof/>
                <w:webHidden/>
              </w:rPr>
              <w:fldChar w:fldCharType="separate"/>
            </w:r>
            <w:r>
              <w:rPr>
                <w:noProof/>
                <w:webHidden/>
              </w:rPr>
              <w:t>77</w:t>
            </w:r>
            <w:r>
              <w:rPr>
                <w:noProof/>
                <w:webHidden/>
              </w:rPr>
              <w:fldChar w:fldCharType="end"/>
            </w:r>
          </w:hyperlink>
        </w:p>
        <w:p w14:paraId="2936A1D1" w14:textId="0CBB9416" w:rsidR="00AE48AF" w:rsidRDefault="00AE48AF">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731" w:history="1">
            <w:r w:rsidRPr="00F86127">
              <w:rPr>
                <w:rStyle w:val="Hyperlink"/>
                <w:noProof/>
              </w:rPr>
              <w:t>Concluzii</w:t>
            </w:r>
            <w:r>
              <w:rPr>
                <w:noProof/>
                <w:webHidden/>
              </w:rPr>
              <w:tab/>
            </w:r>
            <w:r>
              <w:rPr>
                <w:noProof/>
                <w:webHidden/>
              </w:rPr>
              <w:fldChar w:fldCharType="begin"/>
            </w:r>
            <w:r>
              <w:rPr>
                <w:noProof/>
                <w:webHidden/>
              </w:rPr>
              <w:instrText xml:space="preserve"> PAGEREF _Toc231947731 \h </w:instrText>
            </w:r>
            <w:r>
              <w:rPr>
                <w:noProof/>
                <w:webHidden/>
              </w:rPr>
            </w:r>
            <w:r>
              <w:rPr>
                <w:noProof/>
                <w:webHidden/>
              </w:rPr>
              <w:fldChar w:fldCharType="separate"/>
            </w:r>
            <w:r>
              <w:rPr>
                <w:noProof/>
                <w:webHidden/>
              </w:rPr>
              <w:t>77</w:t>
            </w:r>
            <w:r>
              <w:rPr>
                <w:noProof/>
                <w:webHidden/>
              </w:rPr>
              <w:fldChar w:fldCharType="end"/>
            </w:r>
          </w:hyperlink>
        </w:p>
        <w:p w14:paraId="2FEA9390" w14:textId="3AA67DFC" w:rsidR="00AE48AF" w:rsidRDefault="00AE48AF">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732" w:history="1">
            <w:r w:rsidRPr="00F86127">
              <w:rPr>
                <w:rStyle w:val="Hyperlink"/>
                <w:noProof/>
              </w:rPr>
              <w:t>Contribuții personale</w:t>
            </w:r>
            <w:r>
              <w:rPr>
                <w:noProof/>
                <w:webHidden/>
              </w:rPr>
              <w:tab/>
            </w:r>
            <w:r>
              <w:rPr>
                <w:noProof/>
                <w:webHidden/>
              </w:rPr>
              <w:fldChar w:fldCharType="begin"/>
            </w:r>
            <w:r>
              <w:rPr>
                <w:noProof/>
                <w:webHidden/>
              </w:rPr>
              <w:instrText xml:space="preserve"> PAGEREF _Toc231947732 \h </w:instrText>
            </w:r>
            <w:r>
              <w:rPr>
                <w:noProof/>
                <w:webHidden/>
              </w:rPr>
            </w:r>
            <w:r>
              <w:rPr>
                <w:noProof/>
                <w:webHidden/>
              </w:rPr>
              <w:fldChar w:fldCharType="separate"/>
            </w:r>
            <w:r>
              <w:rPr>
                <w:noProof/>
                <w:webHidden/>
              </w:rPr>
              <w:t>77</w:t>
            </w:r>
            <w:r>
              <w:rPr>
                <w:noProof/>
                <w:webHidden/>
              </w:rPr>
              <w:fldChar w:fldCharType="end"/>
            </w:r>
          </w:hyperlink>
        </w:p>
        <w:p w14:paraId="552BBD79" w14:textId="3AE788F7" w:rsidR="00AE48AF" w:rsidRDefault="00AE48AF">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733" w:history="1">
            <w:r w:rsidRPr="00F86127">
              <w:rPr>
                <w:rStyle w:val="Hyperlink"/>
                <w:noProof/>
              </w:rPr>
              <w:t>Direcții viitoare</w:t>
            </w:r>
            <w:r>
              <w:rPr>
                <w:noProof/>
                <w:webHidden/>
              </w:rPr>
              <w:tab/>
            </w:r>
            <w:r>
              <w:rPr>
                <w:noProof/>
                <w:webHidden/>
              </w:rPr>
              <w:fldChar w:fldCharType="begin"/>
            </w:r>
            <w:r>
              <w:rPr>
                <w:noProof/>
                <w:webHidden/>
              </w:rPr>
              <w:instrText xml:space="preserve"> PAGEREF _Toc231947733 \h </w:instrText>
            </w:r>
            <w:r>
              <w:rPr>
                <w:noProof/>
                <w:webHidden/>
              </w:rPr>
            </w:r>
            <w:r>
              <w:rPr>
                <w:noProof/>
                <w:webHidden/>
              </w:rPr>
              <w:fldChar w:fldCharType="separate"/>
            </w:r>
            <w:r>
              <w:rPr>
                <w:noProof/>
                <w:webHidden/>
              </w:rPr>
              <w:t>77</w:t>
            </w:r>
            <w:r>
              <w:rPr>
                <w:noProof/>
                <w:webHidden/>
              </w:rPr>
              <w:fldChar w:fldCharType="end"/>
            </w:r>
          </w:hyperlink>
        </w:p>
        <w:p w14:paraId="0A10B3B6" w14:textId="07266769" w:rsidR="00AE48AF" w:rsidRDefault="00AE48AF">
          <w:pPr>
            <w:pStyle w:val="TOC1"/>
            <w:tabs>
              <w:tab w:val="right" w:leader="dot" w:pos="9628"/>
            </w:tabs>
            <w:rPr>
              <w:rFonts w:asciiTheme="minorHAnsi" w:eastAsiaTheme="minorEastAsia" w:hAnsiTheme="minorHAnsi"/>
              <w:noProof/>
              <w:kern w:val="2"/>
              <w:szCs w:val="24"/>
              <w:lang w:val="en-US"/>
              <w14:ligatures w14:val="standardContextual"/>
            </w:rPr>
          </w:pPr>
          <w:hyperlink w:anchor="_Toc231947734" w:history="1">
            <w:r w:rsidRPr="00F86127">
              <w:rPr>
                <w:rStyle w:val="Hyperlink"/>
                <w:noProof/>
              </w:rPr>
              <w:t>Bibliografie</w:t>
            </w:r>
            <w:r>
              <w:rPr>
                <w:noProof/>
                <w:webHidden/>
              </w:rPr>
              <w:tab/>
            </w:r>
            <w:r>
              <w:rPr>
                <w:noProof/>
                <w:webHidden/>
              </w:rPr>
              <w:fldChar w:fldCharType="begin"/>
            </w:r>
            <w:r>
              <w:rPr>
                <w:noProof/>
                <w:webHidden/>
              </w:rPr>
              <w:instrText xml:space="preserve"> PAGEREF _Toc231947734 \h </w:instrText>
            </w:r>
            <w:r>
              <w:rPr>
                <w:noProof/>
                <w:webHidden/>
              </w:rPr>
            </w:r>
            <w:r>
              <w:rPr>
                <w:noProof/>
                <w:webHidden/>
              </w:rPr>
              <w:fldChar w:fldCharType="separate"/>
            </w:r>
            <w:r>
              <w:rPr>
                <w:noProof/>
                <w:webHidden/>
              </w:rPr>
              <w:t>79</w:t>
            </w:r>
            <w:r>
              <w:rPr>
                <w:noProof/>
                <w:webHidden/>
              </w:rPr>
              <w:fldChar w:fldCharType="end"/>
            </w:r>
          </w:hyperlink>
        </w:p>
        <w:p w14:paraId="3DCAFE0C" w14:textId="7B0E2F7C" w:rsidR="00AE48AF" w:rsidRDefault="00AE48AF">
          <w:pPr>
            <w:pStyle w:val="TOC1"/>
            <w:tabs>
              <w:tab w:val="right" w:leader="dot" w:pos="9628"/>
            </w:tabs>
            <w:rPr>
              <w:rFonts w:asciiTheme="minorHAnsi" w:eastAsiaTheme="minorEastAsia" w:hAnsiTheme="minorHAnsi"/>
              <w:noProof/>
              <w:kern w:val="2"/>
              <w:szCs w:val="24"/>
              <w:lang w:val="en-US"/>
              <w14:ligatures w14:val="standardContextual"/>
            </w:rPr>
          </w:pPr>
          <w:hyperlink w:anchor="_Toc231947735" w:history="1">
            <w:r w:rsidRPr="00F86127">
              <w:rPr>
                <w:rStyle w:val="Hyperlink"/>
                <w:noProof/>
              </w:rPr>
              <w:t>Anexa 1</w:t>
            </w:r>
            <w:r>
              <w:rPr>
                <w:noProof/>
                <w:webHidden/>
              </w:rPr>
              <w:tab/>
            </w:r>
            <w:r>
              <w:rPr>
                <w:noProof/>
                <w:webHidden/>
              </w:rPr>
              <w:fldChar w:fldCharType="begin"/>
            </w:r>
            <w:r>
              <w:rPr>
                <w:noProof/>
                <w:webHidden/>
              </w:rPr>
              <w:instrText xml:space="preserve"> PAGEREF _Toc231947735 \h </w:instrText>
            </w:r>
            <w:r>
              <w:rPr>
                <w:noProof/>
                <w:webHidden/>
              </w:rPr>
            </w:r>
            <w:r>
              <w:rPr>
                <w:noProof/>
                <w:webHidden/>
              </w:rPr>
              <w:fldChar w:fldCharType="separate"/>
            </w:r>
            <w:r>
              <w:rPr>
                <w:noProof/>
                <w:webHidden/>
              </w:rPr>
              <w:t>83</w:t>
            </w:r>
            <w:r>
              <w:rPr>
                <w:noProof/>
                <w:webHidden/>
              </w:rPr>
              <w:fldChar w:fldCharType="end"/>
            </w:r>
          </w:hyperlink>
        </w:p>
        <w:p w14:paraId="2F80DD4A" w14:textId="4D557311" w:rsidR="00AE48AF" w:rsidRDefault="00AE48AF">
          <w:pPr>
            <w:pStyle w:val="TOC1"/>
            <w:tabs>
              <w:tab w:val="right" w:leader="dot" w:pos="9628"/>
            </w:tabs>
            <w:rPr>
              <w:rFonts w:asciiTheme="minorHAnsi" w:eastAsiaTheme="minorEastAsia" w:hAnsiTheme="minorHAnsi"/>
              <w:noProof/>
              <w:kern w:val="2"/>
              <w:szCs w:val="24"/>
              <w:lang w:val="en-US"/>
              <w14:ligatures w14:val="standardContextual"/>
            </w:rPr>
          </w:pPr>
          <w:hyperlink w:anchor="_Toc231947736" w:history="1">
            <w:r w:rsidRPr="00F86127">
              <w:rPr>
                <w:rStyle w:val="Hyperlink"/>
                <w:noProof/>
              </w:rPr>
              <w:t>Anexa 2</w:t>
            </w:r>
            <w:r>
              <w:rPr>
                <w:noProof/>
                <w:webHidden/>
              </w:rPr>
              <w:tab/>
            </w:r>
            <w:r>
              <w:rPr>
                <w:noProof/>
                <w:webHidden/>
              </w:rPr>
              <w:fldChar w:fldCharType="begin"/>
            </w:r>
            <w:r>
              <w:rPr>
                <w:noProof/>
                <w:webHidden/>
              </w:rPr>
              <w:instrText xml:space="preserve"> PAGEREF _Toc231947736 \h </w:instrText>
            </w:r>
            <w:r>
              <w:rPr>
                <w:noProof/>
                <w:webHidden/>
              </w:rPr>
            </w:r>
            <w:r>
              <w:rPr>
                <w:noProof/>
                <w:webHidden/>
              </w:rPr>
              <w:fldChar w:fldCharType="separate"/>
            </w:r>
            <w:r>
              <w:rPr>
                <w:noProof/>
                <w:webHidden/>
              </w:rPr>
              <w:t>97</w:t>
            </w:r>
            <w:r>
              <w:rPr>
                <w:noProof/>
                <w:webHidden/>
              </w:rPr>
              <w:fldChar w:fldCharType="end"/>
            </w:r>
          </w:hyperlink>
        </w:p>
        <w:p w14:paraId="31BDEDB2" w14:textId="7DB62BEE" w:rsidR="003E445F" w:rsidRPr="00DA5DCE" w:rsidRDefault="003E445F">
          <w:r w:rsidRPr="00DA5DCE">
            <w:rPr>
              <w:b/>
              <w:bCs/>
            </w:rPr>
            <w:fldChar w:fldCharType="end"/>
          </w:r>
        </w:p>
      </w:sdtContent>
    </w:sdt>
    <w:p w14:paraId="56B29020" w14:textId="77777777" w:rsidR="003E445F" w:rsidRPr="00DA5DCE" w:rsidRDefault="003E445F">
      <w:pPr>
        <w:sectPr w:rsidR="003E445F" w:rsidRPr="00DA5DCE" w:rsidSect="00804D56">
          <w:footerReference w:type="default" r:id="rId11"/>
          <w:type w:val="oddPage"/>
          <w:pgSz w:w="11906" w:h="16838" w:code="9"/>
          <w:pgMar w:top="1134" w:right="1134" w:bottom="1134" w:left="1134" w:header="720" w:footer="720" w:gutter="0"/>
          <w:cols w:space="720"/>
          <w:docGrid w:linePitch="360"/>
        </w:sectPr>
      </w:pPr>
    </w:p>
    <w:p w14:paraId="777054D3" w14:textId="189A5D9F" w:rsidR="00374EC4" w:rsidRPr="00DA5DCE" w:rsidRDefault="00374EC4" w:rsidP="00DA5DCE">
      <w:pPr>
        <w:pStyle w:val="TOCHeading"/>
      </w:pPr>
      <w:r w:rsidRPr="00DA5DCE">
        <w:lastRenderedPageBreak/>
        <w:t>List</w:t>
      </w:r>
      <w:r w:rsidR="002F305E" w:rsidRPr="00DA5DCE">
        <w:t>ă de figu</w:t>
      </w:r>
      <w:r w:rsidR="006B5153">
        <w:t>ri</w:t>
      </w:r>
    </w:p>
    <w:p w14:paraId="759FF8A7" w14:textId="73ED5FA0" w:rsidR="00920A97" w:rsidRDefault="00DA5DCE">
      <w:pPr>
        <w:pStyle w:val="TableofFigures"/>
        <w:tabs>
          <w:tab w:val="right" w:leader="dot" w:pos="9016"/>
        </w:tabs>
        <w:rPr>
          <w:rFonts w:asciiTheme="minorHAnsi" w:eastAsiaTheme="minorEastAsia" w:hAnsiTheme="minorHAnsi"/>
          <w:noProof/>
          <w:kern w:val="2"/>
          <w:szCs w:val="24"/>
          <w:lang w:val="en-US"/>
          <w14:ligatures w14:val="standardContextual"/>
        </w:rPr>
      </w:pPr>
      <w:r>
        <w:fldChar w:fldCharType="begin"/>
      </w:r>
      <w:r>
        <w:instrText xml:space="preserve"> TOC \h \z \c "Figură" </w:instrText>
      </w:r>
      <w:r>
        <w:fldChar w:fldCharType="separate"/>
      </w:r>
      <w:hyperlink w:anchor="_Toc231904136" w:history="1">
        <w:r w:rsidR="00920A97" w:rsidRPr="00874DE4">
          <w:rPr>
            <w:rStyle w:val="Hyperlink"/>
            <w:noProof/>
          </w:rPr>
          <w:t>Figură 0.1 Ecografie abdominală cu organele evidențiate [23]</w:t>
        </w:r>
        <w:r w:rsidR="00920A97">
          <w:rPr>
            <w:noProof/>
            <w:webHidden/>
          </w:rPr>
          <w:tab/>
        </w:r>
        <w:r w:rsidR="00920A97">
          <w:rPr>
            <w:noProof/>
            <w:webHidden/>
          </w:rPr>
          <w:fldChar w:fldCharType="begin"/>
        </w:r>
        <w:r w:rsidR="00920A97">
          <w:rPr>
            <w:noProof/>
            <w:webHidden/>
          </w:rPr>
          <w:instrText xml:space="preserve"> PAGEREF _Toc231904136 \h </w:instrText>
        </w:r>
        <w:r w:rsidR="00920A97">
          <w:rPr>
            <w:noProof/>
            <w:webHidden/>
          </w:rPr>
        </w:r>
        <w:r w:rsidR="00920A97">
          <w:rPr>
            <w:noProof/>
            <w:webHidden/>
          </w:rPr>
          <w:fldChar w:fldCharType="separate"/>
        </w:r>
        <w:r w:rsidR="00920A97">
          <w:rPr>
            <w:noProof/>
            <w:webHidden/>
          </w:rPr>
          <w:t>22</w:t>
        </w:r>
        <w:r w:rsidR="00920A97">
          <w:rPr>
            <w:noProof/>
            <w:webHidden/>
          </w:rPr>
          <w:fldChar w:fldCharType="end"/>
        </w:r>
      </w:hyperlink>
    </w:p>
    <w:p w14:paraId="15130F10" w14:textId="18A8828A"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7" w:history="1">
        <w:r w:rsidRPr="00874DE4">
          <w:rPr>
            <w:rStyle w:val="Hyperlink"/>
            <w:noProof/>
          </w:rPr>
          <w:t>Figură 1.1 Ecografie  2D - din baza de date [23]</w:t>
        </w:r>
        <w:r>
          <w:rPr>
            <w:noProof/>
            <w:webHidden/>
          </w:rPr>
          <w:tab/>
        </w:r>
        <w:r>
          <w:rPr>
            <w:noProof/>
            <w:webHidden/>
          </w:rPr>
          <w:fldChar w:fldCharType="begin"/>
        </w:r>
        <w:r>
          <w:rPr>
            <w:noProof/>
            <w:webHidden/>
          </w:rPr>
          <w:instrText xml:space="preserve"> PAGEREF _Toc231904137 \h </w:instrText>
        </w:r>
        <w:r>
          <w:rPr>
            <w:noProof/>
            <w:webHidden/>
          </w:rPr>
        </w:r>
        <w:r>
          <w:rPr>
            <w:noProof/>
            <w:webHidden/>
          </w:rPr>
          <w:fldChar w:fldCharType="separate"/>
        </w:r>
        <w:r>
          <w:rPr>
            <w:noProof/>
            <w:webHidden/>
          </w:rPr>
          <w:t>25</w:t>
        </w:r>
        <w:r>
          <w:rPr>
            <w:noProof/>
            <w:webHidden/>
          </w:rPr>
          <w:fldChar w:fldCharType="end"/>
        </w:r>
      </w:hyperlink>
    </w:p>
    <w:p w14:paraId="17359DF9" w14:textId="30A156E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8" w:history="1">
        <w:r w:rsidRPr="00874DE4">
          <w:rPr>
            <w:rStyle w:val="Hyperlink"/>
            <w:noProof/>
          </w:rPr>
          <w:t>Figură 1.2 Ecografie 3D/4D [2]</w:t>
        </w:r>
        <w:r>
          <w:rPr>
            <w:noProof/>
            <w:webHidden/>
          </w:rPr>
          <w:tab/>
        </w:r>
        <w:r>
          <w:rPr>
            <w:noProof/>
            <w:webHidden/>
          </w:rPr>
          <w:fldChar w:fldCharType="begin"/>
        </w:r>
        <w:r>
          <w:rPr>
            <w:noProof/>
            <w:webHidden/>
          </w:rPr>
          <w:instrText xml:space="preserve"> PAGEREF _Toc231904138 \h </w:instrText>
        </w:r>
        <w:r>
          <w:rPr>
            <w:noProof/>
            <w:webHidden/>
          </w:rPr>
        </w:r>
        <w:r>
          <w:rPr>
            <w:noProof/>
            <w:webHidden/>
          </w:rPr>
          <w:fldChar w:fldCharType="separate"/>
        </w:r>
        <w:r>
          <w:rPr>
            <w:noProof/>
            <w:webHidden/>
          </w:rPr>
          <w:t>25</w:t>
        </w:r>
        <w:r>
          <w:rPr>
            <w:noProof/>
            <w:webHidden/>
          </w:rPr>
          <w:fldChar w:fldCharType="end"/>
        </w:r>
      </w:hyperlink>
    </w:p>
    <w:p w14:paraId="7EFA2608" w14:textId="1D50E82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9" w:history="1">
        <w:r w:rsidRPr="00874DE4">
          <w:rPr>
            <w:rStyle w:val="Hyperlink"/>
            <w:noProof/>
          </w:rPr>
          <w:t>Figură 1.3 Exemplu de zgomot de tip speckle [23]</w:t>
        </w:r>
        <w:r>
          <w:rPr>
            <w:noProof/>
            <w:webHidden/>
          </w:rPr>
          <w:tab/>
        </w:r>
        <w:r>
          <w:rPr>
            <w:noProof/>
            <w:webHidden/>
          </w:rPr>
          <w:fldChar w:fldCharType="begin"/>
        </w:r>
        <w:r>
          <w:rPr>
            <w:noProof/>
            <w:webHidden/>
          </w:rPr>
          <w:instrText xml:space="preserve"> PAGEREF _Toc231904139 \h </w:instrText>
        </w:r>
        <w:r>
          <w:rPr>
            <w:noProof/>
            <w:webHidden/>
          </w:rPr>
        </w:r>
        <w:r>
          <w:rPr>
            <w:noProof/>
            <w:webHidden/>
          </w:rPr>
          <w:fldChar w:fldCharType="separate"/>
        </w:r>
        <w:r>
          <w:rPr>
            <w:noProof/>
            <w:webHidden/>
          </w:rPr>
          <w:t>27</w:t>
        </w:r>
        <w:r>
          <w:rPr>
            <w:noProof/>
            <w:webHidden/>
          </w:rPr>
          <w:fldChar w:fldCharType="end"/>
        </w:r>
      </w:hyperlink>
    </w:p>
    <w:p w14:paraId="5D91F32C" w14:textId="12144DB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0" w:history="1">
        <w:r w:rsidRPr="00874DE4">
          <w:rPr>
            <w:rStyle w:val="Hyperlink"/>
            <w:noProof/>
          </w:rPr>
          <w:t>Figură 2.1 Model de rețea U-Net [9]</w:t>
        </w:r>
        <w:r>
          <w:rPr>
            <w:noProof/>
            <w:webHidden/>
          </w:rPr>
          <w:tab/>
        </w:r>
        <w:r>
          <w:rPr>
            <w:noProof/>
            <w:webHidden/>
          </w:rPr>
          <w:fldChar w:fldCharType="begin"/>
        </w:r>
        <w:r>
          <w:rPr>
            <w:noProof/>
            <w:webHidden/>
          </w:rPr>
          <w:instrText xml:space="preserve"> PAGEREF _Toc231904140 \h </w:instrText>
        </w:r>
        <w:r>
          <w:rPr>
            <w:noProof/>
            <w:webHidden/>
          </w:rPr>
        </w:r>
        <w:r>
          <w:rPr>
            <w:noProof/>
            <w:webHidden/>
          </w:rPr>
          <w:fldChar w:fldCharType="separate"/>
        </w:r>
        <w:r>
          <w:rPr>
            <w:noProof/>
            <w:webHidden/>
          </w:rPr>
          <w:t>29</w:t>
        </w:r>
        <w:r>
          <w:rPr>
            <w:noProof/>
            <w:webHidden/>
          </w:rPr>
          <w:fldChar w:fldCharType="end"/>
        </w:r>
      </w:hyperlink>
    </w:p>
    <w:p w14:paraId="432AB8F9" w14:textId="388BA3F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1" w:history="1">
        <w:r w:rsidRPr="00874DE4">
          <w:rPr>
            <w:rStyle w:val="Hyperlink"/>
            <w:noProof/>
          </w:rPr>
          <w:t>Figură 2.2 Rezultatele obtinuțe cu diferite arhitecturi de Liu et al. [13]</w:t>
        </w:r>
        <w:r>
          <w:rPr>
            <w:noProof/>
            <w:webHidden/>
          </w:rPr>
          <w:tab/>
        </w:r>
        <w:r>
          <w:rPr>
            <w:noProof/>
            <w:webHidden/>
          </w:rPr>
          <w:fldChar w:fldCharType="begin"/>
        </w:r>
        <w:r>
          <w:rPr>
            <w:noProof/>
            <w:webHidden/>
          </w:rPr>
          <w:instrText xml:space="preserve"> PAGEREF _Toc231904141 \h </w:instrText>
        </w:r>
        <w:r>
          <w:rPr>
            <w:noProof/>
            <w:webHidden/>
          </w:rPr>
        </w:r>
        <w:r>
          <w:rPr>
            <w:noProof/>
            <w:webHidden/>
          </w:rPr>
          <w:fldChar w:fldCharType="separate"/>
        </w:r>
        <w:r>
          <w:rPr>
            <w:noProof/>
            <w:webHidden/>
          </w:rPr>
          <w:t>31</w:t>
        </w:r>
        <w:r>
          <w:rPr>
            <w:noProof/>
            <w:webHidden/>
          </w:rPr>
          <w:fldChar w:fldCharType="end"/>
        </w:r>
      </w:hyperlink>
    </w:p>
    <w:p w14:paraId="59070810" w14:textId="1434EBC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2" w:history="1">
        <w:r w:rsidRPr="00874DE4">
          <w:rPr>
            <w:rStyle w:val="Hyperlink"/>
            <w:noProof/>
          </w:rPr>
          <w:t>Figură 3.1 Rețea neuronala complet-conectata (fully connected) [18]</w:t>
        </w:r>
        <w:r>
          <w:rPr>
            <w:noProof/>
            <w:webHidden/>
          </w:rPr>
          <w:tab/>
        </w:r>
        <w:r>
          <w:rPr>
            <w:noProof/>
            <w:webHidden/>
          </w:rPr>
          <w:fldChar w:fldCharType="begin"/>
        </w:r>
        <w:r>
          <w:rPr>
            <w:noProof/>
            <w:webHidden/>
          </w:rPr>
          <w:instrText xml:space="preserve"> PAGEREF _Toc231904142 \h </w:instrText>
        </w:r>
        <w:r>
          <w:rPr>
            <w:noProof/>
            <w:webHidden/>
          </w:rPr>
        </w:r>
        <w:r>
          <w:rPr>
            <w:noProof/>
            <w:webHidden/>
          </w:rPr>
          <w:fldChar w:fldCharType="separate"/>
        </w:r>
        <w:r>
          <w:rPr>
            <w:noProof/>
            <w:webHidden/>
          </w:rPr>
          <w:t>32</w:t>
        </w:r>
        <w:r>
          <w:rPr>
            <w:noProof/>
            <w:webHidden/>
          </w:rPr>
          <w:fldChar w:fldCharType="end"/>
        </w:r>
      </w:hyperlink>
    </w:p>
    <w:p w14:paraId="7DCD4552" w14:textId="1A7254F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3" w:history="1">
        <w:r w:rsidRPr="00874DE4">
          <w:rPr>
            <w:rStyle w:val="Hyperlink"/>
            <w:noProof/>
          </w:rPr>
          <w:t>Figură 3.2 Rețea neuronala convolutionala (CNN) [19]</w:t>
        </w:r>
        <w:r>
          <w:rPr>
            <w:noProof/>
            <w:webHidden/>
          </w:rPr>
          <w:tab/>
        </w:r>
        <w:r>
          <w:rPr>
            <w:noProof/>
            <w:webHidden/>
          </w:rPr>
          <w:fldChar w:fldCharType="begin"/>
        </w:r>
        <w:r>
          <w:rPr>
            <w:noProof/>
            <w:webHidden/>
          </w:rPr>
          <w:instrText xml:space="preserve"> PAGEREF _Toc231904143 \h </w:instrText>
        </w:r>
        <w:r>
          <w:rPr>
            <w:noProof/>
            <w:webHidden/>
          </w:rPr>
        </w:r>
        <w:r>
          <w:rPr>
            <w:noProof/>
            <w:webHidden/>
          </w:rPr>
          <w:fldChar w:fldCharType="separate"/>
        </w:r>
        <w:r>
          <w:rPr>
            <w:noProof/>
            <w:webHidden/>
          </w:rPr>
          <w:t>32</w:t>
        </w:r>
        <w:r>
          <w:rPr>
            <w:noProof/>
            <w:webHidden/>
          </w:rPr>
          <w:fldChar w:fldCharType="end"/>
        </w:r>
      </w:hyperlink>
    </w:p>
    <w:p w14:paraId="46E95020" w14:textId="3607A71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4" w:history="1">
        <w:r w:rsidRPr="00874DE4">
          <w:rPr>
            <w:rStyle w:val="Hyperlink"/>
            <w:noProof/>
          </w:rPr>
          <w:t>Figură 3.3 Encoder de tip ResNet50 [20]</w:t>
        </w:r>
        <w:r>
          <w:rPr>
            <w:noProof/>
            <w:webHidden/>
          </w:rPr>
          <w:tab/>
        </w:r>
        <w:r>
          <w:rPr>
            <w:noProof/>
            <w:webHidden/>
          </w:rPr>
          <w:fldChar w:fldCharType="begin"/>
        </w:r>
        <w:r>
          <w:rPr>
            <w:noProof/>
            <w:webHidden/>
          </w:rPr>
          <w:instrText xml:space="preserve"> PAGEREF _Toc231904144 \h </w:instrText>
        </w:r>
        <w:r>
          <w:rPr>
            <w:noProof/>
            <w:webHidden/>
          </w:rPr>
        </w:r>
        <w:r>
          <w:rPr>
            <w:noProof/>
            <w:webHidden/>
          </w:rPr>
          <w:fldChar w:fldCharType="separate"/>
        </w:r>
        <w:r>
          <w:rPr>
            <w:noProof/>
            <w:webHidden/>
          </w:rPr>
          <w:t>34</w:t>
        </w:r>
        <w:r>
          <w:rPr>
            <w:noProof/>
            <w:webHidden/>
          </w:rPr>
          <w:fldChar w:fldCharType="end"/>
        </w:r>
      </w:hyperlink>
    </w:p>
    <w:p w14:paraId="7FB3C6D8" w14:textId="5E231CA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5" w:history="1">
        <w:r w:rsidRPr="00874DE4">
          <w:rPr>
            <w:rStyle w:val="Hyperlink"/>
            <w:noProof/>
          </w:rPr>
          <w:t>Figură 3.4 Arhitectura U-Net [21]</w:t>
        </w:r>
        <w:r>
          <w:rPr>
            <w:noProof/>
            <w:webHidden/>
          </w:rPr>
          <w:tab/>
        </w:r>
        <w:r>
          <w:rPr>
            <w:noProof/>
            <w:webHidden/>
          </w:rPr>
          <w:fldChar w:fldCharType="begin"/>
        </w:r>
        <w:r>
          <w:rPr>
            <w:noProof/>
            <w:webHidden/>
          </w:rPr>
          <w:instrText xml:space="preserve"> PAGEREF _Toc231904145 \h </w:instrText>
        </w:r>
        <w:r>
          <w:rPr>
            <w:noProof/>
            <w:webHidden/>
          </w:rPr>
        </w:r>
        <w:r>
          <w:rPr>
            <w:noProof/>
            <w:webHidden/>
          </w:rPr>
          <w:fldChar w:fldCharType="separate"/>
        </w:r>
        <w:r>
          <w:rPr>
            <w:noProof/>
            <w:webHidden/>
          </w:rPr>
          <w:t>35</w:t>
        </w:r>
        <w:r>
          <w:rPr>
            <w:noProof/>
            <w:webHidden/>
          </w:rPr>
          <w:fldChar w:fldCharType="end"/>
        </w:r>
      </w:hyperlink>
    </w:p>
    <w:p w14:paraId="2EE049E6" w14:textId="66EBA53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6" w:history="1">
        <w:r w:rsidRPr="00874DE4">
          <w:rPr>
            <w:rStyle w:val="Hyperlink"/>
            <w:noProof/>
          </w:rPr>
          <w:t>Figură 3.5 Analiza FROC pentru detecția polipilor, comparând șase variante de antrenare. [15]</w:t>
        </w:r>
        <w:r>
          <w:rPr>
            <w:noProof/>
            <w:webHidden/>
          </w:rPr>
          <w:tab/>
        </w:r>
        <w:r>
          <w:rPr>
            <w:noProof/>
            <w:webHidden/>
          </w:rPr>
          <w:fldChar w:fldCharType="begin"/>
        </w:r>
        <w:r>
          <w:rPr>
            <w:noProof/>
            <w:webHidden/>
          </w:rPr>
          <w:instrText xml:space="preserve"> PAGEREF _Toc231904146 \h </w:instrText>
        </w:r>
        <w:r>
          <w:rPr>
            <w:noProof/>
            <w:webHidden/>
          </w:rPr>
        </w:r>
        <w:r>
          <w:rPr>
            <w:noProof/>
            <w:webHidden/>
          </w:rPr>
          <w:fldChar w:fldCharType="separate"/>
        </w:r>
        <w:r>
          <w:rPr>
            <w:noProof/>
            <w:webHidden/>
          </w:rPr>
          <w:t>37</w:t>
        </w:r>
        <w:r>
          <w:rPr>
            <w:noProof/>
            <w:webHidden/>
          </w:rPr>
          <w:fldChar w:fldCharType="end"/>
        </w:r>
      </w:hyperlink>
    </w:p>
    <w:p w14:paraId="6D7FD917" w14:textId="71F9214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7" w:history="1">
        <w:r w:rsidRPr="00874DE4">
          <w:rPr>
            <w:rStyle w:val="Hyperlink"/>
            <w:noProof/>
          </w:rPr>
          <w:t>Figură 4.1 Exemplu de imagine din setul de date [23]</w:t>
        </w:r>
        <w:r>
          <w:rPr>
            <w:noProof/>
            <w:webHidden/>
          </w:rPr>
          <w:tab/>
        </w:r>
        <w:r>
          <w:rPr>
            <w:noProof/>
            <w:webHidden/>
          </w:rPr>
          <w:fldChar w:fldCharType="begin"/>
        </w:r>
        <w:r>
          <w:rPr>
            <w:noProof/>
            <w:webHidden/>
          </w:rPr>
          <w:instrText xml:space="preserve"> PAGEREF _Toc231904147 \h </w:instrText>
        </w:r>
        <w:r>
          <w:rPr>
            <w:noProof/>
            <w:webHidden/>
          </w:rPr>
        </w:r>
        <w:r>
          <w:rPr>
            <w:noProof/>
            <w:webHidden/>
          </w:rPr>
          <w:fldChar w:fldCharType="separate"/>
        </w:r>
        <w:r>
          <w:rPr>
            <w:noProof/>
            <w:webHidden/>
          </w:rPr>
          <w:t>41</w:t>
        </w:r>
        <w:r>
          <w:rPr>
            <w:noProof/>
            <w:webHidden/>
          </w:rPr>
          <w:fldChar w:fldCharType="end"/>
        </w:r>
      </w:hyperlink>
    </w:p>
    <w:p w14:paraId="5CB82DB5" w14:textId="10F2CD91"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8" w:history="1">
        <w:r w:rsidRPr="00874DE4">
          <w:rPr>
            <w:rStyle w:val="Hyperlink"/>
            <w:noProof/>
          </w:rPr>
          <w:t>Figură 4.2 P016_IMG7 [23]</w:t>
        </w:r>
        <w:r>
          <w:rPr>
            <w:noProof/>
            <w:webHidden/>
          </w:rPr>
          <w:tab/>
        </w:r>
        <w:r>
          <w:rPr>
            <w:noProof/>
            <w:webHidden/>
          </w:rPr>
          <w:fldChar w:fldCharType="begin"/>
        </w:r>
        <w:r>
          <w:rPr>
            <w:noProof/>
            <w:webHidden/>
          </w:rPr>
          <w:instrText xml:space="preserve"> PAGEREF _Toc231904148 \h </w:instrText>
        </w:r>
        <w:r>
          <w:rPr>
            <w:noProof/>
            <w:webHidden/>
          </w:rPr>
        </w:r>
        <w:r>
          <w:rPr>
            <w:noProof/>
            <w:webHidden/>
          </w:rPr>
          <w:fldChar w:fldCharType="separate"/>
        </w:r>
        <w:r>
          <w:rPr>
            <w:noProof/>
            <w:webHidden/>
          </w:rPr>
          <w:t>42</w:t>
        </w:r>
        <w:r>
          <w:rPr>
            <w:noProof/>
            <w:webHidden/>
          </w:rPr>
          <w:fldChar w:fldCharType="end"/>
        </w:r>
      </w:hyperlink>
    </w:p>
    <w:p w14:paraId="20BE5764" w14:textId="1845F9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9" w:history="1">
        <w:r w:rsidRPr="00874DE4">
          <w:rPr>
            <w:rStyle w:val="Hyperlink"/>
            <w:noProof/>
          </w:rPr>
          <w:t>Figură 4.3 Cele 4 măști din P01_IMG01 [23]</w:t>
        </w:r>
        <w:r>
          <w:rPr>
            <w:noProof/>
            <w:webHidden/>
          </w:rPr>
          <w:tab/>
        </w:r>
        <w:r>
          <w:rPr>
            <w:noProof/>
            <w:webHidden/>
          </w:rPr>
          <w:fldChar w:fldCharType="begin"/>
        </w:r>
        <w:r>
          <w:rPr>
            <w:noProof/>
            <w:webHidden/>
          </w:rPr>
          <w:instrText xml:space="preserve"> PAGEREF _Toc231904149 \h </w:instrText>
        </w:r>
        <w:r>
          <w:rPr>
            <w:noProof/>
            <w:webHidden/>
          </w:rPr>
        </w:r>
        <w:r>
          <w:rPr>
            <w:noProof/>
            <w:webHidden/>
          </w:rPr>
          <w:fldChar w:fldCharType="separate"/>
        </w:r>
        <w:r>
          <w:rPr>
            <w:noProof/>
            <w:webHidden/>
          </w:rPr>
          <w:t>43</w:t>
        </w:r>
        <w:r>
          <w:rPr>
            <w:noProof/>
            <w:webHidden/>
          </w:rPr>
          <w:fldChar w:fldCharType="end"/>
        </w:r>
      </w:hyperlink>
    </w:p>
    <w:p w14:paraId="412B5A9D" w14:textId="43F3A25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0" w:history="1">
        <w:r w:rsidRPr="00874DE4">
          <w:rPr>
            <w:rStyle w:val="Hyperlink"/>
            <w:noProof/>
          </w:rPr>
          <w:t>Figură 4.4 Toate augmentarile, aplicate unei imagini [23]</w:t>
        </w:r>
        <w:r>
          <w:rPr>
            <w:noProof/>
            <w:webHidden/>
          </w:rPr>
          <w:tab/>
        </w:r>
        <w:r>
          <w:rPr>
            <w:noProof/>
            <w:webHidden/>
          </w:rPr>
          <w:fldChar w:fldCharType="begin"/>
        </w:r>
        <w:r>
          <w:rPr>
            <w:noProof/>
            <w:webHidden/>
          </w:rPr>
          <w:instrText xml:space="preserve"> PAGEREF _Toc231904150 \h </w:instrText>
        </w:r>
        <w:r>
          <w:rPr>
            <w:noProof/>
            <w:webHidden/>
          </w:rPr>
        </w:r>
        <w:r>
          <w:rPr>
            <w:noProof/>
            <w:webHidden/>
          </w:rPr>
          <w:fldChar w:fldCharType="separate"/>
        </w:r>
        <w:r>
          <w:rPr>
            <w:noProof/>
            <w:webHidden/>
          </w:rPr>
          <w:t>44</w:t>
        </w:r>
        <w:r>
          <w:rPr>
            <w:noProof/>
            <w:webHidden/>
          </w:rPr>
          <w:fldChar w:fldCharType="end"/>
        </w:r>
      </w:hyperlink>
    </w:p>
    <w:p w14:paraId="37401739" w14:textId="6E98004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1" w:history="1">
        <w:r w:rsidRPr="00874DE4">
          <w:rPr>
            <w:rStyle w:val="Hyperlink"/>
            <w:noProof/>
          </w:rPr>
          <w:t>Figură 5.1 Arhitectura modelului propus în lucrare</w:t>
        </w:r>
        <w:r>
          <w:rPr>
            <w:noProof/>
            <w:webHidden/>
          </w:rPr>
          <w:tab/>
        </w:r>
        <w:r>
          <w:rPr>
            <w:noProof/>
            <w:webHidden/>
          </w:rPr>
          <w:fldChar w:fldCharType="begin"/>
        </w:r>
        <w:r>
          <w:rPr>
            <w:noProof/>
            <w:webHidden/>
          </w:rPr>
          <w:instrText xml:space="preserve"> PAGEREF _Toc231904151 \h </w:instrText>
        </w:r>
        <w:r>
          <w:rPr>
            <w:noProof/>
            <w:webHidden/>
          </w:rPr>
        </w:r>
        <w:r>
          <w:rPr>
            <w:noProof/>
            <w:webHidden/>
          </w:rPr>
          <w:fldChar w:fldCharType="separate"/>
        </w:r>
        <w:r>
          <w:rPr>
            <w:noProof/>
            <w:webHidden/>
          </w:rPr>
          <w:t>47</w:t>
        </w:r>
        <w:r>
          <w:rPr>
            <w:noProof/>
            <w:webHidden/>
          </w:rPr>
          <w:fldChar w:fldCharType="end"/>
        </w:r>
      </w:hyperlink>
    </w:p>
    <w:p w14:paraId="30C7A58C" w14:textId="79ED201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2" w:history="1">
        <w:r w:rsidRPr="00874DE4">
          <w:rPr>
            <w:rStyle w:val="Hyperlink"/>
            <w:noProof/>
          </w:rPr>
          <w:t>Figură 5.2 Structura unui bloc bottleneck din ResNet50. Adaptat după He et al. [10].</w:t>
        </w:r>
        <w:r>
          <w:rPr>
            <w:noProof/>
            <w:webHidden/>
          </w:rPr>
          <w:tab/>
        </w:r>
        <w:r>
          <w:rPr>
            <w:noProof/>
            <w:webHidden/>
          </w:rPr>
          <w:fldChar w:fldCharType="begin"/>
        </w:r>
        <w:r>
          <w:rPr>
            <w:noProof/>
            <w:webHidden/>
          </w:rPr>
          <w:instrText xml:space="preserve"> PAGEREF _Toc231904152 \h </w:instrText>
        </w:r>
        <w:r>
          <w:rPr>
            <w:noProof/>
            <w:webHidden/>
          </w:rPr>
        </w:r>
        <w:r>
          <w:rPr>
            <w:noProof/>
            <w:webHidden/>
          </w:rPr>
          <w:fldChar w:fldCharType="separate"/>
        </w:r>
        <w:r>
          <w:rPr>
            <w:noProof/>
            <w:webHidden/>
          </w:rPr>
          <w:t>49</w:t>
        </w:r>
        <w:r>
          <w:rPr>
            <w:noProof/>
            <w:webHidden/>
          </w:rPr>
          <w:fldChar w:fldCharType="end"/>
        </w:r>
      </w:hyperlink>
    </w:p>
    <w:p w14:paraId="7626BC68" w14:textId="3253B9F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3" w:history="1">
        <w:r w:rsidRPr="00874DE4">
          <w:rPr>
            <w:rStyle w:val="Hyperlink"/>
            <w:noProof/>
          </w:rPr>
          <w:t>Figură 5.3 Structura unui bloc Decoder</w:t>
        </w:r>
        <w:r>
          <w:rPr>
            <w:noProof/>
            <w:webHidden/>
          </w:rPr>
          <w:tab/>
        </w:r>
        <w:r>
          <w:rPr>
            <w:noProof/>
            <w:webHidden/>
          </w:rPr>
          <w:fldChar w:fldCharType="begin"/>
        </w:r>
        <w:r>
          <w:rPr>
            <w:noProof/>
            <w:webHidden/>
          </w:rPr>
          <w:instrText xml:space="preserve"> PAGEREF _Toc231904153 \h </w:instrText>
        </w:r>
        <w:r>
          <w:rPr>
            <w:noProof/>
            <w:webHidden/>
          </w:rPr>
        </w:r>
        <w:r>
          <w:rPr>
            <w:noProof/>
            <w:webHidden/>
          </w:rPr>
          <w:fldChar w:fldCharType="separate"/>
        </w:r>
        <w:r>
          <w:rPr>
            <w:noProof/>
            <w:webHidden/>
          </w:rPr>
          <w:t>51</w:t>
        </w:r>
        <w:r>
          <w:rPr>
            <w:noProof/>
            <w:webHidden/>
          </w:rPr>
          <w:fldChar w:fldCharType="end"/>
        </w:r>
      </w:hyperlink>
    </w:p>
    <w:p w14:paraId="4716C5BC" w14:textId="2A3A393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4" w:history="1">
        <w:r w:rsidRPr="00874DE4">
          <w:rPr>
            <w:rStyle w:val="Hyperlink"/>
            <w:noProof/>
          </w:rPr>
          <w:t>Figură 5.4 Stratul final din rețea</w:t>
        </w:r>
        <w:r>
          <w:rPr>
            <w:noProof/>
            <w:webHidden/>
          </w:rPr>
          <w:tab/>
        </w:r>
        <w:r>
          <w:rPr>
            <w:noProof/>
            <w:webHidden/>
          </w:rPr>
          <w:fldChar w:fldCharType="begin"/>
        </w:r>
        <w:r>
          <w:rPr>
            <w:noProof/>
            <w:webHidden/>
          </w:rPr>
          <w:instrText xml:space="preserve"> PAGEREF _Toc231904154 \h </w:instrText>
        </w:r>
        <w:r>
          <w:rPr>
            <w:noProof/>
            <w:webHidden/>
          </w:rPr>
        </w:r>
        <w:r>
          <w:rPr>
            <w:noProof/>
            <w:webHidden/>
          </w:rPr>
          <w:fldChar w:fldCharType="separate"/>
        </w:r>
        <w:r>
          <w:rPr>
            <w:noProof/>
            <w:webHidden/>
          </w:rPr>
          <w:t>52</w:t>
        </w:r>
        <w:r>
          <w:rPr>
            <w:noProof/>
            <w:webHidden/>
          </w:rPr>
          <w:fldChar w:fldCharType="end"/>
        </w:r>
      </w:hyperlink>
    </w:p>
    <w:p w14:paraId="4FACA320" w14:textId="391D7EBC"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5" w:history="1">
        <w:r w:rsidRPr="00874DE4">
          <w:rPr>
            <w:rStyle w:val="Hyperlink"/>
            <w:noProof/>
          </w:rPr>
          <w:t>Figură 7.1 Comparație Ground-truth vs. Predicția modelului la 150 de epoci ale exp. 1</w:t>
        </w:r>
        <w:r>
          <w:rPr>
            <w:noProof/>
            <w:webHidden/>
          </w:rPr>
          <w:tab/>
        </w:r>
        <w:r>
          <w:rPr>
            <w:noProof/>
            <w:webHidden/>
          </w:rPr>
          <w:fldChar w:fldCharType="begin"/>
        </w:r>
        <w:r>
          <w:rPr>
            <w:noProof/>
            <w:webHidden/>
          </w:rPr>
          <w:instrText xml:space="preserve"> PAGEREF _Toc231904155 \h </w:instrText>
        </w:r>
        <w:r>
          <w:rPr>
            <w:noProof/>
            <w:webHidden/>
          </w:rPr>
        </w:r>
        <w:r>
          <w:rPr>
            <w:noProof/>
            <w:webHidden/>
          </w:rPr>
          <w:fldChar w:fldCharType="separate"/>
        </w:r>
        <w:r>
          <w:rPr>
            <w:noProof/>
            <w:webHidden/>
          </w:rPr>
          <w:t>57</w:t>
        </w:r>
        <w:r>
          <w:rPr>
            <w:noProof/>
            <w:webHidden/>
          </w:rPr>
          <w:fldChar w:fldCharType="end"/>
        </w:r>
      </w:hyperlink>
    </w:p>
    <w:p w14:paraId="2CFAD6B2" w14:textId="30E2C2B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6" w:history="1">
        <w:r w:rsidRPr="00874DE4">
          <w:rPr>
            <w:rStyle w:val="Hyperlink"/>
            <w:noProof/>
          </w:rPr>
          <w:t>Figură 7.2 Comparație Ground-truth vs. Predicția modelului la 150 de epoci ale exp. 2</w:t>
        </w:r>
        <w:r>
          <w:rPr>
            <w:noProof/>
            <w:webHidden/>
          </w:rPr>
          <w:tab/>
        </w:r>
        <w:r>
          <w:rPr>
            <w:noProof/>
            <w:webHidden/>
          </w:rPr>
          <w:fldChar w:fldCharType="begin"/>
        </w:r>
        <w:r>
          <w:rPr>
            <w:noProof/>
            <w:webHidden/>
          </w:rPr>
          <w:instrText xml:space="preserve"> PAGEREF _Toc231904156 \h </w:instrText>
        </w:r>
        <w:r>
          <w:rPr>
            <w:noProof/>
            <w:webHidden/>
          </w:rPr>
        </w:r>
        <w:r>
          <w:rPr>
            <w:noProof/>
            <w:webHidden/>
          </w:rPr>
          <w:fldChar w:fldCharType="separate"/>
        </w:r>
        <w:r>
          <w:rPr>
            <w:noProof/>
            <w:webHidden/>
          </w:rPr>
          <w:t>59</w:t>
        </w:r>
        <w:r>
          <w:rPr>
            <w:noProof/>
            <w:webHidden/>
          </w:rPr>
          <w:fldChar w:fldCharType="end"/>
        </w:r>
      </w:hyperlink>
    </w:p>
    <w:p w14:paraId="2E0B3CDD" w14:textId="53C00F7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7" w:history="1">
        <w:r w:rsidRPr="00874DE4">
          <w:rPr>
            <w:rStyle w:val="Hyperlink"/>
            <w:noProof/>
          </w:rPr>
          <w:t>Figură 7.3 Comparație Ground-truth vs. Predicția modelului la 150 de epoci ale exp. 3</w:t>
        </w:r>
        <w:r>
          <w:rPr>
            <w:noProof/>
            <w:webHidden/>
          </w:rPr>
          <w:tab/>
        </w:r>
        <w:r>
          <w:rPr>
            <w:noProof/>
            <w:webHidden/>
          </w:rPr>
          <w:fldChar w:fldCharType="begin"/>
        </w:r>
        <w:r>
          <w:rPr>
            <w:noProof/>
            <w:webHidden/>
          </w:rPr>
          <w:instrText xml:space="preserve"> PAGEREF _Toc231904157 \h </w:instrText>
        </w:r>
        <w:r>
          <w:rPr>
            <w:noProof/>
            <w:webHidden/>
          </w:rPr>
        </w:r>
        <w:r>
          <w:rPr>
            <w:noProof/>
            <w:webHidden/>
          </w:rPr>
          <w:fldChar w:fldCharType="separate"/>
        </w:r>
        <w:r>
          <w:rPr>
            <w:noProof/>
            <w:webHidden/>
          </w:rPr>
          <w:t>60</w:t>
        </w:r>
        <w:r>
          <w:rPr>
            <w:noProof/>
            <w:webHidden/>
          </w:rPr>
          <w:fldChar w:fldCharType="end"/>
        </w:r>
      </w:hyperlink>
    </w:p>
    <w:p w14:paraId="002AA7BB" w14:textId="67D93F6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8" w:history="1">
        <w:r w:rsidRPr="00874DE4">
          <w:rPr>
            <w:rStyle w:val="Hyperlink"/>
            <w:noProof/>
          </w:rPr>
          <w:t>Figură 7.4 Comparație Ground-truth vs. Predicția modelului la 150 de epoci ale exp. 4</w:t>
        </w:r>
        <w:r>
          <w:rPr>
            <w:noProof/>
            <w:webHidden/>
          </w:rPr>
          <w:tab/>
        </w:r>
        <w:r>
          <w:rPr>
            <w:noProof/>
            <w:webHidden/>
          </w:rPr>
          <w:fldChar w:fldCharType="begin"/>
        </w:r>
        <w:r>
          <w:rPr>
            <w:noProof/>
            <w:webHidden/>
          </w:rPr>
          <w:instrText xml:space="preserve"> PAGEREF _Toc231904158 \h </w:instrText>
        </w:r>
        <w:r>
          <w:rPr>
            <w:noProof/>
            <w:webHidden/>
          </w:rPr>
        </w:r>
        <w:r>
          <w:rPr>
            <w:noProof/>
            <w:webHidden/>
          </w:rPr>
          <w:fldChar w:fldCharType="separate"/>
        </w:r>
        <w:r>
          <w:rPr>
            <w:noProof/>
            <w:webHidden/>
          </w:rPr>
          <w:t>61</w:t>
        </w:r>
        <w:r>
          <w:rPr>
            <w:noProof/>
            <w:webHidden/>
          </w:rPr>
          <w:fldChar w:fldCharType="end"/>
        </w:r>
      </w:hyperlink>
    </w:p>
    <w:p w14:paraId="7F71624F" w14:textId="0326628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9" w:history="1">
        <w:r w:rsidRPr="00874DE4">
          <w:rPr>
            <w:rStyle w:val="Hyperlink"/>
            <w:noProof/>
          </w:rPr>
          <w:t>Figură 7.5 Evolutia din timpul antrenării la 90 de epoci a mediei metricilor</w:t>
        </w:r>
        <w:r>
          <w:rPr>
            <w:noProof/>
            <w:webHidden/>
          </w:rPr>
          <w:tab/>
        </w:r>
        <w:r>
          <w:rPr>
            <w:noProof/>
            <w:webHidden/>
          </w:rPr>
          <w:fldChar w:fldCharType="begin"/>
        </w:r>
        <w:r>
          <w:rPr>
            <w:noProof/>
            <w:webHidden/>
          </w:rPr>
          <w:instrText xml:space="preserve"> PAGEREF _Toc231904159 \h </w:instrText>
        </w:r>
        <w:r>
          <w:rPr>
            <w:noProof/>
            <w:webHidden/>
          </w:rPr>
        </w:r>
        <w:r>
          <w:rPr>
            <w:noProof/>
            <w:webHidden/>
          </w:rPr>
          <w:fldChar w:fldCharType="separate"/>
        </w:r>
        <w:r>
          <w:rPr>
            <w:noProof/>
            <w:webHidden/>
          </w:rPr>
          <w:t>62</w:t>
        </w:r>
        <w:r>
          <w:rPr>
            <w:noProof/>
            <w:webHidden/>
          </w:rPr>
          <w:fldChar w:fldCharType="end"/>
        </w:r>
      </w:hyperlink>
    </w:p>
    <w:p w14:paraId="3BD56571" w14:textId="32A3B1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0" w:history="1">
        <w:r w:rsidRPr="00874DE4">
          <w:rPr>
            <w:rStyle w:val="Hyperlink"/>
            <w:noProof/>
          </w:rPr>
          <w:t>Figură 7.6 Evolutia din timpul antrenării la 150 de epoci a mediei metricilor</w:t>
        </w:r>
        <w:r>
          <w:rPr>
            <w:noProof/>
            <w:webHidden/>
          </w:rPr>
          <w:tab/>
        </w:r>
        <w:r>
          <w:rPr>
            <w:noProof/>
            <w:webHidden/>
          </w:rPr>
          <w:fldChar w:fldCharType="begin"/>
        </w:r>
        <w:r>
          <w:rPr>
            <w:noProof/>
            <w:webHidden/>
          </w:rPr>
          <w:instrText xml:space="preserve"> PAGEREF _Toc231904160 \h </w:instrText>
        </w:r>
        <w:r>
          <w:rPr>
            <w:noProof/>
            <w:webHidden/>
          </w:rPr>
        </w:r>
        <w:r>
          <w:rPr>
            <w:noProof/>
            <w:webHidden/>
          </w:rPr>
          <w:fldChar w:fldCharType="separate"/>
        </w:r>
        <w:r>
          <w:rPr>
            <w:noProof/>
            <w:webHidden/>
          </w:rPr>
          <w:t>64</w:t>
        </w:r>
        <w:r>
          <w:rPr>
            <w:noProof/>
            <w:webHidden/>
          </w:rPr>
          <w:fldChar w:fldCharType="end"/>
        </w:r>
      </w:hyperlink>
    </w:p>
    <w:p w14:paraId="04A161C4" w14:textId="71EDC88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1" w:history="1">
        <w:r w:rsidRPr="00874DE4">
          <w:rPr>
            <w:rStyle w:val="Hyperlink"/>
            <w:noProof/>
          </w:rPr>
          <w:t>Figură 8.1 Ecranul principal al aplicației</w:t>
        </w:r>
        <w:r>
          <w:rPr>
            <w:noProof/>
            <w:webHidden/>
          </w:rPr>
          <w:tab/>
        </w:r>
        <w:r>
          <w:rPr>
            <w:noProof/>
            <w:webHidden/>
          </w:rPr>
          <w:fldChar w:fldCharType="begin"/>
        </w:r>
        <w:r>
          <w:rPr>
            <w:noProof/>
            <w:webHidden/>
          </w:rPr>
          <w:instrText xml:space="preserve"> PAGEREF _Toc231904161 \h </w:instrText>
        </w:r>
        <w:r>
          <w:rPr>
            <w:noProof/>
            <w:webHidden/>
          </w:rPr>
        </w:r>
        <w:r>
          <w:rPr>
            <w:noProof/>
            <w:webHidden/>
          </w:rPr>
          <w:fldChar w:fldCharType="separate"/>
        </w:r>
        <w:r>
          <w:rPr>
            <w:noProof/>
            <w:webHidden/>
          </w:rPr>
          <w:t>67</w:t>
        </w:r>
        <w:r>
          <w:rPr>
            <w:noProof/>
            <w:webHidden/>
          </w:rPr>
          <w:fldChar w:fldCharType="end"/>
        </w:r>
      </w:hyperlink>
    </w:p>
    <w:p w14:paraId="3E305B25" w14:textId="7146745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2" w:history="1">
        <w:r w:rsidRPr="00874DE4">
          <w:rPr>
            <w:rStyle w:val="Hyperlink"/>
            <w:noProof/>
          </w:rPr>
          <w:t>Figură 8.2 Aplicația după upload de imagine</w:t>
        </w:r>
        <w:r>
          <w:rPr>
            <w:noProof/>
            <w:webHidden/>
          </w:rPr>
          <w:tab/>
        </w:r>
        <w:r>
          <w:rPr>
            <w:noProof/>
            <w:webHidden/>
          </w:rPr>
          <w:fldChar w:fldCharType="begin"/>
        </w:r>
        <w:r>
          <w:rPr>
            <w:noProof/>
            <w:webHidden/>
          </w:rPr>
          <w:instrText xml:space="preserve"> PAGEREF _Toc231904162 \h </w:instrText>
        </w:r>
        <w:r>
          <w:rPr>
            <w:noProof/>
            <w:webHidden/>
          </w:rPr>
        </w:r>
        <w:r>
          <w:rPr>
            <w:noProof/>
            <w:webHidden/>
          </w:rPr>
          <w:fldChar w:fldCharType="separate"/>
        </w:r>
        <w:r>
          <w:rPr>
            <w:noProof/>
            <w:webHidden/>
          </w:rPr>
          <w:t>69</w:t>
        </w:r>
        <w:r>
          <w:rPr>
            <w:noProof/>
            <w:webHidden/>
          </w:rPr>
          <w:fldChar w:fldCharType="end"/>
        </w:r>
      </w:hyperlink>
    </w:p>
    <w:p w14:paraId="60256418" w14:textId="3FF4D34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3" w:history="1">
        <w:r w:rsidRPr="00874DE4">
          <w:rPr>
            <w:rStyle w:val="Hyperlink"/>
            <w:noProof/>
          </w:rPr>
          <w:t>Figură 8.3 Toolbar-ul / Legenda</w:t>
        </w:r>
        <w:r>
          <w:rPr>
            <w:noProof/>
            <w:webHidden/>
          </w:rPr>
          <w:tab/>
        </w:r>
        <w:r>
          <w:rPr>
            <w:noProof/>
            <w:webHidden/>
          </w:rPr>
          <w:fldChar w:fldCharType="begin"/>
        </w:r>
        <w:r>
          <w:rPr>
            <w:noProof/>
            <w:webHidden/>
          </w:rPr>
          <w:instrText xml:space="preserve"> PAGEREF _Toc231904163 \h </w:instrText>
        </w:r>
        <w:r>
          <w:rPr>
            <w:noProof/>
            <w:webHidden/>
          </w:rPr>
        </w:r>
        <w:r>
          <w:rPr>
            <w:noProof/>
            <w:webHidden/>
          </w:rPr>
          <w:fldChar w:fldCharType="separate"/>
        </w:r>
        <w:r>
          <w:rPr>
            <w:noProof/>
            <w:webHidden/>
          </w:rPr>
          <w:t>69</w:t>
        </w:r>
        <w:r>
          <w:rPr>
            <w:noProof/>
            <w:webHidden/>
          </w:rPr>
          <w:fldChar w:fldCharType="end"/>
        </w:r>
      </w:hyperlink>
    </w:p>
    <w:p w14:paraId="157DDBC4" w14:textId="5AB9764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4" w:history="1">
        <w:r w:rsidRPr="00874DE4">
          <w:rPr>
            <w:rStyle w:val="Hyperlink"/>
            <w:noProof/>
          </w:rPr>
          <w:t>Figură 8.4 Măștile de segmentare</w:t>
        </w:r>
        <w:r>
          <w:rPr>
            <w:noProof/>
            <w:webHidden/>
          </w:rPr>
          <w:tab/>
        </w:r>
        <w:r>
          <w:rPr>
            <w:noProof/>
            <w:webHidden/>
          </w:rPr>
          <w:fldChar w:fldCharType="begin"/>
        </w:r>
        <w:r>
          <w:rPr>
            <w:noProof/>
            <w:webHidden/>
          </w:rPr>
          <w:instrText xml:space="preserve"> PAGEREF _Toc231904164 \h </w:instrText>
        </w:r>
        <w:r>
          <w:rPr>
            <w:noProof/>
            <w:webHidden/>
          </w:rPr>
        </w:r>
        <w:r>
          <w:rPr>
            <w:noProof/>
            <w:webHidden/>
          </w:rPr>
          <w:fldChar w:fldCharType="separate"/>
        </w:r>
        <w:r>
          <w:rPr>
            <w:noProof/>
            <w:webHidden/>
          </w:rPr>
          <w:t>70</w:t>
        </w:r>
        <w:r>
          <w:rPr>
            <w:noProof/>
            <w:webHidden/>
          </w:rPr>
          <w:fldChar w:fldCharType="end"/>
        </w:r>
      </w:hyperlink>
    </w:p>
    <w:p w14:paraId="1864A906" w14:textId="0BE97A0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5" w:history="1">
        <w:r w:rsidRPr="00874DE4">
          <w:rPr>
            <w:rStyle w:val="Hyperlink"/>
            <w:noProof/>
          </w:rPr>
          <w:t>Figură 8.5 Overlay-ul de organe pe imaginea originala</w:t>
        </w:r>
        <w:r>
          <w:rPr>
            <w:noProof/>
            <w:webHidden/>
          </w:rPr>
          <w:tab/>
        </w:r>
        <w:r>
          <w:rPr>
            <w:noProof/>
            <w:webHidden/>
          </w:rPr>
          <w:fldChar w:fldCharType="begin"/>
        </w:r>
        <w:r>
          <w:rPr>
            <w:noProof/>
            <w:webHidden/>
          </w:rPr>
          <w:instrText xml:space="preserve"> PAGEREF _Toc231904165 \h </w:instrText>
        </w:r>
        <w:r>
          <w:rPr>
            <w:noProof/>
            <w:webHidden/>
          </w:rPr>
        </w:r>
        <w:r>
          <w:rPr>
            <w:noProof/>
            <w:webHidden/>
          </w:rPr>
          <w:fldChar w:fldCharType="separate"/>
        </w:r>
        <w:r>
          <w:rPr>
            <w:noProof/>
            <w:webHidden/>
          </w:rPr>
          <w:t>72</w:t>
        </w:r>
        <w:r>
          <w:rPr>
            <w:noProof/>
            <w:webHidden/>
          </w:rPr>
          <w:fldChar w:fldCharType="end"/>
        </w:r>
      </w:hyperlink>
    </w:p>
    <w:p w14:paraId="68B51535" w14:textId="2443299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6" w:history="1">
        <w:r w:rsidRPr="00874DE4">
          <w:rPr>
            <w:rStyle w:val="Hyperlink"/>
            <w:noProof/>
          </w:rPr>
          <w:t>Figură 8.6  Overlay doar cu artera aortică</w:t>
        </w:r>
        <w:r>
          <w:rPr>
            <w:noProof/>
            <w:webHidden/>
          </w:rPr>
          <w:tab/>
        </w:r>
        <w:r>
          <w:rPr>
            <w:noProof/>
            <w:webHidden/>
          </w:rPr>
          <w:fldChar w:fldCharType="begin"/>
        </w:r>
        <w:r>
          <w:rPr>
            <w:noProof/>
            <w:webHidden/>
          </w:rPr>
          <w:instrText xml:space="preserve"> PAGEREF _Toc231904166 \h </w:instrText>
        </w:r>
        <w:r>
          <w:rPr>
            <w:noProof/>
            <w:webHidden/>
          </w:rPr>
        </w:r>
        <w:r>
          <w:rPr>
            <w:noProof/>
            <w:webHidden/>
          </w:rPr>
          <w:fldChar w:fldCharType="separate"/>
        </w:r>
        <w:r>
          <w:rPr>
            <w:noProof/>
            <w:webHidden/>
          </w:rPr>
          <w:t>73</w:t>
        </w:r>
        <w:r>
          <w:rPr>
            <w:noProof/>
            <w:webHidden/>
          </w:rPr>
          <w:fldChar w:fldCharType="end"/>
        </w:r>
      </w:hyperlink>
    </w:p>
    <w:p w14:paraId="0035AE02" w14:textId="05FB7DC8" w:rsidR="00064E07" w:rsidRPr="00DA5DCE" w:rsidRDefault="00DA5DCE">
      <w:pPr>
        <w:spacing w:before="0" w:after="160" w:line="259" w:lineRule="auto"/>
      </w:pPr>
      <w:r>
        <w:fldChar w:fldCharType="end"/>
      </w:r>
      <w:r w:rsidR="00064E07" w:rsidRPr="00DA5DCE">
        <w:br w:type="page"/>
      </w:r>
    </w:p>
    <w:p w14:paraId="29ADC56F" w14:textId="77777777" w:rsidR="00374EC4" w:rsidRPr="00DA5DCE" w:rsidRDefault="00374EC4">
      <w:pPr>
        <w:sectPr w:rsidR="00374EC4" w:rsidRPr="00DA5DCE" w:rsidSect="00804D56">
          <w:footerReference w:type="default" r:id="rId12"/>
          <w:type w:val="oddPage"/>
          <w:pgSz w:w="11906" w:h="16838" w:code="9"/>
          <w:pgMar w:top="1134" w:right="1134" w:bottom="1134" w:left="1134" w:header="720" w:footer="720" w:gutter="0"/>
          <w:cols w:space="720"/>
          <w:docGrid w:linePitch="360"/>
        </w:sectPr>
      </w:pPr>
    </w:p>
    <w:p w14:paraId="4D09393C" w14:textId="4E71B033" w:rsidR="00F80A45" w:rsidRDefault="00215E7F" w:rsidP="00A25B83">
      <w:pPr>
        <w:pStyle w:val="TOCHeading"/>
      </w:pPr>
      <w:r w:rsidRPr="00DA5DCE">
        <w:lastRenderedPageBreak/>
        <w:t>List</w:t>
      </w:r>
      <w:r w:rsidR="002F305E" w:rsidRPr="00DA5DCE">
        <w:t>ă de tabele</w:t>
      </w:r>
      <w:r w:rsidRPr="00DA5DCE">
        <w:fldChar w:fldCharType="begin"/>
      </w:r>
      <w:r w:rsidRPr="00DA5DCE">
        <w:instrText xml:space="preserve"> TOC \t "caption-table-ro,1,caption-table-eng,1" </w:instrText>
      </w:r>
      <w:r w:rsidRPr="00DA5DCE">
        <w:fldChar w:fldCharType="separate"/>
      </w:r>
    </w:p>
    <w:p w14:paraId="3EE59B69" w14:textId="14BE5E86" w:rsidR="00A25B83" w:rsidRPr="00A25B83" w:rsidRDefault="00A25B83" w:rsidP="00A25B8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6.1</w:t>
      </w:r>
      <w:r w:rsidRPr="00DA5DCE">
        <w:t>:</w:t>
      </w:r>
      <w:r>
        <w:t xml:space="preserve"> </w:t>
      </w:r>
      <w:r w:rsidRPr="006B5153">
        <w:t>Hiperparametrii folosiți pentru antrenare</w:t>
      </w:r>
      <w:r w:rsidRPr="00DA5DCE">
        <w:tab/>
      </w:r>
      <w:r>
        <w:t>5</w:t>
      </w:r>
      <w:r>
        <w:t>7</w:t>
      </w:r>
    </w:p>
    <w:p w14:paraId="759253B5" w14:textId="5CA90B4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6.</w:t>
      </w:r>
      <w:r>
        <w:t>2</w:t>
      </w:r>
      <w:r w:rsidRPr="00DA5DCE">
        <w:t>:</w:t>
      </w:r>
      <w:r>
        <w:t xml:space="preserve"> </w:t>
      </w:r>
      <w:r w:rsidRPr="006B5153">
        <w:t>Detalii tehnice pentru antrenare</w:t>
      </w:r>
      <w:r w:rsidRPr="00DA5DCE">
        <w:tab/>
      </w:r>
      <w:r w:rsidR="003D3AB5">
        <w:t>59</w:t>
      </w:r>
    </w:p>
    <w:p w14:paraId="09A23128" w14:textId="753F567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7.1</w:t>
      </w:r>
      <w:r w:rsidRPr="00DA5DCE">
        <w:t>:</w:t>
      </w:r>
      <w:r>
        <w:t xml:space="preserve"> </w:t>
      </w:r>
      <w:r w:rsidRPr="006B5153">
        <w:t>Rezultatele la 90 de epoci pentru experimentul 1</w:t>
      </w:r>
      <w:r w:rsidRPr="00DA5DCE">
        <w:tab/>
      </w:r>
      <w:r w:rsidR="003D3AB5">
        <w:t>66</w:t>
      </w:r>
    </w:p>
    <w:p w14:paraId="2E447C50" w14:textId="789F4856"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2</w:t>
      </w:r>
      <w:r w:rsidRPr="00DA5DCE">
        <w:t>:</w:t>
      </w:r>
      <w:r>
        <w:t xml:space="preserve"> </w:t>
      </w:r>
      <w:r w:rsidRPr="006B5153">
        <w:t>Rezultatele la 90 de epoci pentru experimentul 2</w:t>
      </w:r>
      <w:r w:rsidRPr="00DA5DCE">
        <w:tab/>
      </w:r>
      <w:r w:rsidR="003D3AB5">
        <w:t>66</w:t>
      </w:r>
    </w:p>
    <w:p w14:paraId="1461C60F" w14:textId="74CD89F0"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3</w:t>
      </w:r>
      <w:r w:rsidRPr="00DA5DCE">
        <w:t>:</w:t>
      </w:r>
      <w:r>
        <w:t xml:space="preserve"> </w:t>
      </w:r>
      <w:r w:rsidRPr="006B5153">
        <w:t xml:space="preserve">Rezultatele la 90 de epoci pentru experimentul </w:t>
      </w:r>
      <w:r>
        <w:t>3</w:t>
      </w:r>
      <w:r w:rsidRPr="00DA5DCE">
        <w:tab/>
      </w:r>
      <w:r w:rsidR="003D3AB5">
        <w:t>67</w:t>
      </w:r>
    </w:p>
    <w:p w14:paraId="05F7DB62" w14:textId="06541FAA" w:rsidR="006B5153" w:rsidRDefault="006B5153" w:rsidP="006B5153">
      <w:pPr>
        <w:pStyle w:val="TOC1"/>
        <w:tabs>
          <w:tab w:val="right" w:leader="dot" w:pos="9016"/>
        </w:tabs>
      </w:pPr>
      <w:r w:rsidRPr="00DA5DCE">
        <w:t>Tabelul</w:t>
      </w:r>
      <w:r>
        <w:t xml:space="preserve"> </w:t>
      </w:r>
      <w:r w:rsidR="00BF5819">
        <w:t>7.</w:t>
      </w:r>
      <w:r w:rsidR="00BF5819">
        <w:t>4</w:t>
      </w:r>
      <w:r w:rsidRPr="00DA5DCE">
        <w:t>:</w:t>
      </w:r>
      <w:r>
        <w:t xml:space="preserve"> </w:t>
      </w:r>
      <w:r w:rsidRPr="006B5153">
        <w:t xml:space="preserve">Rezultatele la 90 de epoci pentru experimentul </w:t>
      </w:r>
      <w:r>
        <w:t>4</w:t>
      </w:r>
      <w:r w:rsidRPr="00DA5DCE">
        <w:tab/>
      </w:r>
      <w:r w:rsidR="003D3AB5">
        <w:t>67</w:t>
      </w:r>
    </w:p>
    <w:p w14:paraId="00CDE605" w14:textId="386E70FD"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5</w:t>
      </w:r>
      <w:r w:rsidRPr="00DA5DCE">
        <w:t>:</w:t>
      </w:r>
      <w:r>
        <w:t xml:space="preserve"> </w:t>
      </w:r>
      <w:r w:rsidRPr="006B5153">
        <w:t>Rezultatele la 150 de epoci pentru experimentul 1</w:t>
      </w:r>
      <w:r w:rsidRPr="00DA5DCE">
        <w:tab/>
      </w:r>
      <w:r w:rsidR="003D3AB5">
        <w:t>68</w:t>
      </w:r>
    </w:p>
    <w:p w14:paraId="75FE0470" w14:textId="2FABA6A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6</w:t>
      </w:r>
      <w:r w:rsidRPr="00DA5DCE">
        <w:t>:</w:t>
      </w:r>
      <w:r w:rsidRPr="006B5153">
        <w:t xml:space="preserve"> </w:t>
      </w:r>
      <w:r w:rsidRPr="006B5153">
        <w:t xml:space="preserve">Rezultatele la 150 de epoci pentru experimentul </w:t>
      </w:r>
      <w:r>
        <w:t>2</w:t>
      </w:r>
      <w:r w:rsidRPr="00DA5DCE">
        <w:tab/>
      </w:r>
      <w:r w:rsidR="003D3AB5">
        <w:t>68</w:t>
      </w:r>
    </w:p>
    <w:p w14:paraId="2CFD267D" w14:textId="059DCAD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 xml:space="preserve">7 </w:t>
      </w:r>
      <w:r w:rsidRPr="006B5153">
        <w:t xml:space="preserve">Rezultatele la 150 de epoci pentru experimentul </w:t>
      </w:r>
      <w:r>
        <w:t>3</w:t>
      </w:r>
      <w:r w:rsidRPr="00DA5DCE">
        <w:tab/>
      </w:r>
      <w:r w:rsidR="003D3AB5">
        <w:t>69</w:t>
      </w:r>
    </w:p>
    <w:p w14:paraId="06BA5AB6" w14:textId="7A9A957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8</w:t>
      </w:r>
      <w:r w:rsidRPr="00DA5DCE">
        <w:t>:</w:t>
      </w:r>
      <w:r>
        <w:t xml:space="preserve"> </w:t>
      </w:r>
      <w:r w:rsidRPr="006B5153">
        <w:t xml:space="preserve">Rezultatele la 150 de epoci pentru experimentul </w:t>
      </w:r>
      <w:r>
        <w:t>4</w:t>
      </w:r>
      <w:r w:rsidRPr="00DA5DCE">
        <w:tab/>
      </w:r>
      <w:r w:rsidR="003D3AB5">
        <w:t>69</w:t>
      </w:r>
    </w:p>
    <w:p w14:paraId="60194CCA" w14:textId="05AC9439" w:rsidR="00215E7F" w:rsidRPr="00DA5DCE" w:rsidRDefault="00215E7F">
      <w:r w:rsidRPr="00DA5DCE">
        <w:fldChar w:fldCharType="end"/>
      </w:r>
    </w:p>
    <w:p w14:paraId="5F538CE9" w14:textId="2351B13B" w:rsidR="00374EC4" w:rsidRPr="00DA5DCE" w:rsidRDefault="00374EC4"/>
    <w:p w14:paraId="7C3DDC7A" w14:textId="0A7BF7D0" w:rsidR="00064E07" w:rsidRPr="00DA5DCE" w:rsidRDefault="00064E07">
      <w:pPr>
        <w:spacing w:before="0" w:after="160" w:line="259" w:lineRule="auto"/>
      </w:pPr>
      <w:r w:rsidRPr="00DA5DCE">
        <w:br w:type="page"/>
      </w:r>
    </w:p>
    <w:p w14:paraId="50DE9AC9" w14:textId="77777777" w:rsidR="00374EC4" w:rsidRPr="00DA5DCE" w:rsidRDefault="00374EC4">
      <w:pPr>
        <w:sectPr w:rsidR="00374EC4" w:rsidRPr="00DA5DCE" w:rsidSect="00804D56">
          <w:footerReference w:type="default" r:id="rId13"/>
          <w:type w:val="oddPage"/>
          <w:pgSz w:w="11906" w:h="16838" w:code="9"/>
          <w:pgMar w:top="1134" w:right="1134" w:bottom="1134" w:left="1134" w:header="720" w:footer="720" w:gutter="0"/>
          <w:cols w:space="720"/>
          <w:docGrid w:linePitch="360"/>
        </w:sectPr>
      </w:pPr>
    </w:p>
    <w:p w14:paraId="0378957D" w14:textId="1EEB2393" w:rsidR="003D3AB5" w:rsidRPr="003D3AB5" w:rsidRDefault="00DC1811" w:rsidP="003D3AB5">
      <w:pPr>
        <w:pStyle w:val="TOCHeading"/>
      </w:pPr>
      <w:r w:rsidRPr="00DA5DCE">
        <w:lastRenderedPageBreak/>
        <w:t>List</w:t>
      </w:r>
      <w:r w:rsidR="002F305E" w:rsidRPr="00DA5DCE">
        <w:t>ă de ecuații</w:t>
      </w:r>
    </w:p>
    <w:p w14:paraId="40BB41C8" w14:textId="56214A20" w:rsidR="003D3AB5" w:rsidRDefault="003D3AB5" w:rsidP="003D3AB5">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Pr="003D3AB5">
        <w:t>Ecuația 3.1: Dice loss. [16]</w:t>
      </w:r>
      <w:r w:rsidRPr="00DA5DCE">
        <w:tab/>
      </w:r>
      <w:r>
        <w:t>38</w:t>
      </w:r>
    </w:p>
    <w:p w14:paraId="6AD77DCE" w14:textId="7C9D4F4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3.2: Tversky loss. [17]</w:t>
      </w:r>
      <w:r w:rsidRPr="00DA5DCE">
        <w:tab/>
      </w:r>
      <w:r>
        <w:t>39</w:t>
      </w:r>
    </w:p>
    <w:p w14:paraId="6802341B" w14:textId="0341E22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3.3: Focal Tversky loss. [17]</w:t>
      </w:r>
      <w:r w:rsidRPr="00DA5DCE">
        <w:tab/>
      </w:r>
      <w:r>
        <w:t>39</w:t>
      </w:r>
    </w:p>
    <w:p w14:paraId="3795DBC8" w14:textId="3BE836DF"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3.4 Formula Dice. [22]</w:t>
      </w:r>
      <w:r w:rsidRPr="00DA5DCE">
        <w:tab/>
      </w:r>
      <w:r>
        <w:t>40</w:t>
      </w:r>
    </w:p>
    <w:p w14:paraId="0B1D57AF" w14:textId="008EDFBA"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3.5 Formula IOU. [22]</w:t>
      </w:r>
      <w:r w:rsidRPr="00DA5DCE">
        <w:tab/>
      </w:r>
      <w:r>
        <w:t>40</w:t>
      </w:r>
    </w:p>
    <w:p w14:paraId="7FB987BF" w14:textId="1AAE3798" w:rsidR="003D3AB5" w:rsidRDefault="003D3AB5" w:rsidP="003D3AB5">
      <w:pPr>
        <w:pStyle w:val="TOC1"/>
        <w:tabs>
          <w:tab w:val="right" w:leader="dot" w:pos="9016"/>
        </w:tabs>
      </w:pPr>
      <w:r w:rsidRPr="003D3AB5">
        <w:t>Ecuaţia 3.6 Formula SENS. [22]</w:t>
      </w:r>
      <w:r w:rsidRPr="00DA5DCE">
        <w:tab/>
      </w:r>
      <w:r>
        <w:t>40</w:t>
      </w:r>
    </w:p>
    <w:p w14:paraId="0B99ACEA" w14:textId="3F8E76E1"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 xml:space="preserve">Ecuaţia 3.7 Formula </w:t>
      </w:r>
      <w:r w:rsidRPr="003D3AB5">
        <w:rPr>
          <w:rFonts w:ascii="Cambria Math" w:hAnsi="Cambria Math" w:cs="Cambria Math"/>
        </w:rPr>
        <w:t>𝑆𝑃𝐸𝐶</w:t>
      </w:r>
      <w:r w:rsidRPr="003D3AB5">
        <w:t>. [22]</w:t>
      </w:r>
      <w:r w:rsidRPr="00DA5DCE">
        <w:tab/>
      </w:r>
      <w:r>
        <w:t>40</w:t>
      </w:r>
    </w:p>
    <w:p w14:paraId="218B50AC" w14:textId="2E271266" w:rsidR="003D3AB5" w:rsidRDefault="003D3AB5" w:rsidP="003D3AB5">
      <w:pPr>
        <w:pStyle w:val="TOC1"/>
        <w:tabs>
          <w:tab w:val="right" w:leader="dot" w:pos="9016"/>
        </w:tabs>
      </w:pPr>
      <w:r w:rsidRPr="003D3AB5">
        <w:t xml:space="preserve">Ecuaţia 3.8 Formula </w:t>
      </w:r>
      <w:r w:rsidRPr="003D3AB5">
        <w:rPr>
          <w:rFonts w:ascii="Cambria Math" w:hAnsi="Cambria Math" w:cs="Cambria Math"/>
        </w:rPr>
        <w:t>𝑃𝑅𝐸𝐶</w:t>
      </w:r>
      <w:r w:rsidRPr="003D3AB5">
        <w:t>. [22]</w:t>
      </w:r>
      <w:r w:rsidRPr="00DA5DCE">
        <w:tab/>
      </w:r>
      <w:r>
        <w:t>40</w:t>
      </w:r>
    </w:p>
    <w:p w14:paraId="286BABDD" w14:textId="37044958"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5.1 Formula Funcției de loss</w:t>
      </w:r>
      <w:r w:rsidRPr="00DA5DCE">
        <w:tab/>
      </w:r>
      <w:r>
        <w:t>55</w:t>
      </w:r>
    </w:p>
    <w:p w14:paraId="55368A7C" w14:textId="77777777" w:rsidR="003D3AB5" w:rsidRPr="003D3AB5" w:rsidRDefault="003D3AB5" w:rsidP="003D3AB5">
      <w:pPr>
        <w:rPr>
          <w:lang w:eastAsia="en-GB"/>
        </w:rPr>
      </w:pPr>
    </w:p>
    <w:p w14:paraId="529BDEB2" w14:textId="06DE09E6" w:rsidR="003D3AB5" w:rsidRPr="003D3AB5" w:rsidRDefault="003D3AB5" w:rsidP="003D3AB5">
      <w:r w:rsidRPr="00DA5DCE">
        <w:fldChar w:fldCharType="end"/>
      </w:r>
    </w:p>
    <w:p w14:paraId="4F052974" w14:textId="141433DD" w:rsidR="00374EC4" w:rsidRPr="00DA5DCE" w:rsidRDefault="00374EC4"/>
    <w:p w14:paraId="75207687" w14:textId="06E50204" w:rsidR="00064E07" w:rsidRPr="00DA5DCE" w:rsidRDefault="00064E07">
      <w:pPr>
        <w:spacing w:before="0" w:after="160" w:line="259" w:lineRule="auto"/>
      </w:pPr>
      <w:r w:rsidRPr="00DA5DCE">
        <w:br w:type="page"/>
      </w:r>
    </w:p>
    <w:p w14:paraId="1A8B03A2" w14:textId="77777777" w:rsidR="00374EC4" w:rsidRPr="00DA5DCE" w:rsidRDefault="00374EC4">
      <w:pPr>
        <w:sectPr w:rsidR="00374EC4" w:rsidRPr="00DA5DCE" w:rsidSect="00804D56">
          <w:footerReference w:type="default" r:id="rId14"/>
          <w:type w:val="oddPage"/>
          <w:pgSz w:w="11906" w:h="16838" w:code="9"/>
          <w:pgMar w:top="1134" w:right="1134" w:bottom="1134" w:left="1134" w:header="720" w:footer="720" w:gutter="0"/>
          <w:cols w:space="720"/>
          <w:docGrid w:linePitch="360"/>
        </w:sectPr>
      </w:pPr>
    </w:p>
    <w:p w14:paraId="4AA86D13" w14:textId="4108F3D3" w:rsidR="00374EC4" w:rsidRPr="00DA5DCE" w:rsidRDefault="00E50FF2" w:rsidP="001B1528">
      <w:pPr>
        <w:pStyle w:val="TOCHeading"/>
      </w:pPr>
      <w:r w:rsidRPr="00DA5DCE">
        <w:lastRenderedPageBreak/>
        <w:t>Listă de acronime si abrevieri</w:t>
      </w:r>
    </w:p>
    <w:p w14:paraId="24ECE37B" w14:textId="5602B921" w:rsidR="00E50FF2" w:rsidRPr="00DA5DCE" w:rsidRDefault="00E50FF2" w:rsidP="00E50FF2">
      <w:pPr>
        <w:pStyle w:val="ListParagraph"/>
        <w:numPr>
          <w:ilvl w:val="0"/>
          <w:numId w:val="9"/>
        </w:numPr>
      </w:pPr>
      <w:r w:rsidRPr="00DA5DCE">
        <w:t xml:space="preserve">Adam </w:t>
      </w:r>
      <w:r w:rsidR="0091130B">
        <w:t>-</w:t>
      </w:r>
      <w:r w:rsidRPr="00DA5DCE">
        <w:t xml:space="preserve"> Adaptive Moment Estimation (optimizator)</w:t>
      </w:r>
    </w:p>
    <w:p w14:paraId="2EDFBE53" w14:textId="78DC249F" w:rsidR="00E50FF2" w:rsidRPr="00DA5DCE" w:rsidRDefault="00E50FF2" w:rsidP="00E50FF2">
      <w:pPr>
        <w:pStyle w:val="ListParagraph"/>
        <w:numPr>
          <w:ilvl w:val="0"/>
          <w:numId w:val="9"/>
        </w:numPr>
      </w:pPr>
      <w:r w:rsidRPr="00DA5DCE">
        <w:t xml:space="preserve">AMP </w:t>
      </w:r>
      <w:r w:rsidR="0091130B">
        <w:t>-</w:t>
      </w:r>
      <w:r w:rsidRPr="00DA5DCE">
        <w:t xml:space="preserve"> Automatic Mixed Precision </w:t>
      </w:r>
      <w:r w:rsidR="0091130B">
        <w:t>-</w:t>
      </w:r>
      <w:r w:rsidRPr="00DA5DCE">
        <w:t xml:space="preserve"> Antrenare cu precizie mixtă</w:t>
      </w:r>
    </w:p>
    <w:p w14:paraId="58954B6B" w14:textId="32F611A9" w:rsidR="00E50FF2" w:rsidRPr="00DA5DCE" w:rsidRDefault="00E50FF2" w:rsidP="00E50FF2">
      <w:pPr>
        <w:pStyle w:val="ListParagraph"/>
        <w:numPr>
          <w:ilvl w:val="0"/>
          <w:numId w:val="9"/>
        </w:numPr>
      </w:pPr>
      <w:r w:rsidRPr="00DA5DCE">
        <w:t xml:space="preserve">BCE </w:t>
      </w:r>
      <w:r w:rsidR="0091130B">
        <w:t>-</w:t>
      </w:r>
      <w:r w:rsidRPr="00DA5DCE">
        <w:t xml:space="preserve"> Binary Cross-Entropy </w:t>
      </w:r>
      <w:r w:rsidR="0091130B">
        <w:t>-</w:t>
      </w:r>
      <w:r w:rsidRPr="00DA5DCE">
        <w:t xml:space="preserve"> Entropie încrucișată binară</w:t>
      </w:r>
    </w:p>
    <w:p w14:paraId="727B3CD5" w14:textId="656D6620" w:rsidR="00E50FF2" w:rsidRPr="00DA5DCE" w:rsidRDefault="00E50FF2" w:rsidP="00E50FF2">
      <w:pPr>
        <w:pStyle w:val="ListParagraph"/>
        <w:numPr>
          <w:ilvl w:val="0"/>
          <w:numId w:val="9"/>
        </w:numPr>
      </w:pPr>
      <w:r w:rsidRPr="00DA5DCE">
        <w:t xml:space="preserve">BN </w:t>
      </w:r>
      <w:r w:rsidR="0091130B">
        <w:t>-</w:t>
      </w:r>
      <w:r w:rsidRPr="00DA5DCE">
        <w:t xml:space="preserve"> Batch Normalization </w:t>
      </w:r>
      <w:r w:rsidR="0091130B">
        <w:t>-</w:t>
      </w:r>
      <w:r w:rsidRPr="00DA5DCE">
        <w:t xml:space="preserve"> Normalizare pe loturi</w:t>
      </w:r>
    </w:p>
    <w:p w14:paraId="7CD9A5F8" w14:textId="15B08EEC" w:rsidR="00E50FF2" w:rsidRPr="00DA5DCE" w:rsidRDefault="00E50FF2" w:rsidP="00E50FF2">
      <w:pPr>
        <w:pStyle w:val="ListParagraph"/>
        <w:numPr>
          <w:ilvl w:val="0"/>
          <w:numId w:val="9"/>
        </w:numPr>
      </w:pPr>
      <w:r w:rsidRPr="00DA5DCE">
        <w:t xml:space="preserve">BRATS </w:t>
      </w:r>
      <w:r w:rsidR="0091130B">
        <w:t>-</w:t>
      </w:r>
      <w:r w:rsidRPr="00DA5DCE">
        <w:t xml:space="preserve"> Brain Tumor Segmentation (deja în listă)</w:t>
      </w:r>
    </w:p>
    <w:p w14:paraId="44C11F31" w14:textId="132FC5C3" w:rsidR="00E50FF2" w:rsidRPr="00DA5DCE" w:rsidRDefault="00E50FF2" w:rsidP="00E50FF2">
      <w:pPr>
        <w:pStyle w:val="ListParagraph"/>
        <w:numPr>
          <w:ilvl w:val="0"/>
          <w:numId w:val="9"/>
        </w:numPr>
      </w:pPr>
      <w:r w:rsidRPr="00DA5DCE">
        <w:t xml:space="preserve">CLAHE </w:t>
      </w:r>
      <w:r w:rsidR="0091130B">
        <w:t>-</w:t>
      </w:r>
      <w:r w:rsidRPr="00DA5DCE">
        <w:t xml:space="preserve"> Contrast Limited Adaptive Histogram Equalization </w:t>
      </w:r>
      <w:r w:rsidR="0091130B">
        <w:t>-</w:t>
      </w:r>
      <w:r w:rsidRPr="00DA5DCE">
        <w:t xml:space="preserve"> Egalizare adaptivă a histogramei cu limitarea contrastului</w:t>
      </w:r>
    </w:p>
    <w:p w14:paraId="3FD67DA2" w14:textId="042E6881" w:rsidR="00E50FF2" w:rsidRPr="00DA5DCE" w:rsidRDefault="00E50FF2" w:rsidP="00E50FF2">
      <w:pPr>
        <w:pStyle w:val="ListParagraph"/>
        <w:numPr>
          <w:ilvl w:val="0"/>
          <w:numId w:val="9"/>
        </w:numPr>
      </w:pPr>
      <w:r w:rsidRPr="00DA5DCE">
        <w:t xml:space="preserve">CNN </w:t>
      </w:r>
      <w:r w:rsidR="0091130B">
        <w:t>-</w:t>
      </w:r>
      <w:r w:rsidRPr="00DA5DCE">
        <w:t xml:space="preserve"> Convolutional Neural Network (deja în listă)</w:t>
      </w:r>
    </w:p>
    <w:p w14:paraId="229E79BC" w14:textId="5A6C480B" w:rsidR="00E50FF2" w:rsidRPr="00DA5DCE" w:rsidRDefault="00E50FF2" w:rsidP="00E50FF2">
      <w:pPr>
        <w:pStyle w:val="ListParagraph"/>
        <w:numPr>
          <w:ilvl w:val="0"/>
          <w:numId w:val="9"/>
        </w:numPr>
      </w:pPr>
      <w:r w:rsidRPr="00DA5DCE">
        <w:t xml:space="preserve">COCO </w:t>
      </w:r>
      <w:r w:rsidR="0091130B">
        <w:t>-</w:t>
      </w:r>
      <w:r w:rsidRPr="00DA5DCE">
        <w:t xml:space="preserve"> Common Objects in Context (set de date)</w:t>
      </w:r>
    </w:p>
    <w:p w14:paraId="34B0D885" w14:textId="794A4235" w:rsidR="00E50FF2" w:rsidRPr="00DA5DCE" w:rsidRDefault="00E50FF2" w:rsidP="00E50FF2">
      <w:pPr>
        <w:pStyle w:val="ListParagraph"/>
        <w:numPr>
          <w:ilvl w:val="0"/>
          <w:numId w:val="9"/>
        </w:numPr>
      </w:pPr>
      <w:r w:rsidRPr="00DA5DCE">
        <w:t xml:space="preserve">CPU </w:t>
      </w:r>
      <w:r w:rsidR="0091130B">
        <w:t>-</w:t>
      </w:r>
      <w:r w:rsidRPr="00DA5DCE">
        <w:t xml:space="preserve"> Central Processing Unit </w:t>
      </w:r>
      <w:r w:rsidR="0091130B">
        <w:t>-</w:t>
      </w:r>
      <w:r w:rsidRPr="00DA5DCE">
        <w:t xml:space="preserve"> Unitate centrală de procesare</w:t>
      </w:r>
    </w:p>
    <w:p w14:paraId="7F6F3B22" w14:textId="4E7782D3" w:rsidR="00E50FF2" w:rsidRPr="00DA5DCE" w:rsidRDefault="00E50FF2" w:rsidP="00E50FF2">
      <w:pPr>
        <w:pStyle w:val="ListParagraph"/>
        <w:numPr>
          <w:ilvl w:val="0"/>
          <w:numId w:val="9"/>
        </w:numPr>
      </w:pPr>
      <w:r w:rsidRPr="00DA5DCE">
        <w:t xml:space="preserve">CT </w:t>
      </w:r>
      <w:r w:rsidR="0091130B">
        <w:t>-</w:t>
      </w:r>
      <w:r w:rsidRPr="00DA5DCE">
        <w:t xml:space="preserve"> Computed Tomography </w:t>
      </w:r>
      <w:r w:rsidR="0091130B">
        <w:t>-</w:t>
      </w:r>
      <w:r w:rsidRPr="00DA5DCE">
        <w:t xml:space="preserve"> Tomografie computerizată</w:t>
      </w:r>
    </w:p>
    <w:p w14:paraId="693C78DE" w14:textId="66E3D498" w:rsidR="00E50FF2" w:rsidRPr="00DA5DCE" w:rsidRDefault="00E50FF2" w:rsidP="00E50FF2">
      <w:pPr>
        <w:pStyle w:val="ListParagraph"/>
        <w:numPr>
          <w:ilvl w:val="0"/>
          <w:numId w:val="9"/>
        </w:numPr>
      </w:pPr>
      <w:r w:rsidRPr="00DA5DCE">
        <w:t xml:space="preserve">CUDA </w:t>
      </w:r>
      <w:r w:rsidR="0091130B">
        <w:t>-</w:t>
      </w:r>
      <w:r w:rsidRPr="00DA5DCE">
        <w:t xml:space="preserve"> Compute Unified Device Architecture</w:t>
      </w:r>
    </w:p>
    <w:p w14:paraId="4FF5BDAE" w14:textId="6A8B13C3" w:rsidR="00E50FF2" w:rsidRPr="00DA5DCE" w:rsidRDefault="00E50FF2" w:rsidP="00E50FF2">
      <w:pPr>
        <w:pStyle w:val="ListParagraph"/>
        <w:numPr>
          <w:ilvl w:val="0"/>
          <w:numId w:val="9"/>
        </w:numPr>
      </w:pPr>
      <w:r w:rsidRPr="00DA5DCE">
        <w:t xml:space="preserve">DenseNet </w:t>
      </w:r>
      <w:r w:rsidR="0091130B">
        <w:t>-</w:t>
      </w:r>
      <w:r w:rsidRPr="00DA5DCE">
        <w:t xml:space="preserve"> Densely Connected Convolutional Network</w:t>
      </w:r>
    </w:p>
    <w:p w14:paraId="217A9EAB" w14:textId="1FAAAA61" w:rsidR="00E50FF2" w:rsidRPr="00DA5DCE" w:rsidRDefault="00E50FF2" w:rsidP="00E50FF2">
      <w:pPr>
        <w:pStyle w:val="ListParagraph"/>
        <w:numPr>
          <w:ilvl w:val="0"/>
          <w:numId w:val="9"/>
        </w:numPr>
      </w:pPr>
      <w:r w:rsidRPr="00DA5DCE">
        <w:t xml:space="preserve">DICE / DSC </w:t>
      </w:r>
      <w:r w:rsidR="0091130B">
        <w:t>-</w:t>
      </w:r>
      <w:r w:rsidRPr="00DA5DCE">
        <w:t xml:space="preserve"> Dice Similarity Coefficient </w:t>
      </w:r>
      <w:r w:rsidR="0091130B">
        <w:t>-</w:t>
      </w:r>
      <w:r w:rsidRPr="00DA5DCE">
        <w:t xml:space="preserve"> Coeficient de similaritate Dice</w:t>
      </w:r>
    </w:p>
    <w:p w14:paraId="7825D385" w14:textId="3450A34E" w:rsidR="00E50FF2" w:rsidRPr="00DA5DCE" w:rsidRDefault="00E50FF2" w:rsidP="00E50FF2">
      <w:pPr>
        <w:pStyle w:val="ListParagraph"/>
        <w:numPr>
          <w:ilvl w:val="0"/>
          <w:numId w:val="9"/>
        </w:numPr>
      </w:pPr>
      <w:r w:rsidRPr="00DA5DCE">
        <w:t xml:space="preserve">DICOM </w:t>
      </w:r>
      <w:r w:rsidR="0091130B">
        <w:t>-</w:t>
      </w:r>
      <w:r w:rsidRPr="00DA5DCE">
        <w:t xml:space="preserve"> Digital Imaging and Communications in Medicine</w:t>
      </w:r>
    </w:p>
    <w:p w14:paraId="5E308781" w14:textId="4E6BC0AD" w:rsidR="00E50FF2" w:rsidRPr="00DA5DCE" w:rsidRDefault="00E50FF2" w:rsidP="00E50FF2">
      <w:pPr>
        <w:pStyle w:val="ListParagraph"/>
        <w:numPr>
          <w:ilvl w:val="0"/>
          <w:numId w:val="9"/>
        </w:numPr>
      </w:pPr>
      <w:r w:rsidRPr="00DA5DCE">
        <w:t xml:space="preserve">DOI </w:t>
      </w:r>
      <w:r w:rsidR="0091130B">
        <w:t>-</w:t>
      </w:r>
      <w:r w:rsidRPr="00DA5DCE">
        <w:t xml:space="preserve"> Digital Object Identifier</w:t>
      </w:r>
    </w:p>
    <w:p w14:paraId="06CB592D" w14:textId="22BB1DE3" w:rsidR="00E50FF2" w:rsidRPr="00DA5DCE" w:rsidRDefault="00E50FF2" w:rsidP="00E50FF2">
      <w:pPr>
        <w:pStyle w:val="ListParagraph"/>
        <w:numPr>
          <w:ilvl w:val="0"/>
          <w:numId w:val="9"/>
        </w:numPr>
      </w:pPr>
      <w:r w:rsidRPr="00DA5DCE">
        <w:t xml:space="preserve">FN / FP / TN / TP </w:t>
      </w:r>
      <w:r w:rsidR="0091130B">
        <w:t>-</w:t>
      </w:r>
      <w:r w:rsidRPr="00DA5DCE">
        <w:t xml:space="preserve"> False Negative / False Positive / True Negative / True Positive </w:t>
      </w:r>
      <w:r w:rsidR="0091130B">
        <w:t>-</w:t>
      </w:r>
      <w:r w:rsidRPr="00DA5DCE">
        <w:t xml:space="preserve"> Fals negativ / Fals pozitiv / Adevărat negativ / Adevărat pozitiv</w:t>
      </w:r>
    </w:p>
    <w:p w14:paraId="4228C9BF" w14:textId="7B073CC8" w:rsidR="00E50FF2" w:rsidRPr="00DA5DCE" w:rsidRDefault="00E50FF2" w:rsidP="00E50FF2">
      <w:pPr>
        <w:pStyle w:val="ListParagraph"/>
        <w:numPr>
          <w:ilvl w:val="0"/>
          <w:numId w:val="9"/>
        </w:numPr>
      </w:pPr>
      <w:r w:rsidRPr="00DA5DCE">
        <w:t xml:space="preserve">FROC </w:t>
      </w:r>
      <w:r w:rsidR="0091130B">
        <w:t>-</w:t>
      </w:r>
      <w:r w:rsidRPr="00DA5DCE">
        <w:t xml:space="preserve"> Free-response Receiver Operating Characteristic</w:t>
      </w:r>
    </w:p>
    <w:p w14:paraId="31D07948" w14:textId="44656785" w:rsidR="00E50FF2" w:rsidRPr="00DA5DCE" w:rsidRDefault="00E50FF2" w:rsidP="00E50FF2">
      <w:pPr>
        <w:pStyle w:val="ListParagraph"/>
        <w:numPr>
          <w:ilvl w:val="0"/>
          <w:numId w:val="9"/>
        </w:numPr>
      </w:pPr>
      <w:r w:rsidRPr="00DA5DCE">
        <w:t xml:space="preserve">GPU </w:t>
      </w:r>
      <w:r w:rsidR="0091130B">
        <w:t>-</w:t>
      </w:r>
      <w:r w:rsidRPr="00DA5DCE">
        <w:t xml:space="preserve"> Graphics Processing Unit </w:t>
      </w:r>
      <w:r w:rsidR="0091130B">
        <w:t>-</w:t>
      </w:r>
      <w:r w:rsidRPr="00DA5DCE">
        <w:t xml:space="preserve"> Unitate de procesare grafică</w:t>
      </w:r>
    </w:p>
    <w:p w14:paraId="25C99148" w14:textId="3EB0278E" w:rsidR="00E50FF2" w:rsidRPr="00DA5DCE" w:rsidRDefault="00E50FF2" w:rsidP="00E50FF2">
      <w:pPr>
        <w:pStyle w:val="ListParagraph"/>
        <w:numPr>
          <w:ilvl w:val="0"/>
          <w:numId w:val="9"/>
        </w:numPr>
      </w:pPr>
      <w:r w:rsidRPr="00DA5DCE">
        <w:t xml:space="preserve">ILSVRC </w:t>
      </w:r>
      <w:r w:rsidR="0091130B">
        <w:t>-</w:t>
      </w:r>
      <w:r w:rsidRPr="00DA5DCE">
        <w:t xml:space="preserve"> ImageNet Large Scale Visual Recognition Challenge</w:t>
      </w:r>
    </w:p>
    <w:p w14:paraId="40D72DA1" w14:textId="75E499FC" w:rsidR="00E50FF2" w:rsidRPr="00DA5DCE" w:rsidRDefault="00E50FF2" w:rsidP="00E50FF2">
      <w:pPr>
        <w:pStyle w:val="ListParagraph"/>
        <w:numPr>
          <w:ilvl w:val="0"/>
          <w:numId w:val="9"/>
        </w:numPr>
      </w:pPr>
      <w:r w:rsidRPr="00DA5DCE">
        <w:t xml:space="preserve">IoU </w:t>
      </w:r>
      <w:r w:rsidR="0091130B">
        <w:t>-</w:t>
      </w:r>
      <w:r w:rsidRPr="00DA5DCE">
        <w:t xml:space="preserve"> Intersection over Union </w:t>
      </w:r>
      <w:r w:rsidR="0091130B">
        <w:t>-</w:t>
      </w:r>
      <w:r w:rsidRPr="00DA5DCE">
        <w:t xml:space="preserve"> Intersecție peste reuniune (indicele Jaccard)</w:t>
      </w:r>
    </w:p>
    <w:p w14:paraId="19FE555A" w14:textId="7F9C2AE9" w:rsidR="00E50FF2" w:rsidRPr="00DA5DCE" w:rsidRDefault="00E50FF2" w:rsidP="00E50FF2">
      <w:pPr>
        <w:pStyle w:val="ListParagraph"/>
        <w:numPr>
          <w:ilvl w:val="0"/>
          <w:numId w:val="9"/>
        </w:numPr>
      </w:pPr>
      <w:r w:rsidRPr="00DA5DCE">
        <w:t xml:space="preserve">ISBI </w:t>
      </w:r>
      <w:r w:rsidR="0091130B">
        <w:t>-</w:t>
      </w:r>
      <w:r w:rsidRPr="00DA5DCE">
        <w:t xml:space="preserve"> International Symposium on Biomedical Imaging</w:t>
      </w:r>
    </w:p>
    <w:p w14:paraId="4D1D2BB2" w14:textId="6A9CF667" w:rsidR="00E50FF2" w:rsidRPr="00DA5DCE" w:rsidRDefault="00E50FF2" w:rsidP="00E50FF2">
      <w:pPr>
        <w:pStyle w:val="ListParagraph"/>
        <w:numPr>
          <w:ilvl w:val="0"/>
          <w:numId w:val="9"/>
        </w:numPr>
      </w:pPr>
      <w:r w:rsidRPr="00DA5DCE">
        <w:t xml:space="preserve">ISLES </w:t>
      </w:r>
      <w:r w:rsidR="0091130B">
        <w:t>-</w:t>
      </w:r>
      <w:r w:rsidRPr="00DA5DCE">
        <w:t xml:space="preserve"> Ischemic Stroke Lesion Segmentation (deja în listă)</w:t>
      </w:r>
    </w:p>
    <w:p w14:paraId="732228DF" w14:textId="4ABD61BD" w:rsidR="00E50FF2" w:rsidRPr="00DA5DCE" w:rsidRDefault="00E50FF2" w:rsidP="00E50FF2">
      <w:pPr>
        <w:pStyle w:val="ListParagraph"/>
        <w:numPr>
          <w:ilvl w:val="0"/>
          <w:numId w:val="9"/>
        </w:numPr>
      </w:pPr>
      <w:r w:rsidRPr="00DA5DCE">
        <w:t xml:space="preserve">LUNA16 </w:t>
      </w:r>
      <w:r w:rsidR="0091130B">
        <w:t>-</w:t>
      </w:r>
      <w:r w:rsidRPr="00DA5DCE">
        <w:t xml:space="preserve"> LUng Nodule Analysis 2016 (deja în listă)</w:t>
      </w:r>
    </w:p>
    <w:p w14:paraId="0086F1B8" w14:textId="1FE0BBE6" w:rsidR="00E50FF2" w:rsidRPr="00DA5DCE" w:rsidRDefault="00E50FF2" w:rsidP="00E50FF2">
      <w:pPr>
        <w:pStyle w:val="ListParagraph"/>
        <w:numPr>
          <w:ilvl w:val="0"/>
          <w:numId w:val="9"/>
        </w:numPr>
      </w:pPr>
      <w:r w:rsidRPr="00DA5DCE">
        <w:t xml:space="preserve">mAP </w:t>
      </w:r>
      <w:r w:rsidR="0091130B">
        <w:t>-</w:t>
      </w:r>
      <w:r w:rsidRPr="00DA5DCE">
        <w:t xml:space="preserve"> mean Average Precision </w:t>
      </w:r>
      <w:r w:rsidR="0091130B">
        <w:t>-</w:t>
      </w:r>
      <w:r w:rsidRPr="00DA5DCE">
        <w:t xml:space="preserve"> Precizie medie</w:t>
      </w:r>
    </w:p>
    <w:p w14:paraId="53F3D950" w14:textId="73566817" w:rsidR="00E50FF2" w:rsidRPr="00DA5DCE" w:rsidRDefault="00E50FF2" w:rsidP="00E50FF2">
      <w:pPr>
        <w:pStyle w:val="ListParagraph"/>
        <w:numPr>
          <w:ilvl w:val="0"/>
          <w:numId w:val="9"/>
        </w:numPr>
      </w:pPr>
      <w:r w:rsidRPr="00DA5DCE">
        <w:t xml:space="preserve">MHz </w:t>
      </w:r>
      <w:r w:rsidR="0091130B">
        <w:t>-</w:t>
      </w:r>
      <w:r w:rsidRPr="00DA5DCE">
        <w:t xml:space="preserve"> Megahertz</w:t>
      </w:r>
    </w:p>
    <w:p w14:paraId="4CE4B81E" w14:textId="5268148A" w:rsidR="00E50FF2" w:rsidRPr="00DA5DCE" w:rsidRDefault="00E50FF2" w:rsidP="00E50FF2">
      <w:pPr>
        <w:pStyle w:val="ListParagraph"/>
        <w:numPr>
          <w:ilvl w:val="0"/>
          <w:numId w:val="9"/>
        </w:numPr>
      </w:pPr>
      <w:r w:rsidRPr="00DA5DCE">
        <w:t xml:space="preserve">NPY </w:t>
      </w:r>
      <w:r w:rsidR="0091130B">
        <w:t>-</w:t>
      </w:r>
      <w:r w:rsidRPr="00DA5DCE">
        <w:t xml:space="preserve"> formatul binar de fișier NumPy</w:t>
      </w:r>
    </w:p>
    <w:p w14:paraId="7D7824F8" w14:textId="69F69DD2" w:rsidR="00E50FF2" w:rsidRPr="00DA5DCE" w:rsidRDefault="00E50FF2" w:rsidP="00E50FF2">
      <w:pPr>
        <w:pStyle w:val="ListParagraph"/>
        <w:numPr>
          <w:ilvl w:val="0"/>
          <w:numId w:val="9"/>
        </w:numPr>
      </w:pPr>
      <w:r w:rsidRPr="00DA5DCE">
        <w:t xml:space="preserve">PNG </w:t>
      </w:r>
      <w:r w:rsidR="0091130B">
        <w:t>-</w:t>
      </w:r>
      <w:r w:rsidRPr="00DA5DCE">
        <w:t xml:space="preserve"> Portable Network Graphics</w:t>
      </w:r>
    </w:p>
    <w:p w14:paraId="052F48A4" w14:textId="78435042" w:rsidR="00E50FF2" w:rsidRPr="00DA5DCE" w:rsidRDefault="00E50FF2" w:rsidP="00E50FF2">
      <w:pPr>
        <w:pStyle w:val="ListParagraph"/>
        <w:numPr>
          <w:ilvl w:val="0"/>
          <w:numId w:val="9"/>
        </w:numPr>
      </w:pPr>
      <w:r w:rsidRPr="00DA5DCE">
        <w:t xml:space="preserve">PREC </w:t>
      </w:r>
      <w:r w:rsidR="0091130B">
        <w:t>-</w:t>
      </w:r>
      <w:r w:rsidRPr="00DA5DCE">
        <w:t xml:space="preserve"> Precision </w:t>
      </w:r>
      <w:r w:rsidR="0091130B">
        <w:t>-</w:t>
      </w:r>
      <w:r w:rsidRPr="00DA5DCE">
        <w:t xml:space="preserve"> Precizie</w:t>
      </w:r>
    </w:p>
    <w:p w14:paraId="02026983" w14:textId="24DED4A3" w:rsidR="00E50FF2" w:rsidRPr="00DA5DCE" w:rsidRDefault="00E50FF2" w:rsidP="00E50FF2">
      <w:pPr>
        <w:pStyle w:val="ListParagraph"/>
        <w:numPr>
          <w:ilvl w:val="0"/>
          <w:numId w:val="9"/>
        </w:numPr>
      </w:pPr>
      <w:r w:rsidRPr="00DA5DCE">
        <w:t xml:space="preserve">R-CNN </w:t>
      </w:r>
      <w:r w:rsidR="0091130B">
        <w:t>-</w:t>
      </w:r>
      <w:r w:rsidRPr="00DA5DCE">
        <w:t xml:space="preserve"> Region-based Convolutional Neural Network</w:t>
      </w:r>
    </w:p>
    <w:p w14:paraId="31968754" w14:textId="1CDEBD96" w:rsidR="00E50FF2" w:rsidRPr="00DA5DCE" w:rsidRDefault="00E50FF2" w:rsidP="00E50FF2">
      <w:pPr>
        <w:pStyle w:val="ListParagraph"/>
        <w:numPr>
          <w:ilvl w:val="0"/>
          <w:numId w:val="9"/>
        </w:numPr>
      </w:pPr>
      <w:r w:rsidRPr="00DA5DCE">
        <w:t xml:space="preserve">ReLU </w:t>
      </w:r>
      <w:r w:rsidR="0091130B">
        <w:t>-</w:t>
      </w:r>
      <w:r w:rsidRPr="00DA5DCE">
        <w:t xml:space="preserve"> Rectified Linear Unit </w:t>
      </w:r>
      <w:r w:rsidR="0091130B">
        <w:t>-</w:t>
      </w:r>
      <w:r w:rsidRPr="00DA5DCE">
        <w:t xml:space="preserve"> Unitate liniară rectificată</w:t>
      </w:r>
    </w:p>
    <w:p w14:paraId="76D278F5" w14:textId="7781BAA0" w:rsidR="00E50FF2" w:rsidRPr="00DA5DCE" w:rsidRDefault="00E50FF2" w:rsidP="00E50FF2">
      <w:pPr>
        <w:pStyle w:val="ListParagraph"/>
        <w:numPr>
          <w:ilvl w:val="0"/>
          <w:numId w:val="9"/>
        </w:numPr>
      </w:pPr>
      <w:r w:rsidRPr="00DA5DCE">
        <w:t xml:space="preserve">ResNet </w:t>
      </w:r>
      <w:r w:rsidR="0091130B">
        <w:t>-</w:t>
      </w:r>
      <w:r w:rsidRPr="00DA5DCE">
        <w:t xml:space="preserve"> Residual Network </w:t>
      </w:r>
      <w:r w:rsidR="0091130B">
        <w:t>-</w:t>
      </w:r>
      <w:r w:rsidRPr="00DA5DCE">
        <w:t xml:space="preserve"> Rețea reziduală</w:t>
      </w:r>
    </w:p>
    <w:p w14:paraId="03773EE0" w14:textId="22A4F628" w:rsidR="00E50FF2" w:rsidRPr="00DA5DCE" w:rsidRDefault="00E50FF2" w:rsidP="00E50FF2">
      <w:pPr>
        <w:pStyle w:val="ListParagraph"/>
        <w:numPr>
          <w:ilvl w:val="0"/>
          <w:numId w:val="9"/>
        </w:numPr>
      </w:pPr>
      <w:r w:rsidRPr="00DA5DCE">
        <w:t xml:space="preserve">RGB / RGBA </w:t>
      </w:r>
      <w:r w:rsidR="0091130B">
        <w:t>-</w:t>
      </w:r>
      <w:r w:rsidRPr="00DA5DCE">
        <w:t xml:space="preserve"> Red, Green, Blue (, Alpha) </w:t>
      </w:r>
      <w:r w:rsidR="0091130B">
        <w:t>-</w:t>
      </w:r>
      <w:r w:rsidRPr="00DA5DCE">
        <w:t xml:space="preserve"> Roșu, Verde, Albastru (, Alfa)</w:t>
      </w:r>
    </w:p>
    <w:p w14:paraId="10B3D232" w14:textId="4160AC21" w:rsidR="00E50FF2" w:rsidRPr="00DA5DCE" w:rsidRDefault="00E50FF2" w:rsidP="00E50FF2">
      <w:pPr>
        <w:pStyle w:val="ListParagraph"/>
        <w:numPr>
          <w:ilvl w:val="0"/>
          <w:numId w:val="9"/>
        </w:numPr>
      </w:pPr>
      <w:r w:rsidRPr="00DA5DCE">
        <w:t xml:space="preserve">RMN </w:t>
      </w:r>
      <w:r w:rsidR="0091130B">
        <w:t>-</w:t>
      </w:r>
      <w:r w:rsidRPr="00DA5DCE">
        <w:t xml:space="preserve"> Rezonanță Magnetică Nucleară</w:t>
      </w:r>
    </w:p>
    <w:p w14:paraId="5D939231" w14:textId="51978110" w:rsidR="00E50FF2" w:rsidRPr="00DA5DCE" w:rsidRDefault="00E50FF2" w:rsidP="00E50FF2">
      <w:pPr>
        <w:pStyle w:val="ListParagraph"/>
        <w:numPr>
          <w:ilvl w:val="0"/>
          <w:numId w:val="9"/>
        </w:numPr>
      </w:pPr>
      <w:r w:rsidRPr="00DA5DCE">
        <w:lastRenderedPageBreak/>
        <w:t xml:space="preserve">SENS </w:t>
      </w:r>
      <w:r w:rsidR="0091130B">
        <w:t>-</w:t>
      </w:r>
      <w:r w:rsidRPr="00DA5DCE">
        <w:t xml:space="preserve"> Sensitivity </w:t>
      </w:r>
      <w:r w:rsidR="0091130B">
        <w:t>-</w:t>
      </w:r>
      <w:r w:rsidRPr="00DA5DCE">
        <w:t xml:space="preserve"> Sensibilitate</w:t>
      </w:r>
    </w:p>
    <w:p w14:paraId="015C4D54" w14:textId="16844FD7" w:rsidR="00E50FF2" w:rsidRPr="00DA5DCE" w:rsidRDefault="00E50FF2" w:rsidP="00E50FF2">
      <w:pPr>
        <w:pStyle w:val="ListParagraph"/>
        <w:numPr>
          <w:ilvl w:val="0"/>
          <w:numId w:val="9"/>
        </w:numPr>
      </w:pPr>
      <w:r w:rsidRPr="00DA5DCE">
        <w:t xml:space="preserve">SGD </w:t>
      </w:r>
      <w:r w:rsidR="0091130B">
        <w:t>-</w:t>
      </w:r>
      <w:r w:rsidRPr="00DA5DCE">
        <w:t xml:space="preserve"> Stochastic Gradient Descent </w:t>
      </w:r>
      <w:r w:rsidR="0091130B">
        <w:t>-</w:t>
      </w:r>
      <w:r w:rsidRPr="00DA5DCE">
        <w:t xml:space="preserve"> Coborâre stocastică pe gradient</w:t>
      </w:r>
    </w:p>
    <w:p w14:paraId="4D0F35BB" w14:textId="1B660B01" w:rsidR="00E50FF2" w:rsidRPr="00DA5DCE" w:rsidRDefault="00E50FF2" w:rsidP="00E50FF2">
      <w:pPr>
        <w:pStyle w:val="ListParagraph"/>
        <w:numPr>
          <w:ilvl w:val="0"/>
          <w:numId w:val="9"/>
        </w:numPr>
      </w:pPr>
      <w:r w:rsidRPr="00DA5DCE">
        <w:t xml:space="preserve">SPEC </w:t>
      </w:r>
      <w:r w:rsidR="0091130B">
        <w:t>-</w:t>
      </w:r>
      <w:r w:rsidRPr="00DA5DCE">
        <w:t xml:space="preserve"> Specificity </w:t>
      </w:r>
      <w:r w:rsidR="0091130B">
        <w:t>-</w:t>
      </w:r>
      <w:r w:rsidRPr="00DA5DCE">
        <w:t xml:space="preserve"> Specificitate</w:t>
      </w:r>
    </w:p>
    <w:p w14:paraId="5B8D12D6" w14:textId="6531A2F0" w:rsidR="00E50FF2" w:rsidRPr="00DA5DCE" w:rsidRDefault="00E50FF2" w:rsidP="00E50FF2">
      <w:pPr>
        <w:pStyle w:val="ListParagraph"/>
        <w:numPr>
          <w:ilvl w:val="0"/>
          <w:numId w:val="9"/>
        </w:numPr>
      </w:pPr>
      <w:r w:rsidRPr="00DA5DCE">
        <w:t xml:space="preserve">U-Net </w:t>
      </w:r>
      <w:r w:rsidR="0091130B">
        <w:t>-</w:t>
      </w:r>
      <w:r w:rsidRPr="00DA5DCE">
        <w:t xml:space="preserve"> arhitectură (rețea în formă de U)</w:t>
      </w:r>
    </w:p>
    <w:p w14:paraId="25C1AE9F" w14:textId="36DF9DFA" w:rsidR="00E50FF2" w:rsidRPr="00DA5DCE" w:rsidRDefault="00E50FF2" w:rsidP="00E50FF2">
      <w:pPr>
        <w:pStyle w:val="ListParagraph"/>
        <w:numPr>
          <w:ilvl w:val="0"/>
          <w:numId w:val="9"/>
        </w:numPr>
      </w:pPr>
      <w:r w:rsidRPr="00DA5DCE">
        <w:t xml:space="preserve">VGG / VGG-16 </w:t>
      </w:r>
      <w:r w:rsidR="0091130B">
        <w:t>-</w:t>
      </w:r>
      <w:r w:rsidRPr="00DA5DCE">
        <w:t xml:space="preserve"> Visual Geometry Group</w:t>
      </w:r>
    </w:p>
    <w:p w14:paraId="48853AE5" w14:textId="77777777" w:rsidR="00397D44" w:rsidRPr="00DA5DCE" w:rsidRDefault="00397D44"/>
    <w:p w14:paraId="1A36B6C4" w14:textId="77777777" w:rsidR="00656FAF" w:rsidRPr="00DA5DCE" w:rsidRDefault="00656FAF"/>
    <w:p w14:paraId="7E09D210" w14:textId="62172FD2" w:rsidR="00064E07" w:rsidRPr="00DA5DCE" w:rsidRDefault="00064E07">
      <w:pPr>
        <w:spacing w:before="0" w:after="160" w:line="259" w:lineRule="auto"/>
      </w:pPr>
      <w:r w:rsidRPr="00DA5DCE">
        <w:br w:type="page"/>
      </w:r>
    </w:p>
    <w:p w14:paraId="2E92808E" w14:textId="77777777" w:rsidR="00DB5089" w:rsidRPr="00DA5DCE" w:rsidRDefault="00DB5089">
      <w:pPr>
        <w:sectPr w:rsidR="00DB5089" w:rsidRPr="00DA5DCE" w:rsidSect="00804D56">
          <w:footerReference w:type="default" r:id="rId15"/>
          <w:type w:val="oddPage"/>
          <w:pgSz w:w="11906" w:h="16838" w:code="9"/>
          <w:pgMar w:top="1134" w:right="1134" w:bottom="1134" w:left="1134" w:header="720" w:footer="720" w:gutter="0"/>
          <w:cols w:space="720"/>
          <w:docGrid w:linePitch="360"/>
        </w:sectPr>
      </w:pPr>
    </w:p>
    <w:p w14:paraId="5910069A" w14:textId="00F9A690" w:rsidR="00DB5089" w:rsidRPr="00DA5DCE" w:rsidRDefault="00E5710D" w:rsidP="006E2801">
      <w:pPr>
        <w:pStyle w:val="Heading1"/>
        <w:numPr>
          <w:ilvl w:val="0"/>
          <w:numId w:val="0"/>
        </w:numPr>
        <w:ind w:left="432"/>
      </w:pPr>
      <w:bookmarkStart w:id="0" w:name="_Toc231947669"/>
      <w:r w:rsidRPr="00DA5DCE">
        <w:lastRenderedPageBreak/>
        <w:t>Introducere</w:t>
      </w:r>
      <w:bookmarkEnd w:id="0"/>
    </w:p>
    <w:p w14:paraId="42A8961F" w14:textId="1B5E8BD1" w:rsidR="00325EA1" w:rsidRPr="00DA5DCE" w:rsidRDefault="00325EA1" w:rsidP="00DB5089"/>
    <w:p w14:paraId="74CDF441" w14:textId="70CCC76D" w:rsidR="00064E07" w:rsidRPr="00DA5DCE" w:rsidRDefault="004D46B1" w:rsidP="006514D0">
      <w:pPr>
        <w:pStyle w:val="Heading2"/>
        <w:numPr>
          <w:ilvl w:val="0"/>
          <w:numId w:val="0"/>
        </w:numPr>
      </w:pPr>
      <w:r w:rsidRPr="00DA5DCE">
        <w:t xml:space="preserve"> </w:t>
      </w:r>
      <w:bookmarkStart w:id="1" w:name="_Toc231947670"/>
      <w:r w:rsidRPr="00DA5DCE">
        <w:t>Descrierea lucrării</w:t>
      </w:r>
      <w:bookmarkEnd w:id="1"/>
    </w:p>
    <w:p w14:paraId="494EDFC7" w14:textId="40AC3DE4" w:rsidR="004D46B1" w:rsidRPr="00DA5DCE" w:rsidRDefault="004D46B1" w:rsidP="004D46B1">
      <w:pPr>
        <w:ind w:firstLine="576"/>
      </w:pPr>
      <w:r w:rsidRPr="00DA5DCE">
        <w:t xml:space="preserve">Lucrarea de față își propune rezolvarea problemei segmentarii multi-organ a 4 structuri anatomice fetale </w:t>
      </w:r>
      <w:r w:rsidR="0091130B">
        <w:t>-</w:t>
      </w:r>
      <w:r w:rsidRPr="00DA5DCE">
        <w:t xml:space="preserve"> vena ombilicala, </w:t>
      </w:r>
      <w:r w:rsidR="00C37AE2" w:rsidRPr="00DA5DCE">
        <w:t>artera aortică abdominală</w:t>
      </w:r>
      <w:r w:rsidRPr="00DA5DCE">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2FB18963" w:rsidR="004D46B1" w:rsidRPr="00DA5DCE" w:rsidRDefault="004D46B1" w:rsidP="004D46B1">
      <w:pPr>
        <w:ind w:firstLine="576"/>
      </w:pPr>
      <w:r w:rsidRPr="00DA5DCE">
        <w:t xml:space="preserve">Segmentarea unei imagini medicale reprezinta procesul de delimitare a unor regiuni specifice de interes </w:t>
      </w:r>
      <w:r w:rsidR="00831A10" w:rsidRPr="00DA5DCE">
        <w:t>la nivelul pixelilor, urmărindu-se identificarea si localizarea precisa a structurilor căutate. Imaginile medicale obținute cu ultrasu</w:t>
      </w:r>
      <w:r w:rsidR="00303BA2" w:rsidRPr="00DA5DCE">
        <w:t>ne</w:t>
      </w:r>
      <w:r w:rsidR="00831A10" w:rsidRPr="00DA5DCE">
        <w:t>tele sunt cunos</w:t>
      </w:r>
      <w:r w:rsidR="00303BA2" w:rsidRPr="00DA5DCE">
        <w:t>c</w:t>
      </w:r>
      <w:r w:rsidR="00831A10" w:rsidRPr="00DA5DCE">
        <w:t xml:space="preserve">ute pentru greutatea cu care sunt interpretate, mai ales pentru persoane fara studii în domeniul medicinei. Soluția mea urmareste simplificarea procesului acesta. </w:t>
      </w:r>
    </w:p>
    <w:p w14:paraId="0B832257" w14:textId="4ED86E86" w:rsidR="00831A10" w:rsidRPr="00DA5DCE" w:rsidRDefault="00831A10" w:rsidP="004D46B1">
      <w:pPr>
        <w:ind w:firstLine="576"/>
      </w:pPr>
      <w:r w:rsidRPr="00DA5DCE">
        <w:t xml:space="preserve">Soluția propusă este bazată pe o arhitectură de rețea neuronala convoluțională U-Net, cu encoder de tip ResNet50 pre-antrenat pe imagini </w:t>
      </w:r>
      <w:r w:rsidR="00E12965" w:rsidRPr="00DA5DCE">
        <w:t>ImageNet</w:t>
      </w:r>
      <w:r w:rsidRPr="00DA5DCE">
        <w:t xml:space="preserve">, adaptat pentru imagini alb-negru, el fiind conceput pentru a segmenta imagini color (RGB). Rețeaua construită este antrenată sa produca 4 măști de segmentare </w:t>
      </w:r>
      <w:r w:rsidR="0091130B">
        <w:t>-</w:t>
      </w:r>
      <w:r w:rsidRPr="00DA5DCE">
        <w:t xml:space="preserve"> cate una pentru fiecare structura fetala, tratând problema ca o sarcina de segmentare multi-label. </w:t>
      </w:r>
    </w:p>
    <w:p w14:paraId="49677C72" w14:textId="484DFCB6" w:rsidR="00831A10" w:rsidRPr="00DA5DCE" w:rsidRDefault="00831A10" w:rsidP="004D46B1">
      <w:pPr>
        <w:ind w:firstLine="576"/>
      </w:pPr>
      <w:r w:rsidRPr="00DA5DCE">
        <w:t xml:space="preserve">Lucrarea documenteaza un proces experimental incremental în care s-a plecat de la un model cat mai simplu, antrenat pe imaginile neprocesate, ajungând la o arhitectură </w:t>
      </w:r>
      <w:r w:rsidR="00303BA2" w:rsidRPr="00DA5DCE">
        <w:t>adaptată</w:t>
      </w:r>
      <w:r w:rsidR="00303BA2" w:rsidRPr="00DA5DCE">
        <w:t xml:space="preserve"> </w:t>
      </w:r>
      <w:r w:rsidRPr="00DA5DCE">
        <w:t>la cerința problemei și la un tip de preprocesare care simplifica aspectul imaginilor, dar si ajuta identificarea structurilor prin filtrarea imaginilor.</w:t>
      </w:r>
    </w:p>
    <w:p w14:paraId="7D3997B8" w14:textId="77777777" w:rsidR="00064E07" w:rsidRPr="00DA5DCE" w:rsidRDefault="00064E07" w:rsidP="00DB5089"/>
    <w:p w14:paraId="51C2BAE3" w14:textId="3F1218A6" w:rsidR="00064E07" w:rsidRPr="00DA5DCE" w:rsidRDefault="00CF1853" w:rsidP="006514D0">
      <w:pPr>
        <w:pStyle w:val="Heading2"/>
        <w:numPr>
          <w:ilvl w:val="0"/>
          <w:numId w:val="0"/>
        </w:numPr>
        <w:ind w:left="576"/>
      </w:pPr>
      <w:r w:rsidRPr="00DA5DCE">
        <w:t xml:space="preserve"> </w:t>
      </w:r>
      <w:bookmarkStart w:id="2" w:name="_Toc231947671"/>
      <w:r w:rsidRPr="00DA5DCE">
        <w:t>Motivație</w:t>
      </w:r>
      <w:bookmarkEnd w:id="2"/>
    </w:p>
    <w:p w14:paraId="4D7CE909" w14:textId="3864FAC4" w:rsidR="00E5710D" w:rsidRPr="00DA5DCE" w:rsidRDefault="00E5710D" w:rsidP="00E5710D">
      <w:pPr>
        <w:ind w:firstLine="576"/>
      </w:pPr>
      <w:r w:rsidRPr="00DA5DCE">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1EF3207F" w:rsidR="00E5710D" w:rsidRPr="00DA5DCE" w:rsidRDefault="00E5710D" w:rsidP="00E5710D">
      <w:pPr>
        <w:ind w:firstLine="576"/>
      </w:pPr>
      <w:r w:rsidRPr="00DA5DCE">
        <w:t xml:space="preserve">Interpretarea este însă o sarcina complexă, dependentă în mare masura de cel ce face interpretarea </w:t>
      </w:r>
      <w:r w:rsidR="0091130B">
        <w:t>-</w:t>
      </w:r>
      <w:r w:rsidRPr="00DA5DCE">
        <w:t xml:space="preserve">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0D13C622" w14:textId="77777777" w:rsidR="00C32988" w:rsidRDefault="00E5710D" w:rsidP="00E5710D">
      <w:pPr>
        <w:sectPr w:rsidR="00C32988" w:rsidSect="00804D56">
          <w:footerReference w:type="default" r:id="rId16"/>
          <w:footerReference w:type="first" r:id="rId17"/>
          <w:type w:val="oddPage"/>
          <w:pgSz w:w="11906" w:h="16838" w:code="9"/>
          <w:pgMar w:top="1134" w:right="1134" w:bottom="1134" w:left="1134" w:header="720" w:footer="720" w:gutter="0"/>
          <w:cols w:space="720"/>
          <w:docGrid w:linePitch="360"/>
        </w:sectPr>
      </w:pPr>
      <w:r w:rsidRPr="00DA5DCE">
        <w:tab/>
        <w:t>Provocarea particulara a lucrării este reprezentată de di</w:t>
      </w:r>
      <w:r w:rsidR="00AD5D8F" w:rsidRPr="00DA5DCE">
        <w:t>ferenta severa de scara între structurile segmentate. Ficatul fatului poate ocupa pana l</w:t>
      </w:r>
      <w:r w:rsidR="00D021D9" w:rsidRPr="00DA5DCE">
        <w:t xml:space="preserve">a 40% din secțiunea prezentată in imagine, iar </w:t>
      </w:r>
      <w:r w:rsidR="00C37AE2" w:rsidRPr="00DA5DCE">
        <w:t>artera aortică abdominală</w:t>
      </w:r>
      <w:r w:rsidR="00D021D9" w:rsidRPr="00DA5DCE">
        <w:t xml:space="preserve"> poate fi de zeci de ori mai mica decat ficatul sau stomacul. (Fig.1). Aceste diferențe fac ca arhitectura clasică pentru segmentarea multi-label sa obțină metrici mici precum 0.2-0.3 chiar si dupa 60 de epoci de antrenare. </w:t>
      </w:r>
    </w:p>
    <w:p w14:paraId="70AFF055" w14:textId="56771BDB" w:rsidR="00E5710D" w:rsidRPr="00DA5DCE" w:rsidRDefault="00E5710D" w:rsidP="00E5710D"/>
    <w:p w14:paraId="51710D75" w14:textId="2DE14A99" w:rsidR="006650D0" w:rsidRPr="00DA5DCE" w:rsidRDefault="00D021D9" w:rsidP="00671154">
      <w:r w:rsidRPr="00DA5DCE">
        <w:tab/>
        <w:t>Automatizarea segment</w:t>
      </w:r>
      <w:r w:rsidR="00996DD9" w:rsidRPr="00DA5DCE">
        <w:t>ă</w:t>
      </w:r>
      <w:r w:rsidRPr="00DA5DCE">
        <w:t>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DA5DCE" w:rsidRDefault="00671154" w:rsidP="00671154"/>
    <w:tbl>
      <w:tblPr>
        <w:tblStyle w:val="TableGrid"/>
        <w:tblW w:w="0" w:type="auto"/>
        <w:tblLook w:val="04A0" w:firstRow="1" w:lastRow="0" w:firstColumn="1" w:lastColumn="0" w:noHBand="0" w:noVBand="1"/>
      </w:tblPr>
      <w:tblGrid>
        <w:gridCol w:w="9350"/>
      </w:tblGrid>
      <w:tr w:rsidR="002666E9" w:rsidRPr="00DA5DCE"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5B1BB50D" w14:textId="77777777" w:rsidR="0003114A" w:rsidRDefault="002666E9" w:rsidP="0003114A">
            <w:pPr>
              <w:keepNext/>
              <w:jc w:val="center"/>
            </w:pPr>
            <w:r w:rsidRPr="00DA5DCE">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18"/>
                          <a:stretch>
                            <a:fillRect/>
                          </a:stretch>
                        </pic:blipFill>
                        <pic:spPr>
                          <a:xfrm>
                            <a:off x="0" y="0"/>
                            <a:ext cx="2805700" cy="2105674"/>
                          </a:xfrm>
                          <a:prstGeom prst="rect">
                            <a:avLst/>
                          </a:prstGeom>
                        </pic:spPr>
                      </pic:pic>
                    </a:graphicData>
                  </a:graphic>
                </wp:inline>
              </w:drawing>
            </w:r>
          </w:p>
          <w:p w14:paraId="4ABD4C2D" w14:textId="70577F72" w:rsidR="0003114A" w:rsidRDefault="0003114A" w:rsidP="0003114A">
            <w:pPr>
              <w:pStyle w:val="Caption"/>
              <w:jc w:val="center"/>
            </w:pPr>
            <w:bookmarkStart w:id="3" w:name="_Toc231904136"/>
            <w:r>
              <w:t xml:space="preserve">Figură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E5E2B">
              <w:t>Ecografie abdominală cu organele evidențiate [23]</w:t>
            </w:r>
            <w:bookmarkEnd w:id="3"/>
          </w:p>
          <w:p w14:paraId="3F44A5A4" w14:textId="03EE17B1" w:rsidR="002666E9" w:rsidRPr="00DA5DCE" w:rsidRDefault="002666E9" w:rsidP="009E0C53">
            <w:pPr>
              <w:pStyle w:val="Caption"/>
              <w:jc w:val="center"/>
            </w:pPr>
          </w:p>
        </w:tc>
      </w:tr>
      <w:tr w:rsidR="002666E9" w:rsidRPr="00DA5DCE"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DA5DCE" w:rsidRDefault="002666E9" w:rsidP="00D35D35">
            <w:pPr>
              <w:pStyle w:val="caption-image-ro"/>
              <w:keepNext/>
            </w:pPr>
          </w:p>
        </w:tc>
      </w:tr>
    </w:tbl>
    <w:p w14:paraId="6BAF4DB2" w14:textId="77777777" w:rsidR="002666E9" w:rsidRPr="00DA5DCE" w:rsidRDefault="002666E9" w:rsidP="00CF1853">
      <w:pPr>
        <w:ind w:left="576"/>
      </w:pPr>
    </w:p>
    <w:p w14:paraId="42DC1125" w14:textId="7A87D70B" w:rsidR="006650D0" w:rsidRPr="00DA5DCE" w:rsidRDefault="006650D0" w:rsidP="006514D0">
      <w:pPr>
        <w:pStyle w:val="Heading2"/>
        <w:numPr>
          <w:ilvl w:val="0"/>
          <w:numId w:val="0"/>
        </w:numPr>
      </w:pPr>
      <w:bookmarkStart w:id="4" w:name="_Toc206594656"/>
      <w:bookmarkStart w:id="5" w:name="_Toc231947672"/>
      <w:r w:rsidRPr="00DA5DCE">
        <w:t>Ob</w:t>
      </w:r>
      <w:bookmarkEnd w:id="4"/>
      <w:r w:rsidR="00287965" w:rsidRPr="00DA5DCE">
        <w:t>iective</w:t>
      </w:r>
      <w:bookmarkEnd w:id="5"/>
    </w:p>
    <w:p w14:paraId="00A935DD" w14:textId="768417DA" w:rsidR="0099169C" w:rsidRPr="00DA5DCE" w:rsidRDefault="00287965" w:rsidP="0099169C">
      <w:pPr>
        <w:ind w:left="576"/>
      </w:pPr>
      <w:r w:rsidRPr="00DA5DCE">
        <w:t>Lucrarea urmărește atingerea urmatorelor obiective:</w:t>
      </w:r>
    </w:p>
    <w:p w14:paraId="7E926B14" w14:textId="74301617" w:rsidR="0099169C" w:rsidRPr="00DA5DCE" w:rsidRDefault="0099169C">
      <w:pPr>
        <w:pStyle w:val="ListParagraph"/>
        <w:numPr>
          <w:ilvl w:val="0"/>
          <w:numId w:val="8"/>
        </w:numPr>
      </w:pPr>
      <w:r w:rsidRPr="00DA5DCE">
        <w:t xml:space="preserve">Proiectarea și antrenarea unei arhitecturi pentru segmentarea multi-label a patru structuri anatomice. </w:t>
      </w:r>
    </w:p>
    <w:p w14:paraId="033B0464" w14:textId="7195CB52" w:rsidR="0099169C" w:rsidRPr="00DA5DCE" w:rsidRDefault="0099169C">
      <w:pPr>
        <w:pStyle w:val="ListParagraph"/>
        <w:numPr>
          <w:ilvl w:val="0"/>
          <w:numId w:val="8"/>
        </w:numPr>
      </w:pPr>
      <w:r w:rsidRPr="00DA5DCE">
        <w:t>Adaptarea unui model pre-antrenat pe imagini color pentru imagini ecografice (in nuanțe de gri)</w:t>
      </w:r>
    </w:p>
    <w:p w14:paraId="6DB115A8" w14:textId="644CA387" w:rsidR="0099169C" w:rsidRPr="00DA5DCE" w:rsidRDefault="0099169C">
      <w:pPr>
        <w:pStyle w:val="ListParagraph"/>
        <w:numPr>
          <w:ilvl w:val="0"/>
          <w:numId w:val="8"/>
        </w:numPr>
      </w:pPr>
      <w:r w:rsidRPr="00DA5DCE">
        <w:t>P</w:t>
      </w:r>
      <w:r w:rsidR="00996DD9" w:rsidRPr="00DA5DCE">
        <w:t>r</w:t>
      </w:r>
      <w:r w:rsidRPr="00DA5DCE">
        <w:t>oiectarea unei funcții de loss si adaptarea ei astfel încât învațarea rețelei sa fie cât mai eficientă</w:t>
      </w:r>
    </w:p>
    <w:p w14:paraId="116B7D4A" w14:textId="58C57517" w:rsidR="0099169C" w:rsidRPr="00DA5DCE" w:rsidRDefault="00017512">
      <w:pPr>
        <w:pStyle w:val="ListParagraph"/>
        <w:numPr>
          <w:ilvl w:val="0"/>
          <w:numId w:val="8"/>
        </w:numPr>
      </w:pPr>
      <w:r w:rsidRPr="00DA5DCE">
        <w:t>Evaluarea progresului si evoluția modelului</w:t>
      </w:r>
      <w:r w:rsidR="000F3335" w:rsidRPr="00DA5DCE">
        <w:t>, fiecare etapa introducând o modificare dar și o schimbare în rezultate:</w:t>
      </w:r>
    </w:p>
    <w:p w14:paraId="229792FB" w14:textId="6C95400F" w:rsidR="000F3335" w:rsidRPr="00DA5DCE" w:rsidRDefault="000F3335">
      <w:pPr>
        <w:pStyle w:val="ListParagraph"/>
        <w:numPr>
          <w:ilvl w:val="1"/>
          <w:numId w:val="8"/>
        </w:numPr>
      </w:pPr>
      <w:r w:rsidRPr="00DA5DCE">
        <w:t xml:space="preserve">Imagini brute </w:t>
      </w:r>
      <w:r w:rsidR="0091130B">
        <w:t>-</w:t>
      </w:r>
      <w:r w:rsidRPr="00DA5DCE">
        <w:t xml:space="preserve"> baseline, exact cum sunt in baza de date</w:t>
      </w:r>
    </w:p>
    <w:p w14:paraId="207A2B80" w14:textId="69553D2D" w:rsidR="000F3335" w:rsidRPr="00DA5DCE" w:rsidRDefault="000F3335">
      <w:pPr>
        <w:pStyle w:val="ListParagraph"/>
        <w:numPr>
          <w:ilvl w:val="1"/>
          <w:numId w:val="8"/>
        </w:numPr>
      </w:pPr>
      <w:r w:rsidRPr="00DA5DCE">
        <w:t>Eliminarea textului din marginile imaginilor</w:t>
      </w:r>
    </w:p>
    <w:p w14:paraId="7F4AB983" w14:textId="6450BD39" w:rsidR="000F3335" w:rsidRPr="00DA5DCE" w:rsidRDefault="000F3335">
      <w:pPr>
        <w:pStyle w:val="ListParagraph"/>
        <w:numPr>
          <w:ilvl w:val="1"/>
          <w:numId w:val="8"/>
        </w:numPr>
      </w:pPr>
      <w:r w:rsidRPr="00DA5DCE">
        <w:t xml:space="preserve">Schimbarea ponderilor fiecarui organ </w:t>
      </w:r>
      <w:r w:rsidR="0091130B">
        <w:t>-</w:t>
      </w:r>
      <w:r w:rsidRPr="00DA5DCE">
        <w:t xml:space="preserve"> weights</w:t>
      </w:r>
    </w:p>
    <w:p w14:paraId="3D258C73" w14:textId="59380CE3" w:rsidR="000F3335" w:rsidRPr="00DA5DCE" w:rsidRDefault="000F3335">
      <w:pPr>
        <w:pStyle w:val="ListParagraph"/>
        <w:numPr>
          <w:ilvl w:val="1"/>
          <w:numId w:val="8"/>
        </w:numPr>
      </w:pPr>
      <w:r w:rsidRPr="00DA5DCE">
        <w:t xml:space="preserve">Aplicarea filtrului CLAHE </w:t>
      </w:r>
    </w:p>
    <w:p w14:paraId="69191BEC" w14:textId="03225269" w:rsidR="000F3335" w:rsidRPr="00DA5DCE" w:rsidRDefault="002666E9">
      <w:pPr>
        <w:pStyle w:val="ListParagraph"/>
        <w:numPr>
          <w:ilvl w:val="0"/>
          <w:numId w:val="8"/>
        </w:numPr>
      </w:pPr>
      <w:r w:rsidRPr="00DA5DCE">
        <w:t xml:space="preserve">Analiza calitativa a modelelor folosing metrici precum Dice, IoU, Precision, Recall, evaluate separat pentru fiecare structură fetala. </w:t>
      </w:r>
    </w:p>
    <w:p w14:paraId="2502765F" w14:textId="7A7C998B" w:rsidR="002666E9" w:rsidRPr="00DA5DCE" w:rsidRDefault="002666E9">
      <w:pPr>
        <w:pStyle w:val="ListParagraph"/>
        <w:numPr>
          <w:ilvl w:val="0"/>
          <w:numId w:val="8"/>
        </w:numPr>
      </w:pPr>
      <w:r w:rsidRPr="00DA5DCE">
        <w:t>Construirea unei interfețe simple ce va preprocesa, aplica modelul, post-procesa iar mai apoi afișa rezultatul obținut.</w:t>
      </w:r>
    </w:p>
    <w:p w14:paraId="4FABF80A" w14:textId="77777777" w:rsidR="00064E07" w:rsidRPr="00DA5DCE" w:rsidRDefault="00064E07" w:rsidP="00DB5089"/>
    <w:p w14:paraId="3BDEEC34" w14:textId="01F47162" w:rsidR="0091130B" w:rsidRDefault="0091130B" w:rsidP="0091130B">
      <w:pPr>
        <w:pStyle w:val="Heading2"/>
        <w:numPr>
          <w:ilvl w:val="0"/>
          <w:numId w:val="0"/>
        </w:numPr>
        <w:ind w:left="576" w:hanging="576"/>
      </w:pPr>
      <w:bookmarkStart w:id="6" w:name="_Toc231947673"/>
      <w:r w:rsidRPr="0091130B">
        <w:lastRenderedPageBreak/>
        <w:t>Contribuții propuse</w:t>
      </w:r>
      <w:bookmarkEnd w:id="6"/>
    </w:p>
    <w:p w14:paraId="454B611D" w14:textId="77777777" w:rsidR="0091130B" w:rsidRPr="0091130B" w:rsidRDefault="0091130B" w:rsidP="0091130B">
      <w:pPr>
        <w:ind w:firstLine="576"/>
      </w:pPr>
      <w:r w:rsidRPr="0091130B">
        <w:t>Lucrarea propune o soluție de segmentare automată a patru structuri anatomice fetale din imagini ecografice abdominale, bazată pe o arhitectură de tip U-Net cu encoder ResNet50 pre-antrenat. Encoderul a fost adaptat pentru imagini grayscale prin modificarea primului strat convoluțional, iar rețeaua a fost antrenată să producă simultan patru măști de segmentare binare, câte una pentru fiecare structură.</w:t>
      </w:r>
    </w:p>
    <w:p w14:paraId="77D96FD2" w14:textId="77777777" w:rsidR="0091130B" w:rsidRPr="0091130B" w:rsidRDefault="0091130B" w:rsidP="0091130B">
      <w:pPr>
        <w:ind w:firstLine="576"/>
      </w:pPr>
      <w:r w:rsidRPr="0091130B">
        <w:t>O contribuție proprie a lucrării este pipeline-ul de preprocesare a imaginilor, care include un algoritm de eliminare a textului suprapus de echipamentul ecografic, implementat fără biblioteci specializate, și aplicarea filtrului CLAHE pentru îmbunătățirea contrastului local. Ambele etape au fost dezvoltate și ajustate incremental pe baza analizei rezultatelor obținute în fiecare experiment.</w:t>
      </w:r>
    </w:p>
    <w:p w14:paraId="6BA3C6C5" w14:textId="77777777" w:rsidR="0091130B" w:rsidRPr="0091130B" w:rsidRDefault="0091130B" w:rsidP="0091130B">
      <w:pPr>
        <w:ind w:firstLine="576"/>
      </w:pPr>
      <w:r w:rsidRPr="0091130B">
        <w:t>Configurația funcției de pierdere a fost adaptată problemei prin combinarea BCE ponderat per organ cu Focal Tversky loss, cu ponderi diferite pentru fiecare structură, pentru a compensa dezechilibrul sever de scară dintre artera aortică și celelalte organe.</w:t>
      </w:r>
    </w:p>
    <w:p w14:paraId="0F43ECC5" w14:textId="08E1A225" w:rsidR="0091130B" w:rsidRDefault="0091130B" w:rsidP="0091130B">
      <w:pPr>
        <w:ind w:firstLine="576"/>
      </w:pPr>
      <w:r w:rsidRPr="0091130B">
        <w:t>În completarea modelului de segmentare, a fost dezvoltată o aplicație desktop de inferență interactivă, care permite aplicarea modelului pe imagini din dataset și vizualizarea rezultatelor prin overlay color cu opacitate controlabilă per organ.</w:t>
      </w:r>
    </w:p>
    <w:p w14:paraId="1364AE6C" w14:textId="77777777" w:rsidR="0091130B" w:rsidRDefault="0091130B" w:rsidP="0091130B"/>
    <w:p w14:paraId="39B9162B" w14:textId="00DF3D6B" w:rsidR="006650D0" w:rsidRPr="00DA5DCE" w:rsidRDefault="002666E9" w:rsidP="00EA14E7">
      <w:pPr>
        <w:pStyle w:val="Heading2"/>
        <w:numPr>
          <w:ilvl w:val="0"/>
          <w:numId w:val="0"/>
        </w:numPr>
        <w:ind w:left="576" w:hanging="576"/>
      </w:pPr>
      <w:r w:rsidRPr="00DA5DCE">
        <w:t xml:space="preserve"> </w:t>
      </w:r>
      <w:bookmarkStart w:id="7" w:name="_Toc231947674"/>
      <w:r w:rsidRPr="00DA5DCE">
        <w:t>Structura lucrării</w:t>
      </w:r>
      <w:bookmarkEnd w:id="7"/>
    </w:p>
    <w:p w14:paraId="66C887ED" w14:textId="77777777" w:rsidR="00DA5DCE" w:rsidRPr="00DA5DCE" w:rsidRDefault="00DA5DCE" w:rsidP="00DA5DCE">
      <w:pPr>
        <w:pStyle w:val="ListParagraph"/>
        <w:numPr>
          <w:ilvl w:val="0"/>
          <w:numId w:val="10"/>
        </w:numPr>
      </w:pPr>
      <w:r w:rsidRPr="00DA5DCE">
        <w:t>Lucrarea este organizată în opt capitole, fiecare acoperind o etapă distinctă a procesului de cercetare, de la contextul medical și teoretic până la experimentele proprii și aplicația demo.</w:t>
      </w:r>
    </w:p>
    <w:p w14:paraId="3613815D" w14:textId="77777777" w:rsidR="00DA5DCE" w:rsidRPr="00DA5DCE" w:rsidRDefault="00DA5DCE" w:rsidP="00DA5DCE">
      <w:pPr>
        <w:pStyle w:val="ListParagraph"/>
        <w:numPr>
          <w:ilvl w:val="0"/>
          <w:numId w:val="10"/>
        </w:numPr>
      </w:pPr>
      <w:r w:rsidRPr="00DA5DCE">
        <w:t>Capitolul 1 prezintă contextul medical al problemei. Sunt descrise ecografia abdominală fetală, anatomia celor patru structuri segmentate, provocările specifice imaginilor ecografice și necesitatea unui sistem de segmentare automată.</w:t>
      </w:r>
    </w:p>
    <w:p w14:paraId="2556A6B3" w14:textId="77777777" w:rsidR="00DA5DCE" w:rsidRPr="00DA5DCE" w:rsidRDefault="00DA5DCE" w:rsidP="00DA5DCE">
      <w:pPr>
        <w:pStyle w:val="ListParagraph"/>
        <w:numPr>
          <w:ilvl w:val="0"/>
          <w:numId w:val="10"/>
        </w:numPr>
      </w:pPr>
      <w:r w:rsidRPr="00DA5DCE">
        <w:t>Capitolul 2 trece în revistă stadiul actual al cercetării. Sunt prezentate abordările clasice și moderne din imagistica medicală, arhitecturile encoder-decoder utilizate în segmentare, particularitățile imaginilor ecografice și lucrările existente în domeniul segmentării structurilor fetale.</w:t>
      </w:r>
    </w:p>
    <w:p w14:paraId="0845F9AC" w14:textId="77777777" w:rsidR="00DA5DCE" w:rsidRPr="00DA5DCE" w:rsidRDefault="00DA5DCE" w:rsidP="00DA5DCE">
      <w:pPr>
        <w:pStyle w:val="ListParagraph"/>
        <w:numPr>
          <w:ilvl w:val="0"/>
          <w:numId w:val="10"/>
        </w:numPr>
      </w:pPr>
      <w:r w:rsidRPr="00DA5DCE">
        <w:t>Capitolul 3 acoperă fundamentele teoretice ale rețelelor neuronale folosite în soluția propusă: rețele convoluționale, arhitectura ResNet50 cu conexiunile sale reziduale, arhitectura U-Net, transfer learning, funcțiile de pierdere pentru segmentare (BCE, Dice, Tversky, Focal Tversky) și metricile de evaluare.</w:t>
      </w:r>
    </w:p>
    <w:p w14:paraId="7F87EA63" w14:textId="77777777" w:rsidR="00DA5DCE" w:rsidRPr="00DA5DCE" w:rsidRDefault="00DA5DCE" w:rsidP="00DA5DCE">
      <w:pPr>
        <w:pStyle w:val="ListParagraph"/>
        <w:numPr>
          <w:ilvl w:val="0"/>
          <w:numId w:val="10"/>
        </w:numPr>
      </w:pPr>
      <w:r w:rsidRPr="00DA5DCE">
        <w:t>Capitolul 4 descrie setul de date utilizat, formatul și organizarea fișierelor, împărțirea train/val/test la nivel de pacient, augmentările aplicate în antrenare și adaptarea encoderului ResNet50 pentru imagini grayscale.</w:t>
      </w:r>
    </w:p>
    <w:p w14:paraId="1C37CCEE" w14:textId="77777777" w:rsidR="00DA5DCE" w:rsidRPr="00DA5DCE" w:rsidRDefault="00DA5DCE" w:rsidP="00DA5DCE">
      <w:pPr>
        <w:pStyle w:val="ListParagraph"/>
        <w:numPr>
          <w:ilvl w:val="0"/>
          <w:numId w:val="10"/>
        </w:numPr>
      </w:pPr>
      <w:r w:rsidRPr="00DA5DCE">
        <w:t>Capitolul 5 prezintă arhitectura propusă, numită MultiOutputUNet. Sunt descrise schema generală, encoderul bazat pe ResNet50 modificat, blocurile decoder cu skip connections, stratul final cu ieșiri per structură și funcția de pierdere combinată.</w:t>
      </w:r>
    </w:p>
    <w:p w14:paraId="23BD8EC5" w14:textId="77777777" w:rsidR="00DA5DCE" w:rsidRPr="00DA5DCE" w:rsidRDefault="00DA5DCE" w:rsidP="00DA5DCE">
      <w:pPr>
        <w:pStyle w:val="ListParagraph"/>
        <w:numPr>
          <w:ilvl w:val="0"/>
          <w:numId w:val="10"/>
        </w:numPr>
      </w:pPr>
      <w:r w:rsidRPr="00DA5DCE">
        <w:t>Capitolul 6 detaliază procesul de antrenare: hiperparametrii și optimizatorul ales, antrenarea cu precizie mixtă și gradient clipping, strategia de salvare a checkpoint-urilor și mediul de calcul folosit.</w:t>
      </w:r>
    </w:p>
    <w:p w14:paraId="3A1AD9E8" w14:textId="77777777" w:rsidR="00DA5DCE" w:rsidRPr="00DA5DCE" w:rsidRDefault="00DA5DCE" w:rsidP="00DA5DCE">
      <w:pPr>
        <w:pStyle w:val="ListParagraph"/>
        <w:numPr>
          <w:ilvl w:val="0"/>
          <w:numId w:val="10"/>
        </w:numPr>
      </w:pPr>
      <w:r w:rsidRPr="00DA5DCE">
        <w:t>Capitolul 7 prezintă cele patru experimente realizate incremental, de la antrenarea pe imagini brute până la configurația finală cu filtru CLAHE și ponderi ajustate per organ. Fiecare experiment este evaluat cantitativ, cu tabele de metrici la 90 și 150 de epoci, și calitativ, prin analiza vizuală a predicțiilor.</w:t>
      </w:r>
    </w:p>
    <w:p w14:paraId="332677EB" w14:textId="77777777" w:rsidR="00DA5DCE" w:rsidRPr="00DA5DCE" w:rsidRDefault="00DA5DCE" w:rsidP="00DA5DCE">
      <w:pPr>
        <w:pStyle w:val="ListParagraph"/>
        <w:numPr>
          <w:ilvl w:val="0"/>
          <w:numId w:val="10"/>
        </w:numPr>
      </w:pPr>
      <w:r w:rsidRPr="00DA5DCE">
        <w:lastRenderedPageBreak/>
        <w:t>Capitolul 8 descrie aplicația desktop de inferență interactivă, implementată pentru evaluarea vizuală a modelului fără acces la mediul de antrenare.</w:t>
      </w:r>
    </w:p>
    <w:p w14:paraId="65D335A8" w14:textId="77777777" w:rsidR="00DA5DCE" w:rsidRPr="00DA5DCE" w:rsidRDefault="00DA5DCE" w:rsidP="00DA5DCE">
      <w:pPr>
        <w:pStyle w:val="ListParagraph"/>
        <w:numPr>
          <w:ilvl w:val="0"/>
          <w:numId w:val="10"/>
        </w:numPr>
      </w:pPr>
      <w:r w:rsidRPr="00DA5DCE">
        <w:t>Lucrarea se încheie cu concluziile, contribuțiile personale și direcțiile de îmbunătățire identificate, urmate de bibliografie și anexe.</w:t>
      </w:r>
    </w:p>
    <w:p w14:paraId="1F85FFA7" w14:textId="0A150BB7" w:rsidR="00064E07" w:rsidRPr="00DA5DCE" w:rsidRDefault="00064E07" w:rsidP="00DB5089"/>
    <w:p w14:paraId="0E4AFD7D" w14:textId="77777777" w:rsidR="00064E07" w:rsidRPr="00DA5DCE" w:rsidRDefault="00064E07" w:rsidP="00DB5089"/>
    <w:p w14:paraId="77723E53" w14:textId="77777777" w:rsidR="00064E07" w:rsidRPr="00DA5DCE" w:rsidRDefault="00064E07" w:rsidP="00DB5089"/>
    <w:p w14:paraId="4806B448" w14:textId="443F00BB" w:rsidR="00864EDC" w:rsidRPr="00DA5DCE" w:rsidRDefault="00864EDC" w:rsidP="00DB5089"/>
    <w:p w14:paraId="18D6CA3F" w14:textId="455A8554" w:rsidR="00064E07" w:rsidRPr="00DA5DCE" w:rsidRDefault="00064E07">
      <w:pPr>
        <w:spacing w:before="0" w:after="160" w:line="259" w:lineRule="auto"/>
      </w:pPr>
      <w:r w:rsidRPr="00DA5DCE">
        <w:br w:type="page"/>
      </w:r>
    </w:p>
    <w:p w14:paraId="3CB9B4C4" w14:textId="77777777" w:rsidR="00F21D10" w:rsidRPr="00DA5DCE" w:rsidRDefault="00F21D10" w:rsidP="00DB5089">
      <w:pPr>
        <w:sectPr w:rsidR="00F21D10" w:rsidRPr="00DA5DCE" w:rsidSect="00804D56">
          <w:footerReference w:type="default" r:id="rId19"/>
          <w:pgSz w:w="11906" w:h="16838" w:code="9"/>
          <w:pgMar w:top="1134" w:right="1134" w:bottom="1134" w:left="1134" w:header="720" w:footer="720" w:gutter="0"/>
          <w:cols w:space="720"/>
          <w:docGrid w:linePitch="360"/>
        </w:sectPr>
      </w:pPr>
    </w:p>
    <w:p w14:paraId="0783D04A" w14:textId="2FD6A547" w:rsidR="00EA14E7" w:rsidRPr="00EA14E7" w:rsidRDefault="008A002F" w:rsidP="00EA14E7">
      <w:pPr>
        <w:pStyle w:val="Heading1"/>
        <w:numPr>
          <w:ilvl w:val="0"/>
          <w:numId w:val="4"/>
        </w:numPr>
      </w:pPr>
      <w:bookmarkStart w:id="8" w:name="_Toc231947675"/>
      <w:r w:rsidRPr="00DA5DCE">
        <w:lastRenderedPageBreak/>
        <w:t>Context medical si fundamente teoretice</w:t>
      </w:r>
      <w:bookmarkEnd w:id="8"/>
    </w:p>
    <w:p w14:paraId="5B59AB0C" w14:textId="4CB909A3" w:rsidR="00B91BC2" w:rsidRPr="00DA5DCE" w:rsidRDefault="00B91BC2">
      <w:pPr>
        <w:pStyle w:val="Heading2"/>
        <w:numPr>
          <w:ilvl w:val="1"/>
          <w:numId w:val="4"/>
        </w:numPr>
      </w:pPr>
      <w:bookmarkStart w:id="9" w:name="_Toc206594659"/>
      <w:r w:rsidRPr="00DA5DCE">
        <w:t xml:space="preserve"> </w:t>
      </w:r>
      <w:bookmarkStart w:id="10" w:name="_Toc231947676"/>
      <w:r w:rsidR="007A1D22" w:rsidRPr="00DA5DCE">
        <w:t>Ecografia abdominală fetală</w:t>
      </w:r>
      <w:bookmarkEnd w:id="9"/>
      <w:bookmarkEnd w:id="10"/>
    </w:p>
    <w:p w14:paraId="18B561B7" w14:textId="4BB540EE" w:rsidR="007A1D22" w:rsidRPr="00DA5DCE" w:rsidRDefault="007A1D22" w:rsidP="007A1D22">
      <w:pPr>
        <w:ind w:firstLine="576"/>
      </w:pPr>
      <w:r w:rsidRPr="00DA5DCE">
        <w:t>Ecografia este o metodă imagistică neinvazivă, bază de ultrasunete cu ajutorul căreia se pot investiga structurile corpului uman</w:t>
      </w:r>
      <w:r w:rsidR="008C0ED2">
        <w:t xml:space="preserve"> </w:t>
      </w:r>
      <w:r w:rsidR="00752C3E" w:rsidRPr="00DA5DCE">
        <w:t>[1]</w:t>
      </w:r>
      <w:r w:rsidR="008C0ED2">
        <w:t>.</w:t>
      </w:r>
      <w:r w:rsidR="00752C3E">
        <w:t xml:space="preserve"> </w:t>
      </w:r>
      <w:r w:rsidRPr="00DA5DCE">
        <w:t>Reprezin</w:t>
      </w:r>
      <w:r w:rsidR="00303BA2" w:rsidRPr="00DA5DCE">
        <w:t>tă</w:t>
      </w:r>
      <w:r w:rsidRPr="00DA5DCE">
        <w:t xml:space="preserve"> standardul pentru investigația medicala în sarcină, pentru că ofera medicului informații esențiale despre făt, placentă, cordon ombilical, lichid amniotic, col uterin, uter, ovare</w:t>
      </w:r>
      <w:r w:rsidR="008C0ED2">
        <w:t>.</w:t>
      </w:r>
      <w:r w:rsidR="00752C3E">
        <w:t xml:space="preserve"> </w:t>
      </w:r>
      <w:r w:rsidRPr="00DA5DCE">
        <w:t xml:space="preserve"> Din acest motiv, în sarcină, ecografia este cea mai importantă investigație</w:t>
      </w:r>
      <w:r w:rsidR="00716FF6">
        <w:t>.</w:t>
      </w:r>
      <w:r w:rsidR="005024E6" w:rsidRPr="00DA5DCE">
        <w:t xml:space="preserve"> </w:t>
      </w:r>
      <w:r w:rsidRPr="00DA5DCE">
        <w:t>De asemena, ecografia este lipsita de riscuri, nu afecteaza fătul, si nu exista limitare a numărului de examinări</w:t>
      </w:r>
      <w:r w:rsidR="00AC175B" w:rsidRPr="00DA5DCE">
        <w:t xml:space="preserve"> [1]</w:t>
      </w:r>
      <w:r w:rsidR="008C0ED2">
        <w:t>.</w:t>
      </w:r>
    </w:p>
    <w:p w14:paraId="760B3643" w14:textId="0E2ABF33" w:rsidR="007D4735" w:rsidRPr="00DA5DCE" w:rsidRDefault="007D4735" w:rsidP="007D4735">
      <w:pPr>
        <w:ind w:firstLine="576"/>
      </w:pPr>
      <w:r w:rsidRPr="00DA5DCE">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DA5DCE">
        <w:t>artera aortică abdominală</w:t>
      </w:r>
      <w:r w:rsidRPr="00DA5DCE">
        <w:t>.</w:t>
      </w:r>
    </w:p>
    <w:p w14:paraId="79AE8FB1" w14:textId="4A3861BB" w:rsidR="009E0C53" w:rsidRPr="00DA5DCE" w:rsidRDefault="007D4735" w:rsidP="009E0C53">
      <w:pPr>
        <w:ind w:firstLine="576"/>
      </w:pPr>
      <w:r w:rsidRPr="00DA5DCE">
        <w:t xml:space="preserve"> Această ecografie poate fi realizată 2D (Fig. 2), oferind cele mai multe informații despre anatomia fetala, 3D și 4D (Fig. 3), cele din urma oferind imagini mult mai clare, dar neconcludente din punct de vede</w:t>
      </w:r>
      <w:r w:rsidR="005024E6" w:rsidRPr="00DA5DCE">
        <w:t>re</w:t>
      </w:r>
      <w:r w:rsidRPr="00DA5DCE">
        <w:t xml:space="preserve"> medical [1]</w:t>
      </w:r>
      <w:r w:rsidR="008C0ED2">
        <w:t>.</w:t>
      </w:r>
    </w:p>
    <w:p w14:paraId="640C9ACD" w14:textId="77777777" w:rsidR="009E0C53" w:rsidRPr="00DA5DCE" w:rsidRDefault="009E0C53" w:rsidP="009E0C53">
      <w:pPr>
        <w:ind w:firstLine="576"/>
        <w:jc w:val="center"/>
      </w:pPr>
    </w:p>
    <w:p w14:paraId="665B7B15" w14:textId="77777777" w:rsidR="0003114A" w:rsidRDefault="009E0C53" w:rsidP="0003114A">
      <w:pPr>
        <w:keepNext/>
        <w:jc w:val="center"/>
      </w:pPr>
      <w:r w:rsidRPr="00DA5DCE">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11B420A5" w14:textId="219381F2" w:rsidR="0003114A" w:rsidRDefault="0003114A" w:rsidP="0003114A">
      <w:pPr>
        <w:pStyle w:val="Caption"/>
        <w:jc w:val="center"/>
      </w:pPr>
      <w:bookmarkStart w:id="11" w:name="_Toc231904137"/>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2D57C9">
        <w:t>Ecografie  2D - din baza de date [23]</w:t>
      </w:r>
      <w:bookmarkEnd w:id="11"/>
    </w:p>
    <w:p w14:paraId="0D17CE03" w14:textId="77777777" w:rsidR="009E0C53" w:rsidRPr="00DA5DCE" w:rsidRDefault="009E0C53" w:rsidP="009E0C53"/>
    <w:p w14:paraId="35523FED" w14:textId="77777777" w:rsidR="0003114A" w:rsidRDefault="009E0C53" w:rsidP="0003114A">
      <w:pPr>
        <w:keepNext/>
        <w:jc w:val="center"/>
      </w:pPr>
      <w:r w:rsidRPr="00DA5DCE">
        <w:drawing>
          <wp:inline distT="0" distB="0" distL="0" distR="0" wp14:anchorId="54C3C462" wp14:editId="68356DB9">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534DAAB7" w14:textId="62CC1D0D" w:rsidR="009E0C53" w:rsidRPr="00DA5DCE" w:rsidRDefault="0003114A" w:rsidP="0003114A">
      <w:pPr>
        <w:pStyle w:val="Caption"/>
        <w:jc w:val="center"/>
      </w:pPr>
      <w:bookmarkStart w:id="12" w:name="_Toc231904138"/>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A56DCE">
        <w:t>Ecografie 3D/4D [2]</w:t>
      </w:r>
      <w:bookmarkEnd w:id="12"/>
    </w:p>
    <w:p w14:paraId="6F7DC8BF" w14:textId="2193BB36" w:rsidR="002633C4" w:rsidRPr="002633C4" w:rsidRDefault="009E0C53" w:rsidP="002633C4">
      <w:pPr>
        <w:pStyle w:val="Heading2"/>
        <w:numPr>
          <w:ilvl w:val="1"/>
          <w:numId w:val="4"/>
        </w:numPr>
      </w:pPr>
      <w:bookmarkStart w:id="13" w:name="_Toc231947677"/>
      <w:r w:rsidRPr="00DA5DCE">
        <w:lastRenderedPageBreak/>
        <w:t>Anatomia structurilor interes</w:t>
      </w:r>
      <w:bookmarkEnd w:id="13"/>
    </w:p>
    <w:p w14:paraId="51F7E997" w14:textId="3E8EDCA9" w:rsidR="00392663" w:rsidRPr="00DA5DCE" w:rsidRDefault="005713F4">
      <w:pPr>
        <w:pStyle w:val="Heading3"/>
        <w:numPr>
          <w:ilvl w:val="2"/>
          <w:numId w:val="4"/>
        </w:numPr>
      </w:pPr>
      <w:bookmarkStart w:id="14" w:name="_Toc231947678"/>
      <w:r w:rsidRPr="00DA5DCE">
        <w:t>Vena ombilicală</w:t>
      </w:r>
      <w:bookmarkEnd w:id="14"/>
    </w:p>
    <w:p w14:paraId="265E83B5" w14:textId="228897F2" w:rsidR="000B4F2F" w:rsidRPr="00DA5DCE" w:rsidRDefault="005713F4" w:rsidP="00E50FF2">
      <w:pPr>
        <w:ind w:firstLine="720"/>
      </w:pPr>
      <w:r w:rsidRPr="00DA5DCE">
        <w:t>Vena ombilicală reprezinta o parte importantă a sistemului circulator fetal. Spre deosebire de venele obișnuite ale corpului adult, vena ombilicală transportă sânge oxigenat de la placentă spre fătul in creștere</w:t>
      </w:r>
      <w:r w:rsidR="008C0ED2">
        <w:t xml:space="preserve"> </w:t>
      </w:r>
      <w:r w:rsidR="00752C3E" w:rsidRPr="00DA5DCE">
        <w:t>[3]</w:t>
      </w:r>
      <w:r w:rsidR="008C0ED2">
        <w:t>.</w:t>
      </w:r>
      <w:r w:rsidRPr="00DA5DCE">
        <w:t xml:space="preserve"> În timpul dezvoltării fătului, vena ombilicală pornește de la placentă, trece prin cordonul ombilical alături de </w:t>
      </w:r>
      <w:r w:rsidR="00C37AE2" w:rsidRPr="00DA5DCE">
        <w:t>artera aortică abdominală</w:t>
      </w:r>
      <w:r w:rsidRPr="00DA5DCE">
        <w:t>, ajungând la făt, pentru a-l alimenta cu oxigen de la mamă</w:t>
      </w:r>
      <w:r w:rsidR="008C0ED2">
        <w:t>.</w:t>
      </w:r>
      <w:r w:rsidRPr="00DA5DCE">
        <w:t xml:space="preserve"> La ecografia morfologică, identificarea evetualelor anomalii ale acesteia este esențială pentru monitorizarea dezvoltării sanatoase a fătului și în prevenirea complicațiilor prenatale și postnatale [3]</w:t>
      </w:r>
      <w:r w:rsidR="008C0ED2">
        <w:t>.</w:t>
      </w:r>
    </w:p>
    <w:p w14:paraId="559D46CA" w14:textId="77777777" w:rsidR="00E50FF2" w:rsidRPr="00DA5DCE" w:rsidRDefault="00E50FF2" w:rsidP="00E50FF2">
      <w:pPr>
        <w:ind w:firstLine="720"/>
      </w:pPr>
    </w:p>
    <w:p w14:paraId="5186BE22" w14:textId="179822BA" w:rsidR="005713F4" w:rsidRPr="00DA5DCE" w:rsidRDefault="00C37AE2" w:rsidP="005713F4">
      <w:pPr>
        <w:pStyle w:val="Heading3"/>
        <w:numPr>
          <w:ilvl w:val="2"/>
          <w:numId w:val="4"/>
        </w:numPr>
      </w:pPr>
      <w:bookmarkStart w:id="15" w:name="_Toc231947679"/>
      <w:r w:rsidRPr="00DA5DCE">
        <w:t>Artera aortică abdominală</w:t>
      </w:r>
      <w:bookmarkEnd w:id="15"/>
    </w:p>
    <w:p w14:paraId="36CD2030" w14:textId="0F63F3D5" w:rsidR="00E50FF2" w:rsidRPr="00DA5DCE" w:rsidRDefault="00E50FF2" w:rsidP="00E50FF2">
      <w:pPr>
        <w:ind w:firstLine="720"/>
      </w:pPr>
      <w:r w:rsidRPr="00DA5DCE">
        <w:t>Aorta abdominală este artera principală a cavității abdominale. Pornește de la nivelul vertebrei T12, acolo unde aorta toracică traversează diafragma, și coboară de-a lungul coloanei până la L4, unde se divide în arterele iliace comune</w:t>
      </w:r>
      <w:r w:rsidR="00752C3E" w:rsidRPr="00752C3E">
        <w:t xml:space="preserve"> </w:t>
      </w:r>
      <w:r w:rsidR="00752C3E" w:rsidRPr="00DA5DCE">
        <w:t>[4]</w:t>
      </w:r>
      <w:r w:rsidR="008C0ED2">
        <w:t>.</w:t>
      </w:r>
      <w:r w:rsidR="00752C3E" w:rsidRPr="00DA5DCE">
        <w:t xml:space="preserve"> </w:t>
      </w:r>
      <w:r w:rsidRPr="00DA5DCE">
        <w:t xml:space="preserve"> Pe traseu vascularizează organele abdominale prin mai multe ramuri: artera celiacă, arterele renale și arterele mezenterice</w:t>
      </w:r>
      <w:r w:rsidR="008C0ED2">
        <w:t>.</w:t>
      </w:r>
      <w:r w:rsidRPr="00DA5DCE">
        <w:t xml:space="preserve"> În ecografia fetală apare ca o structură mică, rotundă și pulsatilă, plasată posterior în abdomen, lângă coloana vertebrală</w:t>
      </w:r>
      <w:r w:rsidR="00752C3E">
        <w:t xml:space="preserve"> </w:t>
      </w:r>
      <w:r w:rsidR="00752C3E" w:rsidRPr="00DA5DCE">
        <w:t>[4]</w:t>
      </w:r>
      <w:r w:rsidR="008C0ED2">
        <w:t>.</w:t>
      </w:r>
    </w:p>
    <w:p w14:paraId="64EAB0BA" w14:textId="77777777" w:rsidR="00E50FF2" w:rsidRPr="00DA5DCE" w:rsidRDefault="00E50FF2" w:rsidP="00E50FF2">
      <w:pPr>
        <w:ind w:firstLine="720"/>
      </w:pPr>
    </w:p>
    <w:p w14:paraId="651563AD" w14:textId="6ABD4DFC" w:rsidR="00395017" w:rsidRPr="00DA5DCE" w:rsidRDefault="00395017" w:rsidP="00395017">
      <w:pPr>
        <w:pStyle w:val="Heading3"/>
        <w:numPr>
          <w:ilvl w:val="2"/>
          <w:numId w:val="4"/>
        </w:numPr>
      </w:pPr>
      <w:bookmarkStart w:id="16" w:name="_Toc231947680"/>
      <w:r w:rsidRPr="00DA5DCE">
        <w:t>Ficatul fetal</w:t>
      </w:r>
      <w:bookmarkEnd w:id="16"/>
    </w:p>
    <w:p w14:paraId="60B7FCFF" w14:textId="65B3BF6B" w:rsidR="00537906" w:rsidRPr="00DA5DCE" w:rsidRDefault="0096520C" w:rsidP="00537906">
      <w:pPr>
        <w:ind w:firstLine="720"/>
      </w:pPr>
      <w:r w:rsidRPr="00DA5DCE">
        <w:t xml:space="preserve">Ficatul este unul dintre primele organe </w:t>
      </w:r>
      <w:r w:rsidR="005024E6" w:rsidRPr="00DA5DCE">
        <w:t>v</w:t>
      </w:r>
      <w:r w:rsidRPr="00DA5DCE">
        <w:t>izibile în ecografiile fetale. Se dezvolta înca din săptămana a patra a sarcinii</w:t>
      </w:r>
      <w:r w:rsidR="00752C3E" w:rsidRPr="00752C3E">
        <w:t xml:space="preserve"> </w:t>
      </w:r>
      <w:r w:rsidR="00752C3E" w:rsidRPr="00DA5DCE">
        <w:t>[5]</w:t>
      </w:r>
      <w:r w:rsidR="008C0ED2">
        <w:t>.</w:t>
      </w:r>
      <w:r w:rsidR="00752C3E" w:rsidRPr="00DA5DCE">
        <w:t xml:space="preserve"> </w:t>
      </w:r>
      <w:r w:rsidRPr="00DA5DCE">
        <w:t xml:space="preserve"> Rolurile îndeplinite de acesta în dezvoltarea fătului, dar și în pregătirea nașterii sunt: metabolismul, digestia</w:t>
      </w:r>
      <w:r w:rsidR="00537906" w:rsidRPr="00DA5DCE">
        <w:t xml:space="preserve"> și</w:t>
      </w:r>
      <w:r w:rsidRPr="00DA5DCE">
        <w:t xml:space="preserve"> homeostaza</w:t>
      </w:r>
      <w:r w:rsidR="008C0ED2">
        <w:t>.</w:t>
      </w:r>
      <w:r w:rsidR="00752C3E" w:rsidRPr="00DA5DCE">
        <w:t xml:space="preserve"> </w:t>
      </w:r>
      <w:r w:rsidR="00537906" w:rsidRPr="00DA5DCE">
        <w:t xml:space="preserve"> Ocupă un volum semnificativ din cavitatea abdominală a fătului, fiind esențial dezvoltarii acestuia</w:t>
      </w:r>
      <w:r w:rsidR="00752C3E" w:rsidRPr="00752C3E">
        <w:t xml:space="preserve"> </w:t>
      </w:r>
      <w:r w:rsidR="008C0ED2">
        <w:t>.</w:t>
      </w:r>
      <w:r w:rsidR="00752C3E" w:rsidRPr="00DA5DCE">
        <w:t xml:space="preserve"> </w:t>
      </w:r>
      <w:r w:rsidR="00537906" w:rsidRPr="00DA5DCE">
        <w:t xml:space="preserve"> Aceste caracteristici structurale și funcționale fac din ficatul fetal un organ de referință în ecografia obstetricală, dar și o țintă relevantă pentru segmentarea automată</w:t>
      </w:r>
      <w:r w:rsidR="00716FF6">
        <w:t xml:space="preserve">. </w:t>
      </w:r>
      <w:r w:rsidR="00537906" w:rsidRPr="00DA5DCE">
        <w:t>[5]</w:t>
      </w:r>
    </w:p>
    <w:p w14:paraId="4EB29463" w14:textId="77777777" w:rsidR="00E56A2A" w:rsidRPr="00DA5DCE" w:rsidRDefault="00E56A2A" w:rsidP="00537906">
      <w:pPr>
        <w:ind w:firstLine="720"/>
      </w:pPr>
    </w:p>
    <w:p w14:paraId="0D71AEC3" w14:textId="192B8E93" w:rsidR="00537906" w:rsidRPr="00DA5DCE" w:rsidRDefault="00537906" w:rsidP="00537906">
      <w:pPr>
        <w:pStyle w:val="Heading3"/>
        <w:numPr>
          <w:ilvl w:val="2"/>
          <w:numId w:val="4"/>
        </w:numPr>
      </w:pPr>
      <w:bookmarkStart w:id="17" w:name="_Toc231947681"/>
      <w:r w:rsidRPr="00DA5DCE">
        <w:t>Stomacul fetal</w:t>
      </w:r>
      <w:bookmarkEnd w:id="17"/>
    </w:p>
    <w:p w14:paraId="4E486804" w14:textId="71B17CAB" w:rsidR="00457EFE" w:rsidRDefault="00E56A2A" w:rsidP="00537906">
      <w:pPr>
        <w:ind w:firstLine="720"/>
      </w:pPr>
      <w:r w:rsidRPr="00DA5DCE">
        <w:t>Stomacul fetal este singura structură a tractului digestiv vizibilă în mod normal la ecografia morfologică din trimestrul al doilea</w:t>
      </w:r>
      <w:r w:rsidR="00716FF6">
        <w:t>.</w:t>
      </w:r>
      <w:r w:rsidR="008C0ED2">
        <w:t xml:space="preserve"> </w:t>
      </w:r>
      <w:r w:rsidR="009D3375" w:rsidRPr="00DA5DCE">
        <w:t>[</w:t>
      </w:r>
      <w:r w:rsidR="009D3375">
        <w:t>30</w:t>
      </w:r>
      <w:r w:rsidR="009D3375" w:rsidRPr="00DA5DCE">
        <w:t>]</w:t>
      </w:r>
      <w:r w:rsidRPr="00DA5DCE">
        <w:t xml:space="preserve"> Procesul de înghițire apare  in saptamana 11 de sarcină, pentru a pregăti tractul digestiv</w:t>
      </w:r>
      <w:r w:rsidR="00716FF6">
        <w:t xml:space="preserve">. </w:t>
      </w:r>
      <w:r w:rsidRPr="00DA5DCE">
        <w:t>Dimensiunea sa variază considerabil de la un făt la altul, lucru ce poate fi observat și în baza de date folosită pentru antrenarea modelului din lucrare</w:t>
      </w:r>
      <w:r w:rsidR="00716FF6">
        <w:t>.</w:t>
      </w:r>
      <w:r w:rsidRPr="00DA5DCE">
        <w:t xml:space="preserve"> Absența stomacului, sau dimensiunile lui foarte mici, pot semnala o formă de atrezie esofagian</w:t>
      </w:r>
      <w:r w:rsidR="005024E6" w:rsidRPr="00DA5DCE">
        <w:t>ă</w:t>
      </w:r>
      <w:r w:rsidRPr="00DA5DCE">
        <w:t>, în timp ce dimensiunile foarte mari pot semnala obstrucție distală</w:t>
      </w:r>
      <w:r w:rsidR="00716FF6">
        <w:t>.</w:t>
      </w:r>
      <w:r w:rsidRPr="00DA5DCE">
        <w:t xml:space="preserve"> Vizualizarea stomacului, și segmentarea acestuia contribuie enorm la prevenirea problemelor și afecțiunilor asociate cu acesta, înca din faza prenatală</w:t>
      </w:r>
      <w:r w:rsidR="00716FF6">
        <w:t>.</w:t>
      </w:r>
      <w:r w:rsidRPr="00DA5DCE">
        <w:t xml:space="preserve"> </w:t>
      </w:r>
      <w:r w:rsidR="00537906" w:rsidRPr="00DA5DCE">
        <w:t>[</w:t>
      </w:r>
      <w:r w:rsidR="009D3375">
        <w:t>30</w:t>
      </w:r>
      <w:r w:rsidR="00537906" w:rsidRPr="00DA5DCE">
        <w:t>]</w:t>
      </w:r>
    </w:p>
    <w:p w14:paraId="54F1679B" w14:textId="77777777" w:rsidR="002633C4" w:rsidRPr="00DA5DCE" w:rsidRDefault="002633C4" w:rsidP="00537906">
      <w:pPr>
        <w:ind w:firstLine="720"/>
      </w:pPr>
    </w:p>
    <w:p w14:paraId="4ACB501F" w14:textId="2102E1F8" w:rsidR="00457EFE" w:rsidRPr="00DA5DCE" w:rsidRDefault="00457EFE" w:rsidP="00457EFE">
      <w:pPr>
        <w:pStyle w:val="Heading2"/>
        <w:numPr>
          <w:ilvl w:val="1"/>
          <w:numId w:val="4"/>
        </w:numPr>
      </w:pPr>
      <w:r w:rsidRPr="00DA5DCE">
        <w:t xml:space="preserve"> </w:t>
      </w:r>
      <w:bookmarkStart w:id="18" w:name="_Toc231947682"/>
      <w:r w:rsidRPr="00DA5DCE">
        <w:t>Provocări specifice imaginilor ecografice</w:t>
      </w:r>
      <w:bookmarkEnd w:id="18"/>
    </w:p>
    <w:p w14:paraId="753C5853" w14:textId="44C5EFB7" w:rsidR="00BF0E18" w:rsidRPr="00DA5DCE" w:rsidRDefault="00BF0E18" w:rsidP="00BF0E18">
      <w:pPr>
        <w:ind w:firstLine="432"/>
      </w:pPr>
      <w:r w:rsidRPr="00DA5DCE">
        <w:t>Imaginile ecografice prezintă o serie de caracteristici care le diferențiază fundamental de alte modalități imagistice medicale, precum CT sau RMN, și care îngreunează considerabil procesul de segmentare automată.</w:t>
      </w:r>
    </w:p>
    <w:p w14:paraId="0BDBAE6B" w14:textId="4A746881" w:rsidR="00B1289D" w:rsidRPr="00DA5DCE" w:rsidRDefault="00BF0E18" w:rsidP="00B1289D">
      <w:pPr>
        <w:ind w:firstLine="720"/>
        <w:jc w:val="left"/>
      </w:pPr>
      <w:r w:rsidRPr="00DA5DCE">
        <w:t>Cea mai importantă provocare este zgomotul de tip speckle</w:t>
      </w:r>
      <w:r w:rsidR="009D3375">
        <w:t xml:space="preserve"> </w:t>
      </w:r>
      <w:r w:rsidR="009D3375" w:rsidRPr="00DA5DCE">
        <w:t>[6]</w:t>
      </w:r>
      <w:r w:rsidRPr="00DA5DCE">
        <w:t>, specific oricărei imagistici coerente, inclusiv ultrasunetelor. Acesta apare din cauza sumării</w:t>
      </w:r>
      <w:r w:rsidR="00B1289D" w:rsidRPr="00DA5DCE">
        <w:t xml:space="preserve"> </w:t>
      </w:r>
      <w:r w:rsidRPr="00DA5DCE">
        <w:t xml:space="preserve">ecourilor reflectate de </w:t>
      </w:r>
      <w:r w:rsidR="00B1289D" w:rsidRPr="00DA5DCE">
        <w:t xml:space="preserve">țesuturi </w:t>
      </w:r>
      <w:r w:rsidRPr="00DA5DCE">
        <w:t xml:space="preserve">la </w:t>
      </w:r>
      <w:r w:rsidRPr="00DA5DCE">
        <w:lastRenderedPageBreak/>
        <w:t>scară microscopică</w:t>
      </w:r>
      <w:r w:rsidR="008C0ED2">
        <w:t xml:space="preserve"> </w:t>
      </w:r>
      <w:r w:rsidR="009D3375" w:rsidRPr="00DA5DCE">
        <w:t>[6]</w:t>
      </w:r>
      <w:r w:rsidR="008C0ED2">
        <w:t>.</w:t>
      </w:r>
      <w:r w:rsidRPr="00DA5DCE">
        <w:t xml:space="preserve"> Textura granulară rezultată nu corespunde structurii anatomice reale a țesutului, ci este un artefact al procesului de achiziție. Distribuția statistică a amplitudinii semnalului urmează o distribuție Rayleigh în condiții de </w:t>
      </w:r>
      <w:r w:rsidR="00977473" w:rsidRPr="00DA5DCE">
        <w:t xml:space="preserve">zgomot </w:t>
      </w:r>
      <w:r w:rsidRPr="00DA5DCE">
        <w:t>speckle complet dezvoltat, ceea ce face ca metodele clasice de procesare a imaginilor să nu fie direct aplicabile.</w:t>
      </w:r>
      <w:r w:rsidR="00B1289D" w:rsidRPr="00DA5DCE">
        <w:t xml:space="preserve"> [6]</w:t>
      </w:r>
    </w:p>
    <w:p w14:paraId="3C2F4163" w14:textId="6CE8AB21" w:rsidR="00B1289D" w:rsidRPr="00DA5DCE" w:rsidRDefault="00B1289D" w:rsidP="00B1289D">
      <w:pPr>
        <w:ind w:firstLine="720"/>
      </w:pPr>
      <w:r w:rsidRPr="00DA5DCE">
        <w:t xml:space="preserve">Un alt </w:t>
      </w:r>
      <w:r w:rsidR="005024E6" w:rsidRPr="00DA5DCE">
        <w:t>impediment</w:t>
      </w:r>
      <w:r w:rsidR="005024E6" w:rsidRPr="00DA5DCE">
        <w:t xml:space="preserve"> </w:t>
      </w:r>
      <w:r w:rsidRPr="00DA5DCE">
        <w:t>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18028018" w14:textId="77777777" w:rsidR="0003114A" w:rsidRDefault="00B1289D" w:rsidP="0003114A">
      <w:pPr>
        <w:keepNext/>
        <w:ind w:left="1440" w:firstLine="720"/>
      </w:pPr>
      <w:r w:rsidRPr="00DA5DCE">
        <w:t xml:space="preserve">        </w:t>
      </w:r>
      <w:r w:rsidRPr="00DA5DCE">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22"/>
                    <a:stretch>
                      <a:fillRect/>
                    </a:stretch>
                  </pic:blipFill>
                  <pic:spPr>
                    <a:xfrm>
                      <a:off x="0" y="0"/>
                      <a:ext cx="2243694" cy="1729871"/>
                    </a:xfrm>
                    <a:prstGeom prst="rect">
                      <a:avLst/>
                    </a:prstGeom>
                  </pic:spPr>
                </pic:pic>
              </a:graphicData>
            </a:graphic>
          </wp:inline>
        </w:drawing>
      </w:r>
    </w:p>
    <w:p w14:paraId="6C105B23" w14:textId="321CA2A6" w:rsidR="00B1289D" w:rsidRPr="00DA5DCE" w:rsidRDefault="0003114A" w:rsidP="0003114A">
      <w:pPr>
        <w:pStyle w:val="Caption"/>
        <w:jc w:val="center"/>
      </w:pPr>
      <w:bookmarkStart w:id="19" w:name="_Toc231904139"/>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3</w:t>
      </w:r>
      <w:r>
        <w:fldChar w:fldCharType="end"/>
      </w:r>
      <w:r w:rsidRPr="00281E21">
        <w:t xml:space="preserve"> Exemplu de zgomot de tip speckle [23]</w:t>
      </w:r>
      <w:bookmarkEnd w:id="19"/>
    </w:p>
    <w:p w14:paraId="4F87196E" w14:textId="74BCB331" w:rsidR="00B1289D" w:rsidRPr="00DA5DCE" w:rsidRDefault="00B1289D" w:rsidP="0003114A">
      <w:pPr>
        <w:pStyle w:val="Caption"/>
        <w:jc w:val="center"/>
      </w:pPr>
    </w:p>
    <w:p w14:paraId="199B1CC7" w14:textId="5675FC9E" w:rsidR="00B1289D" w:rsidRPr="00DA5DCE" w:rsidRDefault="00B1289D" w:rsidP="00B1289D">
      <w:pPr>
        <w:ind w:firstLine="720"/>
      </w:pPr>
      <w:r w:rsidRPr="00DA5DCE">
        <w:t xml:space="preserve">Orientarea transductorului față de suprafața structurii examinate influențează direct calitatea conturului în imagine. </w:t>
      </w:r>
      <w:r w:rsidR="00716FF6" w:rsidRPr="00DA5DCE">
        <w:t>[6]</w:t>
      </w:r>
      <w:r w:rsidR="00716FF6">
        <w:t xml:space="preserve"> </w:t>
      </w:r>
      <w:r w:rsidRPr="00DA5DCE">
        <w:t xml:space="preserve">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DA5DCE">
        <w:t>artera aortică abdominală</w:t>
      </w:r>
      <w:r w:rsidRPr="00DA5DCE">
        <w:t>.</w:t>
      </w:r>
      <w:r w:rsidR="009A41AF" w:rsidRPr="00DA5DCE">
        <w:t xml:space="preserve"> </w:t>
      </w:r>
    </w:p>
    <w:p w14:paraId="1BBD4498" w14:textId="7B70A343" w:rsidR="00B61C28" w:rsidRPr="00DA5DCE" w:rsidRDefault="009A41AF" w:rsidP="00B61C28">
      <w:pPr>
        <w:ind w:firstLine="720"/>
      </w:pPr>
      <w:r w:rsidRPr="00DA5DCE">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DA5DCE" w:rsidRDefault="00B61C28" w:rsidP="00B61C28">
      <w:pPr>
        <w:ind w:firstLine="720"/>
      </w:pPr>
    </w:p>
    <w:p w14:paraId="6A69C5C9" w14:textId="2EC56603" w:rsidR="00B61C28" w:rsidRPr="00DA5DCE" w:rsidRDefault="006514D0" w:rsidP="00B61C28">
      <w:pPr>
        <w:pStyle w:val="Heading2"/>
        <w:numPr>
          <w:ilvl w:val="1"/>
          <w:numId w:val="4"/>
        </w:numPr>
      </w:pPr>
      <w:r w:rsidRPr="00DA5DCE">
        <w:t xml:space="preserve"> </w:t>
      </w:r>
      <w:bookmarkStart w:id="20" w:name="_Toc231947683"/>
      <w:r w:rsidRPr="00DA5DCE">
        <w:t>Necesitatea segmentării automate</w:t>
      </w:r>
      <w:bookmarkEnd w:id="20"/>
    </w:p>
    <w:p w14:paraId="0D7A2A28" w14:textId="1C2711F0" w:rsidR="00B61C28" w:rsidRPr="00DA5DCE" w:rsidRDefault="00B61C28" w:rsidP="00B61C28">
      <w:pPr>
        <w:ind w:firstLine="720"/>
      </w:pPr>
      <w:r w:rsidRPr="00DA5DCE">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136C60DF" w:rsidR="00B61C28" w:rsidRPr="00DA5DCE" w:rsidRDefault="00B61C28" w:rsidP="00B61C28">
      <w:pPr>
        <w:ind w:firstLine="720"/>
      </w:pPr>
      <w:r w:rsidRPr="00DA5DCE">
        <w:t>Interpretarea rămâne un proces manual. Medicul se uită la imagine, identifică structurile și le delimitează pe baza experienței proprii. Problema e că doi medici pot ajunge la rezultate diferite pe aceeași imagine</w:t>
      </w:r>
      <w:r w:rsidR="00716FF6">
        <w:t xml:space="preserve"> </w:t>
      </w:r>
      <w:r w:rsidR="00716FF6" w:rsidRPr="00DA5DCE">
        <w:t>[7]</w:t>
      </w:r>
      <w:r w:rsidRPr="00DA5DCE">
        <w:t>, mai ales când structurile sunt mici sau au un contrast slab față de țesuturile din jur. Această variabilitate nu e neglijabilă și poate influența decizia clinică.</w:t>
      </w:r>
    </w:p>
    <w:p w14:paraId="678F7293" w14:textId="5A463153" w:rsidR="00B61C28" w:rsidRPr="00DA5DCE" w:rsidRDefault="00B61C28" w:rsidP="00B61C28">
      <w:pPr>
        <w:ind w:firstLine="720"/>
      </w:pPr>
      <w:r w:rsidRPr="00DA5DCE">
        <w:t xml:space="preserve">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w:t>
      </w:r>
    </w:p>
    <w:p w14:paraId="052B688B" w14:textId="4B1E4565" w:rsidR="00B61C28" w:rsidRPr="00DA5DCE" w:rsidRDefault="00B61C28" w:rsidP="00B61C28">
      <w:pPr>
        <w:ind w:firstLine="720"/>
      </w:pPr>
      <w:r w:rsidRPr="00DA5DCE">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w:t>
      </w:r>
      <w:r w:rsidR="00966B2C">
        <w:t xml:space="preserve"> </w:t>
      </w:r>
      <w:r w:rsidR="00966B2C" w:rsidRPr="00DA5DCE">
        <w:t>[7]</w:t>
      </w:r>
    </w:p>
    <w:p w14:paraId="57465B0C" w14:textId="77777777" w:rsidR="00B61C28" w:rsidRDefault="00B61C28" w:rsidP="00B61C28">
      <w:pPr>
        <w:ind w:firstLine="720"/>
      </w:pPr>
    </w:p>
    <w:p w14:paraId="564688AE" w14:textId="77777777" w:rsidR="003A4A66" w:rsidRDefault="003A4A66" w:rsidP="00B61C28">
      <w:pPr>
        <w:ind w:firstLine="720"/>
      </w:pPr>
    </w:p>
    <w:p w14:paraId="099F2913" w14:textId="77777777" w:rsidR="003A4A66" w:rsidRDefault="003A4A66" w:rsidP="00B61C28">
      <w:pPr>
        <w:ind w:firstLine="720"/>
      </w:pPr>
    </w:p>
    <w:p w14:paraId="3E857931" w14:textId="77777777" w:rsidR="003A4A66" w:rsidRDefault="003A4A66" w:rsidP="00B61C28">
      <w:pPr>
        <w:ind w:firstLine="720"/>
      </w:pPr>
    </w:p>
    <w:p w14:paraId="20EB75F5" w14:textId="77777777" w:rsidR="003A4A66" w:rsidRDefault="003A4A66" w:rsidP="00B61C28">
      <w:pPr>
        <w:ind w:firstLine="720"/>
      </w:pPr>
    </w:p>
    <w:p w14:paraId="0CFF28F4" w14:textId="77777777" w:rsidR="003A4A66" w:rsidRDefault="003A4A66" w:rsidP="00B61C28">
      <w:pPr>
        <w:ind w:firstLine="720"/>
      </w:pPr>
    </w:p>
    <w:p w14:paraId="313E48A2" w14:textId="77777777" w:rsidR="003A4A66" w:rsidRDefault="003A4A66" w:rsidP="00B61C28">
      <w:pPr>
        <w:ind w:firstLine="720"/>
      </w:pPr>
    </w:p>
    <w:p w14:paraId="79BAB865" w14:textId="77777777" w:rsidR="003A4A66" w:rsidRDefault="003A4A66" w:rsidP="00B61C28">
      <w:pPr>
        <w:ind w:firstLine="720"/>
      </w:pPr>
    </w:p>
    <w:p w14:paraId="540E95C4" w14:textId="77777777" w:rsidR="003A4A66" w:rsidRDefault="003A4A66" w:rsidP="00B61C28">
      <w:pPr>
        <w:ind w:firstLine="720"/>
      </w:pPr>
    </w:p>
    <w:p w14:paraId="6681C8FE" w14:textId="77777777" w:rsidR="003A4A66" w:rsidRDefault="003A4A66" w:rsidP="00B61C28">
      <w:pPr>
        <w:ind w:firstLine="720"/>
      </w:pPr>
    </w:p>
    <w:p w14:paraId="16A8BDD8" w14:textId="77777777" w:rsidR="003A4A66" w:rsidRDefault="003A4A66" w:rsidP="00B61C28">
      <w:pPr>
        <w:ind w:firstLine="720"/>
      </w:pPr>
    </w:p>
    <w:p w14:paraId="27BA57BB" w14:textId="77777777" w:rsidR="003A4A66" w:rsidRDefault="003A4A66" w:rsidP="00B61C28">
      <w:pPr>
        <w:ind w:firstLine="720"/>
      </w:pPr>
    </w:p>
    <w:p w14:paraId="1A20522B" w14:textId="77777777" w:rsidR="003A4A66" w:rsidRDefault="003A4A66" w:rsidP="00B61C28">
      <w:pPr>
        <w:ind w:firstLine="720"/>
      </w:pPr>
    </w:p>
    <w:p w14:paraId="36D48D4B" w14:textId="77777777" w:rsidR="003A4A66" w:rsidRDefault="003A4A66" w:rsidP="00B61C28">
      <w:pPr>
        <w:ind w:firstLine="720"/>
      </w:pPr>
    </w:p>
    <w:p w14:paraId="5C97BF9E" w14:textId="77777777" w:rsidR="003A4A66" w:rsidRDefault="003A4A66" w:rsidP="00B61C28">
      <w:pPr>
        <w:ind w:firstLine="720"/>
      </w:pPr>
    </w:p>
    <w:p w14:paraId="3CDF7E74" w14:textId="77777777" w:rsidR="003A4A66" w:rsidRDefault="003A4A66" w:rsidP="00B61C28">
      <w:pPr>
        <w:ind w:firstLine="720"/>
      </w:pPr>
    </w:p>
    <w:p w14:paraId="0D59FF7B" w14:textId="77777777" w:rsidR="003A4A66" w:rsidRDefault="003A4A66" w:rsidP="00B61C28">
      <w:pPr>
        <w:ind w:firstLine="720"/>
      </w:pPr>
    </w:p>
    <w:p w14:paraId="6BF26890" w14:textId="77777777" w:rsidR="003A4A66" w:rsidRDefault="003A4A66" w:rsidP="00B61C28">
      <w:pPr>
        <w:ind w:firstLine="720"/>
      </w:pPr>
    </w:p>
    <w:p w14:paraId="637F3799" w14:textId="77777777" w:rsidR="003A4A66" w:rsidRDefault="003A4A66" w:rsidP="00B61C28">
      <w:pPr>
        <w:ind w:firstLine="720"/>
      </w:pPr>
    </w:p>
    <w:p w14:paraId="0FE7B175" w14:textId="77777777" w:rsidR="003A4A66" w:rsidRDefault="003A4A66" w:rsidP="00B61C28">
      <w:pPr>
        <w:ind w:firstLine="720"/>
      </w:pPr>
    </w:p>
    <w:p w14:paraId="2054E2BC" w14:textId="77777777" w:rsidR="003A4A66" w:rsidRDefault="003A4A66" w:rsidP="00B61C28">
      <w:pPr>
        <w:ind w:firstLine="720"/>
      </w:pPr>
    </w:p>
    <w:p w14:paraId="162DA14E" w14:textId="77777777" w:rsidR="002633C4" w:rsidRDefault="002633C4" w:rsidP="00B61C28">
      <w:pPr>
        <w:ind w:firstLine="720"/>
      </w:pPr>
    </w:p>
    <w:p w14:paraId="4E63EF74" w14:textId="77777777" w:rsidR="002633C4" w:rsidRDefault="002633C4" w:rsidP="00B61C28">
      <w:pPr>
        <w:ind w:firstLine="720"/>
      </w:pPr>
    </w:p>
    <w:p w14:paraId="16A00772" w14:textId="77777777" w:rsidR="002633C4" w:rsidRDefault="002633C4" w:rsidP="00B61C28">
      <w:pPr>
        <w:ind w:firstLine="720"/>
      </w:pPr>
    </w:p>
    <w:p w14:paraId="03501A31" w14:textId="77777777" w:rsidR="002633C4" w:rsidRDefault="002633C4" w:rsidP="00B61C28">
      <w:pPr>
        <w:ind w:firstLine="720"/>
      </w:pPr>
    </w:p>
    <w:p w14:paraId="09DB89B7" w14:textId="77777777" w:rsidR="003A4A66" w:rsidRDefault="003A4A66" w:rsidP="00B61C28">
      <w:pPr>
        <w:ind w:firstLine="720"/>
      </w:pPr>
    </w:p>
    <w:p w14:paraId="448F4E49" w14:textId="77777777" w:rsidR="003A4A66" w:rsidRDefault="003A4A66" w:rsidP="00B61C28">
      <w:pPr>
        <w:ind w:firstLine="720"/>
      </w:pPr>
    </w:p>
    <w:p w14:paraId="16C937AA" w14:textId="77777777" w:rsidR="003A4A66" w:rsidRDefault="003A4A66" w:rsidP="00B61C28">
      <w:pPr>
        <w:ind w:firstLine="720"/>
      </w:pPr>
    </w:p>
    <w:p w14:paraId="710A0429" w14:textId="77777777" w:rsidR="00804D56" w:rsidRDefault="00804D56" w:rsidP="00B61C28">
      <w:pPr>
        <w:ind w:firstLine="720"/>
      </w:pPr>
    </w:p>
    <w:p w14:paraId="6A6B24CB" w14:textId="77777777" w:rsidR="00804D56" w:rsidRDefault="00804D56" w:rsidP="00B61C28">
      <w:pPr>
        <w:ind w:firstLine="720"/>
      </w:pPr>
    </w:p>
    <w:p w14:paraId="36242282" w14:textId="77777777" w:rsidR="00804D56" w:rsidRDefault="00804D56" w:rsidP="00B61C28">
      <w:pPr>
        <w:ind w:firstLine="720"/>
      </w:pPr>
    </w:p>
    <w:p w14:paraId="09ED6F14" w14:textId="77777777" w:rsidR="00804D56" w:rsidRDefault="00804D56" w:rsidP="00B61C28">
      <w:pPr>
        <w:ind w:firstLine="720"/>
      </w:pPr>
    </w:p>
    <w:p w14:paraId="4562B270" w14:textId="77777777" w:rsidR="00804D56" w:rsidRDefault="00804D56" w:rsidP="00B61C28">
      <w:pPr>
        <w:ind w:firstLine="720"/>
      </w:pPr>
    </w:p>
    <w:p w14:paraId="3CEE5CC1" w14:textId="77777777" w:rsidR="00804D56" w:rsidRDefault="00804D56" w:rsidP="00B61C28">
      <w:pPr>
        <w:ind w:firstLine="720"/>
      </w:pPr>
    </w:p>
    <w:p w14:paraId="4FF02D35" w14:textId="77777777" w:rsidR="00804D56" w:rsidRDefault="00804D56" w:rsidP="00B61C28">
      <w:pPr>
        <w:ind w:firstLine="720"/>
      </w:pPr>
    </w:p>
    <w:p w14:paraId="5328ECF5" w14:textId="77777777" w:rsidR="00804D56" w:rsidRPr="00DA5DCE" w:rsidRDefault="00804D56" w:rsidP="00B61C28">
      <w:pPr>
        <w:ind w:firstLine="720"/>
      </w:pPr>
    </w:p>
    <w:p w14:paraId="496C8D1E" w14:textId="0586FE63" w:rsidR="00E729BA" w:rsidRPr="00DA5DCE" w:rsidRDefault="00E729BA" w:rsidP="00E729BA">
      <w:pPr>
        <w:pStyle w:val="Heading1"/>
        <w:numPr>
          <w:ilvl w:val="0"/>
          <w:numId w:val="4"/>
        </w:numPr>
      </w:pPr>
      <w:bookmarkStart w:id="21" w:name="_Toc231947684"/>
      <w:r w:rsidRPr="00DA5DCE">
        <w:lastRenderedPageBreak/>
        <w:t>Stadiul actual al cercetării</w:t>
      </w:r>
      <w:bookmarkEnd w:id="21"/>
    </w:p>
    <w:p w14:paraId="5F6A6F7E" w14:textId="77777777" w:rsidR="00977473" w:rsidRPr="00DA5DCE" w:rsidRDefault="00977473" w:rsidP="00977473"/>
    <w:p w14:paraId="646EA54B" w14:textId="62FAD3A7" w:rsidR="00E729BA" w:rsidRPr="00DA5DCE" w:rsidRDefault="00E729BA" w:rsidP="00E729BA">
      <w:pPr>
        <w:pStyle w:val="Heading2"/>
        <w:numPr>
          <w:ilvl w:val="1"/>
          <w:numId w:val="4"/>
        </w:numPr>
      </w:pPr>
      <w:bookmarkStart w:id="22" w:name="_Toc231947685"/>
      <w:r w:rsidRPr="00DA5DCE">
        <w:t>Segmentarea în imagistica medicală - abordări clasice și moderne</w:t>
      </w:r>
      <w:bookmarkEnd w:id="22"/>
    </w:p>
    <w:p w14:paraId="6B62FAAB" w14:textId="4FCAA945" w:rsidR="00E729BA" w:rsidRPr="00DA5DCE" w:rsidRDefault="00E729BA" w:rsidP="00E729BA">
      <w:pPr>
        <w:ind w:firstLine="576"/>
      </w:pPr>
      <w:r w:rsidRPr="00DA5DCE">
        <w:t>Segmentarea imaginilor medicale are o istorie îndelungată, iar metodele folosite de-a lungul timpului reflectă evoluția generală a procesării imaginilor și a inteligenței artificiale.</w:t>
      </w:r>
    </w:p>
    <w:p w14:paraId="0C66600B" w14:textId="76B966E6" w:rsidR="00E729BA" w:rsidRPr="00DA5DCE" w:rsidRDefault="00E729BA" w:rsidP="00E729BA">
      <w:pPr>
        <w:ind w:firstLine="720"/>
      </w:pPr>
      <w:r w:rsidRPr="00DA5DCE">
        <w:t>Primele abordări, dezvoltate începând cu anii '70, se bazau pe procesarea la nivel de pixel: filtre de detecție a marginilor, algoritmi de region-growing și modele matematice simple</w:t>
      </w:r>
      <w:r w:rsidR="00966B2C">
        <w:t xml:space="preserve"> </w:t>
      </w:r>
      <w:r w:rsidR="00966B2C" w:rsidRPr="00DA5DCE">
        <w:t>[6]</w:t>
      </w:r>
      <w:r w:rsidRPr="00DA5DCE">
        <w:t>. Sistemele construite astfel erau rigide și greu de generalizat, funcționând bine doar în condiții foarte specifice.</w:t>
      </w:r>
    </w:p>
    <w:p w14:paraId="7FD002E5" w14:textId="434B79BB" w:rsidR="00E729BA" w:rsidRPr="00DA5DCE" w:rsidRDefault="00E729BA" w:rsidP="00E729BA">
      <w:pPr>
        <w:ind w:firstLine="720"/>
      </w:pPr>
      <w:r w:rsidRPr="00DA5DCE">
        <w:t xml:space="preserve">Spre sfârșitul anilor </w:t>
      </w:r>
      <w:r w:rsidR="00C42543" w:rsidRPr="00DA5DCE">
        <w:t>'90</w:t>
      </w:r>
      <w:r w:rsidRPr="00DA5DCE">
        <w:t xml:space="preserve">, atenția s-a mutat spre metode supervizate, bazate pe extragerea manuală de trăsături și clasificatori statistici. </w:t>
      </w:r>
      <w:r w:rsidR="00C42543" w:rsidRPr="00DA5DCE">
        <w:t>Modele a</w:t>
      </w:r>
      <w:r w:rsidRPr="00DA5DCE">
        <w:t>ctive</w:t>
      </w:r>
      <w:r w:rsidR="00C42543" w:rsidRPr="00DA5DCE">
        <w:t>-</w:t>
      </w:r>
      <w:r w:rsidRPr="00DA5DCE">
        <w:t>shape</w:t>
      </w:r>
      <w:r w:rsidR="00C42543" w:rsidRPr="00DA5DCE">
        <w:t xml:space="preserve"> și </w:t>
      </w:r>
      <w:r w:rsidRPr="00DA5DCE">
        <w:t>metodele bazate pe atlas</w:t>
      </w:r>
      <w:r w:rsidR="00C42543" w:rsidRPr="00DA5DCE">
        <w:t xml:space="preserve"> </w:t>
      </w:r>
      <w:r w:rsidRPr="00DA5DCE">
        <w:t>au devenit abordările standard pentru segmentarea structurilor anatomice. Aceste metode au dat rezultate bune în condiții controlate, dar rămâneau dependente de calitatea trăsăturilor extrase manual de cercetători.</w:t>
      </w:r>
      <w:r w:rsidR="00966B2C" w:rsidRPr="00966B2C">
        <w:t xml:space="preserve"> </w:t>
      </w:r>
      <w:r w:rsidR="00966B2C" w:rsidRPr="00DA5DCE">
        <w:t>[6]</w:t>
      </w:r>
    </w:p>
    <w:p w14:paraId="4BBCBCD7" w14:textId="5DC90EB8" w:rsidR="00C42543" w:rsidRPr="00DA5DCE" w:rsidRDefault="00C42543" w:rsidP="00C42543">
      <w:pPr>
        <w:ind w:firstLine="720"/>
      </w:pPr>
      <w:r w:rsidRPr="00DA5DCE">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w:t>
      </w:r>
      <w:r w:rsidR="00966B2C" w:rsidRPr="00966B2C">
        <w:t xml:space="preserve"> </w:t>
      </w:r>
      <w:r w:rsidR="00966B2C" w:rsidRPr="00DA5DCE">
        <w:t>[6]</w:t>
      </w:r>
    </w:p>
    <w:p w14:paraId="5A915EB4" w14:textId="7250AA5C" w:rsidR="00C42543" w:rsidRPr="00DA5DCE" w:rsidRDefault="00C42543" w:rsidP="00C42543">
      <w:pPr>
        <w:ind w:firstLine="720"/>
      </w:pPr>
      <w:r w:rsidRPr="00DA5DCE">
        <w:t>Momentul de cotitură a venit în 2012, odată cu succesul rețelei AlexNet la competiția ImageNet. CNN-urile au demonstrat că pot învăța automat trăsături relevante direct din date, eliminând necesitatea extragerii manuale</w:t>
      </w:r>
      <w:r w:rsidR="00966B2C">
        <w:t xml:space="preserve"> </w:t>
      </w:r>
      <w:r w:rsidR="00966B2C" w:rsidRPr="00DA5DCE">
        <w:t>[7]</w:t>
      </w:r>
      <w:r w:rsidRPr="00DA5DCE">
        <w:t xml:space="preserve">. Tranziția în imagistica medicală a fost graduală, dar rapidă, iar dintr-un </w:t>
      </w:r>
      <w:r w:rsidR="00303BA2" w:rsidRPr="00DA5DCE">
        <w:t>studiu</w:t>
      </w:r>
      <w:r w:rsidRPr="00DA5DCE">
        <w:t xml:space="preserve"> din 2017 care analizează peste 300 de lucrări reiese că CNN-urile antrenate</w:t>
      </w:r>
      <w:r w:rsidR="00FA73B9" w:rsidRPr="00DA5DCE">
        <w:t xml:space="preserve"> </w:t>
      </w:r>
      <w:r w:rsidRPr="00DA5DCE">
        <w:t>au devenit abordarea dominantă, înlocuind metodele clasice în majoritatea aplicațiilor.</w:t>
      </w:r>
    </w:p>
    <w:p w14:paraId="028B26FC" w14:textId="163F6788" w:rsidR="00FA73B9" w:rsidRPr="00DA5DCE" w:rsidRDefault="00FA73B9" w:rsidP="00C42543">
      <w:pPr>
        <w:ind w:firstLine="720"/>
      </w:pPr>
      <w:r w:rsidRPr="00DA5DCE">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[7]</w:t>
      </w:r>
    </w:p>
    <w:p w14:paraId="5821888A" w14:textId="77777777" w:rsidR="00977473" w:rsidRPr="00DA5DCE" w:rsidRDefault="00977473" w:rsidP="00C42543">
      <w:pPr>
        <w:ind w:firstLine="720"/>
      </w:pPr>
    </w:p>
    <w:p w14:paraId="03FBCB23" w14:textId="1A126911" w:rsidR="00FA73B9" w:rsidRPr="00DA5DCE" w:rsidRDefault="00FA73B9" w:rsidP="00FA73B9">
      <w:pPr>
        <w:pStyle w:val="Heading2"/>
        <w:numPr>
          <w:ilvl w:val="1"/>
          <w:numId w:val="4"/>
        </w:numPr>
      </w:pPr>
      <w:r w:rsidRPr="00DA5DCE">
        <w:t xml:space="preserve"> </w:t>
      </w:r>
      <w:bookmarkStart w:id="23" w:name="_Toc231947686"/>
      <w:r w:rsidRPr="00DA5DCE">
        <w:t>Arhitecturi de tip encoder-decoder pentru segmentare</w:t>
      </w:r>
      <w:bookmarkEnd w:id="23"/>
    </w:p>
    <w:p w14:paraId="1A54F057" w14:textId="77777777" w:rsidR="00C23DEF" w:rsidRPr="00DA5DCE" w:rsidRDefault="00C23DEF" w:rsidP="00C23DEF">
      <w:pPr>
        <w:ind w:firstLine="576"/>
      </w:pPr>
      <w:r w:rsidRPr="00DA5DCE">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285AC3D4" w:rsidR="00473582" w:rsidRPr="00DA5DCE" w:rsidRDefault="00C23DEF" w:rsidP="00C23DEF">
      <w:pPr>
        <w:ind w:firstLine="576"/>
      </w:pPr>
      <w:r w:rsidRPr="00DA5DCE">
        <w:t>U-Net, propus de Ronneberger et al.</w:t>
      </w:r>
      <w:r w:rsidR="00966B2C" w:rsidRPr="00966B2C">
        <w:t xml:space="preserve"> </w:t>
      </w:r>
      <w:r w:rsidR="00966B2C" w:rsidRPr="00DA5DCE">
        <w:t>[9]</w:t>
      </w:r>
      <w:r w:rsidRPr="00DA5DCE">
        <w:t xml:space="preserve"> în 2015, a devenit arhitectura de referință în domeniu. </w:t>
      </w:r>
      <w:r w:rsidR="00473582" w:rsidRPr="00DA5DCE">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w:t>
      </w:r>
    </w:p>
    <w:p w14:paraId="7BBAC29B" w14:textId="77777777" w:rsidR="0003114A" w:rsidRDefault="000C2DB6" w:rsidP="0003114A">
      <w:pPr>
        <w:keepNext/>
        <w:jc w:val="center"/>
      </w:pPr>
      <w:r w:rsidRPr="00DA5DCE">
        <w:lastRenderedPageBreak/>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23"/>
                    <a:stretch>
                      <a:fillRect/>
                    </a:stretch>
                  </pic:blipFill>
                  <pic:spPr>
                    <a:xfrm>
                      <a:off x="0" y="0"/>
                      <a:ext cx="3189488" cy="2084863"/>
                    </a:xfrm>
                    <a:prstGeom prst="rect">
                      <a:avLst/>
                    </a:prstGeom>
                  </pic:spPr>
                </pic:pic>
              </a:graphicData>
            </a:graphic>
          </wp:inline>
        </w:drawing>
      </w:r>
    </w:p>
    <w:p w14:paraId="1F1279C3" w14:textId="6792DDFF" w:rsidR="0003114A" w:rsidRDefault="0003114A" w:rsidP="0003114A">
      <w:pPr>
        <w:pStyle w:val="Caption"/>
        <w:jc w:val="center"/>
      </w:pPr>
      <w:bookmarkStart w:id="24" w:name="_Toc231904140"/>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D202F">
        <w:t>Model de rețea U-Net [9]</w:t>
      </w:r>
      <w:bookmarkEnd w:id="24"/>
    </w:p>
    <w:p w14:paraId="284D135B" w14:textId="77777777" w:rsidR="0003114A" w:rsidRPr="0003114A" w:rsidRDefault="0003114A" w:rsidP="0003114A"/>
    <w:p w14:paraId="765BD1C8" w14:textId="28FF57EC" w:rsidR="00C42543" w:rsidRPr="00DA5DCE" w:rsidRDefault="00473582" w:rsidP="00473582">
      <w:pPr>
        <w:ind w:firstLine="720"/>
      </w:pPr>
      <w:r w:rsidRPr="00DA5DCE">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w:t>
      </w:r>
    </w:p>
    <w:p w14:paraId="3855C564" w14:textId="5C2B5DF4" w:rsidR="00587608" w:rsidRPr="00DA5DCE" w:rsidRDefault="00C23DEF" w:rsidP="00587608">
      <w:pPr>
        <w:ind w:firstLine="720"/>
      </w:pPr>
      <w:r w:rsidRPr="00DA5DCE">
        <w:t>Pentru encoderul arhitecturii propuse în lucrarea de față s-a folosit ResNet50, propus de He et al.</w:t>
      </w:r>
      <w:r w:rsidR="00966B2C">
        <w:t xml:space="preserve"> </w:t>
      </w:r>
      <w:r w:rsidR="00966B2C" w:rsidRPr="00DA5DCE">
        <w:t>[10]</w:t>
      </w:r>
      <w:r w:rsidRPr="00DA5DCE">
        <w:t xml:space="preserve"> în 2015. Motivul pentru care ResNet a reprezentat un pas important ține de o problemă concretă: pe măsură ce rețelele devin mai adânci, eroarea de antrenare crește în loc să scadă, fenomen care nu se explică prin overfitting.</w:t>
      </w:r>
      <w:r w:rsidR="00587608" w:rsidRPr="00DA5DCE">
        <w:t xml:space="preserve"> [10]</w:t>
      </w:r>
    </w:p>
    <w:p w14:paraId="29019004" w14:textId="5CC69093" w:rsidR="00587608" w:rsidRPr="00DA5DCE" w:rsidRDefault="00587608" w:rsidP="00587608">
      <w:pPr>
        <w:ind w:firstLine="720"/>
      </w:pPr>
      <w:r w:rsidRPr="00DA5DCE">
        <w:t>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 [10]</w:t>
      </w:r>
    </w:p>
    <w:p w14:paraId="7F219E77" w14:textId="77777777" w:rsidR="00977473" w:rsidRPr="00DA5DCE" w:rsidRDefault="00977473" w:rsidP="00E729BA">
      <w:pPr>
        <w:ind w:firstLine="720"/>
      </w:pPr>
    </w:p>
    <w:p w14:paraId="7300DF24" w14:textId="2F2E4630" w:rsidR="00E81361" w:rsidRPr="00DA5DCE" w:rsidRDefault="00E81361" w:rsidP="00E81361">
      <w:pPr>
        <w:pStyle w:val="Heading2"/>
        <w:numPr>
          <w:ilvl w:val="1"/>
          <w:numId w:val="4"/>
        </w:numPr>
      </w:pPr>
      <w:r w:rsidRPr="00DA5DCE">
        <w:t xml:space="preserve"> </w:t>
      </w:r>
      <w:bookmarkStart w:id="25" w:name="_Toc231947687"/>
      <w:r w:rsidRPr="00DA5DCE">
        <w:t>Segmentarea pe imagini ecografice</w:t>
      </w:r>
      <w:bookmarkEnd w:id="25"/>
    </w:p>
    <w:p w14:paraId="41A462CC" w14:textId="77777777" w:rsidR="00DC028E" w:rsidRPr="00DA5DCE" w:rsidRDefault="00E81361" w:rsidP="00DC028E">
      <w:pPr>
        <w:ind w:firstLine="576"/>
      </w:pPr>
      <w:r w:rsidRPr="00DA5DCE">
        <w:t xml:space="preserve">Imaginile ecografice prezintă o serie de particularități care le fac mai dificil de procesat față de alte modalități imagistice medicale, cum ar fi CT sau RMN. </w:t>
      </w:r>
      <w:r w:rsidR="00DC028E" w:rsidRPr="00DA5DCE">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DA5DCE" w:rsidRDefault="00DC028E" w:rsidP="00DC028E">
      <w:pPr>
        <w:ind w:firstLine="576"/>
      </w:pPr>
      <w:r w:rsidRPr="00DA5DCE">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DA5DCE">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22634795" w:rsidR="007E1FA3" w:rsidRPr="00DA5DCE" w:rsidRDefault="007E1FA3" w:rsidP="00E81361">
      <w:pPr>
        <w:ind w:firstLine="576"/>
      </w:pPr>
      <w:r w:rsidRPr="00DA5DCE">
        <w:t>Pe lângă aceste aspecte tehnice, imaginile ecografice fetale introduc un nivel suplimentar de complexitate. Poziția fătului poate face imposibilă obținerea unui plan de scanare clar pentru anumite structuri. Burgos-Artizzu et al.</w:t>
      </w:r>
      <w:r w:rsidR="00966B2C">
        <w:t xml:space="preserve"> </w:t>
      </w:r>
      <w:r w:rsidR="00966B2C" w:rsidRPr="00DA5DCE">
        <w:t>[12]</w:t>
      </w:r>
      <w:r w:rsidR="00966B2C">
        <w:t xml:space="preserve"> </w:t>
      </w:r>
      <w:r w:rsidRPr="00DA5DCE">
        <w:t>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DA5DCE" w:rsidRDefault="007E1FA3" w:rsidP="007E1FA3">
      <w:pPr>
        <w:ind w:firstLine="576"/>
      </w:pPr>
      <w:r w:rsidRPr="00DA5DCE">
        <w:lastRenderedPageBreak/>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6B95A3C5" w:rsidR="00B61C28" w:rsidRPr="00DA5DCE" w:rsidRDefault="007E1FA3" w:rsidP="00A62287">
      <w:pPr>
        <w:ind w:firstLine="576"/>
      </w:pPr>
      <w:r w:rsidRPr="00DA5DCE">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DA5DCE">
        <w:t xml:space="preserve">artera aortică abdominală </w:t>
      </w:r>
      <w:r w:rsidRPr="00DA5DCE">
        <w:t>și ficatul fetal, trebuie segmentate simultan din aceeași imagine.</w:t>
      </w:r>
    </w:p>
    <w:p w14:paraId="795B183C" w14:textId="77777777" w:rsidR="00977473" w:rsidRPr="00DA5DCE" w:rsidRDefault="00977473" w:rsidP="00A62287">
      <w:pPr>
        <w:ind w:firstLine="576"/>
      </w:pPr>
    </w:p>
    <w:p w14:paraId="474D804E" w14:textId="1B57C3D4" w:rsidR="00A62287" w:rsidRPr="00DA5DCE" w:rsidRDefault="00A62287" w:rsidP="00A62287">
      <w:pPr>
        <w:pStyle w:val="Heading2"/>
        <w:numPr>
          <w:ilvl w:val="1"/>
          <w:numId w:val="4"/>
        </w:numPr>
      </w:pPr>
      <w:bookmarkStart w:id="26" w:name="_Toc231947688"/>
      <w:r w:rsidRPr="00DA5DCE">
        <w:t>Segmentarea structurilor fetale - particularități și lucrări existente</w:t>
      </w:r>
      <w:bookmarkEnd w:id="26"/>
    </w:p>
    <w:p w14:paraId="379A26B3" w14:textId="725A75FD" w:rsidR="006D58CF" w:rsidRPr="00DA5DCE" w:rsidRDefault="006D58CF" w:rsidP="006D58CF">
      <w:pPr>
        <w:ind w:firstLine="720"/>
      </w:pPr>
      <w:r w:rsidRPr="00DA5DCE">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w:t>
      </w:r>
      <w:r w:rsidR="00C37AE2" w:rsidRPr="00DA5DCE">
        <w:t xml:space="preserve">aortică abdominală </w:t>
      </w:r>
      <w:r w:rsidRPr="00DA5DCE">
        <w:t>în imagini 2D nu au fost identificate în literatura consultată.</w:t>
      </w:r>
    </w:p>
    <w:p w14:paraId="2FCB81B0" w14:textId="336C2DC1" w:rsidR="006D58CF" w:rsidRPr="00DA5DCE" w:rsidRDefault="006D58CF" w:rsidP="006D58CF">
      <w:pPr>
        <w:ind w:firstLine="720"/>
      </w:pPr>
      <w:r w:rsidRPr="00DA5DCE">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w:t>
      </w:r>
    </w:p>
    <w:p w14:paraId="2D3AFC8E" w14:textId="26FBE889" w:rsidR="006D58CF" w:rsidRPr="00DA5DCE" w:rsidRDefault="006D58CF" w:rsidP="006D58CF">
      <w:pPr>
        <w:ind w:firstLine="720"/>
      </w:pPr>
      <w:r w:rsidRPr="00DA5DCE">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2BE7D4E6" w:rsidR="006D58CF" w:rsidRPr="00DA5DCE" w:rsidRDefault="006D58CF" w:rsidP="006D58CF">
      <w:pPr>
        <w:ind w:firstLine="720"/>
      </w:pPr>
      <w:r w:rsidRPr="00DA5DCE">
        <w:t xml:space="preserve">Problema diferenței de scară apare și în lucrarea de față, dar mai accentuat. Ficatul fetal ocupă o parte semnificativă din imagine, în timp ce </w:t>
      </w:r>
      <w:r w:rsidR="00C37AE2" w:rsidRPr="00DA5DCE">
        <w:t>artera aortică abdominală</w:t>
      </w:r>
      <w:r w:rsidRPr="00DA5DCE">
        <w:t xml:space="preserve"> poate fi de zeci de ori mai mică. O arhitectură care nu tratează acest dezechilibru va performa bine pe structurile mari și slab pe cele mici.</w:t>
      </w:r>
    </w:p>
    <w:p w14:paraId="163E9464" w14:textId="19D135E3" w:rsidR="006D58CF" w:rsidRPr="00DA5DCE" w:rsidRDefault="006D58CF" w:rsidP="006D58CF">
      <w:pPr>
        <w:ind w:firstLine="720"/>
      </w:pPr>
      <w:r w:rsidRPr="00DA5DCE">
        <w:t xml:space="preserve">Liu et al. </w:t>
      </w:r>
      <w:r w:rsidR="00D17F60" w:rsidRPr="00DA5DCE">
        <w:t>[13]</w:t>
      </w:r>
      <w:r w:rsidR="00D17F60">
        <w:t xml:space="preserve"> </w:t>
      </w:r>
      <w:r w:rsidRPr="00DA5DCE">
        <w:t>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3F6FF902" w14:textId="77777777" w:rsidR="0003114A" w:rsidRDefault="006D58CF" w:rsidP="0003114A">
      <w:pPr>
        <w:keepNext/>
        <w:ind w:firstLine="720"/>
        <w:jc w:val="center"/>
      </w:pPr>
      <w:r w:rsidRPr="00DA5DCE">
        <w:lastRenderedPageBreak/>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24"/>
                    <a:stretch>
                      <a:fillRect/>
                    </a:stretch>
                  </pic:blipFill>
                  <pic:spPr>
                    <a:xfrm>
                      <a:off x="0" y="0"/>
                      <a:ext cx="3247097" cy="2476514"/>
                    </a:xfrm>
                    <a:prstGeom prst="rect">
                      <a:avLst/>
                    </a:prstGeom>
                  </pic:spPr>
                </pic:pic>
              </a:graphicData>
            </a:graphic>
          </wp:inline>
        </w:drawing>
      </w:r>
    </w:p>
    <w:p w14:paraId="07D55A1E" w14:textId="449FFB53" w:rsidR="006D58CF" w:rsidRPr="00DA5DCE" w:rsidRDefault="0003114A" w:rsidP="0003114A">
      <w:pPr>
        <w:pStyle w:val="Caption"/>
        <w:jc w:val="center"/>
      </w:pPr>
      <w:bookmarkStart w:id="27" w:name="_Toc231904141"/>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1C40E7">
        <w:t>Rezultatele obtinuțe cu diferite arhitecturi de Liu et al. [13]</w:t>
      </w:r>
      <w:bookmarkEnd w:id="27"/>
    </w:p>
    <w:p w14:paraId="7DA12AE6" w14:textId="77777777" w:rsidR="007A1482" w:rsidRDefault="007A1482" w:rsidP="007A1482"/>
    <w:p w14:paraId="1C0581B0" w14:textId="77777777" w:rsidR="003A4A66" w:rsidRDefault="003A4A66" w:rsidP="007A1482"/>
    <w:p w14:paraId="79CCE887" w14:textId="77777777" w:rsidR="003A4A66" w:rsidRDefault="003A4A66" w:rsidP="007A1482"/>
    <w:p w14:paraId="0B8DB0DA" w14:textId="77777777" w:rsidR="003A4A66" w:rsidRDefault="003A4A66" w:rsidP="007A1482"/>
    <w:p w14:paraId="7C95E6C6" w14:textId="77777777" w:rsidR="003A4A66" w:rsidRDefault="003A4A66" w:rsidP="007A1482"/>
    <w:p w14:paraId="5940CDE5" w14:textId="77777777" w:rsidR="003A4A66" w:rsidRDefault="003A4A66" w:rsidP="007A1482"/>
    <w:p w14:paraId="5D350392" w14:textId="77777777" w:rsidR="003A4A66" w:rsidRDefault="003A4A66" w:rsidP="007A1482"/>
    <w:p w14:paraId="7B9134B0" w14:textId="77777777" w:rsidR="003A4A66" w:rsidRDefault="003A4A66" w:rsidP="007A1482"/>
    <w:p w14:paraId="72C9AF1E" w14:textId="77777777" w:rsidR="003A4A66" w:rsidRDefault="003A4A66" w:rsidP="007A1482"/>
    <w:p w14:paraId="217CFA7C" w14:textId="77777777" w:rsidR="003A4A66" w:rsidRDefault="003A4A66" w:rsidP="007A1482"/>
    <w:p w14:paraId="539D4A74" w14:textId="77777777" w:rsidR="002633C4" w:rsidRDefault="002633C4" w:rsidP="007A1482"/>
    <w:p w14:paraId="6FE582C6" w14:textId="77777777" w:rsidR="002633C4" w:rsidRDefault="002633C4" w:rsidP="007A1482"/>
    <w:p w14:paraId="6268A057" w14:textId="77777777" w:rsidR="002633C4" w:rsidRDefault="002633C4" w:rsidP="007A1482"/>
    <w:p w14:paraId="58D49D6C" w14:textId="77777777" w:rsidR="002633C4" w:rsidRDefault="002633C4" w:rsidP="007A1482"/>
    <w:p w14:paraId="3BB4B562" w14:textId="77777777" w:rsidR="00804D56" w:rsidRDefault="00804D56" w:rsidP="007A1482"/>
    <w:p w14:paraId="2B770CDA" w14:textId="77777777" w:rsidR="00804D56" w:rsidRDefault="00804D56" w:rsidP="007A1482"/>
    <w:p w14:paraId="31628DB5" w14:textId="77777777" w:rsidR="00804D56" w:rsidRDefault="00804D56" w:rsidP="007A1482"/>
    <w:p w14:paraId="1F642D92" w14:textId="77777777" w:rsidR="00804D56" w:rsidRDefault="00804D56" w:rsidP="007A1482"/>
    <w:p w14:paraId="490C95A8" w14:textId="77777777" w:rsidR="00804D56" w:rsidRDefault="00804D56" w:rsidP="007A1482"/>
    <w:p w14:paraId="6C572C98" w14:textId="77777777" w:rsidR="00804D56" w:rsidRDefault="00804D56" w:rsidP="007A1482"/>
    <w:p w14:paraId="6022EC21" w14:textId="77777777" w:rsidR="002633C4" w:rsidRDefault="002633C4" w:rsidP="007A1482"/>
    <w:p w14:paraId="2BA4FACF" w14:textId="77777777" w:rsidR="002633C4" w:rsidRPr="00DA5DCE" w:rsidRDefault="002633C4" w:rsidP="007A1482"/>
    <w:p w14:paraId="3AAB3AD5" w14:textId="170264EE" w:rsidR="00E729BA" w:rsidRPr="00DA5DCE" w:rsidRDefault="0070356F" w:rsidP="00E729BA">
      <w:pPr>
        <w:pStyle w:val="Heading1"/>
        <w:numPr>
          <w:ilvl w:val="0"/>
          <w:numId w:val="4"/>
        </w:numPr>
      </w:pPr>
      <w:bookmarkStart w:id="28" w:name="_Toc231947689"/>
      <w:r w:rsidRPr="00DA5DCE">
        <w:lastRenderedPageBreak/>
        <w:t>Fundamente teoretice ale rețelelor neuronale folosite</w:t>
      </w:r>
      <w:bookmarkEnd w:id="28"/>
    </w:p>
    <w:p w14:paraId="7C56CDDE" w14:textId="77777777" w:rsidR="0070356F" w:rsidRPr="00DA5DCE" w:rsidRDefault="0070356F" w:rsidP="0070356F"/>
    <w:p w14:paraId="61B0D712" w14:textId="111664FC" w:rsidR="007A1482" w:rsidRPr="00DA5DCE" w:rsidRDefault="0070356F" w:rsidP="007A1482">
      <w:pPr>
        <w:pStyle w:val="Heading2"/>
        <w:numPr>
          <w:ilvl w:val="1"/>
          <w:numId w:val="4"/>
        </w:numPr>
      </w:pPr>
      <w:bookmarkStart w:id="29" w:name="_Toc231947690"/>
      <w:r w:rsidRPr="00DA5DCE">
        <w:t>Rețele neuronale convoluționale (CNN)</w:t>
      </w:r>
      <w:bookmarkEnd w:id="29"/>
    </w:p>
    <w:p w14:paraId="244A2E82" w14:textId="5B7E09CB" w:rsidR="00D40FC6" w:rsidRPr="00DA5DCE" w:rsidRDefault="007A1482" w:rsidP="00D40FC6">
      <w:pPr>
        <w:ind w:firstLine="576"/>
        <w:jc w:val="left"/>
      </w:pPr>
      <w:r w:rsidRPr="00DA5DCE">
        <w:t>O rețea neuronală convoluțională este construită în jurul ideii că pixelii dintr-o imagine nu sunt independenți</w:t>
      </w:r>
      <w:r w:rsidR="00D17F60">
        <w:t xml:space="preserve"> </w:t>
      </w:r>
      <w:r w:rsidR="00D17F60" w:rsidRPr="00DA5DCE">
        <w:t>[14]</w:t>
      </w:r>
      <w:r w:rsidRPr="00DA5DCE">
        <w:t>, cei vecini sunt corelați între ei. Rețelele fully-connected clasice ignoră această structură spațială, conectând fiecare neuron la toți neuronii din stratul anterior</w:t>
      </w:r>
      <w:r w:rsidR="00D40FC6" w:rsidRPr="00DA5DCE">
        <w:t xml:space="preserve">, după cum se observa din figura </w:t>
      </w:r>
      <w:r w:rsidR="0085423F">
        <w:t>3.1</w:t>
      </w:r>
      <w:r w:rsidR="00D40FC6" w:rsidRPr="00DA5DCE">
        <w:t xml:space="preserve"> atasată mai jos</w:t>
      </w:r>
      <w:r w:rsidRPr="00DA5DCE">
        <w:t>. [14]</w:t>
      </w:r>
    </w:p>
    <w:p w14:paraId="4530DB34" w14:textId="77777777" w:rsidR="0003114A" w:rsidRDefault="00D40FC6" w:rsidP="0003114A">
      <w:pPr>
        <w:keepNext/>
        <w:ind w:firstLine="576"/>
        <w:jc w:val="center"/>
      </w:pPr>
      <w:r w:rsidRPr="00DA5DCE">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169888CF" w14:textId="3514B979" w:rsidR="00D40FC6" w:rsidRDefault="0003114A" w:rsidP="0003114A">
      <w:pPr>
        <w:pStyle w:val="Caption"/>
        <w:jc w:val="center"/>
      </w:pPr>
      <w:bookmarkStart w:id="30" w:name="_Toc231904142"/>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C4568">
        <w:t>Rețea neuronala complet-conectata (fully connected) [18]</w:t>
      </w:r>
      <w:bookmarkEnd w:id="30"/>
    </w:p>
    <w:p w14:paraId="6046CA89" w14:textId="77777777" w:rsidR="002633C4" w:rsidRPr="002633C4" w:rsidRDefault="002633C4" w:rsidP="002633C4"/>
    <w:p w14:paraId="3799FDD2" w14:textId="02A76C28" w:rsidR="007A1482" w:rsidRPr="00DA5DCE" w:rsidRDefault="00D40FC6" w:rsidP="007A1482">
      <w:pPr>
        <w:ind w:firstLine="576"/>
        <w:jc w:val="left"/>
      </w:pPr>
      <w:r w:rsidRPr="00DA5DCE">
        <w:t>O rețea convoluțională exploatează în schimb localitatea: fiecare filtru examinează o regiune mică din imagine, nu întreaga intrare</w:t>
      </w:r>
      <w:r w:rsidR="00D17F60">
        <w:t xml:space="preserve"> </w:t>
      </w:r>
      <w:r w:rsidR="00D17F60" w:rsidRPr="00DA5DCE">
        <w:t>[14]</w:t>
      </w:r>
      <w:r w:rsidRPr="00DA5DCE">
        <w:t xml:space="preserve">. </w:t>
      </w:r>
      <w:r w:rsidR="007A1482" w:rsidRPr="00DA5DCE">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5348476E" w14:textId="77777777" w:rsidR="0003114A" w:rsidRDefault="00D40FC6" w:rsidP="0003114A">
      <w:pPr>
        <w:keepNext/>
        <w:ind w:firstLine="576"/>
        <w:jc w:val="center"/>
      </w:pPr>
      <w:r w:rsidRPr="00DA5DCE">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763DEFA8" w14:textId="3DA189C0" w:rsidR="00D40FC6" w:rsidRPr="00DA5DCE" w:rsidRDefault="0003114A" w:rsidP="0003114A">
      <w:pPr>
        <w:pStyle w:val="Caption"/>
        <w:jc w:val="center"/>
      </w:pPr>
      <w:bookmarkStart w:id="31" w:name="_Toc231904143"/>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0997">
        <w:t>Rețea neuronala convolutionala (CNN) [19]</w:t>
      </w:r>
      <w:bookmarkEnd w:id="31"/>
    </w:p>
    <w:p w14:paraId="42CCFB08" w14:textId="463F8752" w:rsidR="00D40FC6" w:rsidRPr="00DA5DCE" w:rsidRDefault="00D40FC6" w:rsidP="00D40FC6">
      <w:pPr>
        <w:pStyle w:val="Caption"/>
        <w:jc w:val="center"/>
      </w:pPr>
    </w:p>
    <w:p w14:paraId="29AB4120" w14:textId="70D31477" w:rsidR="007A1482" w:rsidRPr="00DA5DCE" w:rsidRDefault="007A1482" w:rsidP="007A1482">
      <w:pPr>
        <w:ind w:firstLine="576"/>
        <w:jc w:val="left"/>
      </w:pPr>
      <w:r w:rsidRPr="00DA5DCE">
        <w:t xml:space="preserve">După fiecare strat convoluțional se aplică de obicei o funcție de activare. Funcțiile clasice de tip sigmoid sau tanh au dezavantajul că gradientul lor devine neglijabil pentru valori mari ale </w:t>
      </w:r>
      <w:r w:rsidRPr="00DA5DCE">
        <w:lastRenderedPageBreak/>
        <w:t>intrării, ceea ce încetinește antrenarea. ReLU definit ca f(x) = max(0, x) evită acest fenomen, deoarece nu saturează pentru valori pozitive. Krizhevsky et al. [1</w:t>
      </w:r>
      <w:r w:rsidR="00D40FC6" w:rsidRPr="00DA5DCE">
        <w:t>4</w:t>
      </w:r>
      <w:r w:rsidRPr="00DA5DCE">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DA5DCE" w:rsidRDefault="007A1482" w:rsidP="007A1482">
      <w:pPr>
        <w:ind w:firstLine="576"/>
        <w:jc w:val="left"/>
      </w:pPr>
      <w:r w:rsidRPr="00DA5DCE">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DA5DCE" w:rsidRDefault="007A1482" w:rsidP="007A1482">
      <w:pPr>
        <w:ind w:firstLine="576"/>
        <w:jc w:val="left"/>
      </w:pPr>
      <w:r w:rsidRPr="00DA5DCE">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DA5DCE">
        <w:t xml:space="preserve"> (overfitting)</w:t>
      </w:r>
      <w:r w:rsidRPr="00DA5DCE">
        <w:t>. [14]</w:t>
      </w:r>
    </w:p>
    <w:p w14:paraId="555D236A" w14:textId="06DC153A" w:rsidR="007A1482" w:rsidRPr="00DA5DCE" w:rsidRDefault="007A1482" w:rsidP="007A1482">
      <w:pPr>
        <w:ind w:firstLine="576"/>
        <w:jc w:val="left"/>
      </w:pPr>
      <w:r w:rsidRPr="00DA5DCE">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4E01518A" w14:textId="77777777" w:rsidR="00F1548F" w:rsidRPr="00DA5DCE" w:rsidRDefault="00F1548F" w:rsidP="007A1482">
      <w:pPr>
        <w:ind w:firstLine="576"/>
        <w:jc w:val="left"/>
      </w:pPr>
    </w:p>
    <w:p w14:paraId="5D40A7EC" w14:textId="76F94618" w:rsidR="00F1548F" w:rsidRPr="00DA5DCE" w:rsidRDefault="00F1548F" w:rsidP="00F1548F">
      <w:pPr>
        <w:pStyle w:val="Heading2"/>
        <w:numPr>
          <w:ilvl w:val="1"/>
          <w:numId w:val="4"/>
        </w:numPr>
      </w:pPr>
      <w:r w:rsidRPr="00DA5DCE">
        <w:t xml:space="preserve"> </w:t>
      </w:r>
      <w:bookmarkStart w:id="32" w:name="_Toc231947691"/>
      <w:r w:rsidRPr="00DA5DCE">
        <w:t>Arhitectura ResNet50 și conceptul de conexiuni reziduale</w:t>
      </w:r>
      <w:bookmarkEnd w:id="32"/>
    </w:p>
    <w:p w14:paraId="1404F3DC" w14:textId="7118EC2D" w:rsidR="00F1548F" w:rsidRPr="00DA5DCE" w:rsidRDefault="00F1548F" w:rsidP="00F1548F">
      <w:pPr>
        <w:ind w:firstLine="576"/>
      </w:pPr>
      <w:r w:rsidRPr="00DA5DCE">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DA5DCE" w:rsidRDefault="00896E6C" w:rsidP="00F1548F">
      <w:pPr>
        <w:ind w:firstLine="576"/>
      </w:pPr>
      <w:r w:rsidRPr="00DA5DCE">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74978338" w14:textId="16D4CE07" w:rsidR="00415F37" w:rsidRPr="00DA5DCE" w:rsidRDefault="00896E6C" w:rsidP="002633C4">
      <w:pPr>
        <w:ind w:firstLine="576"/>
      </w:pPr>
      <w:r w:rsidRPr="00DA5DCE">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59D05667" w14:textId="4FC4F2B5" w:rsidR="00415F37" w:rsidRPr="00DA5DCE" w:rsidRDefault="00415F37" w:rsidP="00F1548F">
      <w:pPr>
        <w:ind w:firstLine="576"/>
      </w:pPr>
      <w:r w:rsidRPr="00DA5DCE">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DA5DCE" w:rsidRDefault="003775AB" w:rsidP="00F1548F">
      <w:pPr>
        <w:ind w:firstLine="576"/>
      </w:pPr>
      <w:r w:rsidRPr="00DA5DCE">
        <w:t xml:space="preserve">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w:t>
      </w:r>
      <w:r w:rsidRPr="00DA5DCE">
        <w:lastRenderedPageBreak/>
        <w:t>blocuri la 7x7. La final se aplică average pooling global și un strat fully-connected cu softmax. Numărul total de straturi ponderate este 50. [10]</w:t>
      </w:r>
    </w:p>
    <w:p w14:paraId="593938B2" w14:textId="77777777" w:rsidR="0003114A" w:rsidRDefault="003775AB" w:rsidP="0003114A">
      <w:pPr>
        <w:keepNext/>
        <w:jc w:val="left"/>
      </w:pPr>
      <w:r w:rsidRPr="00DA5DCE">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27"/>
                    <a:stretch>
                      <a:fillRect/>
                    </a:stretch>
                  </pic:blipFill>
                  <pic:spPr>
                    <a:xfrm>
                      <a:off x="0" y="0"/>
                      <a:ext cx="5731510" cy="2064385"/>
                    </a:xfrm>
                    <a:prstGeom prst="rect">
                      <a:avLst/>
                    </a:prstGeom>
                  </pic:spPr>
                </pic:pic>
              </a:graphicData>
            </a:graphic>
          </wp:inline>
        </w:drawing>
      </w:r>
    </w:p>
    <w:p w14:paraId="380AC94E" w14:textId="3916DA81" w:rsidR="003775AB" w:rsidRDefault="0003114A" w:rsidP="0003114A">
      <w:pPr>
        <w:pStyle w:val="Caption"/>
        <w:jc w:val="center"/>
      </w:pPr>
      <w:bookmarkStart w:id="33" w:name="_Toc231904144"/>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3</w:t>
      </w:r>
      <w:r>
        <w:fldChar w:fldCharType="end"/>
      </w:r>
      <w:r w:rsidRPr="00417E96">
        <w:t xml:space="preserve"> Encoder de tip ResNet50 [20]</w:t>
      </w:r>
      <w:bookmarkEnd w:id="33"/>
    </w:p>
    <w:p w14:paraId="34EBCD29" w14:textId="77777777" w:rsidR="002633C4" w:rsidRPr="002633C4" w:rsidRDefault="002633C4" w:rsidP="002633C4"/>
    <w:p w14:paraId="173166C7" w14:textId="66AFE45D" w:rsidR="00F1548F" w:rsidRPr="00DA5DCE" w:rsidRDefault="001E0EED" w:rsidP="007A1482">
      <w:pPr>
        <w:ind w:firstLine="576"/>
        <w:jc w:val="left"/>
      </w:pPr>
      <w:r w:rsidRPr="00DA5DCE">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r w:rsidR="00D17F60">
        <w:t xml:space="preserve"> </w:t>
      </w:r>
      <w:r w:rsidR="00D17F60" w:rsidRPr="00DA5DCE">
        <w:t>[10]</w:t>
      </w:r>
    </w:p>
    <w:p w14:paraId="19D69F70" w14:textId="77777777" w:rsidR="00932A56" w:rsidRPr="00DA5DCE" w:rsidRDefault="00932A56" w:rsidP="0070356F">
      <w:pPr>
        <w:ind w:firstLine="576"/>
        <w:jc w:val="left"/>
      </w:pPr>
    </w:p>
    <w:p w14:paraId="632549C1" w14:textId="4B681F98" w:rsidR="00932A56" w:rsidRPr="00DA5DCE" w:rsidRDefault="00932A56" w:rsidP="00932A56">
      <w:pPr>
        <w:pStyle w:val="Heading2"/>
        <w:numPr>
          <w:ilvl w:val="1"/>
          <w:numId w:val="4"/>
        </w:numPr>
      </w:pPr>
      <w:r w:rsidRPr="00DA5DCE">
        <w:t xml:space="preserve"> </w:t>
      </w:r>
      <w:bookmarkStart w:id="34" w:name="_Toc231947692"/>
      <w:r w:rsidRPr="00DA5DCE">
        <w:t>Arhitectura U-Net și segmentarea semantică</w:t>
      </w:r>
      <w:bookmarkEnd w:id="34"/>
    </w:p>
    <w:p w14:paraId="756D2669" w14:textId="77777777" w:rsidR="00932A56" w:rsidRPr="00DA5DCE" w:rsidRDefault="00932A56" w:rsidP="00932A56"/>
    <w:p w14:paraId="66843432" w14:textId="639B9EBE" w:rsidR="00932A56" w:rsidRPr="00DA5DCE" w:rsidRDefault="00932A56" w:rsidP="00932A56">
      <w:pPr>
        <w:ind w:firstLine="576"/>
        <w:jc w:val="left"/>
      </w:pPr>
      <w:r w:rsidRPr="00DA5DCE">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DA5DCE" w:rsidRDefault="00932A56" w:rsidP="00932A56">
      <w:pPr>
        <w:ind w:firstLine="576"/>
        <w:jc w:val="left"/>
      </w:pPr>
      <w:r w:rsidRPr="00DA5DCE">
        <w:t>Abordarea anterioară</w:t>
      </w:r>
      <w:r w:rsidR="00FE7B4A" w:rsidRPr="00DA5DCE">
        <w:t>, cu straturi complet-conectate,</w:t>
      </w:r>
      <w:r w:rsidRPr="00DA5DCE">
        <w:t xml:space="preserve"> rezolva această problemă prin inferență patch cu patch: pentru fiecare pixel, rețeaua primea o regiune locală centrată pe el și prezic</w:t>
      </w:r>
      <w:r w:rsidR="00A97FA4" w:rsidRPr="00DA5DCE">
        <w:t>e</w:t>
      </w:r>
      <w:r w:rsidRPr="00DA5DCE">
        <w:t>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rezoluție și localizare mai slabă; patch-uri mici păstrau detaliile spațiale, dar contextul era insuficient. Ronneberger et al. [9] pornesc explicit de la aceste două limitări.</w:t>
      </w:r>
    </w:p>
    <w:p w14:paraId="111C38EA" w14:textId="7C0A0210" w:rsidR="00A075E9" w:rsidRPr="00DA5DCE" w:rsidRDefault="00932A56" w:rsidP="00932A56">
      <w:pPr>
        <w:ind w:firstLine="576"/>
        <w:jc w:val="left"/>
      </w:pPr>
      <w:r w:rsidRPr="00DA5DCE">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DA5DCE">
        <w:t>.</w:t>
      </w:r>
      <w:r w:rsidRPr="00DA5DCE">
        <w:t xml:space="preserve"> [9]</w:t>
      </w:r>
    </w:p>
    <w:p w14:paraId="7169C53A" w14:textId="77777777" w:rsidR="0003114A" w:rsidRDefault="00A075E9" w:rsidP="0003114A">
      <w:pPr>
        <w:keepNext/>
        <w:ind w:firstLine="576"/>
        <w:jc w:val="center"/>
      </w:pPr>
      <w:r w:rsidRPr="00DA5DCE">
        <w:lastRenderedPageBreak/>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28"/>
                    <a:stretch>
                      <a:fillRect/>
                    </a:stretch>
                  </pic:blipFill>
                  <pic:spPr>
                    <a:xfrm>
                      <a:off x="0" y="0"/>
                      <a:ext cx="3592783" cy="1796390"/>
                    </a:xfrm>
                    <a:prstGeom prst="rect">
                      <a:avLst/>
                    </a:prstGeom>
                  </pic:spPr>
                </pic:pic>
              </a:graphicData>
            </a:graphic>
          </wp:inline>
        </w:drawing>
      </w:r>
    </w:p>
    <w:p w14:paraId="6007269B" w14:textId="0E94ECF7" w:rsidR="00932A56" w:rsidRDefault="0003114A" w:rsidP="0003114A">
      <w:pPr>
        <w:pStyle w:val="Caption"/>
        <w:jc w:val="center"/>
      </w:pPr>
      <w:bookmarkStart w:id="35" w:name="_Toc231904145"/>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4</w:t>
      </w:r>
      <w:r>
        <w:fldChar w:fldCharType="end"/>
      </w:r>
      <w:r w:rsidRPr="00C07B4B">
        <w:t xml:space="preserve"> Arhitectura U-Net [21]</w:t>
      </w:r>
      <w:bookmarkEnd w:id="35"/>
    </w:p>
    <w:p w14:paraId="5990B559" w14:textId="77777777" w:rsidR="002633C4" w:rsidRPr="002633C4" w:rsidRDefault="002633C4" w:rsidP="002633C4"/>
    <w:p w14:paraId="0D60E0CD" w14:textId="47650AC3" w:rsidR="00932A56" w:rsidRPr="00DA5DCE" w:rsidRDefault="00932A56" w:rsidP="00932A56">
      <w:pPr>
        <w:ind w:firstLine="576"/>
        <w:jc w:val="left"/>
      </w:pPr>
      <w:r w:rsidRPr="00DA5DCE">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p>
    <w:p w14:paraId="589CDFCE" w14:textId="77777777" w:rsidR="00932A56" w:rsidRPr="00DA5DCE" w:rsidRDefault="00932A56" w:rsidP="00932A56">
      <w:pPr>
        <w:ind w:firstLine="576"/>
        <w:jc w:val="left"/>
      </w:pPr>
      <w:r w:rsidRPr="00DA5DCE">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2735F8D" w:rsidR="00932A56" w:rsidRPr="00DA5DCE" w:rsidRDefault="00932A56" w:rsidP="00932A56">
      <w:pPr>
        <w:ind w:firstLine="576"/>
        <w:jc w:val="left"/>
      </w:pPr>
      <w:r w:rsidRPr="00DA5DCE">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p>
    <w:p w14:paraId="3BB3B2B1" w14:textId="77777777" w:rsidR="00932A56" w:rsidRPr="00DA5DCE" w:rsidRDefault="00932A56" w:rsidP="00932A56">
      <w:pPr>
        <w:ind w:firstLine="576"/>
        <w:jc w:val="left"/>
      </w:pPr>
      <w:r w:rsidRPr="00DA5DCE">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DA5DCE" w:rsidRDefault="00932A56" w:rsidP="00932A56">
      <w:pPr>
        <w:ind w:firstLine="576"/>
        <w:jc w:val="left"/>
      </w:pPr>
      <w:r w:rsidRPr="00DA5DCE">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DA5DCE" w:rsidRDefault="00932A56" w:rsidP="00932A56">
      <w:pPr>
        <w:ind w:firstLine="576"/>
        <w:jc w:val="left"/>
      </w:pPr>
      <w:r w:rsidRPr="00DA5DCE">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6572455B" w14:textId="77777777" w:rsidR="0070356F" w:rsidRPr="00DA5DCE" w:rsidRDefault="0070356F" w:rsidP="0070356F"/>
    <w:p w14:paraId="620794E7" w14:textId="5DB71327" w:rsidR="0070356F" w:rsidRPr="00DA5DCE" w:rsidRDefault="0080511C" w:rsidP="0070356F">
      <w:pPr>
        <w:pStyle w:val="Heading2"/>
        <w:numPr>
          <w:ilvl w:val="1"/>
          <w:numId w:val="4"/>
        </w:numPr>
      </w:pPr>
      <w:r w:rsidRPr="00DA5DCE">
        <w:t xml:space="preserve"> </w:t>
      </w:r>
      <w:bookmarkStart w:id="36" w:name="_Toc231947693"/>
      <w:r w:rsidRPr="00DA5DCE">
        <w:t>Transfer learning și inițializarea cu greutăți pre-antrenate</w:t>
      </w:r>
      <w:bookmarkEnd w:id="36"/>
    </w:p>
    <w:p w14:paraId="5D367D21" w14:textId="77777777" w:rsidR="0080511C" w:rsidRPr="00DA5DCE" w:rsidRDefault="0080511C" w:rsidP="0080511C">
      <w:pPr>
        <w:ind w:firstLine="576"/>
      </w:pPr>
      <w:r w:rsidRPr="00DA5DCE">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DA5DCE" w:rsidRDefault="0080511C" w:rsidP="0080511C">
      <w:pPr>
        <w:ind w:firstLine="576"/>
      </w:pPr>
      <w:r w:rsidRPr="00DA5DCE">
        <w:lastRenderedPageBreak/>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DA5DCE" w:rsidRDefault="0080511C" w:rsidP="0080511C">
      <w:pPr>
        <w:ind w:firstLine="576"/>
      </w:pPr>
      <w:r w:rsidRPr="00DA5DCE">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DA5DCE" w:rsidRDefault="0080511C" w:rsidP="0080511C">
      <w:pPr>
        <w:ind w:firstLine="576"/>
      </w:pPr>
      <w:r w:rsidRPr="00DA5DCE">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DA5DCE" w:rsidRDefault="0080511C" w:rsidP="0080511C">
      <w:pPr>
        <w:ind w:firstLine="576"/>
      </w:pPr>
      <w:r w:rsidRPr="00DA5DCE">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DA5DCE" w:rsidRDefault="0080511C" w:rsidP="0080511C">
      <w:pPr>
        <w:ind w:firstLine="576"/>
      </w:pPr>
      <w:r w:rsidRPr="00DA5DCE">
        <w:t>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de la zero colapsează, iar cel fine-tuned rămâne utilizabil. Concluzia autorilor este directă: fine-tuning-ul trebuie să fie întotdeauna opțiunea preferată, indiferent de dimensiunea setului de antrenament disponibil. [15]</w:t>
      </w:r>
    </w:p>
    <w:p w14:paraId="1BD86AC2" w14:textId="77777777" w:rsidR="0003114A" w:rsidRDefault="0080511C" w:rsidP="0003114A">
      <w:pPr>
        <w:keepNext/>
        <w:ind w:firstLine="576"/>
        <w:jc w:val="center"/>
      </w:pPr>
      <w:r w:rsidRPr="00DA5DCE">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29"/>
                    <a:stretch>
                      <a:fillRect/>
                    </a:stretch>
                  </pic:blipFill>
                  <pic:spPr>
                    <a:xfrm>
                      <a:off x="0" y="0"/>
                      <a:ext cx="3904800" cy="2696934"/>
                    </a:xfrm>
                    <a:prstGeom prst="rect">
                      <a:avLst/>
                    </a:prstGeom>
                  </pic:spPr>
                </pic:pic>
              </a:graphicData>
            </a:graphic>
          </wp:inline>
        </w:drawing>
      </w:r>
    </w:p>
    <w:p w14:paraId="0EE9CEA4" w14:textId="43BBFF42" w:rsidR="0080511C" w:rsidRPr="00DA5DCE" w:rsidRDefault="0003114A" w:rsidP="0003114A">
      <w:pPr>
        <w:pStyle w:val="Caption"/>
        <w:jc w:val="center"/>
      </w:pPr>
      <w:bookmarkStart w:id="37" w:name="_Toc231904146"/>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424FAB">
        <w:t>Analiza FROC pentru detecția polipilor, comparând șase variante de antrenare.</w:t>
      </w:r>
      <w:r>
        <w:t xml:space="preserve"> </w:t>
      </w:r>
      <w:r w:rsidRPr="00424FAB">
        <w:t>[15]</w:t>
      </w:r>
      <w:bookmarkEnd w:id="37"/>
    </w:p>
    <w:p w14:paraId="359E3B35" w14:textId="501F5955" w:rsidR="0080511C" w:rsidRPr="00DA5DCE" w:rsidRDefault="0080511C" w:rsidP="00801752">
      <w:pPr>
        <w:pStyle w:val="Caption"/>
        <w:jc w:val="center"/>
      </w:pPr>
    </w:p>
    <w:p w14:paraId="24DBA4E4" w14:textId="443FA719" w:rsidR="00801752" w:rsidRPr="00DA5DCE" w:rsidRDefault="00801752" w:rsidP="00801752">
      <w:pPr>
        <w:ind w:firstLine="576"/>
      </w:pPr>
      <w:r w:rsidRPr="00DA5DCE">
        <w:t xml:space="preserve">Figura </w:t>
      </w:r>
      <w:r w:rsidR="0085423F">
        <w:t>3.5</w:t>
      </w:r>
      <w:r w:rsidRPr="00DA5DCE">
        <w:t xml:space="preserve"> </w:t>
      </w:r>
      <w:r w:rsidR="00D17F60">
        <w:t xml:space="preserve">[15] </w:t>
      </w:r>
      <w:r w:rsidRPr="00DA5DCE">
        <w:t xml:space="preserve">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w:t>
      </w:r>
      <w:r w:rsidRPr="00DA5DCE">
        <w:lastRenderedPageBreak/>
        <w:t>(roz)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048C38EB" w:rsidR="0080511C" w:rsidRPr="00DA5DCE" w:rsidRDefault="0080511C" w:rsidP="0080511C">
      <w:pPr>
        <w:ind w:firstLine="576"/>
      </w:pPr>
      <w:r w:rsidRPr="00DA5DCE">
        <w:t xml:space="preserve">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w:t>
      </w:r>
      <w:r w:rsidR="0091130B">
        <w:t>-</w:t>
      </w:r>
      <w:r w:rsidRPr="00DA5DCE">
        <w:t xml:space="preserve"> aprox. 1500 imagini.</w:t>
      </w:r>
    </w:p>
    <w:p w14:paraId="24518A15" w14:textId="77777777" w:rsidR="00801752" w:rsidRPr="00DA5DCE" w:rsidRDefault="00801752" w:rsidP="00801752"/>
    <w:p w14:paraId="3871A156" w14:textId="15D250CF" w:rsidR="0070356F" w:rsidRPr="00DA5DCE" w:rsidRDefault="00801752" w:rsidP="0070356F">
      <w:pPr>
        <w:pStyle w:val="Heading2"/>
        <w:numPr>
          <w:ilvl w:val="1"/>
          <w:numId w:val="4"/>
        </w:numPr>
      </w:pPr>
      <w:r w:rsidRPr="00DA5DCE">
        <w:t xml:space="preserve"> </w:t>
      </w:r>
      <w:bookmarkStart w:id="38" w:name="_Toc231947694"/>
      <w:r w:rsidRPr="00DA5DCE">
        <w:t>Funcții de loss pentru segmentare (BCE, Dice, Tversky, Focal Tversky)</w:t>
      </w:r>
      <w:bookmarkEnd w:id="38"/>
    </w:p>
    <w:p w14:paraId="70908A7F" w14:textId="77777777" w:rsidR="000712D6" w:rsidRPr="00DA5DCE" w:rsidRDefault="000712D6" w:rsidP="000712D6">
      <w:pPr>
        <w:ind w:firstLine="576"/>
      </w:pPr>
      <w:r w:rsidRPr="00DA5DCE">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DA5DCE" w:rsidRDefault="000712D6" w:rsidP="000712D6">
      <w:pPr>
        <w:ind w:firstLine="576"/>
      </w:pPr>
      <w:r w:rsidRPr="00D17F60">
        <w:t>Binary cross-entropy:</w:t>
      </w:r>
      <w:r w:rsidRPr="00DA5DCE">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DA5DCE" w:rsidRDefault="000712D6" w:rsidP="000712D6">
      <w:pPr>
        <w:ind w:firstLine="576"/>
      </w:pPr>
      <w:r w:rsidRPr="00DA5DCE">
        <w:rPr>
          <w:b/>
          <w:bCs/>
        </w:rPr>
        <w:t>Dice loss:</w:t>
      </w:r>
      <w:r w:rsidRPr="00DA5DCE">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DA5DCE"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DA5DCE"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DA5DCE" w:rsidRDefault="00263ADF" w:rsidP="00ED007A">
            <w:pPr>
              <w:keepNext/>
              <w:jc w:val="center"/>
              <w:rPr>
                <w:rFonts w:eastAsiaTheme="minorEastAsia"/>
              </w:rPr>
            </w:pPr>
          </w:p>
        </w:tc>
      </w:tr>
      <w:tr w:rsidR="00263ADF" w:rsidRPr="00DA5DCE"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5028ABC1" w:rsidR="00263ADF" w:rsidRPr="00DA5DCE" w:rsidRDefault="005024E6" w:rsidP="00ED007A">
            <w:pPr>
              <w:pStyle w:val="caption-equation-ro"/>
              <w:keepNext/>
            </w:pPr>
            <w:r w:rsidRPr="00DA5DCE">
              <w:t>Ecuația</w:t>
            </w:r>
            <w:r w:rsidR="00263ADF" w:rsidRPr="00DA5DCE">
              <w:t xml:space="preserve"> 3.</w:t>
            </w:r>
            <w:r w:rsidR="00263ADF" w:rsidRPr="00DA5DCE">
              <w:fldChar w:fldCharType="begin"/>
            </w:r>
            <w:r w:rsidR="00263ADF" w:rsidRPr="00DA5DCE">
              <w:instrText xml:space="preserve"> SEQ Ecuaţia \* ARABIC \s 1 </w:instrText>
            </w:r>
            <w:r w:rsidR="00263ADF" w:rsidRPr="00DA5DCE">
              <w:fldChar w:fldCharType="separate"/>
            </w:r>
            <w:r w:rsidR="00263ADF" w:rsidRPr="00DA5DCE">
              <w:t>1</w:t>
            </w:r>
            <w:r w:rsidR="00263ADF" w:rsidRPr="00DA5DCE">
              <w:fldChar w:fldCharType="end"/>
            </w:r>
            <w:r w:rsidR="00263ADF" w:rsidRPr="00DA5DCE">
              <w:t>: Dice loss</w:t>
            </w:r>
            <w:r w:rsidR="000712D6" w:rsidRPr="00DA5DCE">
              <w:t>. [16]</w:t>
            </w:r>
          </w:p>
        </w:tc>
      </w:tr>
      <w:tr w:rsidR="000712D6" w:rsidRPr="00DA5DCE"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DA5DCE" w:rsidRDefault="000712D6" w:rsidP="00ED007A">
            <w:pPr>
              <w:pStyle w:val="caption-equation-ro"/>
              <w:keepNext/>
            </w:pPr>
          </w:p>
        </w:tc>
      </w:tr>
    </w:tbl>
    <w:p w14:paraId="0699D8F0" w14:textId="2C4521C4" w:rsidR="000712D6" w:rsidRPr="00DA5DCE" w:rsidRDefault="000712D6" w:rsidP="000712D6">
      <w:r w:rsidRPr="00DA5DCE">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6822B131" w14:textId="58FA541B" w:rsidR="000712D6" w:rsidRPr="00DA5DCE" w:rsidRDefault="000712D6" w:rsidP="00D17F60">
      <w:pPr>
        <w:ind w:firstLine="720"/>
      </w:pPr>
      <w:r w:rsidRPr="00DA5DCE">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1BC4E06E" w14:textId="28276D4A" w:rsidR="00801752" w:rsidRPr="00DA5DCE" w:rsidRDefault="000712D6" w:rsidP="000712D6">
      <w:pPr>
        <w:ind w:firstLine="720"/>
      </w:pPr>
      <w:r w:rsidRPr="00D17F60">
        <w:t>Tversky loss.</w:t>
      </w:r>
      <w:r w:rsidRPr="00DA5DCE">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w:t>
      </w:r>
      <w:r w:rsidRPr="00DA5DCE">
        <w:lastRenderedPageBreak/>
        <w:t>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DA5DCE"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DA5DCE"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DA5DCE" w:rsidRDefault="00263ADF" w:rsidP="00ED007A">
            <w:pPr>
              <w:keepNext/>
              <w:jc w:val="center"/>
              <w:rPr>
                <w:rFonts w:eastAsiaTheme="minorEastAsia"/>
              </w:rPr>
            </w:pPr>
          </w:p>
        </w:tc>
      </w:tr>
      <w:tr w:rsidR="00263ADF" w:rsidRPr="00DA5DCE"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37C65671" w:rsidR="000712D6" w:rsidRPr="00DA5DCE" w:rsidRDefault="005024E6" w:rsidP="000712D6">
            <w:pPr>
              <w:pStyle w:val="caption-equation-ro"/>
              <w:keepNext/>
            </w:pPr>
            <w:r w:rsidRPr="00DA5DCE">
              <w:t>Ecuația</w:t>
            </w:r>
            <w:r w:rsidR="00263ADF" w:rsidRPr="00DA5DCE">
              <w:t xml:space="preserve"> 3.2: Tversky loss</w:t>
            </w:r>
            <w:r w:rsidR="000712D6" w:rsidRPr="00DA5DCE">
              <w:t>. [17]</w:t>
            </w:r>
          </w:p>
        </w:tc>
      </w:tr>
    </w:tbl>
    <w:p w14:paraId="6982E04D" w14:textId="77777777" w:rsidR="000712D6" w:rsidRPr="00DA5DCE" w:rsidRDefault="000712D6" w:rsidP="000712D6">
      <w:pPr>
        <w:ind w:firstLine="720"/>
      </w:pPr>
      <w:r w:rsidRPr="00DA5DCE">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6D1B8031" w14:textId="16796A7A" w:rsidR="000712D6" w:rsidRPr="00DA5DCE" w:rsidRDefault="000712D6" w:rsidP="00D17F60">
      <w:pPr>
        <w:ind w:firstLine="720"/>
      </w:pPr>
      <w:r w:rsidRPr="00DA5DCE">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375C86D5" w14:textId="002DDF85" w:rsidR="00263ADF" w:rsidRPr="00DA5DCE" w:rsidRDefault="000712D6" w:rsidP="000712D6">
      <w:pPr>
        <w:ind w:firstLine="720"/>
      </w:pPr>
      <w:r w:rsidRPr="00D17F60">
        <w:t>Focal Tversky loss.</w:t>
      </w:r>
      <w:r w:rsidRPr="00DA5DCE">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DA5DCE"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DA5DCE" w:rsidRDefault="00263ADF" w:rsidP="00263ADF">
            <w:pPr>
              <w:keepNext/>
              <w:jc w:val="center"/>
              <w:rPr>
                <w:rFonts w:eastAsiaTheme="minorEastAsia"/>
              </w:rPr>
            </w:pPr>
            <m:oMathPara>
              <m:oMath>
                <m:r>
                  <w:rPr>
                    <w:rFonts w:ascii="Cambria Math" w:eastAsiaTheme="minorEastAsia" w:hAnsi="Cambria Math"/>
                  </w:rPr>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DA5DCE" w:rsidRDefault="00263ADF" w:rsidP="00263ADF">
            <w:pPr>
              <w:keepNext/>
              <w:jc w:val="center"/>
              <w:rPr>
                <w:rFonts w:eastAsiaTheme="minorEastAsia"/>
              </w:rPr>
            </w:pPr>
          </w:p>
        </w:tc>
      </w:tr>
      <w:tr w:rsidR="00263ADF" w:rsidRPr="00DA5DCE"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4375042A" w:rsidR="000712D6" w:rsidRPr="00DA5DCE" w:rsidRDefault="005024E6" w:rsidP="000712D6">
            <w:pPr>
              <w:pStyle w:val="caption-equation-ro"/>
              <w:keepNext/>
            </w:pPr>
            <w:r w:rsidRPr="00DA5DCE">
              <w:t>Ecuația</w:t>
            </w:r>
            <w:r w:rsidR="00263ADF" w:rsidRPr="00DA5DCE">
              <w:t xml:space="preserve"> 3.</w:t>
            </w:r>
            <w:r w:rsidR="000712D6" w:rsidRPr="00DA5DCE">
              <w:t>3</w:t>
            </w:r>
            <w:r w:rsidR="00263ADF" w:rsidRPr="00DA5DCE">
              <w:t>: Focal Tversky loss</w:t>
            </w:r>
            <w:r w:rsidR="000712D6" w:rsidRPr="00DA5DCE">
              <w:t>. [17]</w:t>
            </w:r>
          </w:p>
        </w:tc>
      </w:tr>
    </w:tbl>
    <w:p w14:paraId="42BFC196" w14:textId="01045595" w:rsidR="000712D6" w:rsidRPr="00DA5DCE" w:rsidRDefault="000712D6" w:rsidP="000712D6">
      <w:pPr>
        <w:ind w:firstLine="720"/>
      </w:pPr>
      <w:r w:rsidRPr="00DA5DCE">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DA5DCE" w:rsidRDefault="000712D6" w:rsidP="000712D6">
      <w:pPr>
        <w:ind w:firstLine="432"/>
      </w:pPr>
      <w:r w:rsidRPr="00DA5DCE">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DA5DCE">
        <w:t>ombilical</w:t>
      </w:r>
      <w:r w:rsidR="006616F8" w:rsidRPr="00DA5DCE">
        <w:t xml:space="preserve">ă </w:t>
      </w:r>
      <w:r w:rsidRPr="00DA5DCE">
        <w:t xml:space="preserve">și </w:t>
      </w:r>
      <w:r w:rsidR="00C37AE2" w:rsidRPr="00DA5DCE">
        <w:t>artera aortică abdominală</w:t>
      </w:r>
      <w:r w:rsidRPr="00DA5DCE">
        <w:t>.</w:t>
      </w:r>
    </w:p>
    <w:p w14:paraId="728D718F" w14:textId="77777777" w:rsidR="00801752" w:rsidRPr="00DA5DCE" w:rsidRDefault="00801752" w:rsidP="0070356F"/>
    <w:p w14:paraId="714C3BAB" w14:textId="77777777" w:rsidR="009309F1" w:rsidRPr="00DA5DCE" w:rsidRDefault="009309F1" w:rsidP="0070356F"/>
    <w:p w14:paraId="3CECB757" w14:textId="7CEBBEE3" w:rsidR="009309F1" w:rsidRPr="00DA5DCE" w:rsidRDefault="009309F1" w:rsidP="009309F1">
      <w:pPr>
        <w:pStyle w:val="Heading2"/>
        <w:numPr>
          <w:ilvl w:val="1"/>
          <w:numId w:val="4"/>
        </w:numPr>
      </w:pPr>
      <w:r w:rsidRPr="00DA5DCE">
        <w:t xml:space="preserve"> </w:t>
      </w:r>
      <w:bookmarkStart w:id="39" w:name="_Toc231947695"/>
      <w:r w:rsidRPr="00DA5DCE">
        <w:t>Metrici de evaluare (Dice, IoU, sensibilitate, specificitate, precizie)</w:t>
      </w:r>
      <w:bookmarkEnd w:id="39"/>
    </w:p>
    <w:p w14:paraId="51F8C33F" w14:textId="03FEDDE2" w:rsidR="00511A80" w:rsidRPr="00DA5DCE" w:rsidRDefault="00511A80" w:rsidP="00511A80">
      <w:pPr>
        <w:ind w:firstLine="576"/>
      </w:pPr>
      <w:r w:rsidRPr="00DA5DCE">
        <w:t xml:space="preserve">Evaluarea calității unei segmentări se face prin compararea măștii prezise de rețea cu masca ground truth. Taha și Hanbury [22] formalizează această comparație prin matricea de confuzie, care împarte </w:t>
      </w:r>
      <w:r w:rsidR="00C37AE2" w:rsidRPr="00DA5DCE">
        <w:t>pixelii</w:t>
      </w:r>
      <w:r w:rsidRPr="00DA5DCE">
        <w:t xml:space="preserve"> imaginii în patru categorii: TP (prezis pozitiv, corect), FP (prezis pozitiv, incorect), FN (prezis negativ, incorect) și TN (prezis negativ, corect). [22]</w:t>
      </w:r>
    </w:p>
    <w:p w14:paraId="4F6738F4" w14:textId="77777777" w:rsidR="00511A80" w:rsidRPr="00DA5DCE" w:rsidRDefault="00511A80" w:rsidP="00511A80">
      <w:pPr>
        <w:ind w:firstLine="576"/>
      </w:pPr>
      <w:r w:rsidRPr="00DA5DCE">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DA5DCE"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DA5DCE" w:rsidRDefault="00511A80" w:rsidP="004B35E2">
            <w:pPr>
              <w:keepNext/>
              <w:jc w:val="center"/>
              <w:rPr>
                <w:rFonts w:eastAsiaTheme="minorEastAsia"/>
              </w:rPr>
            </w:pPr>
            <m:oMathPara>
              <m:oMath>
                <m:r>
                  <w:rPr>
                    <w:rFonts w:ascii="Cambria Math" w:eastAsiaTheme="minorEastAsia" w:hAnsi="Cambria Math"/>
                  </w:rPr>
                  <w:lastRenderedPageBreak/>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DA5DCE" w:rsidRDefault="00511A80" w:rsidP="004B35E2">
            <w:pPr>
              <w:keepNext/>
              <w:jc w:val="center"/>
              <w:rPr>
                <w:rFonts w:eastAsiaTheme="minorEastAsia"/>
              </w:rPr>
            </w:pPr>
          </w:p>
        </w:tc>
      </w:tr>
      <w:tr w:rsidR="00511A80" w:rsidRPr="00DA5DCE"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1DC1D7FE" w:rsidR="00511A80" w:rsidRPr="00DA5DCE" w:rsidRDefault="005024E6" w:rsidP="004B35E2">
            <w:pPr>
              <w:pStyle w:val="caption-equation-ro"/>
              <w:keepNext/>
            </w:pPr>
            <w:r w:rsidRPr="00DA5DCE">
              <w:t>Ecuația</w:t>
            </w:r>
            <w:r w:rsidR="00511A80" w:rsidRPr="00DA5DCE">
              <w:t xml:space="preserve"> 3.4 Formula Dice. [22]</w:t>
            </w:r>
          </w:p>
        </w:tc>
      </w:tr>
    </w:tbl>
    <w:p w14:paraId="1D72DB77" w14:textId="0BE57B24" w:rsidR="00511A80" w:rsidRPr="00DA5DCE" w:rsidRDefault="00511A80" w:rsidP="00511A80"/>
    <w:p w14:paraId="26BE9405" w14:textId="6981A415" w:rsidR="00511A80" w:rsidRPr="00DA5DCE" w:rsidRDefault="00511A80" w:rsidP="00511A80">
      <w:pPr>
        <w:ind w:firstLine="720"/>
      </w:pPr>
      <w:r w:rsidRPr="00DA5DCE">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DA5DCE"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DA5DCE"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DA5DCE" w:rsidRDefault="00511A80" w:rsidP="004B35E2">
            <w:pPr>
              <w:keepNext/>
              <w:jc w:val="center"/>
              <w:rPr>
                <w:rFonts w:eastAsiaTheme="minorEastAsia"/>
              </w:rPr>
            </w:pPr>
          </w:p>
        </w:tc>
      </w:tr>
      <w:tr w:rsidR="00511A80" w:rsidRPr="00DA5DCE"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6842745E" w:rsidR="00511A80" w:rsidRPr="00DA5DCE" w:rsidRDefault="005024E6" w:rsidP="004B35E2">
            <w:pPr>
              <w:pStyle w:val="caption-equation-ro"/>
              <w:keepNext/>
            </w:pPr>
            <w:r w:rsidRPr="00DA5DCE">
              <w:t>Ecuația</w:t>
            </w:r>
            <w:r w:rsidR="00511A80" w:rsidRPr="00DA5DCE">
              <w:t xml:space="preserve"> 3.5 Formula IOU. [22]</w:t>
            </w:r>
          </w:p>
        </w:tc>
      </w:tr>
    </w:tbl>
    <w:p w14:paraId="7D1D79EF" w14:textId="714EB6FC" w:rsidR="00511A80" w:rsidRPr="00DA5DCE" w:rsidRDefault="00511A80" w:rsidP="00511A80">
      <w:pPr>
        <w:ind w:firstLine="720"/>
      </w:pPr>
      <w:r w:rsidRPr="00DA5DCE">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DA5DCE" w:rsidRDefault="00511A80" w:rsidP="00511A80">
      <w:pPr>
        <w:ind w:firstLine="720"/>
      </w:pPr>
      <w:r w:rsidRPr="00DA5DCE">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DA5DCE"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DA5DCE" w:rsidRDefault="00511A80" w:rsidP="004B35E2">
            <w:pPr>
              <w:keepNext/>
              <w:jc w:val="center"/>
              <w:rPr>
                <w:rFonts w:eastAsiaTheme="minorEastAsia"/>
              </w:rPr>
            </w:pPr>
            <m:oMathPara>
              <m:oMath>
                <m:r>
                  <w:rPr>
                    <w:rFonts w:ascii="Cambria Math" w:eastAsiaTheme="minorEastAsia" w:hAnsi="Cambria Math"/>
                  </w:rPr>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DA5DCE" w:rsidRDefault="00511A80" w:rsidP="004B35E2">
            <w:pPr>
              <w:keepNext/>
              <w:jc w:val="center"/>
              <w:rPr>
                <w:rFonts w:eastAsiaTheme="minorEastAsia"/>
              </w:rPr>
            </w:pPr>
          </w:p>
        </w:tc>
      </w:tr>
      <w:tr w:rsidR="00511A80" w:rsidRPr="00DA5DCE"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6DF8838B" w:rsidR="00511A80" w:rsidRPr="00DA5DCE" w:rsidRDefault="005024E6" w:rsidP="004B35E2">
            <w:pPr>
              <w:pStyle w:val="caption-equation-ro"/>
              <w:keepNext/>
            </w:pPr>
            <w:r w:rsidRPr="00DA5DCE">
              <w:t>Ecuația</w:t>
            </w:r>
            <w:r w:rsidR="00511A80" w:rsidRPr="00DA5DCE">
              <w:t xml:space="preserve"> 3.6 Formula SENS. [22]</w:t>
            </w:r>
          </w:p>
        </w:tc>
      </w:tr>
    </w:tbl>
    <w:p w14:paraId="6EDBCB45" w14:textId="13A98F30" w:rsidR="00511A80" w:rsidRPr="00DA5DCE" w:rsidRDefault="00511A80" w:rsidP="00511A80">
      <w:pPr>
        <w:ind w:firstLine="720"/>
      </w:pPr>
    </w:p>
    <w:p w14:paraId="1419C9B2" w14:textId="039BA978" w:rsidR="00511A80" w:rsidRPr="00DA5DCE" w:rsidRDefault="00511A80" w:rsidP="00511A80">
      <w:pPr>
        <w:ind w:firstLine="720"/>
      </w:pPr>
      <w:r w:rsidRPr="00DA5DCE">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DA5DCE"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DA5DCE"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DA5DCE" w:rsidRDefault="00511A80" w:rsidP="004B35E2">
            <w:pPr>
              <w:keepNext/>
              <w:jc w:val="center"/>
              <w:rPr>
                <w:rFonts w:eastAsiaTheme="minorEastAsia"/>
              </w:rPr>
            </w:pPr>
          </w:p>
        </w:tc>
      </w:tr>
      <w:tr w:rsidR="00511A80" w:rsidRPr="00DA5DCE"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05307849" w:rsidR="00511A80" w:rsidRPr="00DA5DCE" w:rsidRDefault="005024E6" w:rsidP="004B35E2">
            <w:pPr>
              <w:pStyle w:val="caption-equation-ro"/>
              <w:keepNext/>
            </w:pPr>
            <w:r w:rsidRPr="00DA5DCE">
              <w:t>Ecuația</w:t>
            </w:r>
            <w:r w:rsidR="00511A80" w:rsidRPr="00DA5DCE">
              <w:t xml:space="preserve"> 3.7 Formula </w:t>
            </w:r>
            <m:oMath>
              <m:r>
                <w:rPr>
                  <w:rFonts w:ascii="Cambria Math" w:eastAsiaTheme="minorEastAsia" w:hAnsi="Cambria Math"/>
                </w:rPr>
                <m:t>SPEC</m:t>
              </m:r>
            </m:oMath>
            <w:r w:rsidR="00511A80" w:rsidRPr="00DA5DCE">
              <w:t>. [22]</w:t>
            </w:r>
          </w:p>
        </w:tc>
      </w:tr>
    </w:tbl>
    <w:p w14:paraId="16EE7069" w14:textId="77777777" w:rsidR="00511A80" w:rsidRPr="00DA5DCE" w:rsidRDefault="00511A80" w:rsidP="00511A80"/>
    <w:p w14:paraId="1B9E1CA9" w14:textId="06E9D0F3" w:rsidR="00511A80" w:rsidRPr="00DA5DCE" w:rsidRDefault="00511A80" w:rsidP="00511A80">
      <w:pPr>
        <w:ind w:firstLine="720"/>
      </w:pPr>
      <w:r w:rsidRPr="00DA5DCE">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DA5DCE"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DA5DCE"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DA5DCE" w:rsidRDefault="00511A80" w:rsidP="004B35E2">
            <w:pPr>
              <w:keepNext/>
              <w:jc w:val="center"/>
              <w:rPr>
                <w:rFonts w:eastAsiaTheme="minorEastAsia"/>
              </w:rPr>
            </w:pPr>
          </w:p>
        </w:tc>
      </w:tr>
      <w:tr w:rsidR="00511A80" w:rsidRPr="00DA5DCE"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57654589" w:rsidR="00511A80" w:rsidRPr="00DA5DCE" w:rsidRDefault="005024E6" w:rsidP="004B35E2">
            <w:pPr>
              <w:pStyle w:val="caption-equation-ro"/>
              <w:keepNext/>
            </w:pPr>
            <w:r w:rsidRPr="00DA5DCE">
              <w:t>Ecuația</w:t>
            </w:r>
            <w:r w:rsidR="00511A80" w:rsidRPr="00DA5DCE">
              <w:t xml:space="preserve"> 3.8 Formula </w:t>
            </w:r>
            <m:oMath>
              <m:r>
                <w:rPr>
                  <w:rFonts w:ascii="Cambria Math" w:eastAsiaTheme="minorEastAsia" w:hAnsi="Cambria Math"/>
                </w:rPr>
                <m:t>PREC</m:t>
              </m:r>
            </m:oMath>
            <w:r w:rsidR="00511A80" w:rsidRPr="00DA5DCE">
              <w:t>. [22]</w:t>
            </w:r>
          </w:p>
        </w:tc>
      </w:tr>
    </w:tbl>
    <w:p w14:paraId="321261ED" w14:textId="77777777" w:rsidR="00511A80" w:rsidRPr="00DA5DCE" w:rsidRDefault="00511A80" w:rsidP="00511A80"/>
    <w:p w14:paraId="71A75ECC" w14:textId="1C186F98" w:rsidR="009309F1" w:rsidRPr="00DA5DCE" w:rsidRDefault="00511A80" w:rsidP="00511A80">
      <w:pPr>
        <w:ind w:firstLine="432"/>
      </w:pPr>
      <w:r w:rsidRPr="00DA5DCE">
        <w:t xml:space="preserve">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w:t>
      </w:r>
      <w:r w:rsidRPr="00DA5DCE">
        <w:lastRenderedPageBreak/>
        <w:t>mari decât vena ombilicală</w:t>
      </w:r>
      <w:r w:rsidR="006616F8" w:rsidRPr="00DA5DCE">
        <w:t xml:space="preserve"> sau artera aortică abdominală</w:t>
      </w:r>
      <w:r w:rsidRPr="00DA5DCE">
        <w:t>; un scor mediu ar ascunde comportamentul rețelei pe structurile mici, care sunt și cele mai dificil de segmentat.</w:t>
      </w:r>
    </w:p>
    <w:p w14:paraId="53C18961" w14:textId="77777777" w:rsidR="0070356F" w:rsidRPr="00DA5DCE" w:rsidRDefault="0070356F" w:rsidP="0070356F"/>
    <w:p w14:paraId="5E36F5B0" w14:textId="77777777" w:rsidR="00C37AE2" w:rsidRPr="00DA5DCE" w:rsidRDefault="00C37AE2" w:rsidP="0070356F"/>
    <w:p w14:paraId="221E5383" w14:textId="77777777" w:rsidR="00C37AE2" w:rsidRPr="00DA5DCE" w:rsidRDefault="00C37AE2" w:rsidP="0070356F"/>
    <w:p w14:paraId="5C37AD35" w14:textId="77777777" w:rsidR="00C37AE2" w:rsidRPr="00DA5DCE" w:rsidRDefault="00C37AE2" w:rsidP="0070356F"/>
    <w:p w14:paraId="21ADD620" w14:textId="77777777" w:rsidR="00C37AE2" w:rsidRPr="00DA5DCE" w:rsidRDefault="00C37AE2" w:rsidP="0070356F"/>
    <w:p w14:paraId="0069CA73" w14:textId="77777777" w:rsidR="00C37AE2" w:rsidRPr="00DA5DCE" w:rsidRDefault="00C37AE2" w:rsidP="0070356F"/>
    <w:p w14:paraId="0BFAC143" w14:textId="77777777" w:rsidR="00C37AE2" w:rsidRDefault="00C37AE2" w:rsidP="0070356F"/>
    <w:p w14:paraId="4B339F21" w14:textId="77777777" w:rsidR="003A4A66" w:rsidRDefault="003A4A66" w:rsidP="0070356F"/>
    <w:p w14:paraId="01BA46E7" w14:textId="77777777" w:rsidR="003A4A66" w:rsidRDefault="003A4A66" w:rsidP="0070356F"/>
    <w:p w14:paraId="1C19192E" w14:textId="77777777" w:rsidR="003A4A66" w:rsidRDefault="003A4A66" w:rsidP="0070356F"/>
    <w:p w14:paraId="1872F609" w14:textId="77777777" w:rsidR="003A4A66" w:rsidRDefault="003A4A66" w:rsidP="0070356F"/>
    <w:p w14:paraId="2093D712" w14:textId="77777777" w:rsidR="003A4A66" w:rsidRDefault="003A4A66" w:rsidP="0070356F"/>
    <w:p w14:paraId="5D6CD30B" w14:textId="77777777" w:rsidR="003A4A66" w:rsidRDefault="003A4A66" w:rsidP="0070356F"/>
    <w:p w14:paraId="3843F1BB" w14:textId="77777777" w:rsidR="003A4A66" w:rsidRDefault="003A4A66" w:rsidP="0070356F"/>
    <w:p w14:paraId="2D7CEF76" w14:textId="77777777" w:rsidR="003A4A66" w:rsidRDefault="003A4A66" w:rsidP="0070356F"/>
    <w:p w14:paraId="3D0C1933" w14:textId="77777777" w:rsidR="003A4A66" w:rsidRDefault="003A4A66" w:rsidP="0070356F"/>
    <w:p w14:paraId="010CE520" w14:textId="77777777" w:rsidR="003A4A66" w:rsidRDefault="003A4A66" w:rsidP="0070356F"/>
    <w:p w14:paraId="3C120BA5" w14:textId="77777777" w:rsidR="003A4A66" w:rsidRDefault="003A4A66" w:rsidP="0070356F"/>
    <w:p w14:paraId="3D31D13A" w14:textId="77777777" w:rsidR="003A4A66" w:rsidRDefault="003A4A66" w:rsidP="0070356F"/>
    <w:p w14:paraId="6384DE5F" w14:textId="77777777" w:rsidR="003A4A66" w:rsidRDefault="003A4A66" w:rsidP="0070356F"/>
    <w:p w14:paraId="58E5FDEA" w14:textId="77777777" w:rsidR="003A4A66" w:rsidRDefault="003A4A66" w:rsidP="0070356F"/>
    <w:p w14:paraId="75BEE5B4" w14:textId="77777777" w:rsidR="003A4A66" w:rsidRDefault="003A4A66" w:rsidP="0070356F"/>
    <w:p w14:paraId="25D98C39" w14:textId="77777777" w:rsidR="003A4A66" w:rsidRDefault="003A4A66" w:rsidP="0070356F"/>
    <w:p w14:paraId="6679F193" w14:textId="77777777" w:rsidR="003A4A66" w:rsidRDefault="003A4A66" w:rsidP="0070356F"/>
    <w:p w14:paraId="70D8A66D" w14:textId="77777777" w:rsidR="003A4A66" w:rsidRDefault="003A4A66" w:rsidP="0070356F"/>
    <w:p w14:paraId="31963536" w14:textId="77777777" w:rsidR="003A4A66" w:rsidRDefault="003A4A66" w:rsidP="0070356F"/>
    <w:p w14:paraId="68D90EFB" w14:textId="77777777" w:rsidR="003A4A66" w:rsidRDefault="003A4A66" w:rsidP="0070356F"/>
    <w:p w14:paraId="00F0ECC6" w14:textId="77777777" w:rsidR="003A4A66" w:rsidRDefault="003A4A66" w:rsidP="0070356F"/>
    <w:p w14:paraId="731A154A" w14:textId="77777777" w:rsidR="003A4A66" w:rsidRDefault="003A4A66" w:rsidP="0070356F"/>
    <w:p w14:paraId="4E4DA2BE" w14:textId="77777777" w:rsidR="003A4A66" w:rsidRDefault="003A4A66" w:rsidP="0070356F"/>
    <w:p w14:paraId="4818675C" w14:textId="77777777" w:rsidR="003A4A66" w:rsidRDefault="003A4A66" w:rsidP="0070356F"/>
    <w:p w14:paraId="5DCB6D4C" w14:textId="77777777" w:rsidR="003A4A66" w:rsidRDefault="003A4A66" w:rsidP="0070356F"/>
    <w:p w14:paraId="36F19FFF" w14:textId="77777777" w:rsidR="003A4A66" w:rsidRDefault="003A4A66" w:rsidP="0070356F"/>
    <w:p w14:paraId="378987FA" w14:textId="77777777" w:rsidR="003A4A66" w:rsidRDefault="003A4A66" w:rsidP="0070356F"/>
    <w:p w14:paraId="4FBCC208" w14:textId="77777777" w:rsidR="003A4A66" w:rsidRDefault="003A4A66" w:rsidP="0070356F"/>
    <w:p w14:paraId="3CDE3801" w14:textId="77777777" w:rsidR="003A4A66" w:rsidRDefault="003A4A66" w:rsidP="0070356F"/>
    <w:p w14:paraId="7C04B290" w14:textId="77777777" w:rsidR="003A4A66" w:rsidRDefault="003A4A66" w:rsidP="0070356F"/>
    <w:p w14:paraId="3D3DE5A6" w14:textId="77777777" w:rsidR="003A4A66" w:rsidRDefault="003A4A66" w:rsidP="0070356F"/>
    <w:p w14:paraId="34B094BE" w14:textId="77777777" w:rsidR="003A4A66" w:rsidRDefault="003A4A66" w:rsidP="0070356F"/>
    <w:p w14:paraId="427E96E1" w14:textId="77777777" w:rsidR="003A4A66" w:rsidRDefault="003A4A66" w:rsidP="0070356F"/>
    <w:p w14:paraId="7B0597CB" w14:textId="77777777" w:rsidR="003A4A66" w:rsidRPr="00DA5DCE" w:rsidRDefault="003A4A66" w:rsidP="0070356F"/>
    <w:p w14:paraId="1ED75465" w14:textId="77777777" w:rsidR="006616F8" w:rsidRDefault="006616F8" w:rsidP="0070356F"/>
    <w:p w14:paraId="09D937F4" w14:textId="77777777" w:rsidR="002633C4" w:rsidRPr="00DA5DCE" w:rsidRDefault="002633C4" w:rsidP="0070356F"/>
    <w:p w14:paraId="595CDB49" w14:textId="77777777" w:rsidR="00C37AE2" w:rsidRPr="00DA5DCE" w:rsidRDefault="00C37AE2" w:rsidP="0070356F"/>
    <w:p w14:paraId="1B6E00C3" w14:textId="77777777" w:rsidR="00C37AE2" w:rsidRPr="00DA5DCE" w:rsidRDefault="00C37AE2" w:rsidP="0070356F"/>
    <w:p w14:paraId="7596849B" w14:textId="77777777" w:rsidR="00C37AE2" w:rsidRDefault="00C37AE2" w:rsidP="0070356F"/>
    <w:p w14:paraId="06FB6A42" w14:textId="77777777" w:rsidR="00804D56" w:rsidRDefault="00804D56" w:rsidP="0070356F"/>
    <w:p w14:paraId="7ABBB070" w14:textId="77777777" w:rsidR="00804D56" w:rsidRDefault="00804D56" w:rsidP="0070356F"/>
    <w:p w14:paraId="4B6311AC" w14:textId="77777777" w:rsidR="00804D56" w:rsidRDefault="00804D56" w:rsidP="0070356F"/>
    <w:p w14:paraId="1DB0F9AC" w14:textId="77777777" w:rsidR="00804D56" w:rsidRDefault="00804D56" w:rsidP="0070356F"/>
    <w:p w14:paraId="2BB79A53" w14:textId="77777777" w:rsidR="00804D56" w:rsidRDefault="00804D56" w:rsidP="0070356F"/>
    <w:p w14:paraId="19A82B46" w14:textId="77777777" w:rsidR="00804D56" w:rsidRDefault="00804D56" w:rsidP="0070356F"/>
    <w:p w14:paraId="2490DAA0" w14:textId="77777777" w:rsidR="00804D56" w:rsidRDefault="00804D56" w:rsidP="0070356F"/>
    <w:p w14:paraId="2D97C52E" w14:textId="77777777" w:rsidR="00804D56" w:rsidRDefault="00804D56" w:rsidP="0070356F"/>
    <w:p w14:paraId="1A99C46B" w14:textId="77777777" w:rsidR="00804D56" w:rsidRDefault="00804D56" w:rsidP="0070356F"/>
    <w:p w14:paraId="6BA40E8F" w14:textId="77777777" w:rsidR="00804D56" w:rsidRDefault="00804D56" w:rsidP="0070356F"/>
    <w:p w14:paraId="641B5BB1" w14:textId="77777777" w:rsidR="00804D56" w:rsidRDefault="00804D56" w:rsidP="0070356F"/>
    <w:p w14:paraId="2EE515F9" w14:textId="77777777" w:rsidR="00804D56" w:rsidRDefault="00804D56" w:rsidP="0070356F"/>
    <w:p w14:paraId="3CE041A8" w14:textId="77777777" w:rsidR="00804D56" w:rsidRDefault="00804D56" w:rsidP="0070356F"/>
    <w:p w14:paraId="137F65AE" w14:textId="77777777" w:rsidR="00804D56" w:rsidRDefault="00804D56" w:rsidP="0070356F"/>
    <w:p w14:paraId="1257E1D8" w14:textId="77777777" w:rsidR="00804D56" w:rsidRDefault="00804D56" w:rsidP="0070356F"/>
    <w:p w14:paraId="599AF85F" w14:textId="77777777" w:rsidR="00804D56" w:rsidRDefault="00804D56" w:rsidP="0070356F"/>
    <w:p w14:paraId="6FFB199D" w14:textId="77777777" w:rsidR="00804D56" w:rsidRDefault="00804D56" w:rsidP="0070356F"/>
    <w:p w14:paraId="2B400F71" w14:textId="77777777" w:rsidR="00804D56" w:rsidRDefault="00804D56" w:rsidP="0070356F"/>
    <w:p w14:paraId="329F5FBE" w14:textId="77777777" w:rsidR="00804D56" w:rsidRDefault="00804D56" w:rsidP="0070356F"/>
    <w:p w14:paraId="31914D92" w14:textId="77777777" w:rsidR="00804D56" w:rsidRDefault="00804D56" w:rsidP="0070356F"/>
    <w:p w14:paraId="1AAB8DA7" w14:textId="77777777" w:rsidR="00804D56" w:rsidRDefault="00804D56" w:rsidP="0070356F"/>
    <w:p w14:paraId="68558248" w14:textId="77777777" w:rsidR="00804D56" w:rsidRDefault="00804D56" w:rsidP="0070356F"/>
    <w:p w14:paraId="12214A9C" w14:textId="77777777" w:rsidR="00804D56" w:rsidRDefault="00804D56" w:rsidP="0070356F"/>
    <w:p w14:paraId="58BCE5C1" w14:textId="77777777" w:rsidR="00804D56" w:rsidRPr="00DA5DCE" w:rsidRDefault="00804D56" w:rsidP="0070356F"/>
    <w:p w14:paraId="20865C64" w14:textId="48E119F7" w:rsidR="00E729BA" w:rsidRPr="00DA5DCE" w:rsidRDefault="00C37AE2" w:rsidP="00E729BA">
      <w:pPr>
        <w:pStyle w:val="Heading1"/>
        <w:numPr>
          <w:ilvl w:val="0"/>
          <w:numId w:val="4"/>
        </w:numPr>
      </w:pPr>
      <w:bookmarkStart w:id="40" w:name="_Toc231947696"/>
      <w:r w:rsidRPr="00DA5DCE">
        <w:lastRenderedPageBreak/>
        <w:t>Setul de date și preprocesarea</w:t>
      </w:r>
      <w:bookmarkEnd w:id="40"/>
    </w:p>
    <w:p w14:paraId="74C37FBD" w14:textId="77777777" w:rsidR="00C37AE2" w:rsidRPr="00DA5DCE" w:rsidRDefault="00C37AE2" w:rsidP="00C37AE2"/>
    <w:p w14:paraId="5D932505" w14:textId="380EBFB3" w:rsidR="00E729BA" w:rsidRPr="00DA5DCE" w:rsidRDefault="00C37AE2" w:rsidP="00E729BA">
      <w:pPr>
        <w:pStyle w:val="Heading2"/>
        <w:numPr>
          <w:ilvl w:val="1"/>
          <w:numId w:val="4"/>
        </w:numPr>
      </w:pPr>
      <w:r w:rsidRPr="00DA5DCE">
        <w:t xml:space="preserve"> </w:t>
      </w:r>
      <w:bookmarkStart w:id="41" w:name="_Toc231947697"/>
      <w:r w:rsidRPr="00DA5DCE">
        <w:t>Descrierea setului de date</w:t>
      </w:r>
      <w:bookmarkEnd w:id="41"/>
    </w:p>
    <w:p w14:paraId="1178E6C5" w14:textId="77777777" w:rsidR="00C37AE2" w:rsidRPr="00DA5DCE" w:rsidRDefault="00C37AE2" w:rsidP="00C37AE2">
      <w:pPr>
        <w:ind w:firstLine="576"/>
        <w:jc w:val="left"/>
      </w:pPr>
      <w:r w:rsidRPr="00DA5DCE">
        <w:t>Setul de date folosit în această lucrare este "Fetal Abdominal Structures Segmentation Dataset Using Ultrasonic Images", publicat pe platforma Mendeley Data de Da Correggio et al. în octombrie 2023, cu DOI 10.17632/4gcpm9dsc3.1. [23]</w:t>
      </w:r>
    </w:p>
    <w:p w14:paraId="6639C0BF" w14:textId="046B3C3F" w:rsidR="00C37AE2" w:rsidRPr="00DA5DCE" w:rsidRDefault="00C37AE2" w:rsidP="00C37AE2">
      <w:pPr>
        <w:ind w:firstLine="576"/>
        <w:jc w:val="left"/>
      </w:pPr>
      <w:r w:rsidRPr="00DA5DCE">
        <w:t xml:space="preserve">Datele au fost colectate între septembrie 2021 și septembrie 2023 la Maternitatea Spitalului Universitar Polydoro Ernani de São Thiago din Florianópolis, Santa Catarina, Brazilia. Studiul a inclus 169 de subiecți, de la care au fost obținute în total </w:t>
      </w:r>
      <w:r w:rsidR="005024E6" w:rsidRPr="00DA5DCE">
        <w:t xml:space="preserve">1588 </w:t>
      </w:r>
      <w:r w:rsidRPr="00DA5DCE">
        <w:t>de imagini ecografice ale circumferinței abdominale fetale. [23]</w:t>
      </w:r>
    </w:p>
    <w:p w14:paraId="50A44D88" w14:textId="77777777" w:rsidR="00C37AE2" w:rsidRPr="00DA5DCE" w:rsidRDefault="00C37AE2" w:rsidP="00C37AE2">
      <w:pPr>
        <w:ind w:firstLine="576"/>
        <w:jc w:val="left"/>
      </w:pPr>
      <w:r w:rsidRPr="00DA5DCE">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DA5DCE" w:rsidRDefault="00C37AE2" w:rsidP="00C37AE2">
      <w:pPr>
        <w:ind w:firstLine="576"/>
        <w:jc w:val="left"/>
      </w:pPr>
      <w:r w:rsidRPr="00DA5DCE">
        <w:t>Studiul a primit aprobarea Comitetului de Etică în Cercetare al Universității Federale Santa Catarina, cu numărul de aprobare 4.971.754, iar toți participanții au semnat consimțământul informat. [23]</w:t>
      </w:r>
    </w:p>
    <w:p w14:paraId="75D565C8" w14:textId="77777777" w:rsidR="00C37AE2" w:rsidRPr="00DA5DCE" w:rsidRDefault="00C37AE2" w:rsidP="00C37AE2">
      <w:pPr>
        <w:ind w:firstLine="576"/>
        <w:jc w:val="left"/>
      </w:pPr>
      <w:r w:rsidRPr="00DA5DCE">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DA5DCE" w:rsidRDefault="00C37AE2" w:rsidP="00C37AE2">
      <w:pPr>
        <w:ind w:firstLine="576"/>
        <w:jc w:val="left"/>
      </w:pPr>
      <w:r w:rsidRPr="00DA5DCE">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DA5DCE" w:rsidRDefault="006616F8" w:rsidP="006616F8">
      <w:pPr>
        <w:keepNext/>
        <w:ind w:left="576"/>
        <w:jc w:val="center"/>
      </w:pPr>
    </w:p>
    <w:p w14:paraId="30D1EF60" w14:textId="77777777" w:rsidR="0003114A" w:rsidRDefault="006616F8" w:rsidP="0003114A">
      <w:pPr>
        <w:keepNext/>
        <w:ind w:left="576"/>
        <w:jc w:val="center"/>
      </w:pPr>
      <w:r w:rsidRPr="00DA5DCE">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013F15B8" w14:textId="66AB2C8B" w:rsidR="006616F8" w:rsidRPr="00DA5DCE" w:rsidRDefault="0003114A" w:rsidP="0003114A">
      <w:pPr>
        <w:pStyle w:val="Caption"/>
        <w:jc w:val="center"/>
      </w:pPr>
      <w:bookmarkStart w:id="42" w:name="_Toc231904147"/>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9F138C">
        <w:t>Exemplu de imagine din setul de date [23]</w:t>
      </w:r>
      <w:bookmarkEnd w:id="42"/>
    </w:p>
    <w:p w14:paraId="40B70BDA" w14:textId="7BFC2D26" w:rsidR="00C37AE2" w:rsidRPr="00DA5DCE" w:rsidRDefault="00C37AE2" w:rsidP="006616F8">
      <w:pPr>
        <w:pStyle w:val="Caption"/>
        <w:jc w:val="center"/>
      </w:pPr>
    </w:p>
    <w:p w14:paraId="76B0A2DC" w14:textId="34C7A283" w:rsidR="00B6082D" w:rsidRPr="00DA5DCE" w:rsidRDefault="00B6082D" w:rsidP="00B6082D">
      <w:pPr>
        <w:pStyle w:val="Heading2"/>
        <w:numPr>
          <w:ilvl w:val="1"/>
          <w:numId w:val="4"/>
        </w:numPr>
      </w:pPr>
      <w:r w:rsidRPr="00DA5DCE">
        <w:lastRenderedPageBreak/>
        <w:t xml:space="preserve"> </w:t>
      </w:r>
      <w:bookmarkStart w:id="43" w:name="_Toc231947698"/>
      <w:r w:rsidRPr="00DA5DCE">
        <w:t>Formatul datelor și organizarea fișierelor</w:t>
      </w:r>
      <w:bookmarkEnd w:id="43"/>
    </w:p>
    <w:p w14:paraId="0092E94E" w14:textId="5F1A16AD" w:rsidR="00B6082D" w:rsidRPr="00DA5DCE" w:rsidRDefault="00B6082D" w:rsidP="00B6082D">
      <w:pPr>
        <w:ind w:firstLine="576"/>
        <w:jc w:val="left"/>
      </w:pPr>
      <w:r w:rsidRPr="00DA5DCE">
        <w:t>Dataset-ul este organizat în două foldere paralele: IMAGES și ARRAY_FORMAT. Ambele conțin câte 1.588 de fișiere, câte unul per imagine, cu denumiri identice și extensii diferite. [23]</w:t>
      </w:r>
    </w:p>
    <w:p w14:paraId="53C15218" w14:textId="0DDBF2D8" w:rsidR="00B6082D" w:rsidRPr="00DA5DCE" w:rsidRDefault="00B6082D" w:rsidP="00B6082D">
      <w:pPr>
        <w:ind w:firstLine="576"/>
        <w:jc w:val="left"/>
      </w:pPr>
      <w:r w:rsidRPr="00DA5DCE">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DA5DCE" w:rsidRDefault="00B6082D" w:rsidP="00B6082D">
      <w:pPr>
        <w:ind w:firstLine="576"/>
        <w:jc w:val="left"/>
      </w:pPr>
      <w:r w:rsidRPr="00DA5DCE">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DA5DCE" w:rsidRDefault="00B6082D" w:rsidP="00B6082D">
      <w:pPr>
        <w:ind w:firstLine="576"/>
        <w:jc w:val="left"/>
      </w:pPr>
    </w:p>
    <w:p w14:paraId="4923C1FE" w14:textId="77777777" w:rsidR="0003114A" w:rsidRDefault="00B6082D" w:rsidP="0003114A">
      <w:pPr>
        <w:keepNext/>
        <w:jc w:val="center"/>
      </w:pPr>
      <w:r w:rsidRPr="00DA5DCE">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3F878481" w14:textId="2E9FDA47" w:rsidR="00B6082D" w:rsidRPr="00DA5DCE" w:rsidRDefault="0003114A" w:rsidP="0003114A">
      <w:pPr>
        <w:pStyle w:val="Caption"/>
        <w:jc w:val="center"/>
      </w:pPr>
      <w:bookmarkStart w:id="44" w:name="_Toc231904148"/>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6630">
        <w:t>P016_IMG7 [23]</w:t>
      </w:r>
      <w:bookmarkEnd w:id="44"/>
    </w:p>
    <w:p w14:paraId="481BF9AC" w14:textId="77777777" w:rsidR="00B6082D" w:rsidRPr="00DA5DCE" w:rsidRDefault="00B6082D" w:rsidP="00B6082D"/>
    <w:p w14:paraId="2EBAA146" w14:textId="06E4CFB4" w:rsidR="00B6082D" w:rsidRPr="00DA5DCE" w:rsidRDefault="00B6082D" w:rsidP="00B6082D">
      <w:pPr>
        <w:ind w:firstLine="720"/>
        <w:jc w:val="left"/>
      </w:pPr>
      <w:r w:rsidRPr="00DA5DCE">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DA5DCE" w:rsidRDefault="00B6082D" w:rsidP="00B6082D">
      <w:pPr>
        <w:ind w:firstLine="720"/>
        <w:jc w:val="left"/>
      </w:pPr>
    </w:p>
    <w:p w14:paraId="165542A4" w14:textId="77777777" w:rsidR="00B6082D" w:rsidRPr="00DA5DCE" w:rsidRDefault="00B6082D" w:rsidP="00B6082D">
      <w:pPr>
        <w:keepNext/>
        <w:jc w:val="left"/>
      </w:pPr>
      <w:r w:rsidRPr="00DA5DCE">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32"/>
                    <a:stretch>
                      <a:fillRect/>
                    </a:stretch>
                  </pic:blipFill>
                  <pic:spPr>
                    <a:xfrm>
                      <a:off x="0" y="0"/>
                      <a:ext cx="5731510" cy="1392555"/>
                    </a:xfrm>
                    <a:prstGeom prst="rect">
                      <a:avLst/>
                    </a:prstGeom>
                  </pic:spPr>
                </pic:pic>
              </a:graphicData>
            </a:graphic>
          </wp:inline>
        </w:drawing>
      </w:r>
    </w:p>
    <w:p w14:paraId="03FEF402" w14:textId="77777777" w:rsidR="00B6082D" w:rsidRPr="00DA5DCE" w:rsidRDefault="00B6082D" w:rsidP="00B6082D">
      <w:pPr>
        <w:keepNext/>
        <w:jc w:val="left"/>
      </w:pPr>
    </w:p>
    <w:p w14:paraId="551904F2" w14:textId="5EB50979" w:rsidR="00B6082D" w:rsidRPr="00DA5DCE" w:rsidRDefault="00B6082D" w:rsidP="00B6082D">
      <w:pPr>
        <w:pStyle w:val="Caption"/>
        <w:jc w:val="center"/>
      </w:pPr>
      <w:r w:rsidRPr="00DA5DCE">
        <w:t xml:space="preserve">Figură </w:t>
      </w:r>
      <w:r w:rsidR="008861F3">
        <w:t xml:space="preserve">4.3 </w:t>
      </w:r>
      <w:r w:rsidRPr="00DA5DCE">
        <w:t xml:space="preserve"> Structura fiecarui element din setul de date</w:t>
      </w:r>
    </w:p>
    <w:p w14:paraId="48C9D7CA" w14:textId="41E11E56" w:rsidR="00B6082D" w:rsidRPr="00DA5DCE" w:rsidRDefault="00B6082D" w:rsidP="00B6082D">
      <w:pPr>
        <w:ind w:firstLine="720"/>
        <w:jc w:val="left"/>
      </w:pPr>
      <w:r w:rsidRPr="00DA5DCE">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742106E4" w14:textId="77777777" w:rsidR="0003114A" w:rsidRDefault="00B6082D" w:rsidP="0003114A">
      <w:pPr>
        <w:keepNext/>
        <w:jc w:val="center"/>
      </w:pPr>
      <w:r w:rsidRPr="00DA5DCE">
        <w:lastRenderedPageBreak/>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6B82C983" w14:textId="3A837727" w:rsidR="00B6082D" w:rsidRPr="00DA5DCE" w:rsidRDefault="0003114A" w:rsidP="0003114A">
      <w:pPr>
        <w:pStyle w:val="Caption"/>
        <w:jc w:val="center"/>
      </w:pPr>
      <w:bookmarkStart w:id="45" w:name="_Toc231904149"/>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557FAF">
        <w:t>Cele 4 măști din P01_IMG01 [23]</w:t>
      </w:r>
      <w:bookmarkEnd w:id="45"/>
    </w:p>
    <w:p w14:paraId="402C46A7" w14:textId="77777777" w:rsidR="00BB19D9" w:rsidRPr="00DA5DCE" w:rsidRDefault="00BB19D9" w:rsidP="00BB19D9"/>
    <w:p w14:paraId="37D99E03" w14:textId="2EAB9502" w:rsidR="00BB19D9" w:rsidRPr="00DA5DCE" w:rsidRDefault="00BB19D9" w:rsidP="00BB19D9">
      <w:pPr>
        <w:pStyle w:val="Heading2"/>
        <w:numPr>
          <w:ilvl w:val="1"/>
          <w:numId w:val="4"/>
        </w:numPr>
      </w:pPr>
      <w:r w:rsidRPr="00DA5DCE">
        <w:t xml:space="preserve"> </w:t>
      </w:r>
      <w:bookmarkStart w:id="46" w:name="_Toc231947699"/>
      <w:r w:rsidRPr="00DA5DCE">
        <w:t>Împărțirea train/val/test la nivel de pacient</w:t>
      </w:r>
      <w:bookmarkEnd w:id="46"/>
    </w:p>
    <w:p w14:paraId="2EBC92DC" w14:textId="77777777" w:rsidR="00BB19D9" w:rsidRPr="00DA5DCE" w:rsidRDefault="00BB19D9" w:rsidP="00BB19D9">
      <w:pPr>
        <w:ind w:firstLine="576"/>
      </w:pPr>
      <w:r w:rsidRPr="00DA5DCE">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DA5DCE" w:rsidRDefault="00BB19D9" w:rsidP="00BB19D9">
      <w:pPr>
        <w:ind w:firstLine="576"/>
      </w:pPr>
      <w:r w:rsidRPr="00DA5DCE">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DA5DCE" w:rsidRDefault="00BB19D9" w:rsidP="00BB19D9">
      <w:pPr>
        <w:ind w:firstLine="576"/>
      </w:pPr>
      <w:r w:rsidRPr="00DA5DCE">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4EFE2D24" w:rsidR="00C37AE2" w:rsidRPr="00DA5DCE" w:rsidRDefault="00BB19D9" w:rsidP="00BB19D9">
      <w:pPr>
        <w:ind w:firstLine="432"/>
      </w:pPr>
      <w:r w:rsidRPr="00DA5DCE">
        <w:t>Deoarece numărul de imagini per pacient variază, împărțirea la nivel de pacient nu produce proporții exacte la nivel de imagini. Distribuția reală a ieșit 71.2/13.9/14.9, ceea ce corespunde unui total de 1.130 imagini de antrenare, 221 de validare și 236 de test, din totalu</w:t>
      </w:r>
      <w:r w:rsidR="005024E6" w:rsidRPr="00DA5DCE">
        <w:t>l</w:t>
      </w:r>
      <w:r w:rsidRPr="00DA5DCE">
        <w:t xml:space="preserve"> de 1.588 de imagini ale dataset-ului. [23]</w:t>
      </w:r>
    </w:p>
    <w:p w14:paraId="12C11244" w14:textId="77777777" w:rsidR="00BB19D9" w:rsidRDefault="00BB19D9" w:rsidP="00BB19D9">
      <w:pPr>
        <w:ind w:firstLine="432"/>
      </w:pPr>
    </w:p>
    <w:p w14:paraId="5BEDBDE3" w14:textId="77777777" w:rsidR="002633C4" w:rsidRDefault="002633C4" w:rsidP="00BB19D9">
      <w:pPr>
        <w:ind w:firstLine="432"/>
      </w:pPr>
    </w:p>
    <w:p w14:paraId="25458D02" w14:textId="77777777" w:rsidR="002633C4" w:rsidRPr="00DA5DCE" w:rsidRDefault="002633C4" w:rsidP="00BB19D9">
      <w:pPr>
        <w:ind w:firstLine="432"/>
      </w:pPr>
    </w:p>
    <w:p w14:paraId="73F150C2" w14:textId="14042F97" w:rsidR="00C37AE2" w:rsidRPr="00DA5DCE" w:rsidRDefault="00BB19D9" w:rsidP="00C37AE2">
      <w:pPr>
        <w:pStyle w:val="Heading2"/>
        <w:numPr>
          <w:ilvl w:val="1"/>
          <w:numId w:val="4"/>
        </w:numPr>
      </w:pPr>
      <w:r w:rsidRPr="00DA5DCE">
        <w:t xml:space="preserve"> </w:t>
      </w:r>
      <w:bookmarkStart w:id="47" w:name="_Toc231947700"/>
      <w:r w:rsidRPr="00DA5DCE">
        <w:t>Augmentarea datelor (Albumentations)</w:t>
      </w:r>
      <w:bookmarkEnd w:id="47"/>
    </w:p>
    <w:p w14:paraId="1AC60D7A" w14:textId="77777777" w:rsidR="00E1588A" w:rsidRPr="00DA5DCE" w:rsidRDefault="00E1588A" w:rsidP="00E1588A"/>
    <w:p w14:paraId="1A9BF4F9" w14:textId="77777777" w:rsidR="00BB19D9" w:rsidRPr="00DA5DCE" w:rsidRDefault="00BB19D9" w:rsidP="00BB19D9">
      <w:pPr>
        <w:ind w:firstLine="576"/>
      </w:pPr>
      <w:r w:rsidRPr="00DA5DCE">
        <w:t xml:space="preserve">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w:t>
      </w:r>
      <w:r w:rsidRPr="00DA5DCE">
        <w:lastRenderedPageBreak/>
        <w:t>exclusiv pe subsetul de antrenare. Subseturile de validare și test primesc doar redimensionare și normalizare, pentru a asigura o evaluare consistentă și neinfluențată de transformări aleatorii.</w:t>
      </w:r>
    </w:p>
    <w:p w14:paraId="6C11C0F5" w14:textId="77777777" w:rsidR="00BB19D9" w:rsidRPr="00DA5DCE" w:rsidRDefault="00BB19D9" w:rsidP="00BB19D9">
      <w:pPr>
        <w:ind w:firstLine="576"/>
      </w:pPr>
      <w:r w:rsidRPr="00DA5DCE">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1A549D38" w:rsidR="00BB19D9" w:rsidRPr="00DA5DCE" w:rsidRDefault="00BB19D9" w:rsidP="00BB19D9">
      <w:pPr>
        <w:ind w:firstLine="576"/>
      </w:pPr>
      <w:r w:rsidRPr="00DA5DCE">
        <w:t>HorizontalFlip</w:t>
      </w:r>
      <w:r w:rsidR="001360AD">
        <w:t xml:space="preserve"> </w:t>
      </w:r>
      <w:r w:rsidR="001360AD" w:rsidRPr="00DA5DCE">
        <w:t>[25]</w:t>
      </w:r>
      <w:r w:rsidRPr="00DA5DCE">
        <w:t xml:space="preserve">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5BBD1CC5" w:rsidR="00BB19D9" w:rsidRPr="00DA5DCE" w:rsidRDefault="00BB19D9" w:rsidP="00BB19D9">
      <w:pPr>
        <w:ind w:firstLine="576"/>
      </w:pPr>
      <w:r w:rsidRPr="00DA5DCE">
        <w:t xml:space="preserve">RandomRotate90 </w:t>
      </w:r>
      <w:r w:rsidR="001360AD" w:rsidRPr="00DA5DCE">
        <w:t>[25]</w:t>
      </w:r>
      <w:r w:rsidR="001360AD">
        <w:t xml:space="preserve"> </w:t>
      </w:r>
      <w:r w:rsidRPr="00DA5DCE">
        <w:t>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4CEFE462" w:rsidR="00BB19D9" w:rsidRPr="00DA5DCE" w:rsidRDefault="00BB19D9" w:rsidP="00BB19D9">
      <w:pPr>
        <w:ind w:firstLine="576"/>
      </w:pPr>
      <w:r w:rsidRPr="00DA5DCE">
        <w:t>RandomBrightnessContrast</w:t>
      </w:r>
      <w:r w:rsidR="001360AD">
        <w:t xml:space="preserve"> </w:t>
      </w:r>
      <w:r w:rsidR="001360AD" w:rsidRPr="00DA5DCE">
        <w:t>[25]</w:t>
      </w:r>
      <w:r w:rsidRPr="00DA5DCE">
        <w:t xml:space="preserve">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2BAF4357" w:rsidR="00BB19D9" w:rsidRPr="00DA5DCE" w:rsidRDefault="00BB19D9" w:rsidP="00BB19D9">
      <w:pPr>
        <w:ind w:firstLine="576"/>
      </w:pPr>
      <w:r w:rsidRPr="00DA5DCE">
        <w:t>GaussNoise</w:t>
      </w:r>
      <w:r w:rsidR="001360AD">
        <w:t xml:space="preserve"> </w:t>
      </w:r>
      <w:r w:rsidR="001360AD" w:rsidRPr="00DA5DCE">
        <w:t>[25]</w:t>
      </w:r>
      <w:r w:rsidRPr="00DA5DCE">
        <w:t xml:space="preserv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DA5DCE" w:rsidRDefault="00E1588A" w:rsidP="00BB19D9">
      <w:pPr>
        <w:ind w:firstLine="576"/>
      </w:pPr>
    </w:p>
    <w:p w14:paraId="7300964D" w14:textId="77777777" w:rsidR="0003114A" w:rsidRDefault="00E1588A" w:rsidP="0003114A">
      <w:pPr>
        <w:keepNext/>
        <w:ind w:firstLine="576"/>
      </w:pPr>
      <w:r w:rsidRPr="00DA5DCE">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34"/>
                    <a:stretch>
                      <a:fillRect/>
                    </a:stretch>
                  </pic:blipFill>
                  <pic:spPr>
                    <a:xfrm>
                      <a:off x="0" y="0"/>
                      <a:ext cx="5506523" cy="2612334"/>
                    </a:xfrm>
                    <a:prstGeom prst="rect">
                      <a:avLst/>
                    </a:prstGeom>
                  </pic:spPr>
                </pic:pic>
              </a:graphicData>
            </a:graphic>
          </wp:inline>
        </w:drawing>
      </w:r>
    </w:p>
    <w:p w14:paraId="5343F0F9" w14:textId="4915948A" w:rsidR="00E1588A" w:rsidRDefault="0003114A" w:rsidP="0003114A">
      <w:pPr>
        <w:pStyle w:val="Caption"/>
        <w:jc w:val="center"/>
      </w:pPr>
      <w:bookmarkStart w:id="48" w:name="_Toc231904150"/>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6A54CB">
        <w:t>Toate augmentarile, aplicate unei imagini [23]</w:t>
      </w:r>
      <w:bookmarkEnd w:id="48"/>
    </w:p>
    <w:p w14:paraId="4FA85A95" w14:textId="77777777" w:rsidR="0003114A" w:rsidRPr="00DA5DCE" w:rsidRDefault="0003114A" w:rsidP="00E1588A">
      <w:pPr>
        <w:keepNext/>
        <w:ind w:firstLine="576"/>
      </w:pPr>
    </w:p>
    <w:p w14:paraId="225DE328" w14:textId="233A2116" w:rsidR="00E1588A" w:rsidRPr="00DA5DCE" w:rsidRDefault="00E1588A" w:rsidP="00E1588A">
      <w:pPr>
        <w:pStyle w:val="Caption"/>
        <w:jc w:val="center"/>
      </w:pPr>
    </w:p>
    <w:p w14:paraId="2573BF70" w14:textId="7907DC0F" w:rsidR="00E1588A" w:rsidRPr="00DA5DCE" w:rsidRDefault="00E1588A" w:rsidP="00E1588A">
      <w:pPr>
        <w:ind w:firstLine="576"/>
      </w:pPr>
      <w:r w:rsidRPr="00DA5DCE">
        <w:t>ElasticTransform</w:t>
      </w:r>
      <w:r w:rsidR="001360AD">
        <w:t xml:space="preserve"> </w:t>
      </w:r>
      <w:r w:rsidR="001360AD" w:rsidRPr="00DA5DCE">
        <w:t>[25]</w:t>
      </w:r>
      <w:r w:rsidRPr="00DA5DCE">
        <w:t xml:space="preserve">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DA5DCE" w:rsidRDefault="00E1588A" w:rsidP="00E1588A">
      <w:pPr>
        <w:ind w:firstLine="576"/>
      </w:pPr>
      <w:r w:rsidRPr="00DA5DCE">
        <w:t xml:space="preserve">Toate transformările geometrice, HorizontalFlip, RandomRotate90 și ElasticTransform, se aplică simultan și consistent atât imaginii, cât și celor patru măști de segmentare, pentru a păstra </w:t>
      </w:r>
      <w:r w:rsidRPr="00DA5DCE">
        <w:lastRenderedPageBreak/>
        <w:t>corespondența spațială dintre ele. O transformare aplicată doar imaginii, fără a fi reflectată în măști, ar introduce erori de supervizare în antrenare.</w:t>
      </w:r>
    </w:p>
    <w:p w14:paraId="077AEDFE" w14:textId="77777777" w:rsidR="00E1588A" w:rsidRPr="00DA5DCE" w:rsidRDefault="00E1588A" w:rsidP="00E1588A">
      <w:pPr>
        <w:ind w:firstLine="576"/>
      </w:pPr>
      <w:r w:rsidRPr="00DA5DCE">
        <w:t>La final, imaginile sunt normalizate cu media 0 și deviația standard 1 și convertite în tensori PyTorch prin operatorul ToTensorV2. [25]</w:t>
      </w:r>
    </w:p>
    <w:p w14:paraId="3C82B182" w14:textId="77777777" w:rsidR="005C582E" w:rsidRPr="00DA5DCE" w:rsidRDefault="005C582E" w:rsidP="00E1588A">
      <w:pPr>
        <w:ind w:firstLine="576"/>
      </w:pPr>
    </w:p>
    <w:p w14:paraId="5034DDAB" w14:textId="2A62EE68" w:rsidR="005C582E" w:rsidRPr="00DA5DCE" w:rsidRDefault="009F3F73" w:rsidP="005C582E">
      <w:pPr>
        <w:pStyle w:val="Heading2"/>
        <w:numPr>
          <w:ilvl w:val="1"/>
          <w:numId w:val="4"/>
        </w:numPr>
      </w:pPr>
      <w:r w:rsidRPr="00DA5DCE">
        <w:t xml:space="preserve"> </w:t>
      </w:r>
      <w:bookmarkStart w:id="49" w:name="_Toc231947701"/>
      <w:r w:rsidRPr="00DA5DCE">
        <w:t>Adaptarea single-channel pentru intrarea ResNet50</w:t>
      </w:r>
      <w:bookmarkEnd w:id="49"/>
    </w:p>
    <w:p w14:paraId="3B68102E" w14:textId="7C0BA276" w:rsidR="005C582E" w:rsidRPr="00DA5DCE" w:rsidRDefault="005C582E" w:rsidP="005C582E">
      <w:pPr>
        <w:ind w:firstLine="576"/>
      </w:pPr>
      <w:r w:rsidRPr="00DA5DCE">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DA5DCE" w:rsidRDefault="005C582E" w:rsidP="005C582E">
      <w:pPr>
        <w:ind w:firstLine="576"/>
      </w:pPr>
      <w:r w:rsidRPr="00DA5DCE">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DA5DCE" w:rsidRDefault="005C582E" w:rsidP="005C582E">
      <w:pPr>
        <w:ind w:firstLine="576"/>
      </w:pPr>
      <w:r w:rsidRPr="00DA5DCE">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DA5DCE"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DA5DCE" w14:paraId="33634EFE" w14:textId="77777777" w:rsidTr="009E1E65">
        <w:trPr>
          <w:trHeight w:val="1069"/>
        </w:trPr>
        <w:tc>
          <w:tcPr>
            <w:tcW w:w="9830" w:type="dxa"/>
            <w:shd w:val="clear" w:color="auto" w:fill="F2F2F2" w:themeFill="background1" w:themeFillShade="F2"/>
          </w:tcPr>
          <w:p w14:paraId="531CF9D7"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weights = resnet.conv1.weight.clone()</w:t>
            </w:r>
          </w:p>
          <w:p w14:paraId="19A9957C"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resnet.conv1 = nn.Conv2d(1, 64, kernel_size=7, stride=2, padding=3, bias=False)</w:t>
            </w:r>
          </w:p>
          <w:p w14:paraId="144843F2" w14:textId="19D86A80" w:rsidR="005C582E" w:rsidRPr="00DA5DCE" w:rsidRDefault="005C582E" w:rsidP="005C582E">
            <w:pPr>
              <w:ind w:firstLine="720"/>
              <w:rPr>
                <w:rFonts w:ascii="Courier New" w:hAnsi="Courier New" w:cs="Courier New"/>
                <w:color w:val="EE0000"/>
                <w:sz w:val="18"/>
                <w:szCs w:val="18"/>
              </w:rPr>
            </w:pPr>
            <w:r w:rsidRPr="00DA5DCE">
              <w:rPr>
                <w:rFonts w:ascii="Courier New" w:hAnsi="Courier New" w:cs="Courier New"/>
                <w:sz w:val="18"/>
                <w:szCs w:val="18"/>
              </w:rPr>
              <w:t>resnet.conv1.weight.data = torch.sum(weights, dim=1, keepdim=True)</w:t>
            </w:r>
          </w:p>
        </w:tc>
      </w:tr>
    </w:tbl>
    <w:p w14:paraId="22149F5E" w14:textId="77777777" w:rsidR="00BB19D9" w:rsidRPr="00DA5DCE" w:rsidRDefault="00BB19D9" w:rsidP="005C582E">
      <w:pPr>
        <w:jc w:val="left"/>
        <w:rPr>
          <w:rFonts w:ascii="Courier New" w:hAnsi="Courier New" w:cs="Courier New"/>
          <w:sz w:val="18"/>
          <w:szCs w:val="18"/>
        </w:rPr>
      </w:pPr>
    </w:p>
    <w:p w14:paraId="734D16FD" w14:textId="6AC77FC9" w:rsidR="005C582E" w:rsidRPr="00DA5DCE" w:rsidRDefault="005C582E" w:rsidP="005C582E">
      <w:pPr>
        <w:ind w:firstLine="576"/>
      </w:pPr>
      <w:r w:rsidRPr="00DA5DCE">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w:t>
      </w:r>
      <w:r w:rsidR="001360AD">
        <w:t xml:space="preserve"> </w:t>
      </w:r>
      <w:r w:rsidR="001360AD" w:rsidRPr="00DA5DCE">
        <w:t>[26]</w:t>
      </w:r>
      <w:r w:rsidRPr="00DA5DCE">
        <w:t>, în loc să fie ignorată sau replicată. Rețeaua pornește astfel dintr-un punct de inițializare informat, nu dintr-unul aleator, chiar dacă modalitatea de intrare s-a schimbat. [26]</w:t>
      </w:r>
    </w:p>
    <w:p w14:paraId="2D0BEA9E" w14:textId="3D347F7F" w:rsidR="009E1E65" w:rsidRDefault="005C582E" w:rsidP="009E1E65">
      <w:pPr>
        <w:ind w:firstLine="576"/>
      </w:pPr>
      <w:r w:rsidRPr="00DA5DCE">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4BE8B356" w14:textId="77777777" w:rsidR="003A4A66" w:rsidRDefault="003A4A66" w:rsidP="009E1E65">
      <w:pPr>
        <w:ind w:firstLine="576"/>
      </w:pPr>
    </w:p>
    <w:p w14:paraId="37C651A3" w14:textId="77777777" w:rsidR="003A4A66" w:rsidRDefault="003A4A66" w:rsidP="009E1E65">
      <w:pPr>
        <w:ind w:firstLine="576"/>
      </w:pPr>
    </w:p>
    <w:p w14:paraId="509B78B6" w14:textId="77777777" w:rsidR="003A4A66" w:rsidRDefault="003A4A66" w:rsidP="009E1E65">
      <w:pPr>
        <w:ind w:firstLine="576"/>
      </w:pPr>
    </w:p>
    <w:p w14:paraId="02221C8B" w14:textId="77777777" w:rsidR="003A4A66" w:rsidRDefault="003A4A66" w:rsidP="009E1E65">
      <w:pPr>
        <w:ind w:firstLine="576"/>
      </w:pPr>
    </w:p>
    <w:p w14:paraId="7AA8DEED" w14:textId="77777777" w:rsidR="003A4A66" w:rsidRDefault="003A4A66" w:rsidP="009E1E65">
      <w:pPr>
        <w:ind w:firstLine="576"/>
      </w:pPr>
    </w:p>
    <w:p w14:paraId="647A85F3" w14:textId="77777777" w:rsidR="003A4A66" w:rsidRDefault="003A4A66" w:rsidP="009E1E65">
      <w:pPr>
        <w:ind w:firstLine="576"/>
      </w:pPr>
    </w:p>
    <w:p w14:paraId="19D8A18E" w14:textId="77777777" w:rsidR="003A4A66" w:rsidRDefault="003A4A66" w:rsidP="009E1E65">
      <w:pPr>
        <w:ind w:firstLine="576"/>
      </w:pPr>
    </w:p>
    <w:p w14:paraId="0129EF69" w14:textId="77777777" w:rsidR="003A4A66" w:rsidRDefault="003A4A66" w:rsidP="009E1E65">
      <w:pPr>
        <w:ind w:firstLine="576"/>
      </w:pPr>
    </w:p>
    <w:p w14:paraId="6D91C277" w14:textId="77777777" w:rsidR="003A4A66" w:rsidRDefault="003A4A66" w:rsidP="009E1E65">
      <w:pPr>
        <w:ind w:firstLine="576"/>
      </w:pPr>
    </w:p>
    <w:p w14:paraId="657A26BE" w14:textId="77777777" w:rsidR="003A4A66" w:rsidRDefault="003A4A66" w:rsidP="009E1E65">
      <w:pPr>
        <w:ind w:firstLine="576"/>
      </w:pPr>
    </w:p>
    <w:p w14:paraId="65C58B31" w14:textId="77777777" w:rsidR="003A4A66" w:rsidRDefault="003A4A66" w:rsidP="009E1E65">
      <w:pPr>
        <w:ind w:firstLine="576"/>
      </w:pPr>
    </w:p>
    <w:p w14:paraId="6418D033" w14:textId="77777777" w:rsidR="003A4A66" w:rsidRDefault="003A4A66" w:rsidP="009E1E65">
      <w:pPr>
        <w:ind w:firstLine="576"/>
      </w:pPr>
    </w:p>
    <w:p w14:paraId="37046378" w14:textId="77777777" w:rsidR="003A4A66" w:rsidRDefault="003A4A66" w:rsidP="009E1E65">
      <w:pPr>
        <w:ind w:firstLine="576"/>
      </w:pPr>
    </w:p>
    <w:p w14:paraId="6324466B" w14:textId="77777777" w:rsidR="003A4A66" w:rsidRDefault="003A4A66" w:rsidP="009E1E65">
      <w:pPr>
        <w:ind w:firstLine="576"/>
      </w:pPr>
    </w:p>
    <w:p w14:paraId="58723E74" w14:textId="77777777" w:rsidR="003A4A66" w:rsidRDefault="003A4A66" w:rsidP="009E1E65">
      <w:pPr>
        <w:ind w:firstLine="576"/>
      </w:pPr>
    </w:p>
    <w:p w14:paraId="4A0546D3" w14:textId="77777777" w:rsidR="003A4A66" w:rsidRDefault="003A4A66" w:rsidP="009E1E65">
      <w:pPr>
        <w:ind w:firstLine="576"/>
      </w:pPr>
    </w:p>
    <w:p w14:paraId="119B0D6F" w14:textId="77777777" w:rsidR="003A4A66" w:rsidRDefault="003A4A66" w:rsidP="009E1E65">
      <w:pPr>
        <w:ind w:firstLine="576"/>
      </w:pPr>
    </w:p>
    <w:p w14:paraId="39A0B8C6" w14:textId="77777777" w:rsidR="003A4A66" w:rsidRDefault="003A4A66" w:rsidP="009E1E65">
      <w:pPr>
        <w:ind w:firstLine="576"/>
      </w:pPr>
    </w:p>
    <w:p w14:paraId="0D2B3AE8" w14:textId="77777777" w:rsidR="002633C4" w:rsidRDefault="002633C4" w:rsidP="009E1E65">
      <w:pPr>
        <w:ind w:firstLine="576"/>
      </w:pPr>
    </w:p>
    <w:p w14:paraId="0F729687" w14:textId="77777777" w:rsidR="002633C4" w:rsidRDefault="002633C4" w:rsidP="009E1E65">
      <w:pPr>
        <w:ind w:firstLine="576"/>
      </w:pPr>
    </w:p>
    <w:p w14:paraId="3C7E4BAC" w14:textId="77777777" w:rsidR="003A4A66" w:rsidRDefault="003A4A66" w:rsidP="009E1E65">
      <w:pPr>
        <w:ind w:firstLine="576"/>
      </w:pPr>
    </w:p>
    <w:p w14:paraId="4FBB3B7A" w14:textId="77777777" w:rsidR="003A4A66" w:rsidRDefault="003A4A66" w:rsidP="009E1E65">
      <w:pPr>
        <w:ind w:firstLine="576"/>
      </w:pPr>
    </w:p>
    <w:p w14:paraId="1598D376" w14:textId="77777777" w:rsidR="003A4A66" w:rsidRDefault="003A4A66" w:rsidP="009E1E65">
      <w:pPr>
        <w:ind w:firstLine="576"/>
      </w:pPr>
    </w:p>
    <w:p w14:paraId="2FBF16B9" w14:textId="77777777" w:rsidR="003A4A66" w:rsidRDefault="003A4A66" w:rsidP="009E1E65">
      <w:pPr>
        <w:ind w:firstLine="576"/>
      </w:pPr>
    </w:p>
    <w:p w14:paraId="2AE963CA" w14:textId="77777777" w:rsidR="003A4A66" w:rsidRDefault="003A4A66" w:rsidP="009E1E65">
      <w:pPr>
        <w:ind w:firstLine="576"/>
      </w:pPr>
    </w:p>
    <w:p w14:paraId="20861E60" w14:textId="77777777" w:rsidR="003A4A66" w:rsidRDefault="003A4A66" w:rsidP="009E1E65">
      <w:pPr>
        <w:ind w:firstLine="576"/>
      </w:pPr>
    </w:p>
    <w:p w14:paraId="29776E8E" w14:textId="77777777" w:rsidR="003A4A66" w:rsidRDefault="003A4A66" w:rsidP="009E1E65">
      <w:pPr>
        <w:ind w:firstLine="576"/>
      </w:pPr>
    </w:p>
    <w:p w14:paraId="73051DE7" w14:textId="77777777" w:rsidR="003A4A66" w:rsidRDefault="003A4A66" w:rsidP="009E1E65">
      <w:pPr>
        <w:ind w:firstLine="576"/>
      </w:pPr>
    </w:p>
    <w:p w14:paraId="4356C023" w14:textId="77777777" w:rsidR="003A4A66" w:rsidRDefault="003A4A66" w:rsidP="009E1E65">
      <w:pPr>
        <w:ind w:firstLine="576"/>
      </w:pPr>
    </w:p>
    <w:p w14:paraId="630EC71A" w14:textId="77777777" w:rsidR="003A4A66" w:rsidRDefault="003A4A66" w:rsidP="009E1E65">
      <w:pPr>
        <w:ind w:firstLine="576"/>
      </w:pPr>
    </w:p>
    <w:p w14:paraId="2BD6CDF6" w14:textId="77777777" w:rsidR="00804D56" w:rsidRDefault="00804D56" w:rsidP="009E1E65">
      <w:pPr>
        <w:ind w:firstLine="576"/>
      </w:pPr>
    </w:p>
    <w:p w14:paraId="621CF870" w14:textId="77777777" w:rsidR="00804D56" w:rsidRDefault="00804D56" w:rsidP="009E1E65">
      <w:pPr>
        <w:ind w:firstLine="576"/>
      </w:pPr>
    </w:p>
    <w:p w14:paraId="5211D8D2" w14:textId="77777777" w:rsidR="00804D56" w:rsidRDefault="00804D56" w:rsidP="009E1E65">
      <w:pPr>
        <w:ind w:firstLine="576"/>
      </w:pPr>
    </w:p>
    <w:p w14:paraId="55C623A5" w14:textId="77777777" w:rsidR="00804D56" w:rsidRDefault="00804D56" w:rsidP="009E1E65">
      <w:pPr>
        <w:ind w:firstLine="576"/>
      </w:pPr>
    </w:p>
    <w:p w14:paraId="4D475B92" w14:textId="77777777" w:rsidR="00804D56" w:rsidRDefault="00804D56" w:rsidP="009E1E65">
      <w:pPr>
        <w:ind w:firstLine="576"/>
      </w:pPr>
    </w:p>
    <w:p w14:paraId="616F0DF3" w14:textId="77777777" w:rsidR="00804D56" w:rsidRDefault="00804D56" w:rsidP="009E1E65">
      <w:pPr>
        <w:ind w:firstLine="576"/>
      </w:pPr>
    </w:p>
    <w:p w14:paraId="7BFE97E3" w14:textId="77777777" w:rsidR="00804D56" w:rsidRDefault="00804D56" w:rsidP="009E1E65">
      <w:pPr>
        <w:ind w:firstLine="576"/>
      </w:pPr>
    </w:p>
    <w:p w14:paraId="6CDC8FC4" w14:textId="77777777" w:rsidR="00804D56" w:rsidRDefault="00804D56" w:rsidP="009E1E65">
      <w:pPr>
        <w:ind w:firstLine="576"/>
      </w:pPr>
    </w:p>
    <w:p w14:paraId="4091519A" w14:textId="77777777" w:rsidR="00804D56" w:rsidRDefault="00804D56" w:rsidP="009E1E65">
      <w:pPr>
        <w:ind w:firstLine="576"/>
      </w:pPr>
    </w:p>
    <w:p w14:paraId="3534CF3D" w14:textId="77777777" w:rsidR="00804D56" w:rsidRDefault="00804D56" w:rsidP="009E1E65">
      <w:pPr>
        <w:ind w:firstLine="576"/>
      </w:pPr>
    </w:p>
    <w:p w14:paraId="66A0A5DB" w14:textId="77777777" w:rsidR="00804D56" w:rsidRDefault="00804D56" w:rsidP="009E1E65">
      <w:pPr>
        <w:ind w:firstLine="576"/>
      </w:pPr>
    </w:p>
    <w:p w14:paraId="0E1E432A" w14:textId="77777777" w:rsidR="00804D56" w:rsidRDefault="00804D56" w:rsidP="009E1E65">
      <w:pPr>
        <w:ind w:firstLine="576"/>
      </w:pPr>
    </w:p>
    <w:p w14:paraId="1490359E" w14:textId="77777777" w:rsidR="003A4A66" w:rsidRDefault="003A4A66" w:rsidP="009E1E65">
      <w:pPr>
        <w:ind w:firstLine="576"/>
      </w:pPr>
    </w:p>
    <w:p w14:paraId="22D92DF6" w14:textId="77777777" w:rsidR="003A4A66" w:rsidRPr="00DA5DCE" w:rsidRDefault="003A4A66" w:rsidP="009E1E65">
      <w:pPr>
        <w:ind w:firstLine="576"/>
      </w:pPr>
    </w:p>
    <w:p w14:paraId="15A55E44" w14:textId="5E823685" w:rsidR="00E729BA" w:rsidRPr="00DA5DCE" w:rsidRDefault="009E1E65" w:rsidP="00E729BA">
      <w:pPr>
        <w:pStyle w:val="Heading1"/>
        <w:numPr>
          <w:ilvl w:val="0"/>
          <w:numId w:val="4"/>
        </w:numPr>
        <w:rPr>
          <w:sz w:val="48"/>
          <w:szCs w:val="48"/>
        </w:rPr>
      </w:pPr>
      <w:bookmarkStart w:id="50" w:name="_Toc231947702"/>
      <w:r w:rsidRPr="00DA5DCE">
        <w:rPr>
          <w:sz w:val="48"/>
          <w:szCs w:val="48"/>
        </w:rPr>
        <w:lastRenderedPageBreak/>
        <w:t>Arhitectura propusă (MultiOutputUNet)</w:t>
      </w:r>
      <w:bookmarkEnd w:id="50"/>
    </w:p>
    <w:p w14:paraId="74611737" w14:textId="77777777" w:rsidR="009E1E65" w:rsidRPr="00DA5DCE" w:rsidRDefault="009E1E65" w:rsidP="009E1E65"/>
    <w:p w14:paraId="33C7E0D2" w14:textId="47740387" w:rsidR="00E957A2" w:rsidRPr="00DA5DCE" w:rsidRDefault="009E1E65" w:rsidP="00E957A2">
      <w:pPr>
        <w:pStyle w:val="Heading2"/>
        <w:numPr>
          <w:ilvl w:val="1"/>
          <w:numId w:val="4"/>
        </w:numPr>
        <w:spacing w:before="0" w:after="160" w:line="259" w:lineRule="auto"/>
      </w:pPr>
      <w:r w:rsidRPr="00DA5DCE">
        <w:t xml:space="preserve"> </w:t>
      </w:r>
      <w:bookmarkStart w:id="51" w:name="_Toc231947703"/>
      <w:r w:rsidRPr="00DA5DCE">
        <w:t>Schema generală a arhitecturii</w:t>
      </w:r>
      <w:bookmarkEnd w:id="51"/>
      <w:r w:rsidRPr="00DA5DCE">
        <w:t xml:space="preserve"> </w:t>
      </w:r>
    </w:p>
    <w:p w14:paraId="540CE1E4" w14:textId="2DB4CABD" w:rsidR="00E12965" w:rsidRPr="00DA5DCE" w:rsidRDefault="00E12965" w:rsidP="00E12965">
      <w:pPr>
        <w:ind w:firstLine="576"/>
      </w:pPr>
      <w:r w:rsidRPr="00DA5DCE">
        <w:t xml:space="preserve">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w:t>
      </w:r>
      <w:r w:rsidR="0085423F">
        <w:t>5.1</w:t>
      </w:r>
      <w:r w:rsidRPr="00DA5DCE">
        <w:t>.</w:t>
      </w:r>
    </w:p>
    <w:p w14:paraId="0D42BB00" w14:textId="77777777" w:rsidR="00E12965" w:rsidRPr="00DA5DCE" w:rsidRDefault="00E12965" w:rsidP="00E12965">
      <w:pPr>
        <w:ind w:firstLine="576"/>
      </w:pPr>
      <w:r w:rsidRPr="00DA5DCE">
        <w:t>Rețeaua are trei componente principale: encoderul, bottleneck-ul și decoderul.</w:t>
      </w:r>
    </w:p>
    <w:p w14:paraId="0FD5D402" w14:textId="77777777" w:rsidR="0003114A" w:rsidRDefault="00E957A2" w:rsidP="0003114A">
      <w:pPr>
        <w:keepNext/>
        <w:jc w:val="left"/>
      </w:pPr>
      <w:r w:rsidRPr="00DA5DCE">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35"/>
                    <a:stretch>
                      <a:fillRect/>
                    </a:stretch>
                  </pic:blipFill>
                  <pic:spPr>
                    <a:xfrm>
                      <a:off x="0" y="0"/>
                      <a:ext cx="6279950" cy="5525744"/>
                    </a:xfrm>
                    <a:prstGeom prst="rect">
                      <a:avLst/>
                    </a:prstGeom>
                  </pic:spPr>
                </pic:pic>
              </a:graphicData>
            </a:graphic>
          </wp:inline>
        </w:drawing>
      </w:r>
    </w:p>
    <w:p w14:paraId="47853B40" w14:textId="5CDB4DD1" w:rsidR="00E12965" w:rsidRPr="00DA5DCE" w:rsidRDefault="0003114A" w:rsidP="0003114A">
      <w:pPr>
        <w:pStyle w:val="Caption"/>
        <w:jc w:val="center"/>
      </w:pPr>
      <w:bookmarkStart w:id="52" w:name="_Toc231904151"/>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A12363">
        <w:t>Arhitectura modelului propus în lucrare</w:t>
      </w:r>
      <w:bookmarkEnd w:id="52"/>
    </w:p>
    <w:p w14:paraId="6F2B7239" w14:textId="77777777" w:rsidR="00E12965" w:rsidRPr="00DA5DCE" w:rsidRDefault="00E12965" w:rsidP="00E12965"/>
    <w:p w14:paraId="70C9F2CF" w14:textId="77777777" w:rsidR="00E12965" w:rsidRPr="00DA5DCE" w:rsidRDefault="00E12965" w:rsidP="00E12965">
      <w:pPr>
        <w:ind w:firstLine="576"/>
      </w:pPr>
      <w:r w:rsidRPr="00DA5DCE">
        <w:t xml:space="preserve">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w:t>
      </w:r>
      <w:r w:rsidRPr="00DA5DCE">
        <w:lastRenderedPageBreak/>
        <w:t>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0B152FCA" w:rsidR="00E12965" w:rsidRPr="00DA5DCE" w:rsidRDefault="00E12965" w:rsidP="00E12965">
      <w:pPr>
        <w:ind w:firstLine="576"/>
      </w:pPr>
      <w:r w:rsidRPr="00DA5DCE">
        <w:t xml:space="preserve">Decoderul reconstruiește rezoluția prin patru blocuri: dec4, dec3, dec2 și dec1. La fiecare nivel, feature maps din decoder sunt </w:t>
      </w:r>
      <w:r w:rsidR="00303BA2" w:rsidRPr="00DA5DCE">
        <w:t>făcute upsample</w:t>
      </w:r>
      <w:r w:rsidRPr="00DA5DCE">
        <w:t xml:space="preserv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8DB018D" w:rsidR="00E12965" w:rsidRPr="00DA5DCE" w:rsidRDefault="00E12965" w:rsidP="00E12965">
      <w:pPr>
        <w:ind w:firstLine="576"/>
      </w:pPr>
      <w:r w:rsidRPr="00DA5DCE">
        <w:t xml:space="preserve">Stratul final </w:t>
      </w:r>
      <w:r w:rsidR="00303BA2" w:rsidRPr="00DA5DCE">
        <w:t xml:space="preserve">face </w:t>
      </w:r>
      <w:r w:rsidRPr="00DA5DCE">
        <w:t>upsample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7DCC9018" w14:textId="77777777" w:rsidR="007527F6" w:rsidRPr="00DA5DCE" w:rsidRDefault="007527F6" w:rsidP="00E12965"/>
    <w:p w14:paraId="22DADBE8" w14:textId="036222B5" w:rsidR="00E12965" w:rsidRPr="00DA5DCE" w:rsidRDefault="00E12965" w:rsidP="00E12965">
      <w:pPr>
        <w:pStyle w:val="Heading2"/>
        <w:numPr>
          <w:ilvl w:val="1"/>
          <w:numId w:val="4"/>
        </w:numPr>
        <w:spacing w:before="0" w:after="160" w:line="259" w:lineRule="auto"/>
      </w:pPr>
      <w:r w:rsidRPr="00DA5DCE">
        <w:t xml:space="preserve"> </w:t>
      </w:r>
      <w:bookmarkStart w:id="53" w:name="_Toc231947704"/>
      <w:r w:rsidRPr="00DA5DCE">
        <w:t>Encoderul bazat pe ResNet50 modificat</w:t>
      </w:r>
      <w:bookmarkEnd w:id="53"/>
      <w:r w:rsidRPr="00DA5DCE">
        <w:t xml:space="preserve"> </w:t>
      </w:r>
    </w:p>
    <w:p w14:paraId="0615E4A1" w14:textId="77777777" w:rsidR="00D46A5F" w:rsidRPr="00DA5DCE" w:rsidRDefault="00D46A5F" w:rsidP="00D46A5F">
      <w:pPr>
        <w:ind w:firstLine="576"/>
      </w:pPr>
      <w:r w:rsidRPr="00DA5DCE">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DA5DCE" w:rsidRDefault="00D46A5F" w:rsidP="00D46A5F">
      <w:pPr>
        <w:ind w:firstLine="576"/>
      </w:pPr>
      <w:r w:rsidRPr="00DA5DCE">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DA5DCE" w:rsidRDefault="00D46A5F" w:rsidP="00D46A5F">
      <w:pPr>
        <w:ind w:firstLine="576"/>
      </w:pPr>
      <w:r w:rsidRPr="00DA5DCE">
        <w:t>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DA5DCE" w:rsidRDefault="007527F6" w:rsidP="00D46A5F">
      <w:pPr>
        <w:ind w:firstLine="576"/>
      </w:pPr>
    </w:p>
    <w:p w14:paraId="30DB9551" w14:textId="77777777" w:rsidR="0003114A" w:rsidRDefault="007527F6" w:rsidP="0003114A">
      <w:pPr>
        <w:keepNext/>
        <w:ind w:firstLine="576"/>
        <w:jc w:val="center"/>
      </w:pPr>
      <w:r w:rsidRPr="00DA5DCE">
        <w:lastRenderedPageBreak/>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36"/>
                    <a:stretch>
                      <a:fillRect/>
                    </a:stretch>
                  </pic:blipFill>
                  <pic:spPr>
                    <a:xfrm>
                      <a:off x="0" y="0"/>
                      <a:ext cx="2193292" cy="1798499"/>
                    </a:xfrm>
                    <a:prstGeom prst="rect">
                      <a:avLst/>
                    </a:prstGeom>
                  </pic:spPr>
                </pic:pic>
              </a:graphicData>
            </a:graphic>
          </wp:inline>
        </w:drawing>
      </w:r>
    </w:p>
    <w:p w14:paraId="44F3D0FD" w14:textId="221A2DB0" w:rsidR="007527F6" w:rsidRPr="00DA5DCE" w:rsidRDefault="0003114A" w:rsidP="0003114A">
      <w:pPr>
        <w:pStyle w:val="Caption"/>
        <w:jc w:val="center"/>
      </w:pPr>
      <w:bookmarkStart w:id="54" w:name="_Toc231904152"/>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D767BF">
        <w:t>Structura unui bloc bottleneck din ResNet50. Adaptat după He et al. [10].</w:t>
      </w:r>
      <w:bookmarkEnd w:id="54"/>
    </w:p>
    <w:p w14:paraId="1CD6F351" w14:textId="77777777" w:rsidR="007527F6" w:rsidRPr="00DA5DCE" w:rsidRDefault="007527F6" w:rsidP="0003114A"/>
    <w:p w14:paraId="77F5FADC" w14:textId="41173C62" w:rsidR="00D46A5F" w:rsidRPr="00DA5DCE" w:rsidRDefault="00D46A5F" w:rsidP="00D46A5F">
      <w:pPr>
        <w:ind w:firstLine="576"/>
      </w:pPr>
      <w:r w:rsidRPr="00DA5DCE">
        <w:t>La ieșirea fiecărui stagiu, dimensiunile feature maps sunt: enc2 — 256 canale, 64×64; enc3 — 512 canale, 32×32; enc4 — 1024 canale, 16×16; enc5 — 2048 canale, 8×8. Numărul de canale se dublează la fiecare stagiu pe măsură ce rezoluția se înjumătățește, u</w:t>
      </w:r>
      <w:r w:rsidR="006514D0" w:rsidRPr="00DA5DCE">
        <w:t>1</w:t>
      </w:r>
      <w:r w:rsidRPr="00DA5DCE">
        <w:t>n compromis de design standard în arhitecturile convoluționale adânci [10].</w:t>
      </w:r>
    </w:p>
    <w:p w14:paraId="4BA554A4" w14:textId="51BA6D0A" w:rsidR="00D46A5F" w:rsidRPr="00DA5DCE" w:rsidRDefault="00D46A5F" w:rsidP="00D46A5F">
      <w:pPr>
        <w:ind w:firstLine="576"/>
      </w:pPr>
      <w:r w:rsidRPr="00DA5DCE">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DA5DCE" w:rsidRDefault="00D46A5F" w:rsidP="00D46A5F">
      <w:pPr>
        <w:ind w:firstLine="576"/>
      </w:pPr>
      <w:r w:rsidRPr="00DA5DCE">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036842E0" w14:textId="77777777" w:rsidR="007527F6" w:rsidRPr="00DA5DCE" w:rsidRDefault="007527F6" w:rsidP="00D46A5F"/>
    <w:p w14:paraId="366DC0B9" w14:textId="333CBAC3" w:rsidR="007527F6" w:rsidRPr="00DA5DCE" w:rsidRDefault="007527F6" w:rsidP="007527F6">
      <w:pPr>
        <w:pStyle w:val="Heading2"/>
        <w:numPr>
          <w:ilvl w:val="1"/>
          <w:numId w:val="4"/>
        </w:numPr>
        <w:spacing w:before="0" w:after="160" w:line="259" w:lineRule="auto"/>
      </w:pPr>
      <w:r w:rsidRPr="00DA5DCE">
        <w:t xml:space="preserve"> </w:t>
      </w:r>
      <w:bookmarkStart w:id="55" w:name="_Toc231947705"/>
      <w:r w:rsidRPr="00DA5DCE">
        <w:t>Blocurile decoder cu skip connections</w:t>
      </w:r>
      <w:bookmarkEnd w:id="55"/>
    </w:p>
    <w:p w14:paraId="1742B13A" w14:textId="77777777" w:rsidR="007527F6" w:rsidRPr="00DA5DCE" w:rsidRDefault="007527F6" w:rsidP="007527F6">
      <w:pPr>
        <w:ind w:firstLine="576"/>
      </w:pPr>
      <w:r w:rsidRPr="00DA5DCE">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DA5DCE" w:rsidRDefault="007527F6" w:rsidP="007527F6">
      <w:pPr>
        <w:ind w:firstLine="576"/>
      </w:pPr>
      <w:r w:rsidRPr="00DA5DCE">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058FEB78" w:rsidR="007527F6" w:rsidRPr="00DA5DCE" w:rsidRDefault="007527F6" w:rsidP="007527F6">
      <w:pPr>
        <w:ind w:firstLine="576"/>
      </w:pPr>
      <w:r w:rsidRPr="00DA5DCE">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w:t>
      </w:r>
      <w:r w:rsidR="009F6864" w:rsidRPr="00DA5DCE">
        <w:t>×</w:t>
      </w:r>
      <w:r w:rsidR="009F6864" w:rsidRPr="00DA5DCE">
        <w:t>8</w:t>
      </w:r>
      <w:r w:rsidR="009F6864" w:rsidRPr="00DA5DCE">
        <w:t>×</w:t>
      </w:r>
      <w:r w:rsidR="009F6864" w:rsidRPr="00DA5DCE">
        <w:t>8</w:t>
      </w:r>
      <w:r w:rsidRPr="00DA5DCE">
        <w:t xml:space="preserve"> de canale din enc5 devin </w:t>
      </w:r>
      <w:r w:rsidR="009F6864" w:rsidRPr="00DA5DCE">
        <w:t>2048</w:t>
      </w:r>
      <w:r w:rsidR="009F6864" w:rsidRPr="00DA5DCE">
        <w:t>×</w:t>
      </w:r>
      <w:r w:rsidR="009F6864" w:rsidRPr="00DA5DCE">
        <w:t>16</w:t>
      </w:r>
      <w:r w:rsidR="009F6864" w:rsidRPr="00DA5DCE">
        <w:t>×</w:t>
      </w:r>
      <w:r w:rsidR="009F6864" w:rsidRPr="00DA5DCE">
        <w:t>16</w:t>
      </w:r>
      <w:r w:rsidRPr="00DA5DCE">
        <w:t xml:space="preserve"> după upsample, la care se adaugă 1024 de canale din enc4, rezultând </w:t>
      </w:r>
      <w:r w:rsidR="009F6864" w:rsidRPr="00DA5DCE">
        <w:t>3072</w:t>
      </w:r>
      <w:r w:rsidRPr="00DA5DCE">
        <w:t xml:space="preserve"> de canale la intrarea în convoluții.</w:t>
      </w:r>
    </w:p>
    <w:p w14:paraId="5303B5C8" w14:textId="5840E426" w:rsidR="001443AB" w:rsidRPr="00DA5DCE" w:rsidRDefault="007527F6" w:rsidP="001443AB">
      <w:pPr>
        <w:ind w:firstLine="576"/>
      </w:pPr>
      <w:r w:rsidRPr="00DA5DCE">
        <w:t>Urmează două convoluții 3</w:t>
      </w:r>
      <w:r w:rsidR="009F6864" w:rsidRPr="00DA5DCE">
        <w:t>×</w:t>
      </w:r>
      <w:r w:rsidRPr="00DA5DCE">
        <w:t xml:space="preserve">3 consecutive, fiecare urmată de Batch Normalization și ReLU. Aceste convoluții prelucrează reprezentarea concatenată și produc feature maps cu numărul de canale specificat pentru blocul respectiv. Parametrii celor patru blocuri decoder sunt: dec4 primește 2048 </w:t>
      </w:r>
      <w:r w:rsidRPr="00DA5DCE">
        <w:lastRenderedPageBreak/>
        <w:t>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DA5DCE" w:rsidRDefault="007527F6" w:rsidP="007527F6">
      <w:pPr>
        <w:ind w:firstLine="576"/>
      </w:pPr>
      <w:r w:rsidRPr="00DA5DCE">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504ABDC0" w:rsidR="0021093E" w:rsidRPr="00DA5DCE" w:rsidRDefault="0021093E" w:rsidP="007527F6">
      <w:pPr>
        <w:ind w:firstLine="576"/>
      </w:pPr>
      <w:r w:rsidRPr="00DA5DCE">
        <w:t xml:space="preserve">Figura </w:t>
      </w:r>
      <w:r w:rsidR="002633C4">
        <w:t>5.3</w:t>
      </w:r>
      <w:r w:rsidRPr="00DA5DCE">
        <w:t xml:space="preserve"> prezintă structura unui bloc DecoderBlock, ilustrată pentru dec4. Intrarea din blocul anterior, cu 2048 de canale la rezoluția 8×8, </w:t>
      </w:r>
      <w:r w:rsidR="00303BA2" w:rsidRPr="00DA5DCE">
        <w:t>se face</w:t>
      </w:r>
      <w:r w:rsidRPr="00DA5DCE">
        <w:t xml:space="preserve"> mai întâi upsample bilinear cu factorul 2, ajungând la rezoluția 16×16. Skip connection-ul din enc4, cu 1024 de canale la aceeași rezoluție 16×16, este concatenat cu ieșirea</w:t>
      </w:r>
      <w:r w:rsidR="00303BA2" w:rsidRPr="00DA5DCE">
        <w:t xml:space="preserve"> de la</w:t>
      </w:r>
      <w:r w:rsidRPr="00DA5DCE">
        <w:t xml:space="preserve"> upsample</w:t>
      </w:r>
      <w:r w:rsidR="00303BA2" w:rsidRPr="00DA5DCE">
        <w:t xml:space="preserve"> </w:t>
      </w:r>
      <w:r w:rsidRPr="00DA5DCE">
        <w:t>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B540454" w14:textId="77777777" w:rsidR="0003114A" w:rsidRDefault="001443AB" w:rsidP="0003114A">
      <w:pPr>
        <w:keepNext/>
        <w:jc w:val="center"/>
      </w:pPr>
      <w:r w:rsidRPr="00DA5DCE">
        <w:drawing>
          <wp:inline distT="0" distB="0" distL="0" distR="0" wp14:anchorId="2B837237" wp14:editId="242A752C">
            <wp:extent cx="4906337" cy="5465135"/>
            <wp:effectExtent l="0" t="0" r="8890" b="254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37"/>
                    <a:stretch>
                      <a:fillRect/>
                    </a:stretch>
                  </pic:blipFill>
                  <pic:spPr>
                    <a:xfrm>
                      <a:off x="0" y="0"/>
                      <a:ext cx="4931216" cy="5492847"/>
                    </a:xfrm>
                    <a:prstGeom prst="rect">
                      <a:avLst/>
                    </a:prstGeom>
                  </pic:spPr>
                </pic:pic>
              </a:graphicData>
            </a:graphic>
          </wp:inline>
        </w:drawing>
      </w:r>
    </w:p>
    <w:p w14:paraId="06B559A5" w14:textId="1084E8AF" w:rsidR="0021093E" w:rsidRPr="00DA5DCE" w:rsidRDefault="0003114A" w:rsidP="0003114A">
      <w:pPr>
        <w:pStyle w:val="Caption"/>
        <w:jc w:val="center"/>
      </w:pPr>
      <w:bookmarkStart w:id="56" w:name="_Toc231904153"/>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3A1FC1">
        <w:t>Structura unui bloc Decoder</w:t>
      </w:r>
      <w:bookmarkEnd w:id="56"/>
    </w:p>
    <w:p w14:paraId="3E515A5C" w14:textId="77777777" w:rsidR="00DF3AD6" w:rsidRPr="00DA5DCE" w:rsidRDefault="00DF3AD6" w:rsidP="00D46A5F"/>
    <w:p w14:paraId="20AE1ED7" w14:textId="0A554B44" w:rsidR="00DF3AD6" w:rsidRPr="00DA5DCE" w:rsidRDefault="00DF3AD6" w:rsidP="00DF3AD6">
      <w:pPr>
        <w:pStyle w:val="Heading2"/>
        <w:numPr>
          <w:ilvl w:val="1"/>
          <w:numId w:val="4"/>
        </w:numPr>
        <w:spacing w:before="0" w:after="160" w:line="259" w:lineRule="auto"/>
      </w:pPr>
      <w:r w:rsidRPr="00DA5DCE">
        <w:lastRenderedPageBreak/>
        <w:t xml:space="preserve"> </w:t>
      </w:r>
      <w:bookmarkStart w:id="57" w:name="_Toc231947706"/>
      <w:r w:rsidRPr="00DA5DCE">
        <w:t>Stratul final și ieșirile multi-organ</w:t>
      </w:r>
      <w:bookmarkEnd w:id="57"/>
    </w:p>
    <w:p w14:paraId="1CF0207A" w14:textId="77777777" w:rsidR="00DF3AD6" w:rsidRPr="00DA5DCE" w:rsidRDefault="00DF3AD6" w:rsidP="00DF3AD6">
      <w:pPr>
        <w:ind w:firstLine="576"/>
      </w:pPr>
      <w:r w:rsidRPr="00DA5DCE">
        <w:t>Stratul final, denumit final_conv, preia ieșirea lui dec1, care are 64 de canale la rezoluția 128×128, și produce patru hărți de activare la rezoluția originală a imaginii de intrare, 256×256 pixeli.</w:t>
      </w:r>
    </w:p>
    <w:p w14:paraId="431AA3BD" w14:textId="77777777" w:rsidR="00DF3AD6" w:rsidRPr="00DA5DCE" w:rsidRDefault="00DF3AD6" w:rsidP="00DF3AD6">
      <w:pPr>
        <w:ind w:firstLine="576"/>
      </w:pPr>
      <w:r w:rsidRPr="00DA5DCE">
        <w:t>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canalelor este alfabetică, impusă de modul în care biblioteca NumPy sortează cheile dicționarului din fișierele NPY: artery, liver, stomach, vein.</w:t>
      </w:r>
    </w:p>
    <w:p w14:paraId="70086512" w14:textId="77777777" w:rsidR="00DF3AD6" w:rsidRPr="00DA5DCE" w:rsidRDefault="00DF3AD6" w:rsidP="00DF3AD6">
      <w:pPr>
        <w:ind w:firstLine="576"/>
      </w:pPr>
      <w:r w:rsidRPr="00DA5DCE">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DA5DCE" w:rsidRDefault="00DF3AD6" w:rsidP="00DF3AD6">
      <w:pPr>
        <w:ind w:firstLine="576"/>
      </w:pPr>
      <w:r w:rsidRPr="00DA5DCE">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DA5DCE" w:rsidRDefault="00DF3AD6" w:rsidP="00DF3AD6">
      <w:pPr>
        <w:ind w:firstLine="576"/>
      </w:pPr>
    </w:p>
    <w:p w14:paraId="202FB828" w14:textId="77777777" w:rsidR="0003114A" w:rsidRDefault="00DF3AD6" w:rsidP="0003114A">
      <w:pPr>
        <w:keepNext/>
        <w:ind w:firstLine="576"/>
        <w:jc w:val="center"/>
      </w:pPr>
      <w:r w:rsidRPr="00DA5DCE">
        <w:lastRenderedPageBreak/>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38"/>
                    <a:stretch>
                      <a:fillRect/>
                    </a:stretch>
                  </pic:blipFill>
                  <pic:spPr>
                    <a:xfrm>
                      <a:off x="0" y="0"/>
                      <a:ext cx="4650012" cy="5865322"/>
                    </a:xfrm>
                    <a:prstGeom prst="rect">
                      <a:avLst/>
                    </a:prstGeom>
                  </pic:spPr>
                </pic:pic>
              </a:graphicData>
            </a:graphic>
          </wp:inline>
        </w:drawing>
      </w:r>
    </w:p>
    <w:p w14:paraId="2666CAF1" w14:textId="7152E976" w:rsidR="00DF3AD6" w:rsidRPr="00DA5DCE" w:rsidRDefault="0003114A" w:rsidP="0003114A">
      <w:pPr>
        <w:pStyle w:val="Caption"/>
        <w:jc w:val="center"/>
      </w:pPr>
      <w:bookmarkStart w:id="58" w:name="_Toc231904154"/>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744E47">
        <w:t>Stratul final din rețea</w:t>
      </w:r>
      <w:bookmarkEnd w:id="58"/>
    </w:p>
    <w:p w14:paraId="09ACD2F5" w14:textId="607233D9" w:rsidR="00D46A5F" w:rsidRPr="00DA5DCE" w:rsidRDefault="00D46A5F" w:rsidP="00DF3AD6">
      <w:pPr>
        <w:pStyle w:val="Caption"/>
        <w:jc w:val="center"/>
      </w:pPr>
    </w:p>
    <w:p w14:paraId="13E7B5CC" w14:textId="16A17432" w:rsidR="004332CE" w:rsidRPr="00DA5DCE" w:rsidRDefault="004332CE" w:rsidP="004332CE">
      <w:pPr>
        <w:pStyle w:val="Heading2"/>
        <w:numPr>
          <w:ilvl w:val="1"/>
          <w:numId w:val="4"/>
        </w:numPr>
        <w:spacing w:before="0" w:after="160" w:line="259" w:lineRule="auto"/>
      </w:pPr>
      <w:r w:rsidRPr="00DA5DCE">
        <w:t xml:space="preserve"> </w:t>
      </w:r>
      <w:bookmarkStart w:id="59" w:name="_Toc231947707"/>
      <w:r w:rsidRPr="00DA5DCE">
        <w:t>Funcția de loss combinată</w:t>
      </w:r>
      <w:bookmarkEnd w:id="59"/>
    </w:p>
    <w:p w14:paraId="12ED74A5" w14:textId="77777777" w:rsidR="004332CE" w:rsidRPr="00DA5DCE" w:rsidRDefault="004332CE" w:rsidP="004332CE">
      <w:pPr>
        <w:ind w:firstLine="576"/>
      </w:pPr>
      <w:r w:rsidRPr="00DA5DCE">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6C368578" w:rsidR="004332CE" w:rsidRPr="00DA5DCE" w:rsidRDefault="004332CE" w:rsidP="004332CE">
      <w:pPr>
        <w:ind w:firstLine="576"/>
      </w:pPr>
      <w:r w:rsidRPr="00DA5DCE">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w:t>
      </w:r>
      <w:r w:rsidRPr="00DA5DCE">
        <w:lastRenderedPageBreak/>
        <w:t>entropy simplu tocmai în scenarii cu dezechilibru sever între foreground și background, motiv pentru care BCE singur nu este suficient.</w:t>
      </w:r>
      <w:r w:rsidR="00910423" w:rsidRPr="00DA5DCE">
        <w:t xml:space="preserve"> [16]</w:t>
      </w:r>
    </w:p>
    <w:p w14:paraId="3E0B7B21" w14:textId="6AF79913" w:rsidR="004332CE" w:rsidRPr="00DA5DCE" w:rsidRDefault="004332CE" w:rsidP="004332CE">
      <w:pPr>
        <w:ind w:firstLine="576"/>
      </w:pPr>
      <w:r w:rsidRPr="00DA5DCE">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DA5DCE">
        <w:t xml:space="preserve"> [17]</w:t>
      </w:r>
    </w:p>
    <w:p w14:paraId="597F6E63" w14:textId="77777777" w:rsidR="004332CE" w:rsidRPr="00DA5DCE" w:rsidRDefault="004332CE" w:rsidP="004332CE">
      <w:r w:rsidRPr="00DA5DCE">
        <w:t>Funcția de pierdere totală este:</w:t>
      </w:r>
    </w:p>
    <w:p w14:paraId="54073AAC" w14:textId="77777777" w:rsidR="004332CE" w:rsidRPr="00DA5DCE" w:rsidRDefault="004332CE" w:rsidP="004332CE"/>
    <w:tbl>
      <w:tblPr>
        <w:tblStyle w:val="TableGrid"/>
        <w:tblW w:w="0" w:type="auto"/>
        <w:tblLook w:val="04A0" w:firstRow="1" w:lastRow="0" w:firstColumn="1" w:lastColumn="0" w:noHBand="0" w:noVBand="1"/>
      </w:tblPr>
      <w:tblGrid>
        <w:gridCol w:w="9016"/>
      </w:tblGrid>
      <w:tr w:rsidR="004332CE" w:rsidRPr="00DA5DCE"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DA5D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DA5DCE" w:rsidRDefault="004332CE" w:rsidP="00327F45">
            <w:pPr>
              <w:keepNext/>
              <w:jc w:val="center"/>
              <w:rPr>
                <w:rFonts w:eastAsiaTheme="minorEastAsia"/>
              </w:rPr>
            </w:pPr>
          </w:p>
        </w:tc>
      </w:tr>
      <w:tr w:rsidR="004332CE" w:rsidRPr="00DA5DCE"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46FF2947" w:rsidR="004332CE" w:rsidRPr="00DA5DCE" w:rsidRDefault="005024E6" w:rsidP="00327F45">
            <w:pPr>
              <w:pStyle w:val="caption-equation-ro"/>
              <w:keepNext/>
            </w:pPr>
            <w:r w:rsidRPr="00DA5DCE">
              <w:t>Ecuația</w:t>
            </w:r>
            <w:r w:rsidR="004332CE" w:rsidRPr="00DA5DCE">
              <w:t xml:space="preserve"> </w:t>
            </w:r>
            <w:r w:rsidR="00B419C2" w:rsidRPr="00DA5DCE">
              <w:t>5.1</w:t>
            </w:r>
            <w:r w:rsidR="00910423" w:rsidRPr="00DA5DCE">
              <w:t xml:space="preserve"> </w:t>
            </w:r>
            <w:r w:rsidR="004332CE" w:rsidRPr="00DA5DCE">
              <w:t xml:space="preserve"> Formula </w:t>
            </w:r>
            <w:r w:rsidR="00910423" w:rsidRPr="00DA5DCE">
              <w:t>Funcției de loss</w:t>
            </w:r>
          </w:p>
        </w:tc>
      </w:tr>
    </w:tbl>
    <w:p w14:paraId="128351D2" w14:textId="77777777" w:rsidR="004332CE" w:rsidRPr="00DA5DCE" w:rsidRDefault="004332CE" w:rsidP="004332CE"/>
    <w:p w14:paraId="4A4E8117" w14:textId="77777777" w:rsidR="004332CE" w:rsidRPr="00DA5DCE" w:rsidRDefault="004332CE" w:rsidP="004332CE"/>
    <w:p w14:paraId="2502435D" w14:textId="2C37F526" w:rsidR="004332CE" w:rsidRPr="00DA5DCE" w:rsidRDefault="00910423" w:rsidP="00910423">
      <w:pPr>
        <w:ind w:firstLine="720"/>
      </w:pPr>
      <w:r w:rsidRPr="00DA5DCE">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DA5DCE">
        <w:t>[16</w:t>
      </w:r>
      <w:r w:rsidRPr="00DA5DCE">
        <w:t>] [</w:t>
      </w:r>
      <w:r w:rsidR="004332CE" w:rsidRPr="00DA5DCE">
        <w:t>17]</w:t>
      </w:r>
    </w:p>
    <w:p w14:paraId="32A300AA" w14:textId="77777777" w:rsidR="00D46A5F" w:rsidRPr="00DA5DCE" w:rsidRDefault="00D46A5F" w:rsidP="00D46A5F"/>
    <w:p w14:paraId="3D9151F7" w14:textId="77777777" w:rsidR="00D46A5F" w:rsidRPr="00DA5DCE" w:rsidRDefault="00D46A5F" w:rsidP="00D46A5F"/>
    <w:p w14:paraId="73A8810D" w14:textId="77777777" w:rsidR="00D46A5F" w:rsidRPr="00DA5DCE" w:rsidRDefault="00D46A5F" w:rsidP="00D46A5F"/>
    <w:p w14:paraId="1B205F5A" w14:textId="77777777" w:rsidR="00D46A5F" w:rsidRPr="00DA5DCE" w:rsidRDefault="00D46A5F" w:rsidP="00D46A5F"/>
    <w:p w14:paraId="697859D6" w14:textId="77777777" w:rsidR="00D46A5F" w:rsidRPr="00DA5DCE" w:rsidRDefault="00D46A5F" w:rsidP="00D46A5F"/>
    <w:p w14:paraId="3912DD10" w14:textId="77777777" w:rsidR="00D46A5F" w:rsidRDefault="00D46A5F" w:rsidP="00D46A5F"/>
    <w:p w14:paraId="08166B70" w14:textId="77777777" w:rsidR="003A4A66" w:rsidRDefault="003A4A66" w:rsidP="00D46A5F"/>
    <w:p w14:paraId="0FFB353F" w14:textId="77777777" w:rsidR="003A4A66" w:rsidRDefault="003A4A66" w:rsidP="00D46A5F"/>
    <w:p w14:paraId="3E7D2564" w14:textId="77777777" w:rsidR="003A4A66" w:rsidRDefault="003A4A66" w:rsidP="00D46A5F"/>
    <w:p w14:paraId="6D3AC635" w14:textId="77777777" w:rsidR="003A4A66" w:rsidRDefault="003A4A66" w:rsidP="00D46A5F"/>
    <w:p w14:paraId="0ADA568C" w14:textId="77777777" w:rsidR="003A4A66" w:rsidRDefault="003A4A66" w:rsidP="00D46A5F"/>
    <w:p w14:paraId="12E2D7F7" w14:textId="77777777" w:rsidR="003A4A66" w:rsidRDefault="003A4A66" w:rsidP="00D46A5F"/>
    <w:p w14:paraId="3398DDB0" w14:textId="77777777" w:rsidR="003A4A66" w:rsidRDefault="003A4A66" w:rsidP="00D46A5F"/>
    <w:p w14:paraId="791FEE71" w14:textId="77777777" w:rsidR="003A4A66" w:rsidRDefault="003A4A66" w:rsidP="00D46A5F"/>
    <w:p w14:paraId="6D7EEF11" w14:textId="77777777" w:rsidR="003A4A66" w:rsidRDefault="003A4A66" w:rsidP="00D46A5F"/>
    <w:p w14:paraId="2028934D" w14:textId="77777777" w:rsidR="003A4A66" w:rsidRDefault="003A4A66" w:rsidP="00D46A5F"/>
    <w:p w14:paraId="11C4B72F" w14:textId="77777777" w:rsidR="003A4A66" w:rsidRDefault="003A4A66" w:rsidP="00D46A5F"/>
    <w:p w14:paraId="539CFFFB" w14:textId="77777777" w:rsidR="003A4A66" w:rsidRDefault="003A4A66" w:rsidP="00D46A5F"/>
    <w:p w14:paraId="250178BD" w14:textId="77777777" w:rsidR="003A4A66" w:rsidRDefault="003A4A66" w:rsidP="00D46A5F"/>
    <w:p w14:paraId="209FD28B" w14:textId="77777777" w:rsidR="003A4A66" w:rsidRDefault="003A4A66" w:rsidP="00D46A5F"/>
    <w:p w14:paraId="0C979F60" w14:textId="77777777" w:rsidR="003A4A66" w:rsidRDefault="003A4A66" w:rsidP="00D46A5F"/>
    <w:p w14:paraId="0D238732" w14:textId="77777777" w:rsidR="003A4A66" w:rsidRDefault="003A4A66" w:rsidP="00D46A5F"/>
    <w:p w14:paraId="3AD7BDE3" w14:textId="77777777" w:rsidR="003A4A66" w:rsidRDefault="003A4A66" w:rsidP="00D46A5F"/>
    <w:p w14:paraId="732BE8A2" w14:textId="77777777" w:rsidR="003A4A66" w:rsidRDefault="003A4A66" w:rsidP="00D46A5F"/>
    <w:p w14:paraId="1F30DDBA" w14:textId="77777777" w:rsidR="003A4A66" w:rsidRDefault="003A4A66" w:rsidP="00D46A5F"/>
    <w:p w14:paraId="508140B2" w14:textId="77777777" w:rsidR="003A4A66" w:rsidRDefault="003A4A66" w:rsidP="00D46A5F"/>
    <w:p w14:paraId="167A3353" w14:textId="77777777" w:rsidR="003A4A66" w:rsidRDefault="003A4A66" w:rsidP="00D46A5F"/>
    <w:p w14:paraId="11AD19FF" w14:textId="77777777" w:rsidR="003A4A66" w:rsidRDefault="003A4A66" w:rsidP="00D46A5F"/>
    <w:p w14:paraId="54C2389B" w14:textId="77777777" w:rsidR="003A4A66" w:rsidRDefault="003A4A66" w:rsidP="00D46A5F"/>
    <w:p w14:paraId="0FDB006E" w14:textId="77777777" w:rsidR="003A4A66" w:rsidRDefault="003A4A66" w:rsidP="00D46A5F"/>
    <w:p w14:paraId="2837EC4E" w14:textId="77777777" w:rsidR="003A4A66" w:rsidRDefault="003A4A66" w:rsidP="00D46A5F"/>
    <w:p w14:paraId="2D56C62E" w14:textId="77777777" w:rsidR="003A4A66" w:rsidRDefault="003A4A66" w:rsidP="00D46A5F"/>
    <w:p w14:paraId="6E7314C5" w14:textId="77777777" w:rsidR="003A4A66" w:rsidRDefault="003A4A66" w:rsidP="00D46A5F"/>
    <w:p w14:paraId="6F4FC166" w14:textId="77777777" w:rsidR="003A4A66" w:rsidRDefault="003A4A66" w:rsidP="00D46A5F"/>
    <w:p w14:paraId="46E81682" w14:textId="77777777" w:rsidR="003A4A66" w:rsidRDefault="003A4A66" w:rsidP="00D46A5F"/>
    <w:p w14:paraId="1D699F14" w14:textId="77777777" w:rsidR="003A4A66" w:rsidRDefault="003A4A66" w:rsidP="00D46A5F"/>
    <w:p w14:paraId="41B6A27C" w14:textId="77777777" w:rsidR="003A4A66" w:rsidRDefault="003A4A66" w:rsidP="00D46A5F"/>
    <w:p w14:paraId="597A4293" w14:textId="77777777" w:rsidR="003A4A66" w:rsidRDefault="003A4A66" w:rsidP="00D46A5F"/>
    <w:p w14:paraId="44A1DB21" w14:textId="77777777" w:rsidR="003A4A66" w:rsidRDefault="003A4A66" w:rsidP="00D46A5F"/>
    <w:p w14:paraId="199C0D2E" w14:textId="77777777" w:rsidR="003A4A66" w:rsidRDefault="003A4A66" w:rsidP="00D46A5F"/>
    <w:p w14:paraId="02F5D69E" w14:textId="77777777" w:rsidR="003A4A66" w:rsidRDefault="003A4A66" w:rsidP="00D46A5F"/>
    <w:p w14:paraId="2F8F215B" w14:textId="77777777" w:rsidR="00804D56" w:rsidRDefault="00804D56" w:rsidP="00D46A5F"/>
    <w:p w14:paraId="007086B6" w14:textId="77777777" w:rsidR="00804D56" w:rsidRDefault="00804D56" w:rsidP="00D46A5F"/>
    <w:p w14:paraId="46B14787" w14:textId="77777777" w:rsidR="00804D56" w:rsidRDefault="00804D56" w:rsidP="00D46A5F"/>
    <w:p w14:paraId="6DC67877" w14:textId="77777777" w:rsidR="00804D56" w:rsidRDefault="00804D56" w:rsidP="00D46A5F"/>
    <w:p w14:paraId="797AF8D2" w14:textId="77777777" w:rsidR="00804D56" w:rsidRDefault="00804D56" w:rsidP="00D46A5F"/>
    <w:p w14:paraId="00BAEBAB" w14:textId="77777777" w:rsidR="00804D56" w:rsidRDefault="00804D56" w:rsidP="00D46A5F"/>
    <w:p w14:paraId="7580E323" w14:textId="77777777" w:rsidR="00804D56" w:rsidRDefault="00804D56" w:rsidP="00D46A5F"/>
    <w:p w14:paraId="1BE48229" w14:textId="77777777" w:rsidR="00804D56" w:rsidRDefault="00804D56" w:rsidP="00D46A5F"/>
    <w:p w14:paraId="71BAC889" w14:textId="77777777" w:rsidR="00804D56" w:rsidRDefault="00804D56" w:rsidP="00D46A5F"/>
    <w:p w14:paraId="51447DD7" w14:textId="77777777" w:rsidR="00804D56" w:rsidRDefault="00804D56" w:rsidP="00D46A5F"/>
    <w:p w14:paraId="26336AF5" w14:textId="77777777" w:rsidR="00804D56" w:rsidRDefault="00804D56" w:rsidP="00D46A5F"/>
    <w:p w14:paraId="7B9486AE" w14:textId="77777777" w:rsidR="00804D56" w:rsidRDefault="00804D56" w:rsidP="00D46A5F"/>
    <w:p w14:paraId="6C1977EA" w14:textId="77777777" w:rsidR="00804D56" w:rsidRPr="00DA5DCE" w:rsidRDefault="00804D56" w:rsidP="00D46A5F"/>
    <w:p w14:paraId="201B2A10" w14:textId="56E6DF05" w:rsidR="00910423" w:rsidRPr="00DA5DCE" w:rsidRDefault="00910423" w:rsidP="00910423">
      <w:pPr>
        <w:pStyle w:val="Heading1"/>
        <w:numPr>
          <w:ilvl w:val="0"/>
          <w:numId w:val="4"/>
        </w:numPr>
        <w:rPr>
          <w:sz w:val="48"/>
          <w:szCs w:val="48"/>
        </w:rPr>
      </w:pPr>
      <w:bookmarkStart w:id="60" w:name="_Toc231947708"/>
      <w:r w:rsidRPr="00DA5DCE">
        <w:rPr>
          <w:sz w:val="48"/>
          <w:szCs w:val="48"/>
        </w:rPr>
        <w:lastRenderedPageBreak/>
        <w:t>Procesul de antrenare</w:t>
      </w:r>
      <w:bookmarkEnd w:id="60"/>
    </w:p>
    <w:p w14:paraId="4D2961CE" w14:textId="7FD19916" w:rsidR="00910423" w:rsidRPr="00DA5DCE" w:rsidRDefault="00910423" w:rsidP="00910423"/>
    <w:p w14:paraId="1F731A31" w14:textId="47D34B31" w:rsidR="008C58AD" w:rsidRPr="00DA5DCE" w:rsidRDefault="00910423" w:rsidP="008C58AD">
      <w:pPr>
        <w:pStyle w:val="Heading2"/>
        <w:numPr>
          <w:ilvl w:val="1"/>
          <w:numId w:val="4"/>
        </w:numPr>
        <w:spacing w:before="0" w:after="160" w:line="259" w:lineRule="auto"/>
      </w:pPr>
      <w:r w:rsidRPr="00DA5DCE">
        <w:t xml:space="preserve"> </w:t>
      </w:r>
      <w:bookmarkStart w:id="61" w:name="_Toc231947709"/>
      <w:r w:rsidRPr="00DA5DCE">
        <w:t>Configurația experimentală (hiperparametri, optimizator, scheduler)</w:t>
      </w:r>
      <w:bookmarkEnd w:id="61"/>
    </w:p>
    <w:p w14:paraId="605DFF87" w14:textId="77777777" w:rsidR="00B419C2" w:rsidRPr="00DA5DCE" w:rsidRDefault="00B419C2" w:rsidP="00B419C2">
      <w:pPr>
        <w:ind w:firstLine="576"/>
      </w:pPr>
      <w:r w:rsidRPr="00DA5DCE">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DA5DCE" w:rsidRDefault="00B419C2" w:rsidP="00B419C2">
      <w:pPr>
        <w:ind w:firstLine="576"/>
      </w:pPr>
      <w:r w:rsidRPr="00DA5DCE">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DA5DCE" w:rsidRDefault="00B419C2" w:rsidP="00B419C2">
      <w:pPr>
        <w:ind w:firstLine="576"/>
      </w:pPr>
      <w:r w:rsidRPr="00DA5DCE">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DA5DCE" w:rsidRDefault="00B419C2" w:rsidP="00B419C2">
      <w:pPr>
        <w:ind w:firstLine="576"/>
      </w:pPr>
      <w:r w:rsidRPr="00DA5DCE">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DA5DCE" w14:paraId="361633BB" w14:textId="77777777" w:rsidTr="0062201D">
        <w:tc>
          <w:tcPr>
            <w:tcW w:w="4508" w:type="dxa"/>
            <w:vAlign w:val="center"/>
          </w:tcPr>
          <w:p w14:paraId="72A560CE" w14:textId="3D08CE81" w:rsidR="00B419C2" w:rsidRPr="00DA5DCE" w:rsidRDefault="00B419C2" w:rsidP="00B419C2">
            <w:r w:rsidRPr="00DA5DCE">
              <w:rPr>
                <w:b/>
                <w:bCs/>
              </w:rPr>
              <w:t>Hiperparametru</w:t>
            </w:r>
          </w:p>
        </w:tc>
        <w:tc>
          <w:tcPr>
            <w:tcW w:w="4508" w:type="dxa"/>
            <w:vAlign w:val="center"/>
          </w:tcPr>
          <w:p w14:paraId="4D7FACD5" w14:textId="15E7090D" w:rsidR="00B419C2" w:rsidRPr="00DA5DCE" w:rsidRDefault="00B419C2" w:rsidP="00B419C2">
            <w:r w:rsidRPr="00DA5DCE">
              <w:rPr>
                <w:b/>
                <w:bCs/>
              </w:rPr>
              <w:t>Valoare</w:t>
            </w:r>
          </w:p>
        </w:tc>
      </w:tr>
      <w:tr w:rsidR="00B419C2" w:rsidRPr="00DA5DCE" w14:paraId="570FDD32" w14:textId="77777777" w:rsidTr="0062201D">
        <w:tc>
          <w:tcPr>
            <w:tcW w:w="4508" w:type="dxa"/>
            <w:vAlign w:val="center"/>
          </w:tcPr>
          <w:p w14:paraId="0CCB6A4C" w14:textId="5B52F78F" w:rsidR="00B419C2" w:rsidRPr="00DA5DCE" w:rsidRDefault="00B419C2" w:rsidP="00B419C2">
            <w:r w:rsidRPr="00DA5DCE">
              <w:t>Număr epoci</w:t>
            </w:r>
          </w:p>
        </w:tc>
        <w:tc>
          <w:tcPr>
            <w:tcW w:w="4508" w:type="dxa"/>
            <w:vAlign w:val="center"/>
          </w:tcPr>
          <w:p w14:paraId="72B9A585" w14:textId="18F01FDD" w:rsidR="00B419C2" w:rsidRPr="00DA5DCE" w:rsidRDefault="00B419C2" w:rsidP="00B419C2">
            <w:r w:rsidRPr="00DA5DCE">
              <w:t>150</w:t>
            </w:r>
          </w:p>
        </w:tc>
      </w:tr>
      <w:tr w:rsidR="00B419C2" w:rsidRPr="00DA5DCE" w14:paraId="007DCAEB" w14:textId="77777777" w:rsidTr="0062201D">
        <w:tc>
          <w:tcPr>
            <w:tcW w:w="4508" w:type="dxa"/>
            <w:vAlign w:val="center"/>
          </w:tcPr>
          <w:p w14:paraId="16A5A700" w14:textId="4F031EE0" w:rsidR="00B419C2" w:rsidRPr="00DA5DCE" w:rsidRDefault="00B419C2" w:rsidP="00B419C2">
            <w:r w:rsidRPr="00DA5DCE">
              <w:t>Batch size</w:t>
            </w:r>
          </w:p>
        </w:tc>
        <w:tc>
          <w:tcPr>
            <w:tcW w:w="4508" w:type="dxa"/>
            <w:vAlign w:val="center"/>
          </w:tcPr>
          <w:p w14:paraId="6C046AB0" w14:textId="45C45D0D" w:rsidR="00B419C2" w:rsidRPr="00DA5DCE" w:rsidRDefault="00B419C2" w:rsidP="00B419C2">
            <w:r w:rsidRPr="00DA5DCE">
              <w:t>8</w:t>
            </w:r>
          </w:p>
        </w:tc>
      </w:tr>
      <w:tr w:rsidR="00B419C2" w:rsidRPr="00DA5DCE" w14:paraId="34D81CE0" w14:textId="77777777" w:rsidTr="0062201D">
        <w:tc>
          <w:tcPr>
            <w:tcW w:w="4508" w:type="dxa"/>
            <w:vAlign w:val="center"/>
          </w:tcPr>
          <w:p w14:paraId="74DE38EA" w14:textId="1932A839" w:rsidR="00B419C2" w:rsidRPr="00DA5DCE" w:rsidRDefault="00B419C2" w:rsidP="00B419C2">
            <w:r w:rsidRPr="00DA5DCE">
              <w:t>Optimizator</w:t>
            </w:r>
          </w:p>
        </w:tc>
        <w:tc>
          <w:tcPr>
            <w:tcW w:w="4508" w:type="dxa"/>
            <w:vAlign w:val="center"/>
          </w:tcPr>
          <w:p w14:paraId="0C3A54E9" w14:textId="476C46C8" w:rsidR="00B419C2" w:rsidRPr="00DA5DCE" w:rsidRDefault="00B419C2" w:rsidP="00B419C2">
            <w:r w:rsidRPr="00DA5DCE">
              <w:t>Adam</w:t>
            </w:r>
          </w:p>
        </w:tc>
      </w:tr>
      <w:tr w:rsidR="00B419C2" w:rsidRPr="00DA5DCE" w14:paraId="65BD3003" w14:textId="77777777" w:rsidTr="0062201D">
        <w:tc>
          <w:tcPr>
            <w:tcW w:w="4508" w:type="dxa"/>
            <w:vAlign w:val="center"/>
          </w:tcPr>
          <w:p w14:paraId="61D899FC" w14:textId="1FE449B7" w:rsidR="00B419C2" w:rsidRPr="00DA5DCE" w:rsidRDefault="00B419C2" w:rsidP="00B419C2">
            <w:r w:rsidRPr="00DA5DCE">
              <w:t>Rată de învățare</w:t>
            </w:r>
          </w:p>
        </w:tc>
        <w:tc>
          <w:tcPr>
            <w:tcW w:w="4508" w:type="dxa"/>
            <w:vAlign w:val="center"/>
          </w:tcPr>
          <w:p w14:paraId="4D9845DE" w14:textId="13ECA9E8" w:rsidR="00B419C2" w:rsidRPr="00DA5DCE" w:rsidRDefault="00B419C2" w:rsidP="00B419C2">
            <w:r w:rsidRPr="00DA5DCE">
              <w:t>3×10⁻⁴</w:t>
            </w:r>
          </w:p>
        </w:tc>
      </w:tr>
      <w:tr w:rsidR="00B419C2" w:rsidRPr="00DA5DCE" w14:paraId="37160276" w14:textId="77777777" w:rsidTr="0062201D">
        <w:tc>
          <w:tcPr>
            <w:tcW w:w="4508" w:type="dxa"/>
            <w:vAlign w:val="center"/>
          </w:tcPr>
          <w:p w14:paraId="25E7BF2E" w14:textId="793ED423" w:rsidR="00B419C2" w:rsidRPr="00DA5DCE" w:rsidRDefault="00B419C2" w:rsidP="00B419C2">
            <w:r w:rsidRPr="00DA5DCE">
              <w:t>Weight decay</w:t>
            </w:r>
          </w:p>
        </w:tc>
        <w:tc>
          <w:tcPr>
            <w:tcW w:w="4508" w:type="dxa"/>
            <w:vAlign w:val="center"/>
          </w:tcPr>
          <w:p w14:paraId="469E0441" w14:textId="7A5D3F05" w:rsidR="00B419C2" w:rsidRPr="00DA5DCE" w:rsidRDefault="00B419C2" w:rsidP="00B419C2">
            <w:r w:rsidRPr="00DA5DCE">
              <w:t>10⁻⁵</w:t>
            </w:r>
          </w:p>
        </w:tc>
      </w:tr>
      <w:tr w:rsidR="00B419C2" w:rsidRPr="00DA5DCE" w14:paraId="77647C88" w14:textId="77777777" w:rsidTr="0062201D">
        <w:tc>
          <w:tcPr>
            <w:tcW w:w="4508" w:type="dxa"/>
            <w:vAlign w:val="center"/>
          </w:tcPr>
          <w:p w14:paraId="62694254" w14:textId="664789D7" w:rsidR="00B419C2" w:rsidRPr="00DA5DCE" w:rsidRDefault="00B419C2" w:rsidP="00B419C2">
            <w:r w:rsidRPr="00DA5DCE">
              <w:t>Scheduler</w:t>
            </w:r>
          </w:p>
        </w:tc>
        <w:tc>
          <w:tcPr>
            <w:tcW w:w="4508" w:type="dxa"/>
            <w:vAlign w:val="center"/>
          </w:tcPr>
          <w:p w14:paraId="7B228C12" w14:textId="617FF404" w:rsidR="00B419C2" w:rsidRPr="00DA5DCE" w:rsidRDefault="00B419C2" w:rsidP="00B419C2">
            <w:r w:rsidRPr="00DA5DCE">
              <w:t>CosineAnnealingLR</w:t>
            </w:r>
          </w:p>
        </w:tc>
      </w:tr>
      <w:tr w:rsidR="00B419C2" w:rsidRPr="00DA5DCE" w14:paraId="27D533E9" w14:textId="77777777" w:rsidTr="0062201D">
        <w:tc>
          <w:tcPr>
            <w:tcW w:w="4508" w:type="dxa"/>
            <w:vAlign w:val="center"/>
          </w:tcPr>
          <w:p w14:paraId="650A601F" w14:textId="04C12169" w:rsidR="00B419C2" w:rsidRPr="00DA5DCE" w:rsidRDefault="00B419C2" w:rsidP="00B419C2">
            <w:r w:rsidRPr="00DA5DCE">
              <w:t>T_max</w:t>
            </w:r>
          </w:p>
        </w:tc>
        <w:tc>
          <w:tcPr>
            <w:tcW w:w="4508" w:type="dxa"/>
            <w:vAlign w:val="center"/>
          </w:tcPr>
          <w:p w14:paraId="5A1662B2" w14:textId="002B7877" w:rsidR="00B419C2" w:rsidRPr="00DA5DCE" w:rsidRDefault="00B419C2" w:rsidP="00B419C2">
            <w:r w:rsidRPr="00DA5DCE">
              <w:t>150</w:t>
            </w:r>
          </w:p>
        </w:tc>
      </w:tr>
      <w:tr w:rsidR="00B419C2" w:rsidRPr="00DA5DCE" w14:paraId="4B43CAA3" w14:textId="77777777" w:rsidTr="0062201D">
        <w:tc>
          <w:tcPr>
            <w:tcW w:w="4508" w:type="dxa"/>
            <w:vAlign w:val="center"/>
          </w:tcPr>
          <w:p w14:paraId="3935450A" w14:textId="1EB90D01" w:rsidR="00B419C2" w:rsidRPr="00DA5DCE" w:rsidRDefault="00B419C2" w:rsidP="00B419C2">
            <w:r w:rsidRPr="00DA5DCE">
              <w:t>Prag decizie</w:t>
            </w:r>
          </w:p>
        </w:tc>
        <w:tc>
          <w:tcPr>
            <w:tcW w:w="4508" w:type="dxa"/>
            <w:vAlign w:val="center"/>
          </w:tcPr>
          <w:p w14:paraId="4BA670D7" w14:textId="3C349371" w:rsidR="00B419C2" w:rsidRPr="00DA5DCE" w:rsidRDefault="00B419C2" w:rsidP="00B419C2">
            <w:r w:rsidRPr="00DA5DCE">
              <w:t>0.5</w:t>
            </w:r>
          </w:p>
        </w:tc>
      </w:tr>
      <w:tr w:rsidR="00B419C2" w:rsidRPr="00DA5DCE" w14:paraId="6F0F6CD9" w14:textId="77777777" w:rsidTr="0062201D">
        <w:tc>
          <w:tcPr>
            <w:tcW w:w="4508" w:type="dxa"/>
            <w:vAlign w:val="center"/>
          </w:tcPr>
          <w:p w14:paraId="02C1A397" w14:textId="48092121" w:rsidR="00B419C2" w:rsidRPr="00DA5DCE" w:rsidRDefault="00B419C2" w:rsidP="00B419C2">
            <w:r w:rsidRPr="00DA5DCE">
              <w:t>Seed</w:t>
            </w:r>
          </w:p>
        </w:tc>
        <w:tc>
          <w:tcPr>
            <w:tcW w:w="4508" w:type="dxa"/>
            <w:vAlign w:val="center"/>
          </w:tcPr>
          <w:p w14:paraId="59AD7933" w14:textId="2148C8FB" w:rsidR="00B419C2" w:rsidRPr="00DA5DCE" w:rsidRDefault="00B419C2" w:rsidP="00B419C2">
            <w:r w:rsidRPr="00DA5DCE">
              <w:t>42</w:t>
            </w:r>
          </w:p>
        </w:tc>
      </w:tr>
    </w:tbl>
    <w:p w14:paraId="312222B7" w14:textId="77777777" w:rsidR="00B419C2" w:rsidRPr="00DA5DCE"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DA5DCE"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13D64673" w:rsidR="00B419C2" w:rsidRPr="00DA5DCE" w:rsidRDefault="00B419C2" w:rsidP="00327F45">
            <w:pPr>
              <w:pStyle w:val="caption-equation-ro"/>
              <w:keepNext/>
            </w:pPr>
            <w:r w:rsidRPr="00DA5DCE">
              <w:t xml:space="preserve">Tabel </w:t>
            </w:r>
            <w:r w:rsidR="00BF5819">
              <w:t>6.</w:t>
            </w:r>
            <w:r w:rsidRPr="00DA5DCE">
              <w:t>1  Hiperparametrii folosiți pentru antrenare</w:t>
            </w:r>
          </w:p>
        </w:tc>
      </w:tr>
    </w:tbl>
    <w:p w14:paraId="01EE78CD" w14:textId="77777777" w:rsidR="006514D0" w:rsidRPr="00DA5DCE" w:rsidRDefault="006514D0" w:rsidP="00B419C2"/>
    <w:p w14:paraId="1B7AB0BD" w14:textId="4009B220" w:rsidR="008C58AD" w:rsidRPr="00DA5DCE" w:rsidRDefault="006514D0" w:rsidP="008C58AD">
      <w:pPr>
        <w:pStyle w:val="Heading2"/>
        <w:numPr>
          <w:ilvl w:val="1"/>
          <w:numId w:val="4"/>
        </w:numPr>
        <w:spacing w:before="0" w:after="160" w:line="259" w:lineRule="auto"/>
      </w:pPr>
      <w:r w:rsidRPr="00DA5DCE">
        <w:t xml:space="preserve"> </w:t>
      </w:r>
      <w:bookmarkStart w:id="62" w:name="_Toc231947710"/>
      <w:r w:rsidRPr="00DA5DCE">
        <w:t>Precizie mixtă și stabilizarea antrenării</w:t>
      </w:r>
      <w:bookmarkEnd w:id="62"/>
    </w:p>
    <w:p w14:paraId="791333AA" w14:textId="3AA920A7" w:rsidR="008C58AD" w:rsidRPr="00DA5DCE" w:rsidRDefault="008C58AD" w:rsidP="008C58AD">
      <w:pPr>
        <w:ind w:firstLine="576"/>
      </w:pPr>
      <w:r w:rsidRPr="00DA5DCE">
        <w:t>Antrenarea cu precizie mixtă (Mixed Precision Training) este o tehnică prin care operațiile din rețea sunt executate alternativ în precizie redusă (float16) și precizie completă (float32)</w:t>
      </w:r>
      <w:r w:rsidR="001360AD">
        <w:t xml:space="preserve"> </w:t>
      </w:r>
      <w:r w:rsidR="001360AD" w:rsidRPr="00DA5DCE">
        <w:t>[27]</w:t>
      </w:r>
      <w:r w:rsidRPr="00DA5DCE">
        <w:t>,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DA5DCE">
        <w:t xml:space="preserve"> [27]</w:t>
      </w:r>
    </w:p>
    <w:p w14:paraId="70B1E935" w14:textId="25382E76" w:rsidR="008C58AD" w:rsidRPr="00DA5DCE" w:rsidRDefault="008C58AD" w:rsidP="008C58AD">
      <w:pPr>
        <w:ind w:firstLine="576"/>
      </w:pPr>
      <w:r w:rsidRPr="00DA5DCE">
        <w:lastRenderedPageBreak/>
        <w:t xml:space="preserve">În implementare, precizia mixtă este gestionată prin </w:t>
      </w:r>
      <w:r w:rsidRPr="00DA5DCE">
        <w:rPr>
          <w:rFonts w:ascii="Courier New" w:hAnsi="Courier New" w:cs="Courier New"/>
        </w:rPr>
        <w:t>autocast</w:t>
      </w:r>
      <w:r w:rsidRPr="00DA5DCE">
        <w:t xml:space="preserve"> și </w:t>
      </w:r>
      <w:r w:rsidRPr="00DA5DCE">
        <w:rPr>
          <w:rFonts w:ascii="Courier New" w:hAnsi="Courier New" w:cs="Courier New"/>
        </w:rPr>
        <w:t>GradScaler</w:t>
      </w:r>
      <w:r w:rsidRPr="00DA5DCE">
        <w:t xml:space="preserve"> din PyTorch. </w:t>
      </w:r>
      <w:r w:rsidRPr="00DA5DCE">
        <w:rPr>
          <w:rFonts w:ascii="Courier New" w:hAnsi="Courier New" w:cs="Courier New"/>
        </w:rPr>
        <w:t>autocast</w:t>
      </w:r>
      <w:r w:rsidRPr="00DA5DCE">
        <w:t xml:space="preserve"> este aplicat în jurul propagării înainte și al calculului pierderii, permițând PyTorch să aleagă automat precizia optimă pentru fiecare operație. </w:t>
      </w:r>
      <w:r w:rsidRPr="00DA5DCE">
        <w:rPr>
          <w:rFonts w:ascii="Courier New" w:hAnsi="Courier New" w:cs="Courier New"/>
        </w:rPr>
        <w:t>GradScaler</w:t>
      </w:r>
      <w:r w:rsidRPr="00DA5DCE">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DA5DCE">
        <w:t xml:space="preserve"> [27]</w:t>
      </w:r>
    </w:p>
    <w:p w14:paraId="744C782F" w14:textId="28FCD572" w:rsidR="008C58AD" w:rsidRPr="00DA5DCE" w:rsidRDefault="008C58AD" w:rsidP="008C58AD">
      <w:pPr>
        <w:ind w:firstLine="576"/>
      </w:pPr>
      <w:r w:rsidRPr="00DA5DCE">
        <w:t>Gradient clipping limitează norma gradienților la o valoare maximă de 1.0</w:t>
      </w:r>
      <w:r w:rsidR="001360AD">
        <w:t xml:space="preserve"> </w:t>
      </w:r>
      <w:r w:rsidR="001360AD" w:rsidRPr="00DA5DCE">
        <w:t>[28]</w:t>
      </w:r>
      <w:r w:rsidRPr="00DA5DCE">
        <w:t xml:space="preserve"> înainte de fiecare pas de actualizare a parametrilor. Fără această limitare, gradienții pot crește exploziv în anumite batch-uri, în special în primele epoci de antrenare, producând actualizări masive ale parametrilor care destabilizează </w:t>
      </w:r>
      <w:r w:rsidR="005024E6" w:rsidRPr="00DA5DCE">
        <w:t>convergența</w:t>
      </w:r>
      <w:r w:rsidRPr="00DA5DCE">
        <w:t xml:space="preserve">. Clipping-ul nu elimină gradienții mari, ci le scalează proporțional astfel încât norma lor totală să nu depășească pragul setat. În cod, operația este aplicată după descalarea GradScaler și înainte de </w:t>
      </w:r>
      <w:r w:rsidRPr="00DA5DCE">
        <w:rPr>
          <w:rFonts w:ascii="Courier New" w:hAnsi="Courier New" w:cs="Courier New"/>
        </w:rPr>
        <w:t>optimizer.step()</w:t>
      </w:r>
      <w:r w:rsidRPr="00DA5DCE">
        <w:t>.</w:t>
      </w:r>
      <w:r w:rsidR="001360AD">
        <w:t xml:space="preserve"> </w:t>
      </w:r>
      <w:r w:rsidR="00932242" w:rsidRPr="00DA5DCE">
        <w:t>[28]</w:t>
      </w:r>
    </w:p>
    <w:p w14:paraId="5F1E7E79" w14:textId="199A4233" w:rsidR="00D46A5F" w:rsidRPr="00DA5DCE" w:rsidRDefault="008C58AD" w:rsidP="008C58AD">
      <w:pPr>
        <w:ind w:firstLine="576"/>
      </w:pPr>
      <w:r w:rsidRPr="00DA5DCE">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DA5DCE">
        <w:t xml:space="preserve"> [27][28]</w:t>
      </w:r>
    </w:p>
    <w:p w14:paraId="6C68B6D3" w14:textId="77777777" w:rsidR="00D46A5F" w:rsidRPr="00DA5DCE" w:rsidRDefault="00D46A5F" w:rsidP="00D46A5F"/>
    <w:p w14:paraId="3C7E9571" w14:textId="77777777" w:rsidR="00C849B8" w:rsidRPr="00DA5DCE" w:rsidRDefault="00C849B8" w:rsidP="00C849B8">
      <w:pPr>
        <w:pStyle w:val="Heading2"/>
        <w:numPr>
          <w:ilvl w:val="1"/>
          <w:numId w:val="4"/>
        </w:numPr>
        <w:spacing w:before="0" w:after="160" w:line="259" w:lineRule="auto"/>
      </w:pPr>
      <w:r w:rsidRPr="00DA5DCE">
        <w:t xml:space="preserve"> </w:t>
      </w:r>
      <w:bookmarkStart w:id="63" w:name="_Toc231947711"/>
      <w:r w:rsidRPr="00DA5DCE">
        <w:t>Strategia de salvare a checkpoint-urilor</w:t>
      </w:r>
      <w:bookmarkEnd w:id="63"/>
    </w:p>
    <w:p w14:paraId="1E4BF510" w14:textId="77777777" w:rsidR="00C849B8" w:rsidRPr="00DA5DCE" w:rsidRDefault="00C849B8" w:rsidP="00C849B8">
      <w:pPr>
        <w:ind w:firstLine="576"/>
      </w:pPr>
      <w:r w:rsidRPr="00DA5DCE">
        <w:t xml:space="preserve"> Pe parcursul antrenării sunt salvate două tipuri de checkpoint-uri. Primul este un checkpoint de continuare, salvat la sfârșitul fiecărei epoci sub numele </w:t>
      </w:r>
      <w:r w:rsidRPr="00DA5DCE">
        <w:rPr>
          <w:rFonts w:ascii="Courier New" w:hAnsi="Courier New" w:cs="Courier New"/>
        </w:rPr>
        <w:t>last_checkpoint.pth</w:t>
      </w:r>
      <w:r w:rsidRPr="00DA5DCE">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DA5DCE" w:rsidRDefault="00C849B8" w:rsidP="00C849B8">
      <w:pPr>
        <w:ind w:firstLine="576"/>
      </w:pPr>
      <w:r w:rsidRPr="00DA5DCE">
        <w:t xml:space="preserve">Al doilea tip este un checkpoint periodic, salvat la epocile 30, 60, 90, 120 și 150, sub numele </w:t>
      </w:r>
      <w:r w:rsidRPr="00DA5DCE">
        <w:rPr>
          <w:rFonts w:ascii="Courier New" w:hAnsi="Courier New" w:cs="Courier New"/>
        </w:rPr>
        <w:t>checkpoint_epoch_{N}.pth</w:t>
      </w:r>
      <w:r w:rsidRPr="00DA5DCE">
        <w:t>. Aceste checkpoint-uri periodice permit compararea modelului din diferite momente ale antrenării și recuperarea unei versiuni anterioare dacă modelul final prezintă supraantrenare față de un punct intermediar.</w:t>
      </w:r>
    </w:p>
    <w:p w14:paraId="562A566A" w14:textId="77777777" w:rsidR="00C849B8" w:rsidRPr="00DA5DCE" w:rsidRDefault="00C849B8" w:rsidP="00C849B8">
      <w:pPr>
        <w:ind w:firstLine="576"/>
      </w:pPr>
      <w:r w:rsidRPr="00DA5DCE">
        <w:t xml:space="preserve">La reluarea antrenării, flag-ul </w:t>
      </w:r>
      <w:r w:rsidRPr="00DA5DCE">
        <w:rPr>
          <w:rFonts w:ascii="Courier New" w:hAnsi="Courier New" w:cs="Courier New"/>
        </w:rPr>
        <w:t>RESUME_TRAINING</w:t>
      </w:r>
      <w:r w:rsidRPr="00DA5DCE">
        <w:t xml:space="preserve"> din configurație controlează dacă se încarcă </w:t>
      </w:r>
      <w:r w:rsidRPr="00DA5DCE">
        <w:rPr>
          <w:rFonts w:ascii="Courier New" w:hAnsi="Courier New" w:cs="Courier New"/>
        </w:rPr>
        <w:t>last_checkpoint.pth</w:t>
      </w:r>
      <w:r w:rsidRPr="00DA5DCE">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DA5DCE" w:rsidRDefault="00C849B8" w:rsidP="00C849B8">
      <w:pPr>
        <w:ind w:firstLine="576"/>
      </w:pPr>
      <w:r w:rsidRPr="00DA5DCE">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DA5DCE" w:rsidRDefault="00C849B8" w:rsidP="00C849B8">
      <w:pPr>
        <w:ind w:firstLine="576"/>
      </w:pPr>
    </w:p>
    <w:p w14:paraId="1231BBE1" w14:textId="581A1B7D" w:rsidR="00C849B8" w:rsidRPr="00DA5DCE" w:rsidRDefault="00C849B8" w:rsidP="00C849B8">
      <w:pPr>
        <w:pStyle w:val="Heading2"/>
        <w:numPr>
          <w:ilvl w:val="1"/>
          <w:numId w:val="4"/>
        </w:numPr>
        <w:spacing w:before="0" w:after="160" w:line="259" w:lineRule="auto"/>
      </w:pPr>
      <w:r w:rsidRPr="00DA5DCE">
        <w:t xml:space="preserve"> </w:t>
      </w:r>
      <w:bookmarkStart w:id="64" w:name="_Toc231947712"/>
      <w:r w:rsidRPr="00DA5DCE">
        <w:t>Mediul de antrenare</w:t>
      </w:r>
      <w:bookmarkEnd w:id="64"/>
    </w:p>
    <w:p w14:paraId="1D43C221" w14:textId="77777777" w:rsidR="00C849B8" w:rsidRPr="00DA5DCE" w:rsidRDefault="00C849B8" w:rsidP="00C849B8">
      <w:pPr>
        <w:ind w:firstLine="576"/>
      </w:pPr>
      <w:r w:rsidRPr="00DA5DCE">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DA5DCE" w:rsidRDefault="00C849B8" w:rsidP="00C849B8">
      <w:pPr>
        <w:ind w:firstLine="576"/>
      </w:pPr>
      <w:r w:rsidRPr="00DA5DCE">
        <w:t xml:space="preserve">Configurația software folosită este PyTorch 2.11.0 cu suport CUDA 12.8. Augmentarea datelor a fost realizată cu biblioteca Albumentations, iar încărcarea și preprocesarea datelor cu NumPy. </w:t>
      </w:r>
      <w:r w:rsidRPr="00DA5DCE">
        <w:lastRenderedPageBreak/>
        <w:t>Antrenarea cu precizie mixtă a folosit modulul torch.cuda.amp din PyTorch, cu autocast și GradScaler.</w:t>
      </w:r>
    </w:p>
    <w:p w14:paraId="03FAE4DC" w14:textId="50DCC296" w:rsidR="00C849B8" w:rsidRPr="00DA5DCE" w:rsidRDefault="00C849B8" w:rsidP="00C849B8">
      <w:pPr>
        <w:ind w:firstLine="576"/>
      </w:pPr>
      <w:r w:rsidRPr="00DA5DCE">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DA5DCE"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DA5DCE" w14:paraId="6767E154" w14:textId="77777777" w:rsidTr="000D3C3B">
        <w:tc>
          <w:tcPr>
            <w:tcW w:w="4508" w:type="dxa"/>
            <w:vAlign w:val="center"/>
          </w:tcPr>
          <w:p w14:paraId="4BE0CE25" w14:textId="53BDEB11" w:rsidR="00CD634E" w:rsidRPr="00DA5DCE" w:rsidRDefault="00CD634E" w:rsidP="00CD634E">
            <w:r w:rsidRPr="00DA5DCE">
              <w:rPr>
                <w:b/>
                <w:bCs/>
              </w:rPr>
              <w:t>Componentă</w:t>
            </w:r>
          </w:p>
        </w:tc>
        <w:tc>
          <w:tcPr>
            <w:tcW w:w="4508" w:type="dxa"/>
            <w:vAlign w:val="center"/>
          </w:tcPr>
          <w:p w14:paraId="0A512E3F" w14:textId="37EFC338" w:rsidR="00CD634E" w:rsidRPr="00DA5DCE" w:rsidRDefault="00CD634E" w:rsidP="00CD634E">
            <w:r w:rsidRPr="00DA5DCE">
              <w:rPr>
                <w:b/>
                <w:bCs/>
              </w:rPr>
              <w:t>Detalii</w:t>
            </w:r>
          </w:p>
        </w:tc>
      </w:tr>
      <w:tr w:rsidR="00CD634E" w:rsidRPr="00DA5DCE" w14:paraId="072D4A47" w14:textId="77777777" w:rsidTr="000D3C3B">
        <w:tc>
          <w:tcPr>
            <w:tcW w:w="4508" w:type="dxa"/>
            <w:vAlign w:val="center"/>
          </w:tcPr>
          <w:p w14:paraId="173C476F" w14:textId="0420FF3C" w:rsidR="00CD634E" w:rsidRPr="00DA5DCE" w:rsidRDefault="00CD634E" w:rsidP="00CD634E">
            <w:r w:rsidRPr="00DA5DCE">
              <w:t>Platformă</w:t>
            </w:r>
          </w:p>
        </w:tc>
        <w:tc>
          <w:tcPr>
            <w:tcW w:w="4508" w:type="dxa"/>
            <w:vAlign w:val="center"/>
          </w:tcPr>
          <w:p w14:paraId="7E8D20B9" w14:textId="00EC43A5" w:rsidR="00CD634E" w:rsidRPr="00DA5DCE" w:rsidRDefault="00CD634E" w:rsidP="00CD634E">
            <w:r w:rsidRPr="00DA5DCE">
              <w:t>Google Colab</w:t>
            </w:r>
          </w:p>
        </w:tc>
      </w:tr>
      <w:tr w:rsidR="00CD634E" w:rsidRPr="00DA5DCE" w14:paraId="59842395" w14:textId="77777777" w:rsidTr="000D3C3B">
        <w:tc>
          <w:tcPr>
            <w:tcW w:w="4508" w:type="dxa"/>
            <w:vAlign w:val="center"/>
          </w:tcPr>
          <w:p w14:paraId="6F873D03" w14:textId="02EBAFD1" w:rsidR="00CD634E" w:rsidRPr="00DA5DCE" w:rsidRDefault="00CD634E" w:rsidP="00CD634E">
            <w:r w:rsidRPr="00DA5DCE">
              <w:t>GPU antrenare</w:t>
            </w:r>
          </w:p>
        </w:tc>
        <w:tc>
          <w:tcPr>
            <w:tcW w:w="4508" w:type="dxa"/>
            <w:vAlign w:val="center"/>
          </w:tcPr>
          <w:p w14:paraId="323C9746" w14:textId="26C4921C" w:rsidR="00CD634E" w:rsidRPr="00DA5DCE" w:rsidRDefault="00CD634E" w:rsidP="00CD634E">
            <w:r w:rsidRPr="00DA5DCE">
              <w:t>NVIDIA A100</w:t>
            </w:r>
          </w:p>
        </w:tc>
      </w:tr>
      <w:tr w:rsidR="00CD634E" w:rsidRPr="00DA5DCE" w14:paraId="0179B736" w14:textId="77777777" w:rsidTr="000D3C3B">
        <w:tc>
          <w:tcPr>
            <w:tcW w:w="4508" w:type="dxa"/>
            <w:vAlign w:val="center"/>
          </w:tcPr>
          <w:p w14:paraId="3D55EC16" w14:textId="5E260F73" w:rsidR="00CD634E" w:rsidRPr="00DA5DCE" w:rsidRDefault="00CD634E" w:rsidP="00CD634E">
            <w:r w:rsidRPr="00DA5DCE">
              <w:t>GPU testare</w:t>
            </w:r>
          </w:p>
        </w:tc>
        <w:tc>
          <w:tcPr>
            <w:tcW w:w="4508" w:type="dxa"/>
            <w:vAlign w:val="center"/>
          </w:tcPr>
          <w:p w14:paraId="244EE37B" w14:textId="752BA712" w:rsidR="00CD634E" w:rsidRPr="00DA5DCE" w:rsidRDefault="00CD634E" w:rsidP="00CD634E">
            <w:r w:rsidRPr="00DA5DCE">
              <w:t>NVIDIA T4</w:t>
            </w:r>
          </w:p>
        </w:tc>
      </w:tr>
      <w:tr w:rsidR="00CD634E" w:rsidRPr="00DA5DCE" w14:paraId="3089EE2D" w14:textId="77777777" w:rsidTr="000D3C3B">
        <w:tc>
          <w:tcPr>
            <w:tcW w:w="4508" w:type="dxa"/>
            <w:vAlign w:val="center"/>
          </w:tcPr>
          <w:p w14:paraId="357637B5" w14:textId="26B56277" w:rsidR="00CD634E" w:rsidRPr="00DA5DCE" w:rsidRDefault="00CD634E" w:rsidP="00CD634E">
            <w:r w:rsidRPr="00DA5DCE">
              <w:t>PyTorch</w:t>
            </w:r>
          </w:p>
        </w:tc>
        <w:tc>
          <w:tcPr>
            <w:tcW w:w="4508" w:type="dxa"/>
            <w:vAlign w:val="center"/>
          </w:tcPr>
          <w:p w14:paraId="1343F13A" w14:textId="178F2BB3" w:rsidR="00CD634E" w:rsidRPr="00DA5DCE" w:rsidRDefault="00CD634E" w:rsidP="00CD634E">
            <w:r w:rsidRPr="00DA5DCE">
              <w:t>2.11.0+cu128</w:t>
            </w:r>
          </w:p>
        </w:tc>
      </w:tr>
      <w:tr w:rsidR="00CD634E" w:rsidRPr="00DA5DCE" w14:paraId="1F8E3A36" w14:textId="77777777" w:rsidTr="000D3C3B">
        <w:tc>
          <w:tcPr>
            <w:tcW w:w="4508" w:type="dxa"/>
            <w:vAlign w:val="center"/>
          </w:tcPr>
          <w:p w14:paraId="3682FF5A" w14:textId="6A8C3BE8" w:rsidR="00CD634E" w:rsidRPr="00DA5DCE" w:rsidRDefault="00CD634E" w:rsidP="00CD634E">
            <w:r w:rsidRPr="00DA5DCE">
              <w:t>CUDA</w:t>
            </w:r>
          </w:p>
        </w:tc>
        <w:tc>
          <w:tcPr>
            <w:tcW w:w="4508" w:type="dxa"/>
            <w:vAlign w:val="center"/>
          </w:tcPr>
          <w:p w14:paraId="5A8AF2B7" w14:textId="20E310DE" w:rsidR="00CD634E" w:rsidRPr="00DA5DCE" w:rsidRDefault="00CD634E" w:rsidP="00CD634E">
            <w:r w:rsidRPr="00DA5DCE">
              <w:t>12.8</w:t>
            </w:r>
          </w:p>
        </w:tc>
      </w:tr>
      <w:tr w:rsidR="00CD634E" w:rsidRPr="00DA5DCE" w14:paraId="68A397F7" w14:textId="77777777" w:rsidTr="000D3C3B">
        <w:tc>
          <w:tcPr>
            <w:tcW w:w="4508" w:type="dxa"/>
            <w:vAlign w:val="center"/>
          </w:tcPr>
          <w:p w14:paraId="2E5BFA64" w14:textId="420AE978" w:rsidR="00CD634E" w:rsidRPr="00DA5DCE" w:rsidRDefault="00CD634E" w:rsidP="00CD634E">
            <w:r w:rsidRPr="00DA5DCE">
              <w:t>Durata per epocă</w:t>
            </w:r>
          </w:p>
        </w:tc>
        <w:tc>
          <w:tcPr>
            <w:tcW w:w="4508" w:type="dxa"/>
            <w:vAlign w:val="center"/>
          </w:tcPr>
          <w:p w14:paraId="19A1A0D4" w14:textId="37AB6BBF" w:rsidR="00CD634E" w:rsidRPr="00DA5DCE" w:rsidRDefault="00CD634E" w:rsidP="00CD634E">
            <w:r w:rsidRPr="00DA5DCE">
              <w:t>2-3 minute</w:t>
            </w:r>
          </w:p>
        </w:tc>
      </w:tr>
      <w:tr w:rsidR="00CD634E" w:rsidRPr="00DA5DCE" w14:paraId="314574A5" w14:textId="77777777" w:rsidTr="000D3C3B">
        <w:tc>
          <w:tcPr>
            <w:tcW w:w="4508" w:type="dxa"/>
            <w:vAlign w:val="center"/>
          </w:tcPr>
          <w:p w14:paraId="6709CC59" w14:textId="46515F58" w:rsidR="00CD634E" w:rsidRPr="00DA5DCE" w:rsidRDefault="00CD634E" w:rsidP="00CD634E">
            <w:r w:rsidRPr="00DA5DCE">
              <w:t>Durata totală (150 epoci)</w:t>
            </w:r>
          </w:p>
        </w:tc>
        <w:tc>
          <w:tcPr>
            <w:tcW w:w="4508" w:type="dxa"/>
            <w:vAlign w:val="center"/>
          </w:tcPr>
          <w:p w14:paraId="7DF16891" w14:textId="3AC38E75" w:rsidR="00CD634E" w:rsidRPr="00DA5DCE" w:rsidRDefault="00CD634E" w:rsidP="00CD634E">
            <w:r w:rsidRPr="00DA5DCE">
              <w:t>~5-7 ore</w:t>
            </w:r>
          </w:p>
        </w:tc>
      </w:tr>
    </w:tbl>
    <w:p w14:paraId="0BBB6FB3" w14:textId="77777777" w:rsidR="00CD634E" w:rsidRPr="00DA5DCE" w:rsidRDefault="00CD634E" w:rsidP="00CD634E">
      <w:pPr>
        <w:pStyle w:val="caption-equation-ro"/>
        <w:keepNext/>
      </w:pPr>
    </w:p>
    <w:p w14:paraId="6A9CB7D4" w14:textId="67DF3B50" w:rsidR="00CD634E" w:rsidRPr="00DA5DCE" w:rsidRDefault="00CD634E" w:rsidP="00CD634E">
      <w:pPr>
        <w:pStyle w:val="caption-equation-ro"/>
        <w:keepNext/>
      </w:pPr>
      <w:r w:rsidRPr="00DA5DCE">
        <w:t xml:space="preserve">Tabel </w:t>
      </w:r>
      <w:r w:rsidR="00BF5819">
        <w:t>6.</w:t>
      </w:r>
      <w:r w:rsidRPr="00DA5DCE">
        <w:t>2  Detalii tehnice pentru antrenare</w:t>
      </w:r>
    </w:p>
    <w:p w14:paraId="23A4E804" w14:textId="77777777" w:rsidR="00C849B8" w:rsidRPr="00DA5DCE" w:rsidRDefault="00C849B8" w:rsidP="00C849B8">
      <w:pPr>
        <w:ind w:firstLine="576"/>
      </w:pPr>
    </w:p>
    <w:p w14:paraId="40424FC4" w14:textId="77777777" w:rsidR="00C849B8" w:rsidRPr="00DA5DCE" w:rsidRDefault="00C849B8" w:rsidP="00C849B8">
      <w:pPr>
        <w:ind w:firstLine="576"/>
      </w:pPr>
    </w:p>
    <w:p w14:paraId="162A4016" w14:textId="77777777" w:rsidR="00C849B8" w:rsidRPr="00DA5DCE" w:rsidRDefault="00C849B8" w:rsidP="00C849B8">
      <w:pPr>
        <w:ind w:firstLine="576"/>
      </w:pPr>
    </w:p>
    <w:p w14:paraId="29EF5C5A" w14:textId="77777777" w:rsidR="00C849B8" w:rsidRPr="00DA5DCE" w:rsidRDefault="00C849B8" w:rsidP="00C849B8">
      <w:pPr>
        <w:ind w:firstLine="576"/>
      </w:pPr>
    </w:p>
    <w:p w14:paraId="2D64AEEF" w14:textId="77777777" w:rsidR="00741F6A" w:rsidRDefault="00741F6A" w:rsidP="00C849B8">
      <w:pPr>
        <w:ind w:firstLine="576"/>
      </w:pPr>
    </w:p>
    <w:p w14:paraId="29CB1DA9" w14:textId="77777777" w:rsidR="003A4A66" w:rsidRDefault="003A4A66" w:rsidP="00C849B8">
      <w:pPr>
        <w:ind w:firstLine="576"/>
      </w:pPr>
    </w:p>
    <w:p w14:paraId="08740545" w14:textId="77777777" w:rsidR="003A4A66" w:rsidRDefault="003A4A66" w:rsidP="00C849B8">
      <w:pPr>
        <w:ind w:firstLine="576"/>
      </w:pPr>
    </w:p>
    <w:p w14:paraId="05FE6E7E" w14:textId="77777777" w:rsidR="003A4A66" w:rsidRDefault="003A4A66" w:rsidP="00C849B8">
      <w:pPr>
        <w:ind w:firstLine="576"/>
      </w:pPr>
    </w:p>
    <w:p w14:paraId="38CC31D0" w14:textId="77777777" w:rsidR="003A4A66" w:rsidRDefault="003A4A66" w:rsidP="00C849B8">
      <w:pPr>
        <w:ind w:firstLine="576"/>
      </w:pPr>
    </w:p>
    <w:p w14:paraId="52531A22" w14:textId="77777777" w:rsidR="003A4A66" w:rsidRDefault="003A4A66" w:rsidP="00C849B8">
      <w:pPr>
        <w:ind w:firstLine="576"/>
      </w:pPr>
    </w:p>
    <w:p w14:paraId="5CDA8490" w14:textId="77777777" w:rsidR="003A4A66" w:rsidRDefault="003A4A66" w:rsidP="00C849B8">
      <w:pPr>
        <w:ind w:firstLine="576"/>
      </w:pPr>
    </w:p>
    <w:p w14:paraId="189B2A6D" w14:textId="77777777" w:rsidR="003A4A66" w:rsidRDefault="003A4A66" w:rsidP="00C849B8">
      <w:pPr>
        <w:ind w:firstLine="576"/>
      </w:pPr>
    </w:p>
    <w:p w14:paraId="25F33C26" w14:textId="77777777" w:rsidR="003A4A66" w:rsidRDefault="003A4A66" w:rsidP="00C849B8">
      <w:pPr>
        <w:ind w:firstLine="576"/>
      </w:pPr>
    </w:p>
    <w:p w14:paraId="266F2B6D" w14:textId="77777777" w:rsidR="003A4A66" w:rsidRDefault="003A4A66" w:rsidP="00C849B8">
      <w:pPr>
        <w:ind w:firstLine="576"/>
      </w:pPr>
    </w:p>
    <w:p w14:paraId="49CF6FDF" w14:textId="77777777" w:rsidR="003A4A66" w:rsidRDefault="003A4A66" w:rsidP="00C849B8">
      <w:pPr>
        <w:ind w:firstLine="576"/>
      </w:pPr>
    </w:p>
    <w:p w14:paraId="1A6310AA" w14:textId="77777777" w:rsidR="003A4A66" w:rsidRDefault="003A4A66" w:rsidP="00C849B8">
      <w:pPr>
        <w:ind w:firstLine="576"/>
      </w:pPr>
    </w:p>
    <w:p w14:paraId="0FA6C3DB" w14:textId="77777777" w:rsidR="003A4A66" w:rsidRDefault="003A4A66" w:rsidP="00C849B8">
      <w:pPr>
        <w:ind w:firstLine="576"/>
      </w:pPr>
    </w:p>
    <w:p w14:paraId="476EDA43" w14:textId="77777777" w:rsidR="003A4A66" w:rsidRDefault="003A4A66" w:rsidP="00C849B8">
      <w:pPr>
        <w:ind w:firstLine="576"/>
      </w:pPr>
    </w:p>
    <w:p w14:paraId="0C632BEA" w14:textId="77777777" w:rsidR="003A4A66" w:rsidRDefault="003A4A66" w:rsidP="00C849B8">
      <w:pPr>
        <w:ind w:firstLine="576"/>
      </w:pPr>
    </w:p>
    <w:p w14:paraId="600E6D09" w14:textId="77777777" w:rsidR="003A4A66" w:rsidRDefault="003A4A66" w:rsidP="00C849B8">
      <w:pPr>
        <w:ind w:firstLine="576"/>
      </w:pPr>
    </w:p>
    <w:p w14:paraId="117A11A3" w14:textId="77777777" w:rsidR="003A4A66" w:rsidRDefault="003A4A66" w:rsidP="00C849B8">
      <w:pPr>
        <w:ind w:firstLine="576"/>
      </w:pPr>
    </w:p>
    <w:p w14:paraId="5D2D48CA" w14:textId="77777777" w:rsidR="003A4A66" w:rsidRDefault="003A4A66" w:rsidP="00C849B8">
      <w:pPr>
        <w:ind w:firstLine="576"/>
      </w:pPr>
    </w:p>
    <w:p w14:paraId="093BABB1" w14:textId="77777777" w:rsidR="003A4A66" w:rsidRDefault="003A4A66" w:rsidP="00C849B8">
      <w:pPr>
        <w:ind w:firstLine="576"/>
      </w:pPr>
    </w:p>
    <w:p w14:paraId="24320390" w14:textId="77777777" w:rsidR="003A4A66" w:rsidRDefault="003A4A66" w:rsidP="00C849B8">
      <w:pPr>
        <w:ind w:firstLine="576"/>
      </w:pPr>
    </w:p>
    <w:p w14:paraId="674CF17A" w14:textId="77777777" w:rsidR="003A4A66" w:rsidRDefault="003A4A66" w:rsidP="00C849B8">
      <w:pPr>
        <w:ind w:firstLine="576"/>
      </w:pPr>
    </w:p>
    <w:p w14:paraId="6E770CBE" w14:textId="77777777" w:rsidR="003A4A66" w:rsidRDefault="003A4A66" w:rsidP="00C849B8">
      <w:pPr>
        <w:ind w:firstLine="576"/>
      </w:pPr>
    </w:p>
    <w:p w14:paraId="6B37F1DD" w14:textId="77777777" w:rsidR="003A4A66" w:rsidRDefault="003A4A66" w:rsidP="00C849B8">
      <w:pPr>
        <w:ind w:firstLine="576"/>
      </w:pPr>
    </w:p>
    <w:p w14:paraId="64749028" w14:textId="77777777" w:rsidR="003A4A66" w:rsidRDefault="003A4A66" w:rsidP="00C849B8">
      <w:pPr>
        <w:ind w:firstLine="576"/>
      </w:pPr>
    </w:p>
    <w:p w14:paraId="19608F75" w14:textId="77777777" w:rsidR="003A4A66" w:rsidRDefault="003A4A66" w:rsidP="00C849B8">
      <w:pPr>
        <w:ind w:firstLine="576"/>
      </w:pPr>
    </w:p>
    <w:p w14:paraId="6BBE8E62" w14:textId="77777777" w:rsidR="003A4A66" w:rsidRDefault="003A4A66" w:rsidP="00C849B8">
      <w:pPr>
        <w:ind w:firstLine="576"/>
      </w:pPr>
    </w:p>
    <w:p w14:paraId="38A5AC91" w14:textId="77777777" w:rsidR="003A4A66" w:rsidRDefault="003A4A66" w:rsidP="00C849B8">
      <w:pPr>
        <w:ind w:firstLine="576"/>
      </w:pPr>
    </w:p>
    <w:p w14:paraId="5A0327FB" w14:textId="77777777" w:rsidR="003A4A66" w:rsidRDefault="003A4A66" w:rsidP="00C849B8">
      <w:pPr>
        <w:ind w:firstLine="576"/>
      </w:pPr>
    </w:p>
    <w:p w14:paraId="774C4243" w14:textId="77777777" w:rsidR="003A4A66" w:rsidRDefault="003A4A66" w:rsidP="00C849B8">
      <w:pPr>
        <w:ind w:firstLine="576"/>
      </w:pPr>
    </w:p>
    <w:p w14:paraId="273C541C" w14:textId="77777777" w:rsidR="003A4A66" w:rsidRDefault="003A4A66" w:rsidP="00C849B8">
      <w:pPr>
        <w:ind w:firstLine="576"/>
      </w:pPr>
    </w:p>
    <w:p w14:paraId="7D92A379" w14:textId="77777777" w:rsidR="003A4A66" w:rsidRDefault="003A4A66" w:rsidP="00C849B8">
      <w:pPr>
        <w:ind w:firstLine="576"/>
      </w:pPr>
    </w:p>
    <w:p w14:paraId="047E4D93" w14:textId="77777777" w:rsidR="003A4A66" w:rsidRDefault="003A4A66" w:rsidP="00C849B8">
      <w:pPr>
        <w:ind w:firstLine="576"/>
      </w:pPr>
    </w:p>
    <w:p w14:paraId="1F10C28A" w14:textId="77777777" w:rsidR="003A4A66" w:rsidRDefault="003A4A66" w:rsidP="00C849B8">
      <w:pPr>
        <w:ind w:firstLine="576"/>
      </w:pPr>
    </w:p>
    <w:p w14:paraId="7937A5DF" w14:textId="77777777" w:rsidR="003A4A66" w:rsidRDefault="003A4A66" w:rsidP="00C849B8">
      <w:pPr>
        <w:ind w:firstLine="576"/>
      </w:pPr>
    </w:p>
    <w:p w14:paraId="14B78541" w14:textId="77777777" w:rsidR="003A4A66" w:rsidRDefault="003A4A66" w:rsidP="00C849B8">
      <w:pPr>
        <w:ind w:firstLine="576"/>
      </w:pPr>
    </w:p>
    <w:p w14:paraId="475128E8" w14:textId="77777777" w:rsidR="002633C4" w:rsidRDefault="002633C4" w:rsidP="00C849B8">
      <w:pPr>
        <w:ind w:firstLine="576"/>
      </w:pPr>
    </w:p>
    <w:p w14:paraId="4FE3EFFB" w14:textId="77777777" w:rsidR="002633C4" w:rsidRDefault="002633C4" w:rsidP="00C849B8">
      <w:pPr>
        <w:ind w:firstLine="576"/>
      </w:pPr>
    </w:p>
    <w:p w14:paraId="06ADFE83" w14:textId="77777777" w:rsidR="002633C4" w:rsidRDefault="002633C4" w:rsidP="00C849B8">
      <w:pPr>
        <w:ind w:firstLine="576"/>
      </w:pPr>
    </w:p>
    <w:p w14:paraId="23303D89" w14:textId="77777777" w:rsidR="002633C4" w:rsidRDefault="002633C4" w:rsidP="00C849B8">
      <w:pPr>
        <w:ind w:firstLine="576"/>
      </w:pPr>
    </w:p>
    <w:p w14:paraId="2C1E0710" w14:textId="77777777" w:rsidR="002633C4" w:rsidRDefault="002633C4" w:rsidP="00C849B8">
      <w:pPr>
        <w:ind w:firstLine="576"/>
      </w:pPr>
    </w:p>
    <w:p w14:paraId="3683D249" w14:textId="77777777" w:rsidR="002633C4" w:rsidRDefault="002633C4" w:rsidP="00C849B8">
      <w:pPr>
        <w:ind w:firstLine="576"/>
      </w:pPr>
    </w:p>
    <w:p w14:paraId="7BE37C35" w14:textId="77777777" w:rsidR="002633C4" w:rsidRDefault="002633C4" w:rsidP="00C849B8">
      <w:pPr>
        <w:ind w:firstLine="576"/>
      </w:pPr>
    </w:p>
    <w:p w14:paraId="75DB3CD9" w14:textId="77777777" w:rsidR="00804D56" w:rsidRDefault="00804D56" w:rsidP="00C849B8">
      <w:pPr>
        <w:ind w:firstLine="576"/>
      </w:pPr>
    </w:p>
    <w:p w14:paraId="3EE11586" w14:textId="77777777" w:rsidR="00804D56" w:rsidRDefault="00804D56" w:rsidP="00C849B8">
      <w:pPr>
        <w:ind w:firstLine="576"/>
      </w:pPr>
    </w:p>
    <w:p w14:paraId="52D6F652" w14:textId="77777777" w:rsidR="00804D56" w:rsidRDefault="00804D56" w:rsidP="00C849B8">
      <w:pPr>
        <w:ind w:firstLine="576"/>
      </w:pPr>
    </w:p>
    <w:p w14:paraId="1F08AA8B" w14:textId="77777777" w:rsidR="00804D56" w:rsidRDefault="00804D56" w:rsidP="00C849B8">
      <w:pPr>
        <w:ind w:firstLine="576"/>
      </w:pPr>
    </w:p>
    <w:p w14:paraId="424D9925" w14:textId="77777777" w:rsidR="00804D56" w:rsidRDefault="00804D56" w:rsidP="00C849B8">
      <w:pPr>
        <w:ind w:firstLine="576"/>
      </w:pPr>
    </w:p>
    <w:p w14:paraId="1A2B9A72" w14:textId="77777777" w:rsidR="00804D56" w:rsidRDefault="00804D56" w:rsidP="00C849B8">
      <w:pPr>
        <w:ind w:firstLine="576"/>
      </w:pPr>
    </w:p>
    <w:p w14:paraId="708A09DF" w14:textId="77777777" w:rsidR="00804D56" w:rsidRDefault="00804D56" w:rsidP="00C849B8">
      <w:pPr>
        <w:ind w:firstLine="576"/>
      </w:pPr>
    </w:p>
    <w:p w14:paraId="0E1F879A" w14:textId="77777777" w:rsidR="00804D56" w:rsidRDefault="00804D56" w:rsidP="00C849B8">
      <w:pPr>
        <w:ind w:firstLine="576"/>
      </w:pPr>
    </w:p>
    <w:p w14:paraId="5DAE8C99" w14:textId="77777777" w:rsidR="00804D56" w:rsidRPr="00DA5DCE" w:rsidRDefault="00804D56" w:rsidP="00C849B8">
      <w:pPr>
        <w:ind w:firstLine="576"/>
      </w:pPr>
    </w:p>
    <w:p w14:paraId="2E10FA6C" w14:textId="0ED42C28" w:rsidR="00741F6A" w:rsidRPr="00DA5DCE" w:rsidRDefault="0016689F" w:rsidP="00741F6A">
      <w:pPr>
        <w:pStyle w:val="Heading1"/>
        <w:numPr>
          <w:ilvl w:val="0"/>
          <w:numId w:val="4"/>
        </w:numPr>
        <w:rPr>
          <w:sz w:val="48"/>
          <w:szCs w:val="48"/>
        </w:rPr>
      </w:pPr>
      <w:bookmarkStart w:id="65" w:name="_Toc231947713"/>
      <w:r w:rsidRPr="00DA5DCE">
        <w:rPr>
          <w:sz w:val="48"/>
          <w:szCs w:val="48"/>
        </w:rPr>
        <w:lastRenderedPageBreak/>
        <w:t>Experimente și rezultate</w:t>
      </w:r>
      <w:bookmarkEnd w:id="65"/>
    </w:p>
    <w:p w14:paraId="5C63CC89" w14:textId="77777777" w:rsidR="00741F6A" w:rsidRPr="00DA5DCE" w:rsidRDefault="00741F6A" w:rsidP="00741F6A"/>
    <w:p w14:paraId="7BAA92A9" w14:textId="6CA58966" w:rsidR="00741F6A" w:rsidRPr="00DA5DCE" w:rsidRDefault="00741F6A" w:rsidP="00741F6A">
      <w:pPr>
        <w:pStyle w:val="Heading2"/>
        <w:numPr>
          <w:ilvl w:val="1"/>
          <w:numId w:val="4"/>
        </w:numPr>
        <w:spacing w:before="0" w:after="160" w:line="259" w:lineRule="auto"/>
      </w:pPr>
      <w:r w:rsidRPr="00DA5DCE">
        <w:t xml:space="preserve"> </w:t>
      </w:r>
      <w:bookmarkStart w:id="66" w:name="_Toc231947714"/>
      <w:r w:rsidR="0016689F" w:rsidRPr="00DA5DCE">
        <w:t>Experimentul 1</w:t>
      </w:r>
      <w:r w:rsidR="00515CC7" w:rsidRPr="00DA5DCE">
        <w:t xml:space="preserve"> - </w:t>
      </w:r>
      <w:r w:rsidR="0016689F" w:rsidRPr="00DA5DCE">
        <w:t>Antrenare pe imagini brute (baseline)</w:t>
      </w:r>
      <w:bookmarkEnd w:id="66"/>
    </w:p>
    <w:p w14:paraId="626BF12A" w14:textId="77777777" w:rsidR="00515CC7" w:rsidRPr="00DA5DCE" w:rsidRDefault="00515CC7" w:rsidP="00515CC7">
      <w:pPr>
        <w:ind w:firstLine="576"/>
      </w:pPr>
      <w:r w:rsidRPr="00DA5DCE">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DEDC1F5" w:rsidR="00515CC7" w:rsidRPr="00DA5DCE" w:rsidRDefault="00515CC7" w:rsidP="00515CC7">
      <w:pPr>
        <w:ind w:firstLine="576"/>
      </w:pPr>
      <w:r w:rsidRPr="00DA5DCE">
        <w:t xml:space="preserve">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w:t>
      </w:r>
      <w:r w:rsidR="009F6864" w:rsidRPr="00DA5DCE">
        <w:t>fundal</w:t>
      </w:r>
      <w:r w:rsidR="009F6864" w:rsidRPr="00DA5DCE">
        <w:t xml:space="preserve"> </w:t>
      </w:r>
      <w:r w:rsidRPr="00DA5DCE">
        <w:t>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DA5DCE" w:rsidRDefault="00515CC7" w:rsidP="00515CC7">
      <w:pPr>
        <w:ind w:firstLine="576"/>
      </w:pPr>
      <w:r w:rsidRPr="00DA5DCE">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DA5DCE" w:rsidRDefault="00515CC7" w:rsidP="00515CC7">
      <w:pPr>
        <w:ind w:firstLine="576"/>
      </w:pPr>
      <w:r w:rsidRPr="00DA5DCE">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DA5DCE" w:rsidRDefault="00515CC7" w:rsidP="00515CC7"/>
    <w:p w14:paraId="7248A717" w14:textId="77777777" w:rsidR="0003114A" w:rsidRDefault="00B561BB" w:rsidP="0003114A">
      <w:pPr>
        <w:keepNext/>
        <w:jc w:val="center"/>
      </w:pPr>
      <w:r w:rsidRPr="00DA5DCE">
        <w:drawing>
          <wp:inline distT="0" distB="0" distL="0" distR="0" wp14:anchorId="5C446173" wp14:editId="2A5C258C">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39"/>
                    <a:stretch>
                      <a:fillRect/>
                    </a:stretch>
                  </pic:blipFill>
                  <pic:spPr>
                    <a:xfrm>
                      <a:off x="0" y="0"/>
                      <a:ext cx="5731510" cy="2588895"/>
                    </a:xfrm>
                    <a:prstGeom prst="rect">
                      <a:avLst/>
                    </a:prstGeom>
                  </pic:spPr>
                </pic:pic>
              </a:graphicData>
            </a:graphic>
          </wp:inline>
        </w:drawing>
      </w:r>
    </w:p>
    <w:p w14:paraId="36DCEBE5" w14:textId="5768BC1C" w:rsidR="00B561BB" w:rsidRDefault="0003114A" w:rsidP="0003114A">
      <w:pPr>
        <w:pStyle w:val="Caption"/>
        <w:jc w:val="center"/>
      </w:pPr>
      <w:bookmarkStart w:id="67" w:name="_Toc231904155"/>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D461D5">
        <w:t>Comparație Ground-truth vs. Predicția modelului la 150 de epoci ale exp. 1</w:t>
      </w:r>
      <w:bookmarkEnd w:id="67"/>
    </w:p>
    <w:p w14:paraId="24EB0F51" w14:textId="7722DDBE" w:rsidR="00B561BB" w:rsidRDefault="00B561BB" w:rsidP="00B561BB">
      <w:pPr>
        <w:pStyle w:val="Caption"/>
        <w:jc w:val="center"/>
      </w:pPr>
    </w:p>
    <w:p w14:paraId="6D41A32F" w14:textId="77777777" w:rsidR="00515CC7" w:rsidRPr="00DA5DCE" w:rsidRDefault="00515CC7" w:rsidP="00515CC7"/>
    <w:p w14:paraId="0A1E38D7" w14:textId="56F08474" w:rsidR="00515CC7" w:rsidRPr="00DA5DCE" w:rsidRDefault="00515CC7" w:rsidP="00515CC7">
      <w:pPr>
        <w:pStyle w:val="Heading2"/>
        <w:numPr>
          <w:ilvl w:val="1"/>
          <w:numId w:val="4"/>
        </w:numPr>
        <w:spacing w:before="0" w:after="160" w:line="259" w:lineRule="auto"/>
      </w:pPr>
      <w:r w:rsidRPr="00DA5DCE">
        <w:lastRenderedPageBreak/>
        <w:t xml:space="preserve"> </w:t>
      </w:r>
      <w:bookmarkStart w:id="68" w:name="_Toc231947715"/>
      <w:r w:rsidRPr="00DA5DCE">
        <w:t xml:space="preserve">Experimentul </w:t>
      </w:r>
      <w:r w:rsidR="006514D0" w:rsidRPr="00DA5DCE">
        <w:t>2</w:t>
      </w:r>
      <w:r w:rsidRPr="00DA5DCE">
        <w:t xml:space="preserve"> </w:t>
      </w:r>
      <w:r w:rsidRPr="00DA5DCE">
        <w:t xml:space="preserve">- </w:t>
      </w:r>
      <w:r w:rsidRPr="00DA5DCE">
        <w:t>Antrenare pe imagini fără text suprapus</w:t>
      </w:r>
      <w:bookmarkEnd w:id="68"/>
    </w:p>
    <w:p w14:paraId="60CE75CA" w14:textId="2460343C" w:rsidR="00515CC7" w:rsidRPr="00DA5DCE" w:rsidRDefault="00515CC7" w:rsidP="00515CC7">
      <w:pPr>
        <w:ind w:firstLine="576"/>
      </w:pPr>
      <w:r w:rsidRPr="00DA5DCE">
        <w:t>Al doilea experiment introduce eliminarea textului suprapus din imaginile ecografice înainte de antrenare și evaluare. Restul configurației rămâne identic cu Experimentul 1.</w:t>
      </w:r>
    </w:p>
    <w:p w14:paraId="0C36EF96" w14:textId="4E95072E" w:rsidR="00515CC7" w:rsidRPr="00DA5DCE" w:rsidRDefault="00515CC7" w:rsidP="00515CC7">
      <w:pPr>
        <w:ind w:firstLine="576"/>
      </w:pPr>
      <w:r w:rsidRPr="00DA5DCE">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DA5DCE" w:rsidRDefault="00515CC7" w:rsidP="00515CC7">
      <w:pPr>
        <w:ind w:firstLine="576"/>
      </w:pPr>
      <w:r w:rsidRPr="00DA5DCE">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DA5DCE" w:rsidRDefault="00515CC7" w:rsidP="00515CC7">
      <w:pPr>
        <w:ind w:firstLine="576"/>
      </w:pPr>
      <w:r w:rsidRPr="00DA5DCE">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DA5DCE" w:rsidRDefault="00515CC7" w:rsidP="00515CC7">
      <w:pPr>
        <w:ind w:firstLine="576"/>
      </w:pPr>
      <w:r w:rsidRPr="00DA5DCE">
        <w:t>Rezultatele confirmă că textul suprapus reprezenta o sursă semnificativă de zgomot pentru modelul din Experimentul 1 și că eliminarea lui are un efect pozitiv consistent pe toate structurile, nu doar pe arteră.</w:t>
      </w:r>
    </w:p>
    <w:p w14:paraId="51B597E8" w14:textId="77777777" w:rsidR="0003114A" w:rsidRDefault="00515CC7" w:rsidP="0003114A">
      <w:pPr>
        <w:keepNext/>
        <w:ind w:firstLine="576"/>
        <w:jc w:val="left"/>
      </w:pPr>
      <w:r w:rsidRPr="00DA5DCE">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40"/>
                    <a:stretch>
                      <a:fillRect/>
                    </a:stretch>
                  </pic:blipFill>
                  <pic:spPr>
                    <a:xfrm>
                      <a:off x="0" y="0"/>
                      <a:ext cx="5031454" cy="2511825"/>
                    </a:xfrm>
                    <a:prstGeom prst="rect">
                      <a:avLst/>
                    </a:prstGeom>
                  </pic:spPr>
                </pic:pic>
              </a:graphicData>
            </a:graphic>
          </wp:inline>
        </w:drawing>
      </w:r>
    </w:p>
    <w:p w14:paraId="2B68A3CF" w14:textId="7D8C1467" w:rsidR="00037E13" w:rsidRPr="00DA5DCE" w:rsidRDefault="0003114A" w:rsidP="002633C4">
      <w:pPr>
        <w:pStyle w:val="Caption"/>
        <w:jc w:val="left"/>
      </w:pPr>
      <w:bookmarkStart w:id="69" w:name="_Toc231904156"/>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3848C2">
        <w:t>Comparație Ground-truth vs. Predicția modelului la 150 de epoci ale exp. 2</w:t>
      </w:r>
      <w:bookmarkEnd w:id="69"/>
    </w:p>
    <w:p w14:paraId="0CDAA817" w14:textId="44CDC43D" w:rsidR="00987D2C" w:rsidRPr="00DA5DCE" w:rsidRDefault="00037E13" w:rsidP="00987D2C">
      <w:pPr>
        <w:pStyle w:val="Heading2"/>
        <w:numPr>
          <w:ilvl w:val="1"/>
          <w:numId w:val="4"/>
        </w:numPr>
        <w:spacing w:before="0" w:after="160" w:line="259" w:lineRule="auto"/>
      </w:pPr>
      <w:r w:rsidRPr="00DA5DCE">
        <w:lastRenderedPageBreak/>
        <w:t xml:space="preserve"> </w:t>
      </w:r>
      <w:bookmarkStart w:id="70" w:name="_Toc231947716"/>
      <w:r w:rsidR="00987D2C" w:rsidRPr="00DA5DCE">
        <w:t xml:space="preserve">Experimentul </w:t>
      </w:r>
      <w:r w:rsidR="006514D0" w:rsidRPr="00DA5DCE">
        <w:t>3</w:t>
      </w:r>
      <w:r w:rsidR="00987D2C" w:rsidRPr="00DA5DCE">
        <w:t xml:space="preserve"> - Antrenare cu ponderi ajustate per organ</w:t>
      </w:r>
      <w:bookmarkEnd w:id="70"/>
    </w:p>
    <w:p w14:paraId="629F1238" w14:textId="77777777" w:rsidR="00987D2C" w:rsidRPr="00DA5DCE" w:rsidRDefault="00987D2C" w:rsidP="00987D2C"/>
    <w:p w14:paraId="6B2DAB32" w14:textId="421916C7" w:rsidR="00987D2C" w:rsidRPr="00DA5DCE" w:rsidRDefault="00987D2C" w:rsidP="00987D2C">
      <w:pPr>
        <w:ind w:firstLine="576"/>
      </w:pPr>
      <w:r w:rsidRPr="00DA5DCE">
        <w:t>Al treilea experiment păstrează eliminarea textului din Experimentul 2 și adaugă ajustarea ponderilor po</w:t>
      </w:r>
      <w:r w:rsidR="009F6864" w:rsidRPr="00DA5DCE">
        <w:t>z</w:t>
      </w:r>
      <w:r w:rsidRPr="00DA5DCE">
        <w:t>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broadcast-ui corect peste tensorii de dimensiune (B, C, H, W):</w:t>
      </w:r>
    </w:p>
    <w:p w14:paraId="44262A12" w14:textId="77777777" w:rsidR="00987D2C" w:rsidRPr="00DA5DCE"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DA5DCE" w14:paraId="0247DBCE" w14:textId="77777777" w:rsidTr="00CC1B4A">
        <w:trPr>
          <w:trHeight w:val="465"/>
        </w:trPr>
        <w:tc>
          <w:tcPr>
            <w:tcW w:w="10261" w:type="dxa"/>
            <w:shd w:val="clear" w:color="auto" w:fill="F2F2F2" w:themeFill="background1" w:themeFillShade="F2"/>
          </w:tcPr>
          <w:p w14:paraId="520AC582" w14:textId="629F1875" w:rsidR="00987D2C" w:rsidRPr="00DA5DCE" w:rsidRDefault="00987D2C" w:rsidP="00CC1B4A">
            <w:pPr>
              <w:jc w:val="center"/>
              <w:rPr>
                <w:rFonts w:ascii="Courier New" w:hAnsi="Courier New" w:cs="Courier New"/>
                <w:sz w:val="18"/>
                <w:szCs w:val="18"/>
              </w:rPr>
            </w:pPr>
            <w:r w:rsidRPr="00DA5DCE">
              <w:rPr>
                <w:rFonts w:ascii="Courier New" w:hAnsi="Courier New" w:cs="Courier New"/>
                <w:sz w:val="18"/>
                <w:szCs w:val="18"/>
              </w:rPr>
              <w:t>pos_weights = torch.tensor([150.0, 15.0, 20.0, 30.0]).view(1, -1, 1, 1).to(Config.DEVICE)</w:t>
            </w:r>
          </w:p>
        </w:tc>
      </w:tr>
    </w:tbl>
    <w:p w14:paraId="3D63D34E" w14:textId="77777777" w:rsidR="00515CC7" w:rsidRPr="00DA5DCE" w:rsidRDefault="00515CC7" w:rsidP="00515CC7"/>
    <w:p w14:paraId="6FAE02E9" w14:textId="77777777" w:rsidR="00987D2C" w:rsidRPr="00DA5DCE" w:rsidRDefault="00987D2C" w:rsidP="00987D2C">
      <w:pPr>
        <w:ind w:firstLine="720"/>
      </w:pPr>
      <w:r w:rsidRPr="00DA5DCE">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DA5DCE" w:rsidRDefault="00987D2C" w:rsidP="00987D2C">
      <w:pPr>
        <w:ind w:firstLine="720"/>
      </w:pPr>
      <w:r w:rsidRPr="00DA5DCE">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DA5DCE" w:rsidRDefault="00987D2C" w:rsidP="00987D2C">
      <w:pPr>
        <w:ind w:firstLine="720"/>
      </w:pPr>
      <w:r w:rsidRPr="00DA5DCE">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DA5DCE" w:rsidRDefault="00987D2C" w:rsidP="00987D2C">
      <w:pPr>
        <w:ind w:firstLine="720"/>
      </w:pPr>
      <w:r w:rsidRPr="00DA5DCE">
        <w:t>Această dinamică ilustrează un compromis important: ponderile ridicate per organ îmbunătățesc rezultatele finale dar îngreunează convergența timpurie. La 90 de epoci, Experimentul 3 este cel mai slab din</w:t>
      </w:r>
      <w:r w:rsidRPr="00DA5DCE">
        <w:t>tre</w:t>
      </w:r>
      <w:r w:rsidRPr="00DA5DCE">
        <w:t xml:space="preserve"> toate; la 150 de epoci, </w:t>
      </w:r>
      <w:r w:rsidRPr="00DA5DCE">
        <w:t>cel mai bun de până acum</w:t>
      </w:r>
    </w:p>
    <w:p w14:paraId="3E7670CF" w14:textId="77777777" w:rsidR="0003114A" w:rsidRDefault="00987D2C" w:rsidP="0003114A">
      <w:pPr>
        <w:keepNext/>
      </w:pPr>
      <w:r w:rsidRPr="00DA5DCE">
        <w:lastRenderedPageBreak/>
        <w:drawing>
          <wp:inline distT="0" distB="0" distL="0" distR="0" wp14:anchorId="7AD62E8E" wp14:editId="6D92EC03">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41"/>
                    <a:stretch>
                      <a:fillRect/>
                    </a:stretch>
                  </pic:blipFill>
                  <pic:spPr>
                    <a:xfrm>
                      <a:off x="0" y="0"/>
                      <a:ext cx="5731510" cy="2854960"/>
                    </a:xfrm>
                    <a:prstGeom prst="rect">
                      <a:avLst/>
                    </a:prstGeom>
                  </pic:spPr>
                </pic:pic>
              </a:graphicData>
            </a:graphic>
          </wp:inline>
        </w:drawing>
      </w:r>
    </w:p>
    <w:p w14:paraId="7FF7457A" w14:textId="0EF25FC6" w:rsidR="00037E13" w:rsidRPr="00DA5DCE" w:rsidRDefault="0003114A" w:rsidP="0003114A">
      <w:pPr>
        <w:pStyle w:val="Caption"/>
      </w:pPr>
      <w:bookmarkStart w:id="71" w:name="_Toc231904157"/>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8B0DA6">
        <w:t>Comparație Ground-truth vs. Predicția modelului la 150 de epoci ale exp. 3</w:t>
      </w:r>
      <w:bookmarkEnd w:id="71"/>
    </w:p>
    <w:p w14:paraId="3F2F1785" w14:textId="77777777" w:rsidR="00987D2C" w:rsidRPr="00DA5DCE" w:rsidRDefault="00987D2C" w:rsidP="00515CC7"/>
    <w:p w14:paraId="48FB1A6B" w14:textId="633D01EF" w:rsidR="00987D2C" w:rsidRPr="00DA5DCE" w:rsidRDefault="00037E13" w:rsidP="00987D2C">
      <w:pPr>
        <w:pStyle w:val="Heading2"/>
        <w:numPr>
          <w:ilvl w:val="1"/>
          <w:numId w:val="4"/>
        </w:numPr>
        <w:spacing w:before="0" w:after="160" w:line="259" w:lineRule="auto"/>
      </w:pPr>
      <w:r w:rsidRPr="00DA5DCE">
        <w:t xml:space="preserve"> </w:t>
      </w:r>
      <w:bookmarkStart w:id="72" w:name="_Toc231947717"/>
      <w:r w:rsidR="00987D2C" w:rsidRPr="00DA5DCE">
        <w:t xml:space="preserve">Experimentul </w:t>
      </w:r>
      <w:r w:rsidR="006514D0" w:rsidRPr="00DA5DCE">
        <w:t>4</w:t>
      </w:r>
      <w:r w:rsidR="00987D2C" w:rsidRPr="00DA5DCE">
        <w:t xml:space="preserve"> - Antrenare cu filtru CLAHE</w:t>
      </w:r>
      <w:bookmarkEnd w:id="72"/>
    </w:p>
    <w:p w14:paraId="64314AE5" w14:textId="77777777" w:rsidR="00987D2C" w:rsidRPr="00DA5DCE" w:rsidRDefault="00987D2C" w:rsidP="00987D2C"/>
    <w:p w14:paraId="7DF4A7DE" w14:textId="71BB2960" w:rsidR="00987D2C" w:rsidRPr="00DA5DCE" w:rsidRDefault="00987D2C" w:rsidP="00987D2C">
      <w:pPr>
        <w:ind w:firstLine="576"/>
      </w:pPr>
      <w:r w:rsidRPr="00DA5DCE">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w:t>
      </w:r>
      <w:r w:rsidRPr="00DA5DCE">
        <w:t xml:space="preserve"> [29]</w:t>
      </w:r>
    </w:p>
    <w:p w14:paraId="2DD8F04D" w14:textId="430D1605" w:rsidR="00987D2C" w:rsidRPr="00DA5DCE" w:rsidRDefault="00987D2C" w:rsidP="00987D2C">
      <w:pPr>
        <w:ind w:firstLine="576"/>
      </w:pPr>
      <w:r w:rsidRPr="00DA5DCE">
        <w:t>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[29]</w:t>
      </w:r>
    </w:p>
    <w:p w14:paraId="76878F2A" w14:textId="77777777" w:rsidR="00987D2C" w:rsidRPr="00DA5DCE" w:rsidRDefault="00987D2C" w:rsidP="00987D2C">
      <w:pPr>
        <w:ind w:firstLine="576"/>
      </w:pPr>
      <w:r w:rsidRPr="00DA5DCE">
        <w:t>Rezultatele la 90 de epoci arată îmbunătățiri semnificative față de toate experimentele anterioare pe majoritatea structurilor, dar cu un comportament neuniform. Ficatul înregistrează 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Pr="00DA5DCE" w:rsidRDefault="00987D2C" w:rsidP="00987D2C">
      <w:r w:rsidRPr="00DA5DCE">
        <w:t>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patru structuri depășesc pragul de 0.83 Dice, inclusiv artera, care în Experimentele 1 și 2 era fie nedetectată, fie instabilă.</w:t>
      </w:r>
    </w:p>
    <w:p w14:paraId="5CF00395" w14:textId="218A85F8" w:rsidR="00987D2C" w:rsidRPr="00DA5DCE" w:rsidRDefault="00987D2C" w:rsidP="00037E13">
      <w:pPr>
        <w:ind w:firstLine="720"/>
      </w:pPr>
      <w:r w:rsidRPr="00DA5DCE">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5B3E2281" w14:textId="77777777" w:rsidR="0003114A" w:rsidRDefault="00037E13" w:rsidP="0003114A">
      <w:pPr>
        <w:keepNext/>
      </w:pPr>
      <w:r w:rsidRPr="00DA5DCE">
        <w:lastRenderedPageBreak/>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42"/>
                    <a:stretch>
                      <a:fillRect/>
                    </a:stretch>
                  </pic:blipFill>
                  <pic:spPr>
                    <a:xfrm>
                      <a:off x="0" y="0"/>
                      <a:ext cx="5731510" cy="2534285"/>
                    </a:xfrm>
                    <a:prstGeom prst="rect">
                      <a:avLst/>
                    </a:prstGeom>
                  </pic:spPr>
                </pic:pic>
              </a:graphicData>
            </a:graphic>
          </wp:inline>
        </w:drawing>
      </w:r>
    </w:p>
    <w:p w14:paraId="37E04E3D" w14:textId="486FCB51" w:rsidR="00515CC7" w:rsidRPr="00DA5DCE" w:rsidRDefault="0003114A" w:rsidP="002633C4">
      <w:pPr>
        <w:pStyle w:val="Caption"/>
      </w:pPr>
      <w:bookmarkStart w:id="73" w:name="_Toc231904158"/>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CA0405">
        <w:t>Comparație Ground-truth vs. Predicția modelului la 150 de epoci ale exp. 4</w:t>
      </w:r>
      <w:bookmarkEnd w:id="73"/>
    </w:p>
    <w:p w14:paraId="5C8342EF" w14:textId="77777777" w:rsidR="00515CC7" w:rsidRPr="00DA5DCE" w:rsidRDefault="00515CC7" w:rsidP="00515CC7"/>
    <w:p w14:paraId="3C30B852" w14:textId="017B1C6A" w:rsidR="00037E13" w:rsidRPr="00DA5DCE" w:rsidRDefault="00037E13" w:rsidP="00037E13">
      <w:pPr>
        <w:pStyle w:val="Heading2"/>
        <w:numPr>
          <w:ilvl w:val="1"/>
          <w:numId w:val="4"/>
        </w:numPr>
        <w:spacing w:before="0" w:after="160" w:line="259" w:lineRule="auto"/>
      </w:pPr>
      <w:r w:rsidRPr="00DA5DCE">
        <w:t xml:space="preserve"> </w:t>
      </w:r>
      <w:bookmarkStart w:id="74" w:name="_Toc231947718"/>
      <w:r w:rsidRPr="00DA5DCE">
        <w:t>Comparație globală între experimente</w:t>
      </w:r>
      <w:bookmarkEnd w:id="74"/>
    </w:p>
    <w:p w14:paraId="34C8911F" w14:textId="77777777" w:rsidR="00037E13" w:rsidRPr="00DA5DCE" w:rsidRDefault="00037E13" w:rsidP="00037E13">
      <w:pPr>
        <w:ind w:firstLine="576"/>
      </w:pPr>
      <w:r w:rsidRPr="00DA5DCE">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Pr="00DA5DCE" w:rsidRDefault="00037E13" w:rsidP="00037E13">
      <w:pPr>
        <w:ind w:firstLine="576"/>
      </w:pPr>
      <w:r w:rsidRPr="00DA5DCE">
        <w:t>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cel mai vizibil pe arteră, care trece de la 0.0000 la 0.5634, confirmând că textul suprapus era principala cauză a nedetectării acestei structuri în baseline.</w:t>
      </w:r>
    </w:p>
    <w:p w14:paraId="3E004548" w14:textId="77777777" w:rsidR="00037E13" w:rsidRPr="00DA5DCE" w:rsidRDefault="00037E13" w:rsidP="00037E13">
      <w:pPr>
        <w:ind w:firstLine="576"/>
      </w:pPr>
      <w:r w:rsidRPr="00DA5DCE">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Pr="00DA5DCE" w:rsidRDefault="00037E13" w:rsidP="00037E13">
      <w:pPr>
        <w:ind w:firstLine="576"/>
      </w:pPr>
      <w:r w:rsidRPr="00DA5DCE">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47D4EE2D" w14:textId="251EE157" w:rsidR="00037E13" w:rsidRPr="00DA5DCE" w:rsidRDefault="00FF6232" w:rsidP="003E445F">
      <w:pPr>
        <w:pStyle w:val="Heading2"/>
        <w:numPr>
          <w:ilvl w:val="1"/>
          <w:numId w:val="4"/>
        </w:numPr>
        <w:spacing w:before="0" w:after="160" w:line="259" w:lineRule="auto"/>
        <w:jc w:val="left"/>
      </w:pPr>
      <w:r w:rsidRPr="00DA5DCE">
        <w:lastRenderedPageBreak/>
        <w:t xml:space="preserve"> </w:t>
      </w:r>
      <w:bookmarkStart w:id="75" w:name="_Toc231947719"/>
      <w:r w:rsidRPr="00DA5DCE">
        <w:t>Rezultate la 90 de epoci</w:t>
      </w:r>
      <w:bookmarkEnd w:id="75"/>
      <w:r w:rsidRPr="00DA5DCE">
        <w:t xml:space="preserve"> </w:t>
      </w:r>
    </w:p>
    <w:p w14:paraId="4B279813" w14:textId="77777777" w:rsidR="0003114A" w:rsidRDefault="003E445F" w:rsidP="0003114A">
      <w:pPr>
        <w:keepNext/>
        <w:jc w:val="center"/>
      </w:pPr>
      <w:r w:rsidRPr="00DA5DCE">
        <w:drawing>
          <wp:inline distT="0" distB="0" distL="0" distR="0" wp14:anchorId="3758B5E2" wp14:editId="61466E13">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195CC091" w14:textId="4772D85C" w:rsidR="003E445F" w:rsidRPr="00DA5DCE" w:rsidRDefault="0003114A" w:rsidP="0003114A">
      <w:pPr>
        <w:pStyle w:val="Caption"/>
        <w:jc w:val="center"/>
      </w:pPr>
      <w:bookmarkStart w:id="76" w:name="_Toc231904159"/>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DC2F34">
        <w:t>Evolutia din timpul antrenării la 90 de epoci a mediei metricilor</w:t>
      </w:r>
      <w:bookmarkEnd w:id="76"/>
    </w:p>
    <w:p w14:paraId="62C55929" w14:textId="30B825D8" w:rsidR="00FF6232" w:rsidRPr="00DA5DCE" w:rsidRDefault="00FF6232" w:rsidP="00FF6232">
      <w:pPr>
        <w:pStyle w:val="Caption"/>
        <w:jc w:val="center"/>
      </w:pPr>
    </w:p>
    <w:p w14:paraId="55AC8843" w14:textId="77777777" w:rsidR="00FF6232" w:rsidRPr="00DA5DCE" w:rsidRDefault="00FF6232" w:rsidP="00FF6232"/>
    <w:p w14:paraId="76F2BD2C" w14:textId="77777777" w:rsidR="00FF6232" w:rsidRPr="00DA5DCE"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rsidRPr="00DA5DCE" w14:paraId="49DAEB99" w14:textId="77777777" w:rsidTr="00FF6232">
        <w:tc>
          <w:tcPr>
            <w:tcW w:w="1431" w:type="dxa"/>
            <w:vAlign w:val="center"/>
          </w:tcPr>
          <w:p w14:paraId="635411D6" w14:textId="19A4C237" w:rsidR="00FF6232" w:rsidRPr="00DA5DCE" w:rsidRDefault="00FF6232" w:rsidP="00FF6232">
            <w:r w:rsidRPr="00DA5DCE">
              <w:rPr>
                <w:b/>
                <w:bCs/>
              </w:rPr>
              <w:t>Experiment</w:t>
            </w:r>
          </w:p>
        </w:tc>
        <w:tc>
          <w:tcPr>
            <w:tcW w:w="1271" w:type="dxa"/>
            <w:vAlign w:val="center"/>
          </w:tcPr>
          <w:p w14:paraId="2B3D24B9" w14:textId="130A62AD" w:rsidR="00FF6232" w:rsidRPr="00DA5DCE" w:rsidRDefault="00FF6232" w:rsidP="00FF6232">
            <w:r w:rsidRPr="00DA5DCE">
              <w:rPr>
                <w:b/>
                <w:bCs/>
              </w:rPr>
              <w:t>Organ</w:t>
            </w:r>
          </w:p>
        </w:tc>
        <w:tc>
          <w:tcPr>
            <w:tcW w:w="1263" w:type="dxa"/>
            <w:vAlign w:val="center"/>
          </w:tcPr>
          <w:p w14:paraId="63B688D9" w14:textId="7117402A" w:rsidR="00FF6232" w:rsidRPr="00DA5DCE" w:rsidRDefault="00FF6232" w:rsidP="00FF6232">
            <w:r w:rsidRPr="00DA5DCE">
              <w:rPr>
                <w:b/>
                <w:bCs/>
              </w:rPr>
              <w:t>Dice</w:t>
            </w:r>
          </w:p>
        </w:tc>
        <w:tc>
          <w:tcPr>
            <w:tcW w:w="1262" w:type="dxa"/>
            <w:vAlign w:val="center"/>
          </w:tcPr>
          <w:p w14:paraId="6CACDD26" w14:textId="01CFD61F" w:rsidR="00FF6232" w:rsidRPr="00DA5DCE" w:rsidRDefault="00FF6232" w:rsidP="00FF6232">
            <w:r w:rsidRPr="00DA5DCE">
              <w:rPr>
                <w:b/>
                <w:bCs/>
              </w:rPr>
              <w:t>IoU</w:t>
            </w:r>
          </w:p>
        </w:tc>
        <w:tc>
          <w:tcPr>
            <w:tcW w:w="1263" w:type="dxa"/>
            <w:vAlign w:val="center"/>
          </w:tcPr>
          <w:p w14:paraId="3EACDF5C" w14:textId="09E70B85" w:rsidR="00FF6232" w:rsidRPr="00DA5DCE" w:rsidRDefault="00FF6232" w:rsidP="00FF6232">
            <w:r w:rsidRPr="00DA5DCE">
              <w:rPr>
                <w:b/>
                <w:bCs/>
              </w:rPr>
              <w:t>Sens</w:t>
            </w:r>
          </w:p>
        </w:tc>
        <w:tc>
          <w:tcPr>
            <w:tcW w:w="1263" w:type="dxa"/>
            <w:vAlign w:val="center"/>
          </w:tcPr>
          <w:p w14:paraId="09019D46" w14:textId="5DAE8F31" w:rsidR="00FF6232" w:rsidRPr="00DA5DCE" w:rsidRDefault="00FF6232" w:rsidP="00FF6232">
            <w:r w:rsidRPr="00DA5DCE">
              <w:rPr>
                <w:b/>
                <w:bCs/>
              </w:rPr>
              <w:t>Spec</w:t>
            </w:r>
          </w:p>
        </w:tc>
        <w:tc>
          <w:tcPr>
            <w:tcW w:w="1263" w:type="dxa"/>
            <w:vAlign w:val="center"/>
          </w:tcPr>
          <w:p w14:paraId="1DFB3988" w14:textId="105F6DDF" w:rsidR="00FF6232" w:rsidRPr="00DA5DCE" w:rsidRDefault="00FF6232" w:rsidP="00FF6232">
            <w:r w:rsidRPr="00DA5DCE">
              <w:rPr>
                <w:b/>
                <w:bCs/>
              </w:rPr>
              <w:t>Prec</w:t>
            </w:r>
          </w:p>
        </w:tc>
      </w:tr>
      <w:tr w:rsidR="00FF6232" w:rsidRPr="00DA5DCE" w14:paraId="191DA9EF" w14:textId="77777777" w:rsidTr="00FF6232">
        <w:tc>
          <w:tcPr>
            <w:tcW w:w="1431" w:type="dxa"/>
            <w:vAlign w:val="center"/>
          </w:tcPr>
          <w:p w14:paraId="6E8D3A93" w14:textId="3806CC05" w:rsidR="00FF6232" w:rsidRPr="00DA5DCE" w:rsidRDefault="00FF6232" w:rsidP="00FF6232">
            <w:r w:rsidRPr="00DA5DCE">
              <w:t>Exp1 Raw</w:t>
            </w:r>
          </w:p>
        </w:tc>
        <w:tc>
          <w:tcPr>
            <w:tcW w:w="1271" w:type="dxa"/>
            <w:vAlign w:val="center"/>
          </w:tcPr>
          <w:p w14:paraId="3B0D0C1E" w14:textId="77CDA4A5" w:rsidR="00FF6232" w:rsidRPr="00DA5DCE" w:rsidRDefault="00FF6232" w:rsidP="00FF6232">
            <w:r w:rsidRPr="00DA5DCE">
              <w:t>artery</w:t>
            </w:r>
          </w:p>
        </w:tc>
        <w:tc>
          <w:tcPr>
            <w:tcW w:w="1263" w:type="dxa"/>
            <w:vAlign w:val="center"/>
          </w:tcPr>
          <w:p w14:paraId="7E96B855" w14:textId="27323D10" w:rsidR="00FF6232" w:rsidRPr="00DA5DCE" w:rsidRDefault="00FF6232" w:rsidP="00FF6232">
            <w:r w:rsidRPr="00DA5DCE">
              <w:t>0.0000</w:t>
            </w:r>
          </w:p>
        </w:tc>
        <w:tc>
          <w:tcPr>
            <w:tcW w:w="1262" w:type="dxa"/>
            <w:vAlign w:val="center"/>
          </w:tcPr>
          <w:p w14:paraId="772A821F" w14:textId="4D5D50AD" w:rsidR="00FF6232" w:rsidRPr="00DA5DCE" w:rsidRDefault="00FF6232" w:rsidP="00FF6232">
            <w:r w:rsidRPr="00DA5DCE">
              <w:t>0.0000</w:t>
            </w:r>
          </w:p>
        </w:tc>
        <w:tc>
          <w:tcPr>
            <w:tcW w:w="1263" w:type="dxa"/>
            <w:vAlign w:val="center"/>
          </w:tcPr>
          <w:p w14:paraId="34CED92C" w14:textId="0FECC9BA" w:rsidR="00FF6232" w:rsidRPr="00DA5DCE" w:rsidRDefault="00FF6232" w:rsidP="00FF6232">
            <w:r w:rsidRPr="00DA5DCE">
              <w:t>0.0000</w:t>
            </w:r>
          </w:p>
        </w:tc>
        <w:tc>
          <w:tcPr>
            <w:tcW w:w="1263" w:type="dxa"/>
            <w:vAlign w:val="center"/>
          </w:tcPr>
          <w:p w14:paraId="7E6E34D6" w14:textId="0A03A5FD" w:rsidR="00FF6232" w:rsidRPr="00DA5DCE" w:rsidRDefault="00FF6232" w:rsidP="00FF6232">
            <w:r w:rsidRPr="00DA5DCE">
              <w:t>1.0000</w:t>
            </w:r>
          </w:p>
        </w:tc>
        <w:tc>
          <w:tcPr>
            <w:tcW w:w="1263" w:type="dxa"/>
            <w:vAlign w:val="center"/>
          </w:tcPr>
          <w:p w14:paraId="64EDFD5C" w14:textId="49037DFA" w:rsidR="00FF6232" w:rsidRPr="00DA5DCE" w:rsidRDefault="00FF6232" w:rsidP="00FF6232">
            <w:r w:rsidRPr="00DA5DCE">
              <w:t>0.0000</w:t>
            </w:r>
          </w:p>
        </w:tc>
      </w:tr>
      <w:tr w:rsidR="00FF6232" w:rsidRPr="00DA5DCE" w14:paraId="37F6FA81" w14:textId="77777777" w:rsidTr="00FF6232">
        <w:tc>
          <w:tcPr>
            <w:tcW w:w="1431" w:type="dxa"/>
            <w:vAlign w:val="center"/>
          </w:tcPr>
          <w:p w14:paraId="220D04CD" w14:textId="77777777" w:rsidR="00FF6232" w:rsidRPr="00DA5DCE" w:rsidRDefault="00FF6232" w:rsidP="00FF6232"/>
        </w:tc>
        <w:tc>
          <w:tcPr>
            <w:tcW w:w="1271" w:type="dxa"/>
            <w:vAlign w:val="center"/>
          </w:tcPr>
          <w:p w14:paraId="687DF12E" w14:textId="2604B9F6" w:rsidR="00FF6232" w:rsidRPr="00DA5DCE" w:rsidRDefault="00FF6232" w:rsidP="00FF6232">
            <w:r w:rsidRPr="00DA5DCE">
              <w:t>liver</w:t>
            </w:r>
          </w:p>
        </w:tc>
        <w:tc>
          <w:tcPr>
            <w:tcW w:w="1263" w:type="dxa"/>
            <w:vAlign w:val="center"/>
          </w:tcPr>
          <w:p w14:paraId="429A6134" w14:textId="1E5ED98D" w:rsidR="00FF6232" w:rsidRPr="00DA5DCE" w:rsidRDefault="00FF6232" w:rsidP="00FF6232">
            <w:r w:rsidRPr="00DA5DCE">
              <w:t>0.5665</w:t>
            </w:r>
          </w:p>
        </w:tc>
        <w:tc>
          <w:tcPr>
            <w:tcW w:w="1262" w:type="dxa"/>
            <w:vAlign w:val="center"/>
          </w:tcPr>
          <w:p w14:paraId="378FEC85" w14:textId="37CCBF21" w:rsidR="00FF6232" w:rsidRPr="00DA5DCE" w:rsidRDefault="00FF6232" w:rsidP="00FF6232">
            <w:r w:rsidRPr="00DA5DCE">
              <w:t>0.4029</w:t>
            </w:r>
          </w:p>
        </w:tc>
        <w:tc>
          <w:tcPr>
            <w:tcW w:w="1263" w:type="dxa"/>
            <w:vAlign w:val="center"/>
          </w:tcPr>
          <w:p w14:paraId="277181FC" w14:textId="44CD24B6" w:rsidR="00FF6232" w:rsidRPr="00DA5DCE" w:rsidRDefault="00FF6232" w:rsidP="00FF6232">
            <w:r w:rsidRPr="00DA5DCE">
              <w:t>0.8093</w:t>
            </w:r>
          </w:p>
        </w:tc>
        <w:tc>
          <w:tcPr>
            <w:tcW w:w="1263" w:type="dxa"/>
            <w:vAlign w:val="center"/>
          </w:tcPr>
          <w:p w14:paraId="489467F4" w14:textId="0D063E26" w:rsidR="00FF6232" w:rsidRPr="00DA5DCE" w:rsidRDefault="00FF6232" w:rsidP="00FF6232">
            <w:r w:rsidRPr="00DA5DCE">
              <w:t>0.9598</w:t>
            </w:r>
          </w:p>
        </w:tc>
        <w:tc>
          <w:tcPr>
            <w:tcW w:w="1263" w:type="dxa"/>
            <w:vAlign w:val="center"/>
          </w:tcPr>
          <w:p w14:paraId="0064D974" w14:textId="438AFE16" w:rsidR="00FF6232" w:rsidRPr="00DA5DCE" w:rsidRDefault="00FF6232" w:rsidP="00FF6232">
            <w:r w:rsidRPr="00DA5DCE">
              <w:t>0.4483</w:t>
            </w:r>
          </w:p>
        </w:tc>
      </w:tr>
      <w:tr w:rsidR="00FF6232" w:rsidRPr="00DA5DCE" w14:paraId="25B60C97" w14:textId="77777777" w:rsidTr="00FF6232">
        <w:tc>
          <w:tcPr>
            <w:tcW w:w="1431" w:type="dxa"/>
            <w:vAlign w:val="center"/>
          </w:tcPr>
          <w:p w14:paraId="18F4E5A8" w14:textId="77777777" w:rsidR="00FF6232" w:rsidRPr="00DA5DCE" w:rsidRDefault="00FF6232" w:rsidP="00FF6232"/>
        </w:tc>
        <w:tc>
          <w:tcPr>
            <w:tcW w:w="1271" w:type="dxa"/>
            <w:vAlign w:val="center"/>
          </w:tcPr>
          <w:p w14:paraId="061B2824" w14:textId="46427A5E" w:rsidR="00FF6232" w:rsidRPr="00DA5DCE" w:rsidRDefault="00FF6232" w:rsidP="00FF6232">
            <w:r w:rsidRPr="00DA5DCE">
              <w:t>stomach</w:t>
            </w:r>
          </w:p>
        </w:tc>
        <w:tc>
          <w:tcPr>
            <w:tcW w:w="1263" w:type="dxa"/>
            <w:vAlign w:val="center"/>
          </w:tcPr>
          <w:p w14:paraId="5ADF92D7" w14:textId="7F5D42F5" w:rsidR="00FF6232" w:rsidRPr="00DA5DCE" w:rsidRDefault="00FF6232" w:rsidP="00FF6232">
            <w:r w:rsidRPr="00DA5DCE">
              <w:t>0.3282</w:t>
            </w:r>
          </w:p>
        </w:tc>
        <w:tc>
          <w:tcPr>
            <w:tcW w:w="1262" w:type="dxa"/>
            <w:vAlign w:val="center"/>
          </w:tcPr>
          <w:p w14:paraId="4E1130ED" w14:textId="37DEB6E7" w:rsidR="00FF6232" w:rsidRPr="00DA5DCE" w:rsidRDefault="00FF6232" w:rsidP="00FF6232">
            <w:r w:rsidRPr="00DA5DCE">
              <w:t>0.2120</w:t>
            </w:r>
          </w:p>
        </w:tc>
        <w:tc>
          <w:tcPr>
            <w:tcW w:w="1263" w:type="dxa"/>
            <w:vAlign w:val="center"/>
          </w:tcPr>
          <w:p w14:paraId="048EC061" w14:textId="761B862B" w:rsidR="00FF6232" w:rsidRPr="00DA5DCE" w:rsidRDefault="00FF6232" w:rsidP="00FF6232">
            <w:r w:rsidRPr="00DA5DCE">
              <w:t>0.4256</w:t>
            </w:r>
          </w:p>
        </w:tc>
        <w:tc>
          <w:tcPr>
            <w:tcW w:w="1263" w:type="dxa"/>
            <w:vAlign w:val="center"/>
          </w:tcPr>
          <w:p w14:paraId="7376F944" w14:textId="18F7200D" w:rsidR="00FF6232" w:rsidRPr="00DA5DCE" w:rsidRDefault="00FF6232" w:rsidP="00FF6232">
            <w:r w:rsidRPr="00DA5DCE">
              <w:t>0.9916</w:t>
            </w:r>
          </w:p>
        </w:tc>
        <w:tc>
          <w:tcPr>
            <w:tcW w:w="1263" w:type="dxa"/>
            <w:vAlign w:val="center"/>
          </w:tcPr>
          <w:p w14:paraId="3645901A" w14:textId="5B955316" w:rsidR="00FF6232" w:rsidRPr="00DA5DCE" w:rsidRDefault="00FF6232" w:rsidP="00FF6232">
            <w:r w:rsidRPr="00DA5DCE">
              <w:t>0.2841</w:t>
            </w:r>
          </w:p>
        </w:tc>
      </w:tr>
      <w:tr w:rsidR="00FF6232" w:rsidRPr="00DA5DCE" w14:paraId="7CC0A89C" w14:textId="77777777" w:rsidTr="00FF6232">
        <w:tc>
          <w:tcPr>
            <w:tcW w:w="1431" w:type="dxa"/>
            <w:vAlign w:val="center"/>
          </w:tcPr>
          <w:p w14:paraId="540DB9D9" w14:textId="77777777" w:rsidR="00FF6232" w:rsidRPr="00DA5DCE" w:rsidRDefault="00FF6232" w:rsidP="00FF6232"/>
        </w:tc>
        <w:tc>
          <w:tcPr>
            <w:tcW w:w="1271" w:type="dxa"/>
            <w:vAlign w:val="center"/>
          </w:tcPr>
          <w:p w14:paraId="2D9F8E21" w14:textId="0AA14DF5" w:rsidR="00FF6232" w:rsidRPr="00DA5DCE" w:rsidRDefault="00FF6232" w:rsidP="00FF6232">
            <w:r w:rsidRPr="00DA5DCE">
              <w:t>vein</w:t>
            </w:r>
          </w:p>
        </w:tc>
        <w:tc>
          <w:tcPr>
            <w:tcW w:w="1263" w:type="dxa"/>
            <w:vAlign w:val="center"/>
          </w:tcPr>
          <w:p w14:paraId="5D1C48BA" w14:textId="6938771C" w:rsidR="00FF6232" w:rsidRPr="00DA5DCE" w:rsidRDefault="00FF6232" w:rsidP="00FF6232">
            <w:r w:rsidRPr="00DA5DCE">
              <w:t>0.4888</w:t>
            </w:r>
          </w:p>
        </w:tc>
        <w:tc>
          <w:tcPr>
            <w:tcW w:w="1262" w:type="dxa"/>
            <w:vAlign w:val="center"/>
          </w:tcPr>
          <w:p w14:paraId="211EDF04" w14:textId="363E5579" w:rsidR="00FF6232" w:rsidRPr="00DA5DCE" w:rsidRDefault="00FF6232" w:rsidP="00FF6232">
            <w:r w:rsidRPr="00DA5DCE">
              <w:t>0.3296</w:t>
            </w:r>
          </w:p>
        </w:tc>
        <w:tc>
          <w:tcPr>
            <w:tcW w:w="1263" w:type="dxa"/>
            <w:vAlign w:val="center"/>
          </w:tcPr>
          <w:p w14:paraId="385E4EF5" w14:textId="1061D6CE" w:rsidR="00FF6232" w:rsidRPr="00DA5DCE" w:rsidRDefault="00FF6232" w:rsidP="00FF6232">
            <w:r w:rsidRPr="00DA5DCE">
              <w:t>0.7152</w:t>
            </w:r>
          </w:p>
        </w:tc>
        <w:tc>
          <w:tcPr>
            <w:tcW w:w="1263" w:type="dxa"/>
            <w:vAlign w:val="center"/>
          </w:tcPr>
          <w:p w14:paraId="1507D0D1" w14:textId="147A5A21" w:rsidR="00FF6232" w:rsidRPr="00DA5DCE" w:rsidRDefault="00FF6232" w:rsidP="00FF6232">
            <w:r w:rsidRPr="00DA5DCE">
              <w:t>0.9939</w:t>
            </w:r>
          </w:p>
        </w:tc>
        <w:tc>
          <w:tcPr>
            <w:tcW w:w="1263" w:type="dxa"/>
            <w:vAlign w:val="center"/>
          </w:tcPr>
          <w:p w14:paraId="67E2A429" w14:textId="34E06DCB" w:rsidR="00FF6232" w:rsidRPr="00DA5DCE" w:rsidRDefault="00FF6232" w:rsidP="00FF6232">
            <w:r w:rsidRPr="00DA5DCE">
              <w:t>0.3843</w:t>
            </w:r>
          </w:p>
        </w:tc>
      </w:tr>
      <w:tr w:rsidR="00FF6232" w:rsidRPr="00DA5DCE" w14:paraId="667149EE" w14:textId="77777777" w:rsidTr="00FF6232">
        <w:tc>
          <w:tcPr>
            <w:tcW w:w="1431" w:type="dxa"/>
            <w:vAlign w:val="center"/>
          </w:tcPr>
          <w:p w14:paraId="06116236" w14:textId="77777777" w:rsidR="00FF6232" w:rsidRPr="00DA5DCE" w:rsidRDefault="00FF6232" w:rsidP="00FF6232"/>
        </w:tc>
        <w:tc>
          <w:tcPr>
            <w:tcW w:w="1271" w:type="dxa"/>
            <w:vAlign w:val="center"/>
          </w:tcPr>
          <w:p w14:paraId="63F156B4" w14:textId="20E0DB5E" w:rsidR="00FF6232" w:rsidRPr="00DA5DCE" w:rsidRDefault="00FF6232" w:rsidP="00FF6232">
            <w:r w:rsidRPr="00DA5DCE">
              <w:rPr>
                <w:rStyle w:val="Strong"/>
              </w:rPr>
              <w:t>Macro</w:t>
            </w:r>
          </w:p>
        </w:tc>
        <w:tc>
          <w:tcPr>
            <w:tcW w:w="1263" w:type="dxa"/>
            <w:vAlign w:val="center"/>
          </w:tcPr>
          <w:p w14:paraId="3C983439" w14:textId="6D4C57B9" w:rsidR="00FF6232" w:rsidRPr="00DA5DCE" w:rsidRDefault="00FF6232" w:rsidP="00FF6232">
            <w:r w:rsidRPr="00DA5DCE">
              <w:rPr>
                <w:rStyle w:val="Strong"/>
              </w:rPr>
              <w:t>0.3459</w:t>
            </w:r>
          </w:p>
        </w:tc>
        <w:tc>
          <w:tcPr>
            <w:tcW w:w="1262" w:type="dxa"/>
            <w:vAlign w:val="center"/>
          </w:tcPr>
          <w:p w14:paraId="361839B6" w14:textId="77777777" w:rsidR="00FF6232" w:rsidRPr="00DA5DCE" w:rsidRDefault="00FF6232" w:rsidP="00FF6232"/>
        </w:tc>
        <w:tc>
          <w:tcPr>
            <w:tcW w:w="1263" w:type="dxa"/>
            <w:vAlign w:val="center"/>
          </w:tcPr>
          <w:p w14:paraId="5A6ACE23" w14:textId="77777777" w:rsidR="00FF6232" w:rsidRPr="00DA5DCE" w:rsidRDefault="00FF6232" w:rsidP="00FF6232"/>
        </w:tc>
        <w:tc>
          <w:tcPr>
            <w:tcW w:w="1263" w:type="dxa"/>
            <w:vAlign w:val="center"/>
          </w:tcPr>
          <w:p w14:paraId="4E72F872" w14:textId="77777777" w:rsidR="00FF6232" w:rsidRPr="00DA5DCE" w:rsidRDefault="00FF6232" w:rsidP="00FF6232"/>
        </w:tc>
        <w:tc>
          <w:tcPr>
            <w:tcW w:w="1263" w:type="dxa"/>
            <w:vAlign w:val="center"/>
          </w:tcPr>
          <w:p w14:paraId="2BB1FE30" w14:textId="77777777" w:rsidR="00FF6232" w:rsidRPr="00DA5DCE" w:rsidRDefault="00FF6232" w:rsidP="00FF6232"/>
        </w:tc>
      </w:tr>
    </w:tbl>
    <w:p w14:paraId="5868C817" w14:textId="5AFD5FE8" w:rsidR="00FF6232" w:rsidRPr="00DA5DCE" w:rsidRDefault="00FF6232" w:rsidP="00FF6232">
      <w:pPr>
        <w:pStyle w:val="caption-equation-ro"/>
        <w:keepNext/>
      </w:pPr>
      <w:r w:rsidRPr="00DA5DCE">
        <w:t xml:space="preserve">Tabel </w:t>
      </w:r>
      <w:r w:rsidR="00BF5819">
        <w:t>7.1</w:t>
      </w:r>
      <w:r w:rsidRPr="00DA5DCE">
        <w:t xml:space="preserve">  </w:t>
      </w:r>
      <w:r w:rsidRPr="00DA5DCE">
        <w:t xml:space="preserve">Rezultatele la 90 </w:t>
      </w:r>
      <w:r w:rsidR="00DF7D51" w:rsidRPr="00DA5DCE">
        <w:t xml:space="preserve">de </w:t>
      </w:r>
      <w:r w:rsidRPr="00DA5DCE">
        <w:t>epoci pentru experimentul 1</w:t>
      </w:r>
    </w:p>
    <w:p w14:paraId="787F469E" w14:textId="77777777" w:rsidR="00037E13" w:rsidRPr="00DA5DCE" w:rsidRDefault="00037E13" w:rsidP="00037E13"/>
    <w:p w14:paraId="734409D3" w14:textId="77777777" w:rsidR="00FF6232" w:rsidRPr="00DA5DCE" w:rsidRDefault="00FF6232" w:rsidP="00037E13"/>
    <w:tbl>
      <w:tblPr>
        <w:tblStyle w:val="TableGrid"/>
        <w:tblW w:w="0" w:type="auto"/>
        <w:tblLook w:val="04A0" w:firstRow="1" w:lastRow="0" w:firstColumn="1" w:lastColumn="0" w:noHBand="0" w:noVBand="1"/>
      </w:tblPr>
      <w:tblGrid>
        <w:gridCol w:w="1705"/>
        <w:gridCol w:w="1016"/>
        <w:gridCol w:w="1263"/>
        <w:gridCol w:w="1262"/>
        <w:gridCol w:w="1263"/>
        <w:gridCol w:w="1263"/>
        <w:gridCol w:w="1263"/>
      </w:tblGrid>
      <w:tr w:rsidR="00FF6232" w:rsidRPr="00DA5DCE" w14:paraId="05AC7EEB" w14:textId="77777777" w:rsidTr="00FF6232">
        <w:tc>
          <w:tcPr>
            <w:tcW w:w="1705" w:type="dxa"/>
            <w:vAlign w:val="center"/>
          </w:tcPr>
          <w:p w14:paraId="3CB7E748" w14:textId="2F6A3D1A" w:rsidR="00FF6232" w:rsidRPr="00DA5DCE" w:rsidRDefault="00FF6232" w:rsidP="00FF6232">
            <w:r w:rsidRPr="00DA5DCE">
              <w:rPr>
                <w:b/>
                <w:bCs/>
              </w:rPr>
              <w:t>Experiment</w:t>
            </w:r>
          </w:p>
        </w:tc>
        <w:tc>
          <w:tcPr>
            <w:tcW w:w="997" w:type="dxa"/>
            <w:vAlign w:val="center"/>
          </w:tcPr>
          <w:p w14:paraId="76308D0B" w14:textId="16340A23" w:rsidR="00FF6232" w:rsidRPr="00DA5DCE" w:rsidRDefault="00FF6232" w:rsidP="00FF6232">
            <w:r w:rsidRPr="00DA5DCE">
              <w:rPr>
                <w:b/>
                <w:bCs/>
              </w:rPr>
              <w:t>Organ</w:t>
            </w:r>
          </w:p>
        </w:tc>
        <w:tc>
          <w:tcPr>
            <w:tcW w:w="1263" w:type="dxa"/>
            <w:vAlign w:val="center"/>
          </w:tcPr>
          <w:p w14:paraId="3F9FE1AC" w14:textId="6DC26AF1" w:rsidR="00FF6232" w:rsidRPr="00DA5DCE" w:rsidRDefault="00FF6232" w:rsidP="00FF6232">
            <w:r w:rsidRPr="00DA5DCE">
              <w:rPr>
                <w:b/>
                <w:bCs/>
              </w:rPr>
              <w:t>Dice</w:t>
            </w:r>
          </w:p>
        </w:tc>
        <w:tc>
          <w:tcPr>
            <w:tcW w:w="1262" w:type="dxa"/>
            <w:vAlign w:val="center"/>
          </w:tcPr>
          <w:p w14:paraId="73A154EE" w14:textId="0E3A0EB3" w:rsidR="00FF6232" w:rsidRPr="00DA5DCE" w:rsidRDefault="00FF6232" w:rsidP="00FF6232">
            <w:r w:rsidRPr="00DA5DCE">
              <w:rPr>
                <w:b/>
                <w:bCs/>
              </w:rPr>
              <w:t>IoU</w:t>
            </w:r>
          </w:p>
        </w:tc>
        <w:tc>
          <w:tcPr>
            <w:tcW w:w="1263" w:type="dxa"/>
            <w:vAlign w:val="center"/>
          </w:tcPr>
          <w:p w14:paraId="0F441950" w14:textId="50FFEA63" w:rsidR="00FF6232" w:rsidRPr="00DA5DCE" w:rsidRDefault="00FF6232" w:rsidP="00FF6232">
            <w:r w:rsidRPr="00DA5DCE">
              <w:rPr>
                <w:b/>
                <w:bCs/>
              </w:rPr>
              <w:t>Sens</w:t>
            </w:r>
          </w:p>
        </w:tc>
        <w:tc>
          <w:tcPr>
            <w:tcW w:w="1263" w:type="dxa"/>
            <w:vAlign w:val="center"/>
          </w:tcPr>
          <w:p w14:paraId="428BC670" w14:textId="3029CEE5" w:rsidR="00FF6232" w:rsidRPr="00DA5DCE" w:rsidRDefault="00FF6232" w:rsidP="00FF6232">
            <w:r w:rsidRPr="00DA5DCE">
              <w:rPr>
                <w:b/>
                <w:bCs/>
              </w:rPr>
              <w:t>Spec</w:t>
            </w:r>
          </w:p>
        </w:tc>
        <w:tc>
          <w:tcPr>
            <w:tcW w:w="1263" w:type="dxa"/>
            <w:vAlign w:val="center"/>
          </w:tcPr>
          <w:p w14:paraId="07488F42" w14:textId="5A9E0B89" w:rsidR="00FF6232" w:rsidRPr="00DA5DCE" w:rsidRDefault="00FF6232" w:rsidP="00FF6232">
            <w:r w:rsidRPr="00DA5DCE">
              <w:rPr>
                <w:b/>
                <w:bCs/>
              </w:rPr>
              <w:t>Prec</w:t>
            </w:r>
          </w:p>
        </w:tc>
      </w:tr>
      <w:tr w:rsidR="00FF6232" w:rsidRPr="00DA5DCE" w14:paraId="1AD17A84" w14:textId="77777777" w:rsidTr="00FF6232">
        <w:tc>
          <w:tcPr>
            <w:tcW w:w="1705" w:type="dxa"/>
          </w:tcPr>
          <w:p w14:paraId="458DA9BB" w14:textId="24992A94" w:rsidR="00FF6232" w:rsidRPr="00DA5DCE" w:rsidRDefault="00FF6232" w:rsidP="00FF6232">
            <w:r w:rsidRPr="00DA5DCE">
              <w:t>Exp2</w:t>
            </w:r>
            <w:r w:rsidRPr="00DA5DCE">
              <w:t xml:space="preserve"> </w:t>
            </w:r>
            <w:r w:rsidRPr="00DA5DCE">
              <w:t>No Text</w:t>
            </w:r>
          </w:p>
        </w:tc>
        <w:tc>
          <w:tcPr>
            <w:tcW w:w="997" w:type="dxa"/>
          </w:tcPr>
          <w:p w14:paraId="66B532CA" w14:textId="59ABA047" w:rsidR="00FF6232" w:rsidRPr="00DA5DCE" w:rsidRDefault="00FF6232" w:rsidP="00FF6232">
            <w:r w:rsidRPr="00DA5DCE">
              <w:t>artery</w:t>
            </w:r>
          </w:p>
        </w:tc>
        <w:tc>
          <w:tcPr>
            <w:tcW w:w="1263" w:type="dxa"/>
          </w:tcPr>
          <w:p w14:paraId="506A50A4" w14:textId="6F9FD90B" w:rsidR="00FF6232" w:rsidRPr="00DA5DCE" w:rsidRDefault="00FF6232" w:rsidP="00FF6232">
            <w:r w:rsidRPr="00DA5DCE">
              <w:t>0.4943</w:t>
            </w:r>
          </w:p>
        </w:tc>
        <w:tc>
          <w:tcPr>
            <w:tcW w:w="1262" w:type="dxa"/>
          </w:tcPr>
          <w:p w14:paraId="19A47494" w14:textId="271AEF62" w:rsidR="00FF6232" w:rsidRPr="00DA5DCE" w:rsidRDefault="00FF6232" w:rsidP="00FF6232">
            <w:r w:rsidRPr="00DA5DCE">
              <w:t>0.3477</w:t>
            </w:r>
          </w:p>
        </w:tc>
        <w:tc>
          <w:tcPr>
            <w:tcW w:w="1263" w:type="dxa"/>
          </w:tcPr>
          <w:p w14:paraId="551912CD" w14:textId="6DD17D7A" w:rsidR="00FF6232" w:rsidRPr="00DA5DCE" w:rsidRDefault="00FF6232" w:rsidP="00FF6232">
            <w:r w:rsidRPr="00DA5DCE">
              <w:t>0.7241</w:t>
            </w:r>
          </w:p>
        </w:tc>
        <w:tc>
          <w:tcPr>
            <w:tcW w:w="1263" w:type="dxa"/>
          </w:tcPr>
          <w:p w14:paraId="3DF335CA" w14:textId="3CFE355D" w:rsidR="00FF6232" w:rsidRPr="00DA5DCE" w:rsidRDefault="00FF6232" w:rsidP="00FF6232">
            <w:r w:rsidRPr="00DA5DCE">
              <w:t>0.9969</w:t>
            </w:r>
          </w:p>
        </w:tc>
        <w:tc>
          <w:tcPr>
            <w:tcW w:w="1263" w:type="dxa"/>
          </w:tcPr>
          <w:p w14:paraId="36634EC4" w14:textId="0ACFFDE5" w:rsidR="00FF6232" w:rsidRPr="00DA5DCE" w:rsidRDefault="00FF6232" w:rsidP="00FF6232">
            <w:r w:rsidRPr="00DA5DCE">
              <w:t>0.4108</w:t>
            </w:r>
          </w:p>
        </w:tc>
      </w:tr>
      <w:tr w:rsidR="00FF6232" w:rsidRPr="00DA5DCE" w14:paraId="67EAF10C" w14:textId="77777777" w:rsidTr="00FF6232">
        <w:tc>
          <w:tcPr>
            <w:tcW w:w="1705" w:type="dxa"/>
          </w:tcPr>
          <w:p w14:paraId="7155CE1A" w14:textId="77777777" w:rsidR="00FF6232" w:rsidRPr="00DA5DCE" w:rsidRDefault="00FF6232" w:rsidP="00FF6232"/>
        </w:tc>
        <w:tc>
          <w:tcPr>
            <w:tcW w:w="997" w:type="dxa"/>
          </w:tcPr>
          <w:p w14:paraId="03D0A579" w14:textId="42A1D989" w:rsidR="00FF6232" w:rsidRPr="00DA5DCE" w:rsidRDefault="00FF6232" w:rsidP="00FF6232">
            <w:r w:rsidRPr="00DA5DCE">
              <w:t>liver</w:t>
            </w:r>
          </w:p>
        </w:tc>
        <w:tc>
          <w:tcPr>
            <w:tcW w:w="1263" w:type="dxa"/>
          </w:tcPr>
          <w:p w14:paraId="7668C754" w14:textId="214BC0D4" w:rsidR="00FF6232" w:rsidRPr="00DA5DCE" w:rsidRDefault="00FF6232" w:rsidP="00FF6232">
            <w:r w:rsidRPr="00DA5DCE">
              <w:t>0.6073</w:t>
            </w:r>
          </w:p>
        </w:tc>
        <w:tc>
          <w:tcPr>
            <w:tcW w:w="1262" w:type="dxa"/>
          </w:tcPr>
          <w:p w14:paraId="2CB3E072" w14:textId="65E0C4FA" w:rsidR="00FF6232" w:rsidRPr="00DA5DCE" w:rsidRDefault="00FF6232" w:rsidP="00FF6232">
            <w:r w:rsidRPr="00DA5DCE">
              <w:t>0.445</w:t>
            </w:r>
          </w:p>
        </w:tc>
        <w:tc>
          <w:tcPr>
            <w:tcW w:w="1263" w:type="dxa"/>
          </w:tcPr>
          <w:p w14:paraId="0BB643DE" w14:textId="22077034" w:rsidR="00FF6232" w:rsidRPr="00DA5DCE" w:rsidRDefault="00FF6232" w:rsidP="00FF6232">
            <w:r w:rsidRPr="00DA5DCE">
              <w:t>0.8664</w:t>
            </w:r>
          </w:p>
        </w:tc>
        <w:tc>
          <w:tcPr>
            <w:tcW w:w="1263" w:type="dxa"/>
          </w:tcPr>
          <w:p w14:paraId="6A5655F1" w14:textId="420C9AB7" w:rsidR="00FF6232" w:rsidRPr="00DA5DCE" w:rsidRDefault="00FF6232" w:rsidP="00FF6232">
            <w:r w:rsidRPr="00DA5DCE">
              <w:t>0.961</w:t>
            </w:r>
          </w:p>
        </w:tc>
        <w:tc>
          <w:tcPr>
            <w:tcW w:w="1263" w:type="dxa"/>
          </w:tcPr>
          <w:p w14:paraId="0D2BE488" w14:textId="0511184E" w:rsidR="00FF6232" w:rsidRPr="00DA5DCE" w:rsidRDefault="00FF6232" w:rsidP="00FF6232">
            <w:r w:rsidRPr="00DA5DCE">
              <w:t>0.4784</w:t>
            </w:r>
          </w:p>
        </w:tc>
      </w:tr>
      <w:tr w:rsidR="00FF6232" w:rsidRPr="00DA5DCE" w14:paraId="380699E4" w14:textId="77777777" w:rsidTr="00FF6232">
        <w:tc>
          <w:tcPr>
            <w:tcW w:w="1705" w:type="dxa"/>
          </w:tcPr>
          <w:p w14:paraId="3B2E49AD" w14:textId="77777777" w:rsidR="00FF6232" w:rsidRPr="00DA5DCE" w:rsidRDefault="00FF6232" w:rsidP="00FF6232"/>
        </w:tc>
        <w:tc>
          <w:tcPr>
            <w:tcW w:w="997" w:type="dxa"/>
          </w:tcPr>
          <w:p w14:paraId="79CD5666" w14:textId="15562FC9" w:rsidR="00FF6232" w:rsidRPr="00DA5DCE" w:rsidRDefault="00FF6232" w:rsidP="00FF6232">
            <w:r w:rsidRPr="00DA5DCE">
              <w:t>stomach</w:t>
            </w:r>
          </w:p>
        </w:tc>
        <w:tc>
          <w:tcPr>
            <w:tcW w:w="1263" w:type="dxa"/>
          </w:tcPr>
          <w:p w14:paraId="55787E1D" w14:textId="4948F303" w:rsidR="00FF6232" w:rsidRPr="00DA5DCE" w:rsidRDefault="00FF6232" w:rsidP="00FF6232">
            <w:r w:rsidRPr="00DA5DCE">
              <w:t>0.5425</w:t>
            </w:r>
          </w:p>
        </w:tc>
        <w:tc>
          <w:tcPr>
            <w:tcW w:w="1262" w:type="dxa"/>
          </w:tcPr>
          <w:p w14:paraId="0A8B1081" w14:textId="1C429464" w:rsidR="00FF6232" w:rsidRPr="00DA5DCE" w:rsidRDefault="00FF6232" w:rsidP="00FF6232">
            <w:r w:rsidRPr="00DA5DCE">
              <w:t>0.4086</w:t>
            </w:r>
          </w:p>
        </w:tc>
        <w:tc>
          <w:tcPr>
            <w:tcW w:w="1263" w:type="dxa"/>
          </w:tcPr>
          <w:p w14:paraId="1404E2E8" w14:textId="5802C65D" w:rsidR="00FF6232" w:rsidRPr="00DA5DCE" w:rsidRDefault="00FF6232" w:rsidP="00FF6232">
            <w:r w:rsidRPr="00DA5DCE">
              <w:t>0.6004</w:t>
            </w:r>
          </w:p>
        </w:tc>
        <w:tc>
          <w:tcPr>
            <w:tcW w:w="1263" w:type="dxa"/>
          </w:tcPr>
          <w:p w14:paraId="1A81A10C" w14:textId="4F087BAD" w:rsidR="00FF6232" w:rsidRPr="00DA5DCE" w:rsidRDefault="00FF6232" w:rsidP="00FF6232">
            <w:r w:rsidRPr="00DA5DCE">
              <w:t>0.9967</w:t>
            </w:r>
          </w:p>
        </w:tc>
        <w:tc>
          <w:tcPr>
            <w:tcW w:w="1263" w:type="dxa"/>
          </w:tcPr>
          <w:p w14:paraId="7A0BF6C3" w14:textId="4DA8C32A" w:rsidR="00FF6232" w:rsidRPr="00DA5DCE" w:rsidRDefault="00FF6232" w:rsidP="00FF6232">
            <w:r w:rsidRPr="00DA5DCE">
              <w:t>0.5246</w:t>
            </w:r>
          </w:p>
        </w:tc>
      </w:tr>
      <w:tr w:rsidR="00FF6232" w:rsidRPr="00DA5DCE" w14:paraId="2DA61147" w14:textId="77777777" w:rsidTr="00FF6232">
        <w:tc>
          <w:tcPr>
            <w:tcW w:w="1705" w:type="dxa"/>
          </w:tcPr>
          <w:p w14:paraId="704A8DD3" w14:textId="77777777" w:rsidR="00FF6232" w:rsidRPr="00DA5DCE" w:rsidRDefault="00FF6232" w:rsidP="00FF6232"/>
        </w:tc>
        <w:tc>
          <w:tcPr>
            <w:tcW w:w="997" w:type="dxa"/>
          </w:tcPr>
          <w:p w14:paraId="772FDB39" w14:textId="5579EE15" w:rsidR="00FF6232" w:rsidRPr="00DA5DCE" w:rsidRDefault="00FF6232" w:rsidP="00FF6232">
            <w:r w:rsidRPr="00DA5DCE">
              <w:t>vein</w:t>
            </w:r>
          </w:p>
        </w:tc>
        <w:tc>
          <w:tcPr>
            <w:tcW w:w="1263" w:type="dxa"/>
          </w:tcPr>
          <w:p w14:paraId="01FA186A" w14:textId="056DB4EC" w:rsidR="00FF6232" w:rsidRPr="00DA5DCE" w:rsidRDefault="00FF6232" w:rsidP="00FF6232">
            <w:r w:rsidRPr="00DA5DCE">
              <w:t>0.6469</w:t>
            </w:r>
          </w:p>
        </w:tc>
        <w:tc>
          <w:tcPr>
            <w:tcW w:w="1262" w:type="dxa"/>
          </w:tcPr>
          <w:p w14:paraId="728753FA" w14:textId="2AB5AEB0" w:rsidR="00FF6232" w:rsidRPr="00DA5DCE" w:rsidRDefault="00FF6232" w:rsidP="00FF6232">
            <w:r w:rsidRPr="00DA5DCE">
              <w:t>0.4875</w:t>
            </w:r>
          </w:p>
        </w:tc>
        <w:tc>
          <w:tcPr>
            <w:tcW w:w="1263" w:type="dxa"/>
          </w:tcPr>
          <w:p w14:paraId="4CAD83E0" w14:textId="44EB0EC3" w:rsidR="00FF6232" w:rsidRPr="00DA5DCE" w:rsidRDefault="00FF6232" w:rsidP="00FF6232">
            <w:r w:rsidRPr="00DA5DCE">
              <w:t>0.7416</w:t>
            </w:r>
          </w:p>
        </w:tc>
        <w:tc>
          <w:tcPr>
            <w:tcW w:w="1263" w:type="dxa"/>
          </w:tcPr>
          <w:p w14:paraId="37A90211" w14:textId="4E953D2D" w:rsidR="00FF6232" w:rsidRPr="00DA5DCE" w:rsidRDefault="00FF6232" w:rsidP="00FF6232">
            <w:r w:rsidRPr="00DA5DCE">
              <w:t>0.9974</w:t>
            </w:r>
          </w:p>
        </w:tc>
        <w:tc>
          <w:tcPr>
            <w:tcW w:w="1263" w:type="dxa"/>
          </w:tcPr>
          <w:p w14:paraId="69C109E9" w14:textId="40FA7D73" w:rsidR="00FF6232" w:rsidRPr="00DA5DCE" w:rsidRDefault="00FF6232" w:rsidP="00FF6232">
            <w:r w:rsidRPr="00DA5DCE">
              <w:t>0.5997</w:t>
            </w:r>
          </w:p>
        </w:tc>
      </w:tr>
      <w:tr w:rsidR="00FF6232" w:rsidRPr="00DA5DCE" w14:paraId="4DDD8A2A" w14:textId="77777777" w:rsidTr="00FF6232">
        <w:tc>
          <w:tcPr>
            <w:tcW w:w="1705" w:type="dxa"/>
          </w:tcPr>
          <w:p w14:paraId="56F19E45" w14:textId="77777777" w:rsidR="00FF6232" w:rsidRPr="00DA5DCE" w:rsidRDefault="00FF6232" w:rsidP="00FF6232"/>
        </w:tc>
        <w:tc>
          <w:tcPr>
            <w:tcW w:w="997" w:type="dxa"/>
          </w:tcPr>
          <w:p w14:paraId="0E518FDE" w14:textId="234A77E2" w:rsidR="00FF6232" w:rsidRPr="00DA5DCE" w:rsidRDefault="00FF6232" w:rsidP="00FF6232">
            <w:r w:rsidRPr="00DA5DCE">
              <w:t>Macro</w:t>
            </w:r>
          </w:p>
        </w:tc>
        <w:tc>
          <w:tcPr>
            <w:tcW w:w="1263" w:type="dxa"/>
          </w:tcPr>
          <w:p w14:paraId="6A08E01C" w14:textId="5D14195E" w:rsidR="00FF6232" w:rsidRPr="00DA5DCE" w:rsidRDefault="00FF6232" w:rsidP="00FF6232">
            <w:r w:rsidRPr="00DA5DCE">
              <w:t>0.5727</w:t>
            </w:r>
          </w:p>
        </w:tc>
        <w:tc>
          <w:tcPr>
            <w:tcW w:w="1262" w:type="dxa"/>
          </w:tcPr>
          <w:p w14:paraId="718A6F4E" w14:textId="77777777" w:rsidR="00FF6232" w:rsidRPr="00DA5DCE" w:rsidRDefault="00FF6232" w:rsidP="00FF6232"/>
        </w:tc>
        <w:tc>
          <w:tcPr>
            <w:tcW w:w="1263" w:type="dxa"/>
          </w:tcPr>
          <w:p w14:paraId="66DCFB12" w14:textId="77777777" w:rsidR="00FF6232" w:rsidRPr="00DA5DCE" w:rsidRDefault="00FF6232" w:rsidP="00FF6232"/>
        </w:tc>
        <w:tc>
          <w:tcPr>
            <w:tcW w:w="1263" w:type="dxa"/>
          </w:tcPr>
          <w:p w14:paraId="4698C591" w14:textId="77777777" w:rsidR="00FF6232" w:rsidRPr="00DA5DCE" w:rsidRDefault="00FF6232" w:rsidP="00FF6232"/>
        </w:tc>
        <w:tc>
          <w:tcPr>
            <w:tcW w:w="1263" w:type="dxa"/>
          </w:tcPr>
          <w:p w14:paraId="6DE03852" w14:textId="77777777" w:rsidR="00FF6232" w:rsidRPr="00DA5DCE" w:rsidRDefault="00FF6232" w:rsidP="00FF6232"/>
        </w:tc>
      </w:tr>
    </w:tbl>
    <w:p w14:paraId="61F726C5" w14:textId="1C053FD8" w:rsidR="00FF6232" w:rsidRPr="00DA5DCE" w:rsidRDefault="00FF6232" w:rsidP="00FF6232">
      <w:pPr>
        <w:pStyle w:val="caption-equation-ro"/>
        <w:keepNext/>
      </w:pPr>
      <w:r w:rsidRPr="00DA5DCE">
        <w:t xml:space="preserve">Tabel </w:t>
      </w:r>
      <w:r w:rsidR="00BF5819">
        <w:t>7.</w:t>
      </w:r>
      <w:r w:rsidR="00BF5819">
        <w:t xml:space="preserve">2 </w:t>
      </w:r>
      <w:r w:rsidRPr="00DA5DCE">
        <w:t xml:space="preserve">Rezultatele la 90 </w:t>
      </w:r>
      <w:r w:rsidR="00DF7D51" w:rsidRPr="00DA5DCE">
        <w:t xml:space="preserve">de </w:t>
      </w:r>
      <w:r w:rsidRPr="00DA5DCE">
        <w:t xml:space="preserve">epoci pentru experimentul </w:t>
      </w:r>
      <w:r w:rsidRPr="00DA5DCE">
        <w:t>2</w:t>
      </w:r>
    </w:p>
    <w:p w14:paraId="0A858A24" w14:textId="77777777" w:rsidR="00FF6232" w:rsidRPr="00DA5DCE" w:rsidRDefault="00FF6232" w:rsidP="00FF6232">
      <w:pPr>
        <w:pStyle w:val="caption-equation-ro"/>
        <w:keepNext/>
      </w:pPr>
    </w:p>
    <w:p w14:paraId="36B229D4" w14:textId="77777777" w:rsidR="00037E13" w:rsidRPr="00DA5DCE" w:rsidRDefault="00037E13" w:rsidP="00037E13"/>
    <w:p w14:paraId="71283DEF" w14:textId="77777777" w:rsidR="00FF6232" w:rsidRPr="00DA5DCE" w:rsidRDefault="00FF6232" w:rsidP="00037E13"/>
    <w:p w14:paraId="4B009542" w14:textId="77777777" w:rsidR="00FF6232" w:rsidRPr="00DA5DCE" w:rsidRDefault="00FF6232" w:rsidP="00037E13"/>
    <w:p w14:paraId="6C368DF3" w14:textId="77777777" w:rsidR="006514D0" w:rsidRPr="00DA5DCE" w:rsidRDefault="006514D0"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45341276" w14:textId="77777777" w:rsidTr="00FF6232">
        <w:tc>
          <w:tcPr>
            <w:tcW w:w="1702" w:type="dxa"/>
            <w:vAlign w:val="center"/>
          </w:tcPr>
          <w:p w14:paraId="24CA6380" w14:textId="77777777" w:rsidR="00FF6232" w:rsidRPr="00DA5DCE" w:rsidRDefault="00FF6232" w:rsidP="00CC1B4A">
            <w:r w:rsidRPr="00DA5DCE">
              <w:rPr>
                <w:b/>
                <w:bCs/>
              </w:rPr>
              <w:lastRenderedPageBreak/>
              <w:t>Experiment</w:t>
            </w:r>
          </w:p>
        </w:tc>
        <w:tc>
          <w:tcPr>
            <w:tcW w:w="1016" w:type="dxa"/>
            <w:vAlign w:val="center"/>
          </w:tcPr>
          <w:p w14:paraId="0357E0B3" w14:textId="77777777" w:rsidR="00FF6232" w:rsidRPr="00DA5DCE" w:rsidRDefault="00FF6232" w:rsidP="00CC1B4A">
            <w:r w:rsidRPr="00DA5DCE">
              <w:rPr>
                <w:b/>
                <w:bCs/>
              </w:rPr>
              <w:t>Organ</w:t>
            </w:r>
          </w:p>
        </w:tc>
        <w:tc>
          <w:tcPr>
            <w:tcW w:w="1259" w:type="dxa"/>
            <w:vAlign w:val="center"/>
          </w:tcPr>
          <w:p w14:paraId="5D53D32C" w14:textId="77777777" w:rsidR="00FF6232" w:rsidRPr="00DA5DCE" w:rsidRDefault="00FF6232" w:rsidP="00CC1B4A">
            <w:r w:rsidRPr="00DA5DCE">
              <w:rPr>
                <w:b/>
                <w:bCs/>
              </w:rPr>
              <w:t>Dice</w:t>
            </w:r>
          </w:p>
        </w:tc>
        <w:tc>
          <w:tcPr>
            <w:tcW w:w="1259" w:type="dxa"/>
            <w:vAlign w:val="center"/>
          </w:tcPr>
          <w:p w14:paraId="73D915E6" w14:textId="77777777" w:rsidR="00FF6232" w:rsidRPr="00DA5DCE" w:rsidRDefault="00FF6232" w:rsidP="00CC1B4A">
            <w:r w:rsidRPr="00DA5DCE">
              <w:rPr>
                <w:b/>
                <w:bCs/>
              </w:rPr>
              <w:t>IoU</w:t>
            </w:r>
          </w:p>
        </w:tc>
        <w:tc>
          <w:tcPr>
            <w:tcW w:w="1260" w:type="dxa"/>
            <w:vAlign w:val="center"/>
          </w:tcPr>
          <w:p w14:paraId="6A2A0D5E" w14:textId="77777777" w:rsidR="00FF6232" w:rsidRPr="00DA5DCE" w:rsidRDefault="00FF6232" w:rsidP="00CC1B4A">
            <w:r w:rsidRPr="00DA5DCE">
              <w:rPr>
                <w:b/>
                <w:bCs/>
              </w:rPr>
              <w:t>Sens</w:t>
            </w:r>
          </w:p>
        </w:tc>
        <w:tc>
          <w:tcPr>
            <w:tcW w:w="1260" w:type="dxa"/>
            <w:vAlign w:val="center"/>
          </w:tcPr>
          <w:p w14:paraId="6A4FAFE1" w14:textId="77777777" w:rsidR="00FF6232" w:rsidRPr="00DA5DCE" w:rsidRDefault="00FF6232" w:rsidP="00CC1B4A">
            <w:r w:rsidRPr="00DA5DCE">
              <w:rPr>
                <w:b/>
                <w:bCs/>
              </w:rPr>
              <w:t>Spec</w:t>
            </w:r>
          </w:p>
        </w:tc>
        <w:tc>
          <w:tcPr>
            <w:tcW w:w="1260" w:type="dxa"/>
            <w:vAlign w:val="center"/>
          </w:tcPr>
          <w:p w14:paraId="0E1B37B0" w14:textId="77777777" w:rsidR="00FF6232" w:rsidRPr="00DA5DCE" w:rsidRDefault="00FF6232" w:rsidP="00CC1B4A">
            <w:r w:rsidRPr="00DA5DCE">
              <w:rPr>
                <w:b/>
                <w:bCs/>
              </w:rPr>
              <w:t>Prec</w:t>
            </w:r>
          </w:p>
        </w:tc>
      </w:tr>
      <w:tr w:rsidR="00FF6232" w:rsidRPr="00DA5DCE" w14:paraId="24CA0114" w14:textId="77777777" w:rsidTr="00FF6232">
        <w:tc>
          <w:tcPr>
            <w:tcW w:w="1702" w:type="dxa"/>
          </w:tcPr>
          <w:p w14:paraId="79B50331" w14:textId="287021F7" w:rsidR="00FF6232" w:rsidRPr="00DA5DCE" w:rsidRDefault="00FF6232" w:rsidP="00FF6232">
            <w:r w:rsidRPr="00DA5DCE">
              <w:t>Exp3 No Text + Ponderi</w:t>
            </w:r>
          </w:p>
        </w:tc>
        <w:tc>
          <w:tcPr>
            <w:tcW w:w="1016" w:type="dxa"/>
          </w:tcPr>
          <w:p w14:paraId="30487633" w14:textId="0835FE94" w:rsidR="00FF6232" w:rsidRPr="00DA5DCE" w:rsidRDefault="00FF6232" w:rsidP="00FF6232">
            <w:r w:rsidRPr="00DA5DCE">
              <w:t>artery</w:t>
            </w:r>
          </w:p>
        </w:tc>
        <w:tc>
          <w:tcPr>
            <w:tcW w:w="1259" w:type="dxa"/>
          </w:tcPr>
          <w:p w14:paraId="66EB3EB1" w14:textId="77CFA7A3" w:rsidR="00FF6232" w:rsidRPr="00DA5DCE" w:rsidRDefault="00FF6232" w:rsidP="00FF6232">
            <w:r w:rsidRPr="00DA5DCE">
              <w:t>0.0994</w:t>
            </w:r>
          </w:p>
        </w:tc>
        <w:tc>
          <w:tcPr>
            <w:tcW w:w="1259" w:type="dxa"/>
          </w:tcPr>
          <w:p w14:paraId="69D10708" w14:textId="7DF0E15C" w:rsidR="00FF6232" w:rsidRPr="00DA5DCE" w:rsidRDefault="00FF6232" w:rsidP="00FF6232">
            <w:r w:rsidRPr="00DA5DCE">
              <w:t>0.0529</w:t>
            </w:r>
          </w:p>
        </w:tc>
        <w:tc>
          <w:tcPr>
            <w:tcW w:w="1260" w:type="dxa"/>
          </w:tcPr>
          <w:p w14:paraId="1307ABFB" w14:textId="019AE06A" w:rsidR="00FF6232" w:rsidRPr="00DA5DCE" w:rsidRDefault="00FF6232" w:rsidP="00FF6232">
            <w:r w:rsidRPr="00DA5DCE">
              <w:t>0.5048</w:t>
            </w:r>
          </w:p>
        </w:tc>
        <w:tc>
          <w:tcPr>
            <w:tcW w:w="1260" w:type="dxa"/>
          </w:tcPr>
          <w:p w14:paraId="285D6924" w14:textId="6DB7EA31" w:rsidR="00FF6232" w:rsidRPr="00DA5DCE" w:rsidRDefault="00FF6232" w:rsidP="00FF6232">
            <w:r w:rsidRPr="00DA5DCE">
              <w:t>0.9868</w:t>
            </w:r>
          </w:p>
        </w:tc>
        <w:tc>
          <w:tcPr>
            <w:tcW w:w="1260" w:type="dxa"/>
          </w:tcPr>
          <w:p w14:paraId="22976352" w14:textId="75A04890" w:rsidR="00FF6232" w:rsidRPr="00DA5DCE" w:rsidRDefault="00FF6232" w:rsidP="00FF6232">
            <w:r w:rsidRPr="00DA5DCE">
              <w:t>0.0568</w:t>
            </w:r>
          </w:p>
        </w:tc>
      </w:tr>
      <w:tr w:rsidR="00FF6232" w:rsidRPr="00DA5DCE" w14:paraId="64D8429E" w14:textId="77777777" w:rsidTr="00FF6232">
        <w:tc>
          <w:tcPr>
            <w:tcW w:w="1702" w:type="dxa"/>
          </w:tcPr>
          <w:p w14:paraId="74983042" w14:textId="77777777" w:rsidR="00FF6232" w:rsidRPr="00DA5DCE" w:rsidRDefault="00FF6232" w:rsidP="00FF6232"/>
        </w:tc>
        <w:tc>
          <w:tcPr>
            <w:tcW w:w="1016" w:type="dxa"/>
          </w:tcPr>
          <w:p w14:paraId="0D804592" w14:textId="7EEB59AB" w:rsidR="00FF6232" w:rsidRPr="00DA5DCE" w:rsidRDefault="00FF6232" w:rsidP="00FF6232">
            <w:r w:rsidRPr="00DA5DCE">
              <w:t>liver</w:t>
            </w:r>
          </w:p>
        </w:tc>
        <w:tc>
          <w:tcPr>
            <w:tcW w:w="1259" w:type="dxa"/>
          </w:tcPr>
          <w:p w14:paraId="0CF9B39B" w14:textId="004B7AE7" w:rsidR="00FF6232" w:rsidRPr="00DA5DCE" w:rsidRDefault="00FF6232" w:rsidP="00FF6232">
            <w:r w:rsidRPr="00DA5DCE">
              <w:t>0.4727</w:t>
            </w:r>
          </w:p>
        </w:tc>
        <w:tc>
          <w:tcPr>
            <w:tcW w:w="1259" w:type="dxa"/>
          </w:tcPr>
          <w:p w14:paraId="626BF24F" w14:textId="7CF1BC7D" w:rsidR="00FF6232" w:rsidRPr="00DA5DCE" w:rsidRDefault="00FF6232" w:rsidP="00FF6232">
            <w:r w:rsidRPr="00DA5DCE">
              <w:t>0.3168</w:t>
            </w:r>
          </w:p>
        </w:tc>
        <w:tc>
          <w:tcPr>
            <w:tcW w:w="1260" w:type="dxa"/>
          </w:tcPr>
          <w:p w14:paraId="623BB8F5" w14:textId="01144311" w:rsidR="00FF6232" w:rsidRPr="00DA5DCE" w:rsidRDefault="00FF6232" w:rsidP="00FF6232">
            <w:r w:rsidRPr="00DA5DCE">
              <w:t>0.6506</w:t>
            </w:r>
          </w:p>
        </w:tc>
        <w:tc>
          <w:tcPr>
            <w:tcW w:w="1260" w:type="dxa"/>
          </w:tcPr>
          <w:p w14:paraId="28337D4D" w14:textId="7B419AAE" w:rsidR="00FF6232" w:rsidRPr="00DA5DCE" w:rsidRDefault="00FF6232" w:rsidP="00FF6232">
            <w:r w:rsidRPr="00DA5DCE">
              <w:t>0.9589</w:t>
            </w:r>
          </w:p>
        </w:tc>
        <w:tc>
          <w:tcPr>
            <w:tcW w:w="1260" w:type="dxa"/>
          </w:tcPr>
          <w:p w14:paraId="5A5AB4D5" w14:textId="5D4DC124" w:rsidR="00FF6232" w:rsidRPr="00DA5DCE" w:rsidRDefault="00FF6232" w:rsidP="00FF6232">
            <w:r w:rsidRPr="00DA5DCE">
              <w:t>0.3802</w:t>
            </w:r>
          </w:p>
        </w:tc>
      </w:tr>
      <w:tr w:rsidR="00FF6232" w:rsidRPr="00DA5DCE" w14:paraId="22E1157A" w14:textId="77777777" w:rsidTr="00FF6232">
        <w:tc>
          <w:tcPr>
            <w:tcW w:w="1702" w:type="dxa"/>
          </w:tcPr>
          <w:p w14:paraId="57808F2C" w14:textId="77777777" w:rsidR="00FF6232" w:rsidRPr="00DA5DCE" w:rsidRDefault="00FF6232" w:rsidP="00FF6232"/>
        </w:tc>
        <w:tc>
          <w:tcPr>
            <w:tcW w:w="1016" w:type="dxa"/>
          </w:tcPr>
          <w:p w14:paraId="7A017AC6" w14:textId="51205A6D" w:rsidR="00FF6232" w:rsidRPr="00DA5DCE" w:rsidRDefault="00FF6232" w:rsidP="00FF6232">
            <w:r w:rsidRPr="00DA5DCE">
              <w:t>stomach</w:t>
            </w:r>
          </w:p>
        </w:tc>
        <w:tc>
          <w:tcPr>
            <w:tcW w:w="1259" w:type="dxa"/>
          </w:tcPr>
          <w:p w14:paraId="25CFFE6F" w14:textId="06C65DA1" w:rsidR="00FF6232" w:rsidRPr="00DA5DCE" w:rsidRDefault="00FF6232" w:rsidP="00FF6232">
            <w:r w:rsidRPr="00DA5DCE">
              <w:t>0.1877</w:t>
            </w:r>
          </w:p>
        </w:tc>
        <w:tc>
          <w:tcPr>
            <w:tcW w:w="1259" w:type="dxa"/>
          </w:tcPr>
          <w:p w14:paraId="3760AF95" w14:textId="14107B24" w:rsidR="00FF6232" w:rsidRPr="00DA5DCE" w:rsidRDefault="00FF6232" w:rsidP="00FF6232">
            <w:r w:rsidRPr="00DA5DCE">
              <w:t>0.1115</w:t>
            </w:r>
          </w:p>
        </w:tc>
        <w:tc>
          <w:tcPr>
            <w:tcW w:w="1260" w:type="dxa"/>
          </w:tcPr>
          <w:p w14:paraId="133CB701" w14:textId="531E0313" w:rsidR="00FF6232" w:rsidRPr="00DA5DCE" w:rsidRDefault="00FF6232" w:rsidP="00FF6232">
            <w:r w:rsidRPr="00DA5DCE">
              <w:t>0.2429</w:t>
            </w:r>
          </w:p>
        </w:tc>
        <w:tc>
          <w:tcPr>
            <w:tcW w:w="1260" w:type="dxa"/>
          </w:tcPr>
          <w:p w14:paraId="1B456CF8" w14:textId="6FE1A3B9" w:rsidR="00FF6232" w:rsidRPr="00DA5DCE" w:rsidRDefault="00FF6232" w:rsidP="00FF6232">
            <w:r w:rsidRPr="00DA5DCE">
              <w:t>0.9904</w:t>
            </w:r>
          </w:p>
        </w:tc>
        <w:tc>
          <w:tcPr>
            <w:tcW w:w="1260" w:type="dxa"/>
          </w:tcPr>
          <w:p w14:paraId="51722422" w14:textId="0BCA2155" w:rsidR="00FF6232" w:rsidRPr="00DA5DCE" w:rsidRDefault="00FF6232" w:rsidP="00FF6232">
            <w:r w:rsidRPr="00DA5DCE">
              <w:t>0.1757</w:t>
            </w:r>
          </w:p>
        </w:tc>
      </w:tr>
      <w:tr w:rsidR="00FF6232" w:rsidRPr="00DA5DCE" w14:paraId="3AD92000" w14:textId="77777777" w:rsidTr="00FF6232">
        <w:tc>
          <w:tcPr>
            <w:tcW w:w="1702" w:type="dxa"/>
          </w:tcPr>
          <w:p w14:paraId="3001BD17" w14:textId="77777777" w:rsidR="00FF6232" w:rsidRPr="00DA5DCE" w:rsidRDefault="00FF6232" w:rsidP="00FF6232"/>
        </w:tc>
        <w:tc>
          <w:tcPr>
            <w:tcW w:w="1016" w:type="dxa"/>
          </w:tcPr>
          <w:p w14:paraId="4DBFF80B" w14:textId="52C187FC" w:rsidR="00FF6232" w:rsidRPr="00DA5DCE" w:rsidRDefault="00FF6232" w:rsidP="00FF6232">
            <w:r w:rsidRPr="00DA5DCE">
              <w:t>vein</w:t>
            </w:r>
          </w:p>
        </w:tc>
        <w:tc>
          <w:tcPr>
            <w:tcW w:w="1259" w:type="dxa"/>
          </w:tcPr>
          <w:p w14:paraId="589B8BEC" w14:textId="123CDD38" w:rsidR="00FF6232" w:rsidRPr="00DA5DCE" w:rsidRDefault="00FF6232" w:rsidP="00FF6232">
            <w:r w:rsidRPr="00DA5DCE">
              <w:t>0.4332</w:t>
            </w:r>
          </w:p>
        </w:tc>
        <w:tc>
          <w:tcPr>
            <w:tcW w:w="1259" w:type="dxa"/>
          </w:tcPr>
          <w:p w14:paraId="6253B2FA" w14:textId="38BBF83E" w:rsidR="00FF6232" w:rsidRPr="00DA5DCE" w:rsidRDefault="00FF6232" w:rsidP="00FF6232">
            <w:r w:rsidRPr="00DA5DCE">
              <w:t>0.2875</w:t>
            </w:r>
          </w:p>
        </w:tc>
        <w:tc>
          <w:tcPr>
            <w:tcW w:w="1260" w:type="dxa"/>
          </w:tcPr>
          <w:p w14:paraId="4005FD48" w14:textId="16BB1B7C" w:rsidR="00FF6232" w:rsidRPr="00DA5DCE" w:rsidRDefault="00FF6232" w:rsidP="00FF6232">
            <w:r w:rsidRPr="00DA5DCE">
              <w:t>0.5014</w:t>
            </w:r>
          </w:p>
        </w:tc>
        <w:tc>
          <w:tcPr>
            <w:tcW w:w="1260" w:type="dxa"/>
          </w:tcPr>
          <w:p w14:paraId="40D2928A" w14:textId="3B589D9A" w:rsidR="00FF6232" w:rsidRPr="00DA5DCE" w:rsidRDefault="00FF6232" w:rsidP="00FF6232">
            <w:r w:rsidRPr="00DA5DCE">
              <w:t>0.9952</w:t>
            </w:r>
          </w:p>
        </w:tc>
        <w:tc>
          <w:tcPr>
            <w:tcW w:w="1260" w:type="dxa"/>
          </w:tcPr>
          <w:p w14:paraId="694C9ABC" w14:textId="73277718" w:rsidR="00FF6232" w:rsidRPr="00DA5DCE" w:rsidRDefault="00FF6232" w:rsidP="00FF6232">
            <w:r w:rsidRPr="00DA5DCE">
              <w:t>0.4389</w:t>
            </w:r>
          </w:p>
        </w:tc>
      </w:tr>
      <w:tr w:rsidR="00FF6232" w:rsidRPr="00DA5DCE" w14:paraId="6285E350" w14:textId="77777777" w:rsidTr="00FF6232">
        <w:tc>
          <w:tcPr>
            <w:tcW w:w="1702" w:type="dxa"/>
          </w:tcPr>
          <w:p w14:paraId="36AD6396" w14:textId="77777777" w:rsidR="00FF6232" w:rsidRPr="00DA5DCE" w:rsidRDefault="00FF6232" w:rsidP="00FF6232"/>
        </w:tc>
        <w:tc>
          <w:tcPr>
            <w:tcW w:w="1016" w:type="dxa"/>
          </w:tcPr>
          <w:p w14:paraId="34D24530" w14:textId="3C73B859" w:rsidR="00FF6232" w:rsidRPr="00DA5DCE" w:rsidRDefault="00FF6232" w:rsidP="00FF6232">
            <w:r w:rsidRPr="00DA5DCE">
              <w:t>Macro</w:t>
            </w:r>
          </w:p>
        </w:tc>
        <w:tc>
          <w:tcPr>
            <w:tcW w:w="1259" w:type="dxa"/>
          </w:tcPr>
          <w:p w14:paraId="01B51829" w14:textId="021D0C2C" w:rsidR="00FF6232" w:rsidRPr="00DA5DCE" w:rsidRDefault="00FF6232" w:rsidP="00FF6232">
            <w:r w:rsidRPr="00DA5DCE">
              <w:t>0.2983</w:t>
            </w:r>
          </w:p>
        </w:tc>
        <w:tc>
          <w:tcPr>
            <w:tcW w:w="1259" w:type="dxa"/>
          </w:tcPr>
          <w:p w14:paraId="1B6C8895" w14:textId="77777777" w:rsidR="00FF6232" w:rsidRPr="00DA5DCE" w:rsidRDefault="00FF6232" w:rsidP="00FF6232"/>
        </w:tc>
        <w:tc>
          <w:tcPr>
            <w:tcW w:w="1260" w:type="dxa"/>
          </w:tcPr>
          <w:p w14:paraId="2DC06BA3" w14:textId="77777777" w:rsidR="00FF6232" w:rsidRPr="00DA5DCE" w:rsidRDefault="00FF6232" w:rsidP="00FF6232"/>
        </w:tc>
        <w:tc>
          <w:tcPr>
            <w:tcW w:w="1260" w:type="dxa"/>
          </w:tcPr>
          <w:p w14:paraId="49EE1CD6" w14:textId="77777777" w:rsidR="00FF6232" w:rsidRPr="00DA5DCE" w:rsidRDefault="00FF6232" w:rsidP="00FF6232"/>
        </w:tc>
        <w:tc>
          <w:tcPr>
            <w:tcW w:w="1260" w:type="dxa"/>
          </w:tcPr>
          <w:p w14:paraId="4ED528AA" w14:textId="77777777" w:rsidR="00FF6232" w:rsidRPr="00DA5DCE" w:rsidRDefault="00FF6232" w:rsidP="00FF6232"/>
        </w:tc>
      </w:tr>
    </w:tbl>
    <w:p w14:paraId="464A0F83" w14:textId="1C1FD81D" w:rsidR="00FF6232" w:rsidRPr="00DA5DCE" w:rsidRDefault="00FF6232" w:rsidP="00FF6232">
      <w:pPr>
        <w:pStyle w:val="caption-equation-ro"/>
        <w:keepNext/>
      </w:pPr>
      <w:r w:rsidRPr="00DA5DCE">
        <w:t xml:space="preserve">Tabel </w:t>
      </w:r>
      <w:r w:rsidR="00BF5819">
        <w:t>7.</w:t>
      </w:r>
      <w:r w:rsidR="00BF5819">
        <w:t xml:space="preserve">3 </w:t>
      </w:r>
      <w:r w:rsidRPr="00DA5DCE">
        <w:t>Rezultatele la 90</w:t>
      </w:r>
      <w:r w:rsidR="00DF7D51" w:rsidRPr="00DA5DCE">
        <w:t xml:space="preserve"> de</w:t>
      </w:r>
      <w:r w:rsidRPr="00DA5DCE">
        <w:t xml:space="preserve"> epoci pentru experimentul </w:t>
      </w:r>
      <w:r w:rsidRPr="00DA5DCE">
        <w:t>3</w:t>
      </w:r>
    </w:p>
    <w:p w14:paraId="059E4BB0" w14:textId="32F68F21" w:rsidR="00FF6232" w:rsidRPr="00DA5DCE" w:rsidRDefault="00FF6232" w:rsidP="00037E13"/>
    <w:p w14:paraId="4FF85DD4" w14:textId="77777777" w:rsidR="00FF6232" w:rsidRPr="00DA5DCE" w:rsidRDefault="00FF6232" w:rsidP="00037E13"/>
    <w:p w14:paraId="24BD4002" w14:textId="77777777" w:rsidR="00FF6232" w:rsidRPr="00DA5DCE"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rsidRPr="00DA5DCE" w14:paraId="5C7D6739" w14:textId="77777777" w:rsidTr="00FF6232">
        <w:tc>
          <w:tcPr>
            <w:tcW w:w="1615" w:type="dxa"/>
            <w:vAlign w:val="center"/>
          </w:tcPr>
          <w:p w14:paraId="55295279" w14:textId="77777777" w:rsidR="00FF6232" w:rsidRPr="00DA5DCE" w:rsidRDefault="00FF6232" w:rsidP="00CC1B4A">
            <w:r w:rsidRPr="00DA5DCE">
              <w:rPr>
                <w:b/>
                <w:bCs/>
              </w:rPr>
              <w:t>Experiment</w:t>
            </w:r>
          </w:p>
        </w:tc>
        <w:tc>
          <w:tcPr>
            <w:tcW w:w="1087" w:type="dxa"/>
            <w:vAlign w:val="center"/>
          </w:tcPr>
          <w:p w14:paraId="2D4DCC9E" w14:textId="77777777" w:rsidR="00FF6232" w:rsidRPr="00DA5DCE" w:rsidRDefault="00FF6232" w:rsidP="00CC1B4A">
            <w:r w:rsidRPr="00DA5DCE">
              <w:rPr>
                <w:b/>
                <w:bCs/>
              </w:rPr>
              <w:t>Organ</w:t>
            </w:r>
          </w:p>
        </w:tc>
        <w:tc>
          <w:tcPr>
            <w:tcW w:w="1263" w:type="dxa"/>
            <w:vAlign w:val="center"/>
          </w:tcPr>
          <w:p w14:paraId="1CAF8904" w14:textId="77777777" w:rsidR="00FF6232" w:rsidRPr="00DA5DCE" w:rsidRDefault="00FF6232" w:rsidP="00CC1B4A">
            <w:r w:rsidRPr="00DA5DCE">
              <w:rPr>
                <w:b/>
                <w:bCs/>
              </w:rPr>
              <w:t>Dice</w:t>
            </w:r>
          </w:p>
        </w:tc>
        <w:tc>
          <w:tcPr>
            <w:tcW w:w="1262" w:type="dxa"/>
            <w:vAlign w:val="center"/>
          </w:tcPr>
          <w:p w14:paraId="15281A19" w14:textId="77777777" w:rsidR="00FF6232" w:rsidRPr="00DA5DCE" w:rsidRDefault="00FF6232" w:rsidP="00CC1B4A">
            <w:r w:rsidRPr="00DA5DCE">
              <w:rPr>
                <w:b/>
                <w:bCs/>
              </w:rPr>
              <w:t>IoU</w:t>
            </w:r>
          </w:p>
        </w:tc>
        <w:tc>
          <w:tcPr>
            <w:tcW w:w="1263" w:type="dxa"/>
            <w:vAlign w:val="center"/>
          </w:tcPr>
          <w:p w14:paraId="3E7DFB09" w14:textId="77777777" w:rsidR="00FF6232" w:rsidRPr="00DA5DCE" w:rsidRDefault="00FF6232" w:rsidP="00CC1B4A">
            <w:r w:rsidRPr="00DA5DCE">
              <w:rPr>
                <w:b/>
                <w:bCs/>
              </w:rPr>
              <w:t>Sens</w:t>
            </w:r>
          </w:p>
        </w:tc>
        <w:tc>
          <w:tcPr>
            <w:tcW w:w="1263" w:type="dxa"/>
            <w:vAlign w:val="center"/>
          </w:tcPr>
          <w:p w14:paraId="02146CD4" w14:textId="77777777" w:rsidR="00FF6232" w:rsidRPr="00DA5DCE" w:rsidRDefault="00FF6232" w:rsidP="00CC1B4A">
            <w:r w:rsidRPr="00DA5DCE">
              <w:rPr>
                <w:b/>
                <w:bCs/>
              </w:rPr>
              <w:t>Spec</w:t>
            </w:r>
          </w:p>
        </w:tc>
        <w:tc>
          <w:tcPr>
            <w:tcW w:w="1263" w:type="dxa"/>
            <w:vAlign w:val="center"/>
          </w:tcPr>
          <w:p w14:paraId="649FAB59" w14:textId="77777777" w:rsidR="00FF6232" w:rsidRPr="00DA5DCE" w:rsidRDefault="00FF6232" w:rsidP="00CC1B4A">
            <w:r w:rsidRPr="00DA5DCE">
              <w:rPr>
                <w:b/>
                <w:bCs/>
              </w:rPr>
              <w:t>Prec</w:t>
            </w:r>
          </w:p>
        </w:tc>
      </w:tr>
      <w:tr w:rsidR="00FF6232" w:rsidRPr="00DA5DCE" w14:paraId="1AC80760" w14:textId="77777777" w:rsidTr="00FF6232">
        <w:tc>
          <w:tcPr>
            <w:tcW w:w="1615" w:type="dxa"/>
          </w:tcPr>
          <w:p w14:paraId="51EDEA25" w14:textId="1C36C960" w:rsidR="00FF6232" w:rsidRPr="00DA5DCE" w:rsidRDefault="00FF6232" w:rsidP="00FF6232">
            <w:r w:rsidRPr="00DA5DCE">
              <w:t>Exp4</w:t>
            </w:r>
            <w:r w:rsidRPr="00DA5DCE">
              <w:t xml:space="preserve"> </w:t>
            </w:r>
            <w:r w:rsidRPr="00DA5DCE">
              <w:t>CLAHE</w:t>
            </w:r>
          </w:p>
        </w:tc>
        <w:tc>
          <w:tcPr>
            <w:tcW w:w="1087" w:type="dxa"/>
          </w:tcPr>
          <w:p w14:paraId="2F3C719F" w14:textId="68E6AA25" w:rsidR="00FF6232" w:rsidRPr="00DA5DCE" w:rsidRDefault="00FF6232" w:rsidP="00FF6232">
            <w:r w:rsidRPr="00DA5DCE">
              <w:t>artery</w:t>
            </w:r>
          </w:p>
        </w:tc>
        <w:tc>
          <w:tcPr>
            <w:tcW w:w="1263" w:type="dxa"/>
          </w:tcPr>
          <w:p w14:paraId="3CDFB4FB" w14:textId="2C029414" w:rsidR="00FF6232" w:rsidRPr="00DA5DCE" w:rsidRDefault="00FF6232" w:rsidP="00FF6232">
            <w:r w:rsidRPr="00DA5DCE">
              <w:t>0.365</w:t>
            </w:r>
          </w:p>
        </w:tc>
        <w:tc>
          <w:tcPr>
            <w:tcW w:w="1262" w:type="dxa"/>
          </w:tcPr>
          <w:p w14:paraId="6D2EE150" w14:textId="27F48D48" w:rsidR="00FF6232" w:rsidRPr="00DA5DCE" w:rsidRDefault="00FF6232" w:rsidP="00FF6232">
            <w:r w:rsidRPr="00DA5DCE">
              <w:t>0.2232</w:t>
            </w:r>
          </w:p>
        </w:tc>
        <w:tc>
          <w:tcPr>
            <w:tcW w:w="1263" w:type="dxa"/>
          </w:tcPr>
          <w:p w14:paraId="3A86BBFD" w14:textId="0E99280B" w:rsidR="00FF6232" w:rsidRPr="00DA5DCE" w:rsidRDefault="00FF6232" w:rsidP="00FF6232">
            <w:r w:rsidRPr="00DA5DCE">
              <w:t>0.421</w:t>
            </w:r>
          </w:p>
        </w:tc>
        <w:tc>
          <w:tcPr>
            <w:tcW w:w="1263" w:type="dxa"/>
          </w:tcPr>
          <w:p w14:paraId="5DE6B18C" w14:textId="711A3336" w:rsidR="00FF6232" w:rsidRPr="00DA5DCE" w:rsidRDefault="00FF6232" w:rsidP="00FF6232">
            <w:r w:rsidRPr="00DA5DCE">
              <w:t>0.995</w:t>
            </w:r>
          </w:p>
        </w:tc>
        <w:tc>
          <w:tcPr>
            <w:tcW w:w="1263" w:type="dxa"/>
          </w:tcPr>
          <w:p w14:paraId="7636437D" w14:textId="4641E6FC" w:rsidR="00FF6232" w:rsidRPr="00DA5DCE" w:rsidRDefault="00FF6232" w:rsidP="00FF6232">
            <w:r w:rsidRPr="00DA5DCE">
              <w:t>0.322</w:t>
            </w:r>
          </w:p>
        </w:tc>
      </w:tr>
      <w:tr w:rsidR="00FF6232" w:rsidRPr="00DA5DCE" w14:paraId="040F624E" w14:textId="77777777" w:rsidTr="00FF6232">
        <w:tc>
          <w:tcPr>
            <w:tcW w:w="1615" w:type="dxa"/>
          </w:tcPr>
          <w:p w14:paraId="06CFB62F" w14:textId="77777777" w:rsidR="00FF6232" w:rsidRPr="00DA5DCE" w:rsidRDefault="00FF6232" w:rsidP="00FF6232"/>
        </w:tc>
        <w:tc>
          <w:tcPr>
            <w:tcW w:w="1087" w:type="dxa"/>
          </w:tcPr>
          <w:p w14:paraId="698CE76A" w14:textId="6855BDC9" w:rsidR="00FF6232" w:rsidRPr="00DA5DCE" w:rsidRDefault="00FF6232" w:rsidP="00FF6232">
            <w:r w:rsidRPr="00DA5DCE">
              <w:t>liver</w:t>
            </w:r>
          </w:p>
        </w:tc>
        <w:tc>
          <w:tcPr>
            <w:tcW w:w="1263" w:type="dxa"/>
          </w:tcPr>
          <w:p w14:paraId="5D96AC24" w14:textId="16B3583E" w:rsidR="00FF6232" w:rsidRPr="00DA5DCE" w:rsidRDefault="00FF6232" w:rsidP="00FF6232">
            <w:r w:rsidRPr="00DA5DCE">
              <w:t>0.8512</w:t>
            </w:r>
          </w:p>
        </w:tc>
        <w:tc>
          <w:tcPr>
            <w:tcW w:w="1262" w:type="dxa"/>
          </w:tcPr>
          <w:p w14:paraId="7856CAB9" w14:textId="18E50B68" w:rsidR="00FF6232" w:rsidRPr="00DA5DCE" w:rsidRDefault="00FF6232" w:rsidP="00FF6232">
            <w:r w:rsidRPr="00DA5DCE">
              <w:t>0.7409</w:t>
            </w:r>
          </w:p>
        </w:tc>
        <w:tc>
          <w:tcPr>
            <w:tcW w:w="1263" w:type="dxa"/>
          </w:tcPr>
          <w:p w14:paraId="34AC1FC2" w14:textId="03B7402B" w:rsidR="00FF6232" w:rsidRPr="00DA5DCE" w:rsidRDefault="00FF6232" w:rsidP="00FF6232">
            <w:r w:rsidRPr="00DA5DCE">
              <w:t>0.8805</w:t>
            </w:r>
          </w:p>
        </w:tc>
        <w:tc>
          <w:tcPr>
            <w:tcW w:w="1263" w:type="dxa"/>
          </w:tcPr>
          <w:p w14:paraId="4A4B1564" w14:textId="3ABEA31F" w:rsidR="00FF6232" w:rsidRPr="00DA5DCE" w:rsidRDefault="00FF6232" w:rsidP="00FF6232">
            <w:r w:rsidRPr="00DA5DCE">
              <w:t>0.9912</w:t>
            </w:r>
          </w:p>
        </w:tc>
        <w:tc>
          <w:tcPr>
            <w:tcW w:w="1263" w:type="dxa"/>
          </w:tcPr>
          <w:p w14:paraId="3D8074D8" w14:textId="0295E8C7" w:rsidR="00FF6232" w:rsidRPr="00DA5DCE" w:rsidRDefault="00FF6232" w:rsidP="00FF6232">
            <w:r w:rsidRPr="00DA5DCE">
              <w:t>0.8237</w:t>
            </w:r>
          </w:p>
        </w:tc>
      </w:tr>
      <w:tr w:rsidR="00FF6232" w:rsidRPr="00DA5DCE" w14:paraId="371549EF" w14:textId="77777777" w:rsidTr="00FF6232">
        <w:tc>
          <w:tcPr>
            <w:tcW w:w="1615" w:type="dxa"/>
          </w:tcPr>
          <w:p w14:paraId="5D3B0A06" w14:textId="77777777" w:rsidR="00FF6232" w:rsidRPr="00DA5DCE" w:rsidRDefault="00FF6232" w:rsidP="00FF6232"/>
        </w:tc>
        <w:tc>
          <w:tcPr>
            <w:tcW w:w="1087" w:type="dxa"/>
          </w:tcPr>
          <w:p w14:paraId="3CFC7128" w14:textId="17277B4B" w:rsidR="00FF6232" w:rsidRPr="00DA5DCE" w:rsidRDefault="00FF6232" w:rsidP="00FF6232">
            <w:r w:rsidRPr="00DA5DCE">
              <w:t>stomach</w:t>
            </w:r>
          </w:p>
        </w:tc>
        <w:tc>
          <w:tcPr>
            <w:tcW w:w="1263" w:type="dxa"/>
          </w:tcPr>
          <w:p w14:paraId="3B8DD15D" w14:textId="1A5A6198" w:rsidR="00FF6232" w:rsidRPr="00DA5DCE" w:rsidRDefault="00FF6232" w:rsidP="00FF6232">
            <w:r w:rsidRPr="00DA5DCE">
              <w:t>0.654</w:t>
            </w:r>
          </w:p>
        </w:tc>
        <w:tc>
          <w:tcPr>
            <w:tcW w:w="1262" w:type="dxa"/>
          </w:tcPr>
          <w:p w14:paraId="4AA5C1B7" w14:textId="093AA57B" w:rsidR="00FF6232" w:rsidRPr="00DA5DCE" w:rsidRDefault="00FF6232" w:rsidP="00FF6232">
            <w:r w:rsidRPr="00DA5DCE">
              <w:t>0.4858</w:t>
            </w:r>
          </w:p>
        </w:tc>
        <w:tc>
          <w:tcPr>
            <w:tcW w:w="1263" w:type="dxa"/>
          </w:tcPr>
          <w:p w14:paraId="540556A8" w14:textId="39C98363" w:rsidR="00FF6232" w:rsidRPr="00DA5DCE" w:rsidRDefault="00FF6232" w:rsidP="00FF6232">
            <w:r w:rsidRPr="00DA5DCE">
              <w:t>0.712</w:t>
            </w:r>
          </w:p>
        </w:tc>
        <w:tc>
          <w:tcPr>
            <w:tcW w:w="1263" w:type="dxa"/>
          </w:tcPr>
          <w:p w14:paraId="6BDA4851" w14:textId="711D8A46" w:rsidR="00FF6232" w:rsidRPr="00DA5DCE" w:rsidRDefault="00FF6232" w:rsidP="00FF6232">
            <w:r w:rsidRPr="00DA5DCE">
              <w:t>0.9845</w:t>
            </w:r>
          </w:p>
        </w:tc>
        <w:tc>
          <w:tcPr>
            <w:tcW w:w="1263" w:type="dxa"/>
          </w:tcPr>
          <w:p w14:paraId="30152ABC" w14:textId="02F32241" w:rsidR="00FF6232" w:rsidRPr="00DA5DCE" w:rsidRDefault="00FF6232" w:rsidP="00FF6232">
            <w:r w:rsidRPr="00DA5DCE">
              <w:t>0.6047</w:t>
            </w:r>
          </w:p>
        </w:tc>
      </w:tr>
      <w:tr w:rsidR="00FF6232" w:rsidRPr="00DA5DCE" w14:paraId="247785CA" w14:textId="77777777" w:rsidTr="00FF6232">
        <w:tc>
          <w:tcPr>
            <w:tcW w:w="1615" w:type="dxa"/>
          </w:tcPr>
          <w:p w14:paraId="46C23548" w14:textId="77777777" w:rsidR="00FF6232" w:rsidRPr="00DA5DCE" w:rsidRDefault="00FF6232" w:rsidP="00FF6232"/>
        </w:tc>
        <w:tc>
          <w:tcPr>
            <w:tcW w:w="1087" w:type="dxa"/>
          </w:tcPr>
          <w:p w14:paraId="2382F4BB" w14:textId="7598678E" w:rsidR="00FF6232" w:rsidRPr="00DA5DCE" w:rsidRDefault="00FF6232" w:rsidP="00FF6232">
            <w:r w:rsidRPr="00DA5DCE">
              <w:t>vein</w:t>
            </w:r>
          </w:p>
        </w:tc>
        <w:tc>
          <w:tcPr>
            <w:tcW w:w="1263" w:type="dxa"/>
          </w:tcPr>
          <w:p w14:paraId="71F38126" w14:textId="3B1CAC53" w:rsidR="00FF6232" w:rsidRPr="00DA5DCE" w:rsidRDefault="00FF6232" w:rsidP="00FF6232">
            <w:r w:rsidRPr="00DA5DCE">
              <w:t>0.542</w:t>
            </w:r>
          </w:p>
        </w:tc>
        <w:tc>
          <w:tcPr>
            <w:tcW w:w="1262" w:type="dxa"/>
          </w:tcPr>
          <w:p w14:paraId="25AE7921" w14:textId="1D022F96" w:rsidR="00FF6232" w:rsidRPr="00DA5DCE" w:rsidRDefault="00FF6232" w:rsidP="00FF6232">
            <w:r w:rsidRPr="00DA5DCE">
              <w:t>0.3717</w:t>
            </w:r>
          </w:p>
        </w:tc>
        <w:tc>
          <w:tcPr>
            <w:tcW w:w="1263" w:type="dxa"/>
          </w:tcPr>
          <w:p w14:paraId="3169B73D" w14:textId="2530AED6" w:rsidR="00FF6232" w:rsidRPr="00DA5DCE" w:rsidRDefault="00FF6232" w:rsidP="00FF6232">
            <w:r w:rsidRPr="00DA5DCE">
              <w:t>0.61</w:t>
            </w:r>
          </w:p>
        </w:tc>
        <w:tc>
          <w:tcPr>
            <w:tcW w:w="1263" w:type="dxa"/>
          </w:tcPr>
          <w:p w14:paraId="3FA7673E" w14:textId="16B55477" w:rsidR="00FF6232" w:rsidRPr="00DA5DCE" w:rsidRDefault="00FF6232" w:rsidP="00FF6232">
            <w:r w:rsidRPr="00DA5DCE">
              <w:t>0.988</w:t>
            </w:r>
          </w:p>
        </w:tc>
        <w:tc>
          <w:tcPr>
            <w:tcW w:w="1263" w:type="dxa"/>
          </w:tcPr>
          <w:p w14:paraId="14308553" w14:textId="5E30FDA5" w:rsidR="00FF6232" w:rsidRPr="00DA5DCE" w:rsidRDefault="00FF6232" w:rsidP="00FF6232">
            <w:r w:rsidRPr="00DA5DCE">
              <w:t>0.4876</w:t>
            </w:r>
          </w:p>
        </w:tc>
      </w:tr>
      <w:tr w:rsidR="00FF6232" w:rsidRPr="00DA5DCE" w14:paraId="0792ACF5" w14:textId="77777777" w:rsidTr="00FF6232">
        <w:tc>
          <w:tcPr>
            <w:tcW w:w="1615" w:type="dxa"/>
          </w:tcPr>
          <w:p w14:paraId="1854588C" w14:textId="77777777" w:rsidR="00FF6232" w:rsidRPr="00DA5DCE" w:rsidRDefault="00FF6232" w:rsidP="00FF6232"/>
        </w:tc>
        <w:tc>
          <w:tcPr>
            <w:tcW w:w="1087" w:type="dxa"/>
          </w:tcPr>
          <w:p w14:paraId="76D5B53E" w14:textId="72F61BDF" w:rsidR="00FF6232" w:rsidRPr="00DA5DCE" w:rsidRDefault="00FF6232" w:rsidP="00FF6232">
            <w:r w:rsidRPr="00DA5DCE">
              <w:t>Macro</w:t>
            </w:r>
          </w:p>
        </w:tc>
        <w:tc>
          <w:tcPr>
            <w:tcW w:w="1263" w:type="dxa"/>
          </w:tcPr>
          <w:p w14:paraId="7F97092D" w14:textId="75BC873B" w:rsidR="00FF6232" w:rsidRPr="00DA5DCE" w:rsidRDefault="00FF6232" w:rsidP="00FF6232">
            <w:r w:rsidRPr="00DA5DCE">
              <w:t>0.603</w:t>
            </w:r>
          </w:p>
        </w:tc>
        <w:tc>
          <w:tcPr>
            <w:tcW w:w="1262" w:type="dxa"/>
          </w:tcPr>
          <w:p w14:paraId="6047F4B6" w14:textId="77777777" w:rsidR="00FF6232" w:rsidRPr="00DA5DCE" w:rsidRDefault="00FF6232" w:rsidP="00FF6232"/>
        </w:tc>
        <w:tc>
          <w:tcPr>
            <w:tcW w:w="1263" w:type="dxa"/>
          </w:tcPr>
          <w:p w14:paraId="4383E393" w14:textId="77777777" w:rsidR="00FF6232" w:rsidRPr="00DA5DCE" w:rsidRDefault="00FF6232" w:rsidP="00FF6232"/>
        </w:tc>
        <w:tc>
          <w:tcPr>
            <w:tcW w:w="1263" w:type="dxa"/>
          </w:tcPr>
          <w:p w14:paraId="35BE691A" w14:textId="77777777" w:rsidR="00FF6232" w:rsidRPr="00DA5DCE" w:rsidRDefault="00FF6232" w:rsidP="00FF6232"/>
        </w:tc>
        <w:tc>
          <w:tcPr>
            <w:tcW w:w="1263" w:type="dxa"/>
          </w:tcPr>
          <w:p w14:paraId="64D2D718" w14:textId="77777777" w:rsidR="00FF6232" w:rsidRPr="00DA5DCE" w:rsidRDefault="00FF6232" w:rsidP="00FF6232"/>
        </w:tc>
      </w:tr>
    </w:tbl>
    <w:p w14:paraId="3B4BBA51" w14:textId="5C9A120D" w:rsidR="00FF6232" w:rsidRPr="00DA5DCE" w:rsidRDefault="00FF6232" w:rsidP="00FF6232">
      <w:pPr>
        <w:pStyle w:val="caption-equation-ro"/>
        <w:keepNext/>
      </w:pPr>
      <w:r w:rsidRPr="00DA5DCE">
        <w:t xml:space="preserve">Tabel </w:t>
      </w:r>
      <w:r w:rsidR="00BF5819">
        <w:t>7.</w:t>
      </w:r>
      <w:r w:rsidR="00BF5819">
        <w:t xml:space="preserve">4 </w:t>
      </w:r>
      <w:r w:rsidRPr="00DA5DCE">
        <w:t xml:space="preserve">Rezultatele la 90 </w:t>
      </w:r>
      <w:r w:rsidR="00DF7D51" w:rsidRPr="00DA5DCE">
        <w:t xml:space="preserve">de </w:t>
      </w:r>
      <w:r w:rsidRPr="00DA5DCE">
        <w:t xml:space="preserve">epoci pentru experimentul </w:t>
      </w:r>
      <w:r w:rsidRPr="00DA5DCE">
        <w:t>4</w:t>
      </w:r>
    </w:p>
    <w:p w14:paraId="368987BE" w14:textId="4A79BCC5" w:rsidR="00FF6232" w:rsidRPr="00DA5DCE" w:rsidRDefault="00FF6232" w:rsidP="00FF6232">
      <w:pPr>
        <w:jc w:val="center"/>
      </w:pPr>
    </w:p>
    <w:p w14:paraId="2BD5D088" w14:textId="77777777" w:rsidR="00037E13" w:rsidRPr="00DA5DCE" w:rsidRDefault="00037E13" w:rsidP="00037E13"/>
    <w:p w14:paraId="59F945F4" w14:textId="77777777" w:rsidR="00037E13" w:rsidRPr="00DA5DCE" w:rsidRDefault="00037E13" w:rsidP="00037E13"/>
    <w:p w14:paraId="7D25C4EF" w14:textId="77777777" w:rsidR="00037E13" w:rsidRPr="00DA5DCE" w:rsidRDefault="00037E13" w:rsidP="00037E13"/>
    <w:p w14:paraId="19C07F96" w14:textId="77777777" w:rsidR="00037E13" w:rsidRPr="00DA5DCE" w:rsidRDefault="00037E13" w:rsidP="00037E13"/>
    <w:p w14:paraId="4A9BBD14" w14:textId="77777777" w:rsidR="00037E13" w:rsidRPr="00DA5DCE" w:rsidRDefault="00037E13" w:rsidP="00037E13"/>
    <w:p w14:paraId="5D0CA9A4" w14:textId="77777777" w:rsidR="00037E13" w:rsidRPr="00DA5DCE" w:rsidRDefault="00037E13" w:rsidP="00037E13"/>
    <w:p w14:paraId="077063D4" w14:textId="77777777" w:rsidR="00037E13" w:rsidRPr="00DA5DCE" w:rsidRDefault="00037E13" w:rsidP="00037E13"/>
    <w:p w14:paraId="405532FD" w14:textId="77777777" w:rsidR="00037E13" w:rsidRPr="00DA5DCE" w:rsidRDefault="00037E13" w:rsidP="00037E13"/>
    <w:p w14:paraId="3EB65544" w14:textId="77777777" w:rsidR="00037E13" w:rsidRPr="00DA5DCE" w:rsidRDefault="00037E13" w:rsidP="00037E13"/>
    <w:p w14:paraId="1F9EAAEF" w14:textId="77777777" w:rsidR="00037E13" w:rsidRPr="00DA5DCE" w:rsidRDefault="00037E13" w:rsidP="00037E13"/>
    <w:p w14:paraId="6F876E37" w14:textId="77777777" w:rsidR="00FF6232" w:rsidRPr="00DA5DCE" w:rsidRDefault="00FF6232" w:rsidP="00037E13"/>
    <w:p w14:paraId="35A52230" w14:textId="77777777" w:rsidR="00FF6232" w:rsidRPr="00DA5DCE" w:rsidRDefault="00FF6232" w:rsidP="00037E13"/>
    <w:p w14:paraId="51198E18" w14:textId="77777777" w:rsidR="00FF6232" w:rsidRPr="00DA5DCE" w:rsidRDefault="00FF6232" w:rsidP="00037E13"/>
    <w:p w14:paraId="5FCE3206" w14:textId="77777777" w:rsidR="00FF6232" w:rsidRPr="00DA5DCE" w:rsidRDefault="00FF6232" w:rsidP="00037E13"/>
    <w:p w14:paraId="3BA37041" w14:textId="77777777" w:rsidR="00FF6232" w:rsidRPr="00DA5DCE" w:rsidRDefault="00FF6232" w:rsidP="00037E13"/>
    <w:p w14:paraId="304896EB" w14:textId="6BDC6FBB" w:rsidR="00FF6232" w:rsidRPr="00DA5DCE" w:rsidRDefault="00FF6232" w:rsidP="00FF6232">
      <w:pPr>
        <w:pStyle w:val="Heading2"/>
        <w:numPr>
          <w:ilvl w:val="1"/>
          <w:numId w:val="4"/>
        </w:numPr>
        <w:spacing w:before="0" w:after="160" w:line="259" w:lineRule="auto"/>
        <w:jc w:val="left"/>
      </w:pPr>
      <w:r w:rsidRPr="00DA5DCE">
        <w:lastRenderedPageBreak/>
        <w:t xml:space="preserve"> </w:t>
      </w:r>
      <w:bookmarkStart w:id="77" w:name="_Toc231947720"/>
      <w:r w:rsidRPr="00DA5DCE">
        <w:t xml:space="preserve">Rezultate la </w:t>
      </w:r>
      <w:r w:rsidRPr="00DA5DCE">
        <w:t>150</w:t>
      </w:r>
      <w:r w:rsidRPr="00DA5DCE">
        <w:t xml:space="preserve"> de epoci</w:t>
      </w:r>
      <w:bookmarkEnd w:id="77"/>
      <w:r w:rsidRPr="00DA5DCE">
        <w:t xml:space="preserve"> </w:t>
      </w:r>
    </w:p>
    <w:p w14:paraId="088B8294" w14:textId="77777777" w:rsidR="0003114A" w:rsidRDefault="00DF7D51" w:rsidP="0003114A">
      <w:pPr>
        <w:keepNext/>
        <w:jc w:val="center"/>
      </w:pPr>
      <w:r w:rsidRPr="00DA5DCE">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777118F3" w14:textId="6AC461B3" w:rsidR="00DF7D51" w:rsidRPr="00DA5DCE" w:rsidRDefault="0003114A" w:rsidP="0003114A">
      <w:pPr>
        <w:pStyle w:val="Caption"/>
        <w:jc w:val="center"/>
      </w:pPr>
      <w:bookmarkStart w:id="78" w:name="_Toc231904160"/>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04527F">
        <w:t>Evolutia din timpul antrenării la 150 de epoci a mediei metricilor</w:t>
      </w:r>
      <w:bookmarkEnd w:id="78"/>
    </w:p>
    <w:p w14:paraId="7E76B1D8" w14:textId="77777777" w:rsidR="00037E13" w:rsidRPr="00DA5DCE" w:rsidRDefault="00037E13" w:rsidP="00037E13"/>
    <w:p w14:paraId="0DC2B400" w14:textId="77777777" w:rsidR="00DF7D51" w:rsidRPr="00DA5DCE"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rsidRPr="00DA5DCE" w14:paraId="3555E921" w14:textId="77777777" w:rsidTr="00CC1B4A">
        <w:tc>
          <w:tcPr>
            <w:tcW w:w="1431" w:type="dxa"/>
            <w:vAlign w:val="center"/>
          </w:tcPr>
          <w:p w14:paraId="01800F2A" w14:textId="77777777" w:rsidR="00DF7D51" w:rsidRPr="00DA5DCE" w:rsidRDefault="00DF7D51" w:rsidP="00CC1B4A">
            <w:r w:rsidRPr="00DA5DCE">
              <w:rPr>
                <w:b/>
                <w:bCs/>
              </w:rPr>
              <w:t>Experiment</w:t>
            </w:r>
          </w:p>
        </w:tc>
        <w:tc>
          <w:tcPr>
            <w:tcW w:w="1271" w:type="dxa"/>
            <w:vAlign w:val="center"/>
          </w:tcPr>
          <w:p w14:paraId="28D26359" w14:textId="77777777" w:rsidR="00DF7D51" w:rsidRPr="00DA5DCE" w:rsidRDefault="00DF7D51" w:rsidP="00CC1B4A">
            <w:r w:rsidRPr="00DA5DCE">
              <w:rPr>
                <w:b/>
                <w:bCs/>
              </w:rPr>
              <w:t>Organ</w:t>
            </w:r>
          </w:p>
        </w:tc>
        <w:tc>
          <w:tcPr>
            <w:tcW w:w="1263" w:type="dxa"/>
            <w:vAlign w:val="center"/>
          </w:tcPr>
          <w:p w14:paraId="2A3A23CD" w14:textId="77777777" w:rsidR="00DF7D51" w:rsidRPr="00DA5DCE" w:rsidRDefault="00DF7D51" w:rsidP="00CC1B4A">
            <w:r w:rsidRPr="00DA5DCE">
              <w:rPr>
                <w:b/>
                <w:bCs/>
              </w:rPr>
              <w:t>Dice</w:t>
            </w:r>
          </w:p>
        </w:tc>
        <w:tc>
          <w:tcPr>
            <w:tcW w:w="1262" w:type="dxa"/>
            <w:vAlign w:val="center"/>
          </w:tcPr>
          <w:p w14:paraId="137C45FB" w14:textId="77777777" w:rsidR="00DF7D51" w:rsidRPr="00DA5DCE" w:rsidRDefault="00DF7D51" w:rsidP="00CC1B4A">
            <w:r w:rsidRPr="00DA5DCE">
              <w:rPr>
                <w:b/>
                <w:bCs/>
              </w:rPr>
              <w:t>IoU</w:t>
            </w:r>
          </w:p>
        </w:tc>
        <w:tc>
          <w:tcPr>
            <w:tcW w:w="1263" w:type="dxa"/>
            <w:vAlign w:val="center"/>
          </w:tcPr>
          <w:p w14:paraId="2195697E" w14:textId="77777777" w:rsidR="00DF7D51" w:rsidRPr="00DA5DCE" w:rsidRDefault="00DF7D51" w:rsidP="00CC1B4A">
            <w:r w:rsidRPr="00DA5DCE">
              <w:rPr>
                <w:b/>
                <w:bCs/>
              </w:rPr>
              <w:t>Sens</w:t>
            </w:r>
          </w:p>
        </w:tc>
        <w:tc>
          <w:tcPr>
            <w:tcW w:w="1263" w:type="dxa"/>
            <w:vAlign w:val="center"/>
          </w:tcPr>
          <w:p w14:paraId="7BFCC48C" w14:textId="77777777" w:rsidR="00DF7D51" w:rsidRPr="00DA5DCE" w:rsidRDefault="00DF7D51" w:rsidP="00CC1B4A">
            <w:r w:rsidRPr="00DA5DCE">
              <w:rPr>
                <w:b/>
                <w:bCs/>
              </w:rPr>
              <w:t>Spec</w:t>
            </w:r>
          </w:p>
        </w:tc>
        <w:tc>
          <w:tcPr>
            <w:tcW w:w="1263" w:type="dxa"/>
            <w:vAlign w:val="center"/>
          </w:tcPr>
          <w:p w14:paraId="2B0D3924" w14:textId="77777777" w:rsidR="00DF7D51" w:rsidRPr="00DA5DCE" w:rsidRDefault="00DF7D51" w:rsidP="00CC1B4A">
            <w:r w:rsidRPr="00DA5DCE">
              <w:rPr>
                <w:b/>
                <w:bCs/>
              </w:rPr>
              <w:t>Prec</w:t>
            </w:r>
          </w:p>
        </w:tc>
      </w:tr>
      <w:tr w:rsidR="00DF7D51" w:rsidRPr="00DA5DCE" w14:paraId="0E126C85" w14:textId="77777777" w:rsidTr="002934C3">
        <w:tc>
          <w:tcPr>
            <w:tcW w:w="1431" w:type="dxa"/>
          </w:tcPr>
          <w:p w14:paraId="3BDD62AB" w14:textId="10785E89" w:rsidR="00DF7D51" w:rsidRPr="00DA5DCE" w:rsidRDefault="00DF7D51" w:rsidP="00DF7D51">
            <w:r w:rsidRPr="00DA5DCE">
              <w:t>Exp1 Raw</w:t>
            </w:r>
          </w:p>
        </w:tc>
        <w:tc>
          <w:tcPr>
            <w:tcW w:w="1271" w:type="dxa"/>
          </w:tcPr>
          <w:p w14:paraId="371EFF22" w14:textId="54EC0760" w:rsidR="00DF7D51" w:rsidRPr="00DA5DCE" w:rsidRDefault="00DF7D51" w:rsidP="00DF7D51">
            <w:r w:rsidRPr="00DA5DCE">
              <w:t>artery</w:t>
            </w:r>
          </w:p>
        </w:tc>
        <w:tc>
          <w:tcPr>
            <w:tcW w:w="1263" w:type="dxa"/>
          </w:tcPr>
          <w:p w14:paraId="3B2E79FE" w14:textId="25E1CF9F" w:rsidR="00DF7D51" w:rsidRPr="00DA5DCE" w:rsidRDefault="00DF7D51" w:rsidP="00DF7D51">
            <w:r w:rsidRPr="00DA5DCE">
              <w:t>0</w:t>
            </w:r>
          </w:p>
        </w:tc>
        <w:tc>
          <w:tcPr>
            <w:tcW w:w="1262" w:type="dxa"/>
          </w:tcPr>
          <w:p w14:paraId="010AD96C" w14:textId="4A947009" w:rsidR="00DF7D51" w:rsidRPr="00DA5DCE" w:rsidRDefault="00DF7D51" w:rsidP="00DF7D51">
            <w:r w:rsidRPr="00DA5DCE">
              <w:t>0</w:t>
            </w:r>
          </w:p>
        </w:tc>
        <w:tc>
          <w:tcPr>
            <w:tcW w:w="1263" w:type="dxa"/>
          </w:tcPr>
          <w:p w14:paraId="1843B70A" w14:textId="414F2C1A" w:rsidR="00DF7D51" w:rsidRPr="00DA5DCE" w:rsidRDefault="00DF7D51" w:rsidP="00DF7D51">
            <w:r w:rsidRPr="00DA5DCE">
              <w:t>0</w:t>
            </w:r>
          </w:p>
        </w:tc>
        <w:tc>
          <w:tcPr>
            <w:tcW w:w="1263" w:type="dxa"/>
          </w:tcPr>
          <w:p w14:paraId="78D1B3F3" w14:textId="79B14242" w:rsidR="00DF7D51" w:rsidRPr="00DA5DCE" w:rsidRDefault="00DF7D51" w:rsidP="00DF7D51">
            <w:r w:rsidRPr="00DA5DCE">
              <w:t>1</w:t>
            </w:r>
          </w:p>
        </w:tc>
        <w:tc>
          <w:tcPr>
            <w:tcW w:w="1263" w:type="dxa"/>
          </w:tcPr>
          <w:p w14:paraId="1FF17B43" w14:textId="011A9157" w:rsidR="00DF7D51" w:rsidRPr="00DA5DCE" w:rsidRDefault="00DF7D51" w:rsidP="00DF7D51">
            <w:r w:rsidRPr="00DA5DCE">
              <w:t>0</w:t>
            </w:r>
          </w:p>
        </w:tc>
      </w:tr>
      <w:tr w:rsidR="00DF7D51" w:rsidRPr="00DA5DCE" w14:paraId="5E0D3794" w14:textId="77777777" w:rsidTr="002934C3">
        <w:tc>
          <w:tcPr>
            <w:tcW w:w="1431" w:type="dxa"/>
          </w:tcPr>
          <w:p w14:paraId="73D9E01D" w14:textId="77777777" w:rsidR="00DF7D51" w:rsidRPr="00DA5DCE" w:rsidRDefault="00DF7D51" w:rsidP="00DF7D51"/>
        </w:tc>
        <w:tc>
          <w:tcPr>
            <w:tcW w:w="1271" w:type="dxa"/>
          </w:tcPr>
          <w:p w14:paraId="0877A26A" w14:textId="6EFBDDD3" w:rsidR="00DF7D51" w:rsidRPr="00DA5DCE" w:rsidRDefault="00DF7D51" w:rsidP="00DF7D51">
            <w:r w:rsidRPr="00DA5DCE">
              <w:t>liver</w:t>
            </w:r>
          </w:p>
        </w:tc>
        <w:tc>
          <w:tcPr>
            <w:tcW w:w="1263" w:type="dxa"/>
          </w:tcPr>
          <w:p w14:paraId="709E62F2" w14:textId="130B4AF2" w:rsidR="00DF7D51" w:rsidRPr="00DA5DCE" w:rsidRDefault="00DF7D51" w:rsidP="00DF7D51">
            <w:r w:rsidRPr="00DA5DCE">
              <w:t>0.5739</w:t>
            </w:r>
          </w:p>
        </w:tc>
        <w:tc>
          <w:tcPr>
            <w:tcW w:w="1262" w:type="dxa"/>
          </w:tcPr>
          <w:p w14:paraId="0746BEBA" w14:textId="42396A0A" w:rsidR="00DF7D51" w:rsidRPr="00DA5DCE" w:rsidRDefault="00DF7D51" w:rsidP="00DF7D51">
            <w:r w:rsidRPr="00DA5DCE">
              <w:t>0.4033</w:t>
            </w:r>
          </w:p>
        </w:tc>
        <w:tc>
          <w:tcPr>
            <w:tcW w:w="1263" w:type="dxa"/>
          </w:tcPr>
          <w:p w14:paraId="400F8CC2" w14:textId="0A5A11B1" w:rsidR="00DF7D51" w:rsidRPr="00DA5DCE" w:rsidRDefault="00DF7D51" w:rsidP="00DF7D51">
            <w:r w:rsidRPr="00DA5DCE">
              <w:t>0.8369</w:t>
            </w:r>
          </w:p>
        </w:tc>
        <w:tc>
          <w:tcPr>
            <w:tcW w:w="1263" w:type="dxa"/>
          </w:tcPr>
          <w:p w14:paraId="2F97C83E" w14:textId="18A91787" w:rsidR="00DF7D51" w:rsidRPr="00DA5DCE" w:rsidRDefault="00DF7D51" w:rsidP="00DF7D51">
            <w:r w:rsidRPr="00DA5DCE">
              <w:t>0.9582</w:t>
            </w:r>
          </w:p>
        </w:tc>
        <w:tc>
          <w:tcPr>
            <w:tcW w:w="1263" w:type="dxa"/>
          </w:tcPr>
          <w:p w14:paraId="6CE9BD39" w14:textId="38A73CC5" w:rsidR="00DF7D51" w:rsidRPr="00DA5DCE" w:rsidRDefault="00DF7D51" w:rsidP="00DF7D51">
            <w:r w:rsidRPr="00DA5DCE">
              <w:t>0.4377</w:t>
            </w:r>
          </w:p>
        </w:tc>
      </w:tr>
      <w:tr w:rsidR="00DF7D51" w:rsidRPr="00DA5DCE" w14:paraId="24F3BDCC" w14:textId="77777777" w:rsidTr="002934C3">
        <w:tc>
          <w:tcPr>
            <w:tcW w:w="1431" w:type="dxa"/>
          </w:tcPr>
          <w:p w14:paraId="3C1A1CFB" w14:textId="77777777" w:rsidR="00DF7D51" w:rsidRPr="00DA5DCE" w:rsidRDefault="00DF7D51" w:rsidP="00DF7D51"/>
        </w:tc>
        <w:tc>
          <w:tcPr>
            <w:tcW w:w="1271" w:type="dxa"/>
          </w:tcPr>
          <w:p w14:paraId="50D69875" w14:textId="77CB0241" w:rsidR="00DF7D51" w:rsidRPr="00DA5DCE" w:rsidRDefault="00DF7D51" w:rsidP="00DF7D51">
            <w:r w:rsidRPr="00DA5DCE">
              <w:t>stomach</w:t>
            </w:r>
          </w:p>
        </w:tc>
        <w:tc>
          <w:tcPr>
            <w:tcW w:w="1263" w:type="dxa"/>
          </w:tcPr>
          <w:p w14:paraId="53A3A116" w14:textId="3FD7101D" w:rsidR="00DF7D51" w:rsidRPr="00DA5DCE" w:rsidRDefault="00DF7D51" w:rsidP="00DF7D51">
            <w:r w:rsidRPr="00DA5DCE">
              <w:t>0.4825</w:t>
            </w:r>
          </w:p>
        </w:tc>
        <w:tc>
          <w:tcPr>
            <w:tcW w:w="1262" w:type="dxa"/>
          </w:tcPr>
          <w:p w14:paraId="4767A800" w14:textId="5640B9B9" w:rsidR="00DF7D51" w:rsidRPr="00DA5DCE" w:rsidRDefault="00DF7D51" w:rsidP="00DF7D51">
            <w:r w:rsidRPr="00DA5DCE">
              <w:t>0.3216</w:t>
            </w:r>
          </w:p>
        </w:tc>
        <w:tc>
          <w:tcPr>
            <w:tcW w:w="1263" w:type="dxa"/>
          </w:tcPr>
          <w:p w14:paraId="6EA4EE20" w14:textId="0B00B820" w:rsidR="00DF7D51" w:rsidRPr="00DA5DCE" w:rsidRDefault="00DF7D51" w:rsidP="00DF7D51">
            <w:r w:rsidRPr="00DA5DCE">
              <w:t>0.6657</w:t>
            </w:r>
          </w:p>
        </w:tc>
        <w:tc>
          <w:tcPr>
            <w:tcW w:w="1263" w:type="dxa"/>
          </w:tcPr>
          <w:p w14:paraId="48503191" w14:textId="7BD6BBD0" w:rsidR="00DF7D51" w:rsidRPr="00DA5DCE" w:rsidRDefault="00DF7D51" w:rsidP="00DF7D51">
            <w:r w:rsidRPr="00DA5DCE">
              <w:t>0.9932</w:t>
            </w:r>
          </w:p>
        </w:tc>
        <w:tc>
          <w:tcPr>
            <w:tcW w:w="1263" w:type="dxa"/>
          </w:tcPr>
          <w:p w14:paraId="478A6FE7" w14:textId="5181C00D" w:rsidR="00DF7D51" w:rsidRPr="00DA5DCE" w:rsidRDefault="00DF7D51" w:rsidP="00DF7D51">
            <w:r w:rsidRPr="00DA5DCE">
              <w:t>0.3844</w:t>
            </w:r>
          </w:p>
        </w:tc>
      </w:tr>
      <w:tr w:rsidR="00DF7D51" w:rsidRPr="00DA5DCE" w14:paraId="4B30F6AE" w14:textId="77777777" w:rsidTr="002934C3">
        <w:tc>
          <w:tcPr>
            <w:tcW w:w="1431" w:type="dxa"/>
          </w:tcPr>
          <w:p w14:paraId="35C4FC86" w14:textId="77777777" w:rsidR="00DF7D51" w:rsidRPr="00DA5DCE" w:rsidRDefault="00DF7D51" w:rsidP="00DF7D51"/>
        </w:tc>
        <w:tc>
          <w:tcPr>
            <w:tcW w:w="1271" w:type="dxa"/>
          </w:tcPr>
          <w:p w14:paraId="61186A1C" w14:textId="2ABDC9BF" w:rsidR="00DF7D51" w:rsidRPr="00DA5DCE" w:rsidRDefault="00DF7D51" w:rsidP="00DF7D51">
            <w:r w:rsidRPr="00DA5DCE">
              <w:t>vein</w:t>
            </w:r>
          </w:p>
        </w:tc>
        <w:tc>
          <w:tcPr>
            <w:tcW w:w="1263" w:type="dxa"/>
          </w:tcPr>
          <w:p w14:paraId="00AB8E51" w14:textId="41486DFD" w:rsidR="00DF7D51" w:rsidRPr="00DA5DCE" w:rsidRDefault="00DF7D51" w:rsidP="00DF7D51">
            <w:r w:rsidRPr="00DA5DCE">
              <w:t>0.4646</w:t>
            </w:r>
          </w:p>
        </w:tc>
        <w:tc>
          <w:tcPr>
            <w:tcW w:w="1262" w:type="dxa"/>
          </w:tcPr>
          <w:p w14:paraId="507F5A3E" w14:textId="1275C857" w:rsidR="00DF7D51" w:rsidRPr="00DA5DCE" w:rsidRDefault="00DF7D51" w:rsidP="00DF7D51">
            <w:r w:rsidRPr="00DA5DCE">
              <w:t>0.3044</w:t>
            </w:r>
          </w:p>
        </w:tc>
        <w:tc>
          <w:tcPr>
            <w:tcW w:w="1263" w:type="dxa"/>
          </w:tcPr>
          <w:p w14:paraId="40B5EBCB" w14:textId="710123A4" w:rsidR="00DF7D51" w:rsidRPr="00DA5DCE" w:rsidRDefault="00DF7D51" w:rsidP="00DF7D51">
            <w:r w:rsidRPr="00DA5DCE">
              <w:t>0.6969</w:t>
            </w:r>
          </w:p>
        </w:tc>
        <w:tc>
          <w:tcPr>
            <w:tcW w:w="1263" w:type="dxa"/>
          </w:tcPr>
          <w:p w14:paraId="1E23A5F0" w14:textId="3A10E463" w:rsidR="00DF7D51" w:rsidRPr="00DA5DCE" w:rsidRDefault="00DF7D51" w:rsidP="00DF7D51">
            <w:r w:rsidRPr="00DA5DCE">
              <w:t>0.993</w:t>
            </w:r>
          </w:p>
        </w:tc>
        <w:tc>
          <w:tcPr>
            <w:tcW w:w="1263" w:type="dxa"/>
          </w:tcPr>
          <w:p w14:paraId="58A19DD6" w14:textId="38F9C7F8" w:rsidR="00DF7D51" w:rsidRPr="00DA5DCE" w:rsidRDefault="00DF7D51" w:rsidP="00DF7D51">
            <w:r w:rsidRPr="00DA5DCE">
              <w:t>0.3506</w:t>
            </w:r>
          </w:p>
        </w:tc>
      </w:tr>
      <w:tr w:rsidR="00DF7D51" w:rsidRPr="00DA5DCE" w14:paraId="4674C0AC" w14:textId="77777777" w:rsidTr="002934C3">
        <w:tc>
          <w:tcPr>
            <w:tcW w:w="1431" w:type="dxa"/>
          </w:tcPr>
          <w:p w14:paraId="3074462E" w14:textId="77777777" w:rsidR="00DF7D51" w:rsidRPr="00DA5DCE" w:rsidRDefault="00DF7D51" w:rsidP="00DF7D51"/>
        </w:tc>
        <w:tc>
          <w:tcPr>
            <w:tcW w:w="1271" w:type="dxa"/>
          </w:tcPr>
          <w:p w14:paraId="77B52BCC" w14:textId="058E1BBC" w:rsidR="00DF7D51" w:rsidRPr="00DA5DCE" w:rsidRDefault="00DF7D51" w:rsidP="00DF7D51">
            <w:r w:rsidRPr="00DA5DCE">
              <w:t>Macro</w:t>
            </w:r>
          </w:p>
        </w:tc>
        <w:tc>
          <w:tcPr>
            <w:tcW w:w="1263" w:type="dxa"/>
          </w:tcPr>
          <w:p w14:paraId="7C5E302F" w14:textId="73BFA932" w:rsidR="00DF7D51" w:rsidRPr="00DA5DCE" w:rsidRDefault="00DF7D51" w:rsidP="00DF7D51">
            <w:r w:rsidRPr="00DA5DCE">
              <w:t>0.3802</w:t>
            </w:r>
          </w:p>
        </w:tc>
        <w:tc>
          <w:tcPr>
            <w:tcW w:w="1262" w:type="dxa"/>
          </w:tcPr>
          <w:p w14:paraId="446B7DAD" w14:textId="77777777" w:rsidR="00DF7D51" w:rsidRPr="00DA5DCE" w:rsidRDefault="00DF7D51" w:rsidP="00DF7D51"/>
        </w:tc>
        <w:tc>
          <w:tcPr>
            <w:tcW w:w="1263" w:type="dxa"/>
          </w:tcPr>
          <w:p w14:paraId="6AC12066" w14:textId="77777777" w:rsidR="00DF7D51" w:rsidRPr="00DA5DCE" w:rsidRDefault="00DF7D51" w:rsidP="00DF7D51"/>
        </w:tc>
        <w:tc>
          <w:tcPr>
            <w:tcW w:w="1263" w:type="dxa"/>
          </w:tcPr>
          <w:p w14:paraId="0E04DEFF" w14:textId="77777777" w:rsidR="00DF7D51" w:rsidRPr="00DA5DCE" w:rsidRDefault="00DF7D51" w:rsidP="00DF7D51"/>
        </w:tc>
        <w:tc>
          <w:tcPr>
            <w:tcW w:w="1263" w:type="dxa"/>
          </w:tcPr>
          <w:p w14:paraId="6BEB8C5D" w14:textId="77777777" w:rsidR="00DF7D51" w:rsidRPr="00DA5DCE" w:rsidRDefault="00DF7D51" w:rsidP="00DF7D51"/>
        </w:tc>
      </w:tr>
    </w:tbl>
    <w:p w14:paraId="08106E1D" w14:textId="2856B6CD" w:rsidR="00DF7D51" w:rsidRPr="00DA5DCE" w:rsidRDefault="00DF7D51" w:rsidP="00DF7D51">
      <w:pPr>
        <w:pStyle w:val="caption-equation-ro"/>
        <w:keepNext/>
      </w:pPr>
      <w:r w:rsidRPr="00DA5DCE">
        <w:t xml:space="preserve">Tabel </w:t>
      </w:r>
      <w:r w:rsidR="00BF5819">
        <w:t>7.</w:t>
      </w:r>
      <w:r w:rsidR="00BF5819">
        <w:t xml:space="preserve">5 </w:t>
      </w:r>
      <w:r w:rsidRPr="00DA5DCE">
        <w:t xml:space="preserve">Rezultatele la </w:t>
      </w:r>
      <w:r w:rsidRPr="00DA5DCE">
        <w:t>150 de</w:t>
      </w:r>
      <w:r w:rsidRPr="00DA5DCE">
        <w:t xml:space="preserve"> epoci pentru experimentul 1</w:t>
      </w:r>
    </w:p>
    <w:p w14:paraId="795D0A06" w14:textId="77777777" w:rsidR="00DF7D51" w:rsidRPr="00DA5DCE" w:rsidRDefault="00DF7D51" w:rsidP="00DF7D51"/>
    <w:p w14:paraId="015690EE"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30D3E56B" w14:textId="77777777" w:rsidTr="00DF7D51">
        <w:tc>
          <w:tcPr>
            <w:tcW w:w="1702" w:type="dxa"/>
            <w:vAlign w:val="center"/>
          </w:tcPr>
          <w:p w14:paraId="71029A9A" w14:textId="77777777" w:rsidR="00DF7D51" w:rsidRPr="00DA5DCE" w:rsidRDefault="00DF7D51" w:rsidP="00CC1B4A">
            <w:r w:rsidRPr="00DA5DCE">
              <w:rPr>
                <w:b/>
                <w:bCs/>
              </w:rPr>
              <w:t>Experiment</w:t>
            </w:r>
          </w:p>
        </w:tc>
        <w:tc>
          <w:tcPr>
            <w:tcW w:w="1016" w:type="dxa"/>
            <w:vAlign w:val="center"/>
          </w:tcPr>
          <w:p w14:paraId="0BF2033B" w14:textId="77777777" w:rsidR="00DF7D51" w:rsidRPr="00DA5DCE" w:rsidRDefault="00DF7D51" w:rsidP="00CC1B4A">
            <w:r w:rsidRPr="00DA5DCE">
              <w:rPr>
                <w:b/>
                <w:bCs/>
              </w:rPr>
              <w:t>Organ</w:t>
            </w:r>
          </w:p>
        </w:tc>
        <w:tc>
          <w:tcPr>
            <w:tcW w:w="1259" w:type="dxa"/>
            <w:vAlign w:val="center"/>
          </w:tcPr>
          <w:p w14:paraId="5E72A20F" w14:textId="77777777" w:rsidR="00DF7D51" w:rsidRPr="00DA5DCE" w:rsidRDefault="00DF7D51" w:rsidP="00CC1B4A">
            <w:r w:rsidRPr="00DA5DCE">
              <w:rPr>
                <w:b/>
                <w:bCs/>
              </w:rPr>
              <w:t>Dice</w:t>
            </w:r>
          </w:p>
        </w:tc>
        <w:tc>
          <w:tcPr>
            <w:tcW w:w="1259" w:type="dxa"/>
            <w:vAlign w:val="center"/>
          </w:tcPr>
          <w:p w14:paraId="6EBFF90E" w14:textId="77777777" w:rsidR="00DF7D51" w:rsidRPr="00DA5DCE" w:rsidRDefault="00DF7D51" w:rsidP="00CC1B4A">
            <w:r w:rsidRPr="00DA5DCE">
              <w:rPr>
                <w:b/>
                <w:bCs/>
              </w:rPr>
              <w:t>IoU</w:t>
            </w:r>
          </w:p>
        </w:tc>
        <w:tc>
          <w:tcPr>
            <w:tcW w:w="1260" w:type="dxa"/>
            <w:vAlign w:val="center"/>
          </w:tcPr>
          <w:p w14:paraId="55C28598" w14:textId="77777777" w:rsidR="00DF7D51" w:rsidRPr="00DA5DCE" w:rsidRDefault="00DF7D51" w:rsidP="00CC1B4A">
            <w:r w:rsidRPr="00DA5DCE">
              <w:rPr>
                <w:b/>
                <w:bCs/>
              </w:rPr>
              <w:t>Sens</w:t>
            </w:r>
          </w:p>
        </w:tc>
        <w:tc>
          <w:tcPr>
            <w:tcW w:w="1260" w:type="dxa"/>
            <w:vAlign w:val="center"/>
          </w:tcPr>
          <w:p w14:paraId="228C0DA2" w14:textId="77777777" w:rsidR="00DF7D51" w:rsidRPr="00DA5DCE" w:rsidRDefault="00DF7D51" w:rsidP="00CC1B4A">
            <w:r w:rsidRPr="00DA5DCE">
              <w:rPr>
                <w:b/>
                <w:bCs/>
              </w:rPr>
              <w:t>Spec</w:t>
            </w:r>
          </w:p>
        </w:tc>
        <w:tc>
          <w:tcPr>
            <w:tcW w:w="1260" w:type="dxa"/>
            <w:vAlign w:val="center"/>
          </w:tcPr>
          <w:p w14:paraId="71F3CB87" w14:textId="77777777" w:rsidR="00DF7D51" w:rsidRPr="00DA5DCE" w:rsidRDefault="00DF7D51" w:rsidP="00CC1B4A">
            <w:r w:rsidRPr="00DA5DCE">
              <w:rPr>
                <w:b/>
                <w:bCs/>
              </w:rPr>
              <w:t>Prec</w:t>
            </w:r>
          </w:p>
        </w:tc>
      </w:tr>
      <w:tr w:rsidR="00DF7D51" w:rsidRPr="00DA5DCE" w14:paraId="7C2E0F94" w14:textId="77777777" w:rsidTr="00DF7D51">
        <w:tc>
          <w:tcPr>
            <w:tcW w:w="1702" w:type="dxa"/>
          </w:tcPr>
          <w:p w14:paraId="4C14F896" w14:textId="5958B373" w:rsidR="00DF7D51" w:rsidRPr="00DA5DCE" w:rsidRDefault="00DF7D51" w:rsidP="00DF7D51">
            <w:r w:rsidRPr="00DA5DCE">
              <w:t>Exp2 No Text</w:t>
            </w:r>
          </w:p>
        </w:tc>
        <w:tc>
          <w:tcPr>
            <w:tcW w:w="1016" w:type="dxa"/>
          </w:tcPr>
          <w:p w14:paraId="5B916D9B" w14:textId="206B17FD" w:rsidR="00DF7D51" w:rsidRPr="00DA5DCE" w:rsidRDefault="00DF7D51" w:rsidP="00DF7D51">
            <w:r w:rsidRPr="00DA5DCE">
              <w:t>artery</w:t>
            </w:r>
          </w:p>
        </w:tc>
        <w:tc>
          <w:tcPr>
            <w:tcW w:w="1259" w:type="dxa"/>
          </w:tcPr>
          <w:p w14:paraId="7526A859" w14:textId="300FFAC8" w:rsidR="00DF7D51" w:rsidRPr="00DA5DCE" w:rsidRDefault="00DF7D51" w:rsidP="00DF7D51">
            <w:r w:rsidRPr="00DA5DCE">
              <w:t>0.5634</w:t>
            </w:r>
          </w:p>
        </w:tc>
        <w:tc>
          <w:tcPr>
            <w:tcW w:w="1259" w:type="dxa"/>
          </w:tcPr>
          <w:p w14:paraId="671564C0" w14:textId="5F5CB752" w:rsidR="00DF7D51" w:rsidRPr="00DA5DCE" w:rsidRDefault="00DF7D51" w:rsidP="00DF7D51">
            <w:r w:rsidRPr="00DA5DCE">
              <w:t>0.4187</w:t>
            </w:r>
          </w:p>
        </w:tc>
        <w:tc>
          <w:tcPr>
            <w:tcW w:w="1260" w:type="dxa"/>
          </w:tcPr>
          <w:p w14:paraId="3AC714DC" w14:textId="0D16F8DE" w:rsidR="00DF7D51" w:rsidRPr="00DA5DCE" w:rsidRDefault="00DF7D51" w:rsidP="00DF7D51">
            <w:r w:rsidRPr="00DA5DCE">
              <w:t>0.6835</w:t>
            </w:r>
          </w:p>
        </w:tc>
        <w:tc>
          <w:tcPr>
            <w:tcW w:w="1260" w:type="dxa"/>
          </w:tcPr>
          <w:p w14:paraId="0278001C" w14:textId="11AA04D0" w:rsidR="00DF7D51" w:rsidRPr="00DA5DCE" w:rsidRDefault="00DF7D51" w:rsidP="00DF7D51">
            <w:r w:rsidRPr="00DA5DCE">
              <w:t>0.9985</w:t>
            </w:r>
          </w:p>
        </w:tc>
        <w:tc>
          <w:tcPr>
            <w:tcW w:w="1260" w:type="dxa"/>
          </w:tcPr>
          <w:p w14:paraId="50A8F0E3" w14:textId="5B4A66A9" w:rsidR="00DF7D51" w:rsidRPr="00DA5DCE" w:rsidRDefault="00DF7D51" w:rsidP="00DF7D51">
            <w:r w:rsidRPr="00DA5DCE">
              <w:t>0.5156</w:t>
            </w:r>
          </w:p>
        </w:tc>
      </w:tr>
      <w:tr w:rsidR="00DF7D51" w:rsidRPr="00DA5DCE" w14:paraId="6655959D" w14:textId="77777777" w:rsidTr="00DF7D51">
        <w:tc>
          <w:tcPr>
            <w:tcW w:w="1702" w:type="dxa"/>
          </w:tcPr>
          <w:p w14:paraId="0E188CD1" w14:textId="77777777" w:rsidR="00DF7D51" w:rsidRPr="00DA5DCE" w:rsidRDefault="00DF7D51" w:rsidP="00DF7D51"/>
        </w:tc>
        <w:tc>
          <w:tcPr>
            <w:tcW w:w="1016" w:type="dxa"/>
          </w:tcPr>
          <w:p w14:paraId="5EDEDEB4" w14:textId="56D8E44A" w:rsidR="00DF7D51" w:rsidRPr="00DA5DCE" w:rsidRDefault="00DF7D51" w:rsidP="00DF7D51">
            <w:r w:rsidRPr="00DA5DCE">
              <w:t>liver</w:t>
            </w:r>
          </w:p>
        </w:tc>
        <w:tc>
          <w:tcPr>
            <w:tcW w:w="1259" w:type="dxa"/>
          </w:tcPr>
          <w:p w14:paraId="271282BF" w14:textId="6C142AA5" w:rsidR="00DF7D51" w:rsidRPr="00DA5DCE" w:rsidRDefault="00DF7D51" w:rsidP="00DF7D51">
            <w:r w:rsidRPr="00DA5DCE">
              <w:t>0.6339</w:t>
            </w:r>
          </w:p>
        </w:tc>
        <w:tc>
          <w:tcPr>
            <w:tcW w:w="1259" w:type="dxa"/>
          </w:tcPr>
          <w:p w14:paraId="0C2EADAF" w14:textId="24DE18EA" w:rsidR="00DF7D51" w:rsidRPr="00DA5DCE" w:rsidRDefault="00DF7D51" w:rsidP="00DF7D51">
            <w:r w:rsidRPr="00DA5DCE">
              <w:t>0.4739</w:t>
            </w:r>
          </w:p>
        </w:tc>
        <w:tc>
          <w:tcPr>
            <w:tcW w:w="1260" w:type="dxa"/>
          </w:tcPr>
          <w:p w14:paraId="75C9D34F" w14:textId="66ACFB91" w:rsidR="00DF7D51" w:rsidRPr="00DA5DCE" w:rsidRDefault="00DF7D51" w:rsidP="00DF7D51">
            <w:r w:rsidRPr="00DA5DCE">
              <w:t>0.8705</w:t>
            </w:r>
          </w:p>
        </w:tc>
        <w:tc>
          <w:tcPr>
            <w:tcW w:w="1260" w:type="dxa"/>
          </w:tcPr>
          <w:p w14:paraId="5ABC7B81" w14:textId="35297E30" w:rsidR="00DF7D51" w:rsidRPr="00DA5DCE" w:rsidRDefault="00DF7D51" w:rsidP="00DF7D51">
            <w:r w:rsidRPr="00DA5DCE">
              <w:t>0.9653</w:t>
            </w:r>
          </w:p>
        </w:tc>
        <w:tc>
          <w:tcPr>
            <w:tcW w:w="1260" w:type="dxa"/>
          </w:tcPr>
          <w:p w14:paraId="0BDADCCF" w14:textId="4D255C42" w:rsidR="00DF7D51" w:rsidRPr="00DA5DCE" w:rsidRDefault="00DF7D51" w:rsidP="00DF7D51">
            <w:r w:rsidRPr="00DA5DCE">
              <w:t>0.5118</w:t>
            </w:r>
          </w:p>
        </w:tc>
      </w:tr>
      <w:tr w:rsidR="00DF7D51" w:rsidRPr="00DA5DCE" w14:paraId="25A69743" w14:textId="77777777" w:rsidTr="00DF7D51">
        <w:tc>
          <w:tcPr>
            <w:tcW w:w="1702" w:type="dxa"/>
          </w:tcPr>
          <w:p w14:paraId="7C598C83" w14:textId="77777777" w:rsidR="00DF7D51" w:rsidRPr="00DA5DCE" w:rsidRDefault="00DF7D51" w:rsidP="00DF7D51"/>
        </w:tc>
        <w:tc>
          <w:tcPr>
            <w:tcW w:w="1016" w:type="dxa"/>
          </w:tcPr>
          <w:p w14:paraId="12706DB0" w14:textId="1CC6D3B9" w:rsidR="00DF7D51" w:rsidRPr="00DA5DCE" w:rsidRDefault="00DF7D51" w:rsidP="00DF7D51">
            <w:r w:rsidRPr="00DA5DCE">
              <w:t>stomach</w:t>
            </w:r>
          </w:p>
        </w:tc>
        <w:tc>
          <w:tcPr>
            <w:tcW w:w="1259" w:type="dxa"/>
          </w:tcPr>
          <w:p w14:paraId="7E2CA238" w14:textId="490E633E" w:rsidR="00DF7D51" w:rsidRPr="00DA5DCE" w:rsidRDefault="00DF7D51" w:rsidP="00DF7D51">
            <w:r w:rsidRPr="00DA5DCE">
              <w:t>0.5861</w:t>
            </w:r>
          </w:p>
        </w:tc>
        <w:tc>
          <w:tcPr>
            <w:tcW w:w="1259" w:type="dxa"/>
          </w:tcPr>
          <w:p w14:paraId="115841C5" w14:textId="16E8AD8B" w:rsidR="00DF7D51" w:rsidRPr="00DA5DCE" w:rsidRDefault="00DF7D51" w:rsidP="00DF7D51">
            <w:r w:rsidRPr="00DA5DCE">
              <w:t>0.45</w:t>
            </w:r>
          </w:p>
        </w:tc>
        <w:tc>
          <w:tcPr>
            <w:tcW w:w="1260" w:type="dxa"/>
          </w:tcPr>
          <w:p w14:paraId="01DFED20" w14:textId="47BC032A" w:rsidR="00DF7D51" w:rsidRPr="00DA5DCE" w:rsidRDefault="00DF7D51" w:rsidP="00DF7D51">
            <w:r w:rsidRPr="00DA5DCE">
              <w:t>0.6497</w:t>
            </w:r>
          </w:p>
        </w:tc>
        <w:tc>
          <w:tcPr>
            <w:tcW w:w="1260" w:type="dxa"/>
          </w:tcPr>
          <w:p w14:paraId="06988DD7" w14:textId="257DE696" w:rsidR="00DF7D51" w:rsidRPr="00DA5DCE" w:rsidRDefault="00DF7D51" w:rsidP="00DF7D51">
            <w:r w:rsidRPr="00DA5DCE">
              <w:t>0.9966</w:t>
            </w:r>
          </w:p>
        </w:tc>
        <w:tc>
          <w:tcPr>
            <w:tcW w:w="1260" w:type="dxa"/>
          </w:tcPr>
          <w:p w14:paraId="258620D7" w14:textId="2D2F20AE" w:rsidR="00DF7D51" w:rsidRPr="00DA5DCE" w:rsidRDefault="00DF7D51" w:rsidP="00DF7D51">
            <w:r w:rsidRPr="00DA5DCE">
              <w:t>0.5781</w:t>
            </w:r>
          </w:p>
        </w:tc>
      </w:tr>
      <w:tr w:rsidR="00DF7D51" w:rsidRPr="00DA5DCE" w14:paraId="4811AC26" w14:textId="77777777" w:rsidTr="00DF7D51">
        <w:tc>
          <w:tcPr>
            <w:tcW w:w="1702" w:type="dxa"/>
          </w:tcPr>
          <w:p w14:paraId="0305B4A8" w14:textId="77777777" w:rsidR="00DF7D51" w:rsidRPr="00DA5DCE" w:rsidRDefault="00DF7D51" w:rsidP="00DF7D51"/>
        </w:tc>
        <w:tc>
          <w:tcPr>
            <w:tcW w:w="1016" w:type="dxa"/>
          </w:tcPr>
          <w:p w14:paraId="0CF03B8E" w14:textId="61C21742" w:rsidR="00DF7D51" w:rsidRPr="00DA5DCE" w:rsidRDefault="00DF7D51" w:rsidP="00DF7D51">
            <w:r w:rsidRPr="00DA5DCE">
              <w:t>vein</w:t>
            </w:r>
          </w:p>
        </w:tc>
        <w:tc>
          <w:tcPr>
            <w:tcW w:w="1259" w:type="dxa"/>
          </w:tcPr>
          <w:p w14:paraId="7729805A" w14:textId="0A937C4E" w:rsidR="00DF7D51" w:rsidRPr="00DA5DCE" w:rsidRDefault="00DF7D51" w:rsidP="00DF7D51">
            <w:r w:rsidRPr="00DA5DCE">
              <w:t>0.6852</w:t>
            </w:r>
          </w:p>
        </w:tc>
        <w:tc>
          <w:tcPr>
            <w:tcW w:w="1259" w:type="dxa"/>
          </w:tcPr>
          <w:p w14:paraId="0E2DFA02" w14:textId="4606D0C0" w:rsidR="00DF7D51" w:rsidRPr="00DA5DCE" w:rsidRDefault="00DF7D51" w:rsidP="00DF7D51">
            <w:r w:rsidRPr="00DA5DCE">
              <w:t>0.5289</w:t>
            </w:r>
          </w:p>
        </w:tc>
        <w:tc>
          <w:tcPr>
            <w:tcW w:w="1260" w:type="dxa"/>
          </w:tcPr>
          <w:p w14:paraId="14DCCE4F" w14:textId="5C2CA9DA" w:rsidR="00DF7D51" w:rsidRPr="00DA5DCE" w:rsidRDefault="00DF7D51" w:rsidP="00DF7D51">
            <w:r w:rsidRPr="00DA5DCE">
              <w:t>0.758</w:t>
            </w:r>
          </w:p>
        </w:tc>
        <w:tc>
          <w:tcPr>
            <w:tcW w:w="1260" w:type="dxa"/>
          </w:tcPr>
          <w:p w14:paraId="75E36D49" w14:textId="2B2B2CF1" w:rsidR="00DF7D51" w:rsidRPr="00DA5DCE" w:rsidRDefault="00DF7D51" w:rsidP="00DF7D51">
            <w:r w:rsidRPr="00DA5DCE">
              <w:t>0.9978</w:t>
            </w:r>
          </w:p>
        </w:tc>
        <w:tc>
          <w:tcPr>
            <w:tcW w:w="1260" w:type="dxa"/>
          </w:tcPr>
          <w:p w14:paraId="30E47964" w14:textId="58DFD5C6" w:rsidR="00DF7D51" w:rsidRPr="00DA5DCE" w:rsidRDefault="00DF7D51" w:rsidP="00DF7D51">
            <w:r w:rsidRPr="00DA5DCE">
              <w:t>0.6451</w:t>
            </w:r>
          </w:p>
        </w:tc>
      </w:tr>
      <w:tr w:rsidR="00DF7D51" w:rsidRPr="00DA5DCE" w14:paraId="355F3251" w14:textId="77777777" w:rsidTr="00DF7D51">
        <w:tc>
          <w:tcPr>
            <w:tcW w:w="1702" w:type="dxa"/>
          </w:tcPr>
          <w:p w14:paraId="6905F7D5" w14:textId="77777777" w:rsidR="00DF7D51" w:rsidRPr="00DA5DCE" w:rsidRDefault="00DF7D51" w:rsidP="00DF7D51"/>
        </w:tc>
        <w:tc>
          <w:tcPr>
            <w:tcW w:w="1016" w:type="dxa"/>
          </w:tcPr>
          <w:p w14:paraId="250191E7" w14:textId="3FFD3B56" w:rsidR="00DF7D51" w:rsidRPr="00DA5DCE" w:rsidRDefault="00DF7D51" w:rsidP="00DF7D51">
            <w:r w:rsidRPr="00DA5DCE">
              <w:t>Macro</w:t>
            </w:r>
          </w:p>
        </w:tc>
        <w:tc>
          <w:tcPr>
            <w:tcW w:w="1259" w:type="dxa"/>
          </w:tcPr>
          <w:p w14:paraId="4847177F" w14:textId="7DE82724" w:rsidR="00DF7D51" w:rsidRPr="00DA5DCE" w:rsidRDefault="00DF7D51" w:rsidP="00DF7D51">
            <w:r w:rsidRPr="00DA5DCE">
              <w:t>0.6172</w:t>
            </w:r>
          </w:p>
        </w:tc>
        <w:tc>
          <w:tcPr>
            <w:tcW w:w="1259" w:type="dxa"/>
          </w:tcPr>
          <w:p w14:paraId="6A5D2F09" w14:textId="77777777" w:rsidR="00DF7D51" w:rsidRPr="00DA5DCE" w:rsidRDefault="00DF7D51" w:rsidP="00DF7D51"/>
        </w:tc>
        <w:tc>
          <w:tcPr>
            <w:tcW w:w="1260" w:type="dxa"/>
          </w:tcPr>
          <w:p w14:paraId="13E26C8D" w14:textId="77777777" w:rsidR="00DF7D51" w:rsidRPr="00DA5DCE" w:rsidRDefault="00DF7D51" w:rsidP="00DF7D51"/>
        </w:tc>
        <w:tc>
          <w:tcPr>
            <w:tcW w:w="1260" w:type="dxa"/>
          </w:tcPr>
          <w:p w14:paraId="706B0F7F" w14:textId="77777777" w:rsidR="00DF7D51" w:rsidRPr="00DA5DCE" w:rsidRDefault="00DF7D51" w:rsidP="00DF7D51"/>
        </w:tc>
        <w:tc>
          <w:tcPr>
            <w:tcW w:w="1260" w:type="dxa"/>
          </w:tcPr>
          <w:p w14:paraId="563E76C4" w14:textId="77777777" w:rsidR="00DF7D51" w:rsidRPr="00DA5DCE" w:rsidRDefault="00DF7D51" w:rsidP="00DF7D51"/>
        </w:tc>
      </w:tr>
    </w:tbl>
    <w:p w14:paraId="201A2398" w14:textId="0A33C41E" w:rsidR="00DF7D51" w:rsidRPr="00DA5DCE" w:rsidRDefault="00DF7D51" w:rsidP="00DF7D51">
      <w:pPr>
        <w:pStyle w:val="caption-equation-ro"/>
        <w:keepNext/>
      </w:pPr>
      <w:r w:rsidRPr="00DA5DCE">
        <w:t xml:space="preserve">Tabel </w:t>
      </w:r>
      <w:r w:rsidR="00BF5819">
        <w:t>7.6</w:t>
      </w:r>
      <w:r w:rsidRPr="00DA5DCE">
        <w:t xml:space="preserve">  Rezultatele la </w:t>
      </w:r>
      <w:r w:rsidRPr="00DA5DCE">
        <w:t>150 de</w:t>
      </w:r>
      <w:r w:rsidRPr="00DA5DCE">
        <w:t xml:space="preserve"> epoci pentru experimentul 2</w:t>
      </w:r>
    </w:p>
    <w:p w14:paraId="25D453B7" w14:textId="77777777" w:rsidR="00DF7D51" w:rsidRPr="00DA5DCE" w:rsidRDefault="00DF7D51" w:rsidP="00DF7D51">
      <w:pPr>
        <w:pStyle w:val="caption-equation-ro"/>
        <w:keepNext/>
      </w:pPr>
    </w:p>
    <w:p w14:paraId="5D9C509F" w14:textId="77777777" w:rsidR="00DF7D51" w:rsidRPr="00DA5DCE" w:rsidRDefault="00DF7D51" w:rsidP="00DF7D51"/>
    <w:p w14:paraId="50CDC5FE" w14:textId="77777777" w:rsidR="00DF7D51" w:rsidRDefault="00DF7D51" w:rsidP="00DF7D51"/>
    <w:p w14:paraId="1DFACC05" w14:textId="77777777" w:rsidR="003D3AB5" w:rsidRPr="00DA5DCE" w:rsidRDefault="003D3AB5" w:rsidP="00DF7D51"/>
    <w:p w14:paraId="01318023"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638CCACD" w14:textId="77777777" w:rsidTr="00CC1B4A">
        <w:tc>
          <w:tcPr>
            <w:tcW w:w="1702" w:type="dxa"/>
            <w:vAlign w:val="center"/>
          </w:tcPr>
          <w:p w14:paraId="630D708A" w14:textId="77777777" w:rsidR="00DF7D51" w:rsidRPr="00DA5DCE" w:rsidRDefault="00DF7D51" w:rsidP="00CC1B4A">
            <w:r w:rsidRPr="00DA5DCE">
              <w:rPr>
                <w:b/>
                <w:bCs/>
              </w:rPr>
              <w:lastRenderedPageBreak/>
              <w:t>Experiment</w:t>
            </w:r>
          </w:p>
        </w:tc>
        <w:tc>
          <w:tcPr>
            <w:tcW w:w="1016" w:type="dxa"/>
            <w:vAlign w:val="center"/>
          </w:tcPr>
          <w:p w14:paraId="15A35652" w14:textId="77777777" w:rsidR="00DF7D51" w:rsidRPr="00DA5DCE" w:rsidRDefault="00DF7D51" w:rsidP="00CC1B4A">
            <w:r w:rsidRPr="00DA5DCE">
              <w:rPr>
                <w:b/>
                <w:bCs/>
              </w:rPr>
              <w:t>Organ</w:t>
            </w:r>
          </w:p>
        </w:tc>
        <w:tc>
          <w:tcPr>
            <w:tcW w:w="1259" w:type="dxa"/>
            <w:vAlign w:val="center"/>
          </w:tcPr>
          <w:p w14:paraId="36335438" w14:textId="77777777" w:rsidR="00DF7D51" w:rsidRPr="00DA5DCE" w:rsidRDefault="00DF7D51" w:rsidP="00CC1B4A">
            <w:r w:rsidRPr="00DA5DCE">
              <w:rPr>
                <w:b/>
                <w:bCs/>
              </w:rPr>
              <w:t>Dice</w:t>
            </w:r>
          </w:p>
        </w:tc>
        <w:tc>
          <w:tcPr>
            <w:tcW w:w="1259" w:type="dxa"/>
            <w:vAlign w:val="center"/>
          </w:tcPr>
          <w:p w14:paraId="6A32A64F" w14:textId="77777777" w:rsidR="00DF7D51" w:rsidRPr="00DA5DCE" w:rsidRDefault="00DF7D51" w:rsidP="00CC1B4A">
            <w:r w:rsidRPr="00DA5DCE">
              <w:rPr>
                <w:b/>
                <w:bCs/>
              </w:rPr>
              <w:t>IoU</w:t>
            </w:r>
          </w:p>
        </w:tc>
        <w:tc>
          <w:tcPr>
            <w:tcW w:w="1260" w:type="dxa"/>
            <w:vAlign w:val="center"/>
          </w:tcPr>
          <w:p w14:paraId="342306DB" w14:textId="77777777" w:rsidR="00DF7D51" w:rsidRPr="00DA5DCE" w:rsidRDefault="00DF7D51" w:rsidP="00CC1B4A">
            <w:r w:rsidRPr="00DA5DCE">
              <w:rPr>
                <w:b/>
                <w:bCs/>
              </w:rPr>
              <w:t>Sens</w:t>
            </w:r>
          </w:p>
        </w:tc>
        <w:tc>
          <w:tcPr>
            <w:tcW w:w="1260" w:type="dxa"/>
            <w:vAlign w:val="center"/>
          </w:tcPr>
          <w:p w14:paraId="3ECAD773" w14:textId="77777777" w:rsidR="00DF7D51" w:rsidRPr="00DA5DCE" w:rsidRDefault="00DF7D51" w:rsidP="00CC1B4A">
            <w:r w:rsidRPr="00DA5DCE">
              <w:rPr>
                <w:b/>
                <w:bCs/>
              </w:rPr>
              <w:t>Spec</w:t>
            </w:r>
          </w:p>
        </w:tc>
        <w:tc>
          <w:tcPr>
            <w:tcW w:w="1260" w:type="dxa"/>
            <w:vAlign w:val="center"/>
          </w:tcPr>
          <w:p w14:paraId="06B83318" w14:textId="77777777" w:rsidR="00DF7D51" w:rsidRPr="00DA5DCE" w:rsidRDefault="00DF7D51" w:rsidP="00CC1B4A">
            <w:r w:rsidRPr="00DA5DCE">
              <w:rPr>
                <w:b/>
                <w:bCs/>
              </w:rPr>
              <w:t>Prec</w:t>
            </w:r>
          </w:p>
        </w:tc>
      </w:tr>
      <w:tr w:rsidR="00DF7D51" w:rsidRPr="00DA5DCE" w14:paraId="2D8B5482" w14:textId="77777777" w:rsidTr="00CC1B4A">
        <w:tc>
          <w:tcPr>
            <w:tcW w:w="1702" w:type="dxa"/>
          </w:tcPr>
          <w:p w14:paraId="2B4D0552" w14:textId="6367FED9" w:rsidR="00DF7D51" w:rsidRPr="00DA5DCE" w:rsidRDefault="00DF7D51" w:rsidP="00DF7D51">
            <w:r w:rsidRPr="00DA5DCE">
              <w:t>Exp3 No Text + Ponderi</w:t>
            </w:r>
          </w:p>
        </w:tc>
        <w:tc>
          <w:tcPr>
            <w:tcW w:w="1016" w:type="dxa"/>
          </w:tcPr>
          <w:p w14:paraId="44D1F561" w14:textId="0F73E19C" w:rsidR="00DF7D51" w:rsidRPr="00DA5DCE" w:rsidRDefault="00DF7D51" w:rsidP="00DF7D51">
            <w:r w:rsidRPr="00DA5DCE">
              <w:t>artery</w:t>
            </w:r>
          </w:p>
        </w:tc>
        <w:tc>
          <w:tcPr>
            <w:tcW w:w="1259" w:type="dxa"/>
          </w:tcPr>
          <w:p w14:paraId="45BF54DE" w14:textId="63F5E5AB" w:rsidR="00DF7D51" w:rsidRPr="00DA5DCE" w:rsidRDefault="00DF7D51" w:rsidP="00DF7D51">
            <w:r w:rsidRPr="00DA5DCE">
              <w:t>0.5827</w:t>
            </w:r>
          </w:p>
        </w:tc>
        <w:tc>
          <w:tcPr>
            <w:tcW w:w="1259" w:type="dxa"/>
          </w:tcPr>
          <w:p w14:paraId="58279F31" w14:textId="11C19455" w:rsidR="00DF7D51" w:rsidRPr="00DA5DCE" w:rsidRDefault="00DF7D51" w:rsidP="00DF7D51">
            <w:r w:rsidRPr="00DA5DCE">
              <w:t>0.4405</w:t>
            </w:r>
          </w:p>
        </w:tc>
        <w:tc>
          <w:tcPr>
            <w:tcW w:w="1260" w:type="dxa"/>
          </w:tcPr>
          <w:p w14:paraId="0312ECC7" w14:textId="02084F6C" w:rsidR="00DF7D51" w:rsidRPr="00DA5DCE" w:rsidRDefault="00DF7D51" w:rsidP="00DF7D51">
            <w:r w:rsidRPr="00DA5DCE">
              <w:t>0.6715</w:t>
            </w:r>
          </w:p>
        </w:tc>
        <w:tc>
          <w:tcPr>
            <w:tcW w:w="1260" w:type="dxa"/>
          </w:tcPr>
          <w:p w14:paraId="081236D5" w14:textId="6B80E7FA" w:rsidR="00DF7D51" w:rsidRPr="00DA5DCE" w:rsidRDefault="00DF7D51" w:rsidP="00DF7D51">
            <w:r w:rsidRPr="00DA5DCE">
              <w:t>0.9976</w:t>
            </w:r>
          </w:p>
        </w:tc>
        <w:tc>
          <w:tcPr>
            <w:tcW w:w="1260" w:type="dxa"/>
          </w:tcPr>
          <w:p w14:paraId="3DCE471F" w14:textId="63A28AF6" w:rsidR="00DF7D51" w:rsidRPr="00DA5DCE" w:rsidRDefault="00DF7D51" w:rsidP="00DF7D51">
            <w:r w:rsidRPr="00DA5DCE">
              <w:t>0.5623</w:t>
            </w:r>
          </w:p>
        </w:tc>
      </w:tr>
      <w:tr w:rsidR="00DF7D51" w:rsidRPr="00DA5DCE" w14:paraId="2D73971B" w14:textId="77777777" w:rsidTr="00CC1B4A">
        <w:tc>
          <w:tcPr>
            <w:tcW w:w="1702" w:type="dxa"/>
          </w:tcPr>
          <w:p w14:paraId="5535CB21" w14:textId="77777777" w:rsidR="00DF7D51" w:rsidRPr="00DA5DCE" w:rsidRDefault="00DF7D51" w:rsidP="00DF7D51"/>
        </w:tc>
        <w:tc>
          <w:tcPr>
            <w:tcW w:w="1016" w:type="dxa"/>
          </w:tcPr>
          <w:p w14:paraId="0BBE8AE8" w14:textId="0E4A325E" w:rsidR="00DF7D51" w:rsidRPr="00DA5DCE" w:rsidRDefault="00DF7D51" w:rsidP="00DF7D51">
            <w:r w:rsidRPr="00DA5DCE">
              <w:t>liver</w:t>
            </w:r>
          </w:p>
        </w:tc>
        <w:tc>
          <w:tcPr>
            <w:tcW w:w="1259" w:type="dxa"/>
          </w:tcPr>
          <w:p w14:paraId="27E3988F" w14:textId="3D033A3A" w:rsidR="00DF7D51" w:rsidRPr="00DA5DCE" w:rsidRDefault="00DF7D51" w:rsidP="00DF7D51">
            <w:r w:rsidRPr="00DA5DCE">
              <w:t>0.6476</w:t>
            </w:r>
          </w:p>
        </w:tc>
        <w:tc>
          <w:tcPr>
            <w:tcW w:w="1259" w:type="dxa"/>
          </w:tcPr>
          <w:p w14:paraId="61607B37" w14:textId="316C8441" w:rsidR="00DF7D51" w:rsidRPr="00DA5DCE" w:rsidRDefault="00DF7D51" w:rsidP="00DF7D51">
            <w:r w:rsidRPr="00DA5DCE">
              <w:t>0.4902</w:t>
            </w:r>
          </w:p>
        </w:tc>
        <w:tc>
          <w:tcPr>
            <w:tcW w:w="1260" w:type="dxa"/>
          </w:tcPr>
          <w:p w14:paraId="4D63E1F1" w14:textId="2FBEA85B" w:rsidR="00DF7D51" w:rsidRPr="00DA5DCE" w:rsidRDefault="00DF7D51" w:rsidP="00DF7D51">
            <w:r w:rsidRPr="00DA5DCE">
              <w:t>0.8142</w:t>
            </w:r>
          </w:p>
        </w:tc>
        <w:tc>
          <w:tcPr>
            <w:tcW w:w="1260" w:type="dxa"/>
          </w:tcPr>
          <w:p w14:paraId="0BDFC926" w14:textId="75D6E0EB" w:rsidR="00DF7D51" w:rsidRPr="00DA5DCE" w:rsidRDefault="00DF7D51" w:rsidP="00DF7D51">
            <w:r w:rsidRPr="00DA5DCE">
              <w:t>0.9723</w:t>
            </w:r>
          </w:p>
        </w:tc>
        <w:tc>
          <w:tcPr>
            <w:tcW w:w="1260" w:type="dxa"/>
          </w:tcPr>
          <w:p w14:paraId="23346E2E" w14:textId="6AD00C34" w:rsidR="00DF7D51" w:rsidRPr="00DA5DCE" w:rsidRDefault="00DF7D51" w:rsidP="00DF7D51">
            <w:r w:rsidRPr="00DA5DCE">
              <w:t>0.5546</w:t>
            </w:r>
          </w:p>
        </w:tc>
      </w:tr>
      <w:tr w:rsidR="00DF7D51" w:rsidRPr="00DA5DCE" w14:paraId="1C2722F6" w14:textId="77777777" w:rsidTr="00CC1B4A">
        <w:tc>
          <w:tcPr>
            <w:tcW w:w="1702" w:type="dxa"/>
          </w:tcPr>
          <w:p w14:paraId="4678A9B8" w14:textId="77777777" w:rsidR="00DF7D51" w:rsidRPr="00DA5DCE" w:rsidRDefault="00DF7D51" w:rsidP="00DF7D51"/>
        </w:tc>
        <w:tc>
          <w:tcPr>
            <w:tcW w:w="1016" w:type="dxa"/>
          </w:tcPr>
          <w:p w14:paraId="1E13D98D" w14:textId="6D132DA5" w:rsidR="00DF7D51" w:rsidRPr="00DA5DCE" w:rsidRDefault="00DF7D51" w:rsidP="00DF7D51">
            <w:r w:rsidRPr="00DA5DCE">
              <w:t>stomach</w:t>
            </w:r>
          </w:p>
        </w:tc>
        <w:tc>
          <w:tcPr>
            <w:tcW w:w="1259" w:type="dxa"/>
          </w:tcPr>
          <w:p w14:paraId="7A8DCAAA" w14:textId="6F097703" w:rsidR="00DF7D51" w:rsidRPr="00DA5DCE" w:rsidRDefault="00DF7D51" w:rsidP="00DF7D51">
            <w:r w:rsidRPr="00DA5DCE">
              <w:t>0.6033</w:t>
            </w:r>
          </w:p>
        </w:tc>
        <w:tc>
          <w:tcPr>
            <w:tcW w:w="1259" w:type="dxa"/>
          </w:tcPr>
          <w:p w14:paraId="2CA4D0CC" w14:textId="61EBE9DA" w:rsidR="00DF7D51" w:rsidRPr="00DA5DCE" w:rsidRDefault="00DF7D51" w:rsidP="00DF7D51">
            <w:r w:rsidRPr="00DA5DCE">
              <w:t>0.4673</w:t>
            </w:r>
          </w:p>
        </w:tc>
        <w:tc>
          <w:tcPr>
            <w:tcW w:w="1260" w:type="dxa"/>
          </w:tcPr>
          <w:p w14:paraId="49EAF175" w14:textId="22747759" w:rsidR="00DF7D51" w:rsidRPr="00DA5DCE" w:rsidRDefault="00DF7D51" w:rsidP="00DF7D51">
            <w:r w:rsidRPr="00DA5DCE">
              <w:t>0.6525</w:t>
            </w:r>
          </w:p>
        </w:tc>
        <w:tc>
          <w:tcPr>
            <w:tcW w:w="1260" w:type="dxa"/>
          </w:tcPr>
          <w:p w14:paraId="553DFD0E" w14:textId="238B67A4" w:rsidR="00DF7D51" w:rsidRPr="00DA5DCE" w:rsidRDefault="00DF7D51" w:rsidP="00DF7D51">
            <w:r w:rsidRPr="00DA5DCE">
              <w:t>0.9969</w:t>
            </w:r>
          </w:p>
        </w:tc>
        <w:tc>
          <w:tcPr>
            <w:tcW w:w="1260" w:type="dxa"/>
          </w:tcPr>
          <w:p w14:paraId="4621DCF9" w14:textId="2E6020B7" w:rsidR="00DF7D51" w:rsidRPr="00DA5DCE" w:rsidRDefault="00DF7D51" w:rsidP="00DF7D51">
            <w:r w:rsidRPr="00DA5DCE">
              <w:t>0.6113</w:t>
            </w:r>
          </w:p>
        </w:tc>
      </w:tr>
      <w:tr w:rsidR="00DF7D51" w:rsidRPr="00DA5DCE" w14:paraId="272F9E0E" w14:textId="77777777" w:rsidTr="00CC1B4A">
        <w:tc>
          <w:tcPr>
            <w:tcW w:w="1702" w:type="dxa"/>
          </w:tcPr>
          <w:p w14:paraId="2474FD6D" w14:textId="77777777" w:rsidR="00DF7D51" w:rsidRPr="00DA5DCE" w:rsidRDefault="00DF7D51" w:rsidP="00DF7D51"/>
        </w:tc>
        <w:tc>
          <w:tcPr>
            <w:tcW w:w="1016" w:type="dxa"/>
          </w:tcPr>
          <w:p w14:paraId="372B1212" w14:textId="3069354E" w:rsidR="00DF7D51" w:rsidRPr="00DA5DCE" w:rsidRDefault="00DF7D51" w:rsidP="00DF7D51">
            <w:r w:rsidRPr="00DA5DCE">
              <w:t>vein</w:t>
            </w:r>
          </w:p>
        </w:tc>
        <w:tc>
          <w:tcPr>
            <w:tcW w:w="1259" w:type="dxa"/>
          </w:tcPr>
          <w:p w14:paraId="0A60FD5B" w14:textId="4DC89677" w:rsidR="00DF7D51" w:rsidRPr="00DA5DCE" w:rsidRDefault="00DF7D51" w:rsidP="00DF7D51">
            <w:r w:rsidRPr="00DA5DCE">
              <w:t>0.6872</w:t>
            </w:r>
          </w:p>
        </w:tc>
        <w:tc>
          <w:tcPr>
            <w:tcW w:w="1259" w:type="dxa"/>
          </w:tcPr>
          <w:p w14:paraId="45E4441B" w14:textId="14FDCDA3" w:rsidR="00DF7D51" w:rsidRPr="00DA5DCE" w:rsidRDefault="00DF7D51" w:rsidP="00DF7D51">
            <w:r w:rsidRPr="00DA5DCE">
              <w:t>0.5339</w:t>
            </w:r>
          </w:p>
        </w:tc>
        <w:tc>
          <w:tcPr>
            <w:tcW w:w="1260" w:type="dxa"/>
          </w:tcPr>
          <w:p w14:paraId="6115948D" w14:textId="4CA36333" w:rsidR="00DF7D51" w:rsidRPr="00DA5DCE" w:rsidRDefault="00DF7D51" w:rsidP="00DF7D51">
            <w:r w:rsidRPr="00DA5DCE">
              <w:t>0.7387</w:t>
            </w:r>
          </w:p>
        </w:tc>
        <w:tc>
          <w:tcPr>
            <w:tcW w:w="1260" w:type="dxa"/>
          </w:tcPr>
          <w:p w14:paraId="13F0CFC6" w14:textId="274CB58D" w:rsidR="00DF7D51" w:rsidRPr="00DA5DCE" w:rsidRDefault="00DF7D51" w:rsidP="00DF7D51">
            <w:r w:rsidRPr="00DA5DCE">
              <w:t>0.9976</w:t>
            </w:r>
          </w:p>
        </w:tc>
        <w:tc>
          <w:tcPr>
            <w:tcW w:w="1260" w:type="dxa"/>
          </w:tcPr>
          <w:p w14:paraId="185F9DA6" w14:textId="096AA4A7" w:rsidR="00DF7D51" w:rsidRPr="00DA5DCE" w:rsidRDefault="00DF7D51" w:rsidP="00DF7D51">
            <w:r w:rsidRPr="00DA5DCE">
              <w:t>0.6791</w:t>
            </w:r>
          </w:p>
        </w:tc>
      </w:tr>
      <w:tr w:rsidR="00DF7D51" w:rsidRPr="00DA5DCE" w14:paraId="1D993824" w14:textId="77777777" w:rsidTr="00CC1B4A">
        <w:tc>
          <w:tcPr>
            <w:tcW w:w="1702" w:type="dxa"/>
          </w:tcPr>
          <w:p w14:paraId="68CF5421" w14:textId="77777777" w:rsidR="00DF7D51" w:rsidRPr="00DA5DCE" w:rsidRDefault="00DF7D51" w:rsidP="00DF7D51"/>
        </w:tc>
        <w:tc>
          <w:tcPr>
            <w:tcW w:w="1016" w:type="dxa"/>
          </w:tcPr>
          <w:p w14:paraId="74DB560B" w14:textId="0CEF9617" w:rsidR="00DF7D51" w:rsidRPr="00DA5DCE" w:rsidRDefault="00DF7D51" w:rsidP="00DF7D51">
            <w:r w:rsidRPr="00DA5DCE">
              <w:t>Macro</w:t>
            </w:r>
          </w:p>
        </w:tc>
        <w:tc>
          <w:tcPr>
            <w:tcW w:w="1259" w:type="dxa"/>
          </w:tcPr>
          <w:p w14:paraId="1D80DEF5" w14:textId="4C0675A9" w:rsidR="00DF7D51" w:rsidRPr="00DA5DCE" w:rsidRDefault="00DF7D51" w:rsidP="00DF7D51">
            <w:r w:rsidRPr="00DA5DCE">
              <w:t>0.6302</w:t>
            </w:r>
          </w:p>
        </w:tc>
        <w:tc>
          <w:tcPr>
            <w:tcW w:w="1259" w:type="dxa"/>
          </w:tcPr>
          <w:p w14:paraId="73F61353" w14:textId="77777777" w:rsidR="00DF7D51" w:rsidRPr="00DA5DCE" w:rsidRDefault="00DF7D51" w:rsidP="00DF7D51"/>
        </w:tc>
        <w:tc>
          <w:tcPr>
            <w:tcW w:w="1260" w:type="dxa"/>
          </w:tcPr>
          <w:p w14:paraId="42504B71" w14:textId="77777777" w:rsidR="00DF7D51" w:rsidRPr="00DA5DCE" w:rsidRDefault="00DF7D51" w:rsidP="00DF7D51"/>
        </w:tc>
        <w:tc>
          <w:tcPr>
            <w:tcW w:w="1260" w:type="dxa"/>
          </w:tcPr>
          <w:p w14:paraId="1D6B044C" w14:textId="77777777" w:rsidR="00DF7D51" w:rsidRPr="00DA5DCE" w:rsidRDefault="00DF7D51" w:rsidP="00DF7D51"/>
        </w:tc>
        <w:tc>
          <w:tcPr>
            <w:tcW w:w="1260" w:type="dxa"/>
          </w:tcPr>
          <w:p w14:paraId="2D908DB6" w14:textId="77777777" w:rsidR="00DF7D51" w:rsidRPr="00DA5DCE" w:rsidRDefault="00DF7D51" w:rsidP="00DF7D51"/>
        </w:tc>
      </w:tr>
    </w:tbl>
    <w:p w14:paraId="1A0B7953" w14:textId="7910BCE2" w:rsidR="00DF7D51" w:rsidRPr="00DA5DCE" w:rsidRDefault="00DF7D51" w:rsidP="00DF7D51">
      <w:pPr>
        <w:pStyle w:val="caption-equation-ro"/>
        <w:keepNext/>
      </w:pPr>
      <w:r w:rsidRPr="00DA5DCE">
        <w:t xml:space="preserve">Tabel </w:t>
      </w:r>
      <w:r w:rsidR="00BF5819">
        <w:t>7.</w:t>
      </w:r>
      <w:r w:rsidR="00BF5819">
        <w:t xml:space="preserve">7 </w:t>
      </w:r>
      <w:r w:rsidRPr="00DA5DCE">
        <w:t xml:space="preserve">Rezultatele la </w:t>
      </w:r>
      <w:r w:rsidRPr="00DA5DCE">
        <w:t>150 de</w:t>
      </w:r>
      <w:r w:rsidRPr="00DA5DCE">
        <w:t xml:space="preserve"> epoci pentru experimentul 3</w:t>
      </w:r>
    </w:p>
    <w:p w14:paraId="453A1A20" w14:textId="77777777" w:rsidR="00DF7D51" w:rsidRPr="00DA5DCE" w:rsidRDefault="00DF7D51" w:rsidP="00DF7D51"/>
    <w:p w14:paraId="37400619" w14:textId="77777777" w:rsidR="00DF7D51" w:rsidRPr="00DA5DCE"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rsidRPr="00DA5DCE" w14:paraId="2D760BF1" w14:textId="77777777" w:rsidTr="00CC1B4A">
        <w:tc>
          <w:tcPr>
            <w:tcW w:w="1615" w:type="dxa"/>
            <w:vAlign w:val="center"/>
          </w:tcPr>
          <w:p w14:paraId="2E36C2CD" w14:textId="77777777" w:rsidR="00DF7D51" w:rsidRPr="00DA5DCE" w:rsidRDefault="00DF7D51" w:rsidP="00CC1B4A">
            <w:r w:rsidRPr="00DA5DCE">
              <w:rPr>
                <w:b/>
                <w:bCs/>
              </w:rPr>
              <w:t>Experiment</w:t>
            </w:r>
          </w:p>
        </w:tc>
        <w:tc>
          <w:tcPr>
            <w:tcW w:w="1087" w:type="dxa"/>
            <w:vAlign w:val="center"/>
          </w:tcPr>
          <w:p w14:paraId="05DC0486" w14:textId="77777777" w:rsidR="00DF7D51" w:rsidRPr="00DA5DCE" w:rsidRDefault="00DF7D51" w:rsidP="00CC1B4A">
            <w:r w:rsidRPr="00DA5DCE">
              <w:rPr>
                <w:b/>
                <w:bCs/>
              </w:rPr>
              <w:t>Organ</w:t>
            </w:r>
          </w:p>
        </w:tc>
        <w:tc>
          <w:tcPr>
            <w:tcW w:w="1263" w:type="dxa"/>
            <w:vAlign w:val="center"/>
          </w:tcPr>
          <w:p w14:paraId="64A6382F" w14:textId="77777777" w:rsidR="00DF7D51" w:rsidRPr="00DA5DCE" w:rsidRDefault="00DF7D51" w:rsidP="00CC1B4A">
            <w:r w:rsidRPr="00DA5DCE">
              <w:rPr>
                <w:b/>
                <w:bCs/>
              </w:rPr>
              <w:t>Dice</w:t>
            </w:r>
          </w:p>
        </w:tc>
        <w:tc>
          <w:tcPr>
            <w:tcW w:w="1262" w:type="dxa"/>
            <w:vAlign w:val="center"/>
          </w:tcPr>
          <w:p w14:paraId="57C6430E" w14:textId="77777777" w:rsidR="00DF7D51" w:rsidRPr="00DA5DCE" w:rsidRDefault="00DF7D51" w:rsidP="00CC1B4A">
            <w:r w:rsidRPr="00DA5DCE">
              <w:rPr>
                <w:b/>
                <w:bCs/>
              </w:rPr>
              <w:t>IoU</w:t>
            </w:r>
          </w:p>
        </w:tc>
        <w:tc>
          <w:tcPr>
            <w:tcW w:w="1263" w:type="dxa"/>
            <w:vAlign w:val="center"/>
          </w:tcPr>
          <w:p w14:paraId="6C076413" w14:textId="77777777" w:rsidR="00DF7D51" w:rsidRPr="00DA5DCE" w:rsidRDefault="00DF7D51" w:rsidP="00CC1B4A">
            <w:r w:rsidRPr="00DA5DCE">
              <w:rPr>
                <w:b/>
                <w:bCs/>
              </w:rPr>
              <w:t>Sens</w:t>
            </w:r>
          </w:p>
        </w:tc>
        <w:tc>
          <w:tcPr>
            <w:tcW w:w="1263" w:type="dxa"/>
            <w:vAlign w:val="center"/>
          </w:tcPr>
          <w:p w14:paraId="72970DA2" w14:textId="77777777" w:rsidR="00DF7D51" w:rsidRPr="00DA5DCE" w:rsidRDefault="00DF7D51" w:rsidP="00CC1B4A">
            <w:r w:rsidRPr="00DA5DCE">
              <w:rPr>
                <w:b/>
                <w:bCs/>
              </w:rPr>
              <w:t>Spec</w:t>
            </w:r>
          </w:p>
        </w:tc>
        <w:tc>
          <w:tcPr>
            <w:tcW w:w="1263" w:type="dxa"/>
            <w:vAlign w:val="center"/>
          </w:tcPr>
          <w:p w14:paraId="27F2ECE0" w14:textId="77777777" w:rsidR="00DF7D51" w:rsidRPr="00DA5DCE" w:rsidRDefault="00DF7D51" w:rsidP="00CC1B4A">
            <w:r w:rsidRPr="00DA5DCE">
              <w:rPr>
                <w:b/>
                <w:bCs/>
              </w:rPr>
              <w:t>Prec</w:t>
            </w:r>
          </w:p>
        </w:tc>
      </w:tr>
      <w:tr w:rsidR="00DF7D51" w:rsidRPr="00DA5DCE" w14:paraId="5D78179A" w14:textId="77777777" w:rsidTr="00CC1B4A">
        <w:tc>
          <w:tcPr>
            <w:tcW w:w="1615" w:type="dxa"/>
          </w:tcPr>
          <w:p w14:paraId="24B4E9BB" w14:textId="029F9EC8" w:rsidR="00DF7D51" w:rsidRPr="00DA5DCE" w:rsidRDefault="00DF7D51" w:rsidP="00DF7D51">
            <w:r w:rsidRPr="00DA5DCE">
              <w:t>Exp4 CLAHE</w:t>
            </w:r>
          </w:p>
        </w:tc>
        <w:tc>
          <w:tcPr>
            <w:tcW w:w="1087" w:type="dxa"/>
          </w:tcPr>
          <w:p w14:paraId="4B7761DB" w14:textId="17B1B86D" w:rsidR="00DF7D51" w:rsidRPr="00DA5DCE" w:rsidRDefault="00DF7D51" w:rsidP="00DF7D51">
            <w:r w:rsidRPr="00DA5DCE">
              <w:t>artery</w:t>
            </w:r>
          </w:p>
        </w:tc>
        <w:tc>
          <w:tcPr>
            <w:tcW w:w="1263" w:type="dxa"/>
          </w:tcPr>
          <w:p w14:paraId="3DF1EDDE" w14:textId="5CB4F7AA" w:rsidR="00DF7D51" w:rsidRPr="00DA5DCE" w:rsidRDefault="00DF7D51" w:rsidP="00DF7D51">
            <w:r w:rsidRPr="00DA5DCE">
              <w:t>0.8355</w:t>
            </w:r>
          </w:p>
        </w:tc>
        <w:tc>
          <w:tcPr>
            <w:tcW w:w="1262" w:type="dxa"/>
          </w:tcPr>
          <w:p w14:paraId="053F394A" w14:textId="5A4801E9" w:rsidR="00DF7D51" w:rsidRPr="00DA5DCE" w:rsidRDefault="00DF7D51" w:rsidP="00DF7D51">
            <w:r w:rsidRPr="00DA5DCE">
              <w:t>0.7219</w:t>
            </w:r>
          </w:p>
        </w:tc>
        <w:tc>
          <w:tcPr>
            <w:tcW w:w="1263" w:type="dxa"/>
          </w:tcPr>
          <w:p w14:paraId="658584FA" w14:textId="5ECE6D16" w:rsidR="00DF7D51" w:rsidRPr="00DA5DCE" w:rsidRDefault="00DF7D51" w:rsidP="00DF7D51">
            <w:r w:rsidRPr="00DA5DCE">
              <w:t>0.8642</w:t>
            </w:r>
          </w:p>
        </w:tc>
        <w:tc>
          <w:tcPr>
            <w:tcW w:w="1263" w:type="dxa"/>
          </w:tcPr>
          <w:p w14:paraId="4E4B5465" w14:textId="002B9683" w:rsidR="00DF7D51" w:rsidRPr="00DA5DCE" w:rsidRDefault="00DF7D51" w:rsidP="00DF7D51">
            <w:r w:rsidRPr="00DA5DCE">
              <w:t>0.9997</w:t>
            </w:r>
          </w:p>
        </w:tc>
        <w:tc>
          <w:tcPr>
            <w:tcW w:w="1263" w:type="dxa"/>
          </w:tcPr>
          <w:p w14:paraId="3AF17DE9" w14:textId="79E7C16D" w:rsidR="00DF7D51" w:rsidRPr="00DA5DCE" w:rsidRDefault="00DF7D51" w:rsidP="00DF7D51">
            <w:r w:rsidRPr="00DA5DCE">
              <w:t>0.8113</w:t>
            </w:r>
          </w:p>
        </w:tc>
      </w:tr>
      <w:tr w:rsidR="00DF7D51" w:rsidRPr="00DA5DCE" w14:paraId="2728C264" w14:textId="77777777" w:rsidTr="00CC1B4A">
        <w:tc>
          <w:tcPr>
            <w:tcW w:w="1615" w:type="dxa"/>
          </w:tcPr>
          <w:p w14:paraId="632E657B" w14:textId="77777777" w:rsidR="00DF7D51" w:rsidRPr="00DA5DCE" w:rsidRDefault="00DF7D51" w:rsidP="00DF7D51"/>
        </w:tc>
        <w:tc>
          <w:tcPr>
            <w:tcW w:w="1087" w:type="dxa"/>
          </w:tcPr>
          <w:p w14:paraId="05F8072A" w14:textId="1F7D4D4B" w:rsidR="00DF7D51" w:rsidRPr="00DA5DCE" w:rsidRDefault="00DF7D51" w:rsidP="00DF7D51">
            <w:r w:rsidRPr="00DA5DCE">
              <w:t>liver</w:t>
            </w:r>
          </w:p>
        </w:tc>
        <w:tc>
          <w:tcPr>
            <w:tcW w:w="1263" w:type="dxa"/>
          </w:tcPr>
          <w:p w14:paraId="173783D1" w14:textId="30673C5A" w:rsidR="00DF7D51" w:rsidRPr="00DA5DCE" w:rsidRDefault="00DF7D51" w:rsidP="00DF7D51">
            <w:r w:rsidRPr="00DA5DCE">
              <w:t>0.8921</w:t>
            </w:r>
          </w:p>
        </w:tc>
        <w:tc>
          <w:tcPr>
            <w:tcW w:w="1262" w:type="dxa"/>
          </w:tcPr>
          <w:p w14:paraId="47C8AD2F" w14:textId="577AA2D4" w:rsidR="00DF7D51" w:rsidRPr="00DA5DCE" w:rsidRDefault="00DF7D51" w:rsidP="00DF7D51">
            <w:r w:rsidRPr="00DA5DCE">
              <w:t>0.8055</w:t>
            </w:r>
          </w:p>
        </w:tc>
        <w:tc>
          <w:tcPr>
            <w:tcW w:w="1263" w:type="dxa"/>
          </w:tcPr>
          <w:p w14:paraId="78A8D01E" w14:textId="3529A826" w:rsidR="00DF7D51" w:rsidRPr="00DA5DCE" w:rsidRDefault="00DF7D51" w:rsidP="00DF7D51">
            <w:r w:rsidRPr="00DA5DCE">
              <w:t>0.969</w:t>
            </w:r>
          </w:p>
        </w:tc>
        <w:tc>
          <w:tcPr>
            <w:tcW w:w="1263" w:type="dxa"/>
          </w:tcPr>
          <w:p w14:paraId="7F450C40" w14:textId="05B46FF9" w:rsidR="00DF7D51" w:rsidRPr="00DA5DCE" w:rsidRDefault="00DF7D51" w:rsidP="00DF7D51">
            <w:r w:rsidRPr="00DA5DCE">
              <w:t>0.9921</w:t>
            </w:r>
          </w:p>
        </w:tc>
        <w:tc>
          <w:tcPr>
            <w:tcW w:w="1263" w:type="dxa"/>
          </w:tcPr>
          <w:p w14:paraId="16F3EF1C" w14:textId="6C90E7CB" w:rsidR="00DF7D51" w:rsidRPr="00DA5DCE" w:rsidRDefault="00DF7D51" w:rsidP="00DF7D51">
            <w:r w:rsidRPr="00DA5DCE">
              <w:t>0.827</w:t>
            </w:r>
          </w:p>
        </w:tc>
      </w:tr>
      <w:tr w:rsidR="00DF7D51" w:rsidRPr="00DA5DCE" w14:paraId="1558866A" w14:textId="77777777" w:rsidTr="00CC1B4A">
        <w:tc>
          <w:tcPr>
            <w:tcW w:w="1615" w:type="dxa"/>
          </w:tcPr>
          <w:p w14:paraId="61B6392A" w14:textId="77777777" w:rsidR="00DF7D51" w:rsidRPr="00DA5DCE" w:rsidRDefault="00DF7D51" w:rsidP="00DF7D51"/>
        </w:tc>
        <w:tc>
          <w:tcPr>
            <w:tcW w:w="1087" w:type="dxa"/>
          </w:tcPr>
          <w:p w14:paraId="26BBDAFF" w14:textId="7A215CF0" w:rsidR="00DF7D51" w:rsidRPr="00DA5DCE" w:rsidRDefault="00DF7D51" w:rsidP="00DF7D51">
            <w:r w:rsidRPr="00DA5DCE">
              <w:t>stomach</w:t>
            </w:r>
          </w:p>
        </w:tc>
        <w:tc>
          <w:tcPr>
            <w:tcW w:w="1263" w:type="dxa"/>
          </w:tcPr>
          <w:p w14:paraId="0FCD4135" w14:textId="6AAC997D" w:rsidR="00DF7D51" w:rsidRPr="00DA5DCE" w:rsidRDefault="00DF7D51" w:rsidP="00DF7D51">
            <w:r w:rsidRPr="00DA5DCE">
              <w:t>0.8722</w:t>
            </w:r>
          </w:p>
        </w:tc>
        <w:tc>
          <w:tcPr>
            <w:tcW w:w="1262" w:type="dxa"/>
          </w:tcPr>
          <w:p w14:paraId="504B3631" w14:textId="7D9F0E77" w:rsidR="00DF7D51" w:rsidRPr="00DA5DCE" w:rsidRDefault="00DF7D51" w:rsidP="00DF7D51">
            <w:r w:rsidRPr="00DA5DCE">
              <w:t>0.7755</w:t>
            </w:r>
          </w:p>
        </w:tc>
        <w:tc>
          <w:tcPr>
            <w:tcW w:w="1263" w:type="dxa"/>
          </w:tcPr>
          <w:p w14:paraId="706AC885" w14:textId="0C37BB47" w:rsidR="00DF7D51" w:rsidRPr="00DA5DCE" w:rsidRDefault="00DF7D51" w:rsidP="00DF7D51">
            <w:r w:rsidRPr="00DA5DCE">
              <w:t>0.9136</w:t>
            </w:r>
          </w:p>
        </w:tc>
        <w:tc>
          <w:tcPr>
            <w:tcW w:w="1263" w:type="dxa"/>
          </w:tcPr>
          <w:p w14:paraId="4B9B8489" w14:textId="2D9F9BF8" w:rsidR="00DF7D51" w:rsidRPr="00DA5DCE" w:rsidRDefault="00DF7D51" w:rsidP="00DF7D51">
            <w:r w:rsidRPr="00DA5DCE">
              <w:t>0.9989</w:t>
            </w:r>
          </w:p>
        </w:tc>
        <w:tc>
          <w:tcPr>
            <w:tcW w:w="1263" w:type="dxa"/>
          </w:tcPr>
          <w:p w14:paraId="28385D1A" w14:textId="34205CEC" w:rsidR="00DF7D51" w:rsidRPr="00DA5DCE" w:rsidRDefault="00DF7D51" w:rsidP="00DF7D51">
            <w:r w:rsidRPr="00DA5DCE">
              <w:t>0.8357</w:t>
            </w:r>
          </w:p>
        </w:tc>
      </w:tr>
      <w:tr w:rsidR="00DF7D51" w:rsidRPr="00DA5DCE" w14:paraId="5DA6283C" w14:textId="77777777" w:rsidTr="00CC1B4A">
        <w:tc>
          <w:tcPr>
            <w:tcW w:w="1615" w:type="dxa"/>
          </w:tcPr>
          <w:p w14:paraId="00294D6E" w14:textId="77777777" w:rsidR="00DF7D51" w:rsidRPr="00DA5DCE" w:rsidRDefault="00DF7D51" w:rsidP="00DF7D51"/>
        </w:tc>
        <w:tc>
          <w:tcPr>
            <w:tcW w:w="1087" w:type="dxa"/>
          </w:tcPr>
          <w:p w14:paraId="4B8C1BEC" w14:textId="1705C885" w:rsidR="00DF7D51" w:rsidRPr="00DA5DCE" w:rsidRDefault="00DF7D51" w:rsidP="00DF7D51">
            <w:r w:rsidRPr="00DA5DCE">
              <w:t>vein</w:t>
            </w:r>
          </w:p>
        </w:tc>
        <w:tc>
          <w:tcPr>
            <w:tcW w:w="1263" w:type="dxa"/>
          </w:tcPr>
          <w:p w14:paraId="591817F5" w14:textId="5FCA0F26" w:rsidR="00DF7D51" w:rsidRPr="00DA5DCE" w:rsidRDefault="00DF7D51" w:rsidP="00DF7D51">
            <w:r w:rsidRPr="00DA5DCE">
              <w:t>0.8552</w:t>
            </w:r>
          </w:p>
        </w:tc>
        <w:tc>
          <w:tcPr>
            <w:tcW w:w="1262" w:type="dxa"/>
          </w:tcPr>
          <w:p w14:paraId="0C5BF776" w14:textId="4522F2C7" w:rsidR="00DF7D51" w:rsidRPr="00DA5DCE" w:rsidRDefault="00DF7D51" w:rsidP="00DF7D51">
            <w:r w:rsidRPr="00DA5DCE">
              <w:t>0.7475</w:t>
            </w:r>
          </w:p>
        </w:tc>
        <w:tc>
          <w:tcPr>
            <w:tcW w:w="1263" w:type="dxa"/>
          </w:tcPr>
          <w:p w14:paraId="3F311B18" w14:textId="71F24AFF" w:rsidR="00DF7D51" w:rsidRPr="00DA5DCE" w:rsidRDefault="00DF7D51" w:rsidP="00DF7D51">
            <w:r w:rsidRPr="00DA5DCE">
              <w:t>0.901</w:t>
            </w:r>
          </w:p>
        </w:tc>
        <w:tc>
          <w:tcPr>
            <w:tcW w:w="1263" w:type="dxa"/>
          </w:tcPr>
          <w:p w14:paraId="59E94E85" w14:textId="218D85C1" w:rsidR="00DF7D51" w:rsidRPr="00DA5DCE" w:rsidRDefault="00DF7D51" w:rsidP="00DF7D51">
            <w:r w:rsidRPr="00DA5DCE">
              <w:t>0.9989</w:t>
            </w:r>
          </w:p>
        </w:tc>
        <w:tc>
          <w:tcPr>
            <w:tcW w:w="1263" w:type="dxa"/>
          </w:tcPr>
          <w:p w14:paraId="6676263F" w14:textId="35CB9B49" w:rsidR="00DF7D51" w:rsidRPr="00DA5DCE" w:rsidRDefault="00DF7D51" w:rsidP="00DF7D51">
            <w:r w:rsidRPr="00DA5DCE">
              <w:t>0.8148</w:t>
            </w:r>
          </w:p>
        </w:tc>
      </w:tr>
      <w:tr w:rsidR="00DF7D51" w:rsidRPr="00DA5DCE" w14:paraId="4A25118D" w14:textId="77777777" w:rsidTr="00CC1B4A">
        <w:tc>
          <w:tcPr>
            <w:tcW w:w="1615" w:type="dxa"/>
          </w:tcPr>
          <w:p w14:paraId="4A626E79" w14:textId="77777777" w:rsidR="00DF7D51" w:rsidRPr="00DA5DCE" w:rsidRDefault="00DF7D51" w:rsidP="00DF7D51"/>
        </w:tc>
        <w:tc>
          <w:tcPr>
            <w:tcW w:w="1087" w:type="dxa"/>
          </w:tcPr>
          <w:p w14:paraId="3D34E848" w14:textId="2DDE71E8" w:rsidR="00DF7D51" w:rsidRPr="00DA5DCE" w:rsidRDefault="00DF7D51" w:rsidP="00DF7D51">
            <w:r w:rsidRPr="00DA5DCE">
              <w:t>Macro</w:t>
            </w:r>
          </w:p>
        </w:tc>
        <w:tc>
          <w:tcPr>
            <w:tcW w:w="1263" w:type="dxa"/>
          </w:tcPr>
          <w:p w14:paraId="31BFE135" w14:textId="15FA3790" w:rsidR="00DF7D51" w:rsidRPr="00DA5DCE" w:rsidRDefault="00DF7D51" w:rsidP="00DF7D51">
            <w:r w:rsidRPr="00DA5DCE">
              <w:t>0.8637</w:t>
            </w:r>
          </w:p>
        </w:tc>
        <w:tc>
          <w:tcPr>
            <w:tcW w:w="1262" w:type="dxa"/>
          </w:tcPr>
          <w:p w14:paraId="292F79EF" w14:textId="77777777" w:rsidR="00DF7D51" w:rsidRPr="00DA5DCE" w:rsidRDefault="00DF7D51" w:rsidP="00DF7D51"/>
        </w:tc>
        <w:tc>
          <w:tcPr>
            <w:tcW w:w="1263" w:type="dxa"/>
          </w:tcPr>
          <w:p w14:paraId="1D658AD6" w14:textId="77777777" w:rsidR="00DF7D51" w:rsidRPr="00DA5DCE" w:rsidRDefault="00DF7D51" w:rsidP="00DF7D51"/>
        </w:tc>
        <w:tc>
          <w:tcPr>
            <w:tcW w:w="1263" w:type="dxa"/>
          </w:tcPr>
          <w:p w14:paraId="5B8BF262" w14:textId="77777777" w:rsidR="00DF7D51" w:rsidRPr="00DA5DCE" w:rsidRDefault="00DF7D51" w:rsidP="00DF7D51"/>
        </w:tc>
        <w:tc>
          <w:tcPr>
            <w:tcW w:w="1263" w:type="dxa"/>
          </w:tcPr>
          <w:p w14:paraId="22DE6DC0" w14:textId="77777777" w:rsidR="00DF7D51" w:rsidRPr="00DA5DCE" w:rsidRDefault="00DF7D51" w:rsidP="00DF7D51"/>
        </w:tc>
      </w:tr>
    </w:tbl>
    <w:p w14:paraId="7A53A3D9" w14:textId="06953F2C" w:rsidR="00515CC7" w:rsidRDefault="00DF7D51" w:rsidP="001360AD">
      <w:pPr>
        <w:pStyle w:val="caption-equation-ro"/>
        <w:keepNext/>
      </w:pPr>
      <w:r w:rsidRPr="00DA5DCE">
        <w:t xml:space="preserve">Tabel </w:t>
      </w:r>
      <w:r w:rsidR="00BF5819">
        <w:t>7.</w:t>
      </w:r>
      <w:r w:rsidR="00BF5819">
        <w:t xml:space="preserve">8 </w:t>
      </w:r>
      <w:r w:rsidRPr="00DA5DCE">
        <w:t xml:space="preserve">Rezultatele la </w:t>
      </w:r>
      <w:r w:rsidRPr="00DA5DCE">
        <w:t>150 de</w:t>
      </w:r>
      <w:r w:rsidRPr="00DA5DCE">
        <w:t xml:space="preserve"> epoci pentru experimentul 4</w:t>
      </w:r>
    </w:p>
    <w:p w14:paraId="2C193DD7" w14:textId="77777777" w:rsidR="001360AD" w:rsidRPr="00DA5DCE" w:rsidRDefault="001360AD" w:rsidP="001360AD">
      <w:pPr>
        <w:pStyle w:val="caption-equation-ro"/>
        <w:keepNext/>
      </w:pPr>
    </w:p>
    <w:p w14:paraId="7B6F5557" w14:textId="288BF9FD" w:rsidR="00DF7D51" w:rsidRPr="00DA5DCE" w:rsidRDefault="00DF7D51" w:rsidP="00DF7D51">
      <w:pPr>
        <w:pStyle w:val="Heading2"/>
        <w:numPr>
          <w:ilvl w:val="1"/>
          <w:numId w:val="4"/>
        </w:numPr>
        <w:spacing w:before="0" w:after="160" w:line="259" w:lineRule="auto"/>
        <w:jc w:val="left"/>
      </w:pPr>
      <w:r w:rsidRPr="00DA5DCE">
        <w:t xml:space="preserve"> </w:t>
      </w:r>
      <w:bookmarkStart w:id="79" w:name="_Toc231947721"/>
      <w:r w:rsidRPr="00DA5DCE">
        <w:t>Analiză vizuală a predicțiilor</w:t>
      </w:r>
      <w:bookmarkEnd w:id="79"/>
    </w:p>
    <w:p w14:paraId="1099C9DA" w14:textId="77777777" w:rsidR="00DF7D51" w:rsidRPr="00DA5DCE" w:rsidRDefault="00DF7D51" w:rsidP="00DF7D51">
      <w:pPr>
        <w:ind w:firstLine="576"/>
      </w:pPr>
      <w:r w:rsidRPr="00DA5DCE">
        <w:t>Analiza vizuală completează metricile numerice și oferă o perspectivă directă asupra comportamentului modelului pe cazuri individuale din setul de test.</w:t>
      </w:r>
    </w:p>
    <w:p w14:paraId="76E15AAD" w14:textId="77777777" w:rsidR="00DF7D51" w:rsidRPr="00DA5DCE" w:rsidRDefault="00DF7D51" w:rsidP="00DF7D51">
      <w:pPr>
        <w:ind w:firstLine="576"/>
      </w:pPr>
      <w:r w:rsidRPr="00DA5DCE">
        <w:t>În Experimentul 1, predicțiile reflectă comportamentul numeric descris anterior. Artera nu este prezisă deloc, masca corespunzătoare rămânând complet neagră. Ficatul este detectat, dar masca 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A5DCE" w:rsidRDefault="00DF7D51" w:rsidP="00DF7D51">
      <w:pPr>
        <w:ind w:firstLine="576"/>
      </w:pPr>
      <w:r w:rsidRPr="00DA5DCE">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A5DCE" w:rsidRDefault="00DF7D51" w:rsidP="00DF7D51">
      <w:pPr>
        <w:ind w:firstLine="576"/>
      </w:pPr>
      <w:r w:rsidRPr="00DA5DCE">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A5DCE" w:rsidRDefault="00DF7D51" w:rsidP="00DF7D51">
      <w:pPr>
        <w:ind w:firstLine="576"/>
      </w:pPr>
      <w:r w:rsidRPr="00DA5DCE">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1F80D043" w:rsidR="00DF7D51" w:rsidRDefault="00DF7D51" w:rsidP="00DF7D51">
      <w:pPr>
        <w:ind w:firstLine="576"/>
      </w:pPr>
      <w:r w:rsidRPr="00DA5DCE">
        <w:lastRenderedPageBreak/>
        <w:t>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w:t>
      </w:r>
      <w:r w:rsidR="009009D2" w:rsidRPr="00DA5DCE">
        <w:t>-</w:t>
      </w:r>
      <w:r w:rsidRPr="00DA5DCE">
        <w:t>positive</w:t>
      </w:r>
      <w:r w:rsidR="009009D2" w:rsidRPr="00DA5DCE">
        <w:t>le</w:t>
      </w:r>
      <w:r w:rsidRPr="00DA5DCE">
        <w:t>. La Exp4, acest comportament este cel mai redus, dar rămâne prezent pe unele exemple din setul de test.</w:t>
      </w:r>
    </w:p>
    <w:p w14:paraId="6671CD38" w14:textId="77777777" w:rsidR="001360AD" w:rsidRPr="00DA5DCE" w:rsidRDefault="001360AD" w:rsidP="00DF7D51">
      <w:pPr>
        <w:ind w:firstLine="576"/>
      </w:pPr>
    </w:p>
    <w:p w14:paraId="01F72E63" w14:textId="137A87CC" w:rsidR="001360AD" w:rsidRDefault="001360AD" w:rsidP="001360AD">
      <w:pPr>
        <w:pStyle w:val="Heading2"/>
        <w:numPr>
          <w:ilvl w:val="1"/>
          <w:numId w:val="4"/>
        </w:numPr>
        <w:spacing w:before="0" w:after="160" w:line="259" w:lineRule="auto"/>
        <w:jc w:val="left"/>
      </w:pPr>
      <w:r>
        <w:t xml:space="preserve"> </w:t>
      </w:r>
      <w:bookmarkStart w:id="80" w:name="_Toc231947722"/>
      <w:r w:rsidRPr="001360AD">
        <w:t>Concluzie generală</w:t>
      </w:r>
      <w:r>
        <w:t xml:space="preserve"> a experimentelor</w:t>
      </w:r>
      <w:bookmarkEnd w:id="80"/>
    </w:p>
    <w:p w14:paraId="62B2DCBC" w14:textId="51BC6F59" w:rsidR="001360AD" w:rsidRPr="001360AD" w:rsidRDefault="001360AD" w:rsidP="00337C5C">
      <w:pPr>
        <w:ind w:firstLine="576"/>
      </w:pPr>
      <w:r w:rsidRPr="001360AD">
        <w:t>Seria de experimente confirmă că performanța unui model de segmentare depinde mai mult de calitatea datelor de intrare decât de modificările arhitecturale sau ale funcției de pierdere. Fiecare experiment a adăugat o singură modificare față de cel anterior, iar efectul fiecăreia a putut fi izolat și măsurat direct. Eliminarea textului suprapus a produs cel mai mare salt relativ, demonstrând că artefactele de achiziție pot bloca complet detectarea structurilor mici. Ajustarea ponderilor per organ nu a produs un câștig numeric imediat, ci a stabilizat comportamentul modelului pe parcursul antrenării, reducând oscilațiile în detectarea arterei. Adăugarea CLAHE a produs cel mai mare câștig absolut și singurul care a fost uniform pe toate structurile simultan. La 150 de epoci, configurația finală atinge un Macro Avg Dice de 0.8637, față de 0.3802 în baseline, o îmbunătățire de 127% obținută exclusiv prin modificări de preprocesare și configurare a funcției de pierdere, fără nicio schimbare a arhitecturii rețelei.</w:t>
      </w:r>
    </w:p>
    <w:p w14:paraId="25F6A080" w14:textId="77777777" w:rsidR="00DF7D51" w:rsidRPr="00DA5DCE" w:rsidRDefault="00DF7D51" w:rsidP="00DF7D51"/>
    <w:p w14:paraId="3FCEB76C" w14:textId="77777777" w:rsidR="00804D56" w:rsidRDefault="00804D56" w:rsidP="00DF7D51"/>
    <w:p w14:paraId="3DD1A2F6" w14:textId="77777777" w:rsidR="001360AD" w:rsidRDefault="001360AD" w:rsidP="00DF7D51"/>
    <w:p w14:paraId="713A207C" w14:textId="77777777" w:rsidR="00804D56" w:rsidRDefault="00804D56" w:rsidP="00DF7D51"/>
    <w:p w14:paraId="0D68C84A" w14:textId="77777777" w:rsidR="00804D56" w:rsidRDefault="00804D56" w:rsidP="00DF7D51"/>
    <w:p w14:paraId="6824016D" w14:textId="77777777" w:rsidR="00804D56" w:rsidRDefault="00804D56" w:rsidP="00DF7D51"/>
    <w:p w14:paraId="6CE52AA1" w14:textId="77777777" w:rsidR="001360AD" w:rsidRDefault="001360AD" w:rsidP="00DF7D51"/>
    <w:p w14:paraId="00E68B88" w14:textId="77777777" w:rsidR="001360AD" w:rsidRDefault="001360AD" w:rsidP="00DF7D51"/>
    <w:p w14:paraId="7D123F2D" w14:textId="77777777" w:rsidR="001360AD" w:rsidRDefault="001360AD" w:rsidP="00DF7D51"/>
    <w:p w14:paraId="0DE68E06" w14:textId="77777777" w:rsidR="001360AD" w:rsidRDefault="001360AD" w:rsidP="00DF7D51"/>
    <w:p w14:paraId="07D02463" w14:textId="77777777" w:rsidR="001360AD" w:rsidRDefault="001360AD" w:rsidP="00DF7D51"/>
    <w:p w14:paraId="3304AEC4" w14:textId="77777777" w:rsidR="001360AD" w:rsidRDefault="001360AD" w:rsidP="00DF7D51"/>
    <w:p w14:paraId="14035EE7" w14:textId="77777777" w:rsidR="001360AD" w:rsidRDefault="001360AD" w:rsidP="00DF7D51"/>
    <w:p w14:paraId="57968144" w14:textId="77777777" w:rsidR="001360AD" w:rsidRDefault="001360AD" w:rsidP="00DF7D51"/>
    <w:p w14:paraId="00FF9EAE" w14:textId="77777777" w:rsidR="001360AD" w:rsidRDefault="001360AD" w:rsidP="00DF7D51"/>
    <w:p w14:paraId="19D52650" w14:textId="77777777" w:rsidR="001360AD" w:rsidRDefault="001360AD" w:rsidP="00DF7D51"/>
    <w:p w14:paraId="21429086" w14:textId="77777777" w:rsidR="001360AD" w:rsidRDefault="001360AD" w:rsidP="00DF7D51"/>
    <w:p w14:paraId="097197D7" w14:textId="77777777" w:rsidR="001360AD" w:rsidRDefault="001360AD" w:rsidP="00DF7D51"/>
    <w:p w14:paraId="13ED2038" w14:textId="77777777" w:rsidR="001360AD" w:rsidRDefault="001360AD" w:rsidP="00DF7D51"/>
    <w:p w14:paraId="441E51C8" w14:textId="77777777" w:rsidR="00804D56" w:rsidRDefault="00804D56" w:rsidP="00DF7D51"/>
    <w:p w14:paraId="4EBEAC52" w14:textId="77777777" w:rsidR="00804D56" w:rsidRPr="00DA5DCE" w:rsidRDefault="00804D56" w:rsidP="00DF7D51"/>
    <w:p w14:paraId="7FFE319D" w14:textId="4FB288BE" w:rsidR="006E2F84" w:rsidRPr="003A4A66" w:rsidRDefault="006E2F84" w:rsidP="006E2F84">
      <w:pPr>
        <w:pStyle w:val="Heading1"/>
        <w:numPr>
          <w:ilvl w:val="0"/>
          <w:numId w:val="4"/>
        </w:numPr>
        <w:rPr>
          <w:sz w:val="48"/>
          <w:szCs w:val="48"/>
        </w:rPr>
      </w:pPr>
      <w:bookmarkStart w:id="81" w:name="_Toc231947723"/>
      <w:r w:rsidRPr="003A4A66">
        <w:rPr>
          <w:sz w:val="48"/>
          <w:szCs w:val="48"/>
        </w:rPr>
        <w:lastRenderedPageBreak/>
        <w:t>Aplicație</w:t>
      </w:r>
      <w:r w:rsidRPr="003A4A66">
        <w:rPr>
          <w:sz w:val="48"/>
          <w:szCs w:val="48"/>
        </w:rPr>
        <w:t xml:space="preserve"> </w:t>
      </w:r>
      <w:r w:rsidRPr="003A4A66">
        <w:rPr>
          <w:sz w:val="48"/>
          <w:szCs w:val="48"/>
        </w:rPr>
        <w:t>demo pentru inferență interactivă</w:t>
      </w:r>
      <w:bookmarkEnd w:id="81"/>
    </w:p>
    <w:p w14:paraId="55C25D87" w14:textId="77777777" w:rsidR="006E2F84" w:rsidRPr="00DA5DCE" w:rsidRDefault="006E2F84" w:rsidP="006E2F84"/>
    <w:p w14:paraId="1C8AE9DF" w14:textId="4EDC743B" w:rsidR="006E2F84" w:rsidRPr="00DA5DCE" w:rsidRDefault="006E2F84" w:rsidP="006E2F84">
      <w:pPr>
        <w:pStyle w:val="Heading2"/>
        <w:numPr>
          <w:ilvl w:val="1"/>
          <w:numId w:val="4"/>
        </w:numPr>
        <w:spacing w:before="0" w:after="160" w:line="259" w:lineRule="auto"/>
        <w:rPr>
          <w:sz w:val="40"/>
          <w:szCs w:val="28"/>
        </w:rPr>
      </w:pPr>
      <w:r w:rsidRPr="00DA5DCE">
        <w:rPr>
          <w:sz w:val="40"/>
          <w:szCs w:val="28"/>
        </w:rPr>
        <w:t xml:space="preserve"> </w:t>
      </w:r>
      <w:bookmarkStart w:id="82" w:name="_Toc231947724"/>
      <w:r w:rsidRPr="00DA5DCE">
        <w:rPr>
          <w:sz w:val="40"/>
          <w:szCs w:val="28"/>
        </w:rPr>
        <w:t>Prezentare generală</w:t>
      </w:r>
      <w:bookmarkEnd w:id="82"/>
    </w:p>
    <w:p w14:paraId="63A54B02" w14:textId="77777777" w:rsidR="006E2F84" w:rsidRPr="00DA5DCE" w:rsidRDefault="006E2F84" w:rsidP="006E2F84">
      <w:pPr>
        <w:ind w:firstLine="576"/>
      </w:pPr>
      <w:r w:rsidRPr="00DA5DCE">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2CA46064" w:rsidR="006E2F84" w:rsidRPr="00DA5DCE" w:rsidRDefault="006E2F84" w:rsidP="006E2F84">
      <w:pPr>
        <w:ind w:firstLine="576"/>
      </w:pPr>
      <w:r w:rsidRPr="00DA5DCE">
        <w:t xml:space="preserve">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w:t>
      </w:r>
      <w:r w:rsidR="006514D0" w:rsidRPr="00DA5DCE">
        <w:t>4</w:t>
      </w:r>
      <w:r w:rsidRPr="00DA5DCE">
        <w:t>: eliminarea textului suprapus urmată de CLAHE.</w:t>
      </w:r>
    </w:p>
    <w:p w14:paraId="1D01D9DC" w14:textId="77777777" w:rsidR="006E2F84" w:rsidRPr="00DA5DCE" w:rsidRDefault="006E2F84" w:rsidP="006E2F84">
      <w:pPr>
        <w:ind w:firstLine="576"/>
      </w:pPr>
      <w:r w:rsidRPr="00DA5DCE">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276AFF29" w14:textId="77777777" w:rsidR="0003114A" w:rsidRDefault="006E2F84" w:rsidP="0003114A">
      <w:pPr>
        <w:keepNext/>
        <w:ind w:firstLine="576"/>
      </w:pPr>
      <w:r w:rsidRPr="00DA5DCE">
        <w:t>Aplicația rulează local pe Windows și folosește GPU dacă acesta este disponibil, altfel comută automat pe CPU. Modelul este încărcat din fișierul best_model.pt aflat în același director cu aplicația.</w:t>
      </w:r>
      <w:r w:rsidR="009D0C50" w:rsidRPr="00DA5DCE">
        <w:drawing>
          <wp:inline distT="0" distB="0" distL="0" distR="0" wp14:anchorId="51B0FDDA" wp14:editId="6E02A681">
            <wp:extent cx="5724525" cy="2714625"/>
            <wp:effectExtent l="0" t="0" r="9525" b="9525"/>
            <wp:docPr id="1320773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4525" cy="2714625"/>
                    </a:xfrm>
                    <a:prstGeom prst="rect">
                      <a:avLst/>
                    </a:prstGeom>
                    <a:noFill/>
                    <a:ln>
                      <a:noFill/>
                    </a:ln>
                  </pic:spPr>
                </pic:pic>
              </a:graphicData>
            </a:graphic>
          </wp:inline>
        </w:drawing>
      </w:r>
    </w:p>
    <w:p w14:paraId="74921ACD" w14:textId="43964C54" w:rsidR="009D0C50" w:rsidRPr="00DA5DCE" w:rsidRDefault="0003114A" w:rsidP="0003114A">
      <w:pPr>
        <w:pStyle w:val="Caption"/>
        <w:jc w:val="center"/>
      </w:pPr>
      <w:bookmarkStart w:id="83" w:name="_Toc231904161"/>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C6C1F">
        <w:t>Ecranul principal al aplicației</w:t>
      </w:r>
      <w:bookmarkEnd w:id="83"/>
    </w:p>
    <w:p w14:paraId="13F2669B" w14:textId="77777777" w:rsidR="006E2F84" w:rsidRPr="00DA5DCE" w:rsidRDefault="006E2F84" w:rsidP="006E2F84"/>
    <w:p w14:paraId="4ED1EA74" w14:textId="10E90005" w:rsidR="006E2F84" w:rsidRPr="00DA5DCE" w:rsidRDefault="006E2F84" w:rsidP="006E2F84">
      <w:pPr>
        <w:pStyle w:val="Heading2"/>
        <w:numPr>
          <w:ilvl w:val="1"/>
          <w:numId w:val="4"/>
        </w:numPr>
        <w:spacing w:before="0" w:after="160" w:line="259" w:lineRule="auto"/>
        <w:rPr>
          <w:sz w:val="40"/>
          <w:szCs w:val="28"/>
        </w:rPr>
      </w:pPr>
      <w:bookmarkStart w:id="84" w:name="_Toc231947725"/>
      <w:r w:rsidRPr="00DA5DCE">
        <w:rPr>
          <w:sz w:val="40"/>
          <w:szCs w:val="28"/>
        </w:rPr>
        <w:t>Arhitectura aplicației și tehnologii folosite</w:t>
      </w:r>
      <w:bookmarkEnd w:id="84"/>
    </w:p>
    <w:p w14:paraId="46030AD6" w14:textId="77777777" w:rsidR="006E2F84" w:rsidRPr="00DA5DCE" w:rsidRDefault="006E2F84" w:rsidP="006E2F84">
      <w:pPr>
        <w:ind w:firstLine="576"/>
      </w:pPr>
      <w:r w:rsidRPr="00DA5DCE">
        <w:tab/>
      </w:r>
      <w:r w:rsidRPr="00DA5DCE">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DA5DCE" w:rsidRDefault="006E2F84" w:rsidP="006E2F84">
      <w:pPr>
        <w:ind w:firstLine="576"/>
      </w:pPr>
      <w:r w:rsidRPr="00DA5DCE">
        <w:t xml:space="preserve">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produce o interfață nativă pe Windows fără configurare suplimentară. Afișarea imaginilor ecografice și a măștilor de segmentare este gestionată de matplotlib, integrat direct în fereastra aplicației prin </w:t>
      </w:r>
      <w:r w:rsidRPr="00DA5DCE">
        <w:lastRenderedPageBreak/>
        <w:t>componenta FigureCanvasTkAgg. Această abordare permite redarea imaginilor grayscale și a overlay-urilor RGBA în același viewport cu interfața, fără ferestre matplotlib separate.</w:t>
      </w:r>
    </w:p>
    <w:p w14:paraId="529F98DA" w14:textId="77777777" w:rsidR="006E2F84" w:rsidRPr="00DA5DCE" w:rsidRDefault="006E2F84" w:rsidP="006E2F84">
      <w:pPr>
        <w:ind w:firstLine="576"/>
      </w:pPr>
      <w:r w:rsidRPr="00DA5DCE">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DA5DCE" w:rsidRDefault="006E2F84" w:rsidP="006E2F84">
      <w:pPr>
        <w:ind w:firstLine="576"/>
      </w:pPr>
      <w:r w:rsidRPr="00DA5DCE">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6F588EE8" w14:textId="77777777" w:rsidTr="00CC1B4A">
        <w:trPr>
          <w:trHeight w:val="465"/>
        </w:trPr>
        <w:tc>
          <w:tcPr>
            <w:tcW w:w="10261" w:type="dxa"/>
            <w:shd w:val="clear" w:color="auto" w:fill="F2F2F2" w:themeFill="background1" w:themeFillShade="F2"/>
          </w:tcPr>
          <w:p w14:paraId="4E856AA1" w14:textId="77777777"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DEVICE = 'cuda' if torch.cuda.is_available() else 'cpu'</w:t>
            </w:r>
          </w:p>
        </w:tc>
      </w:tr>
    </w:tbl>
    <w:p w14:paraId="484DDD59" w14:textId="09586D5B" w:rsidR="006E2F84" w:rsidRPr="00DA5DCE" w:rsidRDefault="006E2F84" w:rsidP="006E2F84">
      <w:pPr>
        <w:ind w:firstLine="576"/>
      </w:pPr>
    </w:p>
    <w:p w14:paraId="41C1EDE0" w14:textId="77777777" w:rsidR="006E2F84" w:rsidRPr="00DA5DCE" w:rsidRDefault="006E2F84" w:rsidP="006E2F84">
      <w:pPr>
        <w:ind w:firstLine="576"/>
      </w:pPr>
      <w:r w:rsidRPr="00DA5DCE">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DA5DCE" w:rsidRDefault="006E2F84" w:rsidP="006E2F84">
      <w:pPr>
        <w:ind w:firstLine="576"/>
      </w:pPr>
      <w:r w:rsidRPr="00DA5DCE">
        <w:t>Inferența rulează pe un thread daemon separat față de thread-ul principal al interfeței:</w:t>
      </w:r>
    </w:p>
    <w:p w14:paraId="36B9F93A" w14:textId="77777777" w:rsidR="006E2F84" w:rsidRPr="00DA5DCE"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3B3F386B" w14:textId="77777777" w:rsidTr="00CC1B4A">
        <w:trPr>
          <w:trHeight w:val="465"/>
        </w:trPr>
        <w:tc>
          <w:tcPr>
            <w:tcW w:w="10261" w:type="dxa"/>
            <w:shd w:val="clear" w:color="auto" w:fill="F2F2F2" w:themeFill="background1" w:themeFillShade="F2"/>
          </w:tcPr>
          <w:p w14:paraId="2B8C2A4B" w14:textId="52EE4D8F"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threading.Thread(target=worker, daemon=True).start()</w:t>
            </w:r>
          </w:p>
        </w:tc>
      </w:tr>
    </w:tbl>
    <w:p w14:paraId="30865D40" w14:textId="77777777" w:rsidR="006E2F84" w:rsidRPr="00DA5DCE" w:rsidRDefault="006E2F84" w:rsidP="006E2F84">
      <w:pPr>
        <w:ind w:firstLine="576"/>
      </w:pPr>
    </w:p>
    <w:p w14:paraId="417B417E" w14:textId="4D48FAC0" w:rsidR="006E2F84" w:rsidRPr="00DA5DCE" w:rsidRDefault="006E2F84" w:rsidP="006E2F84">
      <w:pPr>
        <w:ind w:firstLine="576"/>
      </w:pPr>
      <w:r w:rsidRPr="00DA5DCE">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135B352A" w14:textId="77777777" w:rsidR="006E2F84" w:rsidRPr="00DA5DCE" w:rsidRDefault="006E2F84" w:rsidP="006E2F84"/>
    <w:p w14:paraId="5118922E" w14:textId="5B6930FD" w:rsidR="006E2F84" w:rsidRPr="00DA5DCE" w:rsidRDefault="006E2F84" w:rsidP="006E2F84">
      <w:pPr>
        <w:pStyle w:val="Heading2"/>
        <w:numPr>
          <w:ilvl w:val="1"/>
          <w:numId w:val="4"/>
        </w:numPr>
        <w:spacing w:before="0" w:after="160" w:line="259" w:lineRule="auto"/>
        <w:rPr>
          <w:sz w:val="40"/>
          <w:szCs w:val="28"/>
        </w:rPr>
      </w:pPr>
      <w:bookmarkStart w:id="85" w:name="_Toc231947726"/>
      <w:r w:rsidRPr="00DA5DCE">
        <w:rPr>
          <w:sz w:val="40"/>
          <w:szCs w:val="28"/>
        </w:rPr>
        <w:t>Interfața grafică</w:t>
      </w:r>
      <w:bookmarkEnd w:id="85"/>
    </w:p>
    <w:p w14:paraId="1919527D" w14:textId="77777777" w:rsidR="006E2F84" w:rsidRPr="00DA5DCE" w:rsidRDefault="006E2F84" w:rsidP="006E2F84">
      <w:pPr>
        <w:ind w:firstLine="576"/>
      </w:pPr>
      <w:r w:rsidRPr="00DA5DCE">
        <w:t>Fereastra principală are rezoluția implicită de 1280×820 pixeli și este împărțită în cinci zone distincte: bara de stare, toolbar-ul, bara de organe, panourile de vizualizare și bara de status.</w:t>
      </w:r>
    </w:p>
    <w:p w14:paraId="7B7E43F9" w14:textId="77777777" w:rsidR="006E2F84" w:rsidRPr="00DA5DCE" w:rsidRDefault="006E2F84" w:rsidP="006E2F84">
      <w:pPr>
        <w:ind w:firstLine="576"/>
      </w:pPr>
      <w:r w:rsidRPr="00DA5DCE">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53D30644" w:rsidR="006E2F84" w:rsidRPr="00DA5DCE" w:rsidRDefault="006E2F84" w:rsidP="006E2F84">
      <w:pPr>
        <w:ind w:firstLine="576"/>
      </w:pPr>
      <w:r w:rsidRPr="00DA5DCE">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DA5DCE">
        <w:t>activează</w:t>
      </w:r>
      <w:r w:rsidRPr="00DA5DCE">
        <w:t xml:space="preserve"> suprapunerea măștilor pe imaginea originală și este dezactivat până după prima inferență. </w:t>
      </w:r>
      <w:r w:rsidR="00303BA2" w:rsidRPr="00DA5DCE">
        <w:t>G</w:t>
      </w:r>
      <w:r w:rsidR="00303BA2" w:rsidRPr="00DA5DCE">
        <w:t xml:space="preserve">lisorul </w:t>
      </w:r>
      <w:r w:rsidRPr="00DA5DCE">
        <w:t xml:space="preserve">de opacitate controlează transparența măștilor în modul overlay, cu valori între 0 și 100%, implicit 70%. În dreapta toolbar-ului se află </w:t>
      </w:r>
      <w:r w:rsidR="009009D2" w:rsidRPr="00DA5DCE">
        <w:t>o</w:t>
      </w:r>
      <w:r w:rsidRPr="00DA5DCE">
        <w:t xml:space="preserve"> </w:t>
      </w:r>
      <w:r w:rsidR="009009D2" w:rsidRPr="00DA5DCE">
        <w:t>etichetă rotunjită de stare</w:t>
      </w:r>
      <w:r w:rsidR="009009D2" w:rsidRPr="00DA5DCE">
        <w:t xml:space="preserve"> </w:t>
      </w:r>
      <w:r w:rsidRPr="00DA5DCE">
        <w:t>care afișează mesaje contextuale: "Niciun fișier selectat", numele fișierului încărcat sau numărul de organe segmentate după inferență.</w:t>
      </w:r>
    </w:p>
    <w:p w14:paraId="4C3409B7" w14:textId="77777777" w:rsidR="0003114A" w:rsidRDefault="009D0C50" w:rsidP="0003114A">
      <w:pPr>
        <w:keepNext/>
        <w:ind w:firstLine="576"/>
        <w:jc w:val="left"/>
      </w:pPr>
      <w:r w:rsidRPr="00DA5DCE">
        <w:lastRenderedPageBreak/>
        <w:drawing>
          <wp:inline distT="0" distB="0" distL="0" distR="0" wp14:anchorId="6AE6AD7B" wp14:editId="776759AC">
            <wp:extent cx="5724525" cy="4410075"/>
            <wp:effectExtent l="0" t="0" r="9525" b="9525"/>
            <wp:docPr id="106376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139825DB" w14:textId="799E4C5E" w:rsidR="009D0C50" w:rsidRDefault="0003114A" w:rsidP="0003114A">
      <w:pPr>
        <w:pStyle w:val="Caption"/>
        <w:jc w:val="center"/>
      </w:pPr>
      <w:bookmarkStart w:id="86" w:name="_Toc231904162"/>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242197">
        <w:t>Aplicația după upload de imagine</w:t>
      </w:r>
      <w:bookmarkEnd w:id="86"/>
    </w:p>
    <w:p w14:paraId="48E2A879" w14:textId="77777777" w:rsidR="0003114A" w:rsidRPr="0003114A" w:rsidRDefault="0003114A" w:rsidP="0003114A"/>
    <w:p w14:paraId="4B52CDC9" w14:textId="07E993D8" w:rsidR="006E2F84" w:rsidRPr="00DA5DCE" w:rsidRDefault="006E2F84" w:rsidP="006E2F84">
      <w:pPr>
        <w:ind w:firstLine="576"/>
      </w:pPr>
      <w:r w:rsidRPr="00DA5DCE">
        <w:t xml:space="preserve">Bara de organe este plasată imediat sub toolbar și conține patru </w:t>
      </w:r>
      <w:r w:rsidR="009009D2" w:rsidRPr="00DA5DCE">
        <w:t>butoane</w:t>
      </w:r>
      <w:r w:rsidR="009009D2" w:rsidRPr="00DA5DCE">
        <w:t xml:space="preserve"> </w:t>
      </w:r>
      <w:r w:rsidRPr="00DA5DCE">
        <w:t xml:space="preserve">interactive, câte unul per structură. Fiecare </w:t>
      </w:r>
      <w:r w:rsidR="009009D2" w:rsidRPr="00DA5DCE">
        <w:t>buton</w:t>
      </w:r>
      <w:r w:rsidRPr="00DA5DCE">
        <w:t xml:space="preserve"> are </w:t>
      </w:r>
      <w:r w:rsidR="00303BA2" w:rsidRPr="00DA5DCE">
        <w:t>o</w:t>
      </w:r>
      <w:r w:rsidRPr="00DA5DCE">
        <w:t xml:space="preserve"> </w:t>
      </w:r>
      <w:r w:rsidR="00303BA2" w:rsidRPr="00DA5DCE">
        <w:t xml:space="preserve">mostră </w:t>
      </w:r>
      <w:r w:rsidRPr="00DA5DCE">
        <w:t xml:space="preserve">de culoare și numele organului. Click pe un chip </w:t>
      </w:r>
      <w:r w:rsidR="006A096D" w:rsidRPr="00DA5DCE">
        <w:t xml:space="preserve">activează </w:t>
      </w:r>
      <w:r w:rsidRPr="00DA5DCE">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0FA8E3DC" w14:textId="77777777" w:rsidR="0003114A" w:rsidRDefault="009D0C50" w:rsidP="0003114A">
      <w:pPr>
        <w:keepNext/>
        <w:ind w:firstLine="576"/>
      </w:pPr>
      <w:r w:rsidRPr="00DA5DCE">
        <w:drawing>
          <wp:inline distT="0" distB="0" distL="0" distR="0" wp14:anchorId="565F16C9" wp14:editId="18F9EFF8">
            <wp:extent cx="5724525" cy="409575"/>
            <wp:effectExtent l="0" t="0" r="9525" b="9525"/>
            <wp:docPr id="595597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4525" cy="409575"/>
                    </a:xfrm>
                    <a:prstGeom prst="rect">
                      <a:avLst/>
                    </a:prstGeom>
                    <a:noFill/>
                    <a:ln>
                      <a:noFill/>
                    </a:ln>
                  </pic:spPr>
                </pic:pic>
              </a:graphicData>
            </a:graphic>
          </wp:inline>
        </w:drawing>
      </w:r>
    </w:p>
    <w:p w14:paraId="1E6BF65D" w14:textId="03B8410F" w:rsidR="009D0C50" w:rsidRPr="00DA5DCE" w:rsidRDefault="0003114A" w:rsidP="0003114A">
      <w:pPr>
        <w:pStyle w:val="Caption"/>
        <w:jc w:val="center"/>
      </w:pPr>
      <w:bookmarkStart w:id="87" w:name="_Toc231904163"/>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3</w:t>
      </w:r>
      <w:r>
        <w:fldChar w:fldCharType="end"/>
      </w:r>
      <w:r w:rsidRPr="00E40BDA">
        <w:t xml:space="preserve"> Toolbar-ul / Legenda</w:t>
      </w:r>
      <w:bookmarkEnd w:id="87"/>
    </w:p>
    <w:p w14:paraId="0CF90A7F" w14:textId="77777777" w:rsidR="009D0C50" w:rsidRPr="00DA5DCE" w:rsidRDefault="009D0C50" w:rsidP="009D0C50"/>
    <w:p w14:paraId="11FEA1B8" w14:textId="77777777" w:rsidR="006E2F84" w:rsidRPr="00DA5DCE" w:rsidRDefault="006E2F84" w:rsidP="006E2F84">
      <w:pPr>
        <w:ind w:firstLine="576"/>
      </w:pPr>
      <w:r w:rsidRPr="00DA5DCE">
        <w:t>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4FE792D4" w14:textId="77777777" w:rsidR="0003114A" w:rsidRDefault="009D0C50" w:rsidP="0003114A">
      <w:pPr>
        <w:keepNext/>
        <w:jc w:val="center"/>
      </w:pPr>
      <w:r w:rsidRPr="00DA5DCE">
        <w:lastRenderedPageBreak/>
        <w:drawing>
          <wp:inline distT="0" distB="0" distL="0" distR="0" wp14:anchorId="416663BA" wp14:editId="24EB3894">
            <wp:extent cx="4379261" cy="2914650"/>
            <wp:effectExtent l="0" t="0" r="2540" b="0"/>
            <wp:docPr id="2152619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90285" cy="2921987"/>
                    </a:xfrm>
                    <a:prstGeom prst="rect">
                      <a:avLst/>
                    </a:prstGeom>
                    <a:noFill/>
                    <a:ln>
                      <a:noFill/>
                    </a:ln>
                  </pic:spPr>
                </pic:pic>
              </a:graphicData>
            </a:graphic>
          </wp:inline>
        </w:drawing>
      </w:r>
    </w:p>
    <w:p w14:paraId="0422207E" w14:textId="035274D6" w:rsidR="006E2F84" w:rsidRPr="00DA5DCE" w:rsidRDefault="0003114A" w:rsidP="0003114A">
      <w:pPr>
        <w:pStyle w:val="Caption"/>
        <w:jc w:val="center"/>
      </w:pPr>
      <w:bookmarkStart w:id="88" w:name="_Toc231904164"/>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427902">
        <w:t>Măștile de segmentare</w:t>
      </w:r>
      <w:bookmarkEnd w:id="88"/>
    </w:p>
    <w:p w14:paraId="73BA2535" w14:textId="77777777" w:rsidR="006E2F84" w:rsidRPr="00DA5DCE" w:rsidRDefault="006E2F84" w:rsidP="006E2F84">
      <w:pPr>
        <w:ind w:firstLine="576"/>
      </w:pPr>
    </w:p>
    <w:p w14:paraId="7B834550" w14:textId="3CE057DB" w:rsidR="006A096D" w:rsidRPr="00DA5DCE" w:rsidRDefault="006A096D" w:rsidP="006A096D">
      <w:pPr>
        <w:pStyle w:val="Heading2"/>
        <w:numPr>
          <w:ilvl w:val="1"/>
          <w:numId w:val="4"/>
        </w:numPr>
        <w:spacing w:before="0" w:after="160" w:line="259" w:lineRule="auto"/>
        <w:rPr>
          <w:sz w:val="40"/>
          <w:szCs w:val="28"/>
        </w:rPr>
      </w:pPr>
      <w:bookmarkStart w:id="89" w:name="_Toc231947727"/>
      <w:r w:rsidRPr="00DA5DCE">
        <w:rPr>
          <w:sz w:val="40"/>
          <w:szCs w:val="28"/>
        </w:rPr>
        <w:t>Pipeline-ul de preprocesare și inferență</w:t>
      </w:r>
      <w:bookmarkEnd w:id="89"/>
    </w:p>
    <w:p w14:paraId="4821CE4F" w14:textId="1CFD6BA4" w:rsidR="006A096D" w:rsidRPr="00DA5DCE" w:rsidRDefault="006A096D" w:rsidP="006A096D">
      <w:pPr>
        <w:ind w:firstLine="576"/>
      </w:pPr>
      <w:r w:rsidRPr="00DA5DCE">
        <w:t xml:space="preserve">Când utilizatorul apasă butonul Segment, aplicația execută automat un pipeline de preprocesare înainte de a transmite imaginea modelului. Același pipeline a fost folosit în Experimentul </w:t>
      </w:r>
      <w:r w:rsidR="006514D0" w:rsidRPr="00DA5DCE">
        <w:t>4</w:t>
      </w:r>
      <w:r w:rsidRPr="00DA5DCE">
        <w:t>, deci rezultatele produse de aplicație sunt direct comparabile cu rezultatele raportate în capitolul de experimente.</w:t>
      </w:r>
    </w:p>
    <w:p w14:paraId="78CA974E" w14:textId="77777777" w:rsidR="006E2F84" w:rsidRPr="00DA5DCE" w:rsidRDefault="006A096D" w:rsidP="006A096D">
      <w:pPr>
        <w:ind w:firstLine="576"/>
      </w:pPr>
      <w:r w:rsidRPr="00DA5DCE">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0AF043F1" w14:textId="77777777" w:rsidTr="00CC1B4A">
        <w:trPr>
          <w:trHeight w:val="465"/>
        </w:trPr>
        <w:tc>
          <w:tcPr>
            <w:tcW w:w="10261" w:type="dxa"/>
            <w:shd w:val="clear" w:color="auto" w:fill="F2F2F2" w:themeFill="background1" w:themeFillShade="F2"/>
          </w:tcPr>
          <w:p w14:paraId="720A7A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clean_text(image):</w:t>
            </w:r>
          </w:p>
          <w:p w14:paraId="17077B5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local_mean = mean_filter(image, radius=10)</w:t>
            </w:r>
          </w:p>
          <w:p w14:paraId="1514A1F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(image &gt;= local_mean + 22) | (image &lt;= local_mean - 22)</w:t>
            </w:r>
          </w:p>
          <w:p w14:paraId="53971C6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remove_small_objects(text_mask, radius=2)</w:t>
            </w:r>
          </w:p>
          <w:p w14:paraId="6729B625"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binary_dilate(text_mask, radius=3)</w:t>
            </w:r>
          </w:p>
          <w:p w14:paraId="463D86A7"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background = mean_filter(image, radius=12).astype(np.uint8)</w:t>
            </w:r>
          </w:p>
          <w:p w14:paraId="41638D0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image.copy()</w:t>
            </w:r>
          </w:p>
          <w:p w14:paraId="2325657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clean[text_mask] = background[text_mask]</w:t>
            </w:r>
          </w:p>
          <w:p w14:paraId="47A11D5D" w14:textId="6CB32521"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clean</w:t>
            </w:r>
          </w:p>
        </w:tc>
      </w:tr>
    </w:tbl>
    <w:p w14:paraId="3E6B2F25" w14:textId="77777777" w:rsidR="006A096D" w:rsidRPr="00DA5DCE" w:rsidRDefault="006A096D" w:rsidP="006A096D">
      <w:pPr>
        <w:ind w:firstLine="576"/>
      </w:pPr>
    </w:p>
    <w:p w14:paraId="58543529" w14:textId="77777777" w:rsidR="006A096D" w:rsidRPr="00DA5DCE" w:rsidRDefault="006A096D" w:rsidP="006A096D">
      <w:pPr>
        <w:ind w:firstLine="576"/>
      </w:pPr>
      <w:r w:rsidRPr="00DA5DCE">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DA5DCE" w:rsidRDefault="006A096D" w:rsidP="006A096D">
      <w:pPr>
        <w:ind w:firstLine="576"/>
      </w:pPr>
      <w:r w:rsidRPr="00DA5DCE">
        <w:t>A doua etapă este aplicarea filtrului CLAHE cu clipLimit 2.0 și tileGridSize 8×8:</w:t>
      </w:r>
    </w:p>
    <w:p w14:paraId="016E34D8"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35080647" w14:textId="77777777" w:rsidTr="00CC1B4A">
        <w:trPr>
          <w:trHeight w:val="465"/>
        </w:trPr>
        <w:tc>
          <w:tcPr>
            <w:tcW w:w="10261" w:type="dxa"/>
            <w:shd w:val="clear" w:color="auto" w:fill="F2F2F2" w:themeFill="background1" w:themeFillShade="F2"/>
          </w:tcPr>
          <w:p w14:paraId="7ECEDC5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preprocess_for_inference(image):</w:t>
            </w:r>
          </w:p>
          <w:p w14:paraId="60E6EA0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 xml:space="preserve">    clean = clean_text(image)</w:t>
            </w:r>
          </w:p>
          <w:p w14:paraId="15AC6629"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clahe = cv2.createCLAHE(clipLimit=2.0, tileGridSize=(8, 8))</w:t>
            </w:r>
          </w:p>
          <w:p w14:paraId="4824561A" w14:textId="10033DA1" w:rsidR="006A096D" w:rsidRPr="00DA5DCE" w:rsidRDefault="006A096D" w:rsidP="00CC1B4A">
            <w:pPr>
              <w:jc w:val="left"/>
              <w:rPr>
                <w:rFonts w:ascii="Courier New" w:hAnsi="Courier New" w:cs="Courier New"/>
                <w:sz w:val="18"/>
                <w:szCs w:val="18"/>
              </w:rPr>
            </w:pPr>
            <w:r w:rsidRPr="00DA5DCE">
              <w:rPr>
                <w:rFonts w:ascii="Courier New" w:hAnsi="Courier New" w:cs="Courier New"/>
                <w:sz w:val="18"/>
                <w:szCs w:val="18"/>
              </w:rPr>
              <w:t xml:space="preserve">    return clahe.apply(clean)</w:t>
            </w:r>
          </w:p>
        </w:tc>
      </w:tr>
    </w:tbl>
    <w:p w14:paraId="47E188ED" w14:textId="77777777" w:rsidR="006A096D" w:rsidRPr="00DA5DCE" w:rsidRDefault="006A096D" w:rsidP="006A096D">
      <w:pPr>
        <w:ind w:firstLine="576"/>
      </w:pPr>
      <w:r w:rsidRPr="00DA5DCE">
        <w:lastRenderedPageBreak/>
        <w:t>CLAHE îmbunătățește contrastul local al imaginii ecografice, făcând structurile anatomice mai distincte fără a amplifica zgomotul global.</w:t>
      </w:r>
    </w:p>
    <w:p w14:paraId="701E57D2" w14:textId="324EC4F7" w:rsidR="006A096D" w:rsidRPr="00DA5DCE" w:rsidRDefault="006A096D" w:rsidP="006A096D">
      <w:pPr>
        <w:ind w:firstLine="576"/>
      </w:pPr>
      <w:r w:rsidRPr="00DA5DCE">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09F2C4" w14:textId="77777777" w:rsidTr="00CC1B4A">
        <w:trPr>
          <w:trHeight w:val="465"/>
        </w:trPr>
        <w:tc>
          <w:tcPr>
            <w:tcW w:w="10261" w:type="dxa"/>
            <w:shd w:val="clear" w:color="auto" w:fill="F2F2F2" w:themeFill="background1" w:themeFillShade="F2"/>
          </w:tcPr>
          <w:p w14:paraId="2E2F509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run_inference(model, image_2d, device):</w:t>
            </w:r>
          </w:p>
          <w:p w14:paraId="6834BA4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augmented = val_transform(image=image_2d)</w:t>
            </w:r>
          </w:p>
          <w:p w14:paraId="49DC144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tensor = augmented['image'].unsqueeze(0).to(device)</w:t>
            </w:r>
          </w:p>
          <w:p w14:paraId="1B03E99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with torch.no_grad():</w:t>
            </w:r>
          </w:p>
          <w:p w14:paraId="002576B1"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logits = model(tensor)</w:t>
            </w:r>
          </w:p>
          <w:p w14:paraId="38470B3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preds = (torch.sigmoid(logits) &gt; 0.5).float()</w:t>
            </w:r>
          </w:p>
          <w:p w14:paraId="28BF46C0" w14:textId="188514B2"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preds[0].cpu().numpy()</w:t>
            </w:r>
          </w:p>
        </w:tc>
      </w:tr>
    </w:tbl>
    <w:p w14:paraId="7AE762FE" w14:textId="77777777" w:rsidR="006A096D" w:rsidRPr="00DA5DCE" w:rsidRDefault="006A096D" w:rsidP="006A096D">
      <w:pPr>
        <w:ind w:firstLine="720"/>
      </w:pPr>
    </w:p>
    <w:p w14:paraId="1B292E95" w14:textId="77777777" w:rsidR="006A096D" w:rsidRPr="00DA5DCE" w:rsidRDefault="006A096D" w:rsidP="006A096D">
      <w:pPr>
        <w:ind w:firstLine="720"/>
      </w:pPr>
      <w:r w:rsidRPr="00DA5DCE">
        <w:t>Rezultatul este un array NumPy de shape (4, H, W) cu valori binare, transmis direct modulului de vizualizare.</w:t>
      </w:r>
    </w:p>
    <w:p w14:paraId="43FB515A" w14:textId="77777777" w:rsidR="006A096D" w:rsidRPr="00DA5DCE" w:rsidRDefault="006A096D" w:rsidP="006A096D"/>
    <w:p w14:paraId="1B6CC509" w14:textId="32EB942E" w:rsidR="006A096D" w:rsidRPr="00DA5DCE" w:rsidRDefault="006A096D" w:rsidP="006A096D">
      <w:pPr>
        <w:pStyle w:val="Heading2"/>
        <w:numPr>
          <w:ilvl w:val="1"/>
          <w:numId w:val="4"/>
        </w:numPr>
        <w:spacing w:before="0" w:after="160" w:line="259" w:lineRule="auto"/>
        <w:rPr>
          <w:sz w:val="40"/>
          <w:szCs w:val="28"/>
        </w:rPr>
      </w:pPr>
      <w:bookmarkStart w:id="90" w:name="_Toc231947728"/>
      <w:r w:rsidRPr="00DA5DCE">
        <w:rPr>
          <w:sz w:val="40"/>
          <w:szCs w:val="28"/>
        </w:rPr>
        <w:t>Vizualizarea rezultatelor</w:t>
      </w:r>
      <w:bookmarkEnd w:id="90"/>
      <w:r w:rsidRPr="00DA5DCE">
        <w:rPr>
          <w:sz w:val="40"/>
          <w:szCs w:val="28"/>
        </w:rPr>
        <w:t xml:space="preserve"> </w:t>
      </w:r>
    </w:p>
    <w:p w14:paraId="5137E633" w14:textId="77777777" w:rsidR="006A096D" w:rsidRPr="00DA5DCE" w:rsidRDefault="006A096D" w:rsidP="006A096D">
      <w:pPr>
        <w:ind w:firstLine="720"/>
      </w:pPr>
    </w:p>
    <w:p w14:paraId="314F55E1" w14:textId="77777777" w:rsidR="006A096D" w:rsidRPr="00DA5DCE" w:rsidRDefault="006A096D" w:rsidP="006A096D">
      <w:pPr>
        <w:ind w:firstLine="720"/>
      </w:pPr>
      <w:r w:rsidRPr="00DA5DCE">
        <w:t>După finalizarea inferenței, rezultatele sunt afișate simultan în ambele panouri ale interfeței.</w:t>
      </w:r>
    </w:p>
    <w:p w14:paraId="4B9E69E3" w14:textId="77777777" w:rsidR="006A096D" w:rsidRPr="00DA5DCE" w:rsidRDefault="006A096D" w:rsidP="006A096D">
      <w:pPr>
        <w:ind w:firstLine="720"/>
      </w:pPr>
      <w:r w:rsidRPr="00DA5DCE">
        <w:t>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afișate în grayscale, cu pixelii de foreground albi și fundalul negru. Dacă un organ nu a fost detectat în imaginea respectivă, masca corespunzătoare rămâne complet neagră.</w:t>
      </w:r>
    </w:p>
    <w:p w14:paraId="1857CBC3" w14:textId="048CF9EA" w:rsidR="006A096D" w:rsidRPr="00DA5DCE" w:rsidRDefault="006A096D" w:rsidP="006A096D">
      <w:pPr>
        <w:ind w:firstLine="720"/>
      </w:pPr>
      <w:r w:rsidRPr="00DA5DCE">
        <w:t xml:space="preserve">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w:t>
      </w:r>
      <w:r w:rsidR="00303BA2" w:rsidRPr="00DA5DCE">
        <w:t xml:space="preserve">glisorul </w:t>
      </w:r>
      <w:r w:rsidRPr="00DA5DCE">
        <w:t>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DA5DCE" w:rsidRDefault="006A096D" w:rsidP="006A096D">
      <w:pPr>
        <w:ind w:firstLine="720"/>
      </w:pPr>
      <w:r w:rsidRPr="00DA5DCE">
        <w:t>Implementarea overlay-ului construiește pentru fiecare organ un array RGBA în care canalul alpha este produsul dintre masca binară și opacitatea curentă:</w:t>
      </w:r>
    </w:p>
    <w:p w14:paraId="232B3EB5" w14:textId="77777777" w:rsidR="006A096D" w:rsidRPr="00DA5DCE" w:rsidRDefault="006A096D" w:rsidP="006A096D">
      <w:pPr>
        <w:ind w:firstLine="720"/>
      </w:pPr>
    </w:p>
    <w:p w14:paraId="01F14D00" w14:textId="77777777" w:rsidR="006A096D" w:rsidRPr="00DA5DCE" w:rsidRDefault="006A096D" w:rsidP="006A096D">
      <w:pPr>
        <w:ind w:firstLine="720"/>
      </w:pPr>
    </w:p>
    <w:p w14:paraId="7309910E"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F5C60F" w14:textId="77777777" w:rsidTr="00CC1B4A">
        <w:trPr>
          <w:trHeight w:val="465"/>
        </w:trPr>
        <w:tc>
          <w:tcPr>
            <w:tcW w:w="10261" w:type="dxa"/>
            <w:shd w:val="clear" w:color="auto" w:fill="F2F2F2" w:themeFill="background1" w:themeFillShade="F2"/>
          </w:tcPr>
          <w:p w14:paraId="2D36175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 np.zeros((*mask.shape, 4), dtype=np.float32)</w:t>
            </w:r>
          </w:p>
          <w:p w14:paraId="0F2ADF5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0] = r</w:t>
            </w:r>
          </w:p>
          <w:p w14:paraId="7AC5F7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1] = g</w:t>
            </w:r>
          </w:p>
          <w:p w14:paraId="17B1D1A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rgba[..., 2] = b</w:t>
            </w:r>
          </w:p>
          <w:p w14:paraId="1BC4272B"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3] = mask * self._opacity</w:t>
            </w:r>
          </w:p>
          <w:p w14:paraId="5C44942F" w14:textId="4F1F6500"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ax.imshow(rgba, interpolation='nearest')</w:t>
            </w:r>
          </w:p>
        </w:tc>
      </w:tr>
    </w:tbl>
    <w:p w14:paraId="68BC185F" w14:textId="77777777" w:rsidR="006A096D" w:rsidRPr="00DA5DCE" w:rsidRDefault="006A096D" w:rsidP="006A096D">
      <w:pPr>
        <w:ind w:firstLine="720"/>
      </w:pPr>
    </w:p>
    <w:p w14:paraId="4B824474" w14:textId="6897C3F8" w:rsidR="006A096D" w:rsidRPr="00DA5DCE" w:rsidRDefault="006A096D" w:rsidP="00AC486D">
      <w:pPr>
        <w:ind w:firstLine="720"/>
      </w:pPr>
      <w:r w:rsidRPr="00DA5DCE">
        <w:t xml:space="preserve">Organele sunt </w:t>
      </w:r>
      <w:r w:rsidRPr="00DA5DCE">
        <w:t>afișate</w:t>
      </w:r>
      <w:r w:rsidRPr="00DA5DCE">
        <w:t xml:space="preserve"> în ordinea: arteră, ficat, stomac, venă. Dacă două structuri se suprapun în predicție, cea </w:t>
      </w:r>
      <w:r w:rsidRPr="00DA5DCE">
        <w:t>afișat</w:t>
      </w:r>
      <w:r w:rsidR="005024E6" w:rsidRPr="00DA5DCE">
        <w:t>ă</w:t>
      </w:r>
      <w:r w:rsidRPr="00DA5DCE">
        <w:t xml:space="preserve"> ultima acoperă vizual celelalte.</w:t>
      </w:r>
    </w:p>
    <w:p w14:paraId="78C595E3" w14:textId="77777777" w:rsidR="0003114A" w:rsidRDefault="00AC486D" w:rsidP="0003114A">
      <w:pPr>
        <w:keepNext/>
        <w:ind w:firstLine="720"/>
        <w:jc w:val="center"/>
      </w:pPr>
      <w:r w:rsidRPr="00DA5DCE">
        <w:drawing>
          <wp:inline distT="0" distB="0" distL="0" distR="0" wp14:anchorId="51056FC3" wp14:editId="4E2FBA47">
            <wp:extent cx="3609975" cy="2522778"/>
            <wp:effectExtent l="0" t="0" r="0" b="0"/>
            <wp:docPr id="920191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24779" cy="2533123"/>
                    </a:xfrm>
                    <a:prstGeom prst="rect">
                      <a:avLst/>
                    </a:prstGeom>
                    <a:noFill/>
                    <a:ln>
                      <a:noFill/>
                    </a:ln>
                  </pic:spPr>
                </pic:pic>
              </a:graphicData>
            </a:graphic>
          </wp:inline>
        </w:drawing>
      </w:r>
    </w:p>
    <w:p w14:paraId="77B2DA93" w14:textId="055735EE" w:rsidR="00AC486D" w:rsidRPr="00DA5DCE" w:rsidRDefault="0003114A" w:rsidP="0003114A">
      <w:pPr>
        <w:pStyle w:val="Caption"/>
        <w:jc w:val="center"/>
      </w:pPr>
      <w:bookmarkStart w:id="91" w:name="_Toc231904165"/>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13051C">
        <w:t>Overlay-ul de organe pe imaginea originala</w:t>
      </w:r>
      <w:bookmarkEnd w:id="91"/>
    </w:p>
    <w:p w14:paraId="2C6306A5" w14:textId="785254DA" w:rsidR="009D0C50" w:rsidRPr="00DA5DCE" w:rsidRDefault="009D0C50" w:rsidP="00AC486D">
      <w:pPr>
        <w:pStyle w:val="Caption"/>
        <w:jc w:val="center"/>
      </w:pPr>
    </w:p>
    <w:p w14:paraId="5F8905A2" w14:textId="422B9D73" w:rsidR="006A096D" w:rsidRPr="00DA5DCE" w:rsidRDefault="006A096D" w:rsidP="006A096D">
      <w:pPr>
        <w:ind w:firstLine="720"/>
      </w:pPr>
      <w:r w:rsidRPr="00DA5DCE">
        <w:t xml:space="preserve">Vizibilitatea fiecărui organ poate fi controlată independent prin </w:t>
      </w:r>
      <w:r w:rsidR="009009D2" w:rsidRPr="00DA5DCE">
        <w:t>butoane</w:t>
      </w:r>
      <w:r w:rsidR="009009D2" w:rsidRPr="00DA5DCE">
        <w:t xml:space="preserve"> </w:t>
      </w:r>
      <w:r w:rsidRPr="00DA5DCE">
        <w:t>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4A96E2FE" w14:textId="77777777" w:rsidR="0003114A" w:rsidRDefault="00AC486D" w:rsidP="0003114A">
      <w:pPr>
        <w:keepNext/>
        <w:ind w:firstLine="720"/>
        <w:jc w:val="center"/>
      </w:pPr>
      <w:r w:rsidRPr="00DA5DCE">
        <w:drawing>
          <wp:inline distT="0" distB="0" distL="0" distR="0" wp14:anchorId="6BD918F1" wp14:editId="60B9AE5E">
            <wp:extent cx="3514725" cy="2556164"/>
            <wp:effectExtent l="0" t="0" r="0" b="0"/>
            <wp:docPr id="10296173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525869" cy="2564269"/>
                    </a:xfrm>
                    <a:prstGeom prst="rect">
                      <a:avLst/>
                    </a:prstGeom>
                    <a:noFill/>
                    <a:ln>
                      <a:noFill/>
                    </a:ln>
                  </pic:spPr>
                </pic:pic>
              </a:graphicData>
            </a:graphic>
          </wp:inline>
        </w:drawing>
      </w:r>
    </w:p>
    <w:p w14:paraId="15A50971" w14:textId="604F6A54" w:rsidR="00AC486D" w:rsidRPr="00DA5DCE" w:rsidRDefault="0003114A" w:rsidP="0003114A">
      <w:pPr>
        <w:pStyle w:val="Caption"/>
        <w:jc w:val="center"/>
      </w:pPr>
      <w:bookmarkStart w:id="92" w:name="_Toc231904166"/>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E12AF1">
        <w:t xml:space="preserve"> Overlay doar cu artera aortică</w:t>
      </w:r>
      <w:bookmarkEnd w:id="92"/>
    </w:p>
    <w:p w14:paraId="7A1F8845" w14:textId="77777777" w:rsidR="006A096D" w:rsidRPr="00DA5DCE" w:rsidRDefault="006A096D" w:rsidP="006A096D"/>
    <w:p w14:paraId="082A73E8" w14:textId="17943B03" w:rsidR="006A096D" w:rsidRPr="002633C4" w:rsidRDefault="006A096D" w:rsidP="002633C4">
      <w:pPr>
        <w:pStyle w:val="Heading2"/>
        <w:numPr>
          <w:ilvl w:val="1"/>
          <w:numId w:val="4"/>
        </w:numPr>
        <w:spacing w:before="0" w:after="160" w:line="259" w:lineRule="auto"/>
        <w:rPr>
          <w:sz w:val="40"/>
          <w:szCs w:val="28"/>
        </w:rPr>
      </w:pPr>
      <w:bookmarkStart w:id="93" w:name="_Toc231947729"/>
      <w:r w:rsidRPr="00DA5DCE">
        <w:rPr>
          <w:sz w:val="40"/>
          <w:szCs w:val="28"/>
        </w:rPr>
        <w:lastRenderedPageBreak/>
        <w:t>Gestionarea erorilor și aspecte de implementare</w:t>
      </w:r>
      <w:bookmarkEnd w:id="93"/>
    </w:p>
    <w:p w14:paraId="68CE5464" w14:textId="77777777" w:rsidR="006A096D" w:rsidRPr="00DA5DCE" w:rsidRDefault="006A096D" w:rsidP="006A096D">
      <w:pPr>
        <w:ind w:firstLine="720"/>
      </w:pPr>
      <w:r w:rsidRPr="00DA5DCE">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DA5DCE" w:rsidRDefault="006A096D" w:rsidP="006A096D">
      <w:pPr>
        <w:ind w:firstLine="720"/>
      </w:pPr>
      <w:r w:rsidRPr="00DA5DCE">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DA5DCE" w:rsidRDefault="006A096D" w:rsidP="006A096D">
      <w:pPr>
        <w:ind w:firstLine="720"/>
      </w:pPr>
      <w:r w:rsidRPr="00DA5DCE">
        <w:t>Încărcarea modelului suportă două formate de checkpoint, pentru compatibilitate cu ambele variante produse în antrenare:</w:t>
      </w:r>
    </w:p>
    <w:p w14:paraId="299BB495"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1946426D" w14:textId="77777777" w:rsidTr="00CC1B4A">
        <w:trPr>
          <w:trHeight w:val="465"/>
        </w:trPr>
        <w:tc>
          <w:tcPr>
            <w:tcW w:w="10261" w:type="dxa"/>
            <w:shd w:val="clear" w:color="auto" w:fill="F2F2F2" w:themeFill="background1" w:themeFillShade="F2"/>
          </w:tcPr>
          <w:p w14:paraId="1766E29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checkpoint = torch.load(MODEL_PATH, map_location=device)</w:t>
            </w:r>
          </w:p>
          <w:p w14:paraId="610F9D16"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if isinstance(checkpoint, dict) and 'model_state_dict' in checkpoint:</w:t>
            </w:r>
          </w:p>
          <w:p w14:paraId="2F0A33D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checkpoint = checkpoint['model_state_dict']</w:t>
            </w:r>
          </w:p>
          <w:p w14:paraId="22906A2F" w14:textId="35740A63"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model.load_state_dict(checkpoint)</w:t>
            </w:r>
          </w:p>
        </w:tc>
      </w:tr>
    </w:tbl>
    <w:p w14:paraId="56F0A2D2" w14:textId="77777777" w:rsidR="00741F6A" w:rsidRPr="00DA5DCE" w:rsidRDefault="00741F6A" w:rsidP="006A096D">
      <w:pPr>
        <w:ind w:firstLine="720"/>
      </w:pPr>
    </w:p>
    <w:p w14:paraId="1408FB81" w14:textId="523F06B1" w:rsidR="006A096D" w:rsidRPr="00DA5DCE" w:rsidRDefault="006A096D" w:rsidP="006A096D">
      <w:pPr>
        <w:ind w:firstLine="720"/>
      </w:pPr>
      <w:r w:rsidRPr="00DA5DCE">
        <w:t>Dacă torch.load eșuează din cauza incompatibilității între versiuni de NumPy sau PyTorch, eroarea este capturată și afișată utilizatorului.</w:t>
      </w:r>
    </w:p>
    <w:p w14:paraId="37A53877" w14:textId="77777777" w:rsidR="006A096D" w:rsidRPr="00DA5DCE" w:rsidRDefault="006A096D" w:rsidP="006A096D">
      <w:pPr>
        <w:ind w:firstLine="720"/>
      </w:pPr>
      <w:r w:rsidRPr="00DA5DCE">
        <w:t>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curentă. După finalizare, indiferent de succes sau eroare, butoanele sunt reactivate și interfața revine la starea normală.</w:t>
      </w:r>
    </w:p>
    <w:p w14:paraId="5873F456" w14:textId="6D701A43" w:rsidR="006A096D" w:rsidRPr="00DA5DCE" w:rsidRDefault="009F6864" w:rsidP="006A096D">
      <w:pPr>
        <w:ind w:firstLine="720"/>
      </w:pPr>
      <w:r w:rsidRPr="00DA5DCE">
        <w:t>Redesenarea imaginilor</w:t>
      </w:r>
      <w:r w:rsidRPr="00DA5DCE">
        <w:t xml:space="preserve"> </w:t>
      </w:r>
      <w:r w:rsidR="006A096D" w:rsidRPr="00DA5DCE">
        <w:t xml:space="preserve">în panouri este separat în două funcții independente, _redraw_left și _redraw_right, apelate selectiv în funcție de acțiunea utilizatorului. Modificarea opacității sau </w:t>
      </w:r>
      <w:r w:rsidRPr="00DA5DCE">
        <w:t>activarea</w:t>
      </w:r>
      <w:r w:rsidR="006A096D" w:rsidRPr="00DA5DCE">
        <w:t xml:space="preserve"> unui organ nu declanșează re-inferența, ci doar </w:t>
      </w:r>
      <w:r w:rsidRPr="00DA5DCE">
        <w:t xml:space="preserve">redesenarea </w:t>
      </w:r>
      <w:r w:rsidR="006A096D" w:rsidRPr="00DA5DCE">
        <w:t>vizuală a rezultatelor deja calculate. Acest lucru face ca interacțiunile de vizualizare să fie instantanee, indiferent de dimensiunea imaginii sau de device-ul disponibil.</w:t>
      </w:r>
    </w:p>
    <w:p w14:paraId="64055C66" w14:textId="77777777" w:rsidR="00AC486D" w:rsidRPr="00DA5DCE" w:rsidRDefault="00AC486D" w:rsidP="00AC486D"/>
    <w:p w14:paraId="04653C61" w14:textId="03A56384" w:rsidR="00AC486D" w:rsidRPr="00DA5DCE" w:rsidRDefault="00AC486D" w:rsidP="00AC486D">
      <w:pPr>
        <w:sectPr w:rsidR="00AC486D" w:rsidRPr="00DA5DCE" w:rsidSect="00804D56">
          <w:footerReference w:type="default" r:id="rId51"/>
          <w:type w:val="oddPage"/>
          <w:pgSz w:w="11906" w:h="16838" w:code="9"/>
          <w:pgMar w:top="1134" w:right="1134" w:bottom="1134" w:left="1134" w:header="720" w:footer="720" w:gutter="0"/>
          <w:cols w:space="720"/>
          <w:docGrid w:linePitch="360"/>
        </w:sectPr>
      </w:pPr>
    </w:p>
    <w:p w14:paraId="1ED9B33D" w14:textId="1458EC8A" w:rsidR="006F0BCD" w:rsidRPr="00DA5DCE" w:rsidRDefault="00AC486D" w:rsidP="001E0EED">
      <w:pPr>
        <w:pStyle w:val="Heading1"/>
        <w:numPr>
          <w:ilvl w:val="0"/>
          <w:numId w:val="0"/>
        </w:numPr>
      </w:pPr>
      <w:bookmarkStart w:id="94" w:name="_Toc231947730"/>
      <w:r w:rsidRPr="00DA5DCE">
        <w:lastRenderedPageBreak/>
        <w:t>Concluzii și direc</w:t>
      </w:r>
      <w:r w:rsidR="005024E6" w:rsidRPr="00DA5DCE">
        <w:t>ț</w:t>
      </w:r>
      <w:r w:rsidRPr="00DA5DCE">
        <w:t>ii viitoare</w:t>
      </w:r>
      <w:bookmarkEnd w:id="94"/>
    </w:p>
    <w:p w14:paraId="16091101" w14:textId="77777777" w:rsidR="00754193" w:rsidRPr="00DA5DCE" w:rsidRDefault="00754193" w:rsidP="00DB5089"/>
    <w:p w14:paraId="6AEDCE3D" w14:textId="762F863C" w:rsidR="00064E07" w:rsidRPr="00DA5DCE" w:rsidRDefault="00AC486D" w:rsidP="005D70C9">
      <w:pPr>
        <w:pStyle w:val="Conclusionssubchapterheading2"/>
        <w:numPr>
          <w:ilvl w:val="0"/>
          <w:numId w:val="0"/>
        </w:numPr>
        <w:ind w:left="360" w:hanging="360"/>
      </w:pPr>
      <w:bookmarkStart w:id="95" w:name="_Toc231947731"/>
      <w:r w:rsidRPr="00DA5DCE">
        <w:t>Concluzii</w:t>
      </w:r>
      <w:bookmarkEnd w:id="95"/>
    </w:p>
    <w:p w14:paraId="345DCD2F" w14:textId="77777777" w:rsidR="00AC486D" w:rsidRPr="00DA5DCE" w:rsidRDefault="00AC486D" w:rsidP="00AC486D">
      <w:pPr>
        <w:ind w:firstLine="720"/>
      </w:pPr>
      <w:r w:rsidRPr="00DA5DCE">
        <w:t>Lucrarea de față a abordat problema segmentării automate a patru structuri anatomice fetale din imagini ecografice abdominale 2D: artera aortică abdominală, vena ombilicală intrahepatică, ficatul fetal și stomacul fetal. Arhitectura propusă, MultiOutputUNet, combină encoderul ResNet50 pre-antrenat cu structura decoder-encoder a U-Net și tratează problema ca o sarcină de segmentare multi-label, producând simultan patru măști binare dintr-o singură trecere înainte prin rețea.</w:t>
      </w:r>
    </w:p>
    <w:p w14:paraId="0D954497" w14:textId="77777777" w:rsidR="00AC486D" w:rsidRPr="00DA5DCE" w:rsidRDefault="00AC486D" w:rsidP="00AC486D">
      <w:pPr>
        <w:ind w:firstLine="720"/>
      </w:pPr>
      <w:r w:rsidRPr="00DA5DCE">
        <w:t>Obiectivul principal al lucrării a fost atins. Experimentul final obține un Macro Avg Dice de 0.8637 pe setul de test, cu toate cele patru structuri depășind pragul de 0.83. Artera aortică, cea mai mică structură din dataset și cea mai dificil de detectat, ajunge la un Dice score de 0.8355, față de 0.0000 în experimentul baseline. Acest progres nu a venit dintr-o singură modificare, ci dintr-o serie de decizii incrementale, fiecare justificată de rezultatele experimentului anterior.</w:t>
      </w:r>
    </w:p>
    <w:p w14:paraId="32751765" w14:textId="77777777" w:rsidR="00AC486D" w:rsidRPr="00DA5DCE" w:rsidRDefault="00AC486D" w:rsidP="00AC486D">
      <w:pPr>
        <w:ind w:firstLine="720"/>
      </w:pPr>
      <w:r w:rsidRPr="00DA5DCE">
        <w:t>Seria de experimente a arătat că preprocesarea imaginilor are un impact mai mare asupra performanței finale decât ajustările arhitecturale sau ale funcției de pierdere. Eliminarea textului suprapus a produs cel mai mare salt față de baseline. Ajustarea ponderilor per organ a stabilizat detectarea arterei pe parcursul antrenării. Adăugarea CLAHE a dus la cel mai mare câștig absolut, uniformizând performanța pe toate structurile simultan.</w:t>
      </w:r>
    </w:p>
    <w:p w14:paraId="510F3C8E" w14:textId="01A1FE5D" w:rsidR="00AC486D" w:rsidRPr="00DA5DCE" w:rsidRDefault="00AC486D" w:rsidP="00AC486D">
      <w:pPr>
        <w:ind w:firstLine="360"/>
      </w:pPr>
      <w:r w:rsidRPr="00DA5DCE">
        <w:t>O limitare importantă a acestei lucrări este dimensiunea redusă a dataset-ului, cu 169 de pacienți și 1.588 de imagini. Un set de date mai mare ar permite explorarea unor arhitecturi mai complexe și a unor strategii de augmentare mai agresive. O altă limitare este numărul redus de experimente efectuate, impus de costul computa</w:t>
      </w:r>
      <w:r w:rsidR="005024E6" w:rsidRPr="00DA5DCE">
        <w:t>ț</w:t>
      </w:r>
      <w:r w:rsidRPr="00DA5DCE">
        <w:t>ional al antrenării pe Google Colab A100 și de timpul limitat disponibil. Fiecare rulare completă de 150 de epoci durează între 5 și 7 ore, ceea ce a făcut imposibilă explorarea exhaustivă a spațiului de hiperparametri.</w:t>
      </w:r>
    </w:p>
    <w:p w14:paraId="08BB699D" w14:textId="77777777" w:rsidR="00754193" w:rsidRPr="00DA5DCE" w:rsidRDefault="00754193" w:rsidP="00DB5089"/>
    <w:p w14:paraId="5F67B7E8" w14:textId="2EB939CC" w:rsidR="00754193" w:rsidRPr="00DA5DCE" w:rsidRDefault="00896325" w:rsidP="00754193">
      <w:pPr>
        <w:pStyle w:val="Conclusionssubchapterheading2"/>
        <w:numPr>
          <w:ilvl w:val="0"/>
          <w:numId w:val="0"/>
        </w:numPr>
        <w:ind w:left="360" w:hanging="360"/>
      </w:pPr>
      <w:bookmarkStart w:id="96" w:name="_Toc231947732"/>
      <w:r>
        <w:t>Contribuții personale</w:t>
      </w:r>
      <w:bookmarkEnd w:id="96"/>
    </w:p>
    <w:p w14:paraId="647F0E0E" w14:textId="3240C413" w:rsidR="00754193" w:rsidRPr="00DA5DCE" w:rsidRDefault="00AC486D" w:rsidP="00AC486D">
      <w:pPr>
        <w:ind w:firstLine="360"/>
      </w:pPr>
      <w:r w:rsidRPr="00DA5DCE">
        <w:t>Contribuțiile proprii ale acestei lucrări sunt următoarele. Algoritmul de eliminare a textului suprapus din imaginile ecografice a fost proiectat și implementat de la zero, fără a folosi biblioteci specializate de procesare a textului în imagini. Decizia de a ajusta ponderile BCE per organ și valorile concrete ale acestora au rezultat din analiza comportamentului modelului în timpul antrenării, observând că artera era sistematic ignorată în epocile de validare. Decizia de a aplica CLAHE ca etapă finală de preprocesare a venit din analiza vizuală a imaginilor brute și a celor curățate de text, unde structurile anatomice rămâneau insuficient de contrastante. Aplicația desktop de inferență interactivă a fost implementată integral, incluzând interfața grafică, pipeline-ul de preprocesare și mecanismul de vizualizare cu overlay controlabil per organ. Interpretarea rezultatelor și deciziile de trecere de la un experiment la altul reprezintă contribuții de analiză proprie, nepreluate din literatură.</w:t>
      </w:r>
    </w:p>
    <w:p w14:paraId="374271CA" w14:textId="19A38C4D" w:rsidR="00545DBB" w:rsidRPr="00DA5DCE" w:rsidRDefault="00545DBB" w:rsidP="00DB5089"/>
    <w:p w14:paraId="5D5B9FE2" w14:textId="0939C856" w:rsidR="00545DBB" w:rsidRPr="00DA5DCE" w:rsidRDefault="00CA0EAD" w:rsidP="005D70C9">
      <w:pPr>
        <w:pStyle w:val="Conclusionssubchapterheading2"/>
        <w:numPr>
          <w:ilvl w:val="0"/>
          <w:numId w:val="0"/>
        </w:numPr>
        <w:ind w:left="360" w:hanging="360"/>
      </w:pPr>
      <w:bookmarkStart w:id="97" w:name="_Toc231947733"/>
      <w:r w:rsidRPr="00DA5DCE">
        <w:t>Direcții viitoare</w:t>
      </w:r>
      <w:bookmarkEnd w:id="97"/>
    </w:p>
    <w:p w14:paraId="058DC502" w14:textId="3164ABFF" w:rsidR="00CA0EAD" w:rsidRPr="00DA5DCE" w:rsidRDefault="00CA0EAD" w:rsidP="00CA0EAD">
      <w:pPr>
        <w:ind w:firstLine="720"/>
      </w:pPr>
      <w:r w:rsidRPr="00DA5DCE">
        <w:t xml:space="preserve">Mai multe direcții de îmbunătățire rămân neexplorate din cauza constrângerilor computaționale. O direcție evidentă este extinderea dataset-ului, fie prin colectarea de imagini suplimentare, fie prin augmentare mai agresivă, care ar putea include umplerea imaginilor la dimensiunea completă a ecranului și eliminarea bordurii negre. Explorarea altor strategii de preprocesare, cum ar fi filtre alternative față de CLAHE sau eliminarea zgomotului gaussian, ar putea </w:t>
      </w:r>
      <w:r w:rsidRPr="00DA5DCE">
        <w:lastRenderedPageBreak/>
        <w:t>aduce câștiguri suplimentare fără modificări arhitecturale. Ajustarea mai fină a ponderilor per organ, prin căutare sistematică în loc de valori fixe, ar putea îmbunătăți în special detectarea arterei. Post-procesarea măștilor produse de model, prin eliminarea componentelor conexe mici sau prin aplicarea de operații morfologice la inferență, ar putea reduce fals</w:t>
      </w:r>
      <w:r w:rsidRPr="00DA5DCE">
        <w:t>-</w:t>
      </w:r>
      <w:r w:rsidRPr="00DA5DCE">
        <w:t>positive</w:t>
      </w:r>
      <w:r w:rsidRPr="00DA5DCE">
        <w:t>le</w:t>
      </w:r>
      <w:r w:rsidRPr="00DA5DCE">
        <w:t xml:space="preserve"> izolate vizibile în unele predicții. O extensie mai ambițioasă ar fi adaptarea soluției pentru procesarea secvențelor video ecografice, unde continuitatea temporală între cadre ar putea îmbunătăți consistența predicțiilor. Ținta de Dice score de 0.95 pe toate structurile rămâne realizabilă cu un dataset mai mare și mai mult timp de experimentare.</w:t>
      </w:r>
    </w:p>
    <w:p w14:paraId="57C29A59" w14:textId="77777777" w:rsidR="00CA0EAD" w:rsidRPr="00DA5DCE" w:rsidRDefault="00CA0EAD" w:rsidP="00DB5089"/>
    <w:p w14:paraId="30145917" w14:textId="1A784998" w:rsidR="003250D9" w:rsidRPr="00DA5DCE" w:rsidRDefault="003250D9" w:rsidP="00DB5089"/>
    <w:p w14:paraId="27C713F8" w14:textId="77777777" w:rsidR="004D5FE2" w:rsidRPr="00DA5DCE" w:rsidRDefault="004D5FE2" w:rsidP="00DB5089"/>
    <w:p w14:paraId="79187990" w14:textId="5859DB23" w:rsidR="00064E07" w:rsidRPr="00DA5DCE" w:rsidRDefault="00064E07">
      <w:pPr>
        <w:spacing w:before="0" w:after="160" w:line="259" w:lineRule="auto"/>
      </w:pPr>
      <w:r w:rsidRPr="00DA5DCE">
        <w:br w:type="page"/>
      </w:r>
    </w:p>
    <w:p w14:paraId="0A38AFE0" w14:textId="77777777" w:rsidR="00B87F4E" w:rsidRPr="00DA5DCE" w:rsidRDefault="00B87F4E" w:rsidP="00DB5089">
      <w:pPr>
        <w:sectPr w:rsidR="00B87F4E" w:rsidRPr="00DA5DCE" w:rsidSect="00804D56">
          <w:footerReference w:type="default" r:id="rId52"/>
          <w:type w:val="oddPage"/>
          <w:pgSz w:w="11906" w:h="16838" w:code="9"/>
          <w:pgMar w:top="1134" w:right="1134" w:bottom="1134" w:left="1134" w:header="720" w:footer="720" w:gutter="0"/>
          <w:cols w:space="720"/>
          <w:docGrid w:linePitch="360"/>
        </w:sectPr>
      </w:pPr>
    </w:p>
    <w:p w14:paraId="0D079EDA" w14:textId="6FB72349" w:rsidR="00281A01" w:rsidRPr="00DA5DCE" w:rsidRDefault="00983C5E" w:rsidP="006F0BCD">
      <w:pPr>
        <w:pStyle w:val="Heading1"/>
        <w:numPr>
          <w:ilvl w:val="0"/>
          <w:numId w:val="0"/>
        </w:numPr>
        <w:ind w:left="540" w:hanging="540"/>
      </w:pPr>
      <w:bookmarkStart w:id="98" w:name="_Toc206594668"/>
      <w:bookmarkStart w:id="99" w:name="_Toc231947734"/>
      <w:r w:rsidRPr="00DA5DCE">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DA5DCE" w:rsidRDefault="00CA0238">
                            <w:pPr>
                              <w:rPr>
                                <w:color w:val="FFFFFF" w:themeColor="background1"/>
                              </w:rPr>
                            </w:pPr>
                            <w:r w:rsidRPr="00DA5DCE">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DA5DCE" w:rsidRDefault="00CA0238">
                      <w:pPr>
                        <w:rPr>
                          <w:color w:val="FFFFFF" w:themeColor="background1"/>
                        </w:rPr>
                      </w:pPr>
                      <w:r w:rsidRPr="00DA5DCE">
                        <w:rPr>
                          <w:color w:val="FFFFFF" w:themeColor="background1"/>
                        </w:rPr>
                        <w:t>Made by Mihai A</w:t>
                      </w:r>
                    </w:p>
                  </w:txbxContent>
                </v:textbox>
                <w10:wrap type="square" anchorx="margin"/>
              </v:shape>
            </w:pict>
          </mc:Fallback>
        </mc:AlternateContent>
      </w:r>
      <w:r w:rsidR="006F0BCD" w:rsidRPr="00DA5DCE">
        <w:t>B</w:t>
      </w:r>
      <w:r w:rsidR="00634CF9" w:rsidRPr="00DA5DCE">
        <w:t>ib</w:t>
      </w:r>
      <w:bookmarkEnd w:id="98"/>
      <w:r w:rsidR="002F305E" w:rsidRPr="00DA5DCE">
        <w:t>liografie</w:t>
      </w:r>
      <w:bookmarkEnd w:id="99"/>
    </w:p>
    <w:p w14:paraId="13FBB14B" w14:textId="3E09B04E" w:rsidR="00362C6A" w:rsidRPr="00DA5DCE" w:rsidRDefault="00362C6A" w:rsidP="002F305E"/>
    <w:p w14:paraId="29699D25" w14:textId="768E0C91" w:rsidR="00537906" w:rsidRPr="00DA5DCE" w:rsidRDefault="00537906" w:rsidP="00537906">
      <w:pPr>
        <w:pStyle w:val="caption-bibliography"/>
        <w:numPr>
          <w:ilvl w:val="0"/>
          <w:numId w:val="5"/>
        </w:numPr>
      </w:pPr>
      <w:hyperlink r:id="rId53" w:history="1">
        <w:r w:rsidRPr="00DA5DCE">
          <w:rPr>
            <w:rStyle w:val="Hyperlink"/>
          </w:rPr>
          <w:t>https://www.medlife.ro/articole-medicale/ecografia-de-sarcina-trimestrul-1-2-3-cand-este-recomandata-si-cum-te-pregatesti</w:t>
        </w:r>
      </w:hyperlink>
      <w:r w:rsidRPr="00DA5DCE">
        <w:t xml:space="preserve"> accesat la data 13/05/2026</w:t>
      </w:r>
    </w:p>
    <w:p w14:paraId="28B84CEC" w14:textId="19DC4CC1" w:rsidR="007D4735" w:rsidRPr="00DA5DCE" w:rsidRDefault="00537906">
      <w:pPr>
        <w:pStyle w:val="caption-bibliography"/>
        <w:numPr>
          <w:ilvl w:val="0"/>
          <w:numId w:val="5"/>
        </w:numPr>
        <w:ind w:left="900" w:hanging="540"/>
      </w:pPr>
      <w:hyperlink r:id="rId54" w:history="1">
        <w:r w:rsidRPr="00DA5DCE">
          <w:rPr>
            <w:rStyle w:val="Hyperlink"/>
          </w:rPr>
          <w:t>https://novogyn.ro/obstetrica-ginecologie/rolul-ecografiei-3d-4d-evaluarea-antenatala/</w:t>
        </w:r>
      </w:hyperlink>
      <w:r w:rsidR="007D4735" w:rsidRPr="00DA5DCE">
        <w:t xml:space="preserve"> accesat la data 13/05/2026</w:t>
      </w:r>
    </w:p>
    <w:p w14:paraId="53CF4D62" w14:textId="24FF851C" w:rsidR="00512FCC" w:rsidRPr="00DA5DCE" w:rsidRDefault="005713F4">
      <w:pPr>
        <w:pStyle w:val="caption-bibliography"/>
        <w:numPr>
          <w:ilvl w:val="0"/>
          <w:numId w:val="5"/>
        </w:numPr>
        <w:ind w:left="900" w:hanging="540"/>
      </w:pPr>
      <w:hyperlink r:id="rId55" w:history="1">
        <w:r w:rsidRPr="00DA5DCE">
          <w:rPr>
            <w:rStyle w:val="Hyperlink"/>
          </w:rPr>
          <w:t>https://www.kenhub.com/en/library/anatomy/umbilical-vein</w:t>
        </w:r>
      </w:hyperlink>
      <w:r w:rsidRPr="00DA5DCE">
        <w:t xml:space="preserve"> accesat la data de 21/05/2026</w:t>
      </w:r>
    </w:p>
    <w:p w14:paraId="779DFC87" w14:textId="03076E56" w:rsidR="00D031FA" w:rsidRPr="00DA5DCE" w:rsidRDefault="00E50FF2" w:rsidP="00D031FA">
      <w:pPr>
        <w:pStyle w:val="caption-bibliography"/>
        <w:numPr>
          <w:ilvl w:val="0"/>
          <w:numId w:val="5"/>
        </w:numPr>
        <w:ind w:left="900" w:hanging="540"/>
      </w:pPr>
      <w:hyperlink r:id="rId56" w:history="1">
        <w:r w:rsidRPr="00DA5DCE">
          <w:rPr>
            <w:rStyle w:val="Hyperlink"/>
          </w:rPr>
          <w:t>https://www.verywellhealth.com/abdominal-aorta-anatomy-4587592</w:t>
        </w:r>
      </w:hyperlink>
      <w:r w:rsidRPr="00DA5DCE">
        <w:t xml:space="preserve"> </w:t>
      </w:r>
      <w:r w:rsidR="00D031FA" w:rsidRPr="00DA5DCE">
        <w:t xml:space="preserve">accesat la data de </w:t>
      </w:r>
      <w:r w:rsidRPr="00DA5DCE">
        <w:t>08</w:t>
      </w:r>
      <w:r w:rsidR="00D031FA" w:rsidRPr="00DA5DCE">
        <w:t>/0</w:t>
      </w:r>
      <w:r w:rsidRPr="00DA5DCE">
        <w:t>6</w:t>
      </w:r>
      <w:r w:rsidR="00D031FA" w:rsidRPr="00DA5DCE">
        <w:t>/2026</w:t>
      </w:r>
    </w:p>
    <w:p w14:paraId="1DB47D90" w14:textId="77777777" w:rsidR="009D3375" w:rsidRDefault="009D3375">
      <w:pPr>
        <w:pStyle w:val="caption-bibliography"/>
        <w:numPr>
          <w:ilvl w:val="0"/>
          <w:numId w:val="5"/>
        </w:numPr>
        <w:ind w:left="900" w:hanging="540"/>
      </w:pPr>
      <w:r w:rsidRPr="009D3375">
        <w:t>Lotto, J., Stephan, T.L. &amp; Hoodless, P.A. Fetal liver development and implications for liver disease pathogenesis. Nat Rev Gastroenterol Hepatol </w:t>
      </w:r>
      <w:r w:rsidRPr="009D3375">
        <w:rPr>
          <w:b/>
          <w:bCs/>
        </w:rPr>
        <w:t>20</w:t>
      </w:r>
      <w:r w:rsidRPr="009D3375">
        <w:t>, 561–581 (2023).</w:t>
      </w:r>
    </w:p>
    <w:p w14:paraId="16A8CB9D" w14:textId="2A83CF4D" w:rsidR="00CA0238" w:rsidRPr="00DA5DCE" w:rsidRDefault="00BF0E18">
      <w:pPr>
        <w:pStyle w:val="caption-bibliography"/>
        <w:numPr>
          <w:ilvl w:val="0"/>
          <w:numId w:val="5"/>
        </w:numPr>
        <w:ind w:left="900" w:hanging="540"/>
      </w:pPr>
      <w:r w:rsidRPr="00DA5DCE">
        <w:t>Noble JA, Boukerroui D. Ultrasound image segmentation: a survey. IEEE Trans Med Imaging. 2006 Aug;25(8):987-1010. doi: 10.1109/tmi.2006.877092. PMID: 16894993.</w:t>
      </w:r>
    </w:p>
    <w:p w14:paraId="530D8F59" w14:textId="13BD0A26" w:rsidR="009A41AF" w:rsidRPr="00DA5DCE" w:rsidRDefault="009A41AF">
      <w:pPr>
        <w:pStyle w:val="caption-bibliography"/>
        <w:numPr>
          <w:ilvl w:val="0"/>
          <w:numId w:val="5"/>
        </w:numPr>
        <w:ind w:left="900" w:hanging="540"/>
      </w:pPr>
      <w:r w:rsidRPr="00DA5DCE">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DA5DCE" w:rsidRDefault="0004484E">
      <w:pPr>
        <w:pStyle w:val="caption-bibliography"/>
        <w:numPr>
          <w:ilvl w:val="0"/>
          <w:numId w:val="5"/>
        </w:numPr>
        <w:ind w:left="900" w:hanging="540"/>
      </w:pPr>
      <w:hyperlink r:id="rId57" w:history="1">
        <w:r w:rsidRPr="00DA5DCE">
          <w:rPr>
            <w:rStyle w:val="Hyperlink"/>
          </w:rPr>
          <w:t>https://readmymri.com/blog/how-many-medical-imaging-scans-are-done-per-year</w:t>
        </w:r>
      </w:hyperlink>
      <w:r w:rsidRPr="00DA5DCE">
        <w:t xml:space="preserve"> accesat la 25/05/2026</w:t>
      </w:r>
    </w:p>
    <w:p w14:paraId="1D69090A" w14:textId="10485131" w:rsidR="0004484E" w:rsidRPr="00DA5DCE" w:rsidRDefault="0004484E">
      <w:pPr>
        <w:pStyle w:val="caption-bibliography"/>
        <w:numPr>
          <w:ilvl w:val="0"/>
          <w:numId w:val="5"/>
        </w:numPr>
        <w:ind w:left="900" w:hanging="540"/>
      </w:pPr>
      <w:r w:rsidRPr="00DA5DCE">
        <w:t>O. Ronneberger, P. Fischer, and T. Brox, "U-Net: Convolutional Networks for Biomedical Image Segmentation," arXiv preprint arXiv:1505.04597, 2015.</w:t>
      </w:r>
    </w:p>
    <w:p w14:paraId="219D76A9" w14:textId="7666E43B" w:rsidR="00473582" w:rsidRPr="00DA5DCE" w:rsidRDefault="00473582">
      <w:pPr>
        <w:pStyle w:val="caption-bibliography"/>
        <w:numPr>
          <w:ilvl w:val="0"/>
          <w:numId w:val="5"/>
        </w:numPr>
        <w:ind w:left="900" w:hanging="540"/>
      </w:pPr>
      <w:r w:rsidRPr="00DA5DCE">
        <w:t>K. He, X. Zhang, R. Shaoqing, and J. Sun, "Deep Residual Learning for Image Recognition," arXiv preprint arXiv:1512.03385, 2015.</w:t>
      </w:r>
    </w:p>
    <w:p w14:paraId="041D8414" w14:textId="190E191C" w:rsidR="00A031C8" w:rsidRPr="00DA5DCE" w:rsidRDefault="00A031C8">
      <w:pPr>
        <w:pStyle w:val="caption-bibliography"/>
        <w:numPr>
          <w:ilvl w:val="0"/>
          <w:numId w:val="5"/>
        </w:numPr>
        <w:ind w:left="900" w:hanging="540"/>
      </w:pPr>
      <w:r w:rsidRPr="00DA5DCE">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DA5DCE" w:rsidRDefault="00E81361">
      <w:pPr>
        <w:pStyle w:val="caption-bibliography"/>
        <w:numPr>
          <w:ilvl w:val="0"/>
          <w:numId w:val="5"/>
        </w:numPr>
        <w:ind w:left="900" w:hanging="540"/>
      </w:pPr>
      <w:r w:rsidRPr="00DA5DCE">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7756F549" w:rsidR="00112686" w:rsidRPr="00DA5DCE" w:rsidRDefault="00DC028E" w:rsidP="00112686">
      <w:pPr>
        <w:pStyle w:val="caption-bibliography"/>
        <w:numPr>
          <w:ilvl w:val="0"/>
          <w:numId w:val="5"/>
        </w:numPr>
        <w:ind w:left="900" w:hanging="540"/>
      </w:pPr>
      <w:r w:rsidRPr="00DA5DCE">
        <w:t>Liu, L., Tang, D., Li, X. et al. Automatic fetal ultrasound image segmentation of first trimester for measuring biometric parameters based on deep learning. Multimed Tools Appl </w:t>
      </w:r>
      <w:r w:rsidRPr="00DA5DCE">
        <w:rPr>
          <w:b/>
          <w:bCs/>
        </w:rPr>
        <w:t>83</w:t>
      </w:r>
      <w:r w:rsidRPr="00DA5DCE">
        <w:t>, 27283</w:t>
      </w:r>
      <w:r w:rsidR="0091130B">
        <w:t>-</w:t>
      </w:r>
      <w:r w:rsidRPr="00DA5DCE">
        <w:t xml:space="preserve">27304 (2024). </w:t>
      </w:r>
      <w:r w:rsidR="00740D15" w:rsidRPr="00DA5DCE">
        <w:fldChar w:fldCharType="begin"/>
      </w:r>
      <w:r w:rsidR="00740D15" w:rsidRPr="00DA5DCE">
        <w:instrText>HYPERLINK "https://doi.org/10.1007/s11042-023-16565-6"</w:instrText>
      </w:r>
      <w:r w:rsidR="00740D15" w:rsidRPr="00DA5DCE">
        <w:fldChar w:fldCharType="separate"/>
      </w:r>
      <w:r w:rsidR="00740D15" w:rsidRPr="00DA5DCE">
        <w:rPr>
          <w:rStyle w:val="Hyperlink"/>
        </w:rPr>
        <w:t>https://doi.org/10.1007/s11042-023-16565-6</w:t>
      </w:r>
      <w:r w:rsidR="00740D15" w:rsidRPr="00DA5DCE">
        <w:fldChar w:fldCharType="end"/>
      </w:r>
    </w:p>
    <w:p w14:paraId="30FE1568" w14:textId="131A4B54" w:rsidR="00112686" w:rsidRPr="00DA5DCE" w:rsidRDefault="00112686" w:rsidP="00112686">
      <w:pPr>
        <w:pStyle w:val="caption-bibliography"/>
        <w:numPr>
          <w:ilvl w:val="0"/>
          <w:numId w:val="5"/>
        </w:numPr>
      </w:pPr>
      <w:r w:rsidRPr="00DA5DCE">
        <w:t>Krizhevsky, A., Sutskever, I., &amp; Hinton, G. (2012). ImageNet Classification with Deep Convolutional Neural Networks. In Advances in Neural Information Processing Systems. Curran Associates, Inc.</w:t>
      </w:r>
    </w:p>
    <w:p w14:paraId="0196EE5D" w14:textId="14122A3B" w:rsidR="00D17E32" w:rsidRPr="00DA5DCE" w:rsidRDefault="00D17E32" w:rsidP="00D17E32">
      <w:pPr>
        <w:pStyle w:val="caption-bibliography"/>
        <w:numPr>
          <w:ilvl w:val="0"/>
          <w:numId w:val="5"/>
        </w:numPr>
      </w:pPr>
      <w:r w:rsidRPr="00DA5DCE">
        <w:lastRenderedPageBreak/>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DA5DCE" w:rsidRDefault="00D17E32" w:rsidP="00D17E32">
      <w:pPr>
        <w:pStyle w:val="caption-bibliography"/>
        <w:numPr>
          <w:ilvl w:val="0"/>
          <w:numId w:val="5"/>
        </w:numPr>
      </w:pPr>
      <w:r w:rsidRPr="00DA5DCE">
        <w:t>Fausto Milletari, Nassir Navab, &amp; Seyed-Ahmad Ahmadi (2016). V-Net: Fully Convolutional Neural Networks for Volumetric Medical Image Segmentation. CoRR, abs/1606.04797.</w:t>
      </w:r>
    </w:p>
    <w:p w14:paraId="518804A7" w14:textId="77777777" w:rsidR="00D17E32" w:rsidRPr="00DA5DCE" w:rsidRDefault="00D17E32" w:rsidP="00D17E32">
      <w:pPr>
        <w:pStyle w:val="caption-bibliography"/>
        <w:numPr>
          <w:ilvl w:val="0"/>
          <w:numId w:val="5"/>
        </w:numPr>
      </w:pPr>
      <w:r w:rsidRPr="00DA5DCE">
        <w:t>Seyed Sadegh Mohseni Salehi, Deniz Erdogmus, &amp; Ali Gholipour (2017). Tversky loss function for image segmentation using 3D fully convolutional deep networks. CoRR, abs/1706.05721.</w:t>
      </w:r>
    </w:p>
    <w:p w14:paraId="68352694" w14:textId="0F4C853A" w:rsidR="00112686" w:rsidRPr="00DA5DCE" w:rsidRDefault="00D40FC6" w:rsidP="00112686">
      <w:pPr>
        <w:pStyle w:val="caption-bibliography"/>
        <w:numPr>
          <w:ilvl w:val="0"/>
          <w:numId w:val="5"/>
        </w:numPr>
        <w:ind w:left="900" w:hanging="540"/>
      </w:pPr>
      <w:hyperlink r:id="rId58" w:history="1">
        <w:r w:rsidRPr="00DA5DCE">
          <w:rPr>
            <w:rStyle w:val="Hyperlink"/>
          </w:rPr>
          <w:t>https://www.superdatascience.com/blogs/convolutional-neural-networks-cnn-step-4-full-connection</w:t>
        </w:r>
      </w:hyperlink>
      <w:r w:rsidRPr="00DA5DCE">
        <w:t xml:space="preserve"> accesat la data de 28/05/2026</w:t>
      </w:r>
    </w:p>
    <w:p w14:paraId="78F61CFB" w14:textId="1DDF9429" w:rsidR="003775AB" w:rsidRPr="00DA5DCE" w:rsidRDefault="00D40FC6" w:rsidP="003775AB">
      <w:pPr>
        <w:pStyle w:val="caption-bibliography"/>
        <w:numPr>
          <w:ilvl w:val="0"/>
          <w:numId w:val="5"/>
        </w:numPr>
        <w:ind w:left="900" w:hanging="540"/>
      </w:pPr>
      <w:hyperlink r:id="rId59" w:history="1">
        <w:r w:rsidRPr="00DA5DCE">
          <w:rPr>
            <w:rStyle w:val="Hyperlink"/>
          </w:rPr>
          <w:t>https://learnopencv.com/understanding-convolutional-neural-networks-cnn/</w:t>
        </w:r>
      </w:hyperlink>
      <w:r w:rsidRPr="00DA5DCE">
        <w:t xml:space="preserve"> accesat la data de 28/05/2026</w:t>
      </w:r>
    </w:p>
    <w:p w14:paraId="14C2BA54" w14:textId="77777777" w:rsidR="003775AB" w:rsidRPr="00DA5DCE" w:rsidRDefault="003775AB" w:rsidP="003775AB">
      <w:pPr>
        <w:pStyle w:val="caption-bibliography"/>
        <w:numPr>
          <w:ilvl w:val="0"/>
          <w:numId w:val="5"/>
        </w:numPr>
      </w:pPr>
      <w:r w:rsidRPr="00DA5DCE">
        <w:t>Lefkovits, S., &amp; Laszlo, L. (2022). U-Net architecture variants for brain tumor segmentation of histogram corrected images. Acta Universitatis Sapientiae, Informatica, 14, 49-74.</w:t>
      </w:r>
    </w:p>
    <w:p w14:paraId="327B393B" w14:textId="455B25F9" w:rsidR="003775AB" w:rsidRPr="00DA5DCE" w:rsidRDefault="00A075E9" w:rsidP="00112686">
      <w:pPr>
        <w:pStyle w:val="caption-bibliography"/>
        <w:numPr>
          <w:ilvl w:val="0"/>
          <w:numId w:val="5"/>
        </w:numPr>
        <w:ind w:left="900" w:hanging="540"/>
      </w:pPr>
      <w:hyperlink r:id="rId60" w:history="1">
        <w:r w:rsidRPr="00DA5DCE">
          <w:rPr>
            <w:rStyle w:val="Hyperlink"/>
          </w:rPr>
          <w:t>https://www.geeksforgeeks.org/machine-learning/u-net-architecture-explained/</w:t>
        </w:r>
      </w:hyperlink>
      <w:r w:rsidRPr="00DA5DCE">
        <w:t xml:space="preserve"> accesat la 29/05/2026</w:t>
      </w:r>
    </w:p>
    <w:p w14:paraId="7413F13B" w14:textId="6CB73B67" w:rsidR="00525B49" w:rsidRPr="00DA5DCE" w:rsidRDefault="00525B49" w:rsidP="00112686">
      <w:pPr>
        <w:pStyle w:val="caption-bibliography"/>
        <w:numPr>
          <w:ilvl w:val="0"/>
          <w:numId w:val="5"/>
        </w:numPr>
        <w:ind w:left="900" w:hanging="540"/>
      </w:pPr>
      <w:r w:rsidRPr="00DA5DCE">
        <w:t>Taha AA, Hanbury A. Metrics for evaluating 3D medical image segmentation: analysis, selection, and tool. BMC Med Imaging. 2015 Aug 12;15:29. doi: 10.1186/s12880-015-0068-x. PMID: 26263899; PMCID: PMC4533825.</w:t>
      </w:r>
    </w:p>
    <w:p w14:paraId="5CFE81B5" w14:textId="20B79A52" w:rsidR="00C37AE2" w:rsidRPr="00DA5DCE" w:rsidRDefault="00C37AE2" w:rsidP="00112686">
      <w:pPr>
        <w:pStyle w:val="caption-bibliography"/>
        <w:numPr>
          <w:ilvl w:val="0"/>
          <w:numId w:val="5"/>
        </w:numPr>
        <w:ind w:left="900" w:hanging="540"/>
      </w:pPr>
      <w:r w:rsidRPr="00DA5DCE">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316B7A56" w:rsidR="00BB19D9" w:rsidRPr="00DA5DCE" w:rsidRDefault="00BB19D9" w:rsidP="00112686">
      <w:pPr>
        <w:pStyle w:val="caption-bibliography"/>
        <w:numPr>
          <w:ilvl w:val="0"/>
          <w:numId w:val="5"/>
        </w:numPr>
        <w:ind w:left="900" w:hanging="540"/>
      </w:pPr>
      <w:r w:rsidRPr="00DA5DCE">
        <w:t>Pedregosa, F. et al. (2011). Scikit-learn: Machine Learning in Python. Journal of Machine Learning Research, 12, 2825</w:t>
      </w:r>
      <w:r w:rsidR="0091130B">
        <w:t>-</w:t>
      </w:r>
      <w:r w:rsidRPr="00DA5DCE">
        <w:t>2830.</w:t>
      </w:r>
    </w:p>
    <w:p w14:paraId="47814CD4" w14:textId="6578A8EB" w:rsidR="00BB19D9" w:rsidRPr="00DA5DCE" w:rsidRDefault="00BB19D9" w:rsidP="00112686">
      <w:pPr>
        <w:pStyle w:val="caption-bibliography"/>
        <w:numPr>
          <w:ilvl w:val="0"/>
          <w:numId w:val="5"/>
        </w:numPr>
        <w:ind w:left="900" w:hanging="540"/>
      </w:pPr>
      <w:r w:rsidRPr="00DA5DCE">
        <w:t>Buslaev, A., Iglovikov, V., Khvedchenya, E., Parinov, A., Druzhinin, M., &amp; Kalinin, A. (2020). Albumentations: Fast and Flexible Image Augmentations. Information, 11(2), 125.</w:t>
      </w:r>
    </w:p>
    <w:p w14:paraId="469CCE32" w14:textId="77777777" w:rsidR="005C582E" w:rsidRPr="00DA5DCE" w:rsidRDefault="005C582E" w:rsidP="005C582E">
      <w:pPr>
        <w:pStyle w:val="caption-bibliography"/>
      </w:pPr>
    </w:p>
    <w:p w14:paraId="1427057C" w14:textId="4138C471" w:rsidR="005C582E" w:rsidRPr="00DA5DCE" w:rsidRDefault="005C582E" w:rsidP="00112686">
      <w:pPr>
        <w:pStyle w:val="caption-bibliography"/>
        <w:numPr>
          <w:ilvl w:val="0"/>
          <w:numId w:val="5"/>
        </w:numPr>
        <w:ind w:left="900" w:hanging="540"/>
      </w:pPr>
      <w:r w:rsidRPr="00DA5DCE">
        <w:t xml:space="preserve">Hughes, C. (2022). Transfer Learning on Greyscale Images: How to Fine-Tune Pretrained Models on Black-and-White Datasets. Towards Data Science. Disponibil la: </w:t>
      </w:r>
      <w:r w:rsidRPr="00DA5DCE">
        <w:fldChar w:fldCharType="begin"/>
      </w:r>
      <w:r w:rsidRPr="00DA5DCE">
        <w:instrText>HYPERLINK "https://towardsdatascience.com/transfer-learning-on-greyscale-images-how-to-fine-tune-pretrained-models-on-black-and-white-9a5150755c7a/"</w:instrText>
      </w:r>
      <w:r w:rsidRPr="00DA5DCE">
        <w:fldChar w:fldCharType="separate"/>
      </w:r>
      <w:r w:rsidRPr="00DA5DCE">
        <w:rPr>
          <w:rStyle w:val="Hyperlink"/>
        </w:rPr>
        <w:t>https://towardsdatascience.com/transfer-learning-on-greyscale-images-how-to-fine-tune-pretrained-models-on-black-and-white-9a5150755c7a/</w:t>
      </w:r>
      <w:r w:rsidRPr="00DA5DCE">
        <w:fldChar w:fldCharType="end"/>
      </w:r>
      <w:r w:rsidRPr="00DA5DCE">
        <w:t xml:space="preserve"> accesat la data de 04/06/2026</w:t>
      </w:r>
    </w:p>
    <w:p w14:paraId="05DB1BDC" w14:textId="77777777" w:rsidR="00932242" w:rsidRPr="00DA5DCE" w:rsidRDefault="00932242" w:rsidP="00932242">
      <w:pPr>
        <w:pStyle w:val="ListParagraph"/>
      </w:pPr>
    </w:p>
    <w:p w14:paraId="578C1F57" w14:textId="77777777" w:rsidR="00932242" w:rsidRPr="00DA5DCE" w:rsidRDefault="00932242" w:rsidP="00932242">
      <w:pPr>
        <w:pStyle w:val="caption-bibliography"/>
        <w:numPr>
          <w:ilvl w:val="0"/>
          <w:numId w:val="5"/>
        </w:numPr>
      </w:pPr>
      <w:r w:rsidRPr="00DA5DCE">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DA5DCE" w:rsidRDefault="00932242" w:rsidP="00932242">
      <w:pPr>
        <w:pStyle w:val="caption-bibliography"/>
        <w:numPr>
          <w:ilvl w:val="0"/>
          <w:numId w:val="5"/>
        </w:numPr>
      </w:pPr>
      <w:r w:rsidRPr="00DA5DCE">
        <w:t>Razvan Pascanu, Tomás Mikolov, &amp; Yoshua Bengio (2012). Understanding the exploding gradient problem. CoRR, abs/1211.5063.</w:t>
      </w:r>
    </w:p>
    <w:p w14:paraId="58E31791" w14:textId="7217885C" w:rsidR="00987D2C" w:rsidRDefault="00987D2C" w:rsidP="00932242">
      <w:pPr>
        <w:pStyle w:val="caption-bibliography"/>
        <w:numPr>
          <w:ilvl w:val="0"/>
          <w:numId w:val="5"/>
        </w:numPr>
      </w:pPr>
      <w:r w:rsidRPr="00DA5DCE">
        <w:lastRenderedPageBreak/>
        <w:t>Karel Zuiderveld. 1994. Contrast limited adaptive histogram equalization. Graphics gems IV. Academic Press Professional, Inc., USA, 474</w:t>
      </w:r>
      <w:r w:rsidR="0091130B">
        <w:t>-</w:t>
      </w:r>
      <w:r w:rsidRPr="00DA5DCE">
        <w:t>485.</w:t>
      </w:r>
    </w:p>
    <w:p w14:paraId="66752108" w14:textId="3ECCC156" w:rsidR="009D3375" w:rsidRPr="00DA5DCE" w:rsidRDefault="009D3375" w:rsidP="00932242">
      <w:pPr>
        <w:pStyle w:val="caption-bibliography"/>
        <w:numPr>
          <w:ilvl w:val="0"/>
          <w:numId w:val="5"/>
        </w:numPr>
      </w:pPr>
      <w:r w:rsidRPr="009D3375">
        <w:t>Vijayaraghavan SB, Glob Libr Women's Med</w:t>
      </w:r>
      <w:r w:rsidRPr="009D3375">
        <w:br/>
        <w:t>ISSN: 1756-2228; DOI 10.3843/GLOWM.420463</w:t>
      </w:r>
    </w:p>
    <w:p w14:paraId="131494D1" w14:textId="179DC86E" w:rsidR="00362C6A" w:rsidRPr="00DA5DCE" w:rsidRDefault="00362C6A" w:rsidP="00DB5089"/>
    <w:p w14:paraId="4993060E" w14:textId="77777777" w:rsidR="00FF14D5" w:rsidRPr="00DA5DCE" w:rsidRDefault="00FF14D5" w:rsidP="00DB5089"/>
    <w:p w14:paraId="646DCC85" w14:textId="77777777" w:rsidR="00930DF1" w:rsidRPr="00DA5DCE" w:rsidRDefault="00930DF1" w:rsidP="00DB5089">
      <w:pPr>
        <w:sectPr w:rsidR="00930DF1" w:rsidRPr="00DA5DCE" w:rsidSect="00804D56">
          <w:footerReference w:type="default" r:id="rId61"/>
          <w:type w:val="oddPage"/>
          <w:pgSz w:w="11906" w:h="16838" w:code="9"/>
          <w:pgMar w:top="1134" w:right="1134" w:bottom="1134" w:left="1134" w:header="720" w:footer="720" w:gutter="0"/>
          <w:cols w:space="720"/>
          <w:docGrid w:linePitch="360"/>
        </w:sectPr>
      </w:pPr>
    </w:p>
    <w:p w14:paraId="78F05AA6" w14:textId="26631EDE" w:rsidR="00930DF1" w:rsidRDefault="00930DF1" w:rsidP="00930DF1">
      <w:pPr>
        <w:pStyle w:val="Heading1"/>
        <w:numPr>
          <w:ilvl w:val="0"/>
          <w:numId w:val="0"/>
        </w:numPr>
        <w:ind w:left="540"/>
      </w:pPr>
      <w:bookmarkStart w:id="100" w:name="_Toc206594669"/>
      <w:bookmarkStart w:id="101" w:name="_Toc231947735"/>
      <w:r w:rsidRPr="00DA5DCE">
        <w:lastRenderedPageBreak/>
        <w:t>Anex</w:t>
      </w:r>
      <w:r w:rsidR="002F305E" w:rsidRPr="00DA5DCE">
        <w:t>a</w:t>
      </w:r>
      <w:r w:rsidRPr="00DA5DCE">
        <w:t xml:space="preserve"> 1</w:t>
      </w:r>
      <w:bookmarkEnd w:id="100"/>
      <w:bookmarkEnd w:id="101"/>
      <w:r w:rsidR="00322866">
        <w:t xml:space="preserve"> </w:t>
      </w:r>
    </w:p>
    <w:p w14:paraId="20625F9C" w14:textId="6AB7C08F" w:rsidR="00322866" w:rsidRPr="00322866" w:rsidRDefault="00322866" w:rsidP="00322866">
      <w:r>
        <w:t>Codul folosit pentru antrenarea modelului în Google Collab, în format .ipynb</w:t>
      </w:r>
    </w:p>
    <w:p w14:paraId="16896FF6" w14:textId="0DC48B28" w:rsidR="005C16CD" w:rsidRDefault="005C16CD" w:rsidP="00DB5089"/>
    <w:p w14:paraId="3B5B73CE" w14:textId="4C19FC0D"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#Blocul 1, conexiunea la Google Dri</w:t>
      </w:r>
      <w:r>
        <w:rPr>
          <w:rFonts w:ascii="Courier New" w:hAnsi="Courier New" w:cs="Courier New"/>
          <w:sz w:val="16"/>
          <w:szCs w:val="16"/>
        </w:rPr>
        <w:t>ve</w:t>
      </w:r>
    </w:p>
    <w:p w14:paraId="58AE2563" w14:textId="3714FDDA"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from google.colab import drive</w:t>
      </w:r>
    </w:p>
    <w:p w14:paraId="2BDD2168" w14:textId="77777777" w:rsidR="007F57D7" w:rsidRPr="007F57D7" w:rsidRDefault="007F57D7" w:rsidP="007F57D7">
      <w:pPr>
        <w:rPr>
          <w:rFonts w:ascii="Courier New" w:hAnsi="Courier New" w:cs="Courier New"/>
          <w:sz w:val="16"/>
          <w:szCs w:val="16"/>
          <w:lang w:val="en-US"/>
        </w:rPr>
      </w:pPr>
      <w:proofErr w:type="spellStart"/>
      <w:proofErr w:type="gramStart"/>
      <w:r w:rsidRPr="007F57D7">
        <w:rPr>
          <w:rFonts w:ascii="Courier New" w:hAnsi="Courier New" w:cs="Courier New"/>
          <w:sz w:val="16"/>
          <w:szCs w:val="16"/>
          <w:lang w:val="en-US"/>
        </w:rPr>
        <w:t>drive.mount</w:t>
      </w:r>
      <w:proofErr w:type="spellEnd"/>
      <w:proofErr w:type="gramEnd"/>
      <w:r w:rsidRPr="007F57D7">
        <w:rPr>
          <w:rFonts w:ascii="Courier New" w:hAnsi="Courier New" w:cs="Courier New"/>
          <w:sz w:val="16"/>
          <w:szCs w:val="16"/>
          <w:lang w:val="en-US"/>
        </w:rPr>
        <w:t>('/content/drive')</w:t>
      </w:r>
    </w:p>
    <w:p w14:paraId="5D574F79" w14:textId="77777777" w:rsidR="007F57D7" w:rsidRPr="007F57D7" w:rsidRDefault="007F57D7" w:rsidP="007F57D7">
      <w:pPr>
        <w:rPr>
          <w:rFonts w:ascii="Courier New" w:hAnsi="Courier New" w:cs="Courier New"/>
          <w:sz w:val="16"/>
          <w:szCs w:val="16"/>
          <w:lang w:val="en-US"/>
        </w:rPr>
      </w:pPr>
    </w:p>
    <w:p w14:paraId="7990B3BD"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cp</w:t>
      </w:r>
      <w:proofErr w:type="gramEnd"/>
      <w:r w:rsidRPr="007F57D7">
        <w:rPr>
          <w:rFonts w:ascii="Courier New" w:hAnsi="Courier New" w:cs="Courier New"/>
          <w:sz w:val="16"/>
          <w:szCs w:val="16"/>
          <w:lang w:val="en-US"/>
        </w:rPr>
        <w:t xml:space="preserve"> "/content/drive/</w:t>
      </w:r>
      <w:proofErr w:type="spellStart"/>
      <w:r w:rsidRPr="007F57D7">
        <w:rPr>
          <w:rFonts w:ascii="Courier New" w:hAnsi="Courier New" w:cs="Courier New"/>
          <w:sz w:val="16"/>
          <w:szCs w:val="16"/>
          <w:lang w:val="en-US"/>
        </w:rPr>
        <w:t>MyDrive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/datasets/dataset_clahe.zip" "/content/"</w:t>
      </w:r>
    </w:p>
    <w:p w14:paraId="3F4C513F"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unzip</w:t>
      </w:r>
      <w:proofErr w:type="gramEnd"/>
      <w:r w:rsidRPr="007F57D7">
        <w:rPr>
          <w:rFonts w:ascii="Courier New" w:hAnsi="Courier New" w:cs="Courier New"/>
          <w:sz w:val="16"/>
          <w:szCs w:val="16"/>
          <w:lang w:val="en-US"/>
        </w:rPr>
        <w:t xml:space="preserve"> -q "/content/dataset_clahe.zip" -d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56AF85D6" w14:textId="77777777" w:rsidR="007F57D7" w:rsidRDefault="007F57D7" w:rsidP="00DB5089">
      <w:pPr>
        <w:rPr>
          <w:rFonts w:ascii="Courier New" w:hAnsi="Courier New" w:cs="Courier New"/>
          <w:sz w:val="16"/>
          <w:szCs w:val="16"/>
          <w:lang w:val="en-US"/>
        </w:rPr>
      </w:pPr>
    </w:p>
    <w:p w14:paraId="6B23DADF" w14:textId="77777777" w:rsidR="007F57D7" w:rsidRDefault="007F57D7" w:rsidP="00DB5089">
      <w:pPr>
        <w:rPr>
          <w:rFonts w:ascii="Courier New" w:hAnsi="Courier New" w:cs="Courier New"/>
          <w:sz w:val="16"/>
          <w:szCs w:val="16"/>
          <w:lang w:val="en-US"/>
        </w:rPr>
      </w:pPr>
    </w:p>
    <w:p w14:paraId="17D2E802" w14:textId="77777777" w:rsidR="007F57D7" w:rsidRDefault="007F57D7" w:rsidP="00DB5089">
      <w:pPr>
        <w:rPr>
          <w:rFonts w:ascii="Courier New" w:hAnsi="Courier New" w:cs="Courier New"/>
          <w:sz w:val="16"/>
          <w:szCs w:val="16"/>
          <w:lang w:val="en-US"/>
        </w:rPr>
      </w:pPr>
    </w:p>
    <w:p w14:paraId="4ABF1FF1" w14:textId="0A631CDF" w:rsidR="007F57D7" w:rsidRPr="007F57D7" w:rsidRDefault="007F57D7" w:rsidP="00DB5089">
      <w:pPr>
        <w:rPr>
          <w:rFonts w:ascii="Courier New" w:hAnsi="Courier New" w:cs="Courier New"/>
          <w:sz w:val="16"/>
          <w:szCs w:val="16"/>
          <w:lang w:val="it-IT"/>
        </w:rPr>
      </w:pPr>
      <w:r w:rsidRPr="007F57D7">
        <w:rPr>
          <w:rFonts w:ascii="Courier New" w:hAnsi="Courier New" w:cs="Courier New"/>
          <w:sz w:val="16"/>
          <w:szCs w:val="16"/>
          <w:lang w:val="it-IT"/>
        </w:rPr>
        <w:t xml:space="preserve">#Blocul 2, </w:t>
      </w:r>
      <w:proofErr w:type="spellStart"/>
      <w:r w:rsidRPr="007F57D7">
        <w:rPr>
          <w:rFonts w:ascii="Courier New" w:hAnsi="Courier New" w:cs="Courier New"/>
          <w:sz w:val="16"/>
          <w:szCs w:val="16"/>
          <w:lang w:val="it-IT"/>
        </w:rPr>
        <w:t>Configurarile</w:t>
      </w:r>
      <w:proofErr w:type="spellEnd"/>
      <w:r w:rsidRPr="007F57D7">
        <w:rPr>
          <w:rFonts w:ascii="Courier New" w:hAnsi="Courier New" w:cs="Courier New"/>
          <w:sz w:val="16"/>
          <w:szCs w:val="16"/>
          <w:lang w:val="it-IT"/>
        </w:rPr>
        <w:t xml:space="preserve"> de </w:t>
      </w:r>
      <w:proofErr w:type="spellStart"/>
      <w:r w:rsidRPr="007F57D7">
        <w:rPr>
          <w:rFonts w:ascii="Courier New" w:hAnsi="Courier New" w:cs="Courier New"/>
          <w:sz w:val="16"/>
          <w:szCs w:val="16"/>
          <w:lang w:val="it-IT"/>
        </w:rPr>
        <w:t>i</w:t>
      </w:r>
      <w:r>
        <w:rPr>
          <w:rFonts w:ascii="Courier New" w:hAnsi="Courier New" w:cs="Courier New"/>
          <w:sz w:val="16"/>
          <w:szCs w:val="16"/>
          <w:lang w:val="it-IT"/>
        </w:rPr>
        <w:t>nceput</w:t>
      </w:r>
      <w:proofErr w:type="spellEnd"/>
      <w:r>
        <w:rPr>
          <w:rFonts w:ascii="Courier New" w:hAnsi="Courier New" w:cs="Courier New"/>
          <w:sz w:val="16"/>
          <w:szCs w:val="16"/>
          <w:lang w:val="it-IT"/>
        </w:rPr>
        <w:t xml:space="preserve"> si </w:t>
      </w:r>
      <w:proofErr w:type="spellStart"/>
      <w:r>
        <w:rPr>
          <w:rFonts w:ascii="Courier New" w:hAnsi="Courier New" w:cs="Courier New"/>
          <w:sz w:val="16"/>
          <w:szCs w:val="16"/>
          <w:lang w:val="it-IT"/>
        </w:rPr>
        <w:t>importurile</w:t>
      </w:r>
      <w:proofErr w:type="spellEnd"/>
      <w:r>
        <w:rPr>
          <w:rFonts w:ascii="Courier New" w:hAnsi="Courier New" w:cs="Courier New"/>
          <w:sz w:val="16"/>
          <w:szCs w:val="16"/>
          <w:lang w:val="it-IT"/>
        </w:rPr>
        <w:t xml:space="preserve"> de </w:t>
      </w:r>
      <w:proofErr w:type="spellStart"/>
      <w:r>
        <w:rPr>
          <w:rFonts w:ascii="Courier New" w:hAnsi="Courier New" w:cs="Courier New"/>
          <w:sz w:val="16"/>
          <w:szCs w:val="16"/>
          <w:lang w:val="it-IT"/>
        </w:rPr>
        <w:t>librarii</w:t>
      </w:r>
      <w:proofErr w:type="spellEnd"/>
      <w:r>
        <w:rPr>
          <w:rFonts w:ascii="Courier New" w:hAnsi="Courier New" w:cs="Courier New"/>
          <w:sz w:val="16"/>
          <w:szCs w:val="16"/>
          <w:lang w:val="it-IT"/>
        </w:rPr>
        <w:t xml:space="preserve"> </w:t>
      </w:r>
      <w:proofErr w:type="spellStart"/>
      <w:r>
        <w:rPr>
          <w:rFonts w:ascii="Courier New" w:hAnsi="Courier New" w:cs="Courier New"/>
          <w:sz w:val="16"/>
          <w:szCs w:val="16"/>
          <w:lang w:val="it-IT"/>
        </w:rPr>
        <w:t>necesare</w:t>
      </w:r>
      <w:proofErr w:type="spellEnd"/>
    </w:p>
    <w:p w14:paraId="76F3E57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import </w:t>
      </w:r>
      <w:proofErr w:type="spellStart"/>
      <w:r w:rsidRPr="007F57D7">
        <w:rPr>
          <w:rFonts w:ascii="Courier New" w:hAnsi="Courier New" w:cs="Courier New"/>
          <w:sz w:val="16"/>
          <w:szCs w:val="16"/>
          <w:lang w:val="it-IT"/>
        </w:rPr>
        <w:t>os</w:t>
      </w:r>
      <w:proofErr w:type="spellEnd"/>
    </w:p>
    <w:p w14:paraId="05B6EE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gramStart"/>
      <w:r w:rsidRPr="007F57D7">
        <w:rPr>
          <w:rFonts w:ascii="Courier New" w:hAnsi="Courier New" w:cs="Courier New"/>
          <w:sz w:val="16"/>
          <w:szCs w:val="16"/>
          <w:lang w:val="en-US"/>
        </w:rPr>
        <w:t>glob</w:t>
      </w:r>
      <w:proofErr w:type="gramEnd"/>
    </w:p>
    <w:p w14:paraId="55E10BB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time</w:t>
      </w:r>
    </w:p>
    <w:p w14:paraId="358B3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random</w:t>
      </w:r>
    </w:p>
    <w:p w14:paraId="398D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json</w:t>
      </w:r>
      <w:proofErr w:type="spellEnd"/>
    </w:p>
    <w:p w14:paraId="08B4A3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concurrent.futures</w:t>
      </w:r>
      <w:proofErr w:type="spellEnd"/>
      <w:proofErr w:type="gram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ThreadPoolExecutor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as_completed</w:t>
      </w:r>
      <w:proofErr w:type="spellEnd"/>
    </w:p>
    <w:p w14:paraId="14F91D44"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import</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numpy</w:t>
      </w:r>
      <w:proofErr w:type="spellEnd"/>
      <w:r w:rsidRPr="007F57D7">
        <w:rPr>
          <w:rFonts w:ascii="Courier New" w:hAnsi="Courier New" w:cs="Courier New"/>
          <w:sz w:val="16"/>
          <w:szCs w:val="16"/>
          <w:lang w:val="en-US"/>
        </w:rPr>
        <w:t xml:space="preserve"> as np</w:t>
      </w:r>
    </w:p>
    <w:p w14:paraId="33E46A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tqdm</w:t>
      </w:r>
      <w:proofErr w:type="spellEnd"/>
    </w:p>
    <w:p w14:paraId="5CCD34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torch</w:t>
      </w:r>
    </w:p>
    <w:p w14:paraId="47611A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torch.nn</w:t>
      </w:r>
      <w:proofErr w:type="spellEnd"/>
      <w:proofErr w:type="gramEnd"/>
      <w:r w:rsidRPr="007F57D7">
        <w:rPr>
          <w:rFonts w:ascii="Courier New" w:hAnsi="Courier New" w:cs="Courier New"/>
          <w:sz w:val="16"/>
          <w:szCs w:val="16"/>
          <w:lang w:val="en-US"/>
        </w:rPr>
        <w:t xml:space="preserve"> as </w:t>
      </w:r>
      <w:proofErr w:type="spellStart"/>
      <w:r w:rsidRPr="007F57D7">
        <w:rPr>
          <w:rFonts w:ascii="Courier New" w:hAnsi="Courier New" w:cs="Courier New"/>
          <w:sz w:val="16"/>
          <w:szCs w:val="16"/>
          <w:lang w:val="en-US"/>
        </w:rPr>
        <w:t>nn</w:t>
      </w:r>
      <w:proofErr w:type="spellEnd"/>
    </w:p>
    <w:p w14:paraId="7339159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torch.</w:t>
      </w:r>
      <w:proofErr w:type="gramStart"/>
      <w:r w:rsidRPr="007F57D7">
        <w:rPr>
          <w:rFonts w:ascii="Courier New" w:hAnsi="Courier New" w:cs="Courier New"/>
          <w:sz w:val="16"/>
          <w:szCs w:val="16"/>
          <w:lang w:val="en-US"/>
        </w:rPr>
        <w:t>nn.functional</w:t>
      </w:r>
      <w:proofErr w:type="spellEnd"/>
      <w:proofErr w:type="gramEnd"/>
      <w:r w:rsidRPr="007F57D7">
        <w:rPr>
          <w:rFonts w:ascii="Courier New" w:hAnsi="Courier New" w:cs="Courier New"/>
          <w:sz w:val="16"/>
          <w:szCs w:val="16"/>
          <w:lang w:val="en-US"/>
        </w:rPr>
        <w:t xml:space="preserve"> as F</w:t>
      </w:r>
    </w:p>
    <w:p w14:paraId="6FFE23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torch.utils</w:t>
      </w:r>
      <w:proofErr w:type="gramEnd"/>
      <w:r w:rsidRPr="007F57D7">
        <w:rPr>
          <w:rFonts w:ascii="Courier New" w:hAnsi="Courier New" w:cs="Courier New"/>
          <w:sz w:val="16"/>
          <w:szCs w:val="16"/>
          <w:lang w:val="en-US"/>
        </w:rPr>
        <w:t>.data</w:t>
      </w:r>
      <w:proofErr w:type="spellEnd"/>
      <w:r w:rsidRPr="007F57D7">
        <w:rPr>
          <w:rFonts w:ascii="Courier New" w:hAnsi="Courier New" w:cs="Courier New"/>
          <w:sz w:val="16"/>
          <w:szCs w:val="16"/>
          <w:lang w:val="en-US"/>
        </w:rPr>
        <w:t xml:space="preserve"> import Dataset, </w:t>
      </w:r>
      <w:proofErr w:type="spellStart"/>
      <w:r w:rsidRPr="007F57D7">
        <w:rPr>
          <w:rFonts w:ascii="Courier New" w:hAnsi="Courier New" w:cs="Courier New"/>
          <w:sz w:val="16"/>
          <w:szCs w:val="16"/>
          <w:lang w:val="en-US"/>
        </w:rPr>
        <w:t>DataLoader</w:t>
      </w:r>
      <w:proofErr w:type="spellEnd"/>
    </w:p>
    <w:p w14:paraId="03B29F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r w:rsidRPr="007F57D7">
        <w:rPr>
          <w:rFonts w:ascii="Courier New" w:hAnsi="Courier New" w:cs="Courier New"/>
          <w:sz w:val="16"/>
          <w:szCs w:val="16"/>
          <w:lang w:val="en-US"/>
        </w:rPr>
        <w:t>torch.amp</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GradScaler</w:t>
      </w:r>
      <w:proofErr w:type="spellEnd"/>
    </w:p>
    <w:p w14:paraId="7693CBC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sklearn.model</w:t>
      </w:r>
      <w:proofErr w:type="gramEnd"/>
      <w:r w:rsidRPr="007F57D7">
        <w:rPr>
          <w:rFonts w:ascii="Courier New" w:hAnsi="Courier New" w:cs="Courier New"/>
          <w:sz w:val="16"/>
          <w:szCs w:val="16"/>
          <w:lang w:val="en-US"/>
        </w:rPr>
        <w:t>_selection</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train_test_split</w:t>
      </w:r>
      <w:proofErr w:type="spellEnd"/>
    </w:p>
    <w:p w14:paraId="1EFDD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torchvision.models</w:t>
      </w:r>
      <w:proofErr w:type="spellEnd"/>
      <w:proofErr w:type="gramEnd"/>
      <w:r w:rsidRPr="007F57D7">
        <w:rPr>
          <w:rFonts w:ascii="Courier New" w:hAnsi="Courier New" w:cs="Courier New"/>
          <w:sz w:val="16"/>
          <w:szCs w:val="16"/>
          <w:lang w:val="en-US"/>
        </w:rPr>
        <w:t xml:space="preserve"> as models</w:t>
      </w:r>
    </w:p>
    <w:p w14:paraId="0BEFA6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albumentations</w:t>
      </w:r>
      <w:proofErr w:type="spellEnd"/>
      <w:r w:rsidRPr="007F57D7">
        <w:rPr>
          <w:rFonts w:ascii="Courier New" w:hAnsi="Courier New" w:cs="Courier New"/>
          <w:sz w:val="16"/>
          <w:szCs w:val="16"/>
          <w:lang w:val="en-US"/>
        </w:rPr>
        <w:t xml:space="preserve"> as A</w:t>
      </w:r>
    </w:p>
    <w:p w14:paraId="03CADD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albumentations.pytorch</w:t>
      </w:r>
      <w:proofErr w:type="spellEnd"/>
      <w:proofErr w:type="gramEnd"/>
      <w:r w:rsidRPr="007F57D7">
        <w:rPr>
          <w:rFonts w:ascii="Courier New" w:hAnsi="Courier New" w:cs="Courier New"/>
          <w:sz w:val="16"/>
          <w:szCs w:val="16"/>
          <w:lang w:val="en-US"/>
        </w:rPr>
        <w:t xml:space="preserve"> import ToTensorV2</w:t>
      </w:r>
    </w:p>
    <w:p w14:paraId="18A1D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matplotlib.pyplot</w:t>
      </w:r>
      <w:proofErr w:type="spellEnd"/>
      <w:proofErr w:type="gramEnd"/>
      <w:r w:rsidRPr="007F57D7">
        <w:rPr>
          <w:rFonts w:ascii="Courier New" w:hAnsi="Courier New" w:cs="Courier New"/>
          <w:sz w:val="16"/>
          <w:szCs w:val="16"/>
          <w:lang w:val="en-US"/>
        </w:rPr>
        <w:t xml:space="preserve"> as </w:t>
      </w:r>
      <w:proofErr w:type="spellStart"/>
      <w:r w:rsidRPr="007F57D7">
        <w:rPr>
          <w:rFonts w:ascii="Courier New" w:hAnsi="Courier New" w:cs="Courier New"/>
          <w:sz w:val="16"/>
          <w:szCs w:val="16"/>
          <w:lang w:val="en-US"/>
        </w:rPr>
        <w:t>plt</w:t>
      </w:r>
      <w:proofErr w:type="spellEnd"/>
    </w:p>
    <w:p w14:paraId="13FFE4F1" w14:textId="77777777" w:rsidR="007F57D7" w:rsidRPr="007F57D7" w:rsidRDefault="007F57D7" w:rsidP="007F57D7">
      <w:pPr>
        <w:rPr>
          <w:rFonts w:ascii="Courier New" w:hAnsi="Courier New" w:cs="Courier New"/>
          <w:sz w:val="16"/>
          <w:szCs w:val="16"/>
          <w:lang w:val="en-US"/>
        </w:rPr>
      </w:pPr>
    </w:p>
    <w:p w14:paraId="5AFEA6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DATA_PATH =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763BCD25" w14:textId="77777777" w:rsidR="007F57D7" w:rsidRPr="007F57D7" w:rsidRDefault="007F57D7" w:rsidP="007F57D7">
      <w:pPr>
        <w:rPr>
          <w:rFonts w:ascii="Courier New" w:hAnsi="Courier New" w:cs="Courier New"/>
          <w:sz w:val="16"/>
          <w:szCs w:val="16"/>
          <w:lang w:val="en-US"/>
        </w:rPr>
      </w:pPr>
    </w:p>
    <w:p w14:paraId="6F39E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Config:</w:t>
      </w:r>
    </w:p>
    <w:p w14:paraId="1B9DF0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DRIVE_PATH </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content/drive'</w:t>
      </w:r>
    </w:p>
    <w:p w14:paraId="150F30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DATA_DIR = DATA_PATH</w:t>
      </w:r>
    </w:p>
    <w:p w14:paraId="02BB58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CHECKPOINT_DIR = f'{DRIVE_PATH}/My Drive/</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/checkpoints'</w:t>
      </w:r>
    </w:p>
    <w:p w14:paraId="684892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LOGS_DIR = f'{DRIVE_PATH}/My Drive/</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/logs'</w:t>
      </w:r>
    </w:p>
    <w:p w14:paraId="4328D653" w14:textId="77777777" w:rsidR="007F57D7" w:rsidRPr="007F57D7" w:rsidRDefault="007F57D7" w:rsidP="007F57D7">
      <w:pPr>
        <w:rPr>
          <w:rFonts w:ascii="Courier New" w:hAnsi="Courier New" w:cs="Courier New"/>
          <w:sz w:val="16"/>
          <w:szCs w:val="16"/>
          <w:lang w:val="en-US"/>
        </w:rPr>
      </w:pPr>
    </w:p>
    <w:p w14:paraId="10B303E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IN_CHANNELS = 1</w:t>
      </w:r>
    </w:p>
    <w:p w14:paraId="3EA854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BATCH_SIZE = 8</w:t>
      </w:r>
    </w:p>
    <w:p w14:paraId="5AAD995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NUM_EPOCHS = 150</w:t>
      </w:r>
    </w:p>
    <w:p w14:paraId="50DF98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LEARNING_RATE = 3e-4</w:t>
      </w:r>
    </w:p>
    <w:p w14:paraId="2CE6C1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WEIGHT_DECAY = 1e-5</w:t>
      </w:r>
    </w:p>
    <w:p w14:paraId="2BA483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MAX_GRAD_NORM = 1.0</w:t>
      </w:r>
    </w:p>
    <w:p w14:paraId="614DE78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PATIENCE_EARLY_STOPPING = 150</w:t>
      </w:r>
    </w:p>
    <w:p w14:paraId="04B9107A" w14:textId="77777777" w:rsidR="007F57D7" w:rsidRPr="007F57D7" w:rsidRDefault="007F57D7" w:rsidP="007F57D7">
      <w:pPr>
        <w:rPr>
          <w:rFonts w:ascii="Courier New" w:hAnsi="Courier New" w:cs="Courier New"/>
          <w:sz w:val="16"/>
          <w:szCs w:val="16"/>
          <w:lang w:val="en-US"/>
        </w:rPr>
      </w:pPr>
    </w:p>
    <w:p w14:paraId="4AB9BC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SEED = 42</w:t>
      </w:r>
    </w:p>
    <w:p w14:paraId="52791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DEVICE = '</w:t>
      </w:r>
      <w:proofErr w:type="spellStart"/>
      <w:r w:rsidRPr="007F57D7">
        <w:rPr>
          <w:rFonts w:ascii="Courier New" w:hAnsi="Courier New" w:cs="Courier New"/>
          <w:sz w:val="16"/>
          <w:szCs w:val="16"/>
          <w:lang w:val="en-US"/>
        </w:rPr>
        <w:t>cuda</w:t>
      </w:r>
      <w:proofErr w:type="spellEnd"/>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torch.cuda.is_</w:t>
      </w:r>
      <w:proofErr w:type="gramStart"/>
      <w:r w:rsidRPr="007F57D7">
        <w:rPr>
          <w:rFonts w:ascii="Courier New" w:hAnsi="Courier New" w:cs="Courier New"/>
          <w:sz w:val="16"/>
          <w:szCs w:val="16"/>
          <w:lang w:val="en-US"/>
        </w:rPr>
        <w:t>available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else '</w:t>
      </w:r>
      <w:proofErr w:type="spellStart"/>
      <w:r w:rsidRPr="007F57D7">
        <w:rPr>
          <w:rFonts w:ascii="Courier New" w:hAnsi="Courier New" w:cs="Courier New"/>
          <w:sz w:val="16"/>
          <w:szCs w:val="16"/>
          <w:lang w:val="en-US"/>
        </w:rPr>
        <w:t>cpu</w:t>
      </w:r>
      <w:proofErr w:type="spellEnd"/>
      <w:r w:rsidRPr="007F57D7">
        <w:rPr>
          <w:rFonts w:ascii="Courier New" w:hAnsi="Courier New" w:cs="Courier New"/>
          <w:sz w:val="16"/>
          <w:szCs w:val="16"/>
          <w:lang w:val="en-US"/>
        </w:rPr>
        <w:t>'</w:t>
      </w:r>
    </w:p>
    <w:p w14:paraId="0B6F8C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NUM_WORKERS = 2</w:t>
      </w:r>
    </w:p>
    <w:p w14:paraId="5174BC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PIN_MEMORY = True</w:t>
      </w:r>
    </w:p>
    <w:p w14:paraId="06749EDE" w14:textId="77777777" w:rsidR="007F57D7" w:rsidRPr="007F57D7" w:rsidRDefault="007F57D7" w:rsidP="007F57D7">
      <w:pPr>
        <w:rPr>
          <w:rFonts w:ascii="Courier New" w:hAnsi="Courier New" w:cs="Courier New"/>
          <w:sz w:val="16"/>
          <w:szCs w:val="16"/>
          <w:lang w:val="en-US"/>
        </w:rPr>
      </w:pPr>
    </w:p>
    <w:p w14:paraId="42FF57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seed_</w:t>
      </w:r>
      <w:proofErr w:type="gramStart"/>
      <w:r w:rsidRPr="007F57D7">
        <w:rPr>
          <w:rFonts w:ascii="Courier New" w:hAnsi="Courier New" w:cs="Courier New"/>
          <w:sz w:val="16"/>
          <w:szCs w:val="16"/>
          <w:lang w:val="en-US"/>
        </w:rPr>
        <w:t>everything</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Config.SEED</w:t>
      </w:r>
      <w:proofErr w:type="spellEnd"/>
      <w:r w:rsidRPr="007F57D7">
        <w:rPr>
          <w:rFonts w:ascii="Courier New" w:hAnsi="Courier New" w:cs="Courier New"/>
          <w:sz w:val="16"/>
          <w:szCs w:val="16"/>
          <w:lang w:val="en-US"/>
        </w:rPr>
        <w:t>):</w:t>
      </w:r>
    </w:p>
    <w:p w14:paraId="58C24F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random.seed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316506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np.random</w:t>
      </w:r>
      <w:proofErr w:type="gramEnd"/>
      <w:r w:rsidRPr="007F57D7">
        <w:rPr>
          <w:rFonts w:ascii="Courier New" w:hAnsi="Courier New" w:cs="Courier New"/>
          <w:sz w:val="16"/>
          <w:szCs w:val="16"/>
          <w:lang w:val="en-US"/>
        </w:rPr>
        <w:t>.seed</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BA63F9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torch.manual</w:t>
      </w:r>
      <w:proofErr w:type="gramEnd"/>
      <w:r w:rsidRPr="007F57D7">
        <w:rPr>
          <w:rFonts w:ascii="Courier New" w:hAnsi="Courier New" w:cs="Courier New"/>
          <w:sz w:val="16"/>
          <w:szCs w:val="16"/>
          <w:lang w:val="en-US"/>
        </w:rPr>
        <w:t>_seed</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3E1A0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torch.cuda</w:t>
      </w:r>
      <w:proofErr w:type="gramEnd"/>
      <w:r w:rsidRPr="007F57D7">
        <w:rPr>
          <w:rFonts w:ascii="Courier New" w:hAnsi="Courier New" w:cs="Courier New"/>
          <w:sz w:val="16"/>
          <w:szCs w:val="16"/>
          <w:lang w:val="en-US"/>
        </w:rPr>
        <w:t>.manual_seed_all</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1E58D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torch.backends</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cudnn.deterministic</w:t>
      </w:r>
      <w:proofErr w:type="spellEnd"/>
      <w:proofErr w:type="gramEnd"/>
      <w:r w:rsidRPr="007F57D7">
        <w:rPr>
          <w:rFonts w:ascii="Courier New" w:hAnsi="Courier New" w:cs="Courier New"/>
          <w:sz w:val="16"/>
          <w:szCs w:val="16"/>
          <w:lang w:val="en-US"/>
        </w:rPr>
        <w:t xml:space="preserve"> = True</w:t>
      </w:r>
    </w:p>
    <w:p w14:paraId="5E682B2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torch.backends</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cudnn.benchmark</w:t>
      </w:r>
      <w:proofErr w:type="spellEnd"/>
      <w:proofErr w:type="gramEnd"/>
      <w:r w:rsidRPr="007F57D7">
        <w:rPr>
          <w:rFonts w:ascii="Courier New" w:hAnsi="Courier New" w:cs="Courier New"/>
          <w:sz w:val="16"/>
          <w:szCs w:val="16"/>
          <w:lang w:val="en-US"/>
        </w:rPr>
        <w:t xml:space="preserve"> = False</w:t>
      </w:r>
    </w:p>
    <w:p w14:paraId="5D4CA11B" w14:textId="77777777" w:rsidR="007F57D7" w:rsidRPr="007F57D7" w:rsidRDefault="007F57D7" w:rsidP="007F57D7">
      <w:pPr>
        <w:rPr>
          <w:rFonts w:ascii="Courier New" w:hAnsi="Courier New" w:cs="Courier New"/>
          <w:sz w:val="16"/>
          <w:szCs w:val="16"/>
          <w:lang w:val="en-US"/>
        </w:rPr>
      </w:pPr>
    </w:p>
    <w:p w14:paraId="5FCD78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setup_</w:t>
      </w:r>
      <w:proofErr w:type="gramStart"/>
      <w:r w:rsidRPr="007F57D7">
        <w:rPr>
          <w:rFonts w:ascii="Courier New" w:hAnsi="Courier New" w:cs="Courier New"/>
          <w:sz w:val="16"/>
          <w:szCs w:val="16"/>
          <w:lang w:val="en-US"/>
        </w:rPr>
        <w:t>env</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688746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28B645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from </w:t>
      </w:r>
      <w:proofErr w:type="spellStart"/>
      <w:proofErr w:type="gramStart"/>
      <w:r w:rsidRPr="007F57D7">
        <w:rPr>
          <w:rFonts w:ascii="Courier New" w:hAnsi="Courier New" w:cs="Courier New"/>
          <w:sz w:val="16"/>
          <w:szCs w:val="16"/>
          <w:lang w:val="en-US"/>
        </w:rPr>
        <w:t>google.colab</w:t>
      </w:r>
      <w:proofErr w:type="spellEnd"/>
      <w:proofErr w:type="gramEnd"/>
      <w:r w:rsidRPr="007F57D7">
        <w:rPr>
          <w:rFonts w:ascii="Courier New" w:hAnsi="Courier New" w:cs="Courier New"/>
          <w:sz w:val="16"/>
          <w:szCs w:val="16"/>
          <w:lang w:val="en-US"/>
        </w:rPr>
        <w:t xml:space="preserve"> import drive</w:t>
      </w:r>
    </w:p>
    <w:p w14:paraId="73A1C30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Config.DRIVE_PATH</w:t>
      </w:r>
      <w:proofErr w:type="spellEnd"/>
      <w:r w:rsidRPr="007F57D7">
        <w:rPr>
          <w:rFonts w:ascii="Courier New" w:hAnsi="Courier New" w:cs="Courier New"/>
          <w:sz w:val="16"/>
          <w:szCs w:val="16"/>
          <w:lang w:val="en-US"/>
        </w:rPr>
        <w:t>):</w:t>
      </w:r>
    </w:p>
    <w:p w14:paraId="1FC4152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drive.mount</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Config.DRIVE_PATH</w:t>
      </w:r>
      <w:proofErr w:type="spellEnd"/>
      <w:r w:rsidRPr="007F57D7">
        <w:rPr>
          <w:rFonts w:ascii="Courier New" w:hAnsi="Courier New" w:cs="Courier New"/>
          <w:sz w:val="16"/>
          <w:szCs w:val="16"/>
          <w:lang w:val="en-US"/>
        </w:rPr>
        <w:t>)</w:t>
      </w:r>
    </w:p>
    <w:p w14:paraId="406B32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except </w:t>
      </w:r>
      <w:proofErr w:type="spellStart"/>
      <w:r w:rsidRPr="007F57D7">
        <w:rPr>
          <w:rFonts w:ascii="Courier New" w:hAnsi="Courier New" w:cs="Courier New"/>
          <w:sz w:val="16"/>
          <w:szCs w:val="16"/>
          <w:lang w:val="en-US"/>
        </w:rPr>
        <w:t>ImportError</w:t>
      </w:r>
      <w:proofErr w:type="spellEnd"/>
      <w:r w:rsidRPr="007F57D7">
        <w:rPr>
          <w:rFonts w:ascii="Courier New" w:hAnsi="Courier New" w:cs="Courier New"/>
          <w:sz w:val="16"/>
          <w:szCs w:val="16"/>
          <w:lang w:val="en-US"/>
        </w:rPr>
        <w:t>:</w:t>
      </w:r>
    </w:p>
    <w:p w14:paraId="6B8FB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pass</w:t>
      </w:r>
    </w:p>
    <w:p w14:paraId="035A2F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os.makedirs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exist_ok</w:t>
      </w:r>
      <w:proofErr w:type="spellEnd"/>
      <w:r w:rsidRPr="007F57D7">
        <w:rPr>
          <w:rFonts w:ascii="Courier New" w:hAnsi="Courier New" w:cs="Courier New"/>
          <w:sz w:val="16"/>
          <w:szCs w:val="16"/>
          <w:lang w:val="en-US"/>
        </w:rPr>
        <w:t>=True)</w:t>
      </w:r>
    </w:p>
    <w:p w14:paraId="35E61F48"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os.makedirs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Config.LOGS_DIR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exist_ok</w:t>
      </w:r>
      <w:proofErr w:type="spellEnd"/>
      <w:r w:rsidRPr="007F57D7">
        <w:rPr>
          <w:rFonts w:ascii="Courier New" w:hAnsi="Courier New" w:cs="Courier New"/>
          <w:sz w:val="16"/>
          <w:szCs w:val="16"/>
          <w:lang w:val="en-US"/>
        </w:rPr>
        <w:t>=True)</w:t>
      </w:r>
    </w:p>
    <w:p w14:paraId="1EC25FD7" w14:textId="77777777" w:rsidR="007F57D7" w:rsidRDefault="007F57D7" w:rsidP="007F57D7">
      <w:pPr>
        <w:rPr>
          <w:rFonts w:ascii="Courier New" w:hAnsi="Courier New" w:cs="Courier New"/>
          <w:sz w:val="16"/>
          <w:szCs w:val="16"/>
          <w:lang w:val="en-US"/>
        </w:rPr>
      </w:pPr>
    </w:p>
    <w:p w14:paraId="2D219B49" w14:textId="77777777" w:rsidR="007F57D7" w:rsidRDefault="007F57D7" w:rsidP="007F57D7">
      <w:pPr>
        <w:rPr>
          <w:rFonts w:ascii="Courier New" w:hAnsi="Courier New" w:cs="Courier New"/>
          <w:sz w:val="16"/>
          <w:szCs w:val="16"/>
          <w:lang w:val="en-US"/>
        </w:rPr>
      </w:pPr>
    </w:p>
    <w:p w14:paraId="5C030D52" w14:textId="77777777" w:rsidR="007F57D7" w:rsidRDefault="007F57D7" w:rsidP="007F57D7">
      <w:pPr>
        <w:rPr>
          <w:rFonts w:ascii="Courier New" w:hAnsi="Courier New" w:cs="Courier New"/>
          <w:sz w:val="16"/>
          <w:szCs w:val="16"/>
          <w:lang w:val="en-US"/>
        </w:rPr>
      </w:pPr>
    </w:p>
    <w:p w14:paraId="61FDCC92" w14:textId="77777777" w:rsidR="007F57D7" w:rsidRDefault="007F57D7" w:rsidP="007F57D7">
      <w:pPr>
        <w:rPr>
          <w:rFonts w:ascii="Courier New" w:hAnsi="Courier New" w:cs="Courier New"/>
          <w:sz w:val="16"/>
          <w:szCs w:val="16"/>
          <w:lang w:val="en-US"/>
        </w:rPr>
      </w:pPr>
    </w:p>
    <w:p w14:paraId="0AA930E5" w14:textId="77777777" w:rsidR="007F57D7" w:rsidRDefault="007F57D7" w:rsidP="007F57D7">
      <w:pPr>
        <w:rPr>
          <w:rFonts w:ascii="Courier New" w:hAnsi="Courier New" w:cs="Courier New"/>
          <w:sz w:val="16"/>
          <w:szCs w:val="16"/>
          <w:lang w:val="en-US"/>
        </w:rPr>
      </w:pPr>
    </w:p>
    <w:p w14:paraId="0FEDF535" w14:textId="77777777" w:rsidR="007F57D7" w:rsidRDefault="007F57D7" w:rsidP="007F57D7">
      <w:pPr>
        <w:rPr>
          <w:rFonts w:ascii="Courier New" w:hAnsi="Courier New" w:cs="Courier New"/>
          <w:sz w:val="16"/>
          <w:szCs w:val="16"/>
          <w:lang w:val="en-US"/>
        </w:rPr>
      </w:pPr>
    </w:p>
    <w:p w14:paraId="7C3E0E09" w14:textId="77777777" w:rsidR="007F57D7" w:rsidRDefault="007F57D7" w:rsidP="007F57D7">
      <w:pPr>
        <w:rPr>
          <w:rFonts w:ascii="Courier New" w:hAnsi="Courier New" w:cs="Courier New"/>
          <w:sz w:val="16"/>
          <w:szCs w:val="16"/>
          <w:lang w:val="en-US"/>
        </w:rPr>
      </w:pPr>
    </w:p>
    <w:p w14:paraId="247CAE10" w14:textId="7897AA17"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 xml:space="preserve">#Blocul 3, </w:t>
      </w:r>
      <w:proofErr w:type="spellStart"/>
      <w:r>
        <w:rPr>
          <w:rFonts w:ascii="Courier New" w:hAnsi="Courier New" w:cs="Courier New"/>
          <w:sz w:val="16"/>
          <w:szCs w:val="16"/>
          <w:lang w:val="en-US"/>
        </w:rPr>
        <w:t>Definirea</w:t>
      </w:r>
      <w:proofErr w:type="spellEnd"/>
      <w:r>
        <w:rPr>
          <w:rFonts w:ascii="Courier New" w:hAnsi="Courier New" w:cs="Courier New"/>
          <w:sz w:val="16"/>
          <w:szCs w:val="16"/>
          <w:lang w:val="en-US"/>
        </w:rPr>
        <w:t xml:space="preserve"> </w:t>
      </w:r>
      <w:proofErr w:type="spellStart"/>
      <w:r>
        <w:rPr>
          <w:rFonts w:ascii="Courier New" w:hAnsi="Courier New" w:cs="Courier New"/>
          <w:sz w:val="16"/>
          <w:szCs w:val="16"/>
          <w:lang w:val="en-US"/>
        </w:rPr>
        <w:t>Modelului</w:t>
      </w:r>
      <w:proofErr w:type="spellEnd"/>
    </w:p>
    <w:p w14:paraId="1E4E6B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DecoderBlock(</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418AA0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in_channels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skip_channels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w:t>
      </w:r>
    </w:p>
    <w:p w14:paraId="7E4E09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12CEA7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nn.Upsample</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scale_factor</w:t>
      </w:r>
      <w:proofErr w:type="spell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1CEF333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
    <w:p w14:paraId="1F8BEF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spellStart"/>
      <w:proofErr w:type="gramEnd"/>
      <w:r w:rsidRPr="007F57D7">
        <w:rPr>
          <w:rFonts w:ascii="Courier New" w:hAnsi="Courier New" w:cs="Courier New"/>
          <w:i/>
          <w:iCs/>
          <w:sz w:val="16"/>
          <w:szCs w:val="16"/>
          <w:lang w:val="en-US"/>
        </w:rPr>
        <w:t>in_channels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skip_channels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56723E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nn.BatchNorm</w:t>
      </w:r>
      <w:proofErr w:type="gramEnd"/>
      <w:r w:rsidRPr="007F57D7">
        <w:rPr>
          <w:rFonts w:ascii="Courier New" w:hAnsi="Courier New" w:cs="Courier New"/>
          <w:sz w:val="16"/>
          <w:szCs w:val="16"/>
          <w:lang w:val="en-US"/>
        </w:rPr>
        <w:t>2d(</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77D2CB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spellStart"/>
      <w:proofErr w:type="gramEnd"/>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6CD59B6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nn.BatchNorm</w:t>
      </w:r>
      <w:proofErr w:type="gramEnd"/>
      <w:r w:rsidRPr="007F57D7">
        <w:rPr>
          <w:rFonts w:ascii="Courier New" w:hAnsi="Courier New" w:cs="Courier New"/>
          <w:sz w:val="16"/>
          <w:szCs w:val="16"/>
          <w:lang w:val="en-US"/>
        </w:rPr>
        <w:t>2d(</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59B8B2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1D96C734" w14:textId="77777777" w:rsidR="007F57D7" w:rsidRPr="007F57D7" w:rsidRDefault="007F57D7" w:rsidP="007F57D7">
      <w:pPr>
        <w:rPr>
          <w:rFonts w:ascii="Courier New" w:hAnsi="Courier New" w:cs="Courier New"/>
          <w:sz w:val="16"/>
          <w:szCs w:val="16"/>
          <w:lang w:val="en-US"/>
        </w:rPr>
      </w:pPr>
    </w:p>
    <w:p w14:paraId="3C64CB3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=None):</w:t>
      </w:r>
    </w:p>
    <w:p w14:paraId="01D5C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1A364F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is not None:</w:t>
      </w:r>
    </w:p>
    <w:p w14:paraId="74646F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i/>
          <w:iCs/>
          <w:sz w:val="16"/>
          <w:szCs w:val="16"/>
          <w:lang w:val="en-US"/>
        </w:rPr>
        <w:t>x</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skip</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[2:]:</w:t>
      </w:r>
    </w:p>
    <w:p w14:paraId="4C16A5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F.interpolate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size</w:t>
      </w:r>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skip</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1BDE30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torch.cat(</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=1)</w:t>
      </w:r>
    </w:p>
    <w:p w14:paraId="35F815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96D834F" w14:textId="77777777" w:rsidR="007F57D7" w:rsidRPr="007F57D7" w:rsidRDefault="007F57D7" w:rsidP="007F57D7">
      <w:pPr>
        <w:rPr>
          <w:rFonts w:ascii="Courier New" w:hAnsi="Courier New" w:cs="Courier New"/>
          <w:sz w:val="16"/>
          <w:szCs w:val="16"/>
          <w:lang w:val="en-US"/>
        </w:rPr>
      </w:pPr>
    </w:p>
    <w:p w14:paraId="4953243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r w:rsidRPr="007F57D7">
        <w:rPr>
          <w:rFonts w:ascii="Courier New" w:hAnsi="Courier New" w:cs="Courier New"/>
          <w:sz w:val="16"/>
          <w:szCs w:val="16"/>
          <w:lang w:val="en-US"/>
        </w:rPr>
        <w:t>MultiOutputUNet</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15A267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w:t>
      </w:r>
    </w:p>
    <w:p w14:paraId="1271C7B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3207E1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backbone = </w:t>
      </w:r>
      <w:proofErr w:type="gramStart"/>
      <w:r w:rsidRPr="007F57D7">
        <w:rPr>
          <w:rFonts w:ascii="Courier New" w:hAnsi="Courier New" w:cs="Courier New"/>
          <w:sz w:val="16"/>
          <w:szCs w:val="16"/>
          <w:lang w:val="en-US"/>
        </w:rPr>
        <w:t>models.resnet</w:t>
      </w:r>
      <w:proofErr w:type="gramEnd"/>
      <w:r w:rsidRPr="007F57D7">
        <w:rPr>
          <w:rFonts w:ascii="Courier New" w:hAnsi="Courier New" w:cs="Courier New"/>
          <w:sz w:val="16"/>
          <w:szCs w:val="16"/>
          <w:lang w:val="en-US"/>
        </w:rPr>
        <w:t>50(</w:t>
      </w:r>
      <w:r w:rsidRPr="007F57D7">
        <w:rPr>
          <w:rFonts w:ascii="Courier New" w:hAnsi="Courier New" w:cs="Courier New"/>
          <w:i/>
          <w:iCs/>
          <w:sz w:val="16"/>
          <w:szCs w:val="16"/>
          <w:lang w:val="en-US"/>
        </w:rPr>
        <w:t>weights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models.ResNet</w:t>
      </w:r>
      <w:proofErr w:type="gramEnd"/>
      <w:r w:rsidRPr="007F57D7">
        <w:rPr>
          <w:rFonts w:ascii="Courier New" w:hAnsi="Courier New" w:cs="Courier New"/>
          <w:sz w:val="16"/>
          <w:szCs w:val="16"/>
          <w:lang w:val="en-US"/>
        </w:rPr>
        <w:t>50_Weights.IMAGENET1K_V1)</w:t>
      </w:r>
    </w:p>
    <w:p w14:paraId="736DFD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rgb_w</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backbone.conv1.weight</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clone(</w:t>
      </w:r>
      <w:proofErr w:type="gramEnd"/>
      <w:r w:rsidRPr="007F57D7">
        <w:rPr>
          <w:rFonts w:ascii="Courier New" w:hAnsi="Courier New" w:cs="Courier New"/>
          <w:sz w:val="16"/>
          <w:szCs w:val="16"/>
          <w:lang w:val="en-US"/>
        </w:rPr>
        <w:t>)</w:t>
      </w:r>
    </w:p>
    <w:p w14:paraId="5DA56ED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backbone.conv</w:t>
      </w:r>
      <w:proofErr w:type="gramEnd"/>
      <w:r w:rsidRPr="007F57D7">
        <w:rPr>
          <w:rFonts w:ascii="Courier New" w:hAnsi="Courier New" w:cs="Courier New"/>
          <w:sz w:val="16"/>
          <w:szCs w:val="16"/>
          <w:lang w:val="en-US"/>
        </w:rPr>
        <w:t xml:space="preserve">1 =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1, 64,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=7, </w:t>
      </w:r>
      <w:r w:rsidRPr="007F57D7">
        <w:rPr>
          <w:rFonts w:ascii="Courier New" w:hAnsi="Courier New" w:cs="Courier New"/>
          <w:i/>
          <w:iCs/>
          <w:sz w:val="16"/>
          <w:szCs w:val="16"/>
          <w:lang w:val="en-US"/>
        </w:rPr>
        <w:t>stride</w:t>
      </w:r>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2E999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backbone.conv1.weight</w:t>
      </w:r>
      <w:proofErr w:type="gramEnd"/>
      <w:r w:rsidRPr="007F57D7">
        <w:rPr>
          <w:rFonts w:ascii="Courier New" w:hAnsi="Courier New" w:cs="Courier New"/>
          <w:sz w:val="16"/>
          <w:szCs w:val="16"/>
          <w:lang w:val="en-US"/>
        </w:rPr>
        <w:t xml:space="preserve">.data = </w:t>
      </w:r>
      <w:proofErr w:type="spellStart"/>
      <w:proofErr w:type="gramStart"/>
      <w:r w:rsidRPr="007F57D7">
        <w:rPr>
          <w:rFonts w:ascii="Courier New" w:hAnsi="Courier New" w:cs="Courier New"/>
          <w:sz w:val="16"/>
          <w:szCs w:val="16"/>
          <w:lang w:val="en-US"/>
        </w:rPr>
        <w:t>torch.sum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rgb_w</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 xml:space="preserve">=1, </w:t>
      </w:r>
      <w:proofErr w:type="spellStart"/>
      <w:r w:rsidRPr="007F57D7">
        <w:rPr>
          <w:rFonts w:ascii="Courier New" w:hAnsi="Courier New" w:cs="Courier New"/>
          <w:i/>
          <w:iCs/>
          <w:sz w:val="16"/>
          <w:szCs w:val="16"/>
          <w:lang w:val="en-US"/>
        </w:rPr>
        <w:t>keepdim</w:t>
      </w:r>
      <w:proofErr w:type="spellEnd"/>
      <w:r w:rsidRPr="007F57D7">
        <w:rPr>
          <w:rFonts w:ascii="Courier New" w:hAnsi="Courier New" w:cs="Courier New"/>
          <w:sz w:val="16"/>
          <w:szCs w:val="16"/>
          <w:lang w:val="en-US"/>
        </w:rPr>
        <w:t>=True)</w:t>
      </w:r>
    </w:p>
    <w:p w14:paraId="56045A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1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backbone.conv</w:t>
      </w:r>
      <w:proofErr w:type="gramEnd"/>
      <w:r w:rsidRPr="007F57D7">
        <w:rPr>
          <w:rFonts w:ascii="Courier New" w:hAnsi="Courier New" w:cs="Courier New"/>
          <w:sz w:val="16"/>
          <w:szCs w:val="16"/>
          <w:lang w:val="en-US"/>
        </w:rPr>
        <w:t xml:space="preserve">1, backbone.bn1, </w:t>
      </w:r>
      <w:proofErr w:type="spellStart"/>
      <w:proofErr w:type="gramStart"/>
      <w:r w:rsidRPr="007F57D7">
        <w:rPr>
          <w:rFonts w:ascii="Courier New" w:hAnsi="Courier New" w:cs="Courier New"/>
          <w:sz w:val="16"/>
          <w:szCs w:val="16"/>
          <w:lang w:val="en-US"/>
        </w:rPr>
        <w:t>backbone.relu</w:t>
      </w:r>
      <w:proofErr w:type="spellEnd"/>
      <w:proofErr w:type="gramEnd"/>
      <w:r w:rsidRPr="007F57D7">
        <w:rPr>
          <w:rFonts w:ascii="Courier New" w:hAnsi="Courier New" w:cs="Courier New"/>
          <w:sz w:val="16"/>
          <w:szCs w:val="16"/>
          <w:lang w:val="en-US"/>
        </w:rPr>
        <w:t>)</w:t>
      </w:r>
    </w:p>
    <w:p w14:paraId="001CD1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backbone.maxpool</w:t>
      </w:r>
      <w:proofErr w:type="spellEnd"/>
      <w:proofErr w:type="gramEnd"/>
    </w:p>
    <w:p w14:paraId="6C974F5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2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1</w:t>
      </w:r>
    </w:p>
    <w:p w14:paraId="03CBB5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3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2</w:t>
      </w:r>
    </w:p>
    <w:p w14:paraId="390EB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4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3</w:t>
      </w:r>
    </w:p>
    <w:p w14:paraId="057E57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5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4</w:t>
      </w:r>
    </w:p>
    <w:p w14:paraId="5AEFA5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 xml:space="preserve">4 = </w:t>
      </w:r>
      <w:proofErr w:type="gramStart"/>
      <w:r w:rsidRPr="007F57D7">
        <w:rPr>
          <w:rFonts w:ascii="Courier New" w:hAnsi="Courier New" w:cs="Courier New"/>
          <w:sz w:val="16"/>
          <w:szCs w:val="16"/>
          <w:lang w:val="en-US"/>
        </w:rPr>
        <w:t>DecoderBlock(</w:t>
      </w:r>
      <w:proofErr w:type="gramEnd"/>
      <w:r w:rsidRPr="007F57D7">
        <w:rPr>
          <w:rFonts w:ascii="Courier New" w:hAnsi="Courier New" w:cs="Courier New"/>
          <w:sz w:val="16"/>
          <w:szCs w:val="16"/>
          <w:lang w:val="en-US"/>
        </w:rPr>
        <w:t>2048, 1024, 512)</w:t>
      </w:r>
    </w:p>
    <w:p w14:paraId="36BBCDE2"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w:t>
      </w:r>
      <w:proofErr w:type="gramEnd"/>
      <w:r w:rsidRPr="007F57D7">
        <w:rPr>
          <w:rFonts w:ascii="Courier New" w:hAnsi="Courier New" w:cs="Courier New"/>
          <w:sz w:val="16"/>
          <w:szCs w:val="16"/>
          <w:lang w:val="de-DE"/>
        </w:rPr>
        <w:t xml:space="preserve">3 = </w:t>
      </w:r>
      <w:proofErr w:type="spellStart"/>
      <w:proofErr w:type="gramStart"/>
      <w:r w:rsidRPr="007F57D7">
        <w:rPr>
          <w:rFonts w:ascii="Courier New" w:hAnsi="Courier New" w:cs="Courier New"/>
          <w:sz w:val="16"/>
          <w:szCs w:val="16"/>
          <w:lang w:val="de-DE"/>
        </w:rPr>
        <w:t>DecoderBlock</w:t>
      </w:r>
      <w:proofErr w:type="spellEnd"/>
      <w:r w:rsidRPr="007F57D7">
        <w:rPr>
          <w:rFonts w:ascii="Courier New" w:hAnsi="Courier New" w:cs="Courier New"/>
          <w:sz w:val="16"/>
          <w:szCs w:val="16"/>
          <w:lang w:val="de-DE"/>
        </w:rPr>
        <w:t>(</w:t>
      </w:r>
      <w:proofErr w:type="gramEnd"/>
      <w:r w:rsidRPr="007F57D7">
        <w:rPr>
          <w:rFonts w:ascii="Courier New" w:hAnsi="Courier New" w:cs="Courier New"/>
          <w:sz w:val="16"/>
          <w:szCs w:val="16"/>
          <w:lang w:val="de-DE"/>
        </w:rPr>
        <w:t>512, 512, 256)</w:t>
      </w:r>
    </w:p>
    <w:p w14:paraId="5DD61777"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de-DE"/>
        </w:rPr>
        <w:t xml:space="preserve">        </w:t>
      </w:r>
      <w:proofErr w:type="gramStart"/>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w:t>
      </w:r>
      <w:proofErr w:type="gramEnd"/>
      <w:r w:rsidRPr="007F57D7">
        <w:rPr>
          <w:rFonts w:ascii="Courier New" w:hAnsi="Courier New" w:cs="Courier New"/>
          <w:sz w:val="16"/>
          <w:szCs w:val="16"/>
          <w:lang w:val="de-DE"/>
        </w:rPr>
        <w:t xml:space="preserve">2 = </w:t>
      </w:r>
      <w:proofErr w:type="spellStart"/>
      <w:proofErr w:type="gramStart"/>
      <w:r w:rsidRPr="007F57D7">
        <w:rPr>
          <w:rFonts w:ascii="Courier New" w:hAnsi="Courier New" w:cs="Courier New"/>
          <w:sz w:val="16"/>
          <w:szCs w:val="16"/>
          <w:lang w:val="de-DE"/>
        </w:rPr>
        <w:t>DecoderBlock</w:t>
      </w:r>
      <w:proofErr w:type="spellEnd"/>
      <w:r w:rsidRPr="007F57D7">
        <w:rPr>
          <w:rFonts w:ascii="Courier New" w:hAnsi="Courier New" w:cs="Courier New"/>
          <w:sz w:val="16"/>
          <w:szCs w:val="16"/>
          <w:lang w:val="de-DE"/>
        </w:rPr>
        <w:t>(</w:t>
      </w:r>
      <w:proofErr w:type="gramEnd"/>
      <w:r w:rsidRPr="007F57D7">
        <w:rPr>
          <w:rFonts w:ascii="Courier New" w:hAnsi="Courier New" w:cs="Courier New"/>
          <w:sz w:val="16"/>
          <w:szCs w:val="16"/>
          <w:lang w:val="de-DE"/>
        </w:rPr>
        <w:t>256, 256, 128)</w:t>
      </w:r>
    </w:p>
    <w:p w14:paraId="794F0B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de-DE"/>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 xml:space="preserve">1 = </w:t>
      </w:r>
      <w:proofErr w:type="gramStart"/>
      <w:r w:rsidRPr="007F57D7">
        <w:rPr>
          <w:rFonts w:ascii="Courier New" w:hAnsi="Courier New" w:cs="Courier New"/>
          <w:sz w:val="16"/>
          <w:szCs w:val="16"/>
          <w:lang w:val="en-US"/>
        </w:rPr>
        <w:t>DecoderBlock(</w:t>
      </w:r>
      <w:proofErr w:type="gramEnd"/>
      <w:r w:rsidRPr="007F57D7">
        <w:rPr>
          <w:rFonts w:ascii="Courier New" w:hAnsi="Courier New" w:cs="Courier New"/>
          <w:sz w:val="16"/>
          <w:szCs w:val="16"/>
          <w:lang w:val="en-US"/>
        </w:rPr>
        <w:t>128, 64, 64)</w:t>
      </w:r>
    </w:p>
    <w:p w14:paraId="686D444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w:t>
      </w:r>
      <w:proofErr w:type="gramEnd"/>
      <w:r w:rsidRPr="007F57D7">
        <w:rPr>
          <w:rFonts w:ascii="Courier New" w:hAnsi="Courier New" w:cs="Courier New"/>
          <w:sz w:val="16"/>
          <w:szCs w:val="16"/>
          <w:lang w:val="en-US"/>
        </w:rPr>
        <w:t>_conv</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
    <w:p w14:paraId="42E0F37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nn.Upsample</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scale_factor</w:t>
      </w:r>
      <w:proofErr w:type="spell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4AE810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64, 32,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=1),</w:t>
      </w:r>
    </w:p>
    <w:p w14:paraId="43DBCD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6273BB7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32,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=1)</w:t>
      </w:r>
    </w:p>
    <w:p w14:paraId="0CEBBD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4AD8F3A3" w14:textId="77777777" w:rsidR="007F57D7" w:rsidRPr="007F57D7" w:rsidRDefault="007F57D7" w:rsidP="007F57D7">
      <w:pPr>
        <w:rPr>
          <w:rFonts w:ascii="Courier New" w:hAnsi="Courier New" w:cs="Courier New"/>
          <w:sz w:val="16"/>
          <w:szCs w:val="16"/>
          <w:lang w:val="en-US"/>
        </w:rPr>
      </w:pPr>
    </w:p>
    <w:p w14:paraId="000780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3AE79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a1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1(</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61AC9F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a2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2(</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w:t>
      </w:r>
      <w:proofErr w:type="spellEnd"/>
      <w:proofErr w:type="gramEnd"/>
      <w:r w:rsidRPr="007F57D7">
        <w:rPr>
          <w:rFonts w:ascii="Courier New" w:hAnsi="Courier New" w:cs="Courier New"/>
          <w:sz w:val="16"/>
          <w:szCs w:val="16"/>
          <w:lang w:val="en-US"/>
        </w:rPr>
        <w:t>(a1))</w:t>
      </w:r>
    </w:p>
    <w:p w14:paraId="3660DB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a3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3(a2)</w:t>
      </w:r>
    </w:p>
    <w:p w14:paraId="3CDE01A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a4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4(a3)</w:t>
      </w:r>
    </w:p>
    <w:p w14:paraId="2BF208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a5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5(a4)</w:t>
      </w:r>
    </w:p>
    <w:p w14:paraId="7F3E31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b4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4(a5, a4)</w:t>
      </w:r>
    </w:p>
    <w:p w14:paraId="0FF7614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b3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3(b4, a3)</w:t>
      </w:r>
    </w:p>
    <w:p w14:paraId="205A7FE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b2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2(b3, a2)</w:t>
      </w:r>
    </w:p>
    <w:p w14:paraId="4AEAC9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b1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1(b2, a1)</w:t>
      </w:r>
    </w:p>
    <w:p w14:paraId="2C486B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w:t>
      </w:r>
      <w:proofErr w:type="gramEnd"/>
      <w:r w:rsidRPr="007F57D7">
        <w:rPr>
          <w:rFonts w:ascii="Courier New" w:hAnsi="Courier New" w:cs="Courier New"/>
          <w:sz w:val="16"/>
          <w:szCs w:val="16"/>
          <w:lang w:val="en-US"/>
        </w:rPr>
        <w:t>_conv</w:t>
      </w:r>
      <w:proofErr w:type="spellEnd"/>
      <w:r w:rsidRPr="007F57D7">
        <w:rPr>
          <w:rFonts w:ascii="Courier New" w:hAnsi="Courier New" w:cs="Courier New"/>
          <w:sz w:val="16"/>
          <w:szCs w:val="16"/>
          <w:lang w:val="en-US"/>
        </w:rPr>
        <w:t>(b1)</w:t>
      </w:r>
    </w:p>
    <w:p w14:paraId="37029DBD" w14:textId="77777777" w:rsidR="007F57D7" w:rsidRDefault="007F57D7" w:rsidP="007F57D7">
      <w:pPr>
        <w:rPr>
          <w:rFonts w:ascii="Courier New" w:hAnsi="Courier New" w:cs="Courier New"/>
          <w:sz w:val="16"/>
          <w:szCs w:val="16"/>
          <w:lang w:val="en-US"/>
        </w:rPr>
      </w:pPr>
    </w:p>
    <w:p w14:paraId="27F6F436" w14:textId="77777777" w:rsidR="007F57D7" w:rsidRDefault="007F57D7" w:rsidP="007F57D7">
      <w:pPr>
        <w:rPr>
          <w:rFonts w:ascii="Courier New" w:hAnsi="Courier New" w:cs="Courier New"/>
          <w:sz w:val="16"/>
          <w:szCs w:val="16"/>
          <w:lang w:val="en-US"/>
        </w:rPr>
      </w:pPr>
    </w:p>
    <w:p w14:paraId="4C921ACA" w14:textId="77777777" w:rsidR="007F57D7" w:rsidRDefault="007F57D7" w:rsidP="007F57D7">
      <w:pPr>
        <w:rPr>
          <w:rFonts w:ascii="Courier New" w:hAnsi="Courier New" w:cs="Courier New"/>
          <w:sz w:val="16"/>
          <w:szCs w:val="16"/>
          <w:lang w:val="en-US"/>
        </w:rPr>
      </w:pPr>
    </w:p>
    <w:p w14:paraId="40567F7E" w14:textId="77777777" w:rsidR="007F57D7" w:rsidRDefault="007F57D7" w:rsidP="007F57D7">
      <w:pPr>
        <w:rPr>
          <w:rFonts w:ascii="Courier New" w:hAnsi="Courier New" w:cs="Courier New"/>
          <w:sz w:val="16"/>
          <w:szCs w:val="16"/>
          <w:lang w:val="en-US"/>
        </w:rPr>
      </w:pPr>
    </w:p>
    <w:p w14:paraId="4E28070A" w14:textId="77777777" w:rsidR="007F57D7" w:rsidRDefault="007F57D7" w:rsidP="007F57D7">
      <w:pPr>
        <w:rPr>
          <w:rFonts w:ascii="Courier New" w:hAnsi="Courier New" w:cs="Courier New"/>
          <w:sz w:val="16"/>
          <w:szCs w:val="16"/>
          <w:lang w:val="en-US"/>
        </w:rPr>
      </w:pPr>
    </w:p>
    <w:p w14:paraId="360991C6" w14:textId="77777777" w:rsidR="007F57D7" w:rsidRDefault="007F57D7" w:rsidP="007F57D7">
      <w:pPr>
        <w:rPr>
          <w:rFonts w:ascii="Courier New" w:hAnsi="Courier New" w:cs="Courier New"/>
          <w:sz w:val="16"/>
          <w:szCs w:val="16"/>
          <w:lang w:val="en-US"/>
        </w:rPr>
      </w:pPr>
    </w:p>
    <w:p w14:paraId="74F90C19" w14:textId="46CD75E2"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4, </w:t>
      </w:r>
      <w:proofErr w:type="spellStart"/>
      <w:r w:rsidRPr="007F57D7">
        <w:rPr>
          <w:rFonts w:ascii="Courier New" w:hAnsi="Courier New" w:cs="Courier New"/>
          <w:sz w:val="16"/>
          <w:szCs w:val="16"/>
          <w:lang w:val="it-IT"/>
        </w:rPr>
        <w:t>Functiile</w:t>
      </w:r>
      <w:proofErr w:type="spellEnd"/>
      <w:r w:rsidRPr="007F57D7">
        <w:rPr>
          <w:rFonts w:ascii="Courier New" w:hAnsi="Courier New" w:cs="Courier New"/>
          <w:sz w:val="16"/>
          <w:szCs w:val="16"/>
          <w:lang w:val="it-IT"/>
        </w:rPr>
        <w:t xml:space="preserve"> de </w:t>
      </w:r>
      <w:proofErr w:type="spellStart"/>
      <w:r w:rsidRPr="007F57D7">
        <w:rPr>
          <w:rFonts w:ascii="Courier New" w:hAnsi="Courier New" w:cs="Courier New"/>
          <w:sz w:val="16"/>
          <w:szCs w:val="16"/>
          <w:lang w:val="it-IT"/>
        </w:rPr>
        <w:t>loss</w:t>
      </w:r>
      <w:proofErr w:type="spellEnd"/>
      <w:r w:rsidRPr="007F57D7">
        <w:rPr>
          <w:rFonts w:ascii="Courier New" w:hAnsi="Courier New" w:cs="Courier New"/>
          <w:sz w:val="16"/>
          <w:szCs w:val="16"/>
          <w:lang w:val="it-IT"/>
        </w:rPr>
        <w:t xml:space="preserve">, si </w:t>
      </w:r>
      <w:proofErr w:type="spellStart"/>
      <w:r w:rsidRPr="007F57D7">
        <w:rPr>
          <w:rFonts w:ascii="Courier New" w:hAnsi="Courier New" w:cs="Courier New"/>
          <w:sz w:val="16"/>
          <w:szCs w:val="16"/>
          <w:lang w:val="it-IT"/>
        </w:rPr>
        <w:t>metri</w:t>
      </w:r>
      <w:r>
        <w:rPr>
          <w:rFonts w:ascii="Courier New" w:hAnsi="Courier New" w:cs="Courier New"/>
          <w:sz w:val="16"/>
          <w:szCs w:val="16"/>
          <w:lang w:val="it-IT"/>
        </w:rPr>
        <w:t>cile</w:t>
      </w:r>
      <w:proofErr w:type="spellEnd"/>
    </w:p>
    <w:p w14:paraId="7FC6193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r w:rsidRPr="007F57D7">
        <w:rPr>
          <w:rFonts w:ascii="Courier New" w:hAnsi="Courier New" w:cs="Courier New"/>
          <w:sz w:val="16"/>
          <w:szCs w:val="16"/>
          <w:lang w:val="en-US"/>
        </w:rPr>
        <w:t>MultiOrganLoss</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6DC2026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w:t>
      </w:r>
    </w:p>
    <w:p w14:paraId="46E34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19638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proofErr w:type="spellStart"/>
      <w:r w:rsidRPr="007F57D7">
        <w:rPr>
          <w:rFonts w:ascii="Courier New" w:hAnsi="Courier New" w:cs="Courier New"/>
          <w:sz w:val="16"/>
          <w:szCs w:val="16"/>
          <w:lang w:val="en-US"/>
        </w:rPr>
        <w:t>pos_weights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([150.0, 15.0, 20.0, 30.0]</w:t>
      </w:r>
      <w:proofErr w:type="gramStart"/>
      <w:r w:rsidRPr="007F57D7">
        <w:rPr>
          <w:rFonts w:ascii="Courier New" w:hAnsi="Courier New" w:cs="Courier New"/>
          <w:sz w:val="16"/>
          <w:szCs w:val="16"/>
          <w:lang w:val="en-US"/>
        </w:rPr>
        <w:t>).view</w:t>
      </w:r>
      <w:proofErr w:type="gramEnd"/>
      <w:r w:rsidRPr="007F57D7">
        <w:rPr>
          <w:rFonts w:ascii="Courier New" w:hAnsi="Courier New" w:cs="Courier New"/>
          <w:sz w:val="16"/>
          <w:szCs w:val="16"/>
          <w:lang w:val="en-US"/>
        </w:rPr>
        <w:t>(1, -1, 1, 1).</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AA222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nn.BCEWithLogitsLoss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pos_weight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pos_weights</w:t>
      </w:r>
      <w:proofErr w:type="spellEnd"/>
      <w:r w:rsidRPr="007F57D7">
        <w:rPr>
          <w:rFonts w:ascii="Courier New" w:hAnsi="Courier New" w:cs="Courier New"/>
          <w:sz w:val="16"/>
          <w:szCs w:val="16"/>
          <w:lang w:val="en-US"/>
        </w:rPr>
        <w:t>)</w:t>
      </w:r>
    </w:p>
    <w:p w14:paraId="5919F36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.alpha</w:t>
      </w:r>
      <w:proofErr w:type="spellEnd"/>
      <w:proofErr w:type="gramEnd"/>
      <w:r w:rsidRPr="007F57D7">
        <w:rPr>
          <w:rFonts w:ascii="Courier New" w:hAnsi="Courier New" w:cs="Courier New"/>
          <w:sz w:val="16"/>
          <w:szCs w:val="16"/>
          <w:lang w:val="en-US"/>
        </w:rPr>
        <w:t xml:space="preserve"> = 0.4</w:t>
      </w:r>
    </w:p>
    <w:p w14:paraId="539AE5F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w:t>
      </w:r>
      <w:proofErr w:type="spellEnd"/>
      <w:proofErr w:type="gramEnd"/>
      <w:r w:rsidRPr="007F57D7">
        <w:rPr>
          <w:rFonts w:ascii="Courier New" w:hAnsi="Courier New" w:cs="Courier New"/>
          <w:sz w:val="16"/>
          <w:szCs w:val="16"/>
          <w:lang w:val="en-US"/>
        </w:rPr>
        <w:t xml:space="preserve"> = 0.6</w:t>
      </w:r>
    </w:p>
    <w:p w14:paraId="78744B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w:t>
      </w:r>
      <w:proofErr w:type="spellEnd"/>
      <w:proofErr w:type="gramEnd"/>
      <w:r w:rsidRPr="007F57D7">
        <w:rPr>
          <w:rFonts w:ascii="Courier New" w:hAnsi="Courier New" w:cs="Courier New"/>
          <w:sz w:val="16"/>
          <w:szCs w:val="16"/>
          <w:lang w:val="en-US"/>
        </w:rPr>
        <w:t xml:space="preserve"> = 0.75</w:t>
      </w:r>
    </w:p>
    <w:p w14:paraId="20855938" w14:textId="77777777" w:rsidR="007F57D7" w:rsidRPr="007F57D7" w:rsidRDefault="007F57D7" w:rsidP="007F57D7">
      <w:pPr>
        <w:rPr>
          <w:rFonts w:ascii="Courier New" w:hAnsi="Courier New" w:cs="Courier New"/>
          <w:sz w:val="16"/>
          <w:szCs w:val="16"/>
          <w:lang w:val="en-US"/>
        </w:rPr>
      </w:pPr>
    </w:p>
    <w:p w14:paraId="36BC80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88764D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loss_bce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D34EB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probs = </w:t>
      </w:r>
      <w:proofErr w:type="spellStart"/>
      <w:proofErr w:type="gramStart"/>
      <w:r w:rsidRPr="007F57D7">
        <w:rPr>
          <w:rFonts w:ascii="Courier New" w:hAnsi="Courier New" w:cs="Courier New"/>
          <w:sz w:val="16"/>
          <w:szCs w:val="16"/>
          <w:lang w:val="en-US"/>
        </w:rPr>
        <w:t>torch.sigmoid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w:t>
      </w:r>
    </w:p>
    <w:p w14:paraId="72459F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1e-5</w:t>
      </w:r>
    </w:p>
    <w:p w14:paraId="740BE2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(probs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6FF1D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 probs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4140A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 (1 - probs)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FDD46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tversky</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smooth)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.alpha</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36DE0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tversky_loss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torch.pow</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(1 - </w:t>
      </w:r>
      <w:proofErr w:type="spellStart"/>
      <w:r w:rsidRPr="007F57D7">
        <w:rPr>
          <w:rFonts w:ascii="Courier New" w:hAnsi="Courier New" w:cs="Courier New"/>
          <w:sz w:val="16"/>
          <w:szCs w:val="16"/>
          <w:lang w:val="en-US"/>
        </w:rPr>
        <w:t>tversky</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w:t>
      </w:r>
      <w:proofErr w:type="spellEnd"/>
      <w:r w:rsidRPr="007F57D7">
        <w:rPr>
          <w:rFonts w:ascii="Courier New" w:hAnsi="Courier New" w:cs="Courier New"/>
          <w:sz w:val="16"/>
          <w:szCs w:val="16"/>
          <w:lang w:val="en-US"/>
        </w:rPr>
        <w:t>).mean</w:t>
      </w:r>
      <w:proofErr w:type="gramEnd"/>
      <w:r w:rsidRPr="007F57D7">
        <w:rPr>
          <w:rFonts w:ascii="Courier New" w:hAnsi="Courier New" w:cs="Courier New"/>
          <w:sz w:val="16"/>
          <w:szCs w:val="16"/>
          <w:lang w:val="en-US"/>
        </w:rPr>
        <w:t>()</w:t>
      </w:r>
    </w:p>
    <w:p w14:paraId="7E76CB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0.4 * </w:t>
      </w:r>
      <w:proofErr w:type="spellStart"/>
      <w:r w:rsidRPr="007F57D7">
        <w:rPr>
          <w:rFonts w:ascii="Courier New" w:hAnsi="Courier New" w:cs="Courier New"/>
          <w:sz w:val="16"/>
          <w:szCs w:val="16"/>
          <w:lang w:val="en-US"/>
        </w:rPr>
        <w:t>loss_bce</w:t>
      </w:r>
      <w:proofErr w:type="spellEnd"/>
      <w:r w:rsidRPr="007F57D7">
        <w:rPr>
          <w:rFonts w:ascii="Courier New" w:hAnsi="Courier New" w:cs="Courier New"/>
          <w:sz w:val="16"/>
          <w:szCs w:val="16"/>
          <w:lang w:val="en-US"/>
        </w:rPr>
        <w:t xml:space="preserve"> + 0.6 * </w:t>
      </w:r>
      <w:proofErr w:type="spellStart"/>
      <w:r w:rsidRPr="007F57D7">
        <w:rPr>
          <w:rFonts w:ascii="Courier New" w:hAnsi="Courier New" w:cs="Courier New"/>
          <w:sz w:val="16"/>
          <w:szCs w:val="16"/>
          <w:lang w:val="en-US"/>
        </w:rPr>
        <w:t>tversky_loss</w:t>
      </w:r>
      <w:proofErr w:type="spellEnd"/>
    </w:p>
    <w:p w14:paraId="2E6BCBE5" w14:textId="77777777" w:rsidR="007F57D7" w:rsidRPr="007F57D7" w:rsidRDefault="007F57D7" w:rsidP="007F57D7">
      <w:pPr>
        <w:rPr>
          <w:rFonts w:ascii="Courier New" w:hAnsi="Courier New" w:cs="Courier New"/>
          <w:sz w:val="16"/>
          <w:szCs w:val="16"/>
          <w:lang w:val="en-US"/>
        </w:rPr>
      </w:pPr>
    </w:p>
    <w:p w14:paraId="7879EA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7830C5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preds = (</w:t>
      </w:r>
      <w:proofErr w:type="spellStart"/>
      <w:proofErr w:type="gramStart"/>
      <w:r w:rsidRPr="007F57D7">
        <w:rPr>
          <w:rFonts w:ascii="Courier New" w:hAnsi="Courier New" w:cs="Courier New"/>
          <w:sz w:val="16"/>
          <w:szCs w:val="16"/>
          <w:lang w:val="en-US"/>
        </w:rPr>
        <w:t>torch.sigmoid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&gt; 0.5</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020D581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{organ: {} for organ in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54F82FDC" w14:textId="77777777" w:rsidR="007F57D7" w:rsidRPr="007F57D7" w:rsidRDefault="007F57D7" w:rsidP="007F57D7">
      <w:pPr>
        <w:rPr>
          <w:rFonts w:ascii="Courier New" w:hAnsi="Courier New" w:cs="Courier New"/>
          <w:sz w:val="16"/>
          <w:szCs w:val="16"/>
          <w:lang w:val="en-US"/>
        </w:rPr>
      </w:pPr>
    </w:p>
    <w:p w14:paraId="5050E0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(preds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49CC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4997AD1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((1 - preds)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5AD76D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((1 -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15811E98" w14:textId="77777777" w:rsidR="007F57D7" w:rsidRPr="007F57D7" w:rsidRDefault="007F57D7" w:rsidP="007F57D7">
      <w:pPr>
        <w:rPr>
          <w:rFonts w:ascii="Courier New" w:hAnsi="Courier New" w:cs="Courier New"/>
          <w:sz w:val="16"/>
          <w:szCs w:val="16"/>
          <w:lang w:val="en-US"/>
        </w:rPr>
      </w:pPr>
    </w:p>
    <w:p w14:paraId="157F5D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1e-7</w:t>
      </w:r>
    </w:p>
    <w:p w14:paraId="523D4361" w14:textId="77777777" w:rsidR="007F57D7" w:rsidRPr="007F57D7" w:rsidRDefault="007F57D7" w:rsidP="007F57D7">
      <w:pPr>
        <w:rPr>
          <w:rFonts w:ascii="Courier New" w:hAnsi="Courier New" w:cs="Courier New"/>
          <w:sz w:val="16"/>
          <w:szCs w:val="16"/>
          <w:lang w:val="en-US"/>
        </w:rPr>
      </w:pPr>
    </w:p>
    <w:p w14:paraId="134EC0E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dsc</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(2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(2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4F4AF7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jac</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09F90E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32B3007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spec =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1824D3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57D6B201" w14:textId="77777777" w:rsidR="007F57D7" w:rsidRPr="007F57D7" w:rsidRDefault="007F57D7" w:rsidP="007F57D7">
      <w:pPr>
        <w:rPr>
          <w:rFonts w:ascii="Courier New" w:hAnsi="Courier New" w:cs="Courier New"/>
          <w:sz w:val="16"/>
          <w:szCs w:val="16"/>
          <w:lang w:val="en-US"/>
        </w:rPr>
      </w:pPr>
    </w:p>
    <w:p w14:paraId="6277C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organ in enumerate(</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276415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metrics[organ]['dice'] = </w:t>
      </w:r>
      <w:proofErr w:type="spellStart"/>
      <w:r w:rsidRPr="007F57D7">
        <w:rPr>
          <w:rFonts w:ascii="Courier New" w:hAnsi="Courier New" w:cs="Courier New"/>
          <w:sz w:val="16"/>
          <w:szCs w:val="16"/>
          <w:lang w:val="en-US"/>
        </w:rPr>
        <w:t>dsc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45885A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iou</w:t>
      </w:r>
      <w:proofErr w:type="spellEnd"/>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jac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B08BF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39AF3C9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metrics[organ]['spec'] = spec[</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2B49C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35D5D8E8" w14:textId="77777777" w:rsidR="007F57D7" w:rsidRPr="007F57D7" w:rsidRDefault="007F57D7" w:rsidP="007F57D7">
      <w:pPr>
        <w:rPr>
          <w:rFonts w:ascii="Courier New" w:hAnsi="Courier New" w:cs="Courier New"/>
          <w:sz w:val="16"/>
          <w:szCs w:val="16"/>
          <w:lang w:val="en-US"/>
        </w:rPr>
      </w:pPr>
    </w:p>
    <w:p w14:paraId="67EF03FC"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metrics</w:t>
      </w:r>
    </w:p>
    <w:p w14:paraId="58A04548" w14:textId="77777777" w:rsidR="007F57D7" w:rsidRDefault="007F57D7" w:rsidP="007F57D7">
      <w:pPr>
        <w:rPr>
          <w:rFonts w:ascii="Courier New" w:hAnsi="Courier New" w:cs="Courier New"/>
          <w:sz w:val="16"/>
          <w:szCs w:val="16"/>
          <w:lang w:val="en-US"/>
        </w:rPr>
      </w:pPr>
    </w:p>
    <w:p w14:paraId="586F100F" w14:textId="77777777" w:rsidR="007F57D7" w:rsidRDefault="007F57D7" w:rsidP="007F57D7">
      <w:pPr>
        <w:rPr>
          <w:rFonts w:ascii="Courier New" w:hAnsi="Courier New" w:cs="Courier New"/>
          <w:sz w:val="16"/>
          <w:szCs w:val="16"/>
          <w:lang w:val="en-US"/>
        </w:rPr>
      </w:pPr>
    </w:p>
    <w:p w14:paraId="0BE5E6B4" w14:textId="77777777" w:rsidR="007F57D7" w:rsidRDefault="007F57D7" w:rsidP="007F57D7">
      <w:pPr>
        <w:rPr>
          <w:rFonts w:ascii="Courier New" w:hAnsi="Courier New" w:cs="Courier New"/>
          <w:sz w:val="16"/>
          <w:szCs w:val="16"/>
          <w:lang w:val="en-US"/>
        </w:rPr>
      </w:pPr>
    </w:p>
    <w:p w14:paraId="0A2134CC" w14:textId="77777777" w:rsidR="007F57D7" w:rsidRDefault="007F57D7" w:rsidP="007F57D7">
      <w:pPr>
        <w:rPr>
          <w:rFonts w:ascii="Courier New" w:hAnsi="Courier New" w:cs="Courier New"/>
          <w:sz w:val="16"/>
          <w:szCs w:val="16"/>
          <w:lang w:val="en-US"/>
        </w:rPr>
      </w:pPr>
    </w:p>
    <w:p w14:paraId="2839208E" w14:textId="77777777" w:rsidR="007F57D7" w:rsidRDefault="007F57D7" w:rsidP="007F57D7">
      <w:pPr>
        <w:rPr>
          <w:rFonts w:ascii="Courier New" w:hAnsi="Courier New" w:cs="Courier New"/>
          <w:sz w:val="16"/>
          <w:szCs w:val="16"/>
          <w:lang w:val="en-US"/>
        </w:rPr>
      </w:pPr>
    </w:p>
    <w:p w14:paraId="2792F367" w14:textId="77777777" w:rsidR="007F57D7" w:rsidRDefault="007F57D7" w:rsidP="007F57D7">
      <w:pPr>
        <w:rPr>
          <w:rFonts w:ascii="Courier New" w:hAnsi="Courier New" w:cs="Courier New"/>
          <w:sz w:val="16"/>
          <w:szCs w:val="16"/>
          <w:lang w:val="en-US"/>
        </w:rPr>
      </w:pPr>
    </w:p>
    <w:p w14:paraId="016E8302" w14:textId="77777777" w:rsidR="007F57D7" w:rsidRDefault="007F57D7" w:rsidP="007F57D7">
      <w:pPr>
        <w:rPr>
          <w:rFonts w:ascii="Courier New" w:hAnsi="Courier New" w:cs="Courier New"/>
          <w:sz w:val="16"/>
          <w:szCs w:val="16"/>
          <w:lang w:val="en-US"/>
        </w:rPr>
      </w:pPr>
    </w:p>
    <w:p w14:paraId="526E7EDD" w14:textId="77777777" w:rsidR="007F57D7" w:rsidRDefault="007F57D7" w:rsidP="007F57D7">
      <w:pPr>
        <w:rPr>
          <w:rFonts w:ascii="Courier New" w:hAnsi="Courier New" w:cs="Courier New"/>
          <w:sz w:val="16"/>
          <w:szCs w:val="16"/>
          <w:lang w:val="en-US"/>
        </w:rPr>
      </w:pPr>
    </w:p>
    <w:p w14:paraId="1A09E275" w14:textId="77777777" w:rsidR="007F57D7" w:rsidRDefault="007F57D7" w:rsidP="007F57D7">
      <w:pPr>
        <w:rPr>
          <w:rFonts w:ascii="Courier New" w:hAnsi="Courier New" w:cs="Courier New"/>
          <w:sz w:val="16"/>
          <w:szCs w:val="16"/>
          <w:lang w:val="en-US"/>
        </w:rPr>
      </w:pPr>
    </w:p>
    <w:p w14:paraId="508EAD32" w14:textId="77777777" w:rsidR="007F57D7" w:rsidRDefault="007F57D7" w:rsidP="007F57D7">
      <w:pPr>
        <w:rPr>
          <w:rFonts w:ascii="Courier New" w:hAnsi="Courier New" w:cs="Courier New"/>
          <w:sz w:val="16"/>
          <w:szCs w:val="16"/>
          <w:lang w:val="en-US"/>
        </w:rPr>
      </w:pPr>
    </w:p>
    <w:p w14:paraId="2064F7D9" w14:textId="75A0E0CB"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w:t>
      </w:r>
      <w:r>
        <w:rPr>
          <w:rFonts w:ascii="Courier New" w:hAnsi="Courier New" w:cs="Courier New"/>
          <w:sz w:val="16"/>
          <w:szCs w:val="16"/>
          <w:lang w:val="it-IT"/>
        </w:rPr>
        <w:t xml:space="preserve"> </w:t>
      </w:r>
      <w:proofErr w:type="spellStart"/>
      <w:r>
        <w:rPr>
          <w:rFonts w:ascii="Courier New" w:hAnsi="Courier New" w:cs="Courier New"/>
          <w:sz w:val="16"/>
          <w:szCs w:val="16"/>
          <w:lang w:val="it-IT"/>
        </w:rPr>
        <w:t>Blocul</w:t>
      </w:r>
      <w:proofErr w:type="spellEnd"/>
      <w:r>
        <w:rPr>
          <w:rFonts w:ascii="Courier New" w:hAnsi="Courier New" w:cs="Courier New"/>
          <w:sz w:val="16"/>
          <w:szCs w:val="16"/>
          <w:lang w:val="it-IT"/>
        </w:rPr>
        <w:t xml:space="preserve"> 5</w:t>
      </w: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Definirea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setului</w:t>
      </w:r>
      <w:proofErr w:type="spellEnd"/>
      <w:r w:rsidRPr="007F57D7">
        <w:rPr>
          <w:rFonts w:ascii="Courier New" w:hAnsi="Courier New" w:cs="Courier New"/>
          <w:sz w:val="16"/>
          <w:szCs w:val="16"/>
          <w:lang w:val="it-IT"/>
        </w:rPr>
        <w:t xml:space="preserve"> d</w:t>
      </w:r>
      <w:r>
        <w:rPr>
          <w:rFonts w:ascii="Courier New" w:hAnsi="Courier New" w:cs="Courier New"/>
          <w:sz w:val="16"/>
          <w:szCs w:val="16"/>
          <w:lang w:val="it-IT"/>
        </w:rPr>
        <w:t>e date</w:t>
      </w:r>
    </w:p>
    <w:p w14:paraId="5CBD495F"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import re</w:t>
      </w:r>
    </w:p>
    <w:p w14:paraId="64B49D86" w14:textId="77777777" w:rsidR="007F57D7" w:rsidRPr="007F57D7" w:rsidRDefault="007F57D7" w:rsidP="007F57D7">
      <w:pPr>
        <w:rPr>
          <w:rFonts w:ascii="Courier New" w:hAnsi="Courier New" w:cs="Courier New"/>
          <w:sz w:val="16"/>
          <w:szCs w:val="16"/>
          <w:lang w:val="it-IT"/>
        </w:rPr>
      </w:pPr>
    </w:p>
    <w:p w14:paraId="000BF99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analyze_and_split_</w:t>
      </w:r>
      <w:proofErr w:type="gramStart"/>
      <w:r w:rsidRPr="007F57D7">
        <w:rPr>
          <w:rFonts w:ascii="Courier New" w:hAnsi="Courier New" w:cs="Courier New"/>
          <w:sz w:val="16"/>
          <w:szCs w:val="16"/>
          <w:lang w:val="en-US"/>
        </w:rPr>
        <w:t>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=0.15,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=0.15, </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Config.SEED</w:t>
      </w:r>
      <w:proofErr w:type="spellEnd"/>
      <w:r w:rsidRPr="007F57D7">
        <w:rPr>
          <w:rFonts w:ascii="Courier New" w:hAnsi="Courier New" w:cs="Courier New"/>
          <w:sz w:val="16"/>
          <w:szCs w:val="16"/>
          <w:lang w:val="en-US"/>
        </w:rPr>
        <w:t>):</w:t>
      </w:r>
    </w:p>
    <w:p w14:paraId="6673F7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sorted(</w:t>
      </w:r>
      <w:proofErr w:type="spellStart"/>
      <w:r w:rsidRPr="007F57D7">
        <w:rPr>
          <w:rFonts w:ascii="Courier New" w:hAnsi="Courier New" w:cs="Courier New"/>
          <w:sz w:val="16"/>
          <w:szCs w:val="16"/>
          <w:lang w:val="en-US"/>
        </w:rPr>
        <w:t>glob.glob</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join</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 '*.</w:t>
      </w:r>
      <w:proofErr w:type="spellStart"/>
      <w:r w:rsidRPr="007F57D7">
        <w:rPr>
          <w:rFonts w:ascii="Courier New" w:hAnsi="Courier New" w:cs="Courier New"/>
          <w:sz w:val="16"/>
          <w:szCs w:val="16"/>
          <w:lang w:val="en-US"/>
        </w:rPr>
        <w:t>npy</w:t>
      </w:r>
      <w:proofErr w:type="spellEnd"/>
      <w:r w:rsidRPr="007F57D7">
        <w:rPr>
          <w:rFonts w:ascii="Courier New" w:hAnsi="Courier New" w:cs="Courier New"/>
          <w:sz w:val="16"/>
          <w:szCs w:val="16"/>
          <w:lang w:val="en-US"/>
        </w:rPr>
        <w:t>')))</w:t>
      </w:r>
    </w:p>
    <w:p w14:paraId="09E5AA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w:t>
      </w:r>
    </w:p>
    <w:p w14:paraId="4AC0CC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FileNotFoundError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f"No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npy</w:t>
      </w:r>
      <w:proofErr w:type="spellEnd"/>
      <w:r w:rsidRPr="007F57D7">
        <w:rPr>
          <w:rFonts w:ascii="Courier New" w:hAnsi="Courier New" w:cs="Courier New"/>
          <w:sz w:val="16"/>
          <w:szCs w:val="16"/>
          <w:lang w:val="en-US"/>
        </w:rPr>
        <w:t xml:space="preserve"> files found in {</w:t>
      </w:r>
      <w:proofErr w:type="spellStart"/>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w:t>
      </w:r>
    </w:p>
    <w:p w14:paraId="61729C1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sample = </w:t>
      </w:r>
      <w:proofErr w:type="spellStart"/>
      <w:proofErr w:type="gramStart"/>
      <w:r w:rsidRPr="007F57D7">
        <w:rPr>
          <w:rFonts w:ascii="Courier New" w:hAnsi="Courier New" w:cs="Courier New"/>
          <w:sz w:val="16"/>
          <w:szCs w:val="16"/>
          <w:lang w:val="en-US"/>
        </w:rPr>
        <w:t>np.load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all_</w:t>
      </w:r>
      <w:proofErr w:type="gramStart"/>
      <w:r w:rsidRPr="007F57D7">
        <w:rPr>
          <w:rFonts w:ascii="Courier New" w:hAnsi="Courier New" w:cs="Courier New"/>
          <w:sz w:val="16"/>
          <w:szCs w:val="16"/>
          <w:lang w:val="en-US"/>
        </w:rPr>
        <w:t>files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i/>
          <w:iCs/>
          <w:sz w:val="16"/>
          <w:szCs w:val="16"/>
          <w:lang w:val="en-US"/>
        </w:rPr>
        <w:t>allow_pickle</w:t>
      </w:r>
      <w:proofErr w:type="spellEnd"/>
      <w:r w:rsidRPr="007F57D7">
        <w:rPr>
          <w:rFonts w:ascii="Courier New" w:hAnsi="Courier New" w:cs="Courier New"/>
          <w:sz w:val="16"/>
          <w:szCs w:val="16"/>
          <w:lang w:val="en-US"/>
        </w:rPr>
        <w:t>=True</w:t>
      </w:r>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04DA60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 sorted(sample['structures'</w:t>
      </w:r>
      <w:proofErr w:type="gramStart"/>
      <w:r w:rsidRPr="007F57D7">
        <w:rPr>
          <w:rFonts w:ascii="Courier New" w:hAnsi="Courier New" w:cs="Courier New"/>
          <w:sz w:val="16"/>
          <w:szCs w:val="16"/>
          <w:lang w:val="en-US"/>
        </w:rPr>
        <w:t>].keys</w:t>
      </w:r>
      <w:proofErr w:type="gramEnd"/>
      <w:r w:rsidRPr="007F57D7">
        <w:rPr>
          <w:rFonts w:ascii="Courier New" w:hAnsi="Courier New" w:cs="Courier New"/>
          <w:sz w:val="16"/>
          <w:szCs w:val="16"/>
          <w:lang w:val="en-US"/>
        </w:rPr>
        <w:t>())</w:t>
      </w:r>
    </w:p>
    <w:p w14:paraId="48B94D76" w14:textId="77777777" w:rsidR="007F57D7" w:rsidRPr="007F57D7" w:rsidRDefault="007F57D7" w:rsidP="007F57D7">
      <w:pPr>
        <w:rPr>
          <w:rFonts w:ascii="Courier New" w:hAnsi="Courier New" w:cs="Courier New"/>
          <w:sz w:val="16"/>
          <w:szCs w:val="16"/>
          <w:lang w:val="en-US"/>
        </w:rPr>
      </w:pPr>
    </w:p>
    <w:p w14:paraId="07DD8D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pat_ids</w:t>
      </w:r>
      <w:proofErr w:type="spellEnd"/>
      <w:r w:rsidRPr="007F57D7">
        <w:rPr>
          <w:rFonts w:ascii="Courier New" w:hAnsi="Courier New" w:cs="Courier New"/>
          <w:sz w:val="16"/>
          <w:szCs w:val="16"/>
          <w:lang w:val="en-US"/>
        </w:rPr>
        <w:t xml:space="preserve"> = sorted(set(</w:t>
      </w:r>
      <w:proofErr w:type="spellStart"/>
      <w:proofErr w:type="gramStart"/>
      <w:r w:rsidRPr="007F57D7">
        <w:rPr>
          <w:rFonts w:ascii="Courier New" w:hAnsi="Courier New" w:cs="Courier New"/>
          <w:sz w:val="16"/>
          <w:szCs w:val="16"/>
          <w:lang w:val="en-US"/>
        </w:rPr>
        <w:t>re.search</w:t>
      </w:r>
      <w:proofErr w:type="spellEnd"/>
      <w:proofErr w:type="gramEnd"/>
      <w:r w:rsidRPr="007F57D7">
        <w:rPr>
          <w:rFonts w:ascii="Courier New" w:hAnsi="Courier New" w:cs="Courier New"/>
          <w:sz w:val="16"/>
          <w:szCs w:val="16"/>
          <w:lang w:val="en-US"/>
        </w:rPr>
        <w:t>(r'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proofErr w:type="gramStart"/>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 xml:space="preserve">IMG',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.basename</w:t>
      </w:r>
      <w:proofErr w:type="spell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).group</w:t>
      </w:r>
      <w:proofErr w:type="gramEnd"/>
      <w:r w:rsidRPr="007F57D7">
        <w:rPr>
          <w:rFonts w:ascii="Courier New" w:hAnsi="Courier New" w:cs="Courier New"/>
          <w:sz w:val="16"/>
          <w:szCs w:val="16"/>
          <w:lang w:val="en-US"/>
        </w:rPr>
        <w:t xml:space="preserve">(1) for f in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w:t>
      </w:r>
    </w:p>
    <w:p w14:paraId="59835A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tmp_pats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train_test_</w:t>
      </w:r>
      <w:proofErr w:type="gramStart"/>
      <w:r w:rsidRPr="007F57D7">
        <w:rPr>
          <w:rFonts w:ascii="Courier New" w:hAnsi="Courier New" w:cs="Courier New"/>
          <w:sz w:val="16"/>
          <w:szCs w:val="16"/>
          <w:lang w:val="en-US"/>
        </w:rPr>
        <w:t>split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pat_ids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test_size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random_state</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1F2F22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vl_pats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ts_</w:t>
      </w:r>
      <w:proofErr w:type="gramStart"/>
      <w:r w:rsidRPr="007F57D7">
        <w:rPr>
          <w:rFonts w:ascii="Courier New" w:hAnsi="Courier New" w:cs="Courier New"/>
          <w:sz w:val="16"/>
          <w:szCs w:val="16"/>
          <w:lang w:val="en-US"/>
        </w:rPr>
        <w:t>pats</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train_test_</w:t>
      </w:r>
      <w:proofErr w:type="gramStart"/>
      <w:r w:rsidRPr="007F57D7">
        <w:rPr>
          <w:rFonts w:ascii="Courier New" w:hAnsi="Courier New" w:cs="Courier New"/>
          <w:sz w:val="16"/>
          <w:szCs w:val="16"/>
          <w:lang w:val="en-US"/>
        </w:rPr>
        <w:t>split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tmp_pats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test_size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random_state</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6E39BB90" w14:textId="77777777" w:rsidR="007F57D7" w:rsidRPr="007F57D7" w:rsidRDefault="007F57D7" w:rsidP="007F57D7">
      <w:pPr>
        <w:rPr>
          <w:rFonts w:ascii="Courier New" w:hAnsi="Courier New" w:cs="Courier New"/>
          <w:sz w:val="16"/>
          <w:szCs w:val="16"/>
          <w:lang w:val="en-US"/>
        </w:rPr>
      </w:pPr>
    </w:p>
    <w:p w14:paraId="37DD6C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p_set</w:t>
      </w:r>
      <w:proofErr w:type="spellEnd"/>
      <w:r w:rsidRPr="007F57D7">
        <w:rPr>
          <w:rFonts w:ascii="Courier New" w:hAnsi="Courier New" w:cs="Courier New"/>
          <w:sz w:val="16"/>
          <w:szCs w:val="16"/>
          <w:lang w:val="en-US"/>
        </w:rPr>
        <w:t>):</w:t>
      </w:r>
    </w:p>
    <w:p w14:paraId="449E783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[f for f in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re.search</w:t>
      </w:r>
      <w:proofErr w:type="spellEnd"/>
      <w:proofErr w:type="gramEnd"/>
      <w:r w:rsidRPr="007F57D7">
        <w:rPr>
          <w:rFonts w:ascii="Courier New" w:hAnsi="Courier New" w:cs="Courier New"/>
          <w:sz w:val="16"/>
          <w:szCs w:val="16"/>
          <w:lang w:val="en-US"/>
        </w:rPr>
        <w:t>(r'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proofErr w:type="gramStart"/>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 xml:space="preserve">IMG',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.basename</w:t>
      </w:r>
      <w:proofErr w:type="spell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).group</w:t>
      </w:r>
      <w:proofErr w:type="gramEnd"/>
      <w:r w:rsidRPr="007F57D7">
        <w:rPr>
          <w:rFonts w:ascii="Courier New" w:hAnsi="Courier New" w:cs="Courier New"/>
          <w:sz w:val="16"/>
          <w:szCs w:val="16"/>
          <w:lang w:val="en-US"/>
        </w:rPr>
        <w:t xml:space="preserve">(1) in </w:t>
      </w:r>
      <w:proofErr w:type="spellStart"/>
      <w:r w:rsidRPr="007F57D7">
        <w:rPr>
          <w:rFonts w:ascii="Courier New" w:hAnsi="Courier New" w:cs="Courier New"/>
          <w:i/>
          <w:iCs/>
          <w:sz w:val="16"/>
          <w:szCs w:val="16"/>
          <w:lang w:val="en-US"/>
        </w:rPr>
        <w:t>p_set</w:t>
      </w:r>
      <w:proofErr w:type="spellEnd"/>
      <w:r w:rsidRPr="007F57D7">
        <w:rPr>
          <w:rFonts w:ascii="Courier New" w:hAnsi="Courier New" w:cs="Courier New"/>
          <w:sz w:val="16"/>
          <w:szCs w:val="16"/>
          <w:lang w:val="en-US"/>
        </w:rPr>
        <w:t>]</w:t>
      </w:r>
    </w:p>
    <w:p w14:paraId="0E76DA9B" w14:textId="77777777" w:rsidR="007F57D7" w:rsidRPr="007F57D7" w:rsidRDefault="007F57D7" w:rsidP="007F57D7">
      <w:pPr>
        <w:rPr>
          <w:rFonts w:ascii="Courier New" w:hAnsi="Courier New" w:cs="Courier New"/>
          <w:sz w:val="16"/>
          <w:szCs w:val="16"/>
          <w:lang w:val="en-US"/>
        </w:rPr>
      </w:pPr>
    </w:p>
    <w:p w14:paraId="00AD331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tr_pats</w:t>
      </w:r>
      <w:proofErr w:type="spellEnd"/>
      <w:r w:rsidRPr="007F57D7">
        <w:rPr>
          <w:rFonts w:ascii="Courier New" w:hAnsi="Courier New" w:cs="Courier New"/>
          <w:sz w:val="16"/>
          <w:szCs w:val="16"/>
          <w:lang w:val="en-US"/>
        </w:rPr>
        <w:t>))</w:t>
      </w:r>
    </w:p>
    <w:p w14:paraId="0F8ED2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vl_pats</w:t>
      </w:r>
      <w:proofErr w:type="spellEnd"/>
      <w:r w:rsidRPr="007F57D7">
        <w:rPr>
          <w:rFonts w:ascii="Courier New" w:hAnsi="Courier New" w:cs="Courier New"/>
          <w:sz w:val="16"/>
          <w:szCs w:val="16"/>
          <w:lang w:val="en-US"/>
        </w:rPr>
        <w:t>))</w:t>
      </w:r>
    </w:p>
    <w:p w14:paraId="75279E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ts_pats</w:t>
      </w:r>
      <w:proofErr w:type="spellEnd"/>
      <w:r w:rsidRPr="007F57D7">
        <w:rPr>
          <w:rFonts w:ascii="Courier New" w:hAnsi="Courier New" w:cs="Courier New"/>
          <w:sz w:val="16"/>
          <w:szCs w:val="16"/>
          <w:lang w:val="en-US"/>
        </w:rPr>
        <w:t>))</w:t>
      </w:r>
    </w:p>
    <w:p w14:paraId="0BF7C258" w14:textId="77777777" w:rsidR="007F57D7" w:rsidRPr="007F57D7" w:rsidRDefault="007F57D7" w:rsidP="007F57D7">
      <w:pPr>
        <w:rPr>
          <w:rFonts w:ascii="Courier New" w:hAnsi="Courier New" w:cs="Courier New"/>
          <w:sz w:val="16"/>
          <w:szCs w:val="16"/>
          <w:lang w:val="en-US"/>
        </w:rPr>
      </w:pPr>
    </w:p>
    <w:p w14:paraId="3AE76A2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Organs</w:t>
      </w:r>
      <w:proofErr w:type="spellEnd"/>
      <w:r w:rsidRPr="007F57D7">
        <w:rPr>
          <w:rFonts w:ascii="Courier New" w:hAnsi="Courier New" w:cs="Courier New"/>
          <w:sz w:val="16"/>
          <w:szCs w:val="16"/>
          <w:lang w:val="en-US"/>
        </w:rPr>
        <w:t>: {</w:t>
      </w:r>
      <w:proofErr w:type="spellStart"/>
      <w:proofErr w:type="gramEnd"/>
      <w:r w:rsidRPr="007F57D7">
        <w:rPr>
          <w:rFonts w:ascii="Courier New" w:hAnsi="Courier New" w:cs="Courier New"/>
          <w:sz w:val="16"/>
          <w:szCs w:val="16"/>
          <w:lang w:val="en-US"/>
        </w:rPr>
        <w:t>organ_</w:t>
      </w:r>
      <w:proofErr w:type="gramStart"/>
      <w:r w:rsidRPr="007F57D7">
        <w:rPr>
          <w:rFonts w:ascii="Courier New" w:hAnsi="Courier New" w:cs="Courier New"/>
          <w:sz w:val="16"/>
          <w:szCs w:val="16"/>
          <w:lang w:val="en-US"/>
        </w:rPr>
        <w:t>names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5AE15A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Train</w:t>
      </w:r>
      <w:proofErr w:type="spellEnd"/>
      <w:r w:rsidRPr="007F57D7">
        <w:rPr>
          <w:rFonts w:ascii="Courier New" w:hAnsi="Courier New" w:cs="Courier New"/>
          <w:sz w:val="16"/>
          <w:szCs w:val="16"/>
          <w:lang w:val="en-US"/>
        </w:rPr>
        <w:t>: {</w:t>
      </w:r>
      <w:proofErr w:type="spellStart"/>
      <w:proofErr w:type="gramEnd"/>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 Val: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 Test: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124A66C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p>
    <w:p w14:paraId="4B56614C" w14:textId="77777777" w:rsidR="007F57D7" w:rsidRPr="007F57D7" w:rsidRDefault="007F57D7" w:rsidP="007F57D7">
      <w:pPr>
        <w:rPr>
          <w:rFonts w:ascii="Courier New" w:hAnsi="Courier New" w:cs="Courier New"/>
          <w:sz w:val="16"/>
          <w:szCs w:val="16"/>
          <w:lang w:val="en-US"/>
        </w:rPr>
      </w:pPr>
    </w:p>
    <w:p w14:paraId="4BDF7B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Dataset</w:t>
      </w:r>
      <w:r w:rsidRPr="007F57D7">
        <w:rPr>
          <w:rFonts w:ascii="Courier New" w:hAnsi="Courier New" w:cs="Courier New"/>
          <w:sz w:val="16"/>
          <w:szCs w:val="16"/>
          <w:lang w:val="en-US"/>
        </w:rPr>
        <w:t>):</w:t>
      </w:r>
    </w:p>
    <w:p w14:paraId="57919DA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file_paths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transform</w:t>
      </w:r>
      <w:r w:rsidRPr="007F57D7">
        <w:rPr>
          <w:rFonts w:ascii="Courier New" w:hAnsi="Courier New" w:cs="Courier New"/>
          <w:sz w:val="16"/>
          <w:szCs w:val="16"/>
          <w:lang w:val="en-US"/>
        </w:rPr>
        <w:t>=None):</w:t>
      </w:r>
    </w:p>
    <w:p w14:paraId="085962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file_paths</w:t>
      </w:r>
      <w:proofErr w:type="spellEnd"/>
    </w:p>
    <w:p w14:paraId="6829DA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.organ</w:t>
      </w:r>
      <w:proofErr w:type="gramEnd"/>
      <w:r w:rsidRPr="007F57D7">
        <w:rPr>
          <w:rFonts w:ascii="Courier New" w:hAnsi="Courier New" w:cs="Courier New"/>
          <w:sz w:val="16"/>
          <w:szCs w:val="16"/>
          <w:lang w:val="en-US"/>
        </w:rPr>
        <w:t>_names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p>
    <w:p w14:paraId="28B752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transform</w:t>
      </w:r>
    </w:p>
    <w:p w14:paraId="1BEE6E2A" w14:textId="77777777" w:rsidR="007F57D7" w:rsidRPr="007F57D7" w:rsidRDefault="007F57D7" w:rsidP="007F57D7">
      <w:pPr>
        <w:rPr>
          <w:rFonts w:ascii="Courier New" w:hAnsi="Courier New" w:cs="Courier New"/>
          <w:sz w:val="16"/>
          <w:szCs w:val="16"/>
          <w:lang w:val="en-US"/>
        </w:rPr>
      </w:pPr>
    </w:p>
    <w:p w14:paraId="2504EF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w:t>
      </w:r>
    </w:p>
    <w:p w14:paraId="496A2A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w:t>
      </w:r>
    </w:p>
    <w:p w14:paraId="08F75FEC" w14:textId="77777777" w:rsidR="007F57D7" w:rsidRPr="007F57D7" w:rsidRDefault="007F57D7" w:rsidP="007F57D7">
      <w:pPr>
        <w:rPr>
          <w:rFonts w:ascii="Courier New" w:hAnsi="Courier New" w:cs="Courier New"/>
          <w:sz w:val="16"/>
          <w:szCs w:val="16"/>
          <w:lang w:val="en-US"/>
        </w:rPr>
      </w:pPr>
    </w:p>
    <w:p w14:paraId="152795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getitem</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idx</w:t>
      </w:r>
      <w:proofErr w:type="spellEnd"/>
      <w:r w:rsidRPr="007F57D7">
        <w:rPr>
          <w:rFonts w:ascii="Courier New" w:hAnsi="Courier New" w:cs="Courier New"/>
          <w:sz w:val="16"/>
          <w:szCs w:val="16"/>
          <w:lang w:val="en-US"/>
        </w:rPr>
        <w:t>):</w:t>
      </w:r>
    </w:p>
    <w:p w14:paraId="2A9E8B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data = </w:t>
      </w:r>
      <w:proofErr w:type="spellStart"/>
      <w:proofErr w:type="gramStart"/>
      <w:r w:rsidRPr="007F57D7">
        <w:rPr>
          <w:rFonts w:ascii="Courier New" w:hAnsi="Courier New" w:cs="Courier New"/>
          <w:sz w:val="16"/>
          <w:szCs w:val="16"/>
          <w:lang w:val="en-US"/>
        </w:rPr>
        <w:t>np.load</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idx</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allow_pickle</w:t>
      </w:r>
      <w:proofErr w:type="spellEnd"/>
      <w:r w:rsidRPr="007F57D7">
        <w:rPr>
          <w:rFonts w:ascii="Courier New" w:hAnsi="Courier New" w:cs="Courier New"/>
          <w:sz w:val="16"/>
          <w:szCs w:val="16"/>
          <w:lang w:val="en-US"/>
        </w:rPr>
        <w:t>=True</w:t>
      </w:r>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F4AD16A" w14:textId="77777777" w:rsidR="007F57D7" w:rsidRPr="007F57D7" w:rsidRDefault="007F57D7" w:rsidP="007F57D7">
      <w:pPr>
        <w:rPr>
          <w:rFonts w:ascii="Courier New" w:hAnsi="Courier New" w:cs="Courier New"/>
          <w:sz w:val="16"/>
          <w:szCs w:val="16"/>
          <w:lang w:val="en-US"/>
        </w:rPr>
      </w:pPr>
    </w:p>
    <w:p w14:paraId="1450A4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(data['image'</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astype</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np.float</w:t>
      </w:r>
      <w:proofErr w:type="gramEnd"/>
      <w:r w:rsidRPr="007F57D7">
        <w:rPr>
          <w:rFonts w:ascii="Courier New" w:hAnsi="Courier New" w:cs="Courier New"/>
          <w:sz w:val="16"/>
          <w:szCs w:val="16"/>
          <w:lang w:val="en-US"/>
        </w:rPr>
        <w:t>32))</w:t>
      </w:r>
    </w:p>
    <w:p w14:paraId="74B4560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np.ascontiguousarray</w:t>
      </w:r>
      <w:proofErr w:type="gramEnd"/>
      <w:r w:rsidRPr="007F57D7">
        <w:rPr>
          <w:rFonts w:ascii="Courier New" w:hAnsi="Courier New" w:cs="Courier New"/>
          <w:sz w:val="16"/>
          <w:szCs w:val="16"/>
          <w:lang w:val="en-US"/>
        </w:rPr>
        <w:t>(data['structures</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organ</w:t>
      </w:r>
      <w:proofErr w:type="gramStart"/>
      <w:r w:rsidRPr="007F57D7">
        <w:rPr>
          <w:rFonts w:ascii="Courier New" w:hAnsi="Courier New" w:cs="Courier New"/>
          <w:sz w:val="16"/>
          <w:szCs w:val="16"/>
          <w:lang w:val="en-US"/>
        </w:rPr>
        <w:t>].astype</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np.float</w:t>
      </w:r>
      <w:proofErr w:type="gramEnd"/>
      <w:r w:rsidRPr="007F57D7">
        <w:rPr>
          <w:rFonts w:ascii="Courier New" w:hAnsi="Courier New" w:cs="Courier New"/>
          <w:sz w:val="16"/>
          <w:szCs w:val="16"/>
          <w:lang w:val="en-US"/>
        </w:rPr>
        <w:t xml:space="preserve">32)) for organ in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.organ</w:t>
      </w:r>
      <w:proofErr w:type="gramEnd"/>
      <w:r w:rsidRPr="007F57D7">
        <w:rPr>
          <w:rFonts w:ascii="Courier New" w:hAnsi="Courier New" w:cs="Courier New"/>
          <w:sz w:val="16"/>
          <w:szCs w:val="16"/>
          <w:lang w:val="en-US"/>
        </w:rPr>
        <w:t>_names</w:t>
      </w:r>
      <w:proofErr w:type="spellEnd"/>
      <w:r w:rsidRPr="007F57D7">
        <w:rPr>
          <w:rFonts w:ascii="Courier New" w:hAnsi="Courier New" w:cs="Courier New"/>
          <w:sz w:val="16"/>
          <w:szCs w:val="16"/>
          <w:lang w:val="en-US"/>
        </w:rPr>
        <w:t>]</w:t>
      </w:r>
    </w:p>
    <w:p w14:paraId="45564468" w14:textId="77777777" w:rsidR="007F57D7" w:rsidRPr="007F57D7" w:rsidRDefault="007F57D7" w:rsidP="007F57D7">
      <w:pPr>
        <w:rPr>
          <w:rFonts w:ascii="Courier New" w:hAnsi="Courier New" w:cs="Courier New"/>
          <w:sz w:val="16"/>
          <w:szCs w:val="16"/>
          <w:lang w:val="en-US"/>
        </w:rPr>
      </w:pPr>
    </w:p>
    <w:p w14:paraId="198B24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w:t>
      </w:r>
    </w:p>
    <w:p w14:paraId="09F95B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augmented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image</w:t>
      </w:r>
      <w:r w:rsidRPr="007F57D7">
        <w:rPr>
          <w:rFonts w:ascii="Courier New" w:hAnsi="Courier New" w:cs="Courier New"/>
          <w:sz w:val="16"/>
          <w:szCs w:val="16"/>
          <w:lang w:val="en-US"/>
        </w:rPr>
        <w:t xml:space="preserve">=image, </w:t>
      </w:r>
      <w:r w:rsidRPr="007F57D7">
        <w:rPr>
          <w:rFonts w:ascii="Courier New" w:hAnsi="Courier New" w:cs="Courier New"/>
          <w:i/>
          <w:iCs/>
          <w:sz w:val="16"/>
          <w:szCs w:val="16"/>
          <w:lang w:val="en-US"/>
        </w:rPr>
        <w:t>masks</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
    <w:p w14:paraId="3E3436D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image = augmented['image']</w:t>
      </w:r>
    </w:p>
    <w:p w14:paraId="7428A7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 xml:space="preserve"> = augmented['</w:t>
      </w:r>
      <w:proofErr w:type="gramStart"/>
      <w:r w:rsidRPr="007F57D7">
        <w:rPr>
          <w:rFonts w:ascii="Courier New" w:hAnsi="Courier New" w:cs="Courier New"/>
          <w:sz w:val="16"/>
          <w:szCs w:val="16"/>
          <w:lang w:val="en-US"/>
        </w:rPr>
        <w:t>masks'</w:t>
      </w:r>
      <w:proofErr w:type="gramEnd"/>
      <w:r w:rsidRPr="007F57D7">
        <w:rPr>
          <w:rFonts w:ascii="Courier New" w:hAnsi="Courier New" w:cs="Courier New"/>
          <w:sz w:val="16"/>
          <w:szCs w:val="16"/>
          <w:lang w:val="en-US"/>
        </w:rPr>
        <w:t>]</w:t>
      </w:r>
    </w:p>
    <w:p w14:paraId="56A81775" w14:textId="77777777" w:rsidR="007F57D7" w:rsidRPr="007F57D7" w:rsidRDefault="007F57D7" w:rsidP="007F57D7">
      <w:pPr>
        <w:rPr>
          <w:rFonts w:ascii="Courier New" w:hAnsi="Courier New" w:cs="Courier New"/>
          <w:sz w:val="16"/>
          <w:szCs w:val="16"/>
          <w:lang w:val="en-US"/>
        </w:rPr>
      </w:pPr>
    </w:p>
    <w:p w14:paraId="0998CA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masks = </w:t>
      </w:r>
      <w:proofErr w:type="spellStart"/>
      <w:proofErr w:type="gramStart"/>
      <w:r w:rsidRPr="007F57D7">
        <w:rPr>
          <w:rFonts w:ascii="Courier New" w:hAnsi="Courier New" w:cs="Courier New"/>
          <w:sz w:val="16"/>
          <w:szCs w:val="16"/>
          <w:lang w:val="en-US"/>
        </w:rPr>
        <w:t>torch.stack</w:t>
      </w:r>
      <w:proofErr w:type="spellEnd"/>
      <w:proofErr w:type="gramEnd"/>
      <w:r w:rsidRPr="007F57D7">
        <w:rPr>
          <w:rFonts w:ascii="Courier New" w:hAnsi="Courier New" w:cs="Courier New"/>
          <w:sz w:val="16"/>
          <w:szCs w:val="16"/>
          <w:lang w:val="en-US"/>
        </w:rPr>
        <w:t>(</w:t>
      </w:r>
    </w:p>
    <w:p w14:paraId="459E93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 if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m,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 xml:space="preserve">) else </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 xml:space="preserve">(m)) </w:t>
      </w:r>
      <w:proofErr w:type="spellStart"/>
      <w:r w:rsidRPr="007F57D7">
        <w:rPr>
          <w:rFonts w:ascii="Courier New" w:hAnsi="Courier New" w:cs="Courier New"/>
          <w:sz w:val="16"/>
          <w:szCs w:val="16"/>
          <w:lang w:val="en-US"/>
        </w:rPr>
        <w:t>for m</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
    <w:p w14:paraId="6F9BFBB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4E14D2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0FC95C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masks = </w:t>
      </w:r>
      <w:proofErr w:type="spellStart"/>
      <w:proofErr w:type="gramStart"/>
      <w:r w:rsidRPr="007F57D7">
        <w:rPr>
          <w:rFonts w:ascii="Courier New" w:hAnsi="Courier New" w:cs="Courier New"/>
          <w:sz w:val="16"/>
          <w:szCs w:val="16"/>
          <w:lang w:val="en-US"/>
        </w:rPr>
        <w:t>torch.stack</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 xml:space="preserve">(m) </w:t>
      </w:r>
      <w:proofErr w:type="spellStart"/>
      <w:r w:rsidRPr="007F57D7">
        <w:rPr>
          <w:rFonts w:ascii="Courier New" w:hAnsi="Courier New" w:cs="Courier New"/>
          <w:sz w:val="16"/>
          <w:szCs w:val="16"/>
          <w:lang w:val="en-US"/>
        </w:rPr>
        <w:t>for m</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3AEDDF02" w14:textId="77777777" w:rsidR="007F57D7" w:rsidRPr="007F57D7" w:rsidRDefault="007F57D7" w:rsidP="007F57D7">
      <w:pPr>
        <w:rPr>
          <w:rFonts w:ascii="Courier New" w:hAnsi="Courier New" w:cs="Courier New"/>
          <w:sz w:val="16"/>
          <w:szCs w:val="16"/>
          <w:lang w:val="en-US"/>
        </w:rPr>
      </w:pPr>
    </w:p>
    <w:p w14:paraId="529121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image,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w:t>
      </w:r>
    </w:p>
    <w:p w14:paraId="24ACC0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(image))</w:t>
      </w:r>
    </w:p>
    <w:p w14:paraId="12521530" w14:textId="77777777" w:rsidR="007F57D7" w:rsidRPr="007F57D7" w:rsidRDefault="007F57D7" w:rsidP="007F57D7">
      <w:pPr>
        <w:rPr>
          <w:rFonts w:ascii="Courier New" w:hAnsi="Courier New" w:cs="Courier New"/>
          <w:sz w:val="16"/>
          <w:szCs w:val="16"/>
          <w:lang w:val="en-US"/>
        </w:rPr>
      </w:pPr>
    </w:p>
    <w:p w14:paraId="72039C5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image.ndim</w:t>
      </w:r>
      <w:proofErr w:type="spellEnd"/>
      <w:proofErr w:type="gramEnd"/>
      <w:r w:rsidRPr="007F57D7">
        <w:rPr>
          <w:rFonts w:ascii="Courier New" w:hAnsi="Courier New" w:cs="Courier New"/>
          <w:sz w:val="16"/>
          <w:szCs w:val="16"/>
          <w:lang w:val="en-US"/>
        </w:rPr>
        <w:t xml:space="preserve"> == 2:</w:t>
      </w:r>
    </w:p>
    <w:p w14:paraId="0F90AD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image.unsqueeze</w:t>
      </w:r>
      <w:proofErr w:type="spellEnd"/>
      <w:proofErr w:type="gramEnd"/>
      <w:r w:rsidRPr="007F57D7">
        <w:rPr>
          <w:rFonts w:ascii="Courier New" w:hAnsi="Courier New" w:cs="Courier New"/>
          <w:sz w:val="16"/>
          <w:szCs w:val="16"/>
          <w:lang w:val="en-US"/>
        </w:rPr>
        <w:t>(0)</w:t>
      </w:r>
    </w:p>
    <w:p w14:paraId="3C4A20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elif</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image.ndim</w:t>
      </w:r>
      <w:proofErr w:type="spellEnd"/>
      <w:proofErr w:type="gramEnd"/>
      <w:r w:rsidRPr="007F57D7">
        <w:rPr>
          <w:rFonts w:ascii="Courier New" w:hAnsi="Courier New" w:cs="Courier New"/>
          <w:sz w:val="16"/>
          <w:szCs w:val="16"/>
          <w:lang w:val="en-US"/>
        </w:rPr>
        <w:t xml:space="preserve"> == 3 and </w:t>
      </w:r>
      <w:proofErr w:type="spellStart"/>
      <w:proofErr w:type="gramStart"/>
      <w:r w:rsidRPr="007F57D7">
        <w:rPr>
          <w:rFonts w:ascii="Courier New" w:hAnsi="Courier New" w:cs="Courier New"/>
          <w:sz w:val="16"/>
          <w:szCs w:val="16"/>
          <w:lang w:val="en-US"/>
        </w:rPr>
        <w:t>image.shape</w:t>
      </w:r>
      <w:proofErr w:type="spellEnd"/>
      <w:proofErr w:type="gramEnd"/>
      <w:r w:rsidRPr="007F57D7">
        <w:rPr>
          <w:rFonts w:ascii="Courier New" w:hAnsi="Courier New" w:cs="Courier New"/>
          <w:sz w:val="16"/>
          <w:szCs w:val="16"/>
          <w:lang w:val="en-US"/>
        </w:rPr>
        <w:t>[-1] == 1:</w:t>
      </w:r>
    </w:p>
    <w:p w14:paraId="02E035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image.permute</w:t>
      </w:r>
      <w:proofErr w:type="spellEnd"/>
      <w:proofErr w:type="gramEnd"/>
      <w:r w:rsidRPr="007F57D7">
        <w:rPr>
          <w:rFonts w:ascii="Courier New" w:hAnsi="Courier New" w:cs="Courier New"/>
          <w:sz w:val="16"/>
          <w:szCs w:val="16"/>
          <w:lang w:val="en-US"/>
        </w:rPr>
        <w:t>(2, 0, 1)</w:t>
      </w:r>
    </w:p>
    <w:p w14:paraId="6E77BDF4" w14:textId="77777777" w:rsidR="007F57D7" w:rsidRPr="007F57D7" w:rsidRDefault="007F57D7" w:rsidP="007F57D7">
      <w:pPr>
        <w:rPr>
          <w:rFonts w:ascii="Courier New" w:hAnsi="Courier New" w:cs="Courier New"/>
          <w:sz w:val="16"/>
          <w:szCs w:val="16"/>
          <w:lang w:val="en-US"/>
        </w:rPr>
      </w:pPr>
    </w:p>
    <w:p w14:paraId="02BF3BDF"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return {'</w:t>
      </w:r>
      <w:proofErr w:type="gramEnd"/>
      <w:r w:rsidRPr="007F57D7">
        <w:rPr>
          <w:rFonts w:ascii="Courier New" w:hAnsi="Courier New" w:cs="Courier New"/>
          <w:sz w:val="16"/>
          <w:szCs w:val="16"/>
          <w:lang w:val="en-US"/>
        </w:rPr>
        <w:t xml:space="preserve">image': </w:t>
      </w:r>
      <w:proofErr w:type="spellStart"/>
      <w:proofErr w:type="gramStart"/>
      <w:r w:rsidRPr="007F57D7">
        <w:rPr>
          <w:rFonts w:ascii="Courier New" w:hAnsi="Courier New" w:cs="Courier New"/>
          <w:sz w:val="16"/>
          <w:szCs w:val="16"/>
          <w:lang w:val="en-US"/>
        </w:rPr>
        <w:t>image.float</w:t>
      </w:r>
      <w:proofErr w:type="spellEnd"/>
      <w:proofErr w:type="gramEnd"/>
      <w:r w:rsidRPr="007F57D7">
        <w:rPr>
          <w:rFonts w:ascii="Courier New" w:hAnsi="Courier New" w:cs="Courier New"/>
          <w:sz w:val="16"/>
          <w:szCs w:val="16"/>
          <w:lang w:val="en-US"/>
        </w:rPr>
        <w:t>(), 'masks': masks}</w:t>
      </w:r>
    </w:p>
    <w:p w14:paraId="364CF850" w14:textId="77777777" w:rsidR="007F57D7" w:rsidRDefault="007F57D7" w:rsidP="007F57D7">
      <w:pPr>
        <w:rPr>
          <w:rFonts w:ascii="Courier New" w:hAnsi="Courier New" w:cs="Courier New"/>
          <w:sz w:val="16"/>
          <w:szCs w:val="16"/>
          <w:lang w:val="en-US"/>
        </w:rPr>
      </w:pPr>
    </w:p>
    <w:p w14:paraId="63FFA0FA" w14:textId="77777777" w:rsidR="007F57D7" w:rsidRDefault="007F57D7" w:rsidP="007F57D7">
      <w:pPr>
        <w:rPr>
          <w:rFonts w:ascii="Courier New" w:hAnsi="Courier New" w:cs="Courier New"/>
          <w:sz w:val="16"/>
          <w:szCs w:val="16"/>
          <w:lang w:val="en-US"/>
        </w:rPr>
      </w:pPr>
    </w:p>
    <w:p w14:paraId="136C3AB0" w14:textId="77777777" w:rsidR="007F57D7" w:rsidRDefault="007F57D7" w:rsidP="007F57D7">
      <w:pPr>
        <w:rPr>
          <w:rFonts w:ascii="Courier New" w:hAnsi="Courier New" w:cs="Courier New"/>
          <w:sz w:val="16"/>
          <w:szCs w:val="16"/>
          <w:lang w:val="en-US"/>
        </w:rPr>
      </w:pPr>
    </w:p>
    <w:p w14:paraId="2A94D187" w14:textId="77777777" w:rsidR="007F57D7" w:rsidRDefault="007F57D7" w:rsidP="007F57D7">
      <w:pPr>
        <w:rPr>
          <w:rFonts w:ascii="Courier New" w:hAnsi="Courier New" w:cs="Courier New"/>
          <w:sz w:val="16"/>
          <w:szCs w:val="16"/>
          <w:lang w:val="en-US"/>
        </w:rPr>
      </w:pPr>
    </w:p>
    <w:p w14:paraId="1A83F5F5" w14:textId="77777777" w:rsidR="007F57D7" w:rsidRDefault="007F57D7" w:rsidP="007F57D7">
      <w:pPr>
        <w:rPr>
          <w:rFonts w:ascii="Courier New" w:hAnsi="Courier New" w:cs="Courier New"/>
          <w:sz w:val="16"/>
          <w:szCs w:val="16"/>
          <w:lang w:val="en-US"/>
        </w:rPr>
      </w:pPr>
    </w:p>
    <w:p w14:paraId="5DD4969E" w14:textId="1283946C"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6, </w:t>
      </w:r>
      <w:proofErr w:type="spellStart"/>
      <w:r w:rsidRPr="007F57D7">
        <w:rPr>
          <w:rFonts w:ascii="Courier New" w:hAnsi="Courier New" w:cs="Courier New"/>
          <w:sz w:val="16"/>
          <w:szCs w:val="16"/>
          <w:lang w:val="it-IT"/>
        </w:rPr>
        <w:t>definirea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tranforamrilor</w:t>
      </w:r>
      <w:proofErr w:type="spellEnd"/>
      <w:r w:rsidRPr="007F57D7">
        <w:rPr>
          <w:rFonts w:ascii="Courier New" w:hAnsi="Courier New" w:cs="Courier New"/>
          <w:sz w:val="16"/>
          <w:szCs w:val="16"/>
          <w:lang w:val="it-IT"/>
        </w:rPr>
        <w:t xml:space="preserve"> applicate </w:t>
      </w:r>
      <w:proofErr w:type="spellStart"/>
      <w:r w:rsidRPr="007F57D7">
        <w:rPr>
          <w:rFonts w:ascii="Courier New" w:hAnsi="Courier New" w:cs="Courier New"/>
          <w:sz w:val="16"/>
          <w:szCs w:val="16"/>
          <w:lang w:val="it-IT"/>
        </w:rPr>
        <w:t>im</w:t>
      </w:r>
      <w:r>
        <w:rPr>
          <w:rFonts w:ascii="Courier New" w:hAnsi="Courier New" w:cs="Courier New"/>
          <w:sz w:val="16"/>
          <w:szCs w:val="16"/>
          <w:lang w:val="it-IT"/>
        </w:rPr>
        <w:t>aginilor</w:t>
      </w:r>
      <w:proofErr w:type="spellEnd"/>
      <w:r>
        <w:rPr>
          <w:rFonts w:ascii="Courier New" w:hAnsi="Courier New" w:cs="Courier New"/>
          <w:sz w:val="16"/>
          <w:szCs w:val="16"/>
          <w:lang w:val="it-IT"/>
        </w:rPr>
        <w:t xml:space="preserve">, si </w:t>
      </w:r>
      <w:proofErr w:type="spellStart"/>
      <w:r>
        <w:rPr>
          <w:rFonts w:ascii="Courier New" w:hAnsi="Courier New" w:cs="Courier New"/>
          <w:sz w:val="16"/>
          <w:szCs w:val="16"/>
          <w:lang w:val="it-IT"/>
        </w:rPr>
        <w:t>pregatirea</w:t>
      </w:r>
      <w:proofErr w:type="spellEnd"/>
      <w:r>
        <w:rPr>
          <w:rFonts w:ascii="Courier New" w:hAnsi="Courier New" w:cs="Courier New"/>
          <w:sz w:val="16"/>
          <w:szCs w:val="16"/>
          <w:lang w:val="it-IT"/>
        </w:rPr>
        <w:t xml:space="preserve"> </w:t>
      </w:r>
      <w:proofErr w:type="spellStart"/>
      <w:r>
        <w:rPr>
          <w:rFonts w:ascii="Courier New" w:hAnsi="Courier New" w:cs="Courier New"/>
          <w:sz w:val="16"/>
          <w:szCs w:val="16"/>
          <w:lang w:val="it-IT"/>
        </w:rPr>
        <w:t>antrenarii</w:t>
      </w:r>
      <w:proofErr w:type="spellEnd"/>
    </w:p>
    <w:p w14:paraId="0B10A2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RESUME_TRAINING = False</w:t>
      </w:r>
    </w:p>
    <w:p w14:paraId="182EAEA0" w14:textId="77777777" w:rsidR="007F57D7" w:rsidRPr="007F57D7" w:rsidRDefault="007F57D7" w:rsidP="007F57D7">
      <w:pPr>
        <w:rPr>
          <w:rFonts w:ascii="Courier New" w:hAnsi="Courier New" w:cs="Courier New"/>
          <w:sz w:val="16"/>
          <w:szCs w:val="16"/>
          <w:lang w:val="en-US"/>
        </w:rPr>
      </w:pPr>
    </w:p>
    <w:p w14:paraId="51EDFD60"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setup_</w:t>
      </w:r>
      <w:proofErr w:type="gramStart"/>
      <w:r w:rsidRPr="007F57D7">
        <w:rPr>
          <w:rFonts w:ascii="Courier New" w:hAnsi="Courier New" w:cs="Courier New"/>
          <w:sz w:val="16"/>
          <w:szCs w:val="16"/>
          <w:lang w:val="en-US"/>
        </w:rPr>
        <w:t>env</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21E302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seed_</w:t>
      </w:r>
      <w:proofErr w:type="gramStart"/>
      <w:r w:rsidRPr="007F57D7">
        <w:rPr>
          <w:rFonts w:ascii="Courier New" w:hAnsi="Courier New" w:cs="Courier New"/>
          <w:sz w:val="16"/>
          <w:szCs w:val="16"/>
          <w:lang w:val="en-US"/>
        </w:rPr>
        <w:t>everything</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B293D2D" w14:textId="77777777" w:rsidR="007F57D7" w:rsidRPr="007F57D7" w:rsidRDefault="007F57D7" w:rsidP="007F57D7">
      <w:pPr>
        <w:rPr>
          <w:rFonts w:ascii="Courier New" w:hAnsi="Courier New" w:cs="Courier New"/>
          <w:sz w:val="16"/>
          <w:szCs w:val="16"/>
          <w:lang w:val="en-US"/>
        </w:rPr>
      </w:pPr>
    </w:p>
    <w:p w14:paraId="081CC3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not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w:t>
      </w:r>
    </w:p>
    <w:p w14:paraId="527F7C5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fallback_dir</w:t>
      </w:r>
      <w:proofErr w:type="spellEnd"/>
      <w:r w:rsidRPr="007F57D7">
        <w:rPr>
          <w:rFonts w:ascii="Courier New" w:hAnsi="Courier New" w:cs="Courier New"/>
          <w:sz w:val="16"/>
          <w:szCs w:val="16"/>
          <w:lang w:val="en-US"/>
        </w:rPr>
        <w:t xml:space="preserve"> =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7FD2AA6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fallback_dir</w:t>
      </w:r>
      <w:proofErr w:type="spellEnd"/>
      <w:r w:rsidRPr="007F57D7">
        <w:rPr>
          <w:rFonts w:ascii="Courier New" w:hAnsi="Courier New" w:cs="Courier New"/>
          <w:sz w:val="16"/>
          <w:szCs w:val="16"/>
          <w:lang w:val="en-US"/>
        </w:rPr>
        <w:t>):</w:t>
      </w:r>
    </w:p>
    <w:p w14:paraId="4FDF97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f"WARNING</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 xml:space="preserve"> not found. Using {</w:t>
      </w:r>
      <w:proofErr w:type="spellStart"/>
      <w:r w:rsidRPr="007F57D7">
        <w:rPr>
          <w:rFonts w:ascii="Courier New" w:hAnsi="Courier New" w:cs="Courier New"/>
          <w:sz w:val="16"/>
          <w:szCs w:val="16"/>
          <w:lang w:val="en-US"/>
        </w:rPr>
        <w:t>fallback_</w:t>
      </w:r>
      <w:proofErr w:type="gramStart"/>
      <w:r w:rsidRPr="007F57D7">
        <w:rPr>
          <w:rFonts w:ascii="Courier New" w:hAnsi="Courier New" w:cs="Courier New"/>
          <w:sz w:val="16"/>
          <w:szCs w:val="16"/>
          <w:lang w:val="en-US"/>
        </w:rPr>
        <w:t>dir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FC0BC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fallback_dir</w:t>
      </w:r>
      <w:proofErr w:type="spellEnd"/>
    </w:p>
    <w:p w14:paraId="301282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512914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FileNotFoundError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f"Dataset</w:t>
      </w:r>
      <w:proofErr w:type="spellEnd"/>
      <w:r w:rsidRPr="007F57D7">
        <w:rPr>
          <w:rFonts w:ascii="Courier New" w:hAnsi="Courier New" w:cs="Courier New"/>
          <w:sz w:val="16"/>
          <w:szCs w:val="16"/>
          <w:lang w:val="en-US"/>
        </w:rPr>
        <w:t xml:space="preserve"> directory not </w:t>
      </w:r>
      <w:proofErr w:type="gramStart"/>
      <w:r w:rsidRPr="007F57D7">
        <w:rPr>
          <w:rFonts w:ascii="Courier New" w:hAnsi="Courier New" w:cs="Courier New"/>
          <w:sz w:val="16"/>
          <w:szCs w:val="16"/>
          <w:lang w:val="en-US"/>
        </w:rPr>
        <w:t>found: {</w:t>
      </w:r>
      <w:proofErr w:type="spellStart"/>
      <w:proofErr w:type="gramEnd"/>
      <w:r w:rsidRPr="007F57D7">
        <w:rPr>
          <w:rFonts w:ascii="Courier New" w:hAnsi="Courier New" w:cs="Courier New"/>
          <w:sz w:val="16"/>
          <w:szCs w:val="16"/>
          <w:lang w:val="en-US"/>
        </w:rPr>
        <w:t>Config.DATA_</w:t>
      </w:r>
      <w:proofErr w:type="gramStart"/>
      <w:r w:rsidRPr="007F57D7">
        <w:rPr>
          <w:rFonts w:ascii="Courier New" w:hAnsi="Courier New" w:cs="Courier New"/>
          <w:sz w:val="16"/>
          <w:szCs w:val="16"/>
          <w:lang w:val="en-US"/>
        </w:rPr>
        <w:t>DIR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FFCBD51" w14:textId="77777777" w:rsidR="007F57D7" w:rsidRPr="007F57D7" w:rsidRDefault="007F57D7" w:rsidP="007F57D7">
      <w:pPr>
        <w:rPr>
          <w:rFonts w:ascii="Courier New" w:hAnsi="Courier New" w:cs="Courier New"/>
          <w:sz w:val="16"/>
          <w:szCs w:val="16"/>
          <w:lang w:val="en-US"/>
        </w:rPr>
      </w:pPr>
    </w:p>
    <w:p w14:paraId="0DF7A31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analyze_and_split_</w:t>
      </w:r>
      <w:proofErr w:type="gramStart"/>
      <w:r w:rsidRPr="007F57D7">
        <w:rPr>
          <w:rFonts w:ascii="Courier New" w:hAnsi="Courier New" w:cs="Courier New"/>
          <w:sz w:val="16"/>
          <w:szCs w:val="16"/>
          <w:lang w:val="en-US"/>
        </w:rPr>
        <w:t>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w:t>
      </w:r>
    </w:p>
    <w:p w14:paraId="703995CE"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C34ECDB" w14:textId="77777777" w:rsidR="007F57D7" w:rsidRPr="007F57D7" w:rsidRDefault="007F57D7" w:rsidP="007F57D7">
      <w:pPr>
        <w:rPr>
          <w:rFonts w:ascii="Courier New" w:hAnsi="Courier New" w:cs="Courier New"/>
          <w:sz w:val="16"/>
          <w:szCs w:val="16"/>
          <w:lang w:val="en-US"/>
        </w:rPr>
      </w:pPr>
    </w:p>
    <w:p w14:paraId="456F72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albumentations</w:t>
      </w:r>
      <w:proofErr w:type="spellEnd"/>
      <w:r w:rsidRPr="007F57D7">
        <w:rPr>
          <w:rFonts w:ascii="Courier New" w:hAnsi="Courier New" w:cs="Courier New"/>
          <w:sz w:val="16"/>
          <w:szCs w:val="16"/>
          <w:lang w:val="en-US"/>
        </w:rPr>
        <w:t xml:space="preserve"> as A</w:t>
      </w:r>
    </w:p>
    <w:p w14:paraId="5F87F2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albumentations.pytorch</w:t>
      </w:r>
      <w:proofErr w:type="spellEnd"/>
      <w:proofErr w:type="gramEnd"/>
      <w:r w:rsidRPr="007F57D7">
        <w:rPr>
          <w:rFonts w:ascii="Courier New" w:hAnsi="Courier New" w:cs="Courier New"/>
          <w:sz w:val="16"/>
          <w:szCs w:val="16"/>
          <w:lang w:val="en-US"/>
        </w:rPr>
        <w:t xml:space="preserve"> import ToTensorV2</w:t>
      </w:r>
    </w:p>
    <w:p w14:paraId="7D7521A5" w14:textId="77777777" w:rsidR="007F57D7" w:rsidRPr="007F57D7" w:rsidRDefault="007F57D7" w:rsidP="007F57D7">
      <w:pPr>
        <w:rPr>
          <w:rFonts w:ascii="Courier New" w:hAnsi="Courier New" w:cs="Courier New"/>
          <w:sz w:val="16"/>
          <w:szCs w:val="16"/>
          <w:lang w:val="en-US"/>
        </w:rPr>
      </w:pPr>
    </w:p>
    <w:p w14:paraId="1198B8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get_</w:t>
      </w:r>
      <w:proofErr w:type="gramStart"/>
      <w:r w:rsidRPr="007F57D7">
        <w:rPr>
          <w:rFonts w:ascii="Courier New" w:hAnsi="Courier New" w:cs="Courier New"/>
          <w:sz w:val="16"/>
          <w:szCs w:val="16"/>
          <w:lang w:val="en-US"/>
        </w:rPr>
        <w:t>transforms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AEA95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A.Compose</w:t>
      </w:r>
      <w:proofErr w:type="spellEnd"/>
      <w:proofErr w:type="gramEnd"/>
      <w:r w:rsidRPr="007F57D7">
        <w:rPr>
          <w:rFonts w:ascii="Courier New" w:hAnsi="Courier New" w:cs="Courier New"/>
          <w:sz w:val="16"/>
          <w:szCs w:val="16"/>
          <w:lang w:val="en-US"/>
        </w:rPr>
        <w:t>([</w:t>
      </w:r>
    </w:p>
    <w:p w14:paraId="0483FB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A.Resize</w:t>
      </w:r>
      <w:proofErr w:type="spellEnd"/>
      <w:proofErr w:type="gramEnd"/>
      <w:r w:rsidRPr="007F57D7">
        <w:rPr>
          <w:rFonts w:ascii="Courier New" w:hAnsi="Courier New" w:cs="Courier New"/>
          <w:sz w:val="16"/>
          <w:szCs w:val="16"/>
          <w:lang w:val="en-US"/>
        </w:rPr>
        <w:t>(256, 256),</w:t>
      </w:r>
    </w:p>
    <w:p w14:paraId="5660C4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A.HorizontalFlip</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596D2BC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A.RandomRotate</w:t>
      </w:r>
      <w:proofErr w:type="gramEnd"/>
      <w:r w:rsidRPr="007F57D7">
        <w:rPr>
          <w:rFonts w:ascii="Courier New" w:hAnsi="Courier New" w:cs="Courier New"/>
          <w:sz w:val="16"/>
          <w:szCs w:val="16"/>
          <w:lang w:val="en-US"/>
        </w:rPr>
        <w:t>90(</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4C3439F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proofErr w:type="spellStart"/>
      <w:proofErr w:type="gramStart"/>
      <w:r w:rsidRPr="007F57D7">
        <w:rPr>
          <w:rFonts w:ascii="Courier New" w:hAnsi="Courier New" w:cs="Courier New"/>
          <w:sz w:val="16"/>
          <w:szCs w:val="16"/>
          <w:lang w:val="en-US"/>
        </w:rPr>
        <w:t>A.RandomBrightnessContrast</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brightness_limit</w:t>
      </w:r>
      <w:proofErr w:type="spellEnd"/>
      <w:r w:rsidRPr="007F57D7">
        <w:rPr>
          <w:rFonts w:ascii="Courier New" w:hAnsi="Courier New" w:cs="Courier New"/>
          <w:sz w:val="16"/>
          <w:szCs w:val="16"/>
          <w:lang w:val="en-US"/>
        </w:rPr>
        <w:t xml:space="preserve">=0.2, </w:t>
      </w:r>
      <w:proofErr w:type="spellStart"/>
      <w:r w:rsidRPr="007F57D7">
        <w:rPr>
          <w:rFonts w:ascii="Courier New" w:hAnsi="Courier New" w:cs="Courier New"/>
          <w:i/>
          <w:iCs/>
          <w:sz w:val="16"/>
          <w:szCs w:val="16"/>
          <w:lang w:val="en-US"/>
        </w:rPr>
        <w:t>contrast_limit</w:t>
      </w:r>
      <w:proofErr w:type="spellEnd"/>
      <w:r w:rsidRPr="007F57D7">
        <w:rPr>
          <w:rFonts w:ascii="Courier New" w:hAnsi="Courier New" w:cs="Courier New"/>
          <w:sz w:val="16"/>
          <w:szCs w:val="16"/>
          <w:lang w:val="en-US"/>
        </w:rPr>
        <w:t xml:space="preserve">=0.2,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0A9FC0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A.GaussNoise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2DAA8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A.ElasticTransform</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alpha</w:t>
      </w:r>
      <w:r w:rsidRPr="007F57D7">
        <w:rPr>
          <w:rFonts w:ascii="Courier New" w:hAnsi="Courier New" w:cs="Courier New"/>
          <w:sz w:val="16"/>
          <w:szCs w:val="16"/>
          <w:lang w:val="en-US"/>
        </w:rPr>
        <w:t xml:space="preserve">=1.0, </w:t>
      </w:r>
      <w:r w:rsidRPr="007F57D7">
        <w:rPr>
          <w:rFonts w:ascii="Courier New" w:hAnsi="Courier New" w:cs="Courier New"/>
          <w:i/>
          <w:iCs/>
          <w:sz w:val="16"/>
          <w:szCs w:val="16"/>
          <w:lang w:val="en-US"/>
        </w:rPr>
        <w:t>sigma</w:t>
      </w:r>
      <w:r w:rsidRPr="007F57D7">
        <w:rPr>
          <w:rFonts w:ascii="Courier New" w:hAnsi="Courier New" w:cs="Courier New"/>
          <w:sz w:val="16"/>
          <w:szCs w:val="16"/>
          <w:lang w:val="en-US"/>
        </w:rPr>
        <w:t xml:space="preserve">=50.0,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0211FFF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A.Normalize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mean</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proofErr w:type="spellStart"/>
      <w:r w:rsidRPr="007F57D7">
        <w:rPr>
          <w:rFonts w:ascii="Courier New" w:hAnsi="Courier New" w:cs="Courier New"/>
          <w:i/>
          <w:iCs/>
          <w:sz w:val="16"/>
          <w:szCs w:val="16"/>
          <w:lang w:val="en-US"/>
        </w:rPr>
        <w:t>max_pixel_value</w:t>
      </w:r>
      <w:proofErr w:type="spellEnd"/>
      <w:r w:rsidRPr="007F57D7">
        <w:rPr>
          <w:rFonts w:ascii="Courier New" w:hAnsi="Courier New" w:cs="Courier New"/>
          <w:sz w:val="16"/>
          <w:szCs w:val="16"/>
          <w:lang w:val="en-US"/>
        </w:rPr>
        <w:t>=1.0),</w:t>
      </w:r>
    </w:p>
    <w:p w14:paraId="079600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208E96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is_check_shapes</w:t>
      </w:r>
      <w:proofErr w:type="spellEnd"/>
      <w:r w:rsidRPr="007F57D7">
        <w:rPr>
          <w:rFonts w:ascii="Courier New" w:hAnsi="Courier New" w:cs="Courier New"/>
          <w:sz w:val="16"/>
          <w:szCs w:val="16"/>
          <w:lang w:val="en-US"/>
        </w:rPr>
        <w:t>=False)</w:t>
      </w:r>
    </w:p>
    <w:p w14:paraId="19346269" w14:textId="77777777" w:rsidR="007F57D7" w:rsidRPr="007F57D7" w:rsidRDefault="007F57D7" w:rsidP="007F57D7">
      <w:pPr>
        <w:rPr>
          <w:rFonts w:ascii="Courier New" w:hAnsi="Courier New" w:cs="Courier New"/>
          <w:sz w:val="16"/>
          <w:szCs w:val="16"/>
          <w:lang w:val="en-US"/>
        </w:rPr>
      </w:pPr>
    </w:p>
    <w:p w14:paraId="09B023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A.Compose</w:t>
      </w:r>
      <w:proofErr w:type="spellEnd"/>
      <w:proofErr w:type="gramEnd"/>
      <w:r w:rsidRPr="007F57D7">
        <w:rPr>
          <w:rFonts w:ascii="Courier New" w:hAnsi="Courier New" w:cs="Courier New"/>
          <w:sz w:val="16"/>
          <w:szCs w:val="16"/>
          <w:lang w:val="en-US"/>
        </w:rPr>
        <w:t>([</w:t>
      </w:r>
    </w:p>
    <w:p w14:paraId="455D6D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A.Resize</w:t>
      </w:r>
      <w:proofErr w:type="spellEnd"/>
      <w:proofErr w:type="gramEnd"/>
      <w:r w:rsidRPr="007F57D7">
        <w:rPr>
          <w:rFonts w:ascii="Courier New" w:hAnsi="Courier New" w:cs="Courier New"/>
          <w:sz w:val="16"/>
          <w:szCs w:val="16"/>
          <w:lang w:val="en-US"/>
        </w:rPr>
        <w:t>(256, 256),</w:t>
      </w:r>
    </w:p>
    <w:p w14:paraId="2C2F786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A.Normalize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mean</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proofErr w:type="spellStart"/>
      <w:r w:rsidRPr="007F57D7">
        <w:rPr>
          <w:rFonts w:ascii="Courier New" w:hAnsi="Courier New" w:cs="Courier New"/>
          <w:i/>
          <w:iCs/>
          <w:sz w:val="16"/>
          <w:szCs w:val="16"/>
          <w:lang w:val="en-US"/>
        </w:rPr>
        <w:t>max_pixel_value</w:t>
      </w:r>
      <w:proofErr w:type="spellEnd"/>
      <w:r w:rsidRPr="007F57D7">
        <w:rPr>
          <w:rFonts w:ascii="Courier New" w:hAnsi="Courier New" w:cs="Courier New"/>
          <w:sz w:val="16"/>
          <w:szCs w:val="16"/>
          <w:lang w:val="en-US"/>
        </w:rPr>
        <w:t>=1.0),</w:t>
      </w:r>
    </w:p>
    <w:p w14:paraId="342A72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5B8091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is_check_shapes</w:t>
      </w:r>
      <w:proofErr w:type="spellEnd"/>
      <w:r w:rsidRPr="007F57D7">
        <w:rPr>
          <w:rFonts w:ascii="Courier New" w:hAnsi="Courier New" w:cs="Courier New"/>
          <w:sz w:val="16"/>
          <w:szCs w:val="16"/>
          <w:lang w:val="en-US"/>
        </w:rPr>
        <w:t>=False)</w:t>
      </w:r>
    </w:p>
    <w:p w14:paraId="6E5706F7" w14:textId="77777777" w:rsidR="007F57D7" w:rsidRPr="007F57D7" w:rsidRDefault="007F57D7" w:rsidP="007F57D7">
      <w:pPr>
        <w:rPr>
          <w:rFonts w:ascii="Courier New" w:hAnsi="Courier New" w:cs="Courier New"/>
          <w:sz w:val="16"/>
          <w:szCs w:val="16"/>
          <w:lang w:val="en-US"/>
        </w:rPr>
      </w:pPr>
    </w:p>
    <w:p w14:paraId="1BB316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p>
    <w:p w14:paraId="407EDE63" w14:textId="77777777" w:rsidR="007F57D7" w:rsidRPr="007F57D7" w:rsidRDefault="007F57D7" w:rsidP="007F57D7">
      <w:pPr>
        <w:rPr>
          <w:rFonts w:ascii="Courier New" w:hAnsi="Courier New" w:cs="Courier New"/>
          <w:sz w:val="16"/>
          <w:szCs w:val="16"/>
          <w:lang w:val="en-US"/>
        </w:rPr>
      </w:pPr>
    </w:p>
    <w:p w14:paraId="5E2657FA"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get_</w:t>
      </w:r>
      <w:proofErr w:type="gramStart"/>
      <w:r w:rsidRPr="007F57D7">
        <w:rPr>
          <w:rFonts w:ascii="Courier New" w:hAnsi="Courier New" w:cs="Courier New"/>
          <w:sz w:val="16"/>
          <w:szCs w:val="16"/>
          <w:lang w:val="en-US"/>
        </w:rPr>
        <w:t>transforms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009EDC3" w14:textId="77777777" w:rsidR="007F57D7" w:rsidRPr="007F57D7" w:rsidRDefault="007F57D7" w:rsidP="007F57D7">
      <w:pPr>
        <w:rPr>
          <w:rFonts w:ascii="Courier New" w:hAnsi="Courier New" w:cs="Courier New"/>
          <w:sz w:val="16"/>
          <w:szCs w:val="16"/>
          <w:lang w:val="en-US"/>
        </w:rPr>
      </w:pPr>
    </w:p>
    <w:p w14:paraId="17F30073"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w:t>
      </w:r>
    </w:p>
    <w:p w14:paraId="6064EE8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val_ds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 xml:space="preserve">,   </w:t>
      </w:r>
      <w:proofErr w:type="spellStart"/>
      <w:proofErr w:type="gramEnd"/>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w:t>
      </w:r>
    </w:p>
    <w:p w14:paraId="1B1EB13D" w14:textId="77777777" w:rsidR="007F57D7" w:rsidRPr="007F57D7" w:rsidRDefault="007F57D7" w:rsidP="007F57D7">
      <w:pPr>
        <w:rPr>
          <w:rFonts w:ascii="Courier New" w:hAnsi="Courier New" w:cs="Courier New"/>
          <w:sz w:val="16"/>
          <w:szCs w:val="16"/>
          <w:lang w:val="en-US"/>
        </w:rPr>
      </w:pPr>
    </w:p>
    <w:p w14:paraId="0382216B"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=True,</w:t>
      </w:r>
    </w:p>
    <w:p w14:paraId="3248B87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2AD8DE8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w:t>
      </w:r>
      <w:proofErr w:type="gramStart"/>
      <w:r w:rsidRPr="007F57D7">
        <w:rPr>
          <w:rFonts w:ascii="Courier New" w:hAnsi="Courier New" w:cs="Courier New"/>
          <w:sz w:val="16"/>
          <w:szCs w:val="16"/>
          <w:lang w:val="en-US"/>
        </w:rPr>
        <w:t>ds</w:t>
      </w:r>
      <w:proofErr w:type="spellEnd"/>
      <w:r w:rsidRPr="007F57D7">
        <w:rPr>
          <w:rFonts w:ascii="Courier New" w:hAnsi="Courier New" w:cs="Courier New"/>
          <w:sz w:val="16"/>
          <w:szCs w:val="16"/>
          <w:lang w:val="en-US"/>
        </w:rPr>
        <w:t xml:space="preserve">,   </w:t>
      </w:r>
      <w:proofErr w:type="spellStart"/>
      <w:proofErr w:type="gramEnd"/>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5CDE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6B2D9FE7" w14:textId="77777777" w:rsidR="007F57D7" w:rsidRPr="007F57D7" w:rsidRDefault="007F57D7" w:rsidP="007F57D7">
      <w:pPr>
        <w:rPr>
          <w:rFonts w:ascii="Courier New" w:hAnsi="Courier New" w:cs="Courier New"/>
          <w:sz w:val="16"/>
          <w:szCs w:val="16"/>
          <w:lang w:val="en-US"/>
        </w:rPr>
      </w:pPr>
    </w:p>
    <w:p w14:paraId="505C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model     = </w:t>
      </w:r>
      <w:proofErr w:type="spellStart"/>
      <w:r w:rsidRPr="007F57D7">
        <w:rPr>
          <w:rFonts w:ascii="Courier New" w:hAnsi="Courier New" w:cs="Courier New"/>
          <w:sz w:val="16"/>
          <w:szCs w:val="16"/>
          <w:lang w:val="en-US"/>
        </w:rPr>
        <w:t>MultiOutputUNet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017FC5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criterion = </w:t>
      </w:r>
      <w:proofErr w:type="spellStart"/>
      <w:r w:rsidRPr="007F57D7">
        <w:rPr>
          <w:rFonts w:ascii="Courier New" w:hAnsi="Courier New" w:cs="Courier New"/>
          <w:sz w:val="16"/>
          <w:szCs w:val="16"/>
          <w:lang w:val="en-US"/>
        </w:rPr>
        <w:t>MultiOrganLoss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w:t>
      </w:r>
    </w:p>
    <w:p w14:paraId="1DCC4F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optimizer = </w:t>
      </w:r>
      <w:proofErr w:type="spellStart"/>
      <w:proofErr w:type="gramStart"/>
      <w:r w:rsidRPr="007F57D7">
        <w:rPr>
          <w:rFonts w:ascii="Courier New" w:hAnsi="Courier New" w:cs="Courier New"/>
          <w:sz w:val="16"/>
          <w:szCs w:val="16"/>
          <w:lang w:val="en-US"/>
        </w:rPr>
        <w:t>torch.optim</w:t>
      </w:r>
      <w:proofErr w:type="gramEnd"/>
      <w:r w:rsidRPr="007F57D7">
        <w:rPr>
          <w:rFonts w:ascii="Courier New" w:hAnsi="Courier New" w:cs="Courier New"/>
          <w:sz w:val="16"/>
          <w:szCs w:val="16"/>
          <w:lang w:val="en-US"/>
        </w:rPr>
        <w:t>.Adam</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model.parameters</w:t>
      </w:r>
      <w:proofErr w:type="spellEnd"/>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lr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Config.LEARNING_RATE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weight_decay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Config.WEIGHT_DECAY</w:t>
      </w:r>
      <w:proofErr w:type="spellEnd"/>
      <w:r w:rsidRPr="007F57D7">
        <w:rPr>
          <w:rFonts w:ascii="Courier New" w:hAnsi="Courier New" w:cs="Courier New"/>
          <w:sz w:val="16"/>
          <w:szCs w:val="16"/>
          <w:lang w:val="en-US"/>
        </w:rPr>
        <w:t>)</w:t>
      </w:r>
    </w:p>
    <w:p w14:paraId="42242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scheduler = </w:t>
      </w:r>
      <w:proofErr w:type="spellStart"/>
      <w:r w:rsidRPr="007F57D7">
        <w:rPr>
          <w:rFonts w:ascii="Courier New" w:hAnsi="Courier New" w:cs="Courier New"/>
          <w:sz w:val="16"/>
          <w:szCs w:val="16"/>
          <w:lang w:val="en-US"/>
        </w:rPr>
        <w:t>torch.optim.lr_</w:t>
      </w:r>
      <w:proofErr w:type="gramStart"/>
      <w:r w:rsidRPr="007F57D7">
        <w:rPr>
          <w:rFonts w:ascii="Courier New" w:hAnsi="Courier New" w:cs="Courier New"/>
          <w:sz w:val="16"/>
          <w:szCs w:val="16"/>
          <w:lang w:val="en-US"/>
        </w:rPr>
        <w:t>scheduler.CosineAnnealingLR</w:t>
      </w:r>
      <w:proofErr w:type="spellEnd"/>
      <w:proofErr w:type="gramEnd"/>
      <w:r w:rsidRPr="007F57D7">
        <w:rPr>
          <w:rFonts w:ascii="Courier New" w:hAnsi="Courier New" w:cs="Courier New"/>
          <w:sz w:val="16"/>
          <w:szCs w:val="16"/>
          <w:lang w:val="en-US"/>
        </w:rPr>
        <w:t xml:space="preserve">(optimizer, </w:t>
      </w:r>
      <w:r w:rsidRPr="007F57D7">
        <w:rPr>
          <w:rFonts w:ascii="Courier New" w:hAnsi="Courier New" w:cs="Courier New"/>
          <w:i/>
          <w:iCs/>
          <w:sz w:val="16"/>
          <w:szCs w:val="16"/>
          <w:lang w:val="en-US"/>
        </w:rPr>
        <w:t>T_max</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w:t>
      </w:r>
    </w:p>
    <w:p w14:paraId="000D03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scaler    = </w:t>
      </w:r>
      <w:proofErr w:type="spellStart"/>
      <w:r w:rsidRPr="007F57D7">
        <w:rPr>
          <w:rFonts w:ascii="Courier New" w:hAnsi="Courier New" w:cs="Courier New"/>
          <w:sz w:val="16"/>
          <w:szCs w:val="16"/>
          <w:lang w:val="en-US"/>
        </w:rPr>
        <w:t>GradScaler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cuda</w:t>
      </w:r>
      <w:proofErr w:type="spellEnd"/>
      <w:r w:rsidRPr="007F57D7">
        <w:rPr>
          <w:rFonts w:ascii="Courier New" w:hAnsi="Courier New" w:cs="Courier New"/>
          <w:sz w:val="16"/>
          <w:szCs w:val="16"/>
          <w:lang w:val="en-US"/>
        </w:rPr>
        <w:t>')</w:t>
      </w:r>
    </w:p>
    <w:p w14:paraId="0E4D2AE9" w14:textId="77777777" w:rsidR="007F57D7" w:rsidRPr="007F57D7" w:rsidRDefault="007F57D7" w:rsidP="007F57D7">
      <w:pPr>
        <w:rPr>
          <w:rFonts w:ascii="Courier New" w:hAnsi="Courier New" w:cs="Courier New"/>
          <w:sz w:val="16"/>
          <w:szCs w:val="16"/>
          <w:lang w:val="en-US"/>
        </w:rPr>
      </w:pPr>
    </w:p>
    <w:p w14:paraId="4173F075"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ep_start</w:t>
      </w:r>
      <w:proofErr w:type="spellEnd"/>
      <w:r w:rsidRPr="007F57D7">
        <w:rPr>
          <w:rFonts w:ascii="Courier New" w:hAnsi="Courier New" w:cs="Courier New"/>
          <w:sz w:val="16"/>
          <w:szCs w:val="16"/>
          <w:lang w:val="en-US"/>
        </w:rPr>
        <w:t xml:space="preserve">   = 1</w:t>
      </w:r>
    </w:p>
    <w:p w14:paraId="17DC8866"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best_</w:t>
      </w:r>
      <w:proofErr w:type="gramStart"/>
      <w:r w:rsidRPr="007F57D7">
        <w:rPr>
          <w:rFonts w:ascii="Courier New" w:hAnsi="Courier New" w:cs="Courier New"/>
          <w:sz w:val="16"/>
          <w:szCs w:val="16"/>
          <w:lang w:val="en-US"/>
        </w:rPr>
        <w:t>dice</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0.0</w:t>
      </w:r>
    </w:p>
    <w:p w14:paraId="026974CB"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 0</w:t>
      </w:r>
    </w:p>
    <w:p w14:paraId="22B24B04"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last_checkpoint.pth</w:t>
      </w:r>
      <w:proofErr w:type="spellEnd"/>
      <w:r w:rsidRPr="007F57D7">
        <w:rPr>
          <w:rFonts w:ascii="Courier New" w:hAnsi="Courier New" w:cs="Courier New"/>
          <w:sz w:val="16"/>
          <w:szCs w:val="16"/>
          <w:lang w:val="en-US"/>
        </w:rPr>
        <w:t>"</w:t>
      </w:r>
    </w:p>
    <w:p w14:paraId="2CF4A5EF" w14:textId="77777777" w:rsidR="007F57D7" w:rsidRPr="007F57D7" w:rsidRDefault="007F57D7" w:rsidP="007F57D7">
      <w:pPr>
        <w:rPr>
          <w:rFonts w:ascii="Courier New" w:hAnsi="Courier New" w:cs="Courier New"/>
          <w:sz w:val="16"/>
          <w:szCs w:val="16"/>
          <w:lang w:val="en-US"/>
        </w:rPr>
      </w:pPr>
    </w:p>
    <w:p w14:paraId="408E85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RESUME_TRAINING and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w:t>
      </w:r>
    </w:p>
    <w:p w14:paraId="369B21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f"\</w:t>
      </w:r>
      <w:proofErr w:type="spellStart"/>
      <w:r w:rsidRPr="007F57D7">
        <w:rPr>
          <w:rFonts w:ascii="Courier New" w:hAnsi="Courier New" w:cs="Courier New"/>
          <w:sz w:val="16"/>
          <w:szCs w:val="16"/>
          <w:lang w:val="en-US"/>
        </w:rPr>
        <w:t>nResuming</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from: {</w:t>
      </w:r>
      <w:proofErr w:type="spellStart"/>
      <w:proofErr w:type="gramEnd"/>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78519A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6D8F69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weights_only</w:t>
      </w:r>
      <w:proofErr w:type="spellEnd"/>
      <w:r w:rsidRPr="007F57D7">
        <w:rPr>
          <w:rFonts w:ascii="Courier New" w:hAnsi="Courier New" w:cs="Courier New"/>
          <w:sz w:val="16"/>
          <w:szCs w:val="16"/>
          <w:lang w:val="en-US"/>
        </w:rPr>
        <w:t>=False)</w:t>
      </w:r>
    </w:p>
    <w:p w14:paraId="31C73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w:t>
      </w:r>
    </w:p>
    <w:p w14:paraId="43D1A4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 xml:space="preserve"> failed, retrying with safe </w:t>
      </w:r>
      <w:proofErr w:type="spellStart"/>
      <w:r w:rsidRPr="007F57D7">
        <w:rPr>
          <w:rFonts w:ascii="Courier New" w:hAnsi="Courier New" w:cs="Courier New"/>
          <w:sz w:val="16"/>
          <w:szCs w:val="16"/>
          <w:lang w:val="en-US"/>
        </w:rPr>
        <w:t>globals</w:t>
      </w:r>
      <w:proofErr w:type="spellEnd"/>
      <w:r w:rsidRPr="007F57D7">
        <w:rPr>
          <w:rFonts w:ascii="Courier New" w:hAnsi="Courier New" w:cs="Courier New"/>
          <w:sz w:val="16"/>
          <w:szCs w:val="16"/>
          <w:lang w:val="en-US"/>
        </w:rPr>
        <w:t>...")</w:t>
      </w:r>
    </w:p>
    <w:p w14:paraId="5C9937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7CF02A6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torch.serialization</w:t>
      </w:r>
      <w:proofErr w:type="gramEnd"/>
      <w:r w:rsidRPr="007F57D7">
        <w:rPr>
          <w:rFonts w:ascii="Courier New" w:hAnsi="Courier New" w:cs="Courier New"/>
          <w:sz w:val="16"/>
          <w:szCs w:val="16"/>
          <w:lang w:val="en-US"/>
        </w:rPr>
        <w:t>.safe_globals</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np._</w:t>
      </w:r>
      <w:proofErr w:type="spellStart"/>
      <w:r w:rsidRPr="007F57D7">
        <w:rPr>
          <w:rFonts w:ascii="Courier New" w:hAnsi="Courier New" w:cs="Courier New"/>
          <w:sz w:val="16"/>
          <w:szCs w:val="16"/>
          <w:lang w:val="en-US"/>
        </w:rPr>
        <w:t>core.multiarray</w:t>
      </w:r>
      <w:proofErr w:type="gramEnd"/>
      <w:r w:rsidRPr="007F57D7">
        <w:rPr>
          <w:rFonts w:ascii="Courier New" w:hAnsi="Courier New" w:cs="Courier New"/>
          <w:sz w:val="16"/>
          <w:szCs w:val="16"/>
          <w:lang w:val="en-US"/>
        </w:rPr>
        <w:t>.scalar</w:t>
      </w:r>
      <w:proofErr w:type="spellEnd"/>
      <w:r w:rsidRPr="007F57D7">
        <w:rPr>
          <w:rFonts w:ascii="Courier New" w:hAnsi="Courier New" w:cs="Courier New"/>
          <w:sz w:val="16"/>
          <w:szCs w:val="16"/>
          <w:lang w:val="en-US"/>
        </w:rPr>
        <w:t>]):</w:t>
      </w:r>
    </w:p>
    <w:p w14:paraId="2498DC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weights_only</w:t>
      </w:r>
      <w:proofErr w:type="spellEnd"/>
      <w:r w:rsidRPr="007F57D7">
        <w:rPr>
          <w:rFonts w:ascii="Courier New" w:hAnsi="Courier New" w:cs="Courier New"/>
          <w:sz w:val="16"/>
          <w:szCs w:val="16"/>
          <w:lang w:val="en-US"/>
        </w:rPr>
        <w:t>=False)</w:t>
      </w:r>
    </w:p>
    <w:p w14:paraId="174A8E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 as e:</w:t>
      </w:r>
    </w:p>
    <w:p w14:paraId="225B4F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RuntimeError</w:t>
      </w:r>
      <w:proofErr w:type="spellEnd"/>
      <w:r w:rsidRPr="007F57D7">
        <w:rPr>
          <w:rFonts w:ascii="Courier New" w:hAnsi="Courier New" w:cs="Courier New"/>
          <w:sz w:val="16"/>
          <w:szCs w:val="16"/>
          <w:lang w:val="en-US"/>
        </w:rPr>
        <w:t>(</w:t>
      </w:r>
      <w:proofErr w:type="gramEnd"/>
    </w:p>
    <w:p w14:paraId="2406D7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f"Failed</w:t>
      </w:r>
      <w:proofErr w:type="spellEnd"/>
      <w:r w:rsidRPr="007F57D7">
        <w:rPr>
          <w:rFonts w:ascii="Courier New" w:hAnsi="Courier New" w:cs="Courier New"/>
          <w:sz w:val="16"/>
          <w:szCs w:val="16"/>
          <w:lang w:val="en-US"/>
        </w:rPr>
        <w:t xml:space="preserve"> to load checkpoint {</w:t>
      </w:r>
      <w:proofErr w:type="spellStart"/>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w:t>
      </w:r>
      <w:proofErr w:type="gramEnd"/>
    </w:p>
    <w:p w14:paraId="35961F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 </w:t>
      </w:r>
      <w:proofErr w:type="gramStart"/>
      <w:r w:rsidRPr="007F57D7">
        <w:rPr>
          <w:rFonts w:ascii="Courier New" w:hAnsi="Courier New" w:cs="Courier New"/>
          <w:sz w:val="16"/>
          <w:szCs w:val="16"/>
          <w:lang w:val="en-US"/>
        </w:rPr>
        <w:t>from</w:t>
      </w:r>
      <w:proofErr w:type="gramEnd"/>
      <w:r w:rsidRPr="007F57D7">
        <w:rPr>
          <w:rFonts w:ascii="Courier New" w:hAnsi="Courier New" w:cs="Courier New"/>
          <w:sz w:val="16"/>
          <w:szCs w:val="16"/>
          <w:lang w:val="en-US"/>
        </w:rPr>
        <w:t xml:space="preserve"> e</w:t>
      </w:r>
    </w:p>
    <w:p w14:paraId="5B33DBEB" w14:textId="77777777" w:rsidR="007F57D7" w:rsidRPr="007F57D7" w:rsidRDefault="007F57D7" w:rsidP="007F57D7">
      <w:pPr>
        <w:rPr>
          <w:rFonts w:ascii="Courier New" w:hAnsi="Courier New" w:cs="Courier New"/>
          <w:sz w:val="16"/>
          <w:szCs w:val="16"/>
          <w:lang w:val="en-US"/>
        </w:rPr>
      </w:pPr>
    </w:p>
    <w:p w14:paraId="6F88B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w:t>
      </w:r>
    </w:p>
    <w:p w14:paraId="6BFD75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optimizer_state_dict</w:t>
      </w:r>
      <w:proofErr w:type="spellEnd"/>
      <w:r w:rsidRPr="007F57D7">
        <w:rPr>
          <w:rFonts w:ascii="Courier New" w:hAnsi="Courier New" w:cs="Courier New"/>
          <w:sz w:val="16"/>
          <w:szCs w:val="16"/>
          <w:lang w:val="en-US"/>
        </w:rPr>
        <w:t>'])</w:t>
      </w:r>
    </w:p>
    <w:p w14:paraId="7584E7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scheduler_state_dict</w:t>
      </w:r>
      <w:proofErr w:type="spellEnd"/>
      <w:r w:rsidRPr="007F57D7">
        <w:rPr>
          <w:rFonts w:ascii="Courier New" w:hAnsi="Courier New" w:cs="Courier New"/>
          <w:sz w:val="16"/>
          <w:szCs w:val="16"/>
          <w:lang w:val="en-US"/>
        </w:rPr>
        <w:t>'])</w:t>
      </w:r>
    </w:p>
    <w:p w14:paraId="06A9AE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ep_start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['epoch'] + 1</w:t>
      </w:r>
    </w:p>
    <w:p w14:paraId="369128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best_</w:t>
      </w:r>
      <w:proofErr w:type="gramStart"/>
      <w:r w:rsidRPr="007F57D7">
        <w:rPr>
          <w:rFonts w:ascii="Courier New" w:hAnsi="Courier New" w:cs="Courier New"/>
          <w:i/>
          <w:iCs/>
          <w:sz w:val="16"/>
          <w:szCs w:val="16"/>
          <w:lang w:val="en-US"/>
        </w:rPr>
        <w:t>dice</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best_val_dice</w:t>
      </w:r>
      <w:proofErr w:type="spellEnd"/>
      <w:r w:rsidRPr="007F57D7">
        <w:rPr>
          <w:rFonts w:ascii="Courier New" w:hAnsi="Courier New" w:cs="Courier New"/>
          <w:sz w:val="16"/>
          <w:szCs w:val="16"/>
          <w:lang w:val="en-US"/>
        </w:rPr>
        <w:t>']</w:t>
      </w:r>
    </w:p>
    <w:p w14:paraId="79C4DC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no_improve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ckpt.get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patience_counter</w:t>
      </w:r>
      <w:proofErr w:type="spellEnd"/>
      <w:r w:rsidRPr="007F57D7">
        <w:rPr>
          <w:rFonts w:ascii="Courier New" w:hAnsi="Courier New" w:cs="Courier New"/>
          <w:sz w:val="16"/>
          <w:szCs w:val="16"/>
          <w:lang w:val="en-US"/>
        </w:rPr>
        <w:t>', 0)</w:t>
      </w:r>
    </w:p>
    <w:p w14:paraId="10429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f"Resumed</w:t>
      </w:r>
      <w:proofErr w:type="spellEnd"/>
      <w:r w:rsidRPr="007F57D7">
        <w:rPr>
          <w:rFonts w:ascii="Courier New" w:hAnsi="Courier New" w:cs="Courier New"/>
          <w:sz w:val="16"/>
          <w:szCs w:val="16"/>
          <w:lang w:val="en-US"/>
        </w:rPr>
        <w:t xml:space="preserve"> at epoch {</w:t>
      </w:r>
      <w:proofErr w:type="spellStart"/>
      <w:r w:rsidRPr="007F57D7">
        <w:rPr>
          <w:rFonts w:ascii="Courier New" w:hAnsi="Courier New" w:cs="Courier New"/>
          <w:sz w:val="16"/>
          <w:szCs w:val="16"/>
          <w:lang w:val="en-US"/>
        </w:rPr>
        <w:t>ep_</w:t>
      </w:r>
      <w:proofErr w:type="gramStart"/>
      <w:r w:rsidRPr="007F57D7">
        <w:rPr>
          <w:rFonts w:ascii="Courier New" w:hAnsi="Courier New" w:cs="Courier New"/>
          <w:sz w:val="16"/>
          <w:szCs w:val="16"/>
          <w:lang w:val="en-US"/>
        </w:rPr>
        <w:t>start</w:t>
      </w:r>
      <w:proofErr w:type="spellEnd"/>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best </w:t>
      </w:r>
      <w:proofErr w:type="gramStart"/>
      <w:r w:rsidRPr="007F57D7">
        <w:rPr>
          <w:rFonts w:ascii="Courier New" w:hAnsi="Courier New" w:cs="Courier New"/>
          <w:sz w:val="16"/>
          <w:szCs w:val="16"/>
          <w:lang w:val="en-US"/>
        </w:rPr>
        <w:t>dice: {</w:t>
      </w:r>
      <w:proofErr w:type="gramEnd"/>
      <w:r w:rsidRPr="007F57D7">
        <w:rPr>
          <w:rFonts w:ascii="Courier New" w:hAnsi="Courier New" w:cs="Courier New"/>
          <w:sz w:val="16"/>
          <w:szCs w:val="16"/>
          <w:lang w:val="en-US"/>
        </w:rPr>
        <w:t>best_dice:.4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66969E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3B47913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f"\</w:t>
      </w:r>
      <w:proofErr w:type="spellStart"/>
      <w:r w:rsidRPr="007F57D7">
        <w:rPr>
          <w:rFonts w:ascii="Courier New" w:hAnsi="Courier New" w:cs="Courier New"/>
          <w:sz w:val="16"/>
          <w:szCs w:val="16"/>
          <w:lang w:val="en-US"/>
        </w:rPr>
        <w:t>nStarting</w:t>
      </w:r>
      <w:proofErr w:type="spellEnd"/>
      <w:r w:rsidRPr="007F57D7">
        <w:rPr>
          <w:rFonts w:ascii="Courier New" w:hAnsi="Courier New" w:cs="Courier New"/>
          <w:sz w:val="16"/>
          <w:szCs w:val="16"/>
          <w:lang w:val="en-US"/>
        </w:rPr>
        <w:t xml:space="preserve"> from epoch 1")</w:t>
      </w:r>
    </w:p>
    <w:p w14:paraId="32596044" w14:textId="77777777" w:rsidR="007F57D7" w:rsidRDefault="007F57D7" w:rsidP="007F57D7">
      <w:pPr>
        <w:rPr>
          <w:rFonts w:ascii="Courier New" w:hAnsi="Courier New" w:cs="Courier New"/>
          <w:sz w:val="16"/>
          <w:szCs w:val="16"/>
          <w:lang w:val="en-US"/>
        </w:rPr>
      </w:pPr>
    </w:p>
    <w:p w14:paraId="017EAE61" w14:textId="77777777" w:rsidR="007F57D7" w:rsidRDefault="007F57D7" w:rsidP="007F57D7">
      <w:pPr>
        <w:rPr>
          <w:rFonts w:ascii="Courier New" w:hAnsi="Courier New" w:cs="Courier New"/>
          <w:sz w:val="16"/>
          <w:szCs w:val="16"/>
          <w:lang w:val="en-US"/>
        </w:rPr>
      </w:pPr>
    </w:p>
    <w:p w14:paraId="04B65E96" w14:textId="77777777" w:rsidR="007F57D7" w:rsidRDefault="007F57D7" w:rsidP="007F57D7">
      <w:pPr>
        <w:rPr>
          <w:rFonts w:ascii="Courier New" w:hAnsi="Courier New" w:cs="Courier New"/>
          <w:sz w:val="16"/>
          <w:szCs w:val="16"/>
          <w:lang w:val="en-US"/>
        </w:rPr>
      </w:pPr>
    </w:p>
    <w:p w14:paraId="58ED7878" w14:textId="77777777" w:rsidR="007F57D7" w:rsidRDefault="007F57D7" w:rsidP="007F57D7">
      <w:pPr>
        <w:rPr>
          <w:rFonts w:ascii="Courier New" w:hAnsi="Courier New" w:cs="Courier New"/>
          <w:sz w:val="16"/>
          <w:szCs w:val="16"/>
          <w:lang w:val="en-US"/>
        </w:rPr>
      </w:pPr>
    </w:p>
    <w:p w14:paraId="3489F20A" w14:textId="77777777" w:rsidR="007F57D7" w:rsidRDefault="007F57D7" w:rsidP="007F57D7">
      <w:pPr>
        <w:rPr>
          <w:rFonts w:ascii="Courier New" w:hAnsi="Courier New" w:cs="Courier New"/>
          <w:sz w:val="16"/>
          <w:szCs w:val="16"/>
          <w:lang w:val="en-US"/>
        </w:rPr>
      </w:pPr>
    </w:p>
    <w:p w14:paraId="3789DEDC" w14:textId="6989DDE9"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 xml:space="preserve">#Blocul 7, </w:t>
      </w:r>
      <w:proofErr w:type="spellStart"/>
      <w:r>
        <w:rPr>
          <w:rFonts w:ascii="Courier New" w:hAnsi="Courier New" w:cs="Courier New"/>
          <w:sz w:val="16"/>
          <w:szCs w:val="16"/>
          <w:lang w:val="en-US"/>
        </w:rPr>
        <w:t>Bucla</w:t>
      </w:r>
      <w:proofErr w:type="spellEnd"/>
      <w:r>
        <w:rPr>
          <w:rFonts w:ascii="Courier New" w:hAnsi="Courier New" w:cs="Courier New"/>
          <w:sz w:val="16"/>
          <w:szCs w:val="16"/>
          <w:lang w:val="en-US"/>
        </w:rPr>
        <w:t xml:space="preserve"> de </w:t>
      </w:r>
      <w:proofErr w:type="spellStart"/>
      <w:r>
        <w:rPr>
          <w:rFonts w:ascii="Courier New" w:hAnsi="Courier New" w:cs="Courier New"/>
          <w:sz w:val="16"/>
          <w:szCs w:val="16"/>
          <w:lang w:val="en-US"/>
        </w:rPr>
        <w:t>antrenare</w:t>
      </w:r>
      <w:proofErr w:type="spellEnd"/>
    </w:p>
    <w:p w14:paraId="7B7CC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for epoch in </w:t>
      </w:r>
      <w:proofErr w:type="gramStart"/>
      <w:r w:rsidRPr="007F57D7">
        <w:rPr>
          <w:rFonts w:ascii="Courier New" w:hAnsi="Courier New" w:cs="Courier New"/>
          <w:sz w:val="16"/>
          <w:szCs w:val="16"/>
          <w:lang w:val="en-US"/>
        </w:rPr>
        <w:t>range(</w:t>
      </w:r>
      <w:proofErr w:type="spellStart"/>
      <w:proofErr w:type="gramEnd"/>
      <w:r w:rsidRPr="007F57D7">
        <w:rPr>
          <w:rFonts w:ascii="Courier New" w:hAnsi="Courier New" w:cs="Courier New"/>
          <w:sz w:val="16"/>
          <w:szCs w:val="16"/>
          <w:lang w:val="en-US"/>
        </w:rPr>
        <w:t>ep_start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xml:space="preserve"> + 1):</w:t>
      </w:r>
    </w:p>
    <w:p w14:paraId="7DAF31C0" w14:textId="77777777" w:rsidR="007F57D7" w:rsidRPr="007F57D7" w:rsidRDefault="007F57D7" w:rsidP="007F57D7">
      <w:pPr>
        <w:rPr>
          <w:rFonts w:ascii="Courier New" w:hAnsi="Courier New" w:cs="Courier New"/>
          <w:sz w:val="16"/>
          <w:szCs w:val="16"/>
          <w:lang w:val="en-US"/>
        </w:rPr>
      </w:pPr>
    </w:p>
    <w:p w14:paraId="45147C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model.train</w:t>
      </w:r>
      <w:proofErr w:type="spellEnd"/>
      <w:proofErr w:type="gramEnd"/>
      <w:r w:rsidRPr="007F57D7">
        <w:rPr>
          <w:rFonts w:ascii="Courier New" w:hAnsi="Courier New" w:cs="Courier New"/>
          <w:sz w:val="16"/>
          <w:szCs w:val="16"/>
          <w:lang w:val="en-US"/>
        </w:rPr>
        <w:t>()</w:t>
      </w:r>
    </w:p>
    <w:p w14:paraId="3DE6D3F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train_loss</w:t>
      </w:r>
      <w:proofErr w:type="spellEnd"/>
      <w:r w:rsidRPr="007F57D7">
        <w:rPr>
          <w:rFonts w:ascii="Courier New" w:hAnsi="Courier New" w:cs="Courier New"/>
          <w:sz w:val="16"/>
          <w:szCs w:val="16"/>
          <w:lang w:val="en-US"/>
        </w:rPr>
        <w:t xml:space="preserve"> = 0.0</w:t>
      </w:r>
    </w:p>
    <w:p w14:paraId="5B5E5F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bar_train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xml:space="preserve">} [Train]",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4E8D4636" w14:textId="77777777" w:rsidR="007F57D7" w:rsidRPr="007F57D7" w:rsidRDefault="007F57D7" w:rsidP="007F57D7">
      <w:pPr>
        <w:rPr>
          <w:rFonts w:ascii="Courier New" w:hAnsi="Courier New" w:cs="Courier New"/>
          <w:sz w:val="16"/>
          <w:szCs w:val="16"/>
          <w:lang w:val="en-US"/>
        </w:rPr>
      </w:pPr>
    </w:p>
    <w:p w14:paraId="1CCB55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r w:rsidRPr="007F57D7">
        <w:rPr>
          <w:rFonts w:ascii="Courier New" w:hAnsi="Courier New" w:cs="Courier New"/>
          <w:sz w:val="16"/>
          <w:szCs w:val="16"/>
          <w:lang w:val="en-US"/>
        </w:rPr>
        <w:t>bar_train</w:t>
      </w:r>
      <w:proofErr w:type="spellEnd"/>
      <w:r w:rsidRPr="007F57D7">
        <w:rPr>
          <w:rFonts w:ascii="Courier New" w:hAnsi="Courier New" w:cs="Courier New"/>
          <w:sz w:val="16"/>
          <w:szCs w:val="16"/>
          <w:lang w:val="en-US"/>
        </w:rPr>
        <w:t>:</w:t>
      </w:r>
    </w:p>
    <w:p w14:paraId="3F900EE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49835B8" w14:textId="77777777" w:rsidR="007F57D7" w:rsidRPr="007F57D7" w:rsidRDefault="007F57D7" w:rsidP="007F57D7">
      <w:pPr>
        <w:rPr>
          <w:rFonts w:ascii="Courier New" w:hAnsi="Courier New" w:cs="Courier New"/>
          <w:sz w:val="16"/>
          <w:szCs w:val="16"/>
          <w:lang w:val="en-US"/>
        </w:rPr>
      </w:pPr>
    </w:p>
    <w:p w14:paraId="2E519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optimizer.zero</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AD20EA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378972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EEC95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4530928A" w14:textId="77777777" w:rsidR="007F57D7" w:rsidRPr="007F57D7" w:rsidRDefault="007F57D7" w:rsidP="007F57D7">
      <w:pPr>
        <w:rPr>
          <w:rFonts w:ascii="Courier New" w:hAnsi="Courier New" w:cs="Courier New"/>
          <w:sz w:val="16"/>
          <w:szCs w:val="16"/>
          <w:lang w:val="en-US"/>
        </w:rPr>
      </w:pPr>
    </w:p>
    <w:p w14:paraId="73728A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scaler.scale</w:t>
      </w:r>
      <w:proofErr w:type="spellEnd"/>
      <w:proofErr w:type="gramEnd"/>
      <w:r w:rsidRPr="007F57D7">
        <w:rPr>
          <w:rFonts w:ascii="Courier New" w:hAnsi="Courier New" w:cs="Courier New"/>
          <w:sz w:val="16"/>
          <w:szCs w:val="16"/>
          <w:lang w:val="en-US"/>
        </w:rPr>
        <w:t>(loss</w:t>
      </w:r>
      <w:proofErr w:type="gramStart"/>
      <w:r w:rsidRPr="007F57D7">
        <w:rPr>
          <w:rFonts w:ascii="Courier New" w:hAnsi="Courier New" w:cs="Courier New"/>
          <w:sz w:val="16"/>
          <w:szCs w:val="16"/>
          <w:lang w:val="en-US"/>
        </w:rPr>
        <w:t>).backward</w:t>
      </w:r>
      <w:proofErr w:type="gramEnd"/>
      <w:r w:rsidRPr="007F57D7">
        <w:rPr>
          <w:rFonts w:ascii="Courier New" w:hAnsi="Courier New" w:cs="Courier New"/>
          <w:sz w:val="16"/>
          <w:szCs w:val="16"/>
          <w:lang w:val="en-US"/>
        </w:rPr>
        <w:t>()</w:t>
      </w:r>
    </w:p>
    <w:p w14:paraId="0C3FFBA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torch.</w:t>
      </w:r>
      <w:proofErr w:type="gramStart"/>
      <w:r w:rsidRPr="007F57D7">
        <w:rPr>
          <w:rFonts w:ascii="Courier New" w:hAnsi="Courier New" w:cs="Courier New"/>
          <w:sz w:val="16"/>
          <w:szCs w:val="16"/>
          <w:lang w:val="en-US"/>
        </w:rPr>
        <w:t>nn.utils</w:t>
      </w:r>
      <w:proofErr w:type="gramEnd"/>
      <w:r w:rsidRPr="007F57D7">
        <w:rPr>
          <w:rFonts w:ascii="Courier New" w:hAnsi="Courier New" w:cs="Courier New"/>
          <w:sz w:val="16"/>
          <w:szCs w:val="16"/>
          <w:lang w:val="en-US"/>
        </w:rPr>
        <w:t>.clip_grad_norm</w:t>
      </w:r>
      <w:proofErr w:type="spellEnd"/>
      <w:r w:rsidRPr="007F57D7">
        <w:rPr>
          <w:rFonts w:ascii="Courier New" w:hAnsi="Courier New" w:cs="Courier New"/>
          <w:sz w:val="16"/>
          <w:szCs w:val="16"/>
          <w:lang w:val="en-US"/>
        </w:rPr>
        <w:t>_(</w:t>
      </w:r>
      <w:proofErr w:type="spellStart"/>
      <w:proofErr w:type="gramStart"/>
      <w:r w:rsidRPr="007F57D7">
        <w:rPr>
          <w:rFonts w:ascii="Courier New" w:hAnsi="Courier New" w:cs="Courier New"/>
          <w:sz w:val="16"/>
          <w:szCs w:val="16"/>
          <w:lang w:val="en-US"/>
        </w:rPr>
        <w:t>model.parameters</w:t>
      </w:r>
      <w:proofErr w:type="spellEnd"/>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Config.MAX_GRAD_NORM</w:t>
      </w:r>
      <w:proofErr w:type="spellEnd"/>
      <w:r w:rsidRPr="007F57D7">
        <w:rPr>
          <w:rFonts w:ascii="Courier New" w:hAnsi="Courier New" w:cs="Courier New"/>
          <w:sz w:val="16"/>
          <w:szCs w:val="16"/>
          <w:lang w:val="en-US"/>
        </w:rPr>
        <w:t>)</w:t>
      </w:r>
    </w:p>
    <w:p w14:paraId="0DA6DF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scaler.step</w:t>
      </w:r>
      <w:proofErr w:type="spellEnd"/>
      <w:proofErr w:type="gramEnd"/>
      <w:r w:rsidRPr="007F57D7">
        <w:rPr>
          <w:rFonts w:ascii="Courier New" w:hAnsi="Courier New" w:cs="Courier New"/>
          <w:sz w:val="16"/>
          <w:szCs w:val="16"/>
          <w:lang w:val="en-US"/>
        </w:rPr>
        <w:t>(optimizer)</w:t>
      </w:r>
    </w:p>
    <w:p w14:paraId="55C819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scaler.update</w:t>
      </w:r>
      <w:proofErr w:type="spellEnd"/>
      <w:proofErr w:type="gramEnd"/>
      <w:r w:rsidRPr="007F57D7">
        <w:rPr>
          <w:rFonts w:ascii="Courier New" w:hAnsi="Courier New" w:cs="Courier New"/>
          <w:sz w:val="16"/>
          <w:szCs w:val="16"/>
          <w:lang w:val="en-US"/>
        </w:rPr>
        <w:t>()</w:t>
      </w:r>
    </w:p>
    <w:p w14:paraId="788D7914" w14:textId="77777777" w:rsidR="007F57D7" w:rsidRPr="007F57D7" w:rsidRDefault="007F57D7" w:rsidP="007F57D7">
      <w:pPr>
        <w:rPr>
          <w:rFonts w:ascii="Courier New" w:hAnsi="Courier New" w:cs="Courier New"/>
          <w:sz w:val="16"/>
          <w:szCs w:val="16"/>
          <w:lang w:val="en-US"/>
        </w:rPr>
      </w:pPr>
    </w:p>
    <w:p w14:paraId="666AEAC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2EBEA2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bar_train.set_postfix_</w:t>
      </w:r>
      <w:proofErr w:type="gramStart"/>
      <w:r w:rsidRPr="007F57D7">
        <w:rPr>
          <w:rFonts w:ascii="Courier New" w:hAnsi="Courier New" w:cs="Courier New"/>
          <w:sz w:val="16"/>
          <w:szCs w:val="16"/>
          <w:lang w:val="en-US"/>
        </w:rPr>
        <w:t>str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Loss</w:t>
      </w:r>
      <w:proofErr w:type="spellEnd"/>
      <w:r w:rsidRPr="007F57D7">
        <w:rPr>
          <w:rFonts w:ascii="Courier New" w:hAnsi="Courier New" w:cs="Courier New"/>
          <w:sz w:val="16"/>
          <w:szCs w:val="16"/>
          <w:lang w:val="en-US"/>
        </w:rPr>
        <w:t>: {</w:t>
      </w:r>
      <w:proofErr w:type="spell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625D7AF0" w14:textId="77777777" w:rsidR="007F57D7" w:rsidRPr="007F57D7" w:rsidRDefault="007F57D7" w:rsidP="007F57D7">
      <w:pPr>
        <w:rPr>
          <w:rFonts w:ascii="Courier New" w:hAnsi="Courier New" w:cs="Courier New"/>
          <w:sz w:val="16"/>
          <w:szCs w:val="16"/>
          <w:lang w:val="en-US"/>
        </w:rPr>
      </w:pPr>
    </w:p>
    <w:p w14:paraId="37422B92"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fr-FR"/>
        </w:rPr>
        <w:t>train</w:t>
      </w:r>
      <w:proofErr w:type="gramEnd"/>
      <w:r w:rsidRPr="007F57D7">
        <w:rPr>
          <w:rFonts w:ascii="Courier New" w:hAnsi="Courier New" w:cs="Courier New"/>
          <w:sz w:val="16"/>
          <w:szCs w:val="16"/>
          <w:lang w:val="fr-FR"/>
        </w:rPr>
        <w:t>_loss</w:t>
      </w:r>
      <w:proofErr w:type="spellEnd"/>
      <w:r w:rsidRPr="007F57D7">
        <w:rPr>
          <w:rFonts w:ascii="Courier New" w:hAnsi="Courier New" w:cs="Courier New"/>
          <w:sz w:val="16"/>
          <w:szCs w:val="16"/>
          <w:lang w:val="fr-FR"/>
        </w:rPr>
        <w:t xml:space="preserve"> /= </w:t>
      </w:r>
      <w:proofErr w:type="spellStart"/>
      <w:r w:rsidRPr="007F57D7">
        <w:rPr>
          <w:rFonts w:ascii="Courier New" w:hAnsi="Courier New" w:cs="Courier New"/>
          <w:sz w:val="16"/>
          <w:szCs w:val="16"/>
          <w:lang w:val="fr-FR"/>
        </w:rPr>
        <w:t>len</w:t>
      </w:r>
      <w:proofErr w:type="spell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train_loader</w:t>
      </w:r>
      <w:proofErr w:type="spellEnd"/>
      <w:r w:rsidRPr="007F57D7">
        <w:rPr>
          <w:rFonts w:ascii="Courier New" w:hAnsi="Courier New" w:cs="Courier New"/>
          <w:sz w:val="16"/>
          <w:szCs w:val="16"/>
          <w:lang w:val="fr-FR"/>
        </w:rPr>
        <w:t>)</w:t>
      </w:r>
    </w:p>
    <w:p w14:paraId="008E467A" w14:textId="77777777" w:rsidR="007F57D7" w:rsidRPr="007F57D7" w:rsidRDefault="007F57D7" w:rsidP="007F57D7">
      <w:pPr>
        <w:rPr>
          <w:rFonts w:ascii="Courier New" w:hAnsi="Courier New" w:cs="Courier New"/>
          <w:sz w:val="16"/>
          <w:szCs w:val="16"/>
          <w:lang w:val="fr-FR"/>
        </w:rPr>
      </w:pPr>
    </w:p>
    <w:p w14:paraId="6D325FE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en-US"/>
        </w:rPr>
        <w:t>model.eval</w:t>
      </w:r>
      <w:proofErr w:type="spellEnd"/>
      <w:proofErr w:type="gramEnd"/>
      <w:r w:rsidRPr="007F57D7">
        <w:rPr>
          <w:rFonts w:ascii="Courier New" w:hAnsi="Courier New" w:cs="Courier New"/>
          <w:sz w:val="16"/>
          <w:szCs w:val="16"/>
          <w:lang w:val="en-US"/>
        </w:rPr>
        <w:t>()</w:t>
      </w:r>
    </w:p>
    <w:p w14:paraId="409619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0.0</w:t>
      </w:r>
    </w:p>
    <w:p w14:paraId="596AAC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 xml:space="preserve"> = {organ: {'dice':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 'spec':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C55FDE7" w14:textId="77777777" w:rsidR="007F57D7" w:rsidRPr="007F57D7" w:rsidRDefault="007F57D7" w:rsidP="007F57D7">
      <w:pPr>
        <w:rPr>
          <w:rFonts w:ascii="Courier New" w:hAnsi="Courier New" w:cs="Courier New"/>
          <w:sz w:val="16"/>
          <w:szCs w:val="16"/>
          <w:lang w:val="en-US"/>
        </w:rPr>
      </w:pPr>
    </w:p>
    <w:p w14:paraId="39FA68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bar_val</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w:t>
      </w:r>
      <w:proofErr w:type="gramStart"/>
      <w:r w:rsidRPr="007F57D7">
        <w:rPr>
          <w:rFonts w:ascii="Courier New" w:hAnsi="Courier New" w:cs="Courier New"/>
          <w:sz w:val="16"/>
          <w:szCs w:val="16"/>
          <w:lang w:val="en-US"/>
        </w:rPr>
        <w:t>Val  ]</w:t>
      </w:r>
      <w:proofErr w:type="gram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568F7684" w14:textId="77777777" w:rsidR="007F57D7" w:rsidRPr="007F57D7" w:rsidRDefault="007F57D7" w:rsidP="007F57D7">
      <w:pPr>
        <w:rPr>
          <w:rFonts w:ascii="Courier New" w:hAnsi="Courier New" w:cs="Courier New"/>
          <w:sz w:val="16"/>
          <w:szCs w:val="16"/>
          <w:lang w:val="en-US"/>
        </w:rPr>
      </w:pPr>
    </w:p>
    <w:p w14:paraId="58C2777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76E4E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for batch in </w:t>
      </w:r>
      <w:proofErr w:type="spellStart"/>
      <w:r w:rsidRPr="007F57D7">
        <w:rPr>
          <w:rFonts w:ascii="Courier New" w:hAnsi="Courier New" w:cs="Courier New"/>
          <w:sz w:val="16"/>
          <w:szCs w:val="16"/>
          <w:lang w:val="en-US"/>
        </w:rPr>
        <w:t>bar_val</w:t>
      </w:r>
      <w:proofErr w:type="spellEnd"/>
      <w:r w:rsidRPr="007F57D7">
        <w:rPr>
          <w:rFonts w:ascii="Courier New" w:hAnsi="Courier New" w:cs="Courier New"/>
          <w:sz w:val="16"/>
          <w:szCs w:val="16"/>
          <w:lang w:val="en-US"/>
        </w:rPr>
        <w:t>:</w:t>
      </w:r>
    </w:p>
    <w:p w14:paraId="1DD0D8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700A8C0E" w14:textId="77777777" w:rsidR="007F57D7" w:rsidRPr="007F57D7" w:rsidRDefault="007F57D7" w:rsidP="007F57D7">
      <w:pPr>
        <w:rPr>
          <w:rFonts w:ascii="Courier New" w:hAnsi="Courier New" w:cs="Courier New"/>
          <w:sz w:val="16"/>
          <w:szCs w:val="16"/>
          <w:lang w:val="en-US"/>
        </w:rPr>
      </w:pPr>
    </w:p>
    <w:p w14:paraId="5FABEE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61E85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91E21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04085399" w14:textId="77777777" w:rsidR="007F57D7" w:rsidRPr="007F57D7" w:rsidRDefault="007F57D7" w:rsidP="007F57D7">
      <w:pPr>
        <w:rPr>
          <w:rFonts w:ascii="Courier New" w:hAnsi="Courier New" w:cs="Courier New"/>
          <w:sz w:val="16"/>
          <w:szCs w:val="16"/>
          <w:lang w:val="en-US"/>
        </w:rPr>
      </w:pPr>
    </w:p>
    <w:p w14:paraId="4E7BC7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7DA29A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logits, masks,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1FBCE6A" w14:textId="77777777" w:rsidR="007F57D7" w:rsidRPr="007F57D7" w:rsidRDefault="007F57D7" w:rsidP="007F57D7">
      <w:pPr>
        <w:rPr>
          <w:rFonts w:ascii="Courier New" w:hAnsi="Courier New" w:cs="Courier New"/>
          <w:sz w:val="16"/>
          <w:szCs w:val="16"/>
          <w:lang w:val="en-US"/>
        </w:rPr>
      </w:pPr>
    </w:p>
    <w:p w14:paraId="142AAAA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43E088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for k</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
    <w:p w14:paraId="17D22E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[organ][k</w:t>
      </w:r>
      <w:proofErr w:type="gramStart"/>
      <w:r w:rsidRPr="007F57D7">
        <w:rPr>
          <w:rFonts w:ascii="Courier New" w:hAnsi="Courier New" w:cs="Courier New"/>
          <w:sz w:val="16"/>
          <w:szCs w:val="16"/>
          <w:lang w:val="en-US"/>
        </w:rPr>
        <w:t>].append</w:t>
      </w:r>
      <w:proofErr w:type="gramEnd"/>
      <w:r w:rsidRPr="007F57D7">
        <w:rPr>
          <w:rFonts w:ascii="Courier New" w:hAnsi="Courier New" w:cs="Courier New"/>
          <w:sz w:val="16"/>
          <w:szCs w:val="16"/>
          <w:lang w:val="en-US"/>
        </w:rPr>
        <w:t>(metrics[organ][k])</w:t>
      </w:r>
    </w:p>
    <w:p w14:paraId="75482108" w14:textId="77777777" w:rsidR="007F57D7" w:rsidRPr="007F57D7" w:rsidRDefault="007F57D7" w:rsidP="007F57D7">
      <w:pPr>
        <w:rPr>
          <w:rFonts w:ascii="Courier New" w:hAnsi="Courier New" w:cs="Courier New"/>
          <w:sz w:val="16"/>
          <w:szCs w:val="16"/>
          <w:lang w:val="en-US"/>
        </w:rPr>
      </w:pPr>
    </w:p>
    <w:p w14:paraId="6B282BE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w:t>
      </w:r>
    </w:p>
    <w:p w14:paraId="7F297B28" w14:textId="77777777" w:rsidR="007F57D7" w:rsidRPr="007F57D7" w:rsidRDefault="007F57D7" w:rsidP="007F57D7">
      <w:pPr>
        <w:rPr>
          <w:rFonts w:ascii="Courier New" w:hAnsi="Courier New" w:cs="Courier New"/>
          <w:sz w:val="16"/>
          <w:szCs w:val="16"/>
          <w:lang w:val="en-US"/>
        </w:rPr>
      </w:pPr>
    </w:p>
    <w:p w14:paraId="7566B4E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dice_per_organ</w:t>
      </w:r>
      <w:proofErr w:type="spellEnd"/>
      <w:r w:rsidRPr="007F57D7">
        <w:rPr>
          <w:rFonts w:ascii="Courier New" w:hAnsi="Courier New" w:cs="Courier New"/>
          <w:sz w:val="16"/>
          <w:szCs w:val="16"/>
          <w:lang w:val="en-US"/>
        </w:rPr>
        <w:t xml:space="preserve"> = []</w:t>
      </w:r>
    </w:p>
    <w:p w14:paraId="0037CA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w:t>
      </w:r>
      <w:proofErr w:type="gramStart"/>
      <w:r w:rsidRPr="007F57D7">
        <w:rPr>
          <w:rFonts w:ascii="Courier New" w:hAnsi="Courier New" w:cs="Courier New"/>
          <w:sz w:val="16"/>
          <w:szCs w:val="16"/>
          <w:lang w:val="en-US"/>
        </w:rPr>
        <w:t>n{</w:t>
      </w:r>
      <w:proofErr w:type="gramEnd"/>
      <w:r w:rsidRPr="007F57D7">
        <w:rPr>
          <w:rFonts w:ascii="Courier New" w:hAnsi="Courier New" w:cs="Courier New"/>
          <w:sz w:val="16"/>
          <w:szCs w:val="16"/>
          <w:lang w:val="en-US"/>
        </w:rPr>
        <w:t>'-'*95}")</w:t>
      </w:r>
    </w:p>
    <w:p w14:paraId="7765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 | Train </w:t>
      </w:r>
      <w:proofErr w:type="gramStart"/>
      <w:r w:rsidRPr="007F57D7">
        <w:rPr>
          <w:rFonts w:ascii="Courier New" w:hAnsi="Courier New" w:cs="Courier New"/>
          <w:sz w:val="16"/>
          <w:szCs w:val="16"/>
          <w:lang w:val="en-US"/>
        </w:rPr>
        <w:t>Loss: {</w:t>
      </w:r>
      <w:proofErr w:type="gramEnd"/>
      <w:r w:rsidRPr="007F57D7">
        <w:rPr>
          <w:rFonts w:ascii="Courier New" w:hAnsi="Courier New" w:cs="Courier New"/>
          <w:sz w:val="16"/>
          <w:szCs w:val="16"/>
          <w:lang w:val="en-US"/>
        </w:rPr>
        <w:t xml:space="preserve">train_loss:.4f} | Val </w:t>
      </w:r>
      <w:proofErr w:type="gramStart"/>
      <w:r w:rsidRPr="007F57D7">
        <w:rPr>
          <w:rFonts w:ascii="Courier New" w:hAnsi="Courier New" w:cs="Courier New"/>
          <w:sz w:val="16"/>
          <w:szCs w:val="16"/>
          <w:lang w:val="en-US"/>
        </w:rPr>
        <w:t>Loss: {</w:t>
      </w:r>
      <w:proofErr w:type="gramEnd"/>
      <w:r w:rsidRPr="007F57D7">
        <w:rPr>
          <w:rFonts w:ascii="Courier New" w:hAnsi="Courier New" w:cs="Courier New"/>
          <w:sz w:val="16"/>
          <w:szCs w:val="16"/>
          <w:lang w:val="en-US"/>
        </w:rPr>
        <w:t>val_loss:.4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05C4DD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C72551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print(f"{'Organ':&lt;15} | {'Dice':&lt;8}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':&lt;8} | {'Sens':&lt;8} | {'Spec':&lt;8}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':&lt;8}")</w:t>
      </w:r>
    </w:p>
    <w:p w14:paraId="793701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4E4D53B7" w14:textId="77777777" w:rsidR="007F57D7" w:rsidRPr="007F57D7" w:rsidRDefault="007F57D7" w:rsidP="007F57D7">
      <w:pPr>
        <w:rPr>
          <w:rFonts w:ascii="Courier New" w:hAnsi="Courier New" w:cs="Courier New"/>
          <w:sz w:val="16"/>
          <w:szCs w:val="16"/>
          <w:lang w:val="en-US"/>
        </w:rPr>
      </w:pPr>
    </w:p>
    <w:p w14:paraId="07917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722FA8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d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[organ]['dice'])</w:t>
      </w:r>
    </w:p>
    <w:p w14:paraId="294EA1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w:t>
      </w:r>
    </w:p>
    <w:p w14:paraId="48A08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
    <w:p w14:paraId="509E2F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[organ]['spec'])</w:t>
      </w:r>
    </w:p>
    <w:p w14:paraId="5FA1E2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
    <w:p w14:paraId="6087B448" w14:textId="77777777" w:rsidR="007F57D7" w:rsidRPr="007F57D7" w:rsidRDefault="007F57D7" w:rsidP="007F57D7">
      <w:pPr>
        <w:rPr>
          <w:rFonts w:ascii="Courier New" w:hAnsi="Courier New" w:cs="Courier New"/>
          <w:sz w:val="16"/>
          <w:szCs w:val="16"/>
          <w:lang w:val="en-US"/>
        </w:rPr>
      </w:pPr>
    </w:p>
    <w:p w14:paraId="511C23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dice_per_</w:t>
      </w:r>
      <w:proofErr w:type="gramStart"/>
      <w:r w:rsidRPr="007F57D7">
        <w:rPr>
          <w:rFonts w:ascii="Courier New" w:hAnsi="Courier New" w:cs="Courier New"/>
          <w:sz w:val="16"/>
          <w:szCs w:val="16"/>
          <w:lang w:val="en-US"/>
        </w:rPr>
        <w:t>organ.append</w:t>
      </w:r>
      <w:proofErr w:type="spellEnd"/>
      <w:proofErr w:type="gramEnd"/>
      <w:r w:rsidRPr="007F57D7">
        <w:rPr>
          <w:rFonts w:ascii="Courier New" w:hAnsi="Courier New" w:cs="Courier New"/>
          <w:sz w:val="16"/>
          <w:szCs w:val="16"/>
          <w:lang w:val="en-US"/>
        </w:rPr>
        <w:t>(d)</w:t>
      </w:r>
    </w:p>
    <w:p w14:paraId="3F7C24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organ:&lt;15} | {d:.4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{i:.4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{sn:.4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{sp:.4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{pr:.4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1890D383" w14:textId="77777777" w:rsidR="007F57D7" w:rsidRPr="007F57D7" w:rsidRDefault="007F57D7" w:rsidP="007F57D7">
      <w:pPr>
        <w:rPr>
          <w:rFonts w:ascii="Courier New" w:hAnsi="Courier New" w:cs="Courier New"/>
          <w:sz w:val="16"/>
          <w:szCs w:val="16"/>
          <w:lang w:val="en-US"/>
        </w:rPr>
      </w:pPr>
    </w:p>
    <w:p w14:paraId="070F04FC"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avg_val_dice</w:t>
      </w:r>
      <w:proofErr w:type="spellEnd"/>
      <w:r w:rsidRPr="007F57D7">
        <w:rPr>
          <w:rFonts w:ascii="Courier New" w:hAnsi="Courier New" w:cs="Courier New"/>
          <w:sz w:val="16"/>
          <w:szCs w:val="16"/>
          <w:lang w:val="it-IT"/>
        </w:rPr>
        <w:t xml:space="preserve"> = </w:t>
      </w:r>
      <w:proofErr w:type="spellStart"/>
      <w:proofErr w:type="gramStart"/>
      <w:r w:rsidRPr="007F57D7">
        <w:rPr>
          <w:rFonts w:ascii="Courier New" w:hAnsi="Courier New" w:cs="Courier New"/>
          <w:sz w:val="16"/>
          <w:szCs w:val="16"/>
          <w:lang w:val="it-IT"/>
        </w:rPr>
        <w:t>np.mean</w:t>
      </w:r>
      <w:proofErr w:type="spellEnd"/>
      <w:r w:rsidRPr="007F57D7">
        <w:rPr>
          <w:rFonts w:ascii="Courier New" w:hAnsi="Courier New" w:cs="Courier New"/>
          <w:sz w:val="16"/>
          <w:szCs w:val="16"/>
          <w:lang w:val="it-IT"/>
        </w:rPr>
        <w:t>(</w:t>
      </w:r>
      <w:proofErr w:type="spellStart"/>
      <w:proofErr w:type="gramEnd"/>
      <w:r w:rsidRPr="007F57D7">
        <w:rPr>
          <w:rFonts w:ascii="Courier New" w:hAnsi="Courier New" w:cs="Courier New"/>
          <w:sz w:val="16"/>
          <w:szCs w:val="16"/>
          <w:lang w:val="it-IT"/>
        </w:rPr>
        <w:t>dice_per_organ</w:t>
      </w:r>
      <w:proofErr w:type="spellEnd"/>
      <w:r w:rsidRPr="007F57D7">
        <w:rPr>
          <w:rFonts w:ascii="Courier New" w:hAnsi="Courier New" w:cs="Courier New"/>
          <w:sz w:val="16"/>
          <w:szCs w:val="16"/>
          <w:lang w:val="it-IT"/>
        </w:rPr>
        <w:t>)</w:t>
      </w:r>
    </w:p>
    <w:p w14:paraId="663EFA7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191B3C3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f"MACRO</w:t>
      </w:r>
      <w:proofErr w:type="spellEnd"/>
      <w:r w:rsidRPr="007F57D7">
        <w:rPr>
          <w:rFonts w:ascii="Courier New" w:hAnsi="Courier New" w:cs="Courier New"/>
          <w:sz w:val="16"/>
          <w:szCs w:val="16"/>
          <w:lang w:val="en-US"/>
        </w:rPr>
        <w:t xml:space="preserve"> AVG       | {avg_val_dice:.4f}")</w:t>
      </w:r>
    </w:p>
    <w:p w14:paraId="44E1B8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n")</w:t>
      </w:r>
    </w:p>
    <w:p w14:paraId="225F0C7D" w14:textId="77777777" w:rsidR="007F57D7" w:rsidRPr="007F57D7" w:rsidRDefault="007F57D7" w:rsidP="007F57D7">
      <w:pPr>
        <w:rPr>
          <w:rFonts w:ascii="Courier New" w:hAnsi="Courier New" w:cs="Courier New"/>
          <w:sz w:val="16"/>
          <w:szCs w:val="16"/>
          <w:lang w:val="en-US"/>
        </w:rPr>
      </w:pPr>
    </w:p>
    <w:p w14:paraId="336EE6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scheduler.step</w:t>
      </w:r>
      <w:proofErr w:type="spellEnd"/>
      <w:proofErr w:type="gramEnd"/>
      <w:r w:rsidRPr="007F57D7">
        <w:rPr>
          <w:rFonts w:ascii="Courier New" w:hAnsi="Courier New" w:cs="Courier New"/>
          <w:sz w:val="16"/>
          <w:szCs w:val="16"/>
          <w:lang w:val="en-US"/>
        </w:rPr>
        <w:t>()</w:t>
      </w:r>
    </w:p>
    <w:p w14:paraId="4091C849" w14:textId="77777777" w:rsidR="007F57D7" w:rsidRPr="007F57D7" w:rsidRDefault="007F57D7" w:rsidP="007F57D7">
      <w:pPr>
        <w:rPr>
          <w:rFonts w:ascii="Courier New" w:hAnsi="Courier New" w:cs="Courier New"/>
          <w:sz w:val="16"/>
          <w:szCs w:val="16"/>
          <w:lang w:val="en-US"/>
        </w:rPr>
      </w:pPr>
    </w:p>
    <w:p w14:paraId="33BD7BA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torch.save</w:t>
      </w:r>
      <w:proofErr w:type="spellEnd"/>
      <w:proofErr w:type="gramEnd"/>
      <w:r w:rsidRPr="007F57D7">
        <w:rPr>
          <w:rFonts w:ascii="Courier New" w:hAnsi="Courier New" w:cs="Courier New"/>
          <w:sz w:val="16"/>
          <w:szCs w:val="16"/>
          <w:lang w:val="en-US"/>
        </w:rPr>
        <w:t>({</w:t>
      </w:r>
    </w:p>
    <w:p w14:paraId="073D75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5BC08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model</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50330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optimizer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666A01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scheduler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BCACC9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best</w:t>
      </w:r>
      <w:proofErr w:type="gramEnd"/>
      <w:r w:rsidRPr="007F57D7">
        <w:rPr>
          <w:rFonts w:ascii="Courier New" w:hAnsi="Courier New" w:cs="Courier New"/>
          <w:sz w:val="16"/>
          <w:szCs w:val="16"/>
          <w:lang w:val="en-US"/>
        </w:rPr>
        <w:t>_val_dice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7E1706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patience</w:t>
      </w:r>
      <w:proofErr w:type="gramEnd"/>
      <w:r w:rsidRPr="007F57D7">
        <w:rPr>
          <w:rFonts w:ascii="Courier New" w:hAnsi="Courier New" w:cs="Courier New"/>
          <w:sz w:val="16"/>
          <w:szCs w:val="16"/>
          <w:lang w:val="en-US"/>
        </w:rPr>
        <w:t>_counter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p>
    <w:p w14:paraId="545CB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w:t>
      </w:r>
    </w:p>
    <w:p w14:paraId="03A89F38" w14:textId="77777777" w:rsidR="007F57D7" w:rsidRPr="007F57D7" w:rsidRDefault="007F57D7" w:rsidP="007F57D7">
      <w:pPr>
        <w:rPr>
          <w:rFonts w:ascii="Courier New" w:hAnsi="Courier New" w:cs="Courier New"/>
          <w:sz w:val="16"/>
          <w:szCs w:val="16"/>
          <w:lang w:val="en-US"/>
        </w:rPr>
      </w:pPr>
    </w:p>
    <w:p w14:paraId="76F0D6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epoch in {30, 60, 90, 120, </w:t>
      </w:r>
      <w:proofErr w:type="gramStart"/>
      <w:r w:rsidRPr="007F57D7">
        <w:rPr>
          <w:rFonts w:ascii="Courier New" w:hAnsi="Courier New" w:cs="Courier New"/>
          <w:sz w:val="16"/>
          <w:szCs w:val="16"/>
          <w:lang w:val="en-US"/>
        </w:rPr>
        <w:t>150}:</w:t>
      </w:r>
      <w:proofErr w:type="gramEnd"/>
    </w:p>
    <w:p w14:paraId="1063A3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epoch_ckpt</w:t>
      </w:r>
      <w:proofErr w:type="spellEnd"/>
      <w:r w:rsidRPr="007F57D7">
        <w:rPr>
          <w:rFonts w:ascii="Courier New" w:hAnsi="Courier New" w:cs="Courier New"/>
          <w:sz w:val="16"/>
          <w:szCs w:val="16"/>
          <w:lang w:val="en-US"/>
        </w:rPr>
        <w:t xml:space="preserve"> =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checkpoint_epoch</w:t>
      </w:r>
      <w:proofErr w:type="spellEnd"/>
      <w:r w:rsidRPr="007F57D7">
        <w:rPr>
          <w:rFonts w:ascii="Courier New" w:hAnsi="Courier New" w:cs="Courier New"/>
          <w:sz w:val="16"/>
          <w:szCs w:val="16"/>
          <w:lang w:val="en-US"/>
        </w:rPr>
        <w:t>_{epoch</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pth</w:t>
      </w:r>
      <w:proofErr w:type="spellEnd"/>
      <w:proofErr w:type="gramEnd"/>
      <w:r w:rsidRPr="007F57D7">
        <w:rPr>
          <w:rFonts w:ascii="Courier New" w:hAnsi="Courier New" w:cs="Courier New"/>
          <w:sz w:val="16"/>
          <w:szCs w:val="16"/>
          <w:lang w:val="en-US"/>
        </w:rPr>
        <w:t>"</w:t>
      </w:r>
    </w:p>
    <w:p w14:paraId="597D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torch.save</w:t>
      </w:r>
      <w:proofErr w:type="spellEnd"/>
      <w:proofErr w:type="gramEnd"/>
      <w:r w:rsidRPr="007F57D7">
        <w:rPr>
          <w:rFonts w:ascii="Courier New" w:hAnsi="Courier New" w:cs="Courier New"/>
          <w:sz w:val="16"/>
          <w:szCs w:val="16"/>
          <w:lang w:val="en-US"/>
        </w:rPr>
        <w:t>({</w:t>
      </w:r>
    </w:p>
    <w:p w14:paraId="4AF096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0AB7E8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model</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C4C2BF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optimizer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13F1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scheduler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C21B0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best</w:t>
      </w:r>
      <w:proofErr w:type="gramEnd"/>
      <w:r w:rsidRPr="007F57D7">
        <w:rPr>
          <w:rFonts w:ascii="Courier New" w:hAnsi="Courier New" w:cs="Courier New"/>
          <w:sz w:val="16"/>
          <w:szCs w:val="16"/>
          <w:lang w:val="en-US"/>
        </w:rPr>
        <w:t>_val_dice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038D282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patience</w:t>
      </w:r>
      <w:proofErr w:type="gramEnd"/>
      <w:r w:rsidRPr="007F57D7">
        <w:rPr>
          <w:rFonts w:ascii="Courier New" w:hAnsi="Courier New" w:cs="Courier New"/>
          <w:sz w:val="16"/>
          <w:szCs w:val="16"/>
          <w:lang w:val="en-US"/>
        </w:rPr>
        <w:t>_counter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p>
    <w:p w14:paraId="594B03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epoch_ckpt</w:t>
      </w:r>
      <w:proofErr w:type="spellEnd"/>
      <w:r w:rsidRPr="007F57D7">
        <w:rPr>
          <w:rFonts w:ascii="Courier New" w:hAnsi="Courier New" w:cs="Courier New"/>
          <w:sz w:val="16"/>
          <w:szCs w:val="16"/>
          <w:lang w:val="en-US"/>
        </w:rPr>
        <w:t>)</w:t>
      </w:r>
    </w:p>
    <w:p w14:paraId="2DC07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f"Saved</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checkpoint: {</w:t>
      </w:r>
      <w:proofErr w:type="spellStart"/>
      <w:proofErr w:type="gramEnd"/>
      <w:r w:rsidRPr="007F57D7">
        <w:rPr>
          <w:rFonts w:ascii="Courier New" w:hAnsi="Courier New" w:cs="Courier New"/>
          <w:sz w:val="16"/>
          <w:szCs w:val="16"/>
          <w:lang w:val="en-US"/>
        </w:rPr>
        <w:t>epoch_</w:t>
      </w:r>
      <w:proofErr w:type="gram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B655B18" w14:textId="77777777" w:rsidR="007F57D7" w:rsidRPr="007F57D7" w:rsidRDefault="007F57D7" w:rsidP="007F57D7">
      <w:pPr>
        <w:rPr>
          <w:rFonts w:ascii="Courier New" w:hAnsi="Courier New" w:cs="Courier New"/>
          <w:sz w:val="16"/>
          <w:szCs w:val="16"/>
          <w:lang w:val="en-US"/>
        </w:rPr>
      </w:pPr>
    </w:p>
    <w:p w14:paraId="0A647D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avg_val_dice</w:t>
      </w:r>
      <w:proofErr w:type="spellEnd"/>
      <w:r w:rsidRPr="007F57D7">
        <w:rPr>
          <w:rFonts w:ascii="Courier New" w:hAnsi="Courier New" w:cs="Courier New"/>
          <w:sz w:val="16"/>
          <w:szCs w:val="16"/>
          <w:lang w:val="en-US"/>
        </w:rPr>
        <w:t xml:space="preserve"> &gt;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4C35A358"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best_</w:t>
      </w:r>
      <w:proofErr w:type="gramStart"/>
      <w:r w:rsidRPr="007F57D7">
        <w:rPr>
          <w:rFonts w:ascii="Courier New" w:hAnsi="Courier New" w:cs="Courier New"/>
          <w:sz w:val="16"/>
          <w:szCs w:val="16"/>
          <w:lang w:val="it-IT"/>
        </w:rPr>
        <w:t>dice</w:t>
      </w:r>
      <w:proofErr w:type="spellEnd"/>
      <w:r w:rsidRPr="007F57D7">
        <w:rPr>
          <w:rFonts w:ascii="Courier New" w:hAnsi="Courier New" w:cs="Courier New"/>
          <w:sz w:val="16"/>
          <w:szCs w:val="16"/>
          <w:lang w:val="it-IT"/>
        </w:rPr>
        <w:t xml:space="preserve">  =</w:t>
      </w:r>
      <w:proofErr w:type="gram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avg_val_dice</w:t>
      </w:r>
      <w:proofErr w:type="spellEnd"/>
    </w:p>
    <w:p w14:paraId="40C856D6"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no_improve</w:t>
      </w:r>
      <w:proofErr w:type="spellEnd"/>
      <w:r w:rsidRPr="007F57D7">
        <w:rPr>
          <w:rFonts w:ascii="Courier New" w:hAnsi="Courier New" w:cs="Courier New"/>
          <w:sz w:val="16"/>
          <w:szCs w:val="16"/>
          <w:lang w:val="it-IT"/>
        </w:rPr>
        <w:t xml:space="preserve"> = 0</w:t>
      </w:r>
    </w:p>
    <w:p w14:paraId="60B830D9"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proofErr w:type="gramStart"/>
      <w:r w:rsidRPr="007F57D7">
        <w:rPr>
          <w:rFonts w:ascii="Courier New" w:hAnsi="Courier New" w:cs="Courier New"/>
          <w:sz w:val="16"/>
          <w:szCs w:val="16"/>
          <w:lang w:val="it-IT"/>
        </w:rPr>
        <w:t>torch.save</w:t>
      </w:r>
      <w:proofErr w:type="spellEnd"/>
      <w:proofErr w:type="gramEnd"/>
      <w:r w:rsidRPr="007F57D7">
        <w:rPr>
          <w:rFonts w:ascii="Courier New" w:hAnsi="Courier New" w:cs="Courier New"/>
          <w:sz w:val="16"/>
          <w:szCs w:val="16"/>
          <w:lang w:val="it-IT"/>
        </w:rPr>
        <w:t>({'</w:t>
      </w:r>
      <w:proofErr w:type="spellStart"/>
      <w:r w:rsidRPr="007F57D7">
        <w:rPr>
          <w:rFonts w:ascii="Courier New" w:hAnsi="Courier New" w:cs="Courier New"/>
          <w:sz w:val="16"/>
          <w:szCs w:val="16"/>
          <w:lang w:val="it-IT"/>
        </w:rPr>
        <w:t>model_state_dict</w:t>
      </w:r>
      <w:proofErr w:type="spellEnd"/>
      <w:r w:rsidRPr="007F57D7">
        <w:rPr>
          <w:rFonts w:ascii="Courier New" w:hAnsi="Courier New" w:cs="Courier New"/>
          <w:sz w:val="16"/>
          <w:szCs w:val="16"/>
          <w:lang w:val="it-IT"/>
        </w:rPr>
        <w:t xml:space="preserve">': </w:t>
      </w:r>
      <w:proofErr w:type="spellStart"/>
      <w:proofErr w:type="gramStart"/>
      <w:r w:rsidRPr="007F57D7">
        <w:rPr>
          <w:rFonts w:ascii="Courier New" w:hAnsi="Courier New" w:cs="Courier New"/>
          <w:sz w:val="16"/>
          <w:szCs w:val="16"/>
          <w:lang w:val="it-IT"/>
        </w:rPr>
        <w:t>model.state</w:t>
      </w:r>
      <w:proofErr w:type="gramEnd"/>
      <w:r w:rsidRPr="007F57D7">
        <w:rPr>
          <w:rFonts w:ascii="Courier New" w:hAnsi="Courier New" w:cs="Courier New"/>
          <w:sz w:val="16"/>
          <w:szCs w:val="16"/>
          <w:lang w:val="it-IT"/>
        </w:rPr>
        <w:t>_</w:t>
      </w:r>
      <w:proofErr w:type="gramStart"/>
      <w:r w:rsidRPr="007F57D7">
        <w:rPr>
          <w:rFonts w:ascii="Courier New" w:hAnsi="Courier New" w:cs="Courier New"/>
          <w:sz w:val="16"/>
          <w:szCs w:val="16"/>
          <w:lang w:val="it-IT"/>
        </w:rPr>
        <w:t>dict</w:t>
      </w:r>
      <w:proofErr w:type="spellEnd"/>
      <w:r w:rsidRPr="007F57D7">
        <w:rPr>
          <w:rFonts w:ascii="Courier New" w:hAnsi="Courier New" w:cs="Courier New"/>
          <w:sz w:val="16"/>
          <w:szCs w:val="16"/>
          <w:lang w:val="it-IT"/>
        </w:rPr>
        <w:t>(</w:t>
      </w:r>
      <w:proofErr w:type="gramEnd"/>
      <w:r w:rsidRPr="007F57D7">
        <w:rPr>
          <w:rFonts w:ascii="Courier New" w:hAnsi="Courier New" w:cs="Courier New"/>
          <w:sz w:val="16"/>
          <w:szCs w:val="16"/>
          <w:lang w:val="it-IT"/>
        </w:rPr>
        <w:t>)}, f"{</w:t>
      </w:r>
      <w:proofErr w:type="spellStart"/>
      <w:r w:rsidRPr="007F57D7">
        <w:rPr>
          <w:rFonts w:ascii="Courier New" w:hAnsi="Courier New" w:cs="Courier New"/>
          <w:sz w:val="16"/>
          <w:szCs w:val="16"/>
          <w:lang w:val="it-IT"/>
        </w:rPr>
        <w:t>Config.CHECKPOINT_</w:t>
      </w:r>
      <w:proofErr w:type="gramStart"/>
      <w:r w:rsidRPr="007F57D7">
        <w:rPr>
          <w:rFonts w:ascii="Courier New" w:hAnsi="Courier New" w:cs="Courier New"/>
          <w:sz w:val="16"/>
          <w:szCs w:val="16"/>
          <w:lang w:val="it-IT"/>
        </w:rPr>
        <w:t>DIR</w:t>
      </w:r>
      <w:proofErr w:type="spellEnd"/>
      <w:r w:rsidRPr="007F57D7">
        <w:rPr>
          <w:rFonts w:ascii="Courier New" w:hAnsi="Courier New" w:cs="Courier New"/>
          <w:sz w:val="16"/>
          <w:szCs w:val="16"/>
          <w:lang w:val="it-IT"/>
        </w:rPr>
        <w:t>}/</w:t>
      </w:r>
      <w:proofErr w:type="gramEnd"/>
      <w:r w:rsidRPr="007F57D7">
        <w:rPr>
          <w:rFonts w:ascii="Courier New" w:hAnsi="Courier New" w:cs="Courier New"/>
          <w:sz w:val="16"/>
          <w:szCs w:val="16"/>
          <w:lang w:val="it-IT"/>
        </w:rPr>
        <w:t>best_model.pt")</w:t>
      </w:r>
    </w:p>
    <w:p w14:paraId="1536DE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"New best model saved.")</w:t>
      </w:r>
    </w:p>
    <w:p w14:paraId="74F953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1BFBD72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 1</w:t>
      </w:r>
    </w:p>
    <w:p w14:paraId="277ACF36" w14:textId="77777777" w:rsidR="007F57D7" w:rsidRPr="007F57D7" w:rsidRDefault="007F57D7" w:rsidP="007F57D7">
      <w:pPr>
        <w:rPr>
          <w:rFonts w:ascii="Courier New" w:hAnsi="Courier New" w:cs="Courier New"/>
          <w:sz w:val="16"/>
          <w:szCs w:val="16"/>
          <w:lang w:val="en-US"/>
        </w:rPr>
      </w:pPr>
    </w:p>
    <w:p w14:paraId="2D6C19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&gt;= </w:t>
      </w:r>
      <w:proofErr w:type="spellStart"/>
      <w:r w:rsidRPr="007F57D7">
        <w:rPr>
          <w:rFonts w:ascii="Courier New" w:hAnsi="Courier New" w:cs="Courier New"/>
          <w:sz w:val="16"/>
          <w:szCs w:val="16"/>
          <w:lang w:val="en-US"/>
        </w:rPr>
        <w:t>Config.PATIENCE_EARLY_STOPPING</w:t>
      </w:r>
      <w:proofErr w:type="spellEnd"/>
      <w:r w:rsidRPr="007F57D7">
        <w:rPr>
          <w:rFonts w:ascii="Courier New" w:hAnsi="Courier New" w:cs="Courier New"/>
          <w:sz w:val="16"/>
          <w:szCs w:val="16"/>
          <w:lang w:val="en-US"/>
        </w:rPr>
        <w:t>:</w:t>
      </w:r>
    </w:p>
    <w:p w14:paraId="272460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"Early stopping triggered.")</w:t>
      </w:r>
    </w:p>
    <w:p w14:paraId="399D675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break</w:t>
      </w:r>
      <w:proofErr w:type="gramEnd"/>
    </w:p>
    <w:p w14:paraId="66938CE3" w14:textId="77777777" w:rsidR="007F57D7" w:rsidRPr="007F57D7" w:rsidRDefault="007F57D7" w:rsidP="007F57D7">
      <w:pPr>
        <w:rPr>
          <w:rFonts w:ascii="Courier New" w:hAnsi="Courier New" w:cs="Courier New"/>
          <w:sz w:val="16"/>
          <w:szCs w:val="16"/>
          <w:lang w:val="en-US"/>
        </w:rPr>
      </w:pPr>
    </w:p>
    <w:p w14:paraId="4590D773" w14:textId="77777777" w:rsid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nTraining</w:t>
      </w:r>
      <w:proofErr w:type="spellEnd"/>
      <w:r w:rsidRPr="007F57D7">
        <w:rPr>
          <w:rFonts w:ascii="Courier New" w:hAnsi="Courier New" w:cs="Courier New"/>
          <w:sz w:val="16"/>
          <w:szCs w:val="16"/>
          <w:lang w:val="en-US"/>
        </w:rPr>
        <w:t xml:space="preserve"> complete.")</w:t>
      </w:r>
    </w:p>
    <w:p w14:paraId="46356532" w14:textId="77777777" w:rsidR="007F57D7" w:rsidRDefault="007F57D7" w:rsidP="007F57D7">
      <w:pPr>
        <w:rPr>
          <w:rFonts w:ascii="Courier New" w:hAnsi="Courier New" w:cs="Courier New"/>
          <w:sz w:val="16"/>
          <w:szCs w:val="16"/>
          <w:lang w:val="en-US"/>
        </w:rPr>
      </w:pPr>
    </w:p>
    <w:p w14:paraId="5A9158F8" w14:textId="77777777" w:rsidR="007F57D7" w:rsidRDefault="007F57D7" w:rsidP="007F57D7">
      <w:pPr>
        <w:rPr>
          <w:rFonts w:ascii="Courier New" w:hAnsi="Courier New" w:cs="Courier New"/>
          <w:sz w:val="16"/>
          <w:szCs w:val="16"/>
          <w:lang w:val="en-US"/>
        </w:rPr>
      </w:pPr>
    </w:p>
    <w:p w14:paraId="7BFD84D2" w14:textId="77777777" w:rsidR="007F57D7" w:rsidRDefault="007F57D7" w:rsidP="007F57D7">
      <w:pPr>
        <w:rPr>
          <w:rFonts w:ascii="Courier New" w:hAnsi="Courier New" w:cs="Courier New"/>
          <w:sz w:val="16"/>
          <w:szCs w:val="16"/>
          <w:lang w:val="en-US"/>
        </w:rPr>
      </w:pPr>
    </w:p>
    <w:p w14:paraId="207100BD" w14:textId="77777777" w:rsidR="007F57D7" w:rsidRDefault="007F57D7" w:rsidP="007F57D7">
      <w:pPr>
        <w:rPr>
          <w:rFonts w:ascii="Courier New" w:hAnsi="Courier New" w:cs="Courier New"/>
          <w:sz w:val="16"/>
          <w:szCs w:val="16"/>
          <w:lang w:val="en-US"/>
        </w:rPr>
      </w:pPr>
    </w:p>
    <w:p w14:paraId="7975F1C4" w14:textId="4BD0EAC3"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8, </w:t>
      </w:r>
      <w:proofErr w:type="spellStart"/>
      <w:r w:rsidRPr="007F57D7">
        <w:rPr>
          <w:rFonts w:ascii="Courier New" w:hAnsi="Courier New" w:cs="Courier New"/>
          <w:sz w:val="16"/>
          <w:szCs w:val="16"/>
          <w:lang w:val="it-IT"/>
        </w:rPr>
        <w:t>testarea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modelului</w:t>
      </w:r>
      <w:proofErr w:type="spellEnd"/>
      <w:r w:rsidRPr="007F57D7">
        <w:rPr>
          <w:rFonts w:ascii="Courier New" w:hAnsi="Courier New" w:cs="Courier New"/>
          <w:sz w:val="16"/>
          <w:szCs w:val="16"/>
          <w:lang w:val="it-IT"/>
        </w:rPr>
        <w:t xml:space="preserve"> best, p</w:t>
      </w:r>
      <w:r>
        <w:rPr>
          <w:rFonts w:ascii="Courier New" w:hAnsi="Courier New" w:cs="Courier New"/>
          <w:sz w:val="16"/>
          <w:szCs w:val="16"/>
          <w:lang w:val="it-IT"/>
        </w:rPr>
        <w:t>e datele de test</w:t>
      </w:r>
    </w:p>
    <w:p w14:paraId="2A5BD19C"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 xml:space="preserve"> =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}/best_model.pt"</w:t>
      </w:r>
    </w:p>
    <w:p w14:paraId="1F850CB0" w14:textId="77777777" w:rsidR="007F57D7" w:rsidRPr="007F57D7" w:rsidRDefault="007F57D7" w:rsidP="007F57D7">
      <w:pPr>
        <w:rPr>
          <w:rFonts w:ascii="Courier New" w:hAnsi="Courier New" w:cs="Courier New"/>
          <w:sz w:val="16"/>
          <w:szCs w:val="16"/>
          <w:lang w:val="en-US"/>
        </w:rPr>
      </w:pPr>
    </w:p>
    <w:p w14:paraId="4E448C8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w:t>
      </w:r>
    </w:p>
    <w:p w14:paraId="36D134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2E6309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 and '</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
    <w:p w14:paraId="23E217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w:t>
      </w:r>
    </w:p>
    <w:p w14:paraId="33AE2C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
    <w:p w14:paraId="3BF89C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"Loaded best model for evaluation.")</w:t>
      </w:r>
    </w:p>
    <w:p w14:paraId="4BA205A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21C0CA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"Best model not found, using current model.")</w:t>
      </w:r>
    </w:p>
    <w:p w14:paraId="7C197571" w14:textId="77777777" w:rsidR="007F57D7" w:rsidRPr="007F57D7" w:rsidRDefault="007F57D7" w:rsidP="007F57D7">
      <w:pPr>
        <w:rPr>
          <w:rFonts w:ascii="Courier New" w:hAnsi="Courier New" w:cs="Courier New"/>
          <w:sz w:val="16"/>
          <w:szCs w:val="16"/>
          <w:lang w:val="en-US"/>
        </w:rPr>
      </w:pPr>
    </w:p>
    <w:p w14:paraId="77BB605D"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w:t>
      </w:r>
    </w:p>
    <w:p w14:paraId="6A6CDAC6"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6D11DC0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613313A5" w14:textId="77777777" w:rsidR="007F57D7" w:rsidRPr="007F57D7" w:rsidRDefault="007F57D7" w:rsidP="007F57D7">
      <w:pPr>
        <w:rPr>
          <w:rFonts w:ascii="Courier New" w:hAnsi="Courier New" w:cs="Courier New"/>
          <w:sz w:val="16"/>
          <w:szCs w:val="16"/>
          <w:lang w:val="en-US"/>
        </w:rPr>
      </w:pPr>
    </w:p>
    <w:p w14:paraId="7F857AC7" w14:textId="77777777" w:rsidR="007F57D7" w:rsidRPr="007F57D7" w:rsidRDefault="007F57D7" w:rsidP="007F57D7">
      <w:pPr>
        <w:rPr>
          <w:rFonts w:ascii="Courier New" w:hAnsi="Courier New" w:cs="Courier New"/>
          <w:sz w:val="16"/>
          <w:szCs w:val="16"/>
          <w:lang w:val="en-US"/>
        </w:rPr>
      </w:pPr>
      <w:proofErr w:type="spellStart"/>
      <w:proofErr w:type="gramStart"/>
      <w:r w:rsidRPr="007F57D7">
        <w:rPr>
          <w:rFonts w:ascii="Courier New" w:hAnsi="Courier New" w:cs="Courier New"/>
          <w:sz w:val="16"/>
          <w:szCs w:val="16"/>
          <w:lang w:val="en-US"/>
        </w:rPr>
        <w:t>model.eval</w:t>
      </w:r>
      <w:proofErr w:type="spellEnd"/>
      <w:proofErr w:type="gramEnd"/>
      <w:r w:rsidRPr="007F57D7">
        <w:rPr>
          <w:rFonts w:ascii="Courier New" w:hAnsi="Courier New" w:cs="Courier New"/>
          <w:sz w:val="16"/>
          <w:szCs w:val="16"/>
          <w:lang w:val="en-US"/>
        </w:rPr>
        <w:t>()</w:t>
      </w:r>
    </w:p>
    <w:p w14:paraId="3EC41C54"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0.0</w:t>
      </w:r>
    </w:p>
    <w:p w14:paraId="047F9C0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lastRenderedPageBreak/>
        <w:t>test_stats</w:t>
      </w:r>
      <w:proofErr w:type="spellEnd"/>
      <w:r w:rsidRPr="007F57D7">
        <w:rPr>
          <w:rFonts w:ascii="Courier New" w:hAnsi="Courier New" w:cs="Courier New"/>
          <w:sz w:val="16"/>
          <w:szCs w:val="16"/>
          <w:lang w:val="en-US"/>
        </w:rPr>
        <w:t xml:space="preserve"> = {organ: {'dice':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 'spec':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2E92A140" w14:textId="77777777" w:rsidR="007F57D7" w:rsidRPr="007F57D7" w:rsidRDefault="007F57D7" w:rsidP="007F57D7">
      <w:pPr>
        <w:rPr>
          <w:rFonts w:ascii="Courier New" w:hAnsi="Courier New" w:cs="Courier New"/>
          <w:sz w:val="16"/>
          <w:szCs w:val="16"/>
          <w:lang w:val="en-US"/>
        </w:rPr>
      </w:pPr>
    </w:p>
    <w:p w14:paraId="4A40D7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4A220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="Evaluating on Test Set"):</w:t>
      </w:r>
    </w:p>
    <w:p w14:paraId="4AC83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7D937D9F" w14:textId="77777777" w:rsidR="007F57D7" w:rsidRPr="007F57D7" w:rsidRDefault="007F57D7" w:rsidP="007F57D7">
      <w:pPr>
        <w:rPr>
          <w:rFonts w:ascii="Courier New" w:hAnsi="Courier New" w:cs="Courier New"/>
          <w:sz w:val="16"/>
          <w:szCs w:val="16"/>
          <w:lang w:val="en-US"/>
        </w:rPr>
      </w:pPr>
    </w:p>
    <w:p w14:paraId="1E473C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2DE96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6D6B2A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4343ED19" w14:textId="77777777" w:rsidR="007F57D7" w:rsidRPr="007F57D7" w:rsidRDefault="007F57D7" w:rsidP="007F57D7">
      <w:pPr>
        <w:rPr>
          <w:rFonts w:ascii="Courier New" w:hAnsi="Courier New" w:cs="Courier New"/>
          <w:sz w:val="16"/>
          <w:szCs w:val="16"/>
          <w:lang w:val="en-US"/>
        </w:rPr>
      </w:pPr>
    </w:p>
    <w:p w14:paraId="1FEBB9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3134EF7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logits, masks,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56D3D83C" w14:textId="77777777" w:rsidR="007F57D7" w:rsidRPr="007F57D7" w:rsidRDefault="007F57D7" w:rsidP="007F57D7">
      <w:pPr>
        <w:rPr>
          <w:rFonts w:ascii="Courier New" w:hAnsi="Courier New" w:cs="Courier New"/>
          <w:sz w:val="16"/>
          <w:szCs w:val="16"/>
          <w:lang w:val="en-US"/>
        </w:rPr>
      </w:pPr>
    </w:p>
    <w:p w14:paraId="181B69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EAAA5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for k</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
    <w:p w14:paraId="23931F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[organ][k</w:t>
      </w:r>
      <w:proofErr w:type="gramStart"/>
      <w:r w:rsidRPr="007F57D7">
        <w:rPr>
          <w:rFonts w:ascii="Courier New" w:hAnsi="Courier New" w:cs="Courier New"/>
          <w:sz w:val="16"/>
          <w:szCs w:val="16"/>
          <w:lang w:val="en-US"/>
        </w:rPr>
        <w:t>].append</w:t>
      </w:r>
      <w:proofErr w:type="gramEnd"/>
      <w:r w:rsidRPr="007F57D7">
        <w:rPr>
          <w:rFonts w:ascii="Courier New" w:hAnsi="Courier New" w:cs="Courier New"/>
          <w:sz w:val="16"/>
          <w:szCs w:val="16"/>
          <w:lang w:val="en-US"/>
        </w:rPr>
        <w:t>(metrics[organ][k])</w:t>
      </w:r>
    </w:p>
    <w:p w14:paraId="5E1E37E3" w14:textId="77777777" w:rsidR="007F57D7" w:rsidRPr="007F57D7" w:rsidRDefault="007F57D7" w:rsidP="007F57D7">
      <w:pPr>
        <w:rPr>
          <w:rFonts w:ascii="Courier New" w:hAnsi="Courier New" w:cs="Courier New"/>
          <w:sz w:val="16"/>
          <w:szCs w:val="16"/>
          <w:lang w:val="en-US"/>
        </w:rPr>
      </w:pPr>
    </w:p>
    <w:p w14:paraId="4852E5D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w:t>
      </w:r>
    </w:p>
    <w:p w14:paraId="2F476169" w14:textId="77777777" w:rsidR="007F57D7" w:rsidRPr="007F57D7" w:rsidRDefault="007F57D7" w:rsidP="007F57D7">
      <w:pPr>
        <w:rPr>
          <w:rFonts w:ascii="Courier New" w:hAnsi="Courier New" w:cs="Courier New"/>
          <w:sz w:val="16"/>
          <w:szCs w:val="16"/>
          <w:lang w:val="en-US"/>
        </w:rPr>
      </w:pPr>
    </w:p>
    <w:p w14:paraId="6070D4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w:t>
      </w:r>
      <w:proofErr w:type="gramStart"/>
      <w:r w:rsidRPr="007F57D7">
        <w:rPr>
          <w:rFonts w:ascii="Courier New" w:hAnsi="Courier New" w:cs="Courier New"/>
          <w:sz w:val="16"/>
          <w:szCs w:val="16"/>
          <w:lang w:val="en-US"/>
        </w:rPr>
        <w:t>n{</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3A2BBFC"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"TEST RESULTS")</w:t>
      </w:r>
    </w:p>
    <w:p w14:paraId="751297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55E0F97"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f"Test</w:t>
      </w:r>
      <w:proofErr w:type="spellEnd"/>
      <w:r w:rsidRPr="007F57D7">
        <w:rPr>
          <w:rFonts w:ascii="Courier New" w:hAnsi="Courier New" w:cs="Courier New"/>
          <w:sz w:val="16"/>
          <w:szCs w:val="16"/>
          <w:lang w:val="en-US"/>
        </w:rPr>
        <w:t xml:space="preserve"> Loss: {test_loss:.4f}")</w:t>
      </w:r>
    </w:p>
    <w:p w14:paraId="6488FAB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607C0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print(f"{'Organ':&lt;15} | {'Dice':&lt;8}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':&lt;8} | {'Sens':&lt;8} | {'Spec':&lt;8}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':&lt;8}")</w:t>
      </w:r>
    </w:p>
    <w:p w14:paraId="227D90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4621736F" w14:textId="77777777" w:rsidR="007F57D7" w:rsidRPr="007F57D7" w:rsidRDefault="007F57D7" w:rsidP="007F57D7">
      <w:pPr>
        <w:rPr>
          <w:rFonts w:ascii="Courier New" w:hAnsi="Courier New" w:cs="Courier New"/>
          <w:sz w:val="16"/>
          <w:szCs w:val="16"/>
          <w:lang w:val="en-US"/>
        </w:rPr>
      </w:pPr>
    </w:p>
    <w:p w14:paraId="0C563D19"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avg_dice_test</w:t>
      </w:r>
      <w:proofErr w:type="spellEnd"/>
      <w:r w:rsidRPr="007F57D7">
        <w:rPr>
          <w:rFonts w:ascii="Courier New" w:hAnsi="Courier New" w:cs="Courier New"/>
          <w:sz w:val="16"/>
          <w:szCs w:val="16"/>
          <w:lang w:val="en-US"/>
        </w:rPr>
        <w:t xml:space="preserve"> = []</w:t>
      </w:r>
    </w:p>
    <w:p w14:paraId="63729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3F33C9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d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[organ]['dice'])</w:t>
      </w:r>
    </w:p>
    <w:p w14:paraId="40CDFA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w:t>
      </w:r>
    </w:p>
    <w:p w14:paraId="3922E5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
    <w:p w14:paraId="0ABBCF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[organ]['spec'])</w:t>
      </w:r>
    </w:p>
    <w:p w14:paraId="6212EAD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
    <w:p w14:paraId="0AC7EF15" w14:textId="77777777" w:rsidR="007F57D7" w:rsidRPr="007F57D7" w:rsidRDefault="007F57D7" w:rsidP="007F57D7">
      <w:pPr>
        <w:rPr>
          <w:rFonts w:ascii="Courier New" w:hAnsi="Courier New" w:cs="Courier New"/>
          <w:sz w:val="16"/>
          <w:szCs w:val="16"/>
          <w:lang w:val="en-US"/>
        </w:rPr>
      </w:pPr>
    </w:p>
    <w:p w14:paraId="332BBC3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avg_dice_</w:t>
      </w:r>
      <w:proofErr w:type="gramStart"/>
      <w:r w:rsidRPr="007F57D7">
        <w:rPr>
          <w:rFonts w:ascii="Courier New" w:hAnsi="Courier New" w:cs="Courier New"/>
          <w:sz w:val="16"/>
          <w:szCs w:val="16"/>
          <w:lang w:val="it-IT"/>
        </w:rPr>
        <w:t>test.append</w:t>
      </w:r>
      <w:proofErr w:type="spellEnd"/>
      <w:proofErr w:type="gramEnd"/>
      <w:r w:rsidRPr="007F57D7">
        <w:rPr>
          <w:rFonts w:ascii="Courier New" w:hAnsi="Courier New" w:cs="Courier New"/>
          <w:sz w:val="16"/>
          <w:szCs w:val="16"/>
          <w:lang w:val="it-IT"/>
        </w:rPr>
        <w:t>(d)</w:t>
      </w:r>
    </w:p>
    <w:p w14:paraId="2FE05DAD"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print</w:t>
      </w:r>
      <w:proofErr w:type="spellEnd"/>
      <w:r w:rsidRPr="007F57D7">
        <w:rPr>
          <w:rFonts w:ascii="Courier New" w:hAnsi="Courier New" w:cs="Courier New"/>
          <w:sz w:val="16"/>
          <w:szCs w:val="16"/>
          <w:lang w:val="it-IT"/>
        </w:rPr>
        <w:t>(f"{</w:t>
      </w:r>
      <w:proofErr w:type="spellStart"/>
      <w:r w:rsidRPr="007F57D7">
        <w:rPr>
          <w:rFonts w:ascii="Courier New" w:hAnsi="Courier New" w:cs="Courier New"/>
          <w:sz w:val="16"/>
          <w:szCs w:val="16"/>
          <w:lang w:val="it-IT"/>
        </w:rPr>
        <w:t>organ</w:t>
      </w:r>
      <w:proofErr w:type="spellEnd"/>
      <w:r w:rsidRPr="007F57D7">
        <w:rPr>
          <w:rFonts w:ascii="Courier New" w:hAnsi="Courier New" w:cs="Courier New"/>
          <w:sz w:val="16"/>
          <w:szCs w:val="16"/>
          <w:lang w:val="it-IT"/>
        </w:rPr>
        <w:t>:&lt;15} | {d:.4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{i:.4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{sn:.4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{sp:.4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{pr:.4f}")</w:t>
      </w:r>
    </w:p>
    <w:p w14:paraId="4D768B91" w14:textId="77777777" w:rsidR="007F57D7" w:rsidRPr="007F57D7" w:rsidRDefault="007F57D7" w:rsidP="007F57D7">
      <w:pPr>
        <w:rPr>
          <w:rFonts w:ascii="Courier New" w:hAnsi="Courier New" w:cs="Courier New"/>
          <w:sz w:val="16"/>
          <w:szCs w:val="16"/>
          <w:lang w:val="it-IT"/>
        </w:rPr>
      </w:pPr>
    </w:p>
    <w:p w14:paraId="57D50BB9"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avg_test_dice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avg_dice_test</w:t>
      </w:r>
      <w:proofErr w:type="spellEnd"/>
      <w:r w:rsidRPr="007F57D7">
        <w:rPr>
          <w:rFonts w:ascii="Courier New" w:hAnsi="Courier New" w:cs="Courier New"/>
          <w:sz w:val="16"/>
          <w:szCs w:val="16"/>
          <w:lang w:val="en-US"/>
        </w:rPr>
        <w:t>)</w:t>
      </w:r>
    </w:p>
    <w:p w14:paraId="232F8E1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26A4EE2"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f"MACRO</w:t>
      </w:r>
      <w:proofErr w:type="spellEnd"/>
      <w:r w:rsidRPr="007F57D7">
        <w:rPr>
          <w:rFonts w:ascii="Courier New" w:hAnsi="Courier New" w:cs="Courier New"/>
          <w:sz w:val="16"/>
          <w:szCs w:val="16"/>
          <w:lang w:val="en-US"/>
        </w:rPr>
        <w:t xml:space="preserve"> AVG       | {avg_test_dice:.4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7361281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BA864D9" w14:textId="77777777" w:rsidR="007F57D7" w:rsidRDefault="007F57D7" w:rsidP="007F57D7">
      <w:pPr>
        <w:rPr>
          <w:rFonts w:ascii="Courier New" w:hAnsi="Courier New" w:cs="Courier New"/>
          <w:sz w:val="16"/>
          <w:szCs w:val="16"/>
          <w:lang w:val="en-US"/>
        </w:rPr>
      </w:pPr>
    </w:p>
    <w:p w14:paraId="40F5A4E0" w14:textId="77777777" w:rsidR="007F57D7" w:rsidRDefault="007F57D7" w:rsidP="007F57D7">
      <w:pPr>
        <w:rPr>
          <w:rFonts w:ascii="Courier New" w:hAnsi="Courier New" w:cs="Courier New"/>
          <w:sz w:val="16"/>
          <w:szCs w:val="16"/>
          <w:lang w:val="en-US"/>
        </w:rPr>
      </w:pPr>
    </w:p>
    <w:p w14:paraId="17A5BD0F" w14:textId="77777777" w:rsidR="007F57D7" w:rsidRDefault="007F57D7" w:rsidP="007F57D7">
      <w:pPr>
        <w:rPr>
          <w:rFonts w:ascii="Courier New" w:hAnsi="Courier New" w:cs="Courier New"/>
          <w:sz w:val="16"/>
          <w:szCs w:val="16"/>
          <w:lang w:val="en-US"/>
        </w:rPr>
      </w:pPr>
    </w:p>
    <w:p w14:paraId="187C818A" w14:textId="77777777" w:rsidR="007F57D7" w:rsidRDefault="007F57D7" w:rsidP="007F57D7">
      <w:pPr>
        <w:rPr>
          <w:rFonts w:ascii="Courier New" w:hAnsi="Courier New" w:cs="Courier New"/>
          <w:sz w:val="16"/>
          <w:szCs w:val="16"/>
          <w:lang w:val="en-US"/>
        </w:rPr>
      </w:pPr>
    </w:p>
    <w:p w14:paraId="0E2A5B2C" w14:textId="77777777" w:rsidR="00322866" w:rsidRDefault="00322866" w:rsidP="007F57D7">
      <w:pPr>
        <w:rPr>
          <w:rFonts w:ascii="Courier New" w:hAnsi="Courier New" w:cs="Courier New"/>
          <w:sz w:val="16"/>
          <w:szCs w:val="16"/>
          <w:lang w:val="en-US"/>
        </w:rPr>
      </w:pPr>
    </w:p>
    <w:p w14:paraId="1956DFA9" w14:textId="77777777" w:rsidR="00322866" w:rsidRDefault="00322866" w:rsidP="007F57D7">
      <w:pPr>
        <w:rPr>
          <w:rFonts w:ascii="Courier New" w:hAnsi="Courier New" w:cs="Courier New"/>
          <w:sz w:val="16"/>
          <w:szCs w:val="16"/>
          <w:lang w:val="en-US"/>
        </w:rPr>
      </w:pPr>
    </w:p>
    <w:p w14:paraId="5066444C" w14:textId="3B8844F0" w:rsidR="007F57D7" w:rsidRPr="00322866" w:rsidRDefault="00322866" w:rsidP="007F57D7">
      <w:pPr>
        <w:rPr>
          <w:rFonts w:ascii="Courier New" w:hAnsi="Courier New" w:cs="Courier New"/>
          <w:sz w:val="16"/>
          <w:szCs w:val="16"/>
          <w:lang w:val="it-IT"/>
        </w:rPr>
      </w:pPr>
      <w:r w:rsidRPr="00322866">
        <w:rPr>
          <w:rFonts w:ascii="Courier New" w:hAnsi="Courier New" w:cs="Courier New"/>
          <w:sz w:val="16"/>
          <w:szCs w:val="16"/>
          <w:lang w:val="it-IT"/>
        </w:rPr>
        <w:lastRenderedPageBreak/>
        <w:t xml:space="preserve">#Blocul 9, </w:t>
      </w:r>
      <w:proofErr w:type="spellStart"/>
      <w:r w:rsidRPr="00322866">
        <w:rPr>
          <w:rFonts w:ascii="Courier New" w:hAnsi="Courier New" w:cs="Courier New"/>
          <w:sz w:val="16"/>
          <w:szCs w:val="16"/>
          <w:lang w:val="it-IT"/>
        </w:rPr>
        <w:t>Vizualizarea</w:t>
      </w:r>
      <w:proofErr w:type="spellEnd"/>
      <w:r w:rsidRPr="00322866">
        <w:rPr>
          <w:rFonts w:ascii="Courier New" w:hAnsi="Courier New" w:cs="Courier New"/>
          <w:sz w:val="16"/>
          <w:szCs w:val="16"/>
          <w:lang w:val="it-IT"/>
        </w:rPr>
        <w:t xml:space="preserve"> </w:t>
      </w:r>
      <w:proofErr w:type="spellStart"/>
      <w:r w:rsidRPr="00322866">
        <w:rPr>
          <w:rFonts w:ascii="Courier New" w:hAnsi="Courier New" w:cs="Courier New"/>
          <w:sz w:val="16"/>
          <w:szCs w:val="16"/>
          <w:lang w:val="it-IT"/>
        </w:rPr>
        <w:t>rezultatelor</w:t>
      </w:r>
      <w:proofErr w:type="spellEnd"/>
      <w:r w:rsidRPr="00322866">
        <w:rPr>
          <w:rFonts w:ascii="Courier New" w:hAnsi="Courier New" w:cs="Courier New"/>
          <w:sz w:val="16"/>
          <w:szCs w:val="16"/>
          <w:lang w:val="it-IT"/>
        </w:rPr>
        <w:t xml:space="preserve"> </w:t>
      </w:r>
      <w:proofErr w:type="spellStart"/>
      <w:r w:rsidRPr="00322866">
        <w:rPr>
          <w:rFonts w:ascii="Courier New" w:hAnsi="Courier New" w:cs="Courier New"/>
          <w:sz w:val="16"/>
          <w:szCs w:val="16"/>
          <w:lang w:val="it-IT"/>
        </w:rPr>
        <w:t>modelului</w:t>
      </w:r>
      <w:proofErr w:type="spellEnd"/>
      <w:r w:rsidRPr="00322866">
        <w:rPr>
          <w:rFonts w:ascii="Courier New" w:hAnsi="Courier New" w:cs="Courier New"/>
          <w:sz w:val="16"/>
          <w:szCs w:val="16"/>
          <w:lang w:val="it-IT"/>
        </w:rPr>
        <w:t xml:space="preserve"> b</w:t>
      </w:r>
      <w:r>
        <w:rPr>
          <w:rFonts w:ascii="Courier New" w:hAnsi="Courier New" w:cs="Courier New"/>
          <w:sz w:val="16"/>
          <w:szCs w:val="16"/>
          <w:lang w:val="it-IT"/>
        </w:rPr>
        <w:t>est.</w:t>
      </w:r>
    </w:p>
    <w:p w14:paraId="7700D5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plot_</w:t>
      </w:r>
      <w:proofErr w:type="gramStart"/>
      <w:r w:rsidRPr="007F57D7">
        <w:rPr>
          <w:rFonts w:ascii="Courier New" w:hAnsi="Courier New" w:cs="Courier New"/>
          <w:sz w:val="16"/>
          <w:szCs w:val="16"/>
          <w:lang w:val="en-US"/>
        </w:rPr>
        <w:t>results</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dataloader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=None,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=4):</w:t>
      </w:r>
    </w:p>
    <w:p w14:paraId="7610EB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.eval</w:t>
      </w:r>
      <w:proofErr w:type="spellEnd"/>
      <w:proofErr w:type="gramEnd"/>
      <w:r w:rsidRPr="007F57D7">
        <w:rPr>
          <w:rFonts w:ascii="Courier New" w:hAnsi="Courier New" w:cs="Courier New"/>
          <w:sz w:val="16"/>
          <w:szCs w:val="16"/>
          <w:lang w:val="en-US"/>
        </w:rPr>
        <w:t>()</w:t>
      </w:r>
    </w:p>
    <w:p w14:paraId="02213EB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sample = None</w:t>
      </w:r>
    </w:p>
    <w:p w14:paraId="506F27A0" w14:textId="77777777" w:rsidR="007F57D7" w:rsidRPr="007F57D7" w:rsidRDefault="007F57D7" w:rsidP="007F57D7">
      <w:pPr>
        <w:rPr>
          <w:rFonts w:ascii="Courier New" w:hAnsi="Courier New" w:cs="Courier New"/>
          <w:sz w:val="16"/>
          <w:szCs w:val="16"/>
          <w:lang w:val="en-US"/>
        </w:rPr>
      </w:pPr>
    </w:p>
    <w:p w14:paraId="535013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 is not None:</w:t>
      </w:r>
    </w:p>
    <w:p w14:paraId="42116E9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np.random</w:t>
      </w:r>
      <w:proofErr w:type="gramEnd"/>
      <w:r w:rsidRPr="007F57D7">
        <w:rPr>
          <w:rFonts w:ascii="Courier New" w:hAnsi="Courier New" w:cs="Courier New"/>
          <w:sz w:val="16"/>
          <w:szCs w:val="16"/>
          <w:lang w:val="en-US"/>
        </w:rPr>
        <w:t>.seed</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w:t>
      </w:r>
    </w:p>
    <w:p w14:paraId="31CC23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random.seed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w:t>
      </w:r>
    </w:p>
    <w:p w14:paraId="7F86F305" w14:textId="77777777" w:rsidR="007F57D7" w:rsidRPr="007F57D7" w:rsidRDefault="007F57D7" w:rsidP="007F57D7">
      <w:pPr>
        <w:rPr>
          <w:rFonts w:ascii="Courier New" w:hAnsi="Courier New" w:cs="Courier New"/>
          <w:sz w:val="16"/>
          <w:szCs w:val="16"/>
          <w:lang w:val="en-US"/>
        </w:rPr>
      </w:pPr>
    </w:p>
    <w:p w14:paraId="77260E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A130F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r w:rsidRPr="007F57D7">
        <w:rPr>
          <w:rFonts w:ascii="Courier New" w:hAnsi="Courier New" w:cs="Courier New"/>
          <w:i/>
          <w:iCs/>
          <w:sz w:val="16"/>
          <w:szCs w:val="16"/>
          <w:lang w:val="en-US"/>
        </w:rPr>
        <w:t>dataloader</w:t>
      </w:r>
      <w:proofErr w:type="spellEnd"/>
      <w:r w:rsidRPr="007F57D7">
        <w:rPr>
          <w:rFonts w:ascii="Courier New" w:hAnsi="Courier New" w:cs="Courier New"/>
          <w:sz w:val="16"/>
          <w:szCs w:val="16"/>
          <w:lang w:val="en-US"/>
        </w:rPr>
        <w:t>:</w:t>
      </w:r>
    </w:p>
    <w:p w14:paraId="1837A56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29D025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masks  =</w:t>
      </w:r>
      <w:proofErr w:type="gramEnd"/>
      <w:r w:rsidRPr="007F57D7">
        <w:rPr>
          <w:rFonts w:ascii="Courier New" w:hAnsi="Courier New" w:cs="Courier New"/>
          <w:sz w:val="16"/>
          <w:szCs w:val="16"/>
          <w:lang w:val="en-US"/>
        </w:rPr>
        <w:t xml:space="preserve">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313D454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fr-FR"/>
        </w:rPr>
        <w:t>logits</w:t>
      </w:r>
      <w:proofErr w:type="spellEnd"/>
      <w:proofErr w:type="gramEnd"/>
      <w:r w:rsidRPr="007F57D7">
        <w:rPr>
          <w:rFonts w:ascii="Courier New" w:hAnsi="Courier New" w:cs="Courier New"/>
          <w:sz w:val="16"/>
          <w:szCs w:val="16"/>
          <w:lang w:val="fr-FR"/>
        </w:rPr>
        <w:t xml:space="preserve"> = </w:t>
      </w:r>
      <w:r w:rsidRPr="007F57D7">
        <w:rPr>
          <w:rFonts w:ascii="Courier New" w:hAnsi="Courier New" w:cs="Courier New"/>
          <w:i/>
          <w:iCs/>
          <w:sz w:val="16"/>
          <w:szCs w:val="16"/>
          <w:lang w:val="fr-FR"/>
        </w:rPr>
        <w:t>model</w:t>
      </w:r>
      <w:r w:rsidRPr="007F57D7">
        <w:rPr>
          <w:rFonts w:ascii="Courier New" w:hAnsi="Courier New" w:cs="Courier New"/>
          <w:sz w:val="16"/>
          <w:szCs w:val="16"/>
          <w:lang w:val="fr-FR"/>
        </w:rPr>
        <w:t>(images)</w:t>
      </w:r>
    </w:p>
    <w:p w14:paraId="1696767A"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probs</w:t>
      </w:r>
      <w:proofErr w:type="spellEnd"/>
      <w:r w:rsidRPr="007F57D7">
        <w:rPr>
          <w:rFonts w:ascii="Courier New" w:hAnsi="Courier New" w:cs="Courier New"/>
          <w:sz w:val="16"/>
          <w:szCs w:val="16"/>
          <w:lang w:val="fr-FR"/>
        </w:rPr>
        <w:t xml:space="preserve">  =</w:t>
      </w:r>
      <w:proofErr w:type="gramEnd"/>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torch.sigmoid</w:t>
      </w:r>
      <w:proofErr w:type="spellEnd"/>
      <w:proofErr w:type="gram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logits</w:t>
      </w:r>
      <w:proofErr w:type="spellEnd"/>
      <w:r w:rsidRPr="007F57D7">
        <w:rPr>
          <w:rFonts w:ascii="Courier New" w:hAnsi="Courier New" w:cs="Courier New"/>
          <w:sz w:val="16"/>
          <w:szCs w:val="16"/>
          <w:lang w:val="fr-FR"/>
        </w:rPr>
        <w:t>)</w:t>
      </w:r>
    </w:p>
    <w:p w14:paraId="254BF213"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preds</w:t>
      </w:r>
      <w:proofErr w:type="spellEnd"/>
      <w:r w:rsidRPr="007F57D7">
        <w:rPr>
          <w:rFonts w:ascii="Courier New" w:hAnsi="Courier New" w:cs="Courier New"/>
          <w:sz w:val="16"/>
          <w:szCs w:val="16"/>
          <w:lang w:val="fr-FR"/>
        </w:rPr>
        <w:t xml:space="preserve">  =</w:t>
      </w:r>
      <w:proofErr w:type="gramEnd"/>
      <w:r w:rsidRPr="007F57D7">
        <w:rPr>
          <w:rFonts w:ascii="Courier New" w:hAnsi="Courier New" w:cs="Courier New"/>
          <w:sz w:val="16"/>
          <w:szCs w:val="16"/>
          <w:lang w:val="fr-FR"/>
        </w:rPr>
        <w:t xml:space="preserve"> (</w:t>
      </w:r>
      <w:proofErr w:type="spellStart"/>
      <w:r w:rsidRPr="007F57D7">
        <w:rPr>
          <w:rFonts w:ascii="Courier New" w:hAnsi="Courier New" w:cs="Courier New"/>
          <w:sz w:val="16"/>
          <w:szCs w:val="16"/>
          <w:lang w:val="fr-FR"/>
        </w:rPr>
        <w:t>probs</w:t>
      </w:r>
      <w:proofErr w:type="spellEnd"/>
      <w:r w:rsidRPr="007F57D7">
        <w:rPr>
          <w:rFonts w:ascii="Courier New" w:hAnsi="Courier New" w:cs="Courier New"/>
          <w:sz w:val="16"/>
          <w:szCs w:val="16"/>
          <w:lang w:val="fr-FR"/>
        </w:rPr>
        <w:t xml:space="preserve"> &gt; 0.5</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float</w:t>
      </w:r>
      <w:proofErr w:type="spellEnd"/>
      <w:proofErr w:type="gramEnd"/>
      <w:r w:rsidRPr="007F57D7">
        <w:rPr>
          <w:rFonts w:ascii="Courier New" w:hAnsi="Courier New" w:cs="Courier New"/>
          <w:sz w:val="16"/>
          <w:szCs w:val="16"/>
          <w:lang w:val="fr-FR"/>
        </w:rPr>
        <w:t>()</w:t>
      </w:r>
    </w:p>
    <w:p w14:paraId="6D928EE1" w14:textId="77777777" w:rsidR="007F57D7" w:rsidRPr="007F57D7" w:rsidRDefault="007F57D7" w:rsidP="007F57D7">
      <w:pPr>
        <w:rPr>
          <w:rFonts w:ascii="Courier New" w:hAnsi="Courier New" w:cs="Courier New"/>
          <w:sz w:val="16"/>
          <w:szCs w:val="16"/>
          <w:lang w:val="fr-FR"/>
        </w:rPr>
      </w:pPr>
    </w:p>
    <w:p w14:paraId="2A802E9F"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idx</w:t>
      </w:r>
      <w:proofErr w:type="spellEnd"/>
      <w:proofErr w:type="gramEnd"/>
      <w:r w:rsidRPr="007F57D7">
        <w:rPr>
          <w:rFonts w:ascii="Courier New" w:hAnsi="Courier New" w:cs="Courier New"/>
          <w:sz w:val="16"/>
          <w:szCs w:val="16"/>
          <w:lang w:val="fr-FR"/>
        </w:rPr>
        <w:t xml:space="preserve"> = </w:t>
      </w:r>
      <w:proofErr w:type="spellStart"/>
      <w:proofErr w:type="gramStart"/>
      <w:r w:rsidRPr="007F57D7">
        <w:rPr>
          <w:rFonts w:ascii="Courier New" w:hAnsi="Courier New" w:cs="Courier New"/>
          <w:sz w:val="16"/>
          <w:szCs w:val="16"/>
          <w:lang w:val="fr-FR"/>
        </w:rPr>
        <w:t>np.random</w:t>
      </w:r>
      <w:proofErr w:type="gramEnd"/>
      <w:r w:rsidRPr="007F57D7">
        <w:rPr>
          <w:rFonts w:ascii="Courier New" w:hAnsi="Courier New" w:cs="Courier New"/>
          <w:sz w:val="16"/>
          <w:szCs w:val="16"/>
          <w:lang w:val="fr-FR"/>
        </w:rPr>
        <w:t>.randint</w:t>
      </w:r>
      <w:proofErr w:type="spellEnd"/>
      <w:r w:rsidRPr="007F57D7">
        <w:rPr>
          <w:rFonts w:ascii="Courier New" w:hAnsi="Courier New" w:cs="Courier New"/>
          <w:sz w:val="16"/>
          <w:szCs w:val="16"/>
          <w:lang w:val="fr-FR"/>
        </w:rPr>
        <w:t>(</w:t>
      </w:r>
      <w:proofErr w:type="spellStart"/>
      <w:proofErr w:type="gramStart"/>
      <w:r w:rsidRPr="007F57D7">
        <w:rPr>
          <w:rFonts w:ascii="Courier New" w:hAnsi="Courier New" w:cs="Courier New"/>
          <w:sz w:val="16"/>
          <w:szCs w:val="16"/>
          <w:lang w:val="fr-FR"/>
        </w:rPr>
        <w:t>images.shape</w:t>
      </w:r>
      <w:proofErr w:type="spellEnd"/>
      <w:proofErr w:type="gramEnd"/>
      <w:r w:rsidRPr="007F57D7">
        <w:rPr>
          <w:rFonts w:ascii="Courier New" w:hAnsi="Courier New" w:cs="Courier New"/>
          <w:sz w:val="16"/>
          <w:szCs w:val="16"/>
          <w:lang w:val="fr-FR"/>
        </w:rPr>
        <w:t>[0])</w:t>
      </w:r>
    </w:p>
    <w:p w14:paraId="12895E5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sample</w:t>
      </w:r>
      <w:proofErr w:type="spellEnd"/>
      <w:proofErr w:type="gramEnd"/>
      <w:r w:rsidRPr="007F57D7">
        <w:rPr>
          <w:rFonts w:ascii="Courier New" w:hAnsi="Courier New" w:cs="Courier New"/>
          <w:sz w:val="16"/>
          <w:szCs w:val="16"/>
          <w:lang w:val="fr-FR"/>
        </w:rPr>
        <w:t xml:space="preserve"> = {</w:t>
      </w:r>
    </w:p>
    <w:p w14:paraId="3AF5A5A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'image</w:t>
      </w:r>
      <w:proofErr w:type="gramStart"/>
      <w:r w:rsidRPr="007F57D7">
        <w:rPr>
          <w:rFonts w:ascii="Courier New" w:hAnsi="Courier New" w:cs="Courier New"/>
          <w:sz w:val="16"/>
          <w:szCs w:val="16"/>
          <w:lang w:val="fr-FR"/>
        </w:rPr>
        <w:t>':</w:t>
      </w:r>
      <w:proofErr w:type="gramEnd"/>
      <w:r w:rsidRPr="007F57D7">
        <w:rPr>
          <w:rFonts w:ascii="Courier New" w:hAnsi="Courier New" w:cs="Courier New"/>
          <w:sz w:val="16"/>
          <w:szCs w:val="16"/>
          <w:lang w:val="fr-FR"/>
        </w:rPr>
        <w:t xml:space="preserve"> images[</w:t>
      </w:r>
      <w:proofErr w:type="spellStart"/>
      <w:r w:rsidRPr="007F57D7">
        <w:rPr>
          <w:rFonts w:ascii="Courier New" w:hAnsi="Courier New" w:cs="Courier New"/>
          <w:sz w:val="16"/>
          <w:szCs w:val="16"/>
          <w:lang w:val="fr-FR"/>
        </w:rPr>
        <w:t>idx</w:t>
      </w:r>
      <w:proofErr w:type="spellEnd"/>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cpu</w:t>
      </w:r>
      <w:proofErr w:type="spellEnd"/>
      <w:proofErr w:type="gramEnd"/>
      <w:r w:rsidRPr="007F57D7">
        <w:rPr>
          <w:rFonts w:ascii="Courier New" w:hAnsi="Courier New" w:cs="Courier New"/>
          <w:sz w:val="16"/>
          <w:szCs w:val="16"/>
          <w:lang w:val="fr-FR"/>
        </w:rPr>
        <w:t>(</w:t>
      </w:r>
      <w:proofErr w:type="gramStart"/>
      <w:r w:rsidRPr="007F57D7">
        <w:rPr>
          <w:rFonts w:ascii="Courier New" w:hAnsi="Courier New" w:cs="Courier New"/>
          <w:sz w:val="16"/>
          <w:szCs w:val="16"/>
          <w:lang w:val="fr-FR"/>
        </w:rPr>
        <w:t>).squeeze</w:t>
      </w:r>
      <w:proofErr w:type="gramEnd"/>
      <w:r w:rsidRPr="007F57D7">
        <w:rPr>
          <w:rFonts w:ascii="Courier New" w:hAnsi="Courier New" w:cs="Courier New"/>
          <w:sz w:val="16"/>
          <w:szCs w:val="16"/>
          <w:lang w:val="fr-FR"/>
        </w:rPr>
        <w:t>(0</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numpy</w:t>
      </w:r>
      <w:proofErr w:type="spellEnd"/>
      <w:proofErr w:type="gramEnd"/>
      <w:r w:rsidRPr="007F57D7">
        <w:rPr>
          <w:rFonts w:ascii="Courier New" w:hAnsi="Courier New" w:cs="Courier New"/>
          <w:sz w:val="16"/>
          <w:szCs w:val="16"/>
          <w:lang w:val="fr-FR"/>
        </w:rPr>
        <w:t>(),</w:t>
      </w:r>
    </w:p>
    <w:p w14:paraId="7CE17E7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w:t>
      </w:r>
      <w:proofErr w:type="spellStart"/>
      <w:r w:rsidRPr="007F57D7">
        <w:rPr>
          <w:rFonts w:ascii="Courier New" w:hAnsi="Courier New" w:cs="Courier New"/>
          <w:sz w:val="16"/>
          <w:szCs w:val="16"/>
          <w:lang w:val="fr-FR"/>
        </w:rPr>
        <w:t>mask</w:t>
      </w:r>
      <w:proofErr w:type="spellEnd"/>
      <w:proofErr w:type="gramStart"/>
      <w:r w:rsidRPr="007F57D7">
        <w:rPr>
          <w:rFonts w:ascii="Courier New" w:hAnsi="Courier New" w:cs="Courier New"/>
          <w:sz w:val="16"/>
          <w:szCs w:val="16"/>
          <w:lang w:val="fr-FR"/>
        </w:rPr>
        <w:t>':</w:t>
      </w:r>
      <w:proofErr w:type="gramEnd"/>
      <w:r w:rsidRPr="007F57D7">
        <w:rPr>
          <w:rFonts w:ascii="Courier New" w:hAnsi="Courier New" w:cs="Courier New"/>
          <w:sz w:val="16"/>
          <w:szCs w:val="16"/>
          <w:lang w:val="fr-FR"/>
        </w:rPr>
        <w:t xml:space="preserve">  </w:t>
      </w:r>
      <w:proofErr w:type="spellStart"/>
      <w:r w:rsidRPr="007F57D7">
        <w:rPr>
          <w:rFonts w:ascii="Courier New" w:hAnsi="Courier New" w:cs="Courier New"/>
          <w:sz w:val="16"/>
          <w:szCs w:val="16"/>
          <w:lang w:val="fr-FR"/>
        </w:rPr>
        <w:t>masks</w:t>
      </w:r>
      <w:proofErr w:type="spell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idx</w:t>
      </w:r>
      <w:proofErr w:type="spellEnd"/>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cpu</w:t>
      </w:r>
      <w:proofErr w:type="spellEnd"/>
      <w:proofErr w:type="gramEnd"/>
      <w:r w:rsidRPr="007F57D7">
        <w:rPr>
          <w:rFonts w:ascii="Courier New" w:hAnsi="Courier New" w:cs="Courier New"/>
          <w:sz w:val="16"/>
          <w:szCs w:val="16"/>
          <w:lang w:val="fr-FR"/>
        </w:rPr>
        <w:t>(</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numpy</w:t>
      </w:r>
      <w:proofErr w:type="spellEnd"/>
      <w:proofErr w:type="gramEnd"/>
      <w:r w:rsidRPr="007F57D7">
        <w:rPr>
          <w:rFonts w:ascii="Courier New" w:hAnsi="Courier New" w:cs="Courier New"/>
          <w:sz w:val="16"/>
          <w:szCs w:val="16"/>
          <w:lang w:val="fr-FR"/>
        </w:rPr>
        <w:t>(),</w:t>
      </w:r>
    </w:p>
    <w:p w14:paraId="71BC8F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r w:rsidRPr="007F57D7">
        <w:rPr>
          <w:rFonts w:ascii="Courier New" w:hAnsi="Courier New" w:cs="Courier New"/>
          <w:sz w:val="16"/>
          <w:szCs w:val="16"/>
          <w:lang w:val="en-US"/>
        </w:rPr>
        <w:t>'pred'</w:t>
      </w:r>
      <w:proofErr w:type="gramStart"/>
      <w:r w:rsidRPr="007F57D7">
        <w:rPr>
          <w:rFonts w:ascii="Courier New" w:hAnsi="Courier New" w:cs="Courier New"/>
          <w:sz w:val="16"/>
          <w:szCs w:val="16"/>
          <w:lang w:val="en-US"/>
        </w:rPr>
        <w:t>:  preds</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cpu</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numpy</w:t>
      </w:r>
      <w:proofErr w:type="spellEnd"/>
      <w:proofErr w:type="gramEnd"/>
      <w:r w:rsidRPr="007F57D7">
        <w:rPr>
          <w:rFonts w:ascii="Courier New" w:hAnsi="Courier New" w:cs="Courier New"/>
          <w:sz w:val="16"/>
          <w:szCs w:val="16"/>
          <w:lang w:val="en-US"/>
        </w:rPr>
        <w:t>()</w:t>
      </w:r>
    </w:p>
    <w:p w14:paraId="69D6B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6C6DB6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break</w:t>
      </w:r>
      <w:proofErr w:type="gramEnd"/>
    </w:p>
    <w:p w14:paraId="48100B20" w14:textId="77777777" w:rsidR="007F57D7" w:rsidRPr="007F57D7" w:rsidRDefault="007F57D7" w:rsidP="007F57D7">
      <w:pPr>
        <w:rPr>
          <w:rFonts w:ascii="Courier New" w:hAnsi="Courier New" w:cs="Courier New"/>
          <w:sz w:val="16"/>
          <w:szCs w:val="16"/>
          <w:lang w:val="en-US"/>
        </w:rPr>
      </w:pPr>
    </w:p>
    <w:p w14:paraId="2A87A0D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sample is None:</w:t>
      </w:r>
    </w:p>
    <w:p w14:paraId="303341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ValueError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'No samples were found in the </w:t>
      </w:r>
      <w:proofErr w:type="spell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
    <w:p w14:paraId="3955AE8E" w14:textId="77777777" w:rsidR="007F57D7" w:rsidRPr="007F57D7" w:rsidRDefault="007F57D7" w:rsidP="007F57D7">
      <w:pPr>
        <w:rPr>
          <w:rFonts w:ascii="Courier New" w:hAnsi="Courier New" w:cs="Courier New"/>
          <w:sz w:val="16"/>
          <w:szCs w:val="16"/>
          <w:lang w:val="en-US"/>
        </w:rPr>
      </w:pPr>
    </w:p>
    <w:p w14:paraId="271660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img</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sample['</w:t>
      </w:r>
      <w:proofErr w:type="gramEnd"/>
      <w:r w:rsidRPr="007F57D7">
        <w:rPr>
          <w:rFonts w:ascii="Courier New" w:hAnsi="Courier New" w:cs="Courier New"/>
          <w:sz w:val="16"/>
          <w:szCs w:val="16"/>
          <w:lang w:val="en-US"/>
        </w:rPr>
        <w:t>image']</w:t>
      </w:r>
    </w:p>
    <w:p w14:paraId="207513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gt_masks</w:t>
      </w:r>
      <w:proofErr w:type="spellEnd"/>
      <w:r w:rsidRPr="007F57D7">
        <w:rPr>
          <w:rFonts w:ascii="Courier New" w:hAnsi="Courier New" w:cs="Courier New"/>
          <w:sz w:val="16"/>
          <w:szCs w:val="16"/>
          <w:lang w:val="en-US"/>
        </w:rPr>
        <w:t xml:space="preserve">   = sample['mask']</w:t>
      </w:r>
    </w:p>
    <w:p w14:paraId="466C0F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pred_masks</w:t>
      </w:r>
      <w:proofErr w:type="spellEnd"/>
      <w:r w:rsidRPr="007F57D7">
        <w:rPr>
          <w:rFonts w:ascii="Courier New" w:hAnsi="Courier New" w:cs="Courier New"/>
          <w:sz w:val="16"/>
          <w:szCs w:val="16"/>
          <w:lang w:val="en-US"/>
        </w:rPr>
        <w:t xml:space="preserve"> = sample['pred']</w:t>
      </w:r>
    </w:p>
    <w:p w14:paraId="3AA1C0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n_organs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gt_</w:t>
      </w:r>
      <w:proofErr w:type="gramStart"/>
      <w:r w:rsidRPr="007F57D7">
        <w:rPr>
          <w:rFonts w:ascii="Courier New" w:hAnsi="Courier New" w:cs="Courier New"/>
          <w:sz w:val="16"/>
          <w:szCs w:val="16"/>
          <w:lang w:val="en-US"/>
        </w:rPr>
        <w:t>masks.shape</w:t>
      </w:r>
      <w:proofErr w:type="spellEnd"/>
      <w:proofErr w:type="gramEnd"/>
      <w:r w:rsidRPr="007F57D7">
        <w:rPr>
          <w:rFonts w:ascii="Courier New" w:hAnsi="Courier New" w:cs="Courier New"/>
          <w:sz w:val="16"/>
          <w:szCs w:val="16"/>
          <w:lang w:val="en-US"/>
        </w:rPr>
        <w:t>[0]</w:t>
      </w:r>
    </w:p>
    <w:p w14:paraId="6A60F7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list(range(min(</w:t>
      </w:r>
      <w:proofErr w:type="spellStart"/>
      <w:proofErr w:type="gramEnd"/>
      <w:r w:rsidRPr="007F57D7">
        <w:rPr>
          <w:rFonts w:ascii="Courier New" w:hAnsi="Courier New" w:cs="Courier New"/>
          <w:sz w:val="16"/>
          <w:szCs w:val="16"/>
          <w:lang w:val="en-US"/>
        </w:rPr>
        <w:t>n_organs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w:t>
      </w:r>
    </w:p>
    <w:p w14:paraId="251184F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selected_organs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w:t>
      </w:r>
    </w:p>
    <w:p w14:paraId="2C26F3F7" w14:textId="77777777" w:rsidR="007F57D7" w:rsidRPr="007F57D7" w:rsidRDefault="007F57D7" w:rsidP="007F57D7">
      <w:pPr>
        <w:rPr>
          <w:rFonts w:ascii="Courier New" w:hAnsi="Courier New" w:cs="Courier New"/>
          <w:sz w:val="16"/>
          <w:szCs w:val="16"/>
          <w:lang w:val="en-US"/>
        </w:rPr>
      </w:pPr>
    </w:p>
    <w:p w14:paraId="6D6A04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cols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selected_organs</w:t>
      </w:r>
      <w:proofErr w:type="spellEnd"/>
      <w:r w:rsidRPr="007F57D7">
        <w:rPr>
          <w:rFonts w:ascii="Courier New" w:hAnsi="Courier New" w:cs="Courier New"/>
          <w:sz w:val="16"/>
          <w:szCs w:val="16"/>
          <w:lang w:val="en-US"/>
        </w:rPr>
        <w:t>)</w:t>
      </w:r>
    </w:p>
    <w:p w14:paraId="1735BE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fig, axes = </w:t>
      </w:r>
      <w:proofErr w:type="spellStart"/>
      <w:proofErr w:type="gramStart"/>
      <w:r w:rsidRPr="007F57D7">
        <w:rPr>
          <w:rFonts w:ascii="Courier New" w:hAnsi="Courier New" w:cs="Courier New"/>
          <w:sz w:val="16"/>
          <w:szCs w:val="16"/>
          <w:lang w:val="en-US"/>
        </w:rPr>
        <w:t>plt.subplots</w:t>
      </w:r>
      <w:proofErr w:type="spellEnd"/>
      <w:proofErr w:type="gramEnd"/>
      <w:r w:rsidRPr="007F57D7">
        <w:rPr>
          <w:rFonts w:ascii="Courier New" w:hAnsi="Courier New" w:cs="Courier New"/>
          <w:sz w:val="16"/>
          <w:szCs w:val="16"/>
          <w:lang w:val="en-US"/>
        </w:rPr>
        <w:t xml:space="preserve">(3, cols, </w:t>
      </w:r>
      <w:proofErr w:type="spellStart"/>
      <w:r w:rsidRPr="007F57D7">
        <w:rPr>
          <w:rFonts w:ascii="Courier New" w:hAnsi="Courier New" w:cs="Courier New"/>
          <w:i/>
          <w:iCs/>
          <w:sz w:val="16"/>
          <w:szCs w:val="16"/>
          <w:lang w:val="en-US"/>
        </w:rPr>
        <w:t>figsize</w:t>
      </w:r>
      <w:proofErr w:type="spellEnd"/>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4 * cols, 12))</w:t>
      </w:r>
    </w:p>
    <w:p w14:paraId="03D3308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gramStart"/>
      <w:r w:rsidRPr="007F57D7">
        <w:rPr>
          <w:rFonts w:ascii="Courier New" w:hAnsi="Courier New" w:cs="Courier New"/>
          <w:sz w:val="16"/>
          <w:szCs w:val="16"/>
          <w:lang w:val="en-US"/>
        </w:rPr>
        <w:t>cols</w:t>
      </w:r>
      <w:proofErr w:type="gramEnd"/>
      <w:r w:rsidRPr="007F57D7">
        <w:rPr>
          <w:rFonts w:ascii="Courier New" w:hAnsi="Courier New" w:cs="Courier New"/>
          <w:sz w:val="16"/>
          <w:szCs w:val="16"/>
          <w:lang w:val="en-US"/>
        </w:rPr>
        <w:t xml:space="preserve"> == 1:</w:t>
      </w:r>
    </w:p>
    <w:p w14:paraId="57F94B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axes = </w:t>
      </w:r>
      <w:proofErr w:type="spellStart"/>
      <w:proofErr w:type="gramStart"/>
      <w:r w:rsidRPr="007F57D7">
        <w:rPr>
          <w:rFonts w:ascii="Courier New" w:hAnsi="Courier New" w:cs="Courier New"/>
          <w:sz w:val="16"/>
          <w:szCs w:val="16"/>
          <w:lang w:val="en-US"/>
        </w:rPr>
        <w:t>np.expand</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axes, </w:t>
      </w:r>
      <w:r w:rsidRPr="007F57D7">
        <w:rPr>
          <w:rFonts w:ascii="Courier New" w:hAnsi="Courier New" w:cs="Courier New"/>
          <w:i/>
          <w:iCs/>
          <w:sz w:val="16"/>
          <w:szCs w:val="16"/>
          <w:lang w:val="en-US"/>
        </w:rPr>
        <w:t>axis</w:t>
      </w:r>
      <w:r w:rsidRPr="007F57D7">
        <w:rPr>
          <w:rFonts w:ascii="Courier New" w:hAnsi="Courier New" w:cs="Courier New"/>
          <w:sz w:val="16"/>
          <w:szCs w:val="16"/>
          <w:lang w:val="en-US"/>
        </w:rPr>
        <w:t>=1)</w:t>
      </w:r>
    </w:p>
    <w:p w14:paraId="11C9273A" w14:textId="77777777" w:rsidR="007F57D7" w:rsidRPr="007F57D7" w:rsidRDefault="007F57D7" w:rsidP="007F57D7">
      <w:pPr>
        <w:rPr>
          <w:rFonts w:ascii="Courier New" w:hAnsi="Courier New" w:cs="Courier New"/>
          <w:sz w:val="16"/>
          <w:szCs w:val="16"/>
          <w:lang w:val="en-US"/>
        </w:rPr>
      </w:pPr>
    </w:p>
    <w:p w14:paraId="6CF2A6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col_idx</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 xml:space="preserve"> in enumerate(</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w:t>
      </w:r>
    </w:p>
    <w:p w14:paraId="33E6781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2B99C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gt_masks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4561D7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pred = </w:t>
      </w:r>
      <w:proofErr w:type="spellStart"/>
      <w:r w:rsidRPr="007F57D7">
        <w:rPr>
          <w:rFonts w:ascii="Courier New" w:hAnsi="Courier New" w:cs="Courier New"/>
          <w:sz w:val="16"/>
          <w:szCs w:val="16"/>
          <w:lang w:val="en-US"/>
        </w:rPr>
        <w:t>pred_masks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5583D56E" w14:textId="77777777" w:rsidR="007F57D7" w:rsidRPr="007F57D7" w:rsidRDefault="007F57D7" w:rsidP="007F57D7">
      <w:pPr>
        <w:rPr>
          <w:rFonts w:ascii="Courier New" w:hAnsi="Courier New" w:cs="Courier New"/>
          <w:sz w:val="16"/>
          <w:szCs w:val="16"/>
          <w:lang w:val="en-US"/>
        </w:rPr>
      </w:pPr>
    </w:p>
    <w:p w14:paraId="3D9FB0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img</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='gray')</w:t>
      </w:r>
    </w:p>
    <w:p w14:paraId="323A93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f'Test</w:t>
      </w:r>
      <w:proofErr w:type="spellEnd"/>
      <w:r w:rsidRPr="007F57D7">
        <w:rPr>
          <w:rFonts w:ascii="Courier New" w:hAnsi="Courier New" w:cs="Courier New"/>
          <w:sz w:val="16"/>
          <w:szCs w:val="16"/>
          <w:lang w:val="en-US"/>
        </w:rPr>
        <w:t xml:space="preserve"> Image: {</w:t>
      </w:r>
      <w:proofErr w:type="spellStart"/>
      <w:r w:rsidRPr="007F57D7">
        <w:rPr>
          <w:rFonts w:ascii="Courier New" w:hAnsi="Courier New" w:cs="Courier New"/>
          <w:sz w:val="16"/>
          <w:szCs w:val="16"/>
          <w:lang w:val="en-US"/>
        </w:rPr>
        <w:t>organ_name</w:t>
      </w:r>
      <w:proofErr w:type="spellEnd"/>
      <w:r w:rsidRPr="007F57D7">
        <w:rPr>
          <w:rFonts w:ascii="Courier New" w:hAnsi="Courier New" w:cs="Courier New"/>
          <w:sz w:val="16"/>
          <w:szCs w:val="16"/>
          <w:lang w:val="en-US"/>
        </w:rPr>
        <w:t>}')</w:t>
      </w:r>
    </w:p>
    <w:p w14:paraId="0C3570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7923B3F6" w14:textId="77777777" w:rsidR="007F57D7" w:rsidRPr="007F57D7" w:rsidRDefault="007F57D7" w:rsidP="007F57D7">
      <w:pPr>
        <w:rPr>
          <w:rFonts w:ascii="Courier New" w:hAnsi="Courier New" w:cs="Courier New"/>
          <w:sz w:val="16"/>
          <w:szCs w:val="16"/>
          <w:lang w:val="en-US"/>
        </w:rPr>
      </w:pPr>
    </w:p>
    <w:p w14:paraId="69BBD5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='Greens')</w:t>
      </w:r>
    </w:p>
    <w:p w14:paraId="660BFF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'Expected Mask (GT)')</w:t>
      </w:r>
    </w:p>
    <w:p w14:paraId="756624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6A9FAAE9" w14:textId="77777777" w:rsidR="007F57D7" w:rsidRPr="007F57D7" w:rsidRDefault="007F57D7" w:rsidP="007F57D7">
      <w:pPr>
        <w:rPr>
          <w:rFonts w:ascii="Courier New" w:hAnsi="Courier New" w:cs="Courier New"/>
          <w:sz w:val="16"/>
          <w:szCs w:val="16"/>
          <w:lang w:val="en-US"/>
        </w:rPr>
      </w:pPr>
    </w:p>
    <w:p w14:paraId="0A6C9B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 xml:space="preserve">(pred,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='Reds')</w:t>
      </w:r>
    </w:p>
    <w:p w14:paraId="0383B1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'Model Prediction')</w:t>
      </w:r>
    </w:p>
    <w:p w14:paraId="6E35064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033E9396" w14:textId="77777777" w:rsidR="007F57D7" w:rsidRPr="007F57D7" w:rsidRDefault="007F57D7" w:rsidP="007F57D7">
      <w:pPr>
        <w:rPr>
          <w:rFonts w:ascii="Courier New" w:hAnsi="Courier New" w:cs="Courier New"/>
          <w:sz w:val="16"/>
          <w:szCs w:val="16"/>
          <w:lang w:val="en-US"/>
        </w:rPr>
      </w:pPr>
    </w:p>
    <w:p w14:paraId="12B081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intersection = </w:t>
      </w:r>
      <w:proofErr w:type="spellStart"/>
      <w:proofErr w:type="gramStart"/>
      <w:r w:rsidRPr="007F57D7">
        <w:rPr>
          <w:rFonts w:ascii="Courier New" w:hAnsi="Courier New" w:cs="Courier New"/>
          <w:sz w:val="16"/>
          <w:szCs w:val="16"/>
          <w:lang w:val="en-US"/>
        </w:rPr>
        <w:t>np.logical</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and</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&gt; 0.5, pred &gt; 0.5</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p>
    <w:p w14:paraId="1858E1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union = </w:t>
      </w:r>
      <w:proofErr w:type="spellStart"/>
      <w:proofErr w:type="gramStart"/>
      <w:r w:rsidRPr="007F57D7">
        <w:rPr>
          <w:rFonts w:ascii="Courier New" w:hAnsi="Courier New" w:cs="Courier New"/>
          <w:sz w:val="16"/>
          <w:szCs w:val="16"/>
          <w:lang w:val="en-US"/>
        </w:rPr>
        <w:t>gt.sum</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pred.sum</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4DF7F7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dice = (2.0 * intersection) / (union + 1e-7) if union &gt; 0 else 1.0</w:t>
      </w:r>
    </w:p>
    <w:p w14:paraId="2D29A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xlabel</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f'Dice</w:t>
      </w:r>
      <w:proofErr w:type="spellEnd"/>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fontsize</w:t>
      </w:r>
      <w:proofErr w:type="spellEnd"/>
      <w:r w:rsidRPr="007F57D7">
        <w:rPr>
          <w:rFonts w:ascii="Courier New" w:hAnsi="Courier New" w:cs="Courier New"/>
          <w:sz w:val="16"/>
          <w:szCs w:val="16"/>
          <w:lang w:val="en-US"/>
        </w:rPr>
        <w:t>=10)</w:t>
      </w:r>
    </w:p>
    <w:p w14:paraId="32009830" w14:textId="77777777" w:rsidR="007F57D7" w:rsidRPr="007F57D7" w:rsidRDefault="007F57D7" w:rsidP="007F57D7">
      <w:pPr>
        <w:rPr>
          <w:rFonts w:ascii="Courier New" w:hAnsi="Courier New" w:cs="Courier New"/>
          <w:sz w:val="16"/>
          <w:szCs w:val="16"/>
          <w:lang w:val="en-US"/>
        </w:rPr>
      </w:pPr>
    </w:p>
    <w:p w14:paraId="5BDB2D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plt.tight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layout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26F31F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plt.show</w:t>
      </w:r>
      <w:proofErr w:type="spellEnd"/>
      <w:proofErr w:type="gramEnd"/>
      <w:r w:rsidRPr="007F57D7">
        <w:rPr>
          <w:rFonts w:ascii="Courier New" w:hAnsi="Courier New" w:cs="Courier New"/>
          <w:sz w:val="16"/>
          <w:szCs w:val="16"/>
          <w:lang w:val="en-US"/>
        </w:rPr>
        <w:t>()</w:t>
      </w:r>
    </w:p>
    <w:p w14:paraId="7EDCD653" w14:textId="77777777" w:rsidR="007F57D7" w:rsidRPr="007F57D7" w:rsidRDefault="007F57D7" w:rsidP="007F57D7">
      <w:pPr>
        <w:rPr>
          <w:rFonts w:ascii="Courier New" w:hAnsi="Courier New" w:cs="Courier New"/>
          <w:sz w:val="16"/>
          <w:szCs w:val="16"/>
          <w:lang w:val="en-US"/>
        </w:rPr>
      </w:pPr>
    </w:p>
    <w:p w14:paraId="7917292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plot_</w:t>
      </w:r>
      <w:proofErr w:type="gramStart"/>
      <w:r w:rsidRPr="007F57D7">
        <w:rPr>
          <w:rFonts w:ascii="Courier New" w:hAnsi="Courier New" w:cs="Courier New"/>
          <w:sz w:val="16"/>
          <w:szCs w:val="16"/>
          <w:lang w:val="en-US"/>
        </w:rPr>
        <w:t>results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model, </w:t>
      </w: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=3,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=4)</w:t>
      </w:r>
    </w:p>
    <w:p w14:paraId="6A6DC3F2" w14:textId="77777777" w:rsidR="007F57D7" w:rsidRPr="007F57D7" w:rsidRDefault="007F57D7" w:rsidP="007F57D7">
      <w:pPr>
        <w:rPr>
          <w:rFonts w:ascii="Courier New" w:hAnsi="Courier New" w:cs="Courier New"/>
          <w:sz w:val="16"/>
          <w:szCs w:val="16"/>
          <w:lang w:val="en-US"/>
        </w:rPr>
      </w:pPr>
    </w:p>
    <w:p w14:paraId="4BD88BFC" w14:textId="77777777" w:rsidR="0059582C" w:rsidRPr="00DA5DCE" w:rsidRDefault="0059582C" w:rsidP="00DB5089"/>
    <w:p w14:paraId="4FA99101" w14:textId="634BEB92" w:rsidR="00064E07" w:rsidRPr="00DA5DCE" w:rsidRDefault="00064E07">
      <w:pPr>
        <w:spacing w:before="0" w:after="160" w:line="259" w:lineRule="auto"/>
      </w:pPr>
      <w:r w:rsidRPr="00DA5DCE">
        <w:br w:type="page"/>
      </w:r>
    </w:p>
    <w:p w14:paraId="72993766" w14:textId="77777777" w:rsidR="000B700D" w:rsidRPr="00DA5DCE" w:rsidRDefault="000B700D" w:rsidP="00DB5089">
      <w:pPr>
        <w:sectPr w:rsidR="000B700D" w:rsidRPr="00DA5DCE" w:rsidSect="00804D56">
          <w:footerReference w:type="default" r:id="rId62"/>
          <w:type w:val="oddPage"/>
          <w:pgSz w:w="11906" w:h="16838" w:code="9"/>
          <w:pgMar w:top="1134" w:right="1134" w:bottom="1134" w:left="1134" w:header="720" w:footer="720" w:gutter="0"/>
          <w:cols w:space="720"/>
          <w:docGrid w:linePitch="360"/>
        </w:sectPr>
      </w:pPr>
    </w:p>
    <w:p w14:paraId="55570A95" w14:textId="04C332CE" w:rsidR="000B700D" w:rsidRDefault="000B700D" w:rsidP="00507244">
      <w:pPr>
        <w:pStyle w:val="Heading1"/>
        <w:numPr>
          <w:ilvl w:val="0"/>
          <w:numId w:val="0"/>
        </w:numPr>
        <w:ind w:left="540"/>
      </w:pPr>
      <w:bookmarkStart w:id="102" w:name="_Toc206594670"/>
      <w:bookmarkStart w:id="103" w:name="_Toc231947736"/>
      <w:r w:rsidRPr="00DA5DCE">
        <w:lastRenderedPageBreak/>
        <w:t>Anex</w:t>
      </w:r>
      <w:r w:rsidR="00322866">
        <w:t>a</w:t>
      </w:r>
      <w:r w:rsidRPr="00DA5DCE">
        <w:t xml:space="preserve"> 2</w:t>
      </w:r>
      <w:bookmarkEnd w:id="102"/>
      <w:bookmarkEnd w:id="103"/>
    </w:p>
    <w:p w14:paraId="17130E44" w14:textId="332FF2D4" w:rsidR="00322866" w:rsidRDefault="00322866" w:rsidP="00322866">
      <w:r>
        <w:t>Codul aplicației de inferență – demo</w:t>
      </w:r>
    </w:p>
    <w:p w14:paraId="7D4CB17C" w14:textId="77777777" w:rsidR="00322866" w:rsidRPr="00322866" w:rsidRDefault="00322866" w:rsidP="00322866"/>
    <w:p w14:paraId="6857BAA9" w14:textId="76C54BF4" w:rsidR="000B700D" w:rsidRDefault="000B700D" w:rsidP="00DB5089"/>
    <w:p w14:paraId="305AF920"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os</w:t>
      </w:r>
      <w:proofErr w:type="spellEnd"/>
      <w:proofErr w:type="gramEnd"/>
    </w:p>
    <w:p w14:paraId="2D140D6E"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threading</w:t>
      </w:r>
    </w:p>
    <w:p w14:paraId="7553EF67"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tkinter</w:t>
      </w:r>
      <w:proofErr w:type="spell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tk</w:t>
      </w:r>
      <w:proofErr w:type="spellEnd"/>
    </w:p>
    <w:p w14:paraId="3014365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r w:rsidRPr="00803ADE">
        <w:rPr>
          <w:rFonts w:ascii="Courier New" w:hAnsi="Courier New" w:cs="Courier New"/>
          <w:sz w:val="16"/>
          <w:szCs w:val="16"/>
          <w:lang w:val="en-US"/>
        </w:rPr>
        <w:t>tkinter</w:t>
      </w:r>
      <w:proofErr w:type="spellEnd"/>
      <w:r w:rsidRPr="00803ADE">
        <w:rPr>
          <w:rFonts w:ascii="Courier New" w:hAnsi="Courier New" w:cs="Courier New"/>
          <w:sz w:val="16"/>
          <w:szCs w:val="16"/>
          <w:lang w:val="en-US"/>
        </w:rPr>
        <w:t xml:space="preserve"> import </w:t>
      </w:r>
      <w:proofErr w:type="spellStart"/>
      <w:r w:rsidRPr="00803ADE">
        <w:rPr>
          <w:rFonts w:ascii="Courier New" w:hAnsi="Courier New" w:cs="Courier New"/>
          <w:sz w:val="16"/>
          <w:szCs w:val="16"/>
          <w:lang w:val="en-US"/>
        </w:rPr>
        <w:t>filedialog</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messagebox</w:t>
      </w:r>
      <w:proofErr w:type="spellEnd"/>
    </w:p>
    <w:p w14:paraId="127534B9" w14:textId="77777777" w:rsidR="00803ADE" w:rsidRPr="00803ADE" w:rsidRDefault="00803ADE" w:rsidP="00803ADE">
      <w:pPr>
        <w:rPr>
          <w:rFonts w:ascii="Courier New" w:hAnsi="Courier New" w:cs="Courier New"/>
          <w:sz w:val="16"/>
          <w:szCs w:val="16"/>
          <w:lang w:val="en-US"/>
        </w:rPr>
      </w:pPr>
    </w:p>
    <w:p w14:paraId="35744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cv2</w:t>
      </w:r>
    </w:p>
    <w:p w14:paraId="490EC95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customtkinter</w:t>
      </w:r>
      <w:proofErr w:type="spell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ctk</w:t>
      </w:r>
      <w:proofErr w:type="spellEnd"/>
    </w:p>
    <w:p w14:paraId="574F0331"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numpy</w:t>
      </w:r>
      <w:proofErr w:type="spellEnd"/>
      <w:r w:rsidRPr="00803ADE">
        <w:rPr>
          <w:rFonts w:ascii="Courier New" w:hAnsi="Courier New" w:cs="Courier New"/>
          <w:sz w:val="16"/>
          <w:szCs w:val="16"/>
          <w:lang w:val="en-US"/>
        </w:rPr>
        <w:t xml:space="preserve"> as np</w:t>
      </w:r>
    </w:p>
    <w:p w14:paraId="0D3A60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torch</w:t>
      </w:r>
    </w:p>
    <w:p w14:paraId="13A4E3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torch.nn</w:t>
      </w:r>
      <w:proofErr w:type="spellEnd"/>
      <w:proofErr w:type="gram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nn</w:t>
      </w:r>
      <w:proofErr w:type="spellEnd"/>
    </w:p>
    <w:p w14:paraId="37B2AE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torch.</w:t>
      </w:r>
      <w:proofErr w:type="gramStart"/>
      <w:r w:rsidRPr="00803ADE">
        <w:rPr>
          <w:rFonts w:ascii="Courier New" w:hAnsi="Courier New" w:cs="Courier New"/>
          <w:sz w:val="16"/>
          <w:szCs w:val="16"/>
          <w:lang w:val="en-US"/>
        </w:rPr>
        <w:t>nn.functional</w:t>
      </w:r>
      <w:proofErr w:type="spellEnd"/>
      <w:proofErr w:type="gramEnd"/>
      <w:r w:rsidRPr="00803ADE">
        <w:rPr>
          <w:rFonts w:ascii="Courier New" w:hAnsi="Courier New" w:cs="Courier New"/>
          <w:sz w:val="16"/>
          <w:szCs w:val="16"/>
          <w:lang w:val="en-US"/>
        </w:rPr>
        <w:t xml:space="preserve"> as F</w:t>
      </w:r>
    </w:p>
    <w:p w14:paraId="5CD248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torchvision.models</w:t>
      </w:r>
      <w:proofErr w:type="spellEnd"/>
      <w:proofErr w:type="gramEnd"/>
      <w:r w:rsidRPr="00803ADE">
        <w:rPr>
          <w:rFonts w:ascii="Courier New" w:hAnsi="Courier New" w:cs="Courier New"/>
          <w:sz w:val="16"/>
          <w:szCs w:val="16"/>
          <w:lang w:val="en-US"/>
        </w:rPr>
        <w:t xml:space="preserve"> as models</w:t>
      </w:r>
    </w:p>
    <w:p w14:paraId="0A342C2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albumentations</w:t>
      </w:r>
      <w:proofErr w:type="spellEnd"/>
      <w:r w:rsidRPr="00803ADE">
        <w:rPr>
          <w:rFonts w:ascii="Courier New" w:hAnsi="Courier New" w:cs="Courier New"/>
          <w:sz w:val="16"/>
          <w:szCs w:val="16"/>
          <w:lang w:val="en-US"/>
        </w:rPr>
        <w:t xml:space="preserve"> as A</w:t>
      </w:r>
    </w:p>
    <w:p w14:paraId="0E8E52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albumentations.pytorch</w:t>
      </w:r>
      <w:proofErr w:type="spellEnd"/>
      <w:proofErr w:type="gramEnd"/>
      <w:r w:rsidRPr="00803ADE">
        <w:rPr>
          <w:rFonts w:ascii="Courier New" w:hAnsi="Courier New" w:cs="Courier New"/>
          <w:sz w:val="16"/>
          <w:szCs w:val="16"/>
          <w:lang w:val="en-US"/>
        </w:rPr>
        <w:t xml:space="preserve"> import ToTensorV2</w:t>
      </w:r>
    </w:p>
    <w:p w14:paraId="050092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matplotlib</w:t>
      </w:r>
    </w:p>
    <w:p w14:paraId="01F999F3"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matplotlib.use</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TkAgg</w:t>
      </w:r>
      <w:proofErr w:type="spellEnd"/>
      <w:r w:rsidRPr="00803ADE">
        <w:rPr>
          <w:rFonts w:ascii="Courier New" w:hAnsi="Courier New" w:cs="Courier New"/>
          <w:sz w:val="16"/>
          <w:szCs w:val="16"/>
          <w:lang w:val="en-US"/>
        </w:rPr>
        <w:t>")</w:t>
      </w:r>
    </w:p>
    <w:p w14:paraId="5F93AA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matplotlib.backends</w:t>
      </w:r>
      <w:proofErr w:type="gramEnd"/>
      <w:r w:rsidRPr="00803ADE">
        <w:rPr>
          <w:rFonts w:ascii="Courier New" w:hAnsi="Courier New" w:cs="Courier New"/>
          <w:sz w:val="16"/>
          <w:szCs w:val="16"/>
          <w:lang w:val="en-US"/>
        </w:rPr>
        <w:t>.backend_tkagg</w:t>
      </w:r>
      <w:proofErr w:type="spellEnd"/>
      <w:r w:rsidRPr="00803ADE">
        <w:rPr>
          <w:rFonts w:ascii="Courier New" w:hAnsi="Courier New" w:cs="Courier New"/>
          <w:sz w:val="16"/>
          <w:szCs w:val="16"/>
          <w:lang w:val="en-US"/>
        </w:rPr>
        <w:t xml:space="preserve"> import </w:t>
      </w:r>
      <w:proofErr w:type="spellStart"/>
      <w:r w:rsidRPr="00803ADE">
        <w:rPr>
          <w:rFonts w:ascii="Courier New" w:hAnsi="Courier New" w:cs="Courier New"/>
          <w:sz w:val="16"/>
          <w:szCs w:val="16"/>
          <w:lang w:val="en-US"/>
        </w:rPr>
        <w:t>FigureCanvasTkAgg</w:t>
      </w:r>
      <w:proofErr w:type="spellEnd"/>
    </w:p>
    <w:p w14:paraId="3EEFF6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matplotlib.patches</w:t>
      </w:r>
      <w:proofErr w:type="spellEnd"/>
      <w:proofErr w:type="gramEnd"/>
      <w:r w:rsidRPr="00803ADE">
        <w:rPr>
          <w:rFonts w:ascii="Courier New" w:hAnsi="Courier New" w:cs="Courier New"/>
          <w:sz w:val="16"/>
          <w:szCs w:val="16"/>
          <w:lang w:val="en-US"/>
        </w:rPr>
        <w:t xml:space="preserve"> import Patch</w:t>
      </w:r>
    </w:p>
    <w:p w14:paraId="16DB7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matplotlib.pyplot</w:t>
      </w:r>
      <w:proofErr w:type="spellEnd"/>
      <w:proofErr w:type="gram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plt</w:t>
      </w:r>
      <w:proofErr w:type="spellEnd"/>
    </w:p>
    <w:p w14:paraId="7DA7A224" w14:textId="77777777" w:rsidR="00803ADE" w:rsidRPr="00803ADE" w:rsidRDefault="00803ADE" w:rsidP="00803ADE">
      <w:pPr>
        <w:rPr>
          <w:rFonts w:ascii="Courier New" w:hAnsi="Courier New" w:cs="Courier New"/>
          <w:sz w:val="16"/>
          <w:szCs w:val="16"/>
          <w:lang w:val="en-US"/>
        </w:rPr>
      </w:pPr>
    </w:p>
    <w:p w14:paraId="23044AE5" w14:textId="77777777" w:rsidR="00803ADE" w:rsidRPr="00803ADE" w:rsidRDefault="00803ADE" w:rsidP="00803ADE">
      <w:pPr>
        <w:rPr>
          <w:rFonts w:ascii="Courier New" w:hAnsi="Courier New" w:cs="Courier New"/>
          <w:sz w:val="16"/>
          <w:szCs w:val="16"/>
          <w:lang w:val="fr-FR"/>
        </w:rPr>
      </w:pPr>
      <w:proofErr w:type="spellStart"/>
      <w:r w:rsidRPr="00803ADE">
        <w:rPr>
          <w:rFonts w:ascii="Courier New" w:hAnsi="Courier New" w:cs="Courier New"/>
          <w:sz w:val="16"/>
          <w:szCs w:val="16"/>
          <w:lang w:val="fr-FR"/>
        </w:rPr>
        <w:t>ctk.set_appearance_mode</w:t>
      </w:r>
      <w:proofErr w:type="spellEnd"/>
      <w:r w:rsidRPr="00803ADE">
        <w:rPr>
          <w:rFonts w:ascii="Courier New" w:hAnsi="Courier New" w:cs="Courier New"/>
          <w:sz w:val="16"/>
          <w:szCs w:val="16"/>
          <w:lang w:val="fr-FR"/>
        </w:rPr>
        <w:t>("</w:t>
      </w:r>
      <w:proofErr w:type="spellStart"/>
      <w:r w:rsidRPr="00803ADE">
        <w:rPr>
          <w:rFonts w:ascii="Courier New" w:hAnsi="Courier New" w:cs="Courier New"/>
          <w:sz w:val="16"/>
          <w:szCs w:val="16"/>
          <w:lang w:val="fr-FR"/>
        </w:rPr>
        <w:t>dark</w:t>
      </w:r>
      <w:proofErr w:type="spellEnd"/>
      <w:r w:rsidRPr="00803ADE">
        <w:rPr>
          <w:rFonts w:ascii="Courier New" w:hAnsi="Courier New" w:cs="Courier New"/>
          <w:sz w:val="16"/>
          <w:szCs w:val="16"/>
          <w:lang w:val="fr-FR"/>
        </w:rPr>
        <w:t>")</w:t>
      </w:r>
    </w:p>
    <w:p w14:paraId="76BA0AEE"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ctk.set_default_color_theme</w:t>
      </w:r>
      <w:proofErr w:type="spellEnd"/>
      <w:r w:rsidRPr="00803ADE">
        <w:rPr>
          <w:rFonts w:ascii="Courier New" w:hAnsi="Courier New" w:cs="Courier New"/>
          <w:sz w:val="16"/>
          <w:szCs w:val="16"/>
          <w:lang w:val="en-US"/>
        </w:rPr>
        <w:t>("blue")</w:t>
      </w:r>
    </w:p>
    <w:p w14:paraId="5A424133" w14:textId="77777777" w:rsidR="00803ADE" w:rsidRPr="00803ADE" w:rsidRDefault="00803ADE" w:rsidP="00803ADE">
      <w:pPr>
        <w:rPr>
          <w:rFonts w:ascii="Courier New" w:hAnsi="Courier New" w:cs="Courier New"/>
          <w:sz w:val="16"/>
          <w:szCs w:val="16"/>
          <w:lang w:val="en-US"/>
        </w:rPr>
      </w:pPr>
    </w:p>
    <w:p w14:paraId="3ACC1B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culori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interfata</w:t>
      </w:r>
      <w:proofErr w:type="spellEnd"/>
    </w:p>
    <w:p w14:paraId="4342B6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BG_MAIN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1b1b20"</w:t>
      </w:r>
    </w:p>
    <w:p w14:paraId="716C6F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BG_FRAME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232329"</w:t>
      </w:r>
    </w:p>
    <w:p w14:paraId="6805346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BG_CARD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2a2a31"</w:t>
      </w:r>
    </w:p>
    <w:p w14:paraId="2AB978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BG_RAISED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33333b"</w:t>
      </w:r>
    </w:p>
    <w:p w14:paraId="284E5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CLR_</w:t>
      </w:r>
      <w:proofErr w:type="gramStart"/>
      <w:r w:rsidRPr="00803ADE">
        <w:rPr>
          <w:rFonts w:ascii="Courier New" w:hAnsi="Courier New" w:cs="Courier New"/>
          <w:sz w:val="16"/>
          <w:szCs w:val="16"/>
          <w:lang w:val="en-US"/>
        </w:rPr>
        <w:t>BORDER  =</w:t>
      </w:r>
      <w:proofErr w:type="gramEnd"/>
      <w:r w:rsidRPr="00803ADE">
        <w:rPr>
          <w:rFonts w:ascii="Courier New" w:hAnsi="Courier New" w:cs="Courier New"/>
          <w:sz w:val="16"/>
          <w:szCs w:val="16"/>
          <w:lang w:val="en-US"/>
        </w:rPr>
        <w:t xml:space="preserve"> "#3a3a44"</w:t>
      </w:r>
    </w:p>
    <w:p w14:paraId="5FD4146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CLR_TEXT    = "#e8e8ee"</w:t>
      </w:r>
    </w:p>
    <w:p w14:paraId="66206E1D"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w:t>
      </w:r>
      <w:proofErr w:type="gramStart"/>
      <w:r w:rsidRPr="00803ADE">
        <w:rPr>
          <w:rFonts w:ascii="Courier New" w:hAnsi="Courier New" w:cs="Courier New"/>
          <w:sz w:val="16"/>
          <w:szCs w:val="16"/>
          <w:lang w:val="es-ES"/>
        </w:rPr>
        <w:t>SUBTLE  =</w:t>
      </w:r>
      <w:proofErr w:type="gramEnd"/>
      <w:r w:rsidRPr="00803ADE">
        <w:rPr>
          <w:rFonts w:ascii="Courier New" w:hAnsi="Courier New" w:cs="Courier New"/>
          <w:sz w:val="16"/>
          <w:szCs w:val="16"/>
          <w:lang w:val="es-ES"/>
        </w:rPr>
        <w:t xml:space="preserve"> "#8b8b97"</w:t>
      </w:r>
    </w:p>
    <w:p w14:paraId="052D4A8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CLR_DIM     = "#5f5f6b"</w:t>
      </w:r>
    </w:p>
    <w:p w14:paraId="35918193"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w:t>
      </w:r>
      <w:proofErr w:type="gramStart"/>
      <w:r w:rsidRPr="00803ADE">
        <w:rPr>
          <w:rFonts w:ascii="Courier New" w:hAnsi="Courier New" w:cs="Courier New"/>
          <w:sz w:val="16"/>
          <w:szCs w:val="16"/>
          <w:lang w:val="fr-FR"/>
        </w:rPr>
        <w:t>ACCENT  =</w:t>
      </w:r>
      <w:proofErr w:type="gramEnd"/>
      <w:r w:rsidRPr="00803ADE">
        <w:rPr>
          <w:rFonts w:ascii="Courier New" w:hAnsi="Courier New" w:cs="Courier New"/>
          <w:sz w:val="16"/>
          <w:szCs w:val="16"/>
          <w:lang w:val="fr-FR"/>
        </w:rPr>
        <w:t xml:space="preserve"> "#8b5cf6"</w:t>
      </w:r>
    </w:p>
    <w:p w14:paraId="2A24BE65"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CLR_ACCENT2 = "#7c4dfb"</w:t>
      </w:r>
    </w:p>
    <w:p w14:paraId="5EA8E1EF"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CLR_OK      = "#22c55e"</w:t>
      </w:r>
    </w:p>
    <w:p w14:paraId="0FF08557"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BG_VIEW     = "#0e0e10"</w:t>
      </w:r>
    </w:p>
    <w:p w14:paraId="19380338" w14:textId="77777777" w:rsidR="00803ADE" w:rsidRPr="00803ADE" w:rsidRDefault="00803ADE" w:rsidP="00803ADE">
      <w:pPr>
        <w:rPr>
          <w:rFonts w:ascii="Courier New" w:hAnsi="Courier New" w:cs="Courier New"/>
          <w:sz w:val="16"/>
          <w:szCs w:val="16"/>
          <w:lang w:val="it-IT"/>
        </w:rPr>
      </w:pPr>
    </w:p>
    <w:p w14:paraId="14E040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CLASE    = ['artery', 'liver', 'stomach', 'vein']</w:t>
      </w:r>
    </w:p>
    <w:p w14:paraId="7A0622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NR_CLASE = 4</w:t>
      </w:r>
    </w:p>
    <w:p w14:paraId="585B7C9C" w14:textId="77777777" w:rsidR="00803ADE" w:rsidRPr="00803ADE" w:rsidRDefault="00803ADE" w:rsidP="00803ADE">
      <w:pPr>
        <w:rPr>
          <w:rFonts w:ascii="Courier New" w:hAnsi="Courier New" w:cs="Courier New"/>
          <w:sz w:val="16"/>
          <w:szCs w:val="16"/>
          <w:lang w:val="en-US"/>
        </w:rPr>
      </w:pPr>
    </w:p>
    <w:p w14:paraId="48C844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 = {</w:t>
      </w:r>
    </w:p>
    <w:p w14:paraId="45F564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'artery'</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f59e0b",</w:t>
      </w:r>
    </w:p>
    <w:p w14:paraId="722C0B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'liver'</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ef4444",</w:t>
      </w:r>
    </w:p>
    <w:p w14:paraId="1ECD2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'stomach'</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22c55e",</w:t>
      </w:r>
    </w:p>
    <w:p w14:paraId="407D065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'vein'</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3b82f6",</w:t>
      </w:r>
    </w:p>
    <w:p w14:paraId="17681EE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107656B8" w14:textId="77777777" w:rsidR="00803ADE" w:rsidRPr="00803ADE" w:rsidRDefault="00803ADE" w:rsidP="00803ADE">
      <w:pPr>
        <w:rPr>
          <w:rFonts w:ascii="Courier New" w:hAnsi="Courier New" w:cs="Courier New"/>
          <w:sz w:val="16"/>
          <w:szCs w:val="16"/>
          <w:lang w:val="en-US"/>
        </w:rPr>
      </w:pPr>
    </w:p>
    <w:p w14:paraId="26E979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hex_to_float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hex_str</w:t>
      </w:r>
      <w:proofErr w:type="spellEnd"/>
      <w:r w:rsidRPr="00803ADE">
        <w:rPr>
          <w:rFonts w:ascii="Courier New" w:hAnsi="Courier New" w:cs="Courier New"/>
          <w:sz w:val="16"/>
          <w:szCs w:val="16"/>
          <w:lang w:val="en-US"/>
        </w:rPr>
        <w:t>):</w:t>
      </w:r>
    </w:p>
    <w:p w14:paraId="65DF82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 = </w:t>
      </w:r>
      <w:proofErr w:type="spellStart"/>
      <w:r w:rsidRPr="00803ADE">
        <w:rPr>
          <w:rFonts w:ascii="Courier New" w:hAnsi="Courier New" w:cs="Courier New"/>
          <w:i/>
          <w:iCs/>
          <w:sz w:val="16"/>
          <w:szCs w:val="16"/>
          <w:lang w:val="en-US"/>
        </w:rPr>
        <w:t>hex_</w:t>
      </w:r>
      <w:proofErr w:type="gramStart"/>
      <w:r w:rsidRPr="00803ADE">
        <w:rPr>
          <w:rFonts w:ascii="Courier New" w:hAnsi="Courier New" w:cs="Courier New"/>
          <w:i/>
          <w:iCs/>
          <w:sz w:val="16"/>
          <w:szCs w:val="16"/>
          <w:lang w:val="en-US"/>
        </w:rPr>
        <w:t>str</w:t>
      </w:r>
      <w:r w:rsidRPr="00803ADE">
        <w:rPr>
          <w:rFonts w:ascii="Courier New" w:hAnsi="Courier New" w:cs="Courier New"/>
          <w:sz w:val="16"/>
          <w:szCs w:val="16"/>
          <w:lang w:val="en-US"/>
        </w:rPr>
        <w:t>.lstrip</w:t>
      </w:r>
      <w:proofErr w:type="spellEnd"/>
      <w:proofErr w:type="gramEnd"/>
      <w:r w:rsidRPr="00803ADE">
        <w:rPr>
          <w:rFonts w:ascii="Courier New" w:hAnsi="Courier New" w:cs="Courier New"/>
          <w:sz w:val="16"/>
          <w:szCs w:val="16"/>
          <w:lang w:val="en-US"/>
        </w:rPr>
        <w:t>('#')</w:t>
      </w:r>
    </w:p>
    <w:p w14:paraId="4A9D2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0:2], 16) / 255.0</w:t>
      </w:r>
    </w:p>
    <w:p w14:paraId="0AE0D3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g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2:4], 16) / 255.0</w:t>
      </w:r>
    </w:p>
    <w:p w14:paraId="6E1AA8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b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4:6], 16) / 255.0</w:t>
      </w:r>
    </w:p>
    <w:p w14:paraId="0FBB41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(r, g, b)</w:t>
      </w:r>
    </w:p>
    <w:p w14:paraId="1DD33DA0" w14:textId="77777777" w:rsidR="00803ADE" w:rsidRPr="00803ADE" w:rsidRDefault="00803ADE" w:rsidP="00803ADE">
      <w:pPr>
        <w:rPr>
          <w:rFonts w:ascii="Courier New" w:hAnsi="Courier New" w:cs="Courier New"/>
          <w:sz w:val="16"/>
          <w:szCs w:val="16"/>
          <w:lang w:val="en-US"/>
        </w:rPr>
      </w:pPr>
    </w:p>
    <w:p w14:paraId="4BEFEA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COLORS_RGB =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hex_to_float</w:t>
      </w:r>
      <w:proofErr w:type="spellEnd"/>
      <w:r w:rsidRPr="00803ADE">
        <w:rPr>
          <w:rFonts w:ascii="Courier New" w:hAnsi="Courier New" w:cs="Courier New"/>
          <w:sz w:val="16"/>
          <w:szCs w:val="16"/>
          <w:lang w:val="en-US"/>
        </w:rPr>
        <w:t xml:space="preserve">(col) for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col in </w:t>
      </w:r>
      <w:proofErr w:type="spellStart"/>
      <w:r w:rsidRPr="00803ADE">
        <w:rPr>
          <w:rFonts w:ascii="Courier New" w:hAnsi="Courier New" w:cs="Courier New"/>
          <w:sz w:val="16"/>
          <w:szCs w:val="16"/>
          <w:lang w:val="en-US"/>
        </w:rPr>
        <w:t>COLORS.items</w:t>
      </w:r>
      <w:proofErr w:type="spellEnd"/>
      <w:proofErr w:type="gramStart"/>
      <w:r w:rsidRPr="00803ADE">
        <w:rPr>
          <w:rFonts w:ascii="Courier New" w:hAnsi="Courier New" w:cs="Courier New"/>
          <w:sz w:val="16"/>
          <w:szCs w:val="16"/>
          <w:lang w:val="en-US"/>
        </w:rPr>
        <w:t>()}</w:t>
      </w:r>
      <w:proofErr w:type="gramEnd"/>
    </w:p>
    <w:p w14:paraId="4DFCA19B" w14:textId="77777777" w:rsidR="00803ADE" w:rsidRPr="00803ADE" w:rsidRDefault="00803ADE" w:rsidP="00803ADE">
      <w:pPr>
        <w:rPr>
          <w:rFonts w:ascii="Courier New" w:hAnsi="Courier New" w:cs="Courier New"/>
          <w:sz w:val="16"/>
          <w:szCs w:val="16"/>
          <w:lang w:val="en-US"/>
        </w:rPr>
      </w:pPr>
    </w:p>
    <w:p w14:paraId="6FD087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DEVICE     = '</w:t>
      </w:r>
      <w:proofErr w:type="spellStart"/>
      <w:r w:rsidRPr="00803ADE">
        <w:rPr>
          <w:rFonts w:ascii="Courier New" w:hAnsi="Courier New" w:cs="Courier New"/>
          <w:sz w:val="16"/>
          <w:szCs w:val="16"/>
          <w:lang w:val="en-US"/>
        </w:rPr>
        <w:t>cuda</w:t>
      </w:r>
      <w:proofErr w:type="spellEnd"/>
      <w:r w:rsidRPr="00803ADE">
        <w:rPr>
          <w:rFonts w:ascii="Courier New" w:hAnsi="Courier New" w:cs="Courier New"/>
          <w:sz w:val="16"/>
          <w:szCs w:val="16"/>
          <w:lang w:val="en-US"/>
        </w:rPr>
        <w:t xml:space="preserve">' if </w:t>
      </w:r>
      <w:proofErr w:type="spellStart"/>
      <w:r w:rsidRPr="00803ADE">
        <w:rPr>
          <w:rFonts w:ascii="Courier New" w:hAnsi="Courier New" w:cs="Courier New"/>
          <w:sz w:val="16"/>
          <w:szCs w:val="16"/>
          <w:lang w:val="en-US"/>
        </w:rPr>
        <w:t>torch.cuda.is_</w:t>
      </w:r>
      <w:proofErr w:type="gramStart"/>
      <w:r w:rsidRPr="00803ADE">
        <w:rPr>
          <w:rFonts w:ascii="Courier New" w:hAnsi="Courier New" w:cs="Courier New"/>
          <w:sz w:val="16"/>
          <w:szCs w:val="16"/>
          <w:lang w:val="en-US"/>
        </w:rPr>
        <w:t>available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else '</w:t>
      </w:r>
      <w:proofErr w:type="spellStart"/>
      <w:r w:rsidRPr="00803ADE">
        <w:rPr>
          <w:rFonts w:ascii="Courier New" w:hAnsi="Courier New" w:cs="Courier New"/>
          <w:sz w:val="16"/>
          <w:szCs w:val="16"/>
          <w:lang w:val="en-US"/>
        </w:rPr>
        <w:t>cpu</w:t>
      </w:r>
      <w:proofErr w:type="spellEnd"/>
      <w:r w:rsidRPr="00803ADE">
        <w:rPr>
          <w:rFonts w:ascii="Courier New" w:hAnsi="Courier New" w:cs="Courier New"/>
          <w:sz w:val="16"/>
          <w:szCs w:val="16"/>
          <w:lang w:val="en-US"/>
        </w:rPr>
        <w:t>'</w:t>
      </w:r>
    </w:p>
    <w:p w14:paraId="2DD921F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SCRIPT_DIR =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.dirname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.abspath</w:t>
      </w:r>
      <w:proofErr w:type="spellEnd"/>
      <w:r w:rsidRPr="00803ADE">
        <w:rPr>
          <w:rFonts w:ascii="Courier New" w:hAnsi="Courier New" w:cs="Courier New"/>
          <w:sz w:val="16"/>
          <w:szCs w:val="16"/>
          <w:lang w:val="en-US"/>
        </w:rPr>
        <w:t>(__file__))</w:t>
      </w:r>
    </w:p>
    <w:p w14:paraId="7DF7B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MODEL_PATH =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join</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SCRIPT_DIR, "best_model.pt")</w:t>
      </w:r>
    </w:p>
    <w:p w14:paraId="23BC55D7" w14:textId="77777777" w:rsidR="00803ADE" w:rsidRPr="00803ADE" w:rsidRDefault="00803ADE" w:rsidP="00803ADE">
      <w:pPr>
        <w:rPr>
          <w:rFonts w:ascii="Courier New" w:hAnsi="Courier New" w:cs="Courier New"/>
          <w:sz w:val="16"/>
          <w:szCs w:val="16"/>
          <w:lang w:val="en-US"/>
        </w:rPr>
      </w:pPr>
    </w:p>
    <w:p w14:paraId="0B35EFF3"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aug_val</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A.Compose</w:t>
      </w:r>
      <w:proofErr w:type="spellEnd"/>
      <w:proofErr w:type="gramEnd"/>
      <w:r w:rsidRPr="00803ADE">
        <w:rPr>
          <w:rFonts w:ascii="Courier New" w:hAnsi="Courier New" w:cs="Courier New"/>
          <w:sz w:val="16"/>
          <w:szCs w:val="16"/>
          <w:lang w:val="en-US"/>
        </w:rPr>
        <w:t>([</w:t>
      </w:r>
    </w:p>
    <w:p w14:paraId="2F4304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A.Normalize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mean</w:t>
      </w:r>
      <w:proofErr w:type="gramStart"/>
      <w:r w:rsidRPr="00803ADE">
        <w:rPr>
          <w:rFonts w:ascii="Courier New" w:hAnsi="Courier New" w:cs="Courier New"/>
          <w:sz w:val="16"/>
          <w:szCs w:val="16"/>
          <w:lang w:val="en-US"/>
        </w:rPr>
        <w:t>=(0.5,)</w:t>
      </w:r>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std</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0.5,), </w:t>
      </w:r>
      <w:proofErr w:type="spellStart"/>
      <w:r w:rsidRPr="00803ADE">
        <w:rPr>
          <w:rFonts w:ascii="Courier New" w:hAnsi="Courier New" w:cs="Courier New"/>
          <w:i/>
          <w:iCs/>
          <w:sz w:val="16"/>
          <w:szCs w:val="16"/>
          <w:lang w:val="en-US"/>
        </w:rPr>
        <w:t>max_pixel_value</w:t>
      </w:r>
      <w:proofErr w:type="spellEnd"/>
      <w:r w:rsidRPr="00803ADE">
        <w:rPr>
          <w:rFonts w:ascii="Courier New" w:hAnsi="Courier New" w:cs="Courier New"/>
          <w:sz w:val="16"/>
          <w:szCs w:val="16"/>
          <w:lang w:val="en-US"/>
        </w:rPr>
        <w:t>=255.0),</w:t>
      </w:r>
    </w:p>
    <w:p w14:paraId="391A6B4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ToTensorV2()</w:t>
      </w:r>
    </w:p>
    <w:p w14:paraId="459182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7A3D5D81" w14:textId="77777777" w:rsidR="00803ADE" w:rsidRPr="00803ADE" w:rsidRDefault="00803ADE" w:rsidP="00803ADE">
      <w:pPr>
        <w:rPr>
          <w:rFonts w:ascii="Courier New" w:hAnsi="Courier New" w:cs="Courier New"/>
          <w:sz w:val="16"/>
          <w:szCs w:val="16"/>
          <w:lang w:val="en-US"/>
        </w:rPr>
      </w:pPr>
    </w:p>
    <w:p w14:paraId="1F3922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class </w:t>
      </w:r>
      <w:proofErr w:type="spell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proofErr w:type="spellEnd"/>
      <w:proofErr w:type="gramEnd"/>
      <w:r w:rsidRPr="00803ADE">
        <w:rPr>
          <w:rFonts w:ascii="Courier New" w:hAnsi="Courier New" w:cs="Courier New"/>
          <w:sz w:val="16"/>
          <w:szCs w:val="16"/>
          <w:lang w:val="en-US"/>
        </w:rPr>
        <w:t>):</w:t>
      </w:r>
    </w:p>
    <w:p w14:paraId="6DF85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ch_in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ch_skip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6BE884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521FAA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nn.Upsample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scale_factor</w:t>
      </w:r>
      <w:proofErr w:type="spell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23E212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total_in</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i/>
          <w:iCs/>
          <w:sz w:val="16"/>
          <w:szCs w:val="16"/>
          <w:lang w:val="en-US"/>
        </w:rPr>
        <w:t>ch_in</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i/>
          <w:iCs/>
          <w:sz w:val="16"/>
          <w:szCs w:val="16"/>
          <w:lang w:val="en-US"/>
        </w:rPr>
        <w:t>ch_skip</w:t>
      </w:r>
      <w:proofErr w:type="spellEnd"/>
    </w:p>
    <w:p w14:paraId="32DB20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
    <w:p w14:paraId="1B70A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spellStart"/>
      <w:proofErr w:type="gramEnd"/>
      <w:r w:rsidRPr="00803ADE">
        <w:rPr>
          <w:rFonts w:ascii="Courier New" w:hAnsi="Courier New" w:cs="Courier New"/>
          <w:sz w:val="16"/>
          <w:szCs w:val="16"/>
          <w:lang w:val="en-US"/>
        </w:rPr>
        <w:t>total_in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4AF9F1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nn.BatchNorm</w:t>
      </w:r>
      <w:proofErr w:type="gramEnd"/>
      <w:r w:rsidRPr="00803ADE">
        <w:rPr>
          <w:rFonts w:ascii="Courier New" w:hAnsi="Courier New" w:cs="Courier New"/>
          <w:sz w:val="16"/>
          <w:szCs w:val="16"/>
          <w:lang w:val="en-US"/>
        </w:rPr>
        <w:t>2d(</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71A749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39B7FB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spellStart"/>
      <w:proofErr w:type="gramEnd"/>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62415D4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nn.BatchNorm</w:t>
      </w:r>
      <w:proofErr w:type="gramEnd"/>
      <w:r w:rsidRPr="00803ADE">
        <w:rPr>
          <w:rFonts w:ascii="Courier New" w:hAnsi="Courier New" w:cs="Courier New"/>
          <w:sz w:val="16"/>
          <w:szCs w:val="16"/>
          <w:lang w:val="en-US"/>
        </w:rPr>
        <w:t>2d(</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00A50C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56CCD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A9789F9" w14:textId="77777777" w:rsidR="00803ADE" w:rsidRPr="00803ADE" w:rsidRDefault="00803ADE" w:rsidP="00803ADE">
      <w:pPr>
        <w:rPr>
          <w:rFonts w:ascii="Courier New" w:hAnsi="Courier New" w:cs="Courier New"/>
          <w:sz w:val="16"/>
          <w:szCs w:val="16"/>
          <w:lang w:val="en-US"/>
        </w:rPr>
      </w:pPr>
    </w:p>
    <w:p w14:paraId="7294BE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forward(</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=None):</w:t>
      </w:r>
    </w:p>
    <w:p w14:paraId="4F5DBC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5A1444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is not None:</w:t>
      </w:r>
    </w:p>
    <w:p w14:paraId="56A033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x</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skip</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[2:]:</w:t>
      </w:r>
    </w:p>
    <w:p w14:paraId="5AF5F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F.interpolate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skip</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29E17A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torch.cat(</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dim</w:t>
      </w:r>
      <w:r w:rsidRPr="00803ADE">
        <w:rPr>
          <w:rFonts w:ascii="Courier New" w:hAnsi="Courier New" w:cs="Courier New"/>
          <w:sz w:val="16"/>
          <w:szCs w:val="16"/>
          <w:lang w:val="en-US"/>
        </w:rPr>
        <w:t>=1)</w:t>
      </w:r>
    </w:p>
    <w:p w14:paraId="4A2459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F89C89B" w14:textId="77777777" w:rsidR="00803ADE" w:rsidRPr="00803ADE" w:rsidRDefault="00803ADE" w:rsidP="00803ADE">
      <w:pPr>
        <w:rPr>
          <w:rFonts w:ascii="Courier New" w:hAnsi="Courier New" w:cs="Courier New"/>
          <w:sz w:val="16"/>
          <w:szCs w:val="16"/>
          <w:lang w:val="en-US"/>
        </w:rPr>
      </w:pPr>
    </w:p>
    <w:p w14:paraId="13E1C4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class </w:t>
      </w:r>
      <w:proofErr w:type="spellStart"/>
      <w:r w:rsidRPr="00803ADE">
        <w:rPr>
          <w:rFonts w:ascii="Courier New" w:hAnsi="Courier New" w:cs="Courier New"/>
          <w:sz w:val="16"/>
          <w:szCs w:val="16"/>
          <w:lang w:val="en-US"/>
        </w:rPr>
        <w:t>SegModel</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proofErr w:type="spellEnd"/>
      <w:proofErr w:type="gramEnd"/>
      <w:r w:rsidRPr="00803ADE">
        <w:rPr>
          <w:rFonts w:ascii="Courier New" w:hAnsi="Courier New" w:cs="Courier New"/>
          <w:sz w:val="16"/>
          <w:szCs w:val="16"/>
          <w:lang w:val="en-US"/>
        </w:rPr>
        <w:t>):</w:t>
      </w:r>
    </w:p>
    <w:p w14:paraId="574F00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nr_clase</w:t>
      </w:r>
      <w:proofErr w:type="spellEnd"/>
      <w:r w:rsidRPr="00803ADE">
        <w:rPr>
          <w:rFonts w:ascii="Courier New" w:hAnsi="Courier New" w:cs="Courier New"/>
          <w:sz w:val="16"/>
          <w:szCs w:val="16"/>
          <w:lang w:val="en-US"/>
        </w:rPr>
        <w:t>):</w:t>
      </w:r>
    </w:p>
    <w:p w14:paraId="0CCB03A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6358FA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backbone = </w:t>
      </w:r>
      <w:proofErr w:type="gramStart"/>
      <w:r w:rsidRPr="00803ADE">
        <w:rPr>
          <w:rFonts w:ascii="Courier New" w:hAnsi="Courier New" w:cs="Courier New"/>
          <w:sz w:val="16"/>
          <w:szCs w:val="16"/>
          <w:lang w:val="en-US"/>
        </w:rPr>
        <w:t>models.resnet</w:t>
      </w:r>
      <w:proofErr w:type="gramEnd"/>
      <w:r w:rsidRPr="00803ADE">
        <w:rPr>
          <w:rFonts w:ascii="Courier New" w:hAnsi="Courier New" w:cs="Courier New"/>
          <w:sz w:val="16"/>
          <w:szCs w:val="16"/>
          <w:lang w:val="en-US"/>
        </w:rPr>
        <w:t>50(</w:t>
      </w:r>
      <w:r w:rsidRPr="00803ADE">
        <w:rPr>
          <w:rFonts w:ascii="Courier New" w:hAnsi="Courier New" w:cs="Courier New"/>
          <w:i/>
          <w:iCs/>
          <w:sz w:val="16"/>
          <w:szCs w:val="16"/>
          <w:lang w:val="en-US"/>
        </w:rPr>
        <w:t>weights</w:t>
      </w:r>
      <w:r w:rsidRPr="00803ADE">
        <w:rPr>
          <w:rFonts w:ascii="Courier New" w:hAnsi="Courier New" w:cs="Courier New"/>
          <w:sz w:val="16"/>
          <w:szCs w:val="16"/>
          <w:lang w:val="en-US"/>
        </w:rPr>
        <w:t>=None)</w:t>
      </w:r>
    </w:p>
    <w:p w14:paraId="6781C97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backbone.conv</w:t>
      </w:r>
      <w:proofErr w:type="gramEnd"/>
      <w:r w:rsidRPr="00803ADE">
        <w:rPr>
          <w:rFonts w:ascii="Courier New" w:hAnsi="Courier New" w:cs="Courier New"/>
          <w:sz w:val="16"/>
          <w:szCs w:val="16"/>
          <w:lang w:val="en-US"/>
        </w:rPr>
        <w:t xml:space="preserve">1 =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1, 64,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stride</w:t>
      </w:r>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791ABA83" w14:textId="77777777" w:rsidR="00803ADE" w:rsidRPr="00803ADE" w:rsidRDefault="00803ADE" w:rsidP="00803ADE">
      <w:pPr>
        <w:rPr>
          <w:rFonts w:ascii="Courier New" w:hAnsi="Courier New" w:cs="Courier New"/>
          <w:sz w:val="16"/>
          <w:szCs w:val="16"/>
          <w:lang w:val="en-US"/>
        </w:rPr>
      </w:pPr>
    </w:p>
    <w:p w14:paraId="11721D1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1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backbone.conv</w:t>
      </w:r>
      <w:proofErr w:type="gramEnd"/>
      <w:r w:rsidRPr="00803ADE">
        <w:rPr>
          <w:rFonts w:ascii="Courier New" w:hAnsi="Courier New" w:cs="Courier New"/>
          <w:sz w:val="16"/>
          <w:szCs w:val="16"/>
          <w:lang w:val="en-US"/>
        </w:rPr>
        <w:t xml:space="preserve">1, backbone.bn1, </w:t>
      </w:r>
      <w:proofErr w:type="spellStart"/>
      <w:proofErr w:type="gramStart"/>
      <w:r w:rsidRPr="00803ADE">
        <w:rPr>
          <w:rFonts w:ascii="Courier New" w:hAnsi="Courier New" w:cs="Courier New"/>
          <w:sz w:val="16"/>
          <w:szCs w:val="16"/>
          <w:lang w:val="en-US"/>
        </w:rPr>
        <w:t>backbone.relu</w:t>
      </w:r>
      <w:proofErr w:type="spellEnd"/>
      <w:proofErr w:type="gramEnd"/>
      <w:r w:rsidRPr="00803ADE">
        <w:rPr>
          <w:rFonts w:ascii="Courier New" w:hAnsi="Courier New" w:cs="Courier New"/>
          <w:sz w:val="16"/>
          <w:szCs w:val="16"/>
          <w:lang w:val="en-US"/>
        </w:rPr>
        <w:t>)</w:t>
      </w:r>
    </w:p>
    <w:p w14:paraId="61D2CB9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backbone.maxpool</w:t>
      </w:r>
      <w:proofErr w:type="spellEnd"/>
      <w:proofErr w:type="gramEnd"/>
    </w:p>
    <w:p w14:paraId="6ED9C1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2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1</w:t>
      </w:r>
    </w:p>
    <w:p w14:paraId="32DCE9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3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2</w:t>
      </w:r>
    </w:p>
    <w:p w14:paraId="5FE85BB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4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3</w:t>
      </w:r>
    </w:p>
    <w:p w14:paraId="7012A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5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4</w:t>
      </w:r>
    </w:p>
    <w:p w14:paraId="173D022A" w14:textId="77777777" w:rsidR="00803ADE" w:rsidRPr="00803ADE" w:rsidRDefault="00803ADE" w:rsidP="00803ADE">
      <w:pPr>
        <w:rPr>
          <w:rFonts w:ascii="Courier New" w:hAnsi="Courier New" w:cs="Courier New"/>
          <w:sz w:val="16"/>
          <w:szCs w:val="16"/>
          <w:lang w:val="en-US"/>
        </w:rPr>
      </w:pPr>
    </w:p>
    <w:p w14:paraId="1A88B6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.up4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2048, 1024, 512)</w:t>
      </w:r>
    </w:p>
    <w:p w14:paraId="09D359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.up3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(512,  512,  256</w:t>
      </w:r>
      <w:proofErr w:type="gramEnd"/>
      <w:r w:rsidRPr="00803ADE">
        <w:rPr>
          <w:rFonts w:ascii="Courier New" w:hAnsi="Courier New" w:cs="Courier New"/>
          <w:sz w:val="16"/>
          <w:szCs w:val="16"/>
          <w:lang w:val="en-US"/>
        </w:rPr>
        <w:t>)</w:t>
      </w:r>
    </w:p>
    <w:p w14:paraId="0C20C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.up2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(256,  256,  128</w:t>
      </w:r>
      <w:proofErr w:type="gramEnd"/>
      <w:r w:rsidRPr="00803ADE">
        <w:rPr>
          <w:rFonts w:ascii="Courier New" w:hAnsi="Courier New" w:cs="Courier New"/>
          <w:sz w:val="16"/>
          <w:szCs w:val="16"/>
          <w:lang w:val="en-US"/>
        </w:rPr>
        <w:t>)</w:t>
      </w:r>
    </w:p>
    <w:p w14:paraId="61C6F1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.up1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(128,  64</w:t>
      </w:r>
      <w:proofErr w:type="gramEnd"/>
      <w:r w:rsidRPr="00803ADE">
        <w:rPr>
          <w:rFonts w:ascii="Courier New" w:hAnsi="Courier New" w:cs="Courier New"/>
          <w:sz w:val="16"/>
          <w:szCs w:val="16"/>
          <w:lang w:val="en-US"/>
        </w:rPr>
        <w:t>,   64)</w:t>
      </w:r>
    </w:p>
    <w:p w14:paraId="282F35DA" w14:textId="77777777" w:rsidR="00803ADE" w:rsidRPr="00803ADE" w:rsidRDefault="00803ADE" w:rsidP="00803ADE">
      <w:pPr>
        <w:rPr>
          <w:rFonts w:ascii="Courier New" w:hAnsi="Courier New" w:cs="Courier New"/>
          <w:sz w:val="16"/>
          <w:szCs w:val="16"/>
          <w:lang w:val="en-US"/>
        </w:rPr>
      </w:pPr>
    </w:p>
    <w:p w14:paraId="3631B9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
    <w:p w14:paraId="2CACCE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nn.Upsample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scale_factor</w:t>
      </w:r>
      <w:proofErr w:type="spell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7C726E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64, 32,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=1),</w:t>
      </w:r>
    </w:p>
    <w:p w14:paraId="4D1870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3D99CB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32, </w:t>
      </w:r>
      <w:proofErr w:type="spellStart"/>
      <w:r w:rsidRPr="00803ADE">
        <w:rPr>
          <w:rFonts w:ascii="Courier New" w:hAnsi="Courier New" w:cs="Courier New"/>
          <w:i/>
          <w:iCs/>
          <w:sz w:val="16"/>
          <w:szCs w:val="16"/>
          <w:lang w:val="en-US"/>
        </w:rPr>
        <w:t>nr_clase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=1)</w:t>
      </w:r>
    </w:p>
    <w:p w14:paraId="5016A7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02A3F88" w14:textId="77777777" w:rsidR="00803ADE" w:rsidRPr="00803ADE" w:rsidRDefault="00803ADE" w:rsidP="00803ADE">
      <w:pPr>
        <w:rPr>
          <w:rFonts w:ascii="Courier New" w:hAnsi="Courier New" w:cs="Courier New"/>
          <w:sz w:val="16"/>
          <w:szCs w:val="16"/>
          <w:lang w:val="en-US"/>
        </w:rPr>
      </w:pPr>
    </w:p>
    <w:p w14:paraId="3FD40F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forward(</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4551A2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f1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1(</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7DFD7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f2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2(</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w:t>
      </w:r>
      <w:proofErr w:type="spellEnd"/>
      <w:proofErr w:type="gramEnd"/>
      <w:r w:rsidRPr="00803ADE">
        <w:rPr>
          <w:rFonts w:ascii="Courier New" w:hAnsi="Courier New" w:cs="Courier New"/>
          <w:sz w:val="16"/>
          <w:szCs w:val="16"/>
          <w:lang w:val="en-US"/>
        </w:rPr>
        <w:t>(f1))</w:t>
      </w:r>
    </w:p>
    <w:p w14:paraId="115C71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f3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3(f2)</w:t>
      </w:r>
    </w:p>
    <w:p w14:paraId="228191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f4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4(f3)</w:t>
      </w:r>
    </w:p>
    <w:p w14:paraId="5FAD2B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f5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5(f4)</w:t>
      </w:r>
    </w:p>
    <w:p w14:paraId="1163CD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d4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.up4(</w:t>
      </w:r>
      <w:proofErr w:type="gramEnd"/>
      <w:r w:rsidRPr="00803ADE">
        <w:rPr>
          <w:rFonts w:ascii="Courier New" w:hAnsi="Courier New" w:cs="Courier New"/>
          <w:sz w:val="16"/>
          <w:szCs w:val="16"/>
          <w:lang w:val="en-US"/>
        </w:rPr>
        <w:t>f5, f4)</w:t>
      </w:r>
    </w:p>
    <w:p w14:paraId="3CBDFA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d3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.up3(</w:t>
      </w:r>
      <w:proofErr w:type="gramEnd"/>
      <w:r w:rsidRPr="00803ADE">
        <w:rPr>
          <w:rFonts w:ascii="Courier New" w:hAnsi="Courier New" w:cs="Courier New"/>
          <w:sz w:val="16"/>
          <w:szCs w:val="16"/>
          <w:lang w:val="en-US"/>
        </w:rPr>
        <w:t>d4, f3)</w:t>
      </w:r>
    </w:p>
    <w:p w14:paraId="5F33B9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d2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.up2(</w:t>
      </w:r>
      <w:proofErr w:type="gramEnd"/>
      <w:r w:rsidRPr="00803ADE">
        <w:rPr>
          <w:rFonts w:ascii="Courier New" w:hAnsi="Courier New" w:cs="Courier New"/>
          <w:sz w:val="16"/>
          <w:szCs w:val="16"/>
          <w:lang w:val="en-US"/>
        </w:rPr>
        <w:t>d3, f2)</w:t>
      </w:r>
    </w:p>
    <w:p w14:paraId="5E505C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d1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.up1(</w:t>
      </w:r>
      <w:proofErr w:type="gramEnd"/>
      <w:r w:rsidRPr="00803ADE">
        <w:rPr>
          <w:rFonts w:ascii="Courier New" w:hAnsi="Courier New" w:cs="Courier New"/>
          <w:sz w:val="16"/>
          <w:szCs w:val="16"/>
          <w:lang w:val="en-US"/>
        </w:rPr>
        <w:t>d2, f1)</w:t>
      </w:r>
    </w:p>
    <w:p w14:paraId="4C09EB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w:t>
      </w:r>
      <w:proofErr w:type="spellEnd"/>
      <w:r w:rsidRPr="00803ADE">
        <w:rPr>
          <w:rFonts w:ascii="Courier New" w:hAnsi="Courier New" w:cs="Courier New"/>
          <w:sz w:val="16"/>
          <w:szCs w:val="16"/>
          <w:lang w:val="en-US"/>
        </w:rPr>
        <w:t>(d1)</w:t>
      </w:r>
    </w:p>
    <w:p w14:paraId="3399B40D" w14:textId="77777777" w:rsidR="00803ADE" w:rsidRPr="00803ADE" w:rsidRDefault="00803ADE" w:rsidP="00803ADE">
      <w:pPr>
        <w:rPr>
          <w:rFonts w:ascii="Courier New" w:hAnsi="Courier New" w:cs="Courier New"/>
          <w:sz w:val="16"/>
          <w:szCs w:val="16"/>
          <w:lang w:val="en-US"/>
        </w:rPr>
      </w:pPr>
    </w:p>
    <w:p w14:paraId="2A9D2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norm_to_uint8(</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6B31B7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.dtype</w:t>
      </w:r>
      <w:proofErr w:type="spellEnd"/>
      <w:proofErr w:type="gram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np.uint</w:t>
      </w:r>
      <w:proofErr w:type="gramEnd"/>
      <w:r w:rsidRPr="00803ADE">
        <w:rPr>
          <w:rFonts w:ascii="Courier New" w:hAnsi="Courier New" w:cs="Courier New"/>
          <w:sz w:val="16"/>
          <w:szCs w:val="16"/>
          <w:lang w:val="en-US"/>
        </w:rPr>
        <w:t>8:</w:t>
      </w:r>
    </w:p>
    <w:p w14:paraId="6D69C9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i/>
          <w:iCs/>
          <w:sz w:val="16"/>
          <w:szCs w:val="16"/>
          <w:lang w:val="en-US"/>
        </w:rPr>
        <w:t>img</w:t>
      </w:r>
      <w:proofErr w:type="spellEnd"/>
    </w:p>
    <w:p w14:paraId="0E66FB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1FCC05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tmp.min</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0FD72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mx = </w:t>
      </w:r>
      <w:proofErr w:type="spellStart"/>
      <w:proofErr w:type="gramStart"/>
      <w:r w:rsidRPr="00803ADE">
        <w:rPr>
          <w:rFonts w:ascii="Courier New" w:hAnsi="Courier New" w:cs="Courier New"/>
          <w:sz w:val="16"/>
          <w:szCs w:val="16"/>
          <w:lang w:val="en-US"/>
        </w:rPr>
        <w:t>tmp.max</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6198E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mx &gt; 0:</w:t>
      </w:r>
    </w:p>
    <w:p w14:paraId="5D7476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mx * 255.0</w:t>
      </w:r>
    </w:p>
    <w:p w14:paraId="57EE95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sz w:val="16"/>
          <w:szCs w:val="16"/>
          <w:lang w:val="en-US"/>
        </w:rPr>
        <w:t>np.clip</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0, 255</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np.uint</w:t>
      </w:r>
      <w:proofErr w:type="gramEnd"/>
      <w:r w:rsidRPr="00803ADE">
        <w:rPr>
          <w:rFonts w:ascii="Courier New" w:hAnsi="Courier New" w:cs="Courier New"/>
          <w:sz w:val="16"/>
          <w:szCs w:val="16"/>
          <w:lang w:val="en-US"/>
        </w:rPr>
        <w:t>8)</w:t>
      </w:r>
    </w:p>
    <w:p w14:paraId="76D9BCF6" w14:textId="77777777" w:rsidR="00803ADE" w:rsidRPr="00803ADE" w:rsidRDefault="00803ADE" w:rsidP="00803ADE">
      <w:pPr>
        <w:rPr>
          <w:rFonts w:ascii="Courier New" w:hAnsi="Courier New" w:cs="Courier New"/>
          <w:sz w:val="16"/>
          <w:szCs w:val="16"/>
          <w:lang w:val="en-US"/>
        </w:rPr>
      </w:pPr>
    </w:p>
    <w:p w14:paraId="1A331903" w14:textId="77777777" w:rsidR="00803ADE" w:rsidRPr="00803ADE" w:rsidRDefault="00803ADE" w:rsidP="00803ADE">
      <w:pPr>
        <w:rPr>
          <w:rFonts w:ascii="Courier New" w:hAnsi="Courier New" w:cs="Courier New"/>
          <w:sz w:val="16"/>
          <w:szCs w:val="16"/>
          <w:lang w:val="es-ES"/>
        </w:rPr>
      </w:pPr>
      <w:proofErr w:type="spellStart"/>
      <w:r w:rsidRPr="00803ADE">
        <w:rPr>
          <w:rFonts w:ascii="Courier New" w:hAnsi="Courier New" w:cs="Courier New"/>
          <w:sz w:val="16"/>
          <w:szCs w:val="16"/>
          <w:lang w:val="es-ES"/>
        </w:rPr>
        <w:t>def</w:t>
      </w:r>
      <w:proofErr w:type="spellEnd"/>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filtru_</w:t>
      </w:r>
      <w:proofErr w:type="gramStart"/>
      <w:r w:rsidRPr="00803ADE">
        <w:rPr>
          <w:rFonts w:ascii="Courier New" w:hAnsi="Courier New" w:cs="Courier New"/>
          <w:sz w:val="16"/>
          <w:szCs w:val="16"/>
          <w:lang w:val="es-ES"/>
        </w:rPr>
        <w:t>mediu</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3553547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 </w:t>
      </w:r>
      <w:proofErr w:type="spellStart"/>
      <w:proofErr w:type="gramStart"/>
      <w:r w:rsidRPr="00803ADE">
        <w:rPr>
          <w:rFonts w:ascii="Courier New" w:hAnsi="Courier New" w:cs="Courier New"/>
          <w:i/>
          <w:iCs/>
          <w:sz w:val="16"/>
          <w:szCs w:val="16"/>
          <w:lang w:val="es-ES"/>
        </w:rPr>
        <w:t>img</w:t>
      </w:r>
      <w:r w:rsidRPr="00803ADE">
        <w:rPr>
          <w:rFonts w:ascii="Courier New" w:hAnsi="Courier New" w:cs="Courier New"/>
          <w:sz w:val="16"/>
          <w:szCs w:val="16"/>
          <w:lang w:val="es-ES"/>
        </w:rPr>
        <w:t>.astype</w:t>
      </w:r>
      <w:proofErr w:type="spellEnd"/>
      <w:proofErr w:type="gramEnd"/>
      <w:r w:rsidRPr="00803ADE">
        <w:rPr>
          <w:rFonts w:ascii="Courier New" w:hAnsi="Courier New" w:cs="Courier New"/>
          <w:sz w:val="16"/>
          <w:szCs w:val="16"/>
          <w:lang w:val="es-ES"/>
        </w:rPr>
        <w:t>(</w:t>
      </w:r>
      <w:proofErr w:type="gramStart"/>
      <w:r w:rsidRPr="00803ADE">
        <w:rPr>
          <w:rFonts w:ascii="Courier New" w:hAnsi="Courier New" w:cs="Courier New"/>
          <w:sz w:val="16"/>
          <w:szCs w:val="16"/>
          <w:lang w:val="es-ES"/>
        </w:rPr>
        <w:t>np.float</w:t>
      </w:r>
      <w:proofErr w:type="gramEnd"/>
      <w:r w:rsidRPr="00803ADE">
        <w:rPr>
          <w:rFonts w:ascii="Courier New" w:hAnsi="Courier New" w:cs="Courier New"/>
          <w:sz w:val="16"/>
          <w:szCs w:val="16"/>
          <w:lang w:val="es-ES"/>
        </w:rPr>
        <w:t>32)</w:t>
      </w:r>
    </w:p>
    <w:p w14:paraId="58DB5069"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bordura = </w:t>
      </w:r>
      <w:proofErr w:type="spellStart"/>
      <w:proofErr w:type="gramStart"/>
      <w:r w:rsidRPr="00803ADE">
        <w:rPr>
          <w:rFonts w:ascii="Courier New" w:hAnsi="Courier New" w:cs="Courier New"/>
          <w:sz w:val="16"/>
          <w:szCs w:val="16"/>
          <w:lang w:val="es-ES"/>
        </w:rPr>
        <w:t>np.pad</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w:t>
      </w:r>
      <w:proofErr w:type="spellStart"/>
      <w:r w:rsidRPr="00803ADE">
        <w:rPr>
          <w:rFonts w:ascii="Courier New" w:hAnsi="Courier New" w:cs="Courier New"/>
          <w:i/>
          <w:iCs/>
          <w:sz w:val="16"/>
          <w:szCs w:val="16"/>
          <w:lang w:val="es-ES"/>
        </w:rPr>
        <w:t>mode</w:t>
      </w:r>
      <w:proofErr w:type="spellEnd"/>
      <w:r w:rsidRPr="00803ADE">
        <w:rPr>
          <w:rFonts w:ascii="Courier New" w:hAnsi="Courier New" w:cs="Courier New"/>
          <w:sz w:val="16"/>
          <w:szCs w:val="16"/>
          <w:lang w:val="es-ES"/>
        </w:rPr>
        <w:t>="</w:t>
      </w:r>
      <w:proofErr w:type="spellStart"/>
      <w:r w:rsidRPr="00803ADE">
        <w:rPr>
          <w:rFonts w:ascii="Courier New" w:hAnsi="Courier New" w:cs="Courier New"/>
          <w:sz w:val="16"/>
          <w:szCs w:val="16"/>
          <w:lang w:val="es-ES"/>
        </w:rPr>
        <w:t>reflect</w:t>
      </w:r>
      <w:proofErr w:type="spellEnd"/>
      <w:r w:rsidRPr="00803ADE">
        <w:rPr>
          <w:rFonts w:ascii="Courier New" w:hAnsi="Courier New" w:cs="Courier New"/>
          <w:sz w:val="16"/>
          <w:szCs w:val="16"/>
          <w:lang w:val="es-ES"/>
        </w:rPr>
        <w:t>")</w:t>
      </w:r>
    </w:p>
    <w:p w14:paraId="70A8B26B"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H, W = </w:t>
      </w:r>
      <w:proofErr w:type="spellStart"/>
      <w:proofErr w:type="gramStart"/>
      <w:r w:rsidRPr="00803ADE">
        <w:rPr>
          <w:rFonts w:ascii="Courier New" w:hAnsi="Courier New" w:cs="Courier New"/>
          <w:i/>
          <w:iCs/>
          <w:sz w:val="16"/>
          <w:szCs w:val="16"/>
          <w:lang w:val="es-ES"/>
        </w:rPr>
        <w:t>img</w:t>
      </w:r>
      <w:r w:rsidRPr="00803ADE">
        <w:rPr>
          <w:rFonts w:ascii="Courier New" w:hAnsi="Courier New" w:cs="Courier New"/>
          <w:sz w:val="16"/>
          <w:szCs w:val="16"/>
          <w:lang w:val="es-ES"/>
        </w:rPr>
        <w:t>.shape</w:t>
      </w:r>
      <w:proofErr w:type="spellEnd"/>
      <w:proofErr w:type="gramEnd"/>
    </w:p>
    <w:p w14:paraId="12D1B0C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lastRenderedPageBreak/>
        <w:t xml:space="preserve">    </w:t>
      </w:r>
      <w:proofErr w:type="spellStart"/>
      <w:r w:rsidRPr="00803ADE">
        <w:rPr>
          <w:rFonts w:ascii="Courier New" w:hAnsi="Courier New" w:cs="Courier New"/>
          <w:sz w:val="16"/>
          <w:szCs w:val="16"/>
          <w:lang w:val="es-ES"/>
        </w:rPr>
        <w:t>dim</w:t>
      </w:r>
      <w:proofErr w:type="spellEnd"/>
      <w:r w:rsidRPr="00803ADE">
        <w:rPr>
          <w:rFonts w:ascii="Courier New" w:hAnsi="Courier New" w:cs="Courier New"/>
          <w:sz w:val="16"/>
          <w:szCs w:val="16"/>
          <w:lang w:val="es-ES"/>
        </w:rPr>
        <w:t xml:space="preserve"> = 2 *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+ 1</w:t>
      </w:r>
    </w:p>
    <w:p w14:paraId="11769596" w14:textId="77777777" w:rsidR="00803ADE" w:rsidRPr="00803ADE" w:rsidRDefault="00803ADE" w:rsidP="00803ADE">
      <w:pPr>
        <w:rPr>
          <w:rFonts w:ascii="Courier New" w:hAnsi="Courier New" w:cs="Courier New"/>
          <w:sz w:val="16"/>
          <w:szCs w:val="16"/>
          <w:lang w:val="es-ES"/>
        </w:rPr>
      </w:pPr>
    </w:p>
    <w:p w14:paraId="0D555B2F"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 imagine </w:t>
      </w:r>
      <w:proofErr w:type="spellStart"/>
      <w:r w:rsidRPr="00803ADE">
        <w:rPr>
          <w:rFonts w:ascii="Courier New" w:hAnsi="Courier New" w:cs="Courier New"/>
          <w:sz w:val="16"/>
          <w:szCs w:val="16"/>
          <w:lang w:val="es-ES"/>
        </w:rPr>
        <w:t>integrala</w:t>
      </w:r>
      <w:proofErr w:type="spellEnd"/>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pentru</w:t>
      </w:r>
      <w:proofErr w:type="spellEnd"/>
      <w:r w:rsidRPr="00803ADE">
        <w:rPr>
          <w:rFonts w:ascii="Courier New" w:hAnsi="Courier New" w:cs="Courier New"/>
          <w:sz w:val="16"/>
          <w:szCs w:val="16"/>
          <w:lang w:val="es-ES"/>
        </w:rPr>
        <w:t xml:space="preserve"> media </w:t>
      </w:r>
      <w:proofErr w:type="spellStart"/>
      <w:r w:rsidRPr="00803ADE">
        <w:rPr>
          <w:rFonts w:ascii="Courier New" w:hAnsi="Courier New" w:cs="Courier New"/>
          <w:sz w:val="16"/>
          <w:szCs w:val="16"/>
          <w:lang w:val="es-ES"/>
        </w:rPr>
        <w:t>locala</w:t>
      </w:r>
      <w:proofErr w:type="spellEnd"/>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eficienta</w:t>
      </w:r>
      <w:proofErr w:type="spellEnd"/>
    </w:p>
    <w:p w14:paraId="1E97DCB0"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integ</w:t>
      </w:r>
      <w:proofErr w:type="spellEnd"/>
      <w:r w:rsidRPr="00803ADE">
        <w:rPr>
          <w:rFonts w:ascii="Courier New" w:hAnsi="Courier New" w:cs="Courier New"/>
          <w:sz w:val="16"/>
          <w:szCs w:val="16"/>
          <w:lang w:val="es-ES"/>
        </w:rPr>
        <w:t xml:space="preserve"> = </w:t>
      </w:r>
      <w:proofErr w:type="spellStart"/>
      <w:proofErr w:type="gramStart"/>
      <w:r w:rsidRPr="00803ADE">
        <w:rPr>
          <w:rFonts w:ascii="Courier New" w:hAnsi="Courier New" w:cs="Courier New"/>
          <w:sz w:val="16"/>
          <w:szCs w:val="16"/>
          <w:lang w:val="es-ES"/>
        </w:rPr>
        <w:t>np.zeros</w:t>
      </w:r>
      <w:proofErr w:type="spellEnd"/>
      <w:proofErr w:type="gramEnd"/>
      <w:r w:rsidRPr="00803ADE">
        <w:rPr>
          <w:rFonts w:ascii="Courier New" w:hAnsi="Courier New" w:cs="Courier New"/>
          <w:sz w:val="16"/>
          <w:szCs w:val="16"/>
          <w:lang w:val="es-ES"/>
        </w:rPr>
        <w:t>((</w:t>
      </w:r>
      <w:proofErr w:type="spellStart"/>
      <w:proofErr w:type="gramStart"/>
      <w:r w:rsidRPr="00803ADE">
        <w:rPr>
          <w:rFonts w:ascii="Courier New" w:hAnsi="Courier New" w:cs="Courier New"/>
          <w:sz w:val="16"/>
          <w:szCs w:val="16"/>
          <w:lang w:val="es-ES"/>
        </w:rPr>
        <w:t>bordura.shape</w:t>
      </w:r>
      <w:proofErr w:type="spellEnd"/>
      <w:proofErr w:type="gramEnd"/>
      <w:r w:rsidRPr="00803ADE">
        <w:rPr>
          <w:rFonts w:ascii="Courier New" w:hAnsi="Courier New" w:cs="Courier New"/>
          <w:sz w:val="16"/>
          <w:szCs w:val="16"/>
          <w:lang w:val="es-ES"/>
        </w:rPr>
        <w:t xml:space="preserve">[0] + 1, </w:t>
      </w:r>
      <w:proofErr w:type="spellStart"/>
      <w:proofErr w:type="gramStart"/>
      <w:r w:rsidRPr="00803ADE">
        <w:rPr>
          <w:rFonts w:ascii="Courier New" w:hAnsi="Courier New" w:cs="Courier New"/>
          <w:sz w:val="16"/>
          <w:szCs w:val="16"/>
          <w:lang w:val="es-ES"/>
        </w:rPr>
        <w:t>bordura.shape</w:t>
      </w:r>
      <w:proofErr w:type="spellEnd"/>
      <w:proofErr w:type="gramEnd"/>
      <w:r w:rsidRPr="00803ADE">
        <w:rPr>
          <w:rFonts w:ascii="Courier New" w:hAnsi="Courier New" w:cs="Courier New"/>
          <w:sz w:val="16"/>
          <w:szCs w:val="16"/>
          <w:lang w:val="es-ES"/>
        </w:rPr>
        <w:t xml:space="preserve">[1] + 1), </w:t>
      </w:r>
      <w:proofErr w:type="spellStart"/>
      <w:r w:rsidRPr="00803ADE">
        <w:rPr>
          <w:rFonts w:ascii="Courier New" w:hAnsi="Courier New" w:cs="Courier New"/>
          <w:i/>
          <w:iCs/>
          <w:sz w:val="16"/>
          <w:szCs w:val="16"/>
          <w:lang w:val="es-ES"/>
        </w:rPr>
        <w:t>dtype</w:t>
      </w:r>
      <w:proofErr w:type="spellEnd"/>
      <w:r w:rsidRPr="00803ADE">
        <w:rPr>
          <w:rFonts w:ascii="Courier New" w:hAnsi="Courier New" w:cs="Courier New"/>
          <w:sz w:val="16"/>
          <w:szCs w:val="16"/>
          <w:lang w:val="es-ES"/>
        </w:rPr>
        <w:t>=</w:t>
      </w:r>
      <w:proofErr w:type="gramStart"/>
      <w:r w:rsidRPr="00803ADE">
        <w:rPr>
          <w:rFonts w:ascii="Courier New" w:hAnsi="Courier New" w:cs="Courier New"/>
          <w:sz w:val="16"/>
          <w:szCs w:val="16"/>
          <w:lang w:val="es-ES"/>
        </w:rPr>
        <w:t>np.float</w:t>
      </w:r>
      <w:proofErr w:type="gramEnd"/>
      <w:r w:rsidRPr="00803ADE">
        <w:rPr>
          <w:rFonts w:ascii="Courier New" w:hAnsi="Courier New" w:cs="Courier New"/>
          <w:sz w:val="16"/>
          <w:szCs w:val="16"/>
          <w:lang w:val="es-ES"/>
        </w:rPr>
        <w:t>32)</w:t>
      </w:r>
    </w:p>
    <w:p w14:paraId="42FA11C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proofErr w:type="gramStart"/>
      <w:r w:rsidRPr="00803ADE">
        <w:rPr>
          <w:rFonts w:ascii="Courier New" w:hAnsi="Courier New" w:cs="Courier New"/>
          <w:sz w:val="16"/>
          <w:szCs w:val="16"/>
          <w:lang w:val="es-ES"/>
        </w:rPr>
        <w:t>integ</w:t>
      </w:r>
      <w:proofErr w:type="spellEnd"/>
      <w:r w:rsidRPr="00803ADE">
        <w:rPr>
          <w:rFonts w:ascii="Courier New" w:hAnsi="Courier New" w:cs="Courier New"/>
          <w:sz w:val="16"/>
          <w:szCs w:val="16"/>
          <w:lang w:val="es-ES"/>
        </w:rPr>
        <w:t>[1:,</w:t>
      </w:r>
      <w:proofErr w:type="gramEnd"/>
      <w:r w:rsidRPr="00803ADE">
        <w:rPr>
          <w:rFonts w:ascii="Courier New" w:hAnsi="Courier New" w:cs="Courier New"/>
          <w:sz w:val="16"/>
          <w:szCs w:val="16"/>
          <w:lang w:val="es-ES"/>
        </w:rPr>
        <w:t xml:space="preserve"> 1:] = </w:t>
      </w:r>
      <w:proofErr w:type="spellStart"/>
      <w:proofErr w:type="gramStart"/>
      <w:r w:rsidRPr="00803ADE">
        <w:rPr>
          <w:rFonts w:ascii="Courier New" w:hAnsi="Courier New" w:cs="Courier New"/>
          <w:sz w:val="16"/>
          <w:szCs w:val="16"/>
          <w:lang w:val="es-ES"/>
        </w:rPr>
        <w:t>bordura.cumsum</w:t>
      </w:r>
      <w:proofErr w:type="spellEnd"/>
      <w:proofErr w:type="gramEnd"/>
      <w:r w:rsidRPr="00803ADE">
        <w:rPr>
          <w:rFonts w:ascii="Courier New" w:hAnsi="Courier New" w:cs="Courier New"/>
          <w:sz w:val="16"/>
          <w:szCs w:val="16"/>
          <w:lang w:val="es-ES"/>
        </w:rPr>
        <w:t>(</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=0</w:t>
      </w:r>
      <w:proofErr w:type="gramStart"/>
      <w:r w:rsidRPr="00803ADE">
        <w:rPr>
          <w:rFonts w:ascii="Courier New" w:hAnsi="Courier New" w:cs="Courier New"/>
          <w:sz w:val="16"/>
          <w:szCs w:val="16"/>
          <w:lang w:val="es-ES"/>
        </w:rPr>
        <w:t>).</w:t>
      </w:r>
      <w:proofErr w:type="spellStart"/>
      <w:r w:rsidRPr="00803ADE">
        <w:rPr>
          <w:rFonts w:ascii="Courier New" w:hAnsi="Courier New" w:cs="Courier New"/>
          <w:sz w:val="16"/>
          <w:szCs w:val="16"/>
          <w:lang w:val="es-ES"/>
        </w:rPr>
        <w:t>cumsum</w:t>
      </w:r>
      <w:proofErr w:type="spellEnd"/>
      <w:proofErr w:type="gramEnd"/>
      <w:r w:rsidRPr="00803ADE">
        <w:rPr>
          <w:rFonts w:ascii="Courier New" w:hAnsi="Courier New" w:cs="Courier New"/>
          <w:sz w:val="16"/>
          <w:szCs w:val="16"/>
          <w:lang w:val="es-ES"/>
        </w:rPr>
        <w:t>(</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=1)</w:t>
      </w:r>
    </w:p>
    <w:p w14:paraId="0E889780" w14:textId="77777777" w:rsidR="00803ADE" w:rsidRPr="00803ADE" w:rsidRDefault="00803ADE" w:rsidP="00803ADE">
      <w:pPr>
        <w:rPr>
          <w:rFonts w:ascii="Courier New" w:hAnsi="Courier New" w:cs="Courier New"/>
          <w:sz w:val="16"/>
          <w:szCs w:val="16"/>
          <w:lang w:val="es-ES"/>
        </w:rPr>
      </w:pPr>
    </w:p>
    <w:p w14:paraId="2928B051"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r w:rsidRPr="00803ADE">
        <w:rPr>
          <w:rFonts w:ascii="Courier New" w:hAnsi="Courier New" w:cs="Courier New"/>
          <w:sz w:val="16"/>
          <w:szCs w:val="16"/>
          <w:lang w:val="de-DE"/>
        </w:rPr>
        <w:t xml:space="preserve">a = </w:t>
      </w:r>
      <w:proofErr w:type="spellStart"/>
      <w:proofErr w:type="gramStart"/>
      <w:r w:rsidRPr="00803ADE">
        <w:rPr>
          <w:rFonts w:ascii="Courier New" w:hAnsi="Courier New" w:cs="Courier New"/>
          <w:sz w:val="16"/>
          <w:szCs w:val="16"/>
          <w:lang w:val="de-DE"/>
        </w:rPr>
        <w:t>integ</w:t>
      </w:r>
      <w:proofErr w:type="spellEnd"/>
      <w:r w:rsidRPr="00803ADE">
        <w:rPr>
          <w:rFonts w:ascii="Courier New" w:hAnsi="Courier New" w:cs="Courier New"/>
          <w:sz w:val="16"/>
          <w:szCs w:val="16"/>
          <w:lang w:val="de-DE"/>
        </w:rPr>
        <w:t>[</w:t>
      </w:r>
      <w:proofErr w:type="spellStart"/>
      <w:r w:rsidRPr="00803ADE">
        <w:rPr>
          <w:rFonts w:ascii="Courier New" w:hAnsi="Courier New" w:cs="Courier New"/>
          <w:sz w:val="16"/>
          <w:szCs w:val="16"/>
          <w:lang w:val="de-DE"/>
        </w:rPr>
        <w:t>dim</w:t>
      </w:r>
      <w:proofErr w:type="spellEnd"/>
      <w:r w:rsidRPr="00803ADE">
        <w:rPr>
          <w:rFonts w:ascii="Courier New" w:hAnsi="Courier New" w:cs="Courier New"/>
          <w:sz w:val="16"/>
          <w:szCs w:val="16"/>
          <w:lang w:val="de-DE"/>
        </w:rPr>
        <w:t xml:space="preserve"> :</w:t>
      </w:r>
      <w:proofErr w:type="gramEnd"/>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dim+H</w:t>
      </w:r>
      <w:proofErr w:type="spellEnd"/>
      <w:r w:rsidRPr="00803ADE">
        <w:rPr>
          <w:rFonts w:ascii="Courier New" w:hAnsi="Courier New" w:cs="Courier New"/>
          <w:sz w:val="16"/>
          <w:szCs w:val="16"/>
          <w:lang w:val="de-DE"/>
        </w:rPr>
        <w:t xml:space="preserve">, </w:t>
      </w:r>
      <w:proofErr w:type="spellStart"/>
      <w:proofErr w:type="gramStart"/>
      <w:r w:rsidRPr="00803ADE">
        <w:rPr>
          <w:rFonts w:ascii="Courier New" w:hAnsi="Courier New" w:cs="Courier New"/>
          <w:sz w:val="16"/>
          <w:szCs w:val="16"/>
          <w:lang w:val="de-DE"/>
        </w:rPr>
        <w:t>dim</w:t>
      </w:r>
      <w:proofErr w:type="spellEnd"/>
      <w:r w:rsidRPr="00803ADE">
        <w:rPr>
          <w:rFonts w:ascii="Courier New" w:hAnsi="Courier New" w:cs="Courier New"/>
          <w:sz w:val="16"/>
          <w:szCs w:val="16"/>
          <w:lang w:val="de-DE"/>
        </w:rPr>
        <w:t xml:space="preserve"> :</w:t>
      </w:r>
      <w:proofErr w:type="gramEnd"/>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dim+W</w:t>
      </w:r>
      <w:proofErr w:type="spellEnd"/>
      <w:r w:rsidRPr="00803ADE">
        <w:rPr>
          <w:rFonts w:ascii="Courier New" w:hAnsi="Courier New" w:cs="Courier New"/>
          <w:sz w:val="16"/>
          <w:szCs w:val="16"/>
          <w:lang w:val="de-DE"/>
        </w:rPr>
        <w:t>]</w:t>
      </w:r>
    </w:p>
    <w:p w14:paraId="1900CA5A"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xml:space="preserve">    b = </w:t>
      </w:r>
      <w:proofErr w:type="spellStart"/>
      <w:proofErr w:type="gramStart"/>
      <w:r w:rsidRPr="00803ADE">
        <w:rPr>
          <w:rFonts w:ascii="Courier New" w:hAnsi="Courier New" w:cs="Courier New"/>
          <w:sz w:val="16"/>
          <w:szCs w:val="16"/>
          <w:lang w:val="de-DE"/>
        </w:rPr>
        <w:t>integ</w:t>
      </w:r>
      <w:proofErr w:type="spellEnd"/>
      <w:r w:rsidRPr="00803ADE">
        <w:rPr>
          <w:rFonts w:ascii="Courier New" w:hAnsi="Courier New" w:cs="Courier New"/>
          <w:sz w:val="16"/>
          <w:szCs w:val="16"/>
          <w:lang w:val="de-DE"/>
        </w:rPr>
        <w:t>[</w:t>
      </w:r>
      <w:proofErr w:type="gramEnd"/>
      <w:r w:rsidRPr="00803ADE">
        <w:rPr>
          <w:rFonts w:ascii="Courier New" w:hAnsi="Courier New" w:cs="Courier New"/>
          <w:sz w:val="16"/>
          <w:szCs w:val="16"/>
          <w:lang w:val="de-DE"/>
        </w:rPr>
        <w:t>:</w:t>
      </w:r>
      <w:proofErr w:type="gramStart"/>
      <w:r w:rsidRPr="00803ADE">
        <w:rPr>
          <w:rFonts w:ascii="Courier New" w:hAnsi="Courier New" w:cs="Courier New"/>
          <w:sz w:val="16"/>
          <w:szCs w:val="16"/>
          <w:lang w:val="de-DE"/>
        </w:rPr>
        <w:t>H,  </w:t>
      </w:r>
      <w:proofErr w:type="spellStart"/>
      <w:r w:rsidRPr="00803ADE">
        <w:rPr>
          <w:rFonts w:ascii="Courier New" w:hAnsi="Courier New" w:cs="Courier New"/>
          <w:sz w:val="16"/>
          <w:szCs w:val="16"/>
          <w:lang w:val="de-DE"/>
        </w:rPr>
        <w:t>dim</w:t>
      </w:r>
      <w:proofErr w:type="spellEnd"/>
      <w:proofErr w:type="gramEnd"/>
      <w:r w:rsidRPr="00803ADE">
        <w:rPr>
          <w:rFonts w:ascii="Courier New" w:hAnsi="Courier New" w:cs="Courier New"/>
          <w:sz w:val="16"/>
          <w:szCs w:val="16"/>
          <w:lang w:val="de-DE"/>
        </w:rPr>
        <w:t xml:space="preserve"> : </w:t>
      </w:r>
      <w:proofErr w:type="spellStart"/>
      <w:r w:rsidRPr="00803ADE">
        <w:rPr>
          <w:rFonts w:ascii="Courier New" w:hAnsi="Courier New" w:cs="Courier New"/>
          <w:sz w:val="16"/>
          <w:szCs w:val="16"/>
          <w:lang w:val="de-DE"/>
        </w:rPr>
        <w:t>dim+W</w:t>
      </w:r>
      <w:proofErr w:type="spellEnd"/>
      <w:r w:rsidRPr="00803ADE">
        <w:rPr>
          <w:rFonts w:ascii="Courier New" w:hAnsi="Courier New" w:cs="Courier New"/>
          <w:sz w:val="16"/>
          <w:szCs w:val="16"/>
          <w:lang w:val="de-DE"/>
        </w:rPr>
        <w:t>]</w:t>
      </w:r>
    </w:p>
    <w:p w14:paraId="4E5F97A4"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xml:space="preserve">    c = </w:t>
      </w:r>
      <w:proofErr w:type="spellStart"/>
      <w:proofErr w:type="gramStart"/>
      <w:r w:rsidRPr="00803ADE">
        <w:rPr>
          <w:rFonts w:ascii="Courier New" w:hAnsi="Courier New" w:cs="Courier New"/>
          <w:sz w:val="16"/>
          <w:szCs w:val="16"/>
          <w:lang w:val="de-DE"/>
        </w:rPr>
        <w:t>integ</w:t>
      </w:r>
      <w:proofErr w:type="spellEnd"/>
      <w:r w:rsidRPr="00803ADE">
        <w:rPr>
          <w:rFonts w:ascii="Courier New" w:hAnsi="Courier New" w:cs="Courier New"/>
          <w:sz w:val="16"/>
          <w:szCs w:val="16"/>
          <w:lang w:val="de-DE"/>
        </w:rPr>
        <w:t>[</w:t>
      </w:r>
      <w:proofErr w:type="spellStart"/>
      <w:r w:rsidRPr="00803ADE">
        <w:rPr>
          <w:rFonts w:ascii="Courier New" w:hAnsi="Courier New" w:cs="Courier New"/>
          <w:sz w:val="16"/>
          <w:szCs w:val="16"/>
          <w:lang w:val="de-DE"/>
        </w:rPr>
        <w:t>dim</w:t>
      </w:r>
      <w:proofErr w:type="spellEnd"/>
      <w:r w:rsidRPr="00803ADE">
        <w:rPr>
          <w:rFonts w:ascii="Courier New" w:hAnsi="Courier New" w:cs="Courier New"/>
          <w:sz w:val="16"/>
          <w:szCs w:val="16"/>
          <w:lang w:val="de-DE"/>
        </w:rPr>
        <w:t xml:space="preserve"> :</w:t>
      </w:r>
      <w:proofErr w:type="gramEnd"/>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dim+H</w:t>
      </w:r>
      <w:proofErr w:type="spellEnd"/>
      <w:proofErr w:type="gramStart"/>
      <w:r w:rsidRPr="00803ADE">
        <w:rPr>
          <w:rFonts w:ascii="Courier New" w:hAnsi="Courier New" w:cs="Courier New"/>
          <w:sz w:val="16"/>
          <w:szCs w:val="16"/>
          <w:lang w:val="de-DE"/>
        </w:rPr>
        <w:t>, :W</w:t>
      </w:r>
      <w:proofErr w:type="gramEnd"/>
      <w:r w:rsidRPr="00803ADE">
        <w:rPr>
          <w:rFonts w:ascii="Courier New" w:hAnsi="Courier New" w:cs="Courier New"/>
          <w:sz w:val="16"/>
          <w:szCs w:val="16"/>
          <w:lang w:val="de-DE"/>
        </w:rPr>
        <w:t>]</w:t>
      </w:r>
    </w:p>
    <w:p w14:paraId="44494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sz w:val="16"/>
          <w:szCs w:val="16"/>
          <w:lang w:val="en-US"/>
        </w:rPr>
        <w:t xml:space="preserve">d = </w:t>
      </w:r>
      <w:proofErr w:type="spellStart"/>
      <w:proofErr w:type="gramStart"/>
      <w:r w:rsidRPr="00803ADE">
        <w:rPr>
          <w:rFonts w:ascii="Courier New" w:hAnsi="Courier New" w:cs="Courier New"/>
          <w:sz w:val="16"/>
          <w:szCs w:val="16"/>
          <w:lang w:val="en-US"/>
        </w:rPr>
        <w:t>integ</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H,  :</w:t>
      </w:r>
      <w:proofErr w:type="gramEnd"/>
      <w:r w:rsidRPr="00803ADE">
        <w:rPr>
          <w:rFonts w:ascii="Courier New" w:hAnsi="Courier New" w:cs="Courier New"/>
          <w:sz w:val="16"/>
          <w:szCs w:val="16"/>
          <w:lang w:val="en-US"/>
        </w:rPr>
        <w:t>W]</w:t>
      </w:r>
    </w:p>
    <w:p w14:paraId="4AB0F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(a - b - c + d) / (dim * dim)</w:t>
      </w:r>
    </w:p>
    <w:p w14:paraId="03445544" w14:textId="77777777" w:rsidR="00803ADE" w:rsidRPr="00803ADE" w:rsidRDefault="00803ADE" w:rsidP="00803ADE">
      <w:pPr>
        <w:rPr>
          <w:rFonts w:ascii="Courier New" w:hAnsi="Courier New" w:cs="Courier New"/>
          <w:sz w:val="16"/>
          <w:szCs w:val="16"/>
          <w:lang w:val="en-US"/>
        </w:rPr>
      </w:pPr>
    </w:p>
    <w:p w14:paraId="6F87C2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dilate_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63FAB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(bool)</w:t>
      </w:r>
    </w:p>
    <w:p w14:paraId="13B2F0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np.pad</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="constant", </w:t>
      </w:r>
      <w:proofErr w:type="spellStart"/>
      <w:r w:rsidRPr="00803ADE">
        <w:rPr>
          <w:rFonts w:ascii="Courier New" w:hAnsi="Courier New" w:cs="Courier New"/>
          <w:i/>
          <w:iCs/>
          <w:sz w:val="16"/>
          <w:szCs w:val="16"/>
          <w:lang w:val="en-US"/>
        </w:rPr>
        <w:t>constant_values</w:t>
      </w:r>
      <w:proofErr w:type="spellEnd"/>
      <w:r w:rsidRPr="00803ADE">
        <w:rPr>
          <w:rFonts w:ascii="Courier New" w:hAnsi="Courier New" w:cs="Courier New"/>
          <w:sz w:val="16"/>
          <w:szCs w:val="16"/>
          <w:lang w:val="en-US"/>
        </w:rPr>
        <w:t>=False)</w:t>
      </w:r>
    </w:p>
    <w:p w14:paraId="52CD86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np.zeros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31B555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4A851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dx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83CAA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dy+</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[0], </w:t>
      </w:r>
      <w:proofErr w:type="gramStart"/>
      <w:r w:rsidRPr="00803ADE">
        <w:rPr>
          <w:rFonts w:ascii="Courier New" w:hAnsi="Courier New" w:cs="Courier New"/>
          <w:sz w:val="16"/>
          <w:szCs w:val="16"/>
          <w:lang w:val="en-US"/>
        </w:rPr>
        <w:t>dx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dx+</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[1]]</w:t>
      </w:r>
    </w:p>
    <w:p w14:paraId="6A6A242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rezultat</w:t>
      </w:r>
      <w:proofErr w:type="spellEnd"/>
    </w:p>
    <w:p w14:paraId="04F99ADA" w14:textId="77777777" w:rsidR="00803ADE" w:rsidRPr="00803ADE" w:rsidRDefault="00803ADE" w:rsidP="00803ADE">
      <w:pPr>
        <w:rPr>
          <w:rFonts w:ascii="Courier New" w:hAnsi="Courier New" w:cs="Courier New"/>
          <w:sz w:val="16"/>
          <w:szCs w:val="16"/>
          <w:lang w:val="en-US"/>
        </w:rPr>
      </w:pPr>
    </w:p>
    <w:p w14:paraId="76B656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erode_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C303D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(bool)</w:t>
      </w:r>
    </w:p>
    <w:p w14:paraId="71B134EB"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fr-FR"/>
        </w:rPr>
        <w:t>tmp</w:t>
      </w:r>
      <w:proofErr w:type="spellEnd"/>
      <w:proofErr w:type="gramEnd"/>
      <w:r w:rsidRPr="00803ADE">
        <w:rPr>
          <w:rFonts w:ascii="Courier New" w:hAnsi="Courier New" w:cs="Courier New"/>
          <w:sz w:val="16"/>
          <w:szCs w:val="16"/>
          <w:lang w:val="fr-FR"/>
        </w:rPr>
        <w:t xml:space="preserve"> = </w:t>
      </w:r>
      <w:proofErr w:type="spellStart"/>
      <w:proofErr w:type="gramStart"/>
      <w:r w:rsidRPr="00803ADE">
        <w:rPr>
          <w:rFonts w:ascii="Courier New" w:hAnsi="Courier New" w:cs="Courier New"/>
          <w:sz w:val="16"/>
          <w:szCs w:val="16"/>
          <w:lang w:val="fr-FR"/>
        </w:rPr>
        <w:t>np.pad</w:t>
      </w:r>
      <w:proofErr w:type="spellEnd"/>
      <w:r w:rsidRPr="00803ADE">
        <w:rPr>
          <w:rFonts w:ascii="Courier New" w:hAnsi="Courier New" w:cs="Courier New"/>
          <w:sz w:val="16"/>
          <w:szCs w:val="16"/>
          <w:lang w:val="fr-FR"/>
        </w:rPr>
        <w:t>(</w:t>
      </w:r>
      <w:proofErr w:type="spellStart"/>
      <w:proofErr w:type="gramEnd"/>
      <w:r w:rsidRPr="00803ADE">
        <w:rPr>
          <w:rFonts w:ascii="Courier New" w:hAnsi="Courier New" w:cs="Courier New"/>
          <w:i/>
          <w:iCs/>
          <w:sz w:val="16"/>
          <w:szCs w:val="16"/>
          <w:lang w:val="fr-FR"/>
        </w:rPr>
        <w:t>mask</w:t>
      </w:r>
      <w:proofErr w:type="spellEnd"/>
      <w:r w:rsidRPr="00803ADE">
        <w:rPr>
          <w:rFonts w:ascii="Courier New" w:hAnsi="Courier New" w:cs="Courier New"/>
          <w:sz w:val="16"/>
          <w:szCs w:val="16"/>
          <w:lang w:val="fr-FR"/>
        </w:rPr>
        <w:t xml:space="preserve">, </w:t>
      </w:r>
      <w:proofErr w:type="spellStart"/>
      <w:r w:rsidRPr="00803ADE">
        <w:rPr>
          <w:rFonts w:ascii="Courier New" w:hAnsi="Courier New" w:cs="Courier New"/>
          <w:i/>
          <w:iCs/>
          <w:sz w:val="16"/>
          <w:szCs w:val="16"/>
          <w:lang w:val="fr-FR"/>
        </w:rPr>
        <w:t>raza</w:t>
      </w:r>
      <w:proofErr w:type="spellEnd"/>
      <w:r w:rsidRPr="00803ADE">
        <w:rPr>
          <w:rFonts w:ascii="Courier New" w:hAnsi="Courier New" w:cs="Courier New"/>
          <w:sz w:val="16"/>
          <w:szCs w:val="16"/>
          <w:lang w:val="fr-FR"/>
        </w:rPr>
        <w:t xml:space="preserve">, </w:t>
      </w:r>
      <w:r w:rsidRPr="00803ADE">
        <w:rPr>
          <w:rFonts w:ascii="Courier New" w:hAnsi="Courier New" w:cs="Courier New"/>
          <w:i/>
          <w:iCs/>
          <w:sz w:val="16"/>
          <w:szCs w:val="16"/>
          <w:lang w:val="fr-FR"/>
        </w:rPr>
        <w:t>mode</w:t>
      </w:r>
      <w:r w:rsidRPr="00803ADE">
        <w:rPr>
          <w:rFonts w:ascii="Courier New" w:hAnsi="Courier New" w:cs="Courier New"/>
          <w:sz w:val="16"/>
          <w:szCs w:val="16"/>
          <w:lang w:val="fr-FR"/>
        </w:rPr>
        <w:t xml:space="preserve">="constant", </w:t>
      </w:r>
      <w:proofErr w:type="spellStart"/>
      <w:r w:rsidRPr="00803ADE">
        <w:rPr>
          <w:rFonts w:ascii="Courier New" w:hAnsi="Courier New" w:cs="Courier New"/>
          <w:i/>
          <w:iCs/>
          <w:sz w:val="16"/>
          <w:szCs w:val="16"/>
          <w:lang w:val="fr-FR"/>
        </w:rPr>
        <w:t>constant_values</w:t>
      </w:r>
      <w:proofErr w:type="spellEnd"/>
      <w:r w:rsidRPr="00803ADE">
        <w:rPr>
          <w:rFonts w:ascii="Courier New" w:hAnsi="Courier New" w:cs="Courier New"/>
          <w:sz w:val="16"/>
          <w:szCs w:val="16"/>
          <w:lang w:val="fr-FR"/>
        </w:rPr>
        <w:t>=False)</w:t>
      </w:r>
    </w:p>
    <w:p w14:paraId="36480F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np.ones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058D9CA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24BEF5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dx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4CE3C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&amp;= </w:t>
      </w:r>
      <w:proofErr w:type="spellStart"/>
      <w:proofErr w:type="gram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dy+</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[0], </w:t>
      </w:r>
      <w:proofErr w:type="gramStart"/>
      <w:r w:rsidRPr="00803ADE">
        <w:rPr>
          <w:rFonts w:ascii="Courier New" w:hAnsi="Courier New" w:cs="Courier New"/>
          <w:sz w:val="16"/>
          <w:szCs w:val="16"/>
          <w:lang w:val="en-US"/>
        </w:rPr>
        <w:t>dx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dx+</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[1]]</w:t>
      </w:r>
    </w:p>
    <w:p w14:paraId="5A4533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rezultat</w:t>
      </w:r>
      <w:proofErr w:type="spellEnd"/>
    </w:p>
    <w:p w14:paraId="2BC3E1F9" w14:textId="77777777" w:rsidR="00803ADE" w:rsidRPr="00803ADE" w:rsidRDefault="00803ADE" w:rsidP="00803ADE">
      <w:pPr>
        <w:rPr>
          <w:rFonts w:ascii="Courier New" w:hAnsi="Courier New" w:cs="Courier New"/>
          <w:sz w:val="16"/>
          <w:szCs w:val="16"/>
          <w:lang w:val="en-US"/>
        </w:rPr>
      </w:pPr>
    </w:p>
    <w:p w14:paraId="14C0D1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curata_</w:t>
      </w:r>
      <w:proofErr w:type="gramStart"/>
      <w:r w:rsidRPr="00803ADE">
        <w:rPr>
          <w:rFonts w:ascii="Courier New" w:hAnsi="Courier New" w:cs="Courier New"/>
          <w:sz w:val="16"/>
          <w:szCs w:val="16"/>
          <w:lang w:val="en-US"/>
        </w:rPr>
        <w:t>zgomot</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42066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dilate_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erode_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w:t>
      </w:r>
    </w:p>
    <w:p w14:paraId="2A106A05" w14:textId="77777777" w:rsidR="00803ADE" w:rsidRPr="00803ADE" w:rsidRDefault="00803ADE" w:rsidP="00803ADE">
      <w:pPr>
        <w:rPr>
          <w:rFonts w:ascii="Courier New" w:hAnsi="Courier New" w:cs="Courier New"/>
          <w:sz w:val="16"/>
          <w:szCs w:val="16"/>
          <w:lang w:val="en-US"/>
        </w:rPr>
      </w:pPr>
    </w:p>
    <w:p w14:paraId="52C013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elimina_suprapunere_text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2DC6D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 xml:space="preserve"> = norm_to_uint8(</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40D2472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s-ES"/>
        </w:rPr>
        <w:t>medie_loc</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filtru_</w:t>
      </w:r>
      <w:proofErr w:type="gramStart"/>
      <w:r w:rsidRPr="00803ADE">
        <w:rPr>
          <w:rFonts w:ascii="Courier New" w:hAnsi="Courier New" w:cs="Courier New"/>
          <w:sz w:val="16"/>
          <w:szCs w:val="16"/>
          <w:lang w:val="es-ES"/>
        </w:rPr>
        <w:t>mediu</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=10)</w:t>
      </w:r>
    </w:p>
    <w:p w14:paraId="5E0070CB"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de-DE"/>
        </w:rPr>
        <w:t>masca_text</w:t>
      </w:r>
      <w:proofErr w:type="spellEnd"/>
      <w:r w:rsidRPr="00803ADE">
        <w:rPr>
          <w:rFonts w:ascii="Courier New" w:hAnsi="Courier New" w:cs="Courier New"/>
          <w:sz w:val="16"/>
          <w:szCs w:val="16"/>
          <w:lang w:val="de-DE"/>
        </w:rPr>
        <w:t xml:space="preserve"> = (</w:t>
      </w:r>
      <w:proofErr w:type="spellStart"/>
      <w:r w:rsidRPr="00803ADE">
        <w:rPr>
          <w:rFonts w:ascii="Courier New" w:hAnsi="Courier New" w:cs="Courier New"/>
          <w:i/>
          <w:iCs/>
          <w:sz w:val="16"/>
          <w:szCs w:val="16"/>
          <w:lang w:val="de-DE"/>
        </w:rPr>
        <w:t>img</w:t>
      </w:r>
      <w:proofErr w:type="spellEnd"/>
      <w:r w:rsidRPr="00803ADE">
        <w:rPr>
          <w:rFonts w:ascii="Courier New" w:hAnsi="Courier New" w:cs="Courier New"/>
          <w:sz w:val="16"/>
          <w:szCs w:val="16"/>
          <w:lang w:val="de-DE"/>
        </w:rPr>
        <w:t xml:space="preserve"> &gt;= </w:t>
      </w:r>
      <w:proofErr w:type="spellStart"/>
      <w:r w:rsidRPr="00803ADE">
        <w:rPr>
          <w:rFonts w:ascii="Courier New" w:hAnsi="Courier New" w:cs="Courier New"/>
          <w:sz w:val="16"/>
          <w:szCs w:val="16"/>
          <w:lang w:val="de-DE"/>
        </w:rPr>
        <w:t>medie_loc</w:t>
      </w:r>
      <w:proofErr w:type="spellEnd"/>
      <w:r w:rsidRPr="00803ADE">
        <w:rPr>
          <w:rFonts w:ascii="Courier New" w:hAnsi="Courier New" w:cs="Courier New"/>
          <w:sz w:val="16"/>
          <w:szCs w:val="16"/>
          <w:lang w:val="de-DE"/>
        </w:rPr>
        <w:t xml:space="preserve"> + 22) | (</w:t>
      </w:r>
      <w:proofErr w:type="spellStart"/>
      <w:r w:rsidRPr="00803ADE">
        <w:rPr>
          <w:rFonts w:ascii="Courier New" w:hAnsi="Courier New" w:cs="Courier New"/>
          <w:i/>
          <w:iCs/>
          <w:sz w:val="16"/>
          <w:szCs w:val="16"/>
          <w:lang w:val="de-DE"/>
        </w:rPr>
        <w:t>img</w:t>
      </w:r>
      <w:proofErr w:type="spellEnd"/>
      <w:r w:rsidRPr="00803ADE">
        <w:rPr>
          <w:rFonts w:ascii="Courier New" w:hAnsi="Courier New" w:cs="Courier New"/>
          <w:sz w:val="16"/>
          <w:szCs w:val="16"/>
          <w:lang w:val="de-DE"/>
        </w:rPr>
        <w:t xml:space="preserve"> &lt;= </w:t>
      </w:r>
      <w:proofErr w:type="spellStart"/>
      <w:r w:rsidRPr="00803ADE">
        <w:rPr>
          <w:rFonts w:ascii="Courier New" w:hAnsi="Courier New" w:cs="Courier New"/>
          <w:sz w:val="16"/>
          <w:szCs w:val="16"/>
          <w:lang w:val="de-DE"/>
        </w:rPr>
        <w:t>medie_loc</w:t>
      </w:r>
      <w:proofErr w:type="spellEnd"/>
      <w:r w:rsidRPr="00803ADE">
        <w:rPr>
          <w:rFonts w:ascii="Courier New" w:hAnsi="Courier New" w:cs="Courier New"/>
          <w:sz w:val="16"/>
          <w:szCs w:val="16"/>
          <w:lang w:val="de-DE"/>
        </w:rPr>
        <w:t xml:space="preserve"> - 22)</w:t>
      </w:r>
    </w:p>
    <w:p w14:paraId="51F3FC7A"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curata_</w:t>
      </w:r>
      <w:proofErr w:type="gramStart"/>
      <w:r w:rsidRPr="00803ADE">
        <w:rPr>
          <w:rFonts w:ascii="Courier New" w:hAnsi="Courier New" w:cs="Courier New"/>
          <w:sz w:val="16"/>
          <w:szCs w:val="16"/>
          <w:lang w:val="es-ES"/>
        </w:rPr>
        <w:t>zgomot</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=2)</w:t>
      </w:r>
    </w:p>
    <w:p w14:paraId="1829C14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dilate_</w:t>
      </w:r>
      <w:proofErr w:type="gramStart"/>
      <w:r w:rsidRPr="00803ADE">
        <w:rPr>
          <w:rFonts w:ascii="Courier New" w:hAnsi="Courier New" w:cs="Courier New"/>
          <w:sz w:val="16"/>
          <w:szCs w:val="16"/>
          <w:lang w:val="es-ES"/>
        </w:rPr>
        <w:t>mask</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14E82B9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fundal</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filtru_</w:t>
      </w:r>
      <w:proofErr w:type="gramStart"/>
      <w:r w:rsidRPr="00803ADE">
        <w:rPr>
          <w:rFonts w:ascii="Courier New" w:hAnsi="Courier New" w:cs="Courier New"/>
          <w:sz w:val="16"/>
          <w:szCs w:val="16"/>
          <w:lang w:val="es-ES"/>
        </w:rPr>
        <w:t>mediu</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=12</w:t>
      </w:r>
      <w:proofErr w:type="gramStart"/>
      <w:r w:rsidRPr="00803ADE">
        <w:rPr>
          <w:rFonts w:ascii="Courier New" w:hAnsi="Courier New" w:cs="Courier New"/>
          <w:sz w:val="16"/>
          <w:szCs w:val="16"/>
          <w:lang w:val="es-ES"/>
        </w:rPr>
        <w:t>).</w:t>
      </w:r>
      <w:proofErr w:type="spellStart"/>
      <w:r w:rsidRPr="00803ADE">
        <w:rPr>
          <w:rFonts w:ascii="Courier New" w:hAnsi="Courier New" w:cs="Courier New"/>
          <w:sz w:val="16"/>
          <w:szCs w:val="16"/>
          <w:lang w:val="es-ES"/>
        </w:rPr>
        <w:t>astype</w:t>
      </w:r>
      <w:proofErr w:type="spellEnd"/>
      <w:proofErr w:type="gramEnd"/>
      <w:r w:rsidRPr="00803ADE">
        <w:rPr>
          <w:rFonts w:ascii="Courier New" w:hAnsi="Courier New" w:cs="Courier New"/>
          <w:sz w:val="16"/>
          <w:szCs w:val="16"/>
          <w:lang w:val="es-ES"/>
        </w:rPr>
        <w:t>(</w:t>
      </w:r>
      <w:proofErr w:type="gramStart"/>
      <w:r w:rsidRPr="00803ADE">
        <w:rPr>
          <w:rFonts w:ascii="Courier New" w:hAnsi="Courier New" w:cs="Courier New"/>
          <w:sz w:val="16"/>
          <w:szCs w:val="16"/>
          <w:lang w:val="es-ES"/>
        </w:rPr>
        <w:t>np.uint</w:t>
      </w:r>
      <w:proofErr w:type="gramEnd"/>
      <w:r w:rsidRPr="00803ADE">
        <w:rPr>
          <w:rFonts w:ascii="Courier New" w:hAnsi="Courier New" w:cs="Courier New"/>
          <w:sz w:val="16"/>
          <w:szCs w:val="16"/>
          <w:lang w:val="es-ES"/>
        </w:rPr>
        <w:t>8)</w:t>
      </w:r>
    </w:p>
    <w:p w14:paraId="29DD0A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.copy</w:t>
      </w:r>
      <w:proofErr w:type="spellEnd"/>
      <w:proofErr w:type="gramEnd"/>
      <w:r w:rsidRPr="00803ADE">
        <w:rPr>
          <w:rFonts w:ascii="Courier New" w:hAnsi="Courier New" w:cs="Courier New"/>
          <w:sz w:val="16"/>
          <w:szCs w:val="16"/>
          <w:lang w:val="en-US"/>
        </w:rPr>
        <w:t>()</w:t>
      </w:r>
    </w:p>
    <w:p w14:paraId="1FDC8E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masca_text</w:t>
      </w:r>
      <w:proofErr w:type="spellEnd"/>
      <w:r w:rsidRPr="00803ADE">
        <w:rPr>
          <w:rFonts w:ascii="Courier New" w:hAnsi="Courier New" w:cs="Courier New"/>
          <w:sz w:val="16"/>
          <w:szCs w:val="16"/>
          <w:lang w:val="en-US"/>
        </w:rPr>
        <w:t>] = fundal[</w:t>
      </w:r>
      <w:proofErr w:type="spellStart"/>
      <w:r w:rsidRPr="00803ADE">
        <w:rPr>
          <w:rFonts w:ascii="Courier New" w:hAnsi="Courier New" w:cs="Courier New"/>
          <w:sz w:val="16"/>
          <w:szCs w:val="16"/>
          <w:lang w:val="en-US"/>
        </w:rPr>
        <w:t>masca_text</w:t>
      </w:r>
      <w:proofErr w:type="spellEnd"/>
      <w:r w:rsidRPr="00803ADE">
        <w:rPr>
          <w:rFonts w:ascii="Courier New" w:hAnsi="Courier New" w:cs="Courier New"/>
          <w:sz w:val="16"/>
          <w:szCs w:val="16"/>
          <w:lang w:val="en-US"/>
        </w:rPr>
        <w:t>]</w:t>
      </w:r>
    </w:p>
    <w:p w14:paraId="6B4484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curat</w:t>
      </w:r>
      <w:proofErr w:type="spellEnd"/>
    </w:p>
    <w:p w14:paraId="3E92F21B" w14:textId="77777777" w:rsidR="00803ADE" w:rsidRPr="00803ADE" w:rsidRDefault="00803ADE" w:rsidP="00803ADE">
      <w:pPr>
        <w:rPr>
          <w:rFonts w:ascii="Courier New" w:hAnsi="Courier New" w:cs="Courier New"/>
          <w:sz w:val="16"/>
          <w:szCs w:val="16"/>
          <w:lang w:val="en-US"/>
        </w:rPr>
      </w:pPr>
    </w:p>
    <w:p w14:paraId="265EC1B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preprocesare</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1C3A3D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elimina_suprapunere_text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014434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clahe</w:t>
      </w:r>
      <w:proofErr w:type="spellEnd"/>
      <w:r w:rsidRPr="00803ADE">
        <w:rPr>
          <w:rFonts w:ascii="Courier New" w:hAnsi="Courier New" w:cs="Courier New"/>
          <w:sz w:val="16"/>
          <w:szCs w:val="16"/>
          <w:lang w:val="en-US"/>
        </w:rPr>
        <w:t xml:space="preserve"> = cv2.createCLAHE(</w:t>
      </w:r>
      <w:proofErr w:type="spellStart"/>
      <w:r w:rsidRPr="00803ADE">
        <w:rPr>
          <w:rFonts w:ascii="Courier New" w:hAnsi="Courier New" w:cs="Courier New"/>
          <w:i/>
          <w:iCs/>
          <w:sz w:val="16"/>
          <w:szCs w:val="16"/>
          <w:lang w:val="en-US"/>
        </w:rPr>
        <w:t>clipLimit</w:t>
      </w:r>
      <w:proofErr w:type="spellEnd"/>
      <w:r w:rsidRPr="00803ADE">
        <w:rPr>
          <w:rFonts w:ascii="Courier New" w:hAnsi="Courier New" w:cs="Courier New"/>
          <w:sz w:val="16"/>
          <w:szCs w:val="16"/>
          <w:lang w:val="en-US"/>
        </w:rPr>
        <w:t xml:space="preserve">=2.0, </w:t>
      </w:r>
      <w:proofErr w:type="spellStart"/>
      <w:r w:rsidRPr="00803ADE">
        <w:rPr>
          <w:rFonts w:ascii="Courier New" w:hAnsi="Courier New" w:cs="Courier New"/>
          <w:i/>
          <w:iCs/>
          <w:sz w:val="16"/>
          <w:szCs w:val="16"/>
          <w:lang w:val="en-US"/>
        </w:rPr>
        <w:t>tileGridSize</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8, 8))</w:t>
      </w:r>
    </w:p>
    <w:p w14:paraId="30A0B4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sz w:val="16"/>
          <w:szCs w:val="16"/>
          <w:lang w:val="en-US"/>
        </w:rPr>
        <w:t>clahe.apply</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w:t>
      </w:r>
    </w:p>
    <w:p w14:paraId="202B2497" w14:textId="77777777" w:rsidR="00803ADE" w:rsidRPr="00803ADE" w:rsidRDefault="00803ADE" w:rsidP="00803ADE">
      <w:pPr>
        <w:rPr>
          <w:rFonts w:ascii="Courier New" w:hAnsi="Courier New" w:cs="Courier New"/>
          <w:sz w:val="16"/>
          <w:szCs w:val="16"/>
          <w:lang w:val="en-US"/>
        </w:rPr>
      </w:pPr>
    </w:p>
    <w:p w14:paraId="322788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incarca_model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31AFCE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net = </w:t>
      </w:r>
      <w:proofErr w:type="spellStart"/>
      <w:proofErr w:type="gramStart"/>
      <w:r w:rsidRPr="00803ADE">
        <w:rPr>
          <w:rFonts w:ascii="Courier New" w:hAnsi="Courier New" w:cs="Courier New"/>
          <w:sz w:val="16"/>
          <w:szCs w:val="16"/>
          <w:lang w:val="en-US"/>
        </w:rPr>
        <w:t>SegModel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NR_CLASE).to(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0A04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torch.load</w:t>
      </w:r>
      <w:proofErr w:type="spellEnd"/>
      <w:proofErr w:type="gramEnd"/>
      <w:r w:rsidRPr="00803ADE">
        <w:rPr>
          <w:rFonts w:ascii="Courier New" w:hAnsi="Courier New" w:cs="Courier New"/>
          <w:sz w:val="16"/>
          <w:szCs w:val="16"/>
          <w:lang w:val="en-US"/>
        </w:rPr>
        <w:t xml:space="preserve">(MODEL_PATH, </w:t>
      </w:r>
      <w:proofErr w:type="spellStart"/>
      <w:r w:rsidRPr="00803ADE">
        <w:rPr>
          <w:rFonts w:ascii="Courier New" w:hAnsi="Courier New" w:cs="Courier New"/>
          <w:i/>
          <w:iCs/>
          <w:sz w:val="16"/>
          <w:szCs w:val="16"/>
          <w:lang w:val="en-US"/>
        </w:rPr>
        <w:t>map_location</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60588C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 and '</w:t>
      </w:r>
      <w:proofErr w:type="spellStart"/>
      <w:r w:rsidRPr="00803ADE">
        <w:rPr>
          <w:rFonts w:ascii="Courier New" w:hAnsi="Courier New" w:cs="Courier New"/>
          <w:sz w:val="16"/>
          <w:szCs w:val="16"/>
          <w:lang w:val="en-US"/>
        </w:rPr>
        <w:t>model_state_dict</w:t>
      </w:r>
      <w:proofErr w:type="spellEnd"/>
      <w:r w:rsidRPr="00803ADE">
        <w:rPr>
          <w:rFonts w:ascii="Courier New" w:hAnsi="Courier New" w:cs="Courier New"/>
          <w:sz w:val="16"/>
          <w:szCs w:val="16"/>
          <w:lang w:val="en-US"/>
        </w:rPr>
        <w:t xml:space="preserve">' in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
    <w:p w14:paraId="4014DB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model_state_dict</w:t>
      </w:r>
      <w:proofErr w:type="spellEnd"/>
      <w:r w:rsidRPr="00803ADE">
        <w:rPr>
          <w:rFonts w:ascii="Courier New" w:hAnsi="Courier New" w:cs="Courier New"/>
          <w:sz w:val="16"/>
          <w:szCs w:val="16"/>
          <w:lang w:val="en-US"/>
        </w:rPr>
        <w:t>']</w:t>
      </w:r>
    </w:p>
    <w:p w14:paraId="7B34EA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net.load</w:t>
      </w:r>
      <w:proofErr w:type="gramEnd"/>
      <w:r w:rsidRPr="00803ADE">
        <w:rPr>
          <w:rFonts w:ascii="Courier New" w:hAnsi="Courier New" w:cs="Courier New"/>
          <w:sz w:val="16"/>
          <w:szCs w:val="16"/>
          <w:lang w:val="en-US"/>
        </w:rPr>
        <w:t>_state_dict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
    <w:p w14:paraId="38229F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net.eval</w:t>
      </w:r>
      <w:proofErr w:type="spellEnd"/>
      <w:proofErr w:type="gramEnd"/>
      <w:r w:rsidRPr="00803ADE">
        <w:rPr>
          <w:rFonts w:ascii="Courier New" w:hAnsi="Courier New" w:cs="Courier New"/>
          <w:sz w:val="16"/>
          <w:szCs w:val="16"/>
          <w:lang w:val="en-US"/>
        </w:rPr>
        <w:t>()</w:t>
      </w:r>
    </w:p>
    <w:p w14:paraId="23606A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net</w:t>
      </w:r>
    </w:p>
    <w:p w14:paraId="44F0F588" w14:textId="77777777" w:rsidR="00803ADE" w:rsidRPr="00803ADE" w:rsidRDefault="00803ADE" w:rsidP="00803ADE">
      <w:pPr>
        <w:rPr>
          <w:rFonts w:ascii="Courier New" w:hAnsi="Courier New" w:cs="Courier New"/>
          <w:sz w:val="16"/>
          <w:szCs w:val="16"/>
          <w:lang w:val="en-US"/>
        </w:rPr>
      </w:pPr>
    </w:p>
    <w:p w14:paraId="6B083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citeste_imagine_npy</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w:t>
      </w:r>
    </w:p>
    <w:p w14:paraId="35B151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date = </w:t>
      </w:r>
      <w:proofErr w:type="spellStart"/>
      <w:proofErr w:type="gramStart"/>
      <w:r w:rsidRPr="00803ADE">
        <w:rPr>
          <w:rFonts w:ascii="Courier New" w:hAnsi="Courier New" w:cs="Courier New"/>
          <w:sz w:val="16"/>
          <w:szCs w:val="16"/>
          <w:lang w:val="en-US"/>
        </w:rPr>
        <w:t>np.load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allow_pickle</w:t>
      </w:r>
      <w:proofErr w:type="spellEnd"/>
      <w:r w:rsidRPr="00803ADE">
        <w:rPr>
          <w:rFonts w:ascii="Courier New" w:hAnsi="Courier New" w:cs="Courier New"/>
          <w:sz w:val="16"/>
          <w:szCs w:val="16"/>
          <w:lang w:val="en-US"/>
        </w:rPr>
        <w:t>=True)</w:t>
      </w:r>
    </w:p>
    <w:p w14:paraId="6EA09C2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date, </w:t>
      </w:r>
      <w:proofErr w:type="spellStart"/>
      <w:proofErr w:type="gramStart"/>
      <w:r w:rsidRPr="00803ADE">
        <w:rPr>
          <w:rFonts w:ascii="Courier New" w:hAnsi="Courier New" w:cs="Courier New"/>
          <w:sz w:val="16"/>
          <w:szCs w:val="16"/>
          <w:lang w:val="en-US"/>
        </w:rPr>
        <w:t>np.ndarray</w:t>
      </w:r>
      <w:proofErr w:type="spellEnd"/>
      <w:proofErr w:type="gram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sz w:val="16"/>
          <w:szCs w:val="16"/>
          <w:lang w:val="en-US"/>
        </w:rPr>
        <w:t>date.shape</w:t>
      </w:r>
      <w:proofErr w:type="spellEnd"/>
      <w:proofErr w:type="gramEnd"/>
      <w:r w:rsidRPr="00803ADE">
        <w:rPr>
          <w:rFonts w:ascii="Courier New" w:hAnsi="Courier New" w:cs="Courier New"/>
          <w:sz w:val="16"/>
          <w:szCs w:val="16"/>
          <w:lang w:val="en-US"/>
        </w:rPr>
        <w:t xml:space="preserve"> == () and </w:t>
      </w:r>
      <w:proofErr w:type="spellStart"/>
      <w:proofErr w:type="gramStart"/>
      <w:r w:rsidRPr="00803ADE">
        <w:rPr>
          <w:rFonts w:ascii="Courier New" w:hAnsi="Courier New" w:cs="Courier New"/>
          <w:sz w:val="16"/>
          <w:szCs w:val="16"/>
          <w:lang w:val="en-US"/>
        </w:rPr>
        <w:t>date.dtype</w:t>
      </w:r>
      <w:proofErr w:type="spellEnd"/>
      <w:proofErr w:type="gramEnd"/>
      <w:r w:rsidRPr="00803ADE">
        <w:rPr>
          <w:rFonts w:ascii="Courier New" w:hAnsi="Courier New" w:cs="Courier New"/>
          <w:sz w:val="16"/>
          <w:szCs w:val="16"/>
          <w:lang w:val="en-US"/>
        </w:rPr>
        <w:t xml:space="preserve"> == object:</w:t>
      </w:r>
    </w:p>
    <w:p w14:paraId="22947B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date = </w:t>
      </w:r>
      <w:proofErr w:type="spellStart"/>
      <w:proofErr w:type="gramStart"/>
      <w:r w:rsidRPr="00803ADE">
        <w:rPr>
          <w:rFonts w:ascii="Courier New" w:hAnsi="Courier New" w:cs="Courier New"/>
          <w:sz w:val="16"/>
          <w:szCs w:val="16"/>
          <w:lang w:val="en-US"/>
        </w:rPr>
        <w:t>date.item</w:t>
      </w:r>
      <w:proofErr w:type="spellEnd"/>
      <w:proofErr w:type="gramEnd"/>
      <w:r w:rsidRPr="00803ADE">
        <w:rPr>
          <w:rFonts w:ascii="Courier New" w:hAnsi="Courier New" w:cs="Courier New"/>
          <w:sz w:val="16"/>
          <w:szCs w:val="16"/>
          <w:lang w:val="en-US"/>
        </w:rPr>
        <w:t>()</w:t>
      </w:r>
    </w:p>
    <w:p w14:paraId="3554F7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date, </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w:t>
      </w:r>
    </w:p>
    <w:p w14:paraId="17AEF38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'image' </w:t>
      </w:r>
      <w:proofErr w:type="gramStart"/>
      <w:r w:rsidRPr="00803ADE">
        <w:rPr>
          <w:rFonts w:ascii="Courier New" w:hAnsi="Courier New" w:cs="Courier New"/>
          <w:sz w:val="16"/>
          <w:szCs w:val="16"/>
          <w:lang w:val="en-US"/>
        </w:rPr>
        <w:t>not</w:t>
      </w:r>
      <w:proofErr w:type="gramEnd"/>
      <w:r w:rsidRPr="00803ADE">
        <w:rPr>
          <w:rFonts w:ascii="Courier New" w:hAnsi="Courier New" w:cs="Courier New"/>
          <w:sz w:val="16"/>
          <w:szCs w:val="16"/>
          <w:lang w:val="en-US"/>
        </w:rPr>
        <w:t xml:space="preserve"> in date:</w:t>
      </w:r>
    </w:p>
    <w:p w14:paraId="2DC06A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raise </w:t>
      </w:r>
      <w:proofErr w:type="spellStart"/>
      <w:proofErr w:type="gramStart"/>
      <w:r w:rsidRPr="00803ADE">
        <w:rPr>
          <w:rFonts w:ascii="Courier New" w:hAnsi="Courier New" w:cs="Courier New"/>
          <w:sz w:val="16"/>
          <w:szCs w:val="16"/>
          <w:lang w:val="en-US"/>
        </w:rPr>
        <w:t>ValueError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ul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 xml:space="preserve"> nu </w:t>
      </w:r>
      <w:proofErr w:type="spellStart"/>
      <w:r w:rsidRPr="00803ADE">
        <w:rPr>
          <w:rFonts w:ascii="Courier New" w:hAnsi="Courier New" w:cs="Courier New"/>
          <w:sz w:val="16"/>
          <w:szCs w:val="16"/>
          <w:lang w:val="en-US"/>
        </w:rPr>
        <w:t>contine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cheia</w:t>
      </w:r>
      <w:proofErr w:type="spellEnd"/>
      <w:r w:rsidRPr="00803ADE">
        <w:rPr>
          <w:rFonts w:ascii="Courier New" w:hAnsi="Courier New" w:cs="Courier New"/>
          <w:sz w:val="16"/>
          <w:szCs w:val="16"/>
          <w:lang w:val="en-US"/>
        </w:rPr>
        <w:t xml:space="preserve"> 'image'.")</w:t>
      </w:r>
    </w:p>
    <w:p w14:paraId="49B59F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date['image']</w:t>
      </w:r>
    </w:p>
    <w:p w14:paraId="57C728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E57E8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date</w:t>
      </w:r>
    </w:p>
    <w:p w14:paraId="5D8E43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np.asarray</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img</w:t>
      </w:r>
      <w:proofErr w:type="spellEnd"/>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35CCDD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proofErr w:type="gramEnd"/>
      <w:r w:rsidRPr="00803ADE">
        <w:rPr>
          <w:rFonts w:ascii="Courier New" w:hAnsi="Courier New" w:cs="Courier New"/>
          <w:sz w:val="16"/>
          <w:szCs w:val="16"/>
          <w:lang w:val="en-US"/>
        </w:rPr>
        <w:t xml:space="preserve"> == 3 and </w:t>
      </w:r>
      <w:proofErr w:type="spellStart"/>
      <w:proofErr w:type="gramStart"/>
      <w:r w:rsidRPr="00803ADE">
        <w:rPr>
          <w:rFonts w:ascii="Courier New" w:hAnsi="Courier New" w:cs="Courier New"/>
          <w:sz w:val="16"/>
          <w:szCs w:val="16"/>
          <w:lang w:val="en-US"/>
        </w:rPr>
        <w:t>img.shape</w:t>
      </w:r>
      <w:proofErr w:type="spellEnd"/>
      <w:proofErr w:type="gramEnd"/>
      <w:r w:rsidRPr="00803ADE">
        <w:rPr>
          <w:rFonts w:ascii="Courier New" w:hAnsi="Courier New" w:cs="Courier New"/>
          <w:sz w:val="16"/>
          <w:szCs w:val="16"/>
          <w:lang w:val="en-US"/>
        </w:rPr>
        <w:t>[-1] == 3:</w:t>
      </w:r>
    </w:p>
    <w:p w14:paraId="0F492F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img</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 0]</w:t>
      </w:r>
    </w:p>
    <w:p w14:paraId="059E5B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proofErr w:type="gramEnd"/>
      <w:r w:rsidRPr="00803ADE">
        <w:rPr>
          <w:rFonts w:ascii="Courier New" w:hAnsi="Courier New" w:cs="Courier New"/>
          <w:sz w:val="16"/>
          <w:szCs w:val="16"/>
          <w:lang w:val="en-US"/>
        </w:rPr>
        <w:t xml:space="preserve"> == 3:</w:t>
      </w:r>
    </w:p>
    <w:p w14:paraId="27166D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np.squeeze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w:t>
      </w:r>
    </w:p>
    <w:p w14:paraId="227DAC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2:</w:t>
      </w:r>
    </w:p>
    <w:p w14:paraId="4A49E2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raise </w:t>
      </w:r>
      <w:proofErr w:type="spellStart"/>
      <w:proofErr w:type="gramStart"/>
      <w:r w:rsidRPr="00803ADE">
        <w:rPr>
          <w:rFonts w:ascii="Courier New" w:hAnsi="Courier New" w:cs="Courier New"/>
          <w:sz w:val="16"/>
          <w:szCs w:val="16"/>
          <w:lang w:val="en-US"/>
        </w:rPr>
        <w:t>ValueError</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f"Imaginea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trebuie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sa</w:t>
      </w:r>
      <w:proofErr w:type="spellEnd"/>
      <w:r w:rsidRPr="00803ADE">
        <w:rPr>
          <w:rFonts w:ascii="Courier New" w:hAnsi="Courier New" w:cs="Courier New"/>
          <w:sz w:val="16"/>
          <w:szCs w:val="16"/>
          <w:lang w:val="en-US"/>
        </w:rPr>
        <w:t xml:space="preserve"> fie 2D </w:t>
      </w:r>
      <w:proofErr w:type="spellStart"/>
      <w:r w:rsidRPr="00803ADE">
        <w:rPr>
          <w:rFonts w:ascii="Courier New" w:hAnsi="Courier New" w:cs="Courier New"/>
          <w:sz w:val="16"/>
          <w:szCs w:val="16"/>
          <w:lang w:val="en-US"/>
        </w:rPr>
        <w:t>dupa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procesare</w:t>
      </w:r>
      <w:proofErr w:type="spellEnd"/>
      <w:r w:rsidRPr="00803ADE">
        <w:rPr>
          <w:rFonts w:ascii="Courier New" w:hAnsi="Courier New" w:cs="Courier New"/>
          <w:sz w:val="16"/>
          <w:szCs w:val="16"/>
          <w:lang w:val="en-US"/>
        </w:rPr>
        <w:t xml:space="preserve">, am </w:t>
      </w:r>
      <w:proofErr w:type="spellStart"/>
      <w:r w:rsidRPr="00803ADE">
        <w:rPr>
          <w:rFonts w:ascii="Courier New" w:hAnsi="Courier New" w:cs="Courier New"/>
          <w:sz w:val="16"/>
          <w:szCs w:val="16"/>
          <w:lang w:val="en-US"/>
        </w:rPr>
        <w:t>primit</w:t>
      </w:r>
      <w:proofErr w:type="spellEnd"/>
      <w:r w:rsidRPr="00803ADE">
        <w:rPr>
          <w:rFonts w:ascii="Courier New" w:hAnsi="Courier New" w:cs="Courier New"/>
          <w:sz w:val="16"/>
          <w:szCs w:val="16"/>
          <w:lang w:val="en-US"/>
        </w:rPr>
        <w:t xml:space="preserve"> shape {</w:t>
      </w:r>
      <w:proofErr w:type="spellStart"/>
      <w:proofErr w:type="gramStart"/>
      <w:r w:rsidRPr="00803ADE">
        <w:rPr>
          <w:rFonts w:ascii="Courier New" w:hAnsi="Courier New" w:cs="Courier New"/>
          <w:sz w:val="16"/>
          <w:szCs w:val="16"/>
          <w:lang w:val="en-US"/>
        </w:rPr>
        <w:t>img.shape</w:t>
      </w:r>
      <w:proofErr w:type="spellEnd"/>
      <w:proofErr w:type="gramEnd"/>
      <w:r w:rsidRPr="00803ADE">
        <w:rPr>
          <w:rFonts w:ascii="Courier New" w:hAnsi="Courier New" w:cs="Courier New"/>
          <w:sz w:val="16"/>
          <w:szCs w:val="16"/>
          <w:lang w:val="en-US"/>
        </w:rPr>
        <w:t>}.")</w:t>
      </w:r>
    </w:p>
    <w:p w14:paraId="0F8B87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img</w:t>
      </w:r>
      <w:proofErr w:type="spellEnd"/>
    </w:p>
    <w:p w14:paraId="76DA57D2" w14:textId="77777777" w:rsidR="00803ADE" w:rsidRPr="00803ADE" w:rsidRDefault="00803ADE" w:rsidP="00803ADE">
      <w:pPr>
        <w:rPr>
          <w:rFonts w:ascii="Courier New" w:hAnsi="Courier New" w:cs="Courier New"/>
          <w:sz w:val="16"/>
          <w:szCs w:val="16"/>
          <w:lang w:val="en-US"/>
        </w:rPr>
      </w:pPr>
    </w:p>
    <w:p w14:paraId="31680C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proofErr w:type="gramStart"/>
      <w:r w:rsidRPr="00803ADE">
        <w:rPr>
          <w:rFonts w:ascii="Courier New" w:hAnsi="Courier New" w:cs="Courier New"/>
          <w:sz w:val="16"/>
          <w:szCs w:val="16"/>
          <w:lang w:val="en-US"/>
        </w:rPr>
        <w:t>inferenta</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7FA407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aug</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aug_val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image</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w:t>
      </w:r>
    </w:p>
    <w:p w14:paraId="52B6EDA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 = </w:t>
      </w:r>
      <w:proofErr w:type="spellStart"/>
      <w:r w:rsidRPr="00803ADE">
        <w:rPr>
          <w:rFonts w:ascii="Courier New" w:hAnsi="Courier New" w:cs="Courier New"/>
          <w:sz w:val="16"/>
          <w:szCs w:val="16"/>
          <w:lang w:val="en-US"/>
        </w:rPr>
        <w:t>aug</w:t>
      </w:r>
      <w:proofErr w:type="spellEnd"/>
      <w:r w:rsidRPr="00803ADE">
        <w:rPr>
          <w:rFonts w:ascii="Courier New" w:hAnsi="Courier New" w:cs="Courier New"/>
          <w:sz w:val="16"/>
          <w:szCs w:val="16"/>
          <w:lang w:val="en-US"/>
        </w:rPr>
        <w:t>['image'</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unsqueeze</w:t>
      </w:r>
      <w:proofErr w:type="spellEnd"/>
      <w:proofErr w:type="gramEnd"/>
      <w:r w:rsidRPr="00803ADE">
        <w:rPr>
          <w:rFonts w:ascii="Courier New" w:hAnsi="Courier New" w:cs="Courier New"/>
          <w:sz w:val="16"/>
          <w:szCs w:val="16"/>
          <w:lang w:val="en-US"/>
        </w:rPr>
        <w:t>(0).to(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EC7092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with </w:t>
      </w:r>
      <w:proofErr w:type="spellStart"/>
      <w:r w:rsidRPr="00803ADE">
        <w:rPr>
          <w:rFonts w:ascii="Courier New" w:hAnsi="Courier New" w:cs="Courier New"/>
          <w:sz w:val="16"/>
          <w:szCs w:val="16"/>
          <w:lang w:val="en-US"/>
        </w:rPr>
        <w:t>torch.no_</w:t>
      </w:r>
      <w:proofErr w:type="gramStart"/>
      <w:r w:rsidRPr="00803ADE">
        <w:rPr>
          <w:rFonts w:ascii="Courier New" w:hAnsi="Courier New" w:cs="Courier New"/>
          <w:sz w:val="16"/>
          <w:szCs w:val="16"/>
          <w:lang w:val="en-US"/>
        </w:rPr>
        <w:t>grad</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4B660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logits = </w:t>
      </w:r>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(t)</w:t>
      </w:r>
    </w:p>
    <w:p w14:paraId="23AB7C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pred = (</w:t>
      </w:r>
      <w:proofErr w:type="spellStart"/>
      <w:proofErr w:type="gramStart"/>
      <w:r w:rsidRPr="00803ADE">
        <w:rPr>
          <w:rFonts w:ascii="Courier New" w:hAnsi="Courier New" w:cs="Courier New"/>
          <w:sz w:val="16"/>
          <w:szCs w:val="16"/>
          <w:lang w:val="en-US"/>
        </w:rPr>
        <w:t>torch.sigmoid</w:t>
      </w:r>
      <w:proofErr w:type="spellEnd"/>
      <w:proofErr w:type="gramEnd"/>
      <w:r w:rsidRPr="00803ADE">
        <w:rPr>
          <w:rFonts w:ascii="Courier New" w:hAnsi="Courier New" w:cs="Courier New"/>
          <w:sz w:val="16"/>
          <w:szCs w:val="16"/>
          <w:lang w:val="en-US"/>
        </w:rPr>
        <w:t>(logits) &gt; 0.5</w:t>
      </w:r>
      <w:proofErr w:type="gramStart"/>
      <w:r w:rsidRPr="00803ADE">
        <w:rPr>
          <w:rFonts w:ascii="Courier New" w:hAnsi="Courier New" w:cs="Courier New"/>
          <w:sz w:val="16"/>
          <w:szCs w:val="16"/>
          <w:lang w:val="en-US"/>
        </w:rPr>
        <w:t>).float</w:t>
      </w:r>
      <w:proofErr w:type="gramEnd"/>
      <w:r w:rsidRPr="00803ADE">
        <w:rPr>
          <w:rFonts w:ascii="Courier New" w:hAnsi="Courier New" w:cs="Courier New"/>
          <w:sz w:val="16"/>
          <w:szCs w:val="16"/>
          <w:lang w:val="en-US"/>
        </w:rPr>
        <w:t>()</w:t>
      </w:r>
    </w:p>
    <w:p w14:paraId="04DBA0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pred[0</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cpu</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numpy</w:t>
      </w:r>
      <w:proofErr w:type="spellEnd"/>
      <w:proofErr w:type="gramEnd"/>
      <w:r w:rsidRPr="00803ADE">
        <w:rPr>
          <w:rFonts w:ascii="Courier New" w:hAnsi="Courier New" w:cs="Courier New"/>
          <w:sz w:val="16"/>
          <w:szCs w:val="16"/>
          <w:lang w:val="en-US"/>
        </w:rPr>
        <w:t>()</w:t>
      </w:r>
    </w:p>
    <w:p w14:paraId="78AF7817" w14:textId="77777777" w:rsidR="00803ADE" w:rsidRPr="00803ADE" w:rsidRDefault="00803ADE" w:rsidP="00803ADE">
      <w:pPr>
        <w:rPr>
          <w:rFonts w:ascii="Courier New" w:hAnsi="Courier New" w:cs="Courier New"/>
          <w:sz w:val="16"/>
          <w:szCs w:val="16"/>
          <w:lang w:val="en-US"/>
        </w:rPr>
      </w:pPr>
    </w:p>
    <w:p w14:paraId="7E9EFE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class App(</w:t>
      </w:r>
      <w:proofErr w:type="spellStart"/>
      <w:proofErr w:type="gramStart"/>
      <w:r w:rsidRPr="00803ADE">
        <w:rPr>
          <w:rFonts w:ascii="Courier New" w:hAnsi="Courier New" w:cs="Courier New"/>
          <w:i/>
          <w:iCs/>
          <w:sz w:val="16"/>
          <w:szCs w:val="16"/>
          <w:lang w:val="en-US"/>
        </w:rPr>
        <w:t>ctk</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CTk</w:t>
      </w:r>
      <w:proofErr w:type="spellEnd"/>
      <w:proofErr w:type="gramEnd"/>
      <w:r w:rsidRPr="00803ADE">
        <w:rPr>
          <w:rFonts w:ascii="Courier New" w:hAnsi="Courier New" w:cs="Courier New"/>
          <w:sz w:val="16"/>
          <w:szCs w:val="16"/>
          <w:lang w:val="en-US"/>
        </w:rPr>
        <w:t>):</w:t>
      </w:r>
    </w:p>
    <w:p w14:paraId="349616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__(</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CED919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40F66B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.title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w:t>
      </w:r>
    </w:p>
    <w:p w14:paraId="48830E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.geometry</w:t>
      </w:r>
      <w:proofErr w:type="spellEnd"/>
      <w:proofErr w:type="gramEnd"/>
      <w:r w:rsidRPr="00803ADE">
        <w:rPr>
          <w:rFonts w:ascii="Courier New" w:hAnsi="Courier New" w:cs="Courier New"/>
          <w:sz w:val="16"/>
          <w:szCs w:val="16"/>
          <w:lang w:val="en-US"/>
        </w:rPr>
        <w:t>("1280x820")</w:t>
      </w:r>
    </w:p>
    <w:p w14:paraId="66CF6A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.minsize</w:t>
      </w:r>
      <w:proofErr w:type="spellEnd"/>
      <w:proofErr w:type="gramEnd"/>
      <w:r w:rsidRPr="00803ADE">
        <w:rPr>
          <w:rFonts w:ascii="Courier New" w:hAnsi="Courier New" w:cs="Courier New"/>
          <w:sz w:val="16"/>
          <w:szCs w:val="16"/>
          <w:lang w:val="en-US"/>
        </w:rPr>
        <w:t>(1200, 760)</w:t>
      </w:r>
    </w:p>
    <w:p w14:paraId="3E2798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=BG_MAIN)</w:t>
      </w:r>
    </w:p>
    <w:p w14:paraId="100ACF24" w14:textId="77777777" w:rsidR="00803ADE" w:rsidRPr="00803ADE" w:rsidRDefault="00803ADE" w:rsidP="00803ADE">
      <w:pPr>
        <w:rPr>
          <w:rFonts w:ascii="Courier New" w:hAnsi="Courier New" w:cs="Courier New"/>
          <w:sz w:val="16"/>
          <w:szCs w:val="16"/>
          <w:lang w:val="en-US"/>
        </w:rPr>
      </w:pPr>
    </w:p>
    <w:p w14:paraId="09B953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cale_</w:t>
      </w:r>
      <w:proofErr w:type="gramStart"/>
      <w:r w:rsidRPr="00803ADE">
        <w:rPr>
          <w:rFonts w:ascii="Courier New" w:hAnsi="Courier New" w:cs="Courier New"/>
          <w:sz w:val="16"/>
          <w:szCs w:val="16"/>
          <w:lang w:val="en-US"/>
        </w:rPr>
        <w:t>imagine</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None</w:t>
      </w:r>
    </w:p>
    <w:p w14:paraId="25CAC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 None</w:t>
      </w:r>
    </w:p>
    <w:p w14:paraId="6FBF61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 None</w:t>
      </w:r>
    </w:p>
    <w:p w14:paraId="1C0E7B4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 None</w:t>
      </w:r>
    </w:p>
    <w:p w14:paraId="729BFB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 False</w:t>
      </w:r>
    </w:p>
    <w:p w14:paraId="650B695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 0.70</w:t>
      </w:r>
    </w:p>
    <w:p w14:paraId="01D5D9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 xml:space="preserve">     = {n: True for n in CLASE}</w:t>
      </w:r>
    </w:p>
    <w:p w14:paraId="0416E57F" w14:textId="77777777" w:rsidR="00803ADE" w:rsidRPr="00803ADE" w:rsidRDefault="00803ADE" w:rsidP="00803ADE">
      <w:pPr>
        <w:rPr>
          <w:rFonts w:ascii="Courier New" w:hAnsi="Courier New" w:cs="Courier New"/>
          <w:sz w:val="16"/>
          <w:szCs w:val="16"/>
          <w:lang w:val="en-US"/>
        </w:rPr>
      </w:pPr>
    </w:p>
    <w:p w14:paraId="7D6EDE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canvas_st</w:t>
      </w:r>
      <w:proofErr w:type="spellEnd"/>
      <w:r w:rsidRPr="00803ADE">
        <w:rPr>
          <w:rFonts w:ascii="Courier New" w:hAnsi="Courier New" w:cs="Courier New"/>
          <w:sz w:val="16"/>
          <w:szCs w:val="16"/>
          <w:lang w:val="en-US"/>
        </w:rPr>
        <w:t xml:space="preserve"> = None</w:t>
      </w:r>
    </w:p>
    <w:p w14:paraId="216183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 None</w:t>
      </w:r>
    </w:p>
    <w:p w14:paraId="350869D7" w14:textId="77777777" w:rsidR="00803ADE" w:rsidRPr="00803ADE" w:rsidRDefault="00803ADE" w:rsidP="00803ADE">
      <w:pPr>
        <w:rPr>
          <w:rFonts w:ascii="Courier New" w:hAnsi="Courier New" w:cs="Courier New"/>
          <w:sz w:val="16"/>
          <w:szCs w:val="16"/>
          <w:lang w:val="en-US"/>
        </w:rPr>
      </w:pPr>
    </w:p>
    <w:p w14:paraId="1ED138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construieste_</w:t>
      </w:r>
      <w:proofErr w:type="gramStart"/>
      <w:r w:rsidRPr="00803ADE">
        <w:rPr>
          <w:rFonts w:ascii="Courier New" w:hAnsi="Courier New" w:cs="Courier New"/>
          <w:sz w:val="16"/>
          <w:szCs w:val="16"/>
          <w:lang w:val="en-US"/>
        </w:rPr>
        <w:t>ui</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B60D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initializeaza_</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C578F3E" w14:textId="77777777" w:rsidR="00803ADE" w:rsidRPr="00803ADE" w:rsidRDefault="00803ADE" w:rsidP="00803ADE">
      <w:pPr>
        <w:rPr>
          <w:rFonts w:ascii="Courier New" w:hAnsi="Courier New" w:cs="Courier New"/>
          <w:sz w:val="16"/>
          <w:szCs w:val="16"/>
          <w:lang w:val="en-US"/>
        </w:rPr>
      </w:pPr>
    </w:p>
    <w:p w14:paraId="361F11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construieste_ui</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60EA26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status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1DF76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instrumente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4D7483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._legenda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1F97F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panouri</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B8DF997" w14:textId="77777777" w:rsidR="00803ADE" w:rsidRPr="00803ADE" w:rsidRDefault="00803ADE" w:rsidP="00803ADE">
      <w:pPr>
        <w:rPr>
          <w:rFonts w:ascii="Courier New" w:hAnsi="Courier New" w:cs="Courier New"/>
          <w:sz w:val="16"/>
          <w:szCs w:val="16"/>
          <w:lang w:val="en-US"/>
        </w:rPr>
      </w:pPr>
    </w:p>
    <w:p w14:paraId="00ACD3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bara_instrumente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14CC13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=BG_FRAME,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=62)</w:t>
      </w:r>
    </w:p>
    <w:p w14:paraId="789C1E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183B1A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2E767B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2763724" w14:textId="77777777" w:rsidR="00803ADE" w:rsidRPr="00803ADE" w:rsidRDefault="00803ADE" w:rsidP="00803ADE">
      <w:pPr>
        <w:rPr>
          <w:rFonts w:ascii="Courier New" w:hAnsi="Courier New" w:cs="Courier New"/>
          <w:sz w:val="16"/>
          <w:szCs w:val="16"/>
          <w:lang w:val="en-US"/>
        </w:rPr>
      </w:pPr>
    </w:p>
    <w:p w14:paraId="5C2E11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6E4F44A7" w14:textId="77777777" w:rsidR="00803ADE" w:rsidRPr="00803ADE" w:rsidRDefault="00803ADE" w:rsidP="00803ADE">
      <w:pPr>
        <w:rPr>
          <w:rFonts w:ascii="Courier New" w:hAnsi="Courier New" w:cs="Courier New"/>
          <w:sz w:val="16"/>
          <w:szCs w:val="16"/>
          <w:lang w:val="en-US"/>
        </w:rPr>
      </w:pPr>
    </w:p>
    <w:p w14:paraId="7209AD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btn_deschide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7841E6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="Browse Image",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336AD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hover_color</w:t>
      </w:r>
      <w:proofErr w:type="spellEnd"/>
      <w:r w:rsidRPr="00803ADE">
        <w:rPr>
          <w:rFonts w:ascii="Courier New" w:hAnsi="Courier New" w:cs="Courier New"/>
          <w:sz w:val="16"/>
          <w:szCs w:val="16"/>
          <w:lang w:val="en-US"/>
        </w:rPr>
        <w:t>=CLR_ACCENT2,</w:t>
      </w:r>
    </w:p>
    <w:p w14:paraId="3398B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deschide_fisier</w:t>
      </w:r>
      <w:proofErr w:type="spellEnd"/>
    </w:p>
    <w:p w14:paraId="05D065D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6DF34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16, 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5BDFC614" w14:textId="77777777" w:rsidR="00803ADE" w:rsidRPr="00803ADE" w:rsidRDefault="00803ADE" w:rsidP="00803ADE">
      <w:pPr>
        <w:rPr>
          <w:rFonts w:ascii="Courier New" w:hAnsi="Courier New" w:cs="Courier New"/>
          <w:sz w:val="16"/>
          <w:szCs w:val="16"/>
          <w:lang w:val="en-US"/>
        </w:rPr>
      </w:pPr>
    </w:p>
    <w:p w14:paraId="32BEE3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btn_segment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6021F7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="Segment",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=120,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22E56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hover_color</w:t>
      </w:r>
      <w:proofErr w:type="spellEnd"/>
      <w:r w:rsidRPr="00803ADE">
        <w:rPr>
          <w:rFonts w:ascii="Courier New" w:hAnsi="Courier New" w:cs="Courier New"/>
          <w:sz w:val="16"/>
          <w:szCs w:val="16"/>
          <w:lang w:val="en-US"/>
        </w:rPr>
        <w:t>=CLR_ACCENT2,</w:t>
      </w:r>
    </w:p>
    <w:p w14:paraId="16CB03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054D0B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ruleaza_segmentare</w:t>
      </w:r>
      <w:proofErr w:type="spellEnd"/>
    </w:p>
    <w:p w14:paraId="77BE61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DBBA3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028DD2C9" w14:textId="77777777" w:rsidR="00803ADE" w:rsidRPr="00803ADE" w:rsidRDefault="00803ADE" w:rsidP="00803ADE">
      <w:pPr>
        <w:rPr>
          <w:rFonts w:ascii="Courier New" w:hAnsi="Courier New" w:cs="Courier New"/>
          <w:sz w:val="16"/>
          <w:szCs w:val="16"/>
          <w:lang w:val="en-US"/>
        </w:rPr>
      </w:pPr>
    </w:p>
    <w:p w14:paraId="15DC28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btn_overlay</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3A01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="Overlay View",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=138,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5FA0B7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=BG_RAISED, </w:t>
      </w:r>
      <w:proofErr w:type="spellStart"/>
      <w:r w:rsidRPr="00803ADE">
        <w:rPr>
          <w:rFonts w:ascii="Courier New" w:hAnsi="Courier New" w:cs="Courier New"/>
          <w:i/>
          <w:iCs/>
          <w:sz w:val="16"/>
          <w:szCs w:val="16"/>
          <w:lang w:val="en-US"/>
        </w:rPr>
        <w:t>hover_color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3d3d46",</w:t>
      </w:r>
    </w:p>
    <w:p w14:paraId="33A9A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=13),</w:t>
      </w:r>
    </w:p>
    <w:p w14:paraId="0EF3BC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 xml:space="preserve">="disabled",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comuta_overlay</w:t>
      </w:r>
      <w:proofErr w:type="spellEnd"/>
    </w:p>
    <w:p w14:paraId="379CD1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6101F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=2,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0388FE08" w14:textId="77777777" w:rsidR="00803ADE" w:rsidRPr="00803ADE" w:rsidRDefault="00803ADE" w:rsidP="00803ADE">
      <w:pPr>
        <w:rPr>
          <w:rFonts w:ascii="Courier New" w:hAnsi="Courier New" w:cs="Courier New"/>
          <w:sz w:val="16"/>
          <w:szCs w:val="16"/>
          <w:lang w:val="en-US"/>
        </w:rPr>
      </w:pPr>
    </w:p>
    <w:p w14:paraId="39863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 xml:space="preserve">=26,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=CLR_BORDER</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p>
    <w:p w14:paraId="6CD16C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=3,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=18</w:t>
      </w:r>
    </w:p>
    <w:p w14:paraId="3944B1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B66C38C" w14:textId="77777777" w:rsidR="00803ADE" w:rsidRPr="00803ADE" w:rsidRDefault="00803ADE" w:rsidP="00803ADE">
      <w:pPr>
        <w:rPr>
          <w:rFonts w:ascii="Courier New" w:hAnsi="Courier New" w:cs="Courier New"/>
          <w:sz w:val="16"/>
          <w:szCs w:val="16"/>
          <w:lang w:val="en-US"/>
        </w:rPr>
      </w:pPr>
    </w:p>
    <w:p w14:paraId="506887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552EE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măști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=CLR_SUBTLE,</w:t>
      </w:r>
    </w:p>
    <w:p w14:paraId="029361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6B1B5C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=4,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4),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13CA8717" w14:textId="77777777" w:rsidR="00803ADE" w:rsidRPr="00803ADE" w:rsidRDefault="00803ADE" w:rsidP="00803ADE">
      <w:pPr>
        <w:rPr>
          <w:rFonts w:ascii="Courier New" w:hAnsi="Courier New" w:cs="Courier New"/>
          <w:sz w:val="16"/>
          <w:szCs w:val="16"/>
          <w:lang w:val="en-US"/>
        </w:rPr>
      </w:pPr>
    </w:p>
    <w:p w14:paraId="5BAD44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slider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ctk.CTkSlider</w:t>
      </w:r>
      <w:proofErr w:type="spellEnd"/>
      <w:proofErr w:type="gramEnd"/>
      <w:r w:rsidRPr="00803ADE">
        <w:rPr>
          <w:rFonts w:ascii="Courier New" w:hAnsi="Courier New" w:cs="Courier New"/>
          <w:sz w:val="16"/>
          <w:szCs w:val="16"/>
          <w:lang w:val="en-US"/>
        </w:rPr>
        <w:t>(</w:t>
      </w:r>
    </w:p>
    <w:p w14:paraId="212E0A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from_</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to</w:t>
      </w:r>
      <w:r w:rsidRPr="00803ADE">
        <w:rPr>
          <w:rFonts w:ascii="Courier New" w:hAnsi="Courier New" w:cs="Courier New"/>
          <w:sz w:val="16"/>
          <w:szCs w:val="16"/>
          <w:lang w:val="en-US"/>
        </w:rPr>
        <w:t xml:space="preserve">=100, </w:t>
      </w:r>
      <w:proofErr w:type="spellStart"/>
      <w:r w:rsidRPr="00803ADE">
        <w:rPr>
          <w:rFonts w:ascii="Courier New" w:hAnsi="Courier New" w:cs="Courier New"/>
          <w:i/>
          <w:iCs/>
          <w:sz w:val="16"/>
          <w:szCs w:val="16"/>
          <w:lang w:val="en-US"/>
        </w:rPr>
        <w:t>number_of_steps</w:t>
      </w:r>
      <w:proofErr w:type="spellEnd"/>
      <w:r w:rsidRPr="00803ADE">
        <w:rPr>
          <w:rFonts w:ascii="Courier New" w:hAnsi="Courier New" w:cs="Courier New"/>
          <w:sz w:val="16"/>
          <w:szCs w:val="16"/>
          <w:lang w:val="en-US"/>
        </w:rPr>
        <w:t xml:space="preserve">=100,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=140,</w:t>
      </w:r>
    </w:p>
    <w:p w14:paraId="7E65583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progress_color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button_color</w:t>
      </w:r>
      <w:proofErr w:type="spellEnd"/>
      <w:r w:rsidRPr="00803ADE">
        <w:rPr>
          <w:rFonts w:ascii="Courier New" w:hAnsi="Courier New" w:cs="Courier New"/>
          <w:sz w:val="16"/>
          <w:szCs w:val="16"/>
          <w:lang w:val="en-US"/>
        </w:rPr>
        <w:t>=CLR_TEXT,</w:t>
      </w:r>
    </w:p>
    <w:p w14:paraId="10F74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button_hover_color</w:t>
      </w:r>
      <w:proofErr w:type="spellEnd"/>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7A5CF9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schimba_opacitate</w:t>
      </w:r>
      <w:proofErr w:type="spellEnd"/>
    </w:p>
    <w:p w14:paraId="5BC9957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F790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slider.set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70)</w:t>
      </w:r>
    </w:p>
    <w:p w14:paraId="40E6F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=5,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=4,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789100C9" w14:textId="77777777" w:rsidR="00803ADE" w:rsidRPr="00803ADE" w:rsidRDefault="00803ADE" w:rsidP="00803ADE">
      <w:pPr>
        <w:rPr>
          <w:rFonts w:ascii="Courier New" w:hAnsi="Courier New" w:cs="Courier New"/>
          <w:sz w:val="16"/>
          <w:szCs w:val="16"/>
          <w:lang w:val="en-US"/>
        </w:rPr>
      </w:pPr>
    </w:p>
    <w:p w14:paraId="6DD822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lbl_opacitate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7B3F9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="70%",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=38,</w:t>
      </w:r>
    </w:p>
    <w:p w14:paraId="6E79C2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503258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68200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opacitate.grid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2, 10),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34688B82" w14:textId="77777777" w:rsidR="00803ADE" w:rsidRPr="00803ADE" w:rsidRDefault="00803ADE" w:rsidP="00803ADE">
      <w:pPr>
        <w:rPr>
          <w:rFonts w:ascii="Courier New" w:hAnsi="Courier New" w:cs="Courier New"/>
          <w:sz w:val="16"/>
          <w:szCs w:val="16"/>
          <w:lang w:val="en-US"/>
        </w:rPr>
      </w:pPr>
    </w:p>
    <w:p w14:paraId="29BCD6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="transparent"</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ew</w:t>
      </w:r>
      <w:proofErr w:type="spellEnd"/>
      <w:r w:rsidRPr="00803ADE">
        <w:rPr>
          <w:rFonts w:ascii="Courier New" w:hAnsi="Courier New" w:cs="Courier New"/>
          <w:sz w:val="16"/>
          <w:szCs w:val="16"/>
          <w:lang w:val="en-US"/>
        </w:rPr>
        <w:t>")</w:t>
      </w:r>
    </w:p>
    <w:p w14:paraId="4C8D9CEF" w14:textId="77777777" w:rsidR="00803ADE" w:rsidRPr="00803ADE" w:rsidRDefault="00803ADE" w:rsidP="00803ADE">
      <w:pPr>
        <w:rPr>
          <w:rFonts w:ascii="Courier New" w:hAnsi="Courier New" w:cs="Courier New"/>
          <w:sz w:val="16"/>
          <w:szCs w:val="16"/>
          <w:lang w:val="en-US"/>
        </w:rPr>
      </w:pPr>
    </w:p>
    <w:p w14:paraId="6FCA5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=34)</w:t>
      </w:r>
    </w:p>
    <w:p w14:paraId="3FE18F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pastila.grid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=8,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=14)</w:t>
      </w:r>
    </w:p>
    <w:p w14:paraId="4B503FC0" w14:textId="77777777" w:rsidR="00803ADE" w:rsidRPr="00803ADE" w:rsidRDefault="00803ADE" w:rsidP="00803ADE">
      <w:pPr>
        <w:rPr>
          <w:rFonts w:ascii="Courier New" w:hAnsi="Courier New" w:cs="Courier New"/>
          <w:sz w:val="16"/>
          <w:szCs w:val="16"/>
          <w:lang w:val="en-US"/>
        </w:rPr>
      </w:pPr>
    </w:p>
    <w:p w14:paraId="60AA72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dot_status</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607E7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784B1D48"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fr-FR"/>
        </w:rPr>
        <w:t>font</w:t>
      </w:r>
      <w:proofErr w:type="gramEnd"/>
      <w:r w:rsidRPr="00803ADE">
        <w:rPr>
          <w:rFonts w:ascii="Courier New" w:hAnsi="Courier New" w:cs="Courier New"/>
          <w:sz w:val="16"/>
          <w:szCs w:val="16"/>
          <w:lang w:val="fr-FR"/>
        </w:rPr>
        <w:t>=</w:t>
      </w:r>
      <w:proofErr w:type="spellStart"/>
      <w:proofErr w:type="gramStart"/>
      <w:r w:rsidRPr="00803ADE">
        <w:rPr>
          <w:rFonts w:ascii="Courier New" w:hAnsi="Courier New" w:cs="Courier New"/>
          <w:sz w:val="16"/>
          <w:szCs w:val="16"/>
          <w:lang w:val="fr-FR"/>
        </w:rPr>
        <w:t>ctk.CTkFont</w:t>
      </w:r>
      <w:proofErr w:type="spellEnd"/>
      <w:proofErr w:type="gramEnd"/>
      <w:r w:rsidRPr="00803ADE">
        <w:rPr>
          <w:rFonts w:ascii="Courier New" w:hAnsi="Courier New" w:cs="Courier New"/>
          <w:sz w:val="16"/>
          <w:szCs w:val="16"/>
          <w:lang w:val="fr-FR"/>
        </w:rPr>
        <w:t>(</w:t>
      </w:r>
      <w:r w:rsidRPr="00803ADE">
        <w:rPr>
          <w:rFonts w:ascii="Courier New" w:hAnsi="Courier New" w:cs="Courier New"/>
          <w:i/>
          <w:iCs/>
          <w:sz w:val="16"/>
          <w:szCs w:val="16"/>
          <w:lang w:val="fr-FR"/>
        </w:rPr>
        <w:t>size</w:t>
      </w:r>
      <w:r w:rsidRPr="00803ADE">
        <w:rPr>
          <w:rFonts w:ascii="Courier New" w:hAnsi="Courier New" w:cs="Courier New"/>
          <w:sz w:val="16"/>
          <w:szCs w:val="16"/>
          <w:lang w:val="fr-FR"/>
        </w:rPr>
        <w:t xml:space="preserve">=10), </w:t>
      </w:r>
      <w:proofErr w:type="spellStart"/>
      <w:r w:rsidRPr="00803ADE">
        <w:rPr>
          <w:rFonts w:ascii="Courier New" w:hAnsi="Courier New" w:cs="Courier New"/>
          <w:i/>
          <w:iCs/>
          <w:sz w:val="16"/>
          <w:szCs w:val="16"/>
          <w:lang w:val="fr-FR"/>
        </w:rPr>
        <w:t>width</w:t>
      </w:r>
      <w:proofErr w:type="spellEnd"/>
      <w:r w:rsidRPr="00803ADE">
        <w:rPr>
          <w:rFonts w:ascii="Courier New" w:hAnsi="Courier New" w:cs="Courier New"/>
          <w:sz w:val="16"/>
          <w:szCs w:val="16"/>
          <w:lang w:val="fr-FR"/>
        </w:rPr>
        <w:t>=18</w:t>
      </w:r>
    </w:p>
    <w:p w14:paraId="74AF46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r w:rsidRPr="00803ADE">
        <w:rPr>
          <w:rFonts w:ascii="Courier New" w:hAnsi="Courier New" w:cs="Courier New"/>
          <w:sz w:val="16"/>
          <w:szCs w:val="16"/>
          <w:lang w:val="en-US"/>
        </w:rPr>
        <w:t>)</w:t>
      </w:r>
    </w:p>
    <w:p w14:paraId="0323D8E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8, 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=4)</w:t>
      </w:r>
    </w:p>
    <w:p w14:paraId="1145FF4D" w14:textId="77777777" w:rsidR="00803ADE" w:rsidRPr="00803ADE" w:rsidRDefault="00803ADE" w:rsidP="00803ADE">
      <w:pPr>
        <w:rPr>
          <w:rFonts w:ascii="Courier New" w:hAnsi="Courier New" w:cs="Courier New"/>
          <w:sz w:val="16"/>
          <w:szCs w:val="16"/>
          <w:lang w:val="en-US"/>
        </w:rPr>
      </w:pPr>
    </w:p>
    <w:p w14:paraId="455FE2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txt_status</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A8020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Niciun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selectat</w:t>
      </w:r>
      <w:proofErr w:type="spellEnd"/>
      <w:r w:rsidRPr="00803ADE">
        <w:rPr>
          <w:rFonts w:ascii="Courier New" w:hAnsi="Courier New" w:cs="Courier New"/>
          <w:sz w:val="16"/>
          <w:szCs w:val="16"/>
          <w:lang w:val="en-US"/>
        </w:rPr>
        <w:t>.",</w:t>
      </w:r>
    </w:p>
    <w:p w14:paraId="707D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=210</w:t>
      </w:r>
    </w:p>
    <w:p w14:paraId="12ACE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E43B6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10),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=4)</w:t>
      </w:r>
    </w:p>
    <w:p w14:paraId="56CE47F7" w14:textId="77777777" w:rsidR="00803ADE" w:rsidRPr="00803ADE" w:rsidRDefault="00803ADE" w:rsidP="00803ADE">
      <w:pPr>
        <w:rPr>
          <w:rFonts w:ascii="Courier New" w:hAnsi="Courier New" w:cs="Courier New"/>
          <w:sz w:val="16"/>
          <w:szCs w:val="16"/>
          <w:lang w:val="en-US"/>
        </w:rPr>
      </w:pPr>
    </w:p>
    <w:p w14:paraId="42ABB7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_legenda(</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0B360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leg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=BG_MAIN,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=48)</w:t>
      </w:r>
    </w:p>
    <w:p w14:paraId="0C8D3F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leg.pack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="x",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=16, </w:t>
      </w:r>
      <w:proofErr w:type="spellStart"/>
      <w:r w:rsidRPr="00803ADE">
        <w:rPr>
          <w:rFonts w:ascii="Courier New" w:hAnsi="Courier New" w:cs="Courier New"/>
          <w:i/>
          <w:iCs/>
          <w:sz w:val="16"/>
          <w:szCs w:val="16"/>
          <w:lang w:val="en-US"/>
        </w:rPr>
        <w:t>pady</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8, 0))</w:t>
      </w:r>
    </w:p>
    <w:p w14:paraId="21C6DF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leg.pack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65759C6E" w14:textId="77777777" w:rsidR="00803ADE" w:rsidRPr="00803ADE" w:rsidRDefault="00803ADE" w:rsidP="00803ADE">
      <w:pPr>
        <w:rPr>
          <w:rFonts w:ascii="Courier New" w:hAnsi="Courier New" w:cs="Courier New"/>
          <w:sz w:val="16"/>
          <w:szCs w:val="16"/>
          <w:lang w:val="en-US"/>
        </w:rPr>
      </w:pPr>
    </w:p>
    <w:p w14:paraId="6BFF07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31C6BDB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leg,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="ORGANE",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30688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344D2B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0, 14))</w:t>
      </w:r>
    </w:p>
    <w:p w14:paraId="0F8215E4" w14:textId="77777777" w:rsidR="00803ADE" w:rsidRPr="00803ADE" w:rsidRDefault="00803ADE" w:rsidP="00803ADE">
      <w:pPr>
        <w:rPr>
          <w:rFonts w:ascii="Courier New" w:hAnsi="Courier New" w:cs="Courier New"/>
          <w:sz w:val="16"/>
          <w:szCs w:val="16"/>
          <w:lang w:val="en-US"/>
        </w:rPr>
      </w:pPr>
    </w:p>
    <w:p w14:paraId="0C8E90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 xml:space="preserve"> = {}</w:t>
      </w:r>
    </w:p>
    <w:p w14:paraId="543D67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in CLASE:</w:t>
      </w:r>
    </w:p>
    <w:p w14:paraId="52C82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chip</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leg,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63C725B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=5)</w:t>
      </w:r>
    </w:p>
    <w:p w14:paraId="69FFE9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 chip</w:t>
      </w:r>
    </w:p>
    <w:p w14:paraId="19A9E62B" w14:textId="77777777" w:rsidR="00803ADE" w:rsidRPr="00803ADE" w:rsidRDefault="00803ADE" w:rsidP="00803ADE">
      <w:pPr>
        <w:rPr>
          <w:rFonts w:ascii="Courier New" w:hAnsi="Courier New" w:cs="Courier New"/>
          <w:sz w:val="16"/>
          <w:szCs w:val="16"/>
          <w:lang w:val="en-US"/>
        </w:rPr>
      </w:pPr>
    </w:p>
    <w:p w14:paraId="25EFB9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chip</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78B0AC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2CD69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=15,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=32)</w:t>
      </w:r>
    </w:p>
    <w:p w14:paraId="405184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125DC637" w14:textId="77777777" w:rsidR="00803ADE" w:rsidRPr="00803ADE" w:rsidRDefault="00803ADE" w:rsidP="00803ADE">
      <w:pPr>
        <w:rPr>
          <w:rFonts w:ascii="Courier New" w:hAnsi="Courier New" w:cs="Courier New"/>
          <w:sz w:val="16"/>
          <w:szCs w:val="16"/>
          <w:lang w:val="en-US"/>
        </w:rPr>
      </w:pPr>
    </w:p>
    <w:p w14:paraId="3289D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swatch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 xml:space="preserve">(frame,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culoare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=14)</w:t>
      </w:r>
    </w:p>
    <w:p w14:paraId="6DCA23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swatch.pack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10, 5),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=9)</w:t>
      </w:r>
    </w:p>
    <w:p w14:paraId="7EB259C3" w14:textId="77777777" w:rsidR="00803ADE" w:rsidRPr="00803ADE" w:rsidRDefault="00803ADE" w:rsidP="00803ADE">
      <w:pPr>
        <w:rPr>
          <w:rFonts w:ascii="Courier New" w:hAnsi="Courier New" w:cs="Courier New"/>
          <w:sz w:val="16"/>
          <w:szCs w:val="16"/>
          <w:lang w:val="en-US"/>
        </w:rPr>
      </w:pPr>
    </w:p>
    <w:p w14:paraId="1B2A97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label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4C07FD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cls</w:t>
      </w:r>
      <w:r w:rsidRPr="00803ADE">
        <w:rPr>
          <w:rFonts w:ascii="Courier New" w:hAnsi="Courier New" w:cs="Courier New"/>
          <w:sz w:val="16"/>
          <w:szCs w:val="16"/>
          <w:lang w:val="en-US"/>
        </w:rPr>
        <w:t>.capitalize</w:t>
      </w:r>
      <w:proofErr w:type="spellEnd"/>
      <w:proofErr w:type="gramEnd"/>
      <w:r w:rsidRPr="00803ADE">
        <w:rPr>
          <w:rFonts w:ascii="Courier New" w:hAnsi="Courier New" w:cs="Courier New"/>
          <w:sz w:val="16"/>
          <w:szCs w:val="16"/>
          <w:lang w:val="en-US"/>
        </w:rPr>
        <w:t>(),</w:t>
      </w:r>
    </w:p>
    <w:p w14:paraId="698904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487A1D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FD0B2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label.pack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=9)</w:t>
      </w:r>
    </w:p>
    <w:p w14:paraId="544DD495" w14:textId="77777777" w:rsidR="00803ADE" w:rsidRPr="00803ADE" w:rsidRDefault="00803ADE" w:rsidP="00803ADE">
      <w:pPr>
        <w:rPr>
          <w:rFonts w:ascii="Courier New" w:hAnsi="Courier New" w:cs="Courier New"/>
          <w:sz w:val="16"/>
          <w:szCs w:val="16"/>
          <w:lang w:val="en-US"/>
        </w:rPr>
      </w:pPr>
    </w:p>
    <w:p w14:paraId="48E12D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gramStart"/>
      <w:r w:rsidRPr="00803ADE">
        <w:rPr>
          <w:rFonts w:ascii="Courier New" w:hAnsi="Courier New" w:cs="Courier New"/>
          <w:sz w:val="16"/>
          <w:szCs w:val="16"/>
          <w:lang w:val="en-US"/>
        </w:rPr>
        <w:t>click(</w:t>
      </w:r>
      <w:proofErr w:type="gramEnd"/>
      <w:r w:rsidRPr="00803ADE">
        <w:rPr>
          <w:rFonts w:ascii="Courier New" w:hAnsi="Courier New" w:cs="Courier New"/>
          <w:i/>
          <w:iCs/>
          <w:sz w:val="16"/>
          <w:szCs w:val="16"/>
          <w:lang w:val="en-US"/>
        </w:rPr>
        <w:t>_event</w:t>
      </w:r>
      <w:r w:rsidRPr="00803ADE">
        <w:rPr>
          <w:rFonts w:ascii="Courier New" w:hAnsi="Courier New" w:cs="Courier New"/>
          <w:sz w:val="16"/>
          <w:szCs w:val="16"/>
          <w:lang w:val="en-US"/>
        </w:rPr>
        <w:t xml:space="preserve">=None, </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1AE6FA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comuta_organ</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p>
    <w:p w14:paraId="1BFCF464" w14:textId="77777777" w:rsidR="00803ADE" w:rsidRPr="00803ADE" w:rsidRDefault="00803ADE" w:rsidP="00803ADE">
      <w:pPr>
        <w:rPr>
          <w:rFonts w:ascii="Courier New" w:hAnsi="Courier New" w:cs="Courier New"/>
          <w:sz w:val="16"/>
          <w:szCs w:val="16"/>
          <w:lang w:val="en-US"/>
        </w:rPr>
      </w:pPr>
    </w:p>
    <w:p w14:paraId="52385A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w in (frame, swatch, label):</w:t>
      </w:r>
    </w:p>
    <w:p w14:paraId="56FC6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w.bind</w:t>
      </w:r>
      <w:proofErr w:type="spellEnd"/>
      <w:proofErr w:type="gramEnd"/>
      <w:r w:rsidRPr="00803ADE">
        <w:rPr>
          <w:rFonts w:ascii="Courier New" w:hAnsi="Courier New" w:cs="Courier New"/>
          <w:sz w:val="16"/>
          <w:szCs w:val="16"/>
          <w:lang w:val="en-US"/>
        </w:rPr>
        <w:t>("&lt;Button-1&gt;", _click)</w:t>
      </w:r>
    </w:p>
    <w:p w14:paraId="2B5FF5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w.configure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cursor</w:t>
      </w:r>
      <w:r w:rsidRPr="00803ADE">
        <w:rPr>
          <w:rFonts w:ascii="Courier New" w:hAnsi="Courier New" w:cs="Courier New"/>
          <w:sz w:val="16"/>
          <w:szCs w:val="16"/>
          <w:lang w:val="en-US"/>
        </w:rPr>
        <w:t>="hand2")</w:t>
      </w:r>
    </w:p>
    <w:p w14:paraId="1B679DB7" w14:textId="77777777" w:rsidR="00803ADE" w:rsidRPr="00803ADE" w:rsidRDefault="00803ADE" w:rsidP="00803ADE">
      <w:pPr>
        <w:rPr>
          <w:rFonts w:ascii="Courier New" w:hAnsi="Courier New" w:cs="Courier New"/>
          <w:sz w:val="16"/>
          <w:szCs w:val="16"/>
          <w:lang w:val="en-US"/>
        </w:rPr>
      </w:pPr>
    </w:p>
    <w:p w14:paraId="711A30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return {"</w:t>
      </w:r>
      <w:proofErr w:type="gramEnd"/>
      <w:r w:rsidRPr="00803ADE">
        <w:rPr>
          <w:rFonts w:ascii="Courier New" w:hAnsi="Courier New" w:cs="Courier New"/>
          <w:sz w:val="16"/>
          <w:szCs w:val="16"/>
          <w:lang w:val="en-US"/>
        </w:rPr>
        <w:t>frame": frame, "swatch": swatch, "label": label, "active": True}</w:t>
      </w:r>
    </w:p>
    <w:p w14:paraId="14B32465" w14:textId="77777777" w:rsidR="00803ADE" w:rsidRPr="00803ADE" w:rsidRDefault="00803ADE" w:rsidP="00803ADE">
      <w:pPr>
        <w:rPr>
          <w:rFonts w:ascii="Courier New" w:hAnsi="Courier New" w:cs="Courier New"/>
          <w:sz w:val="16"/>
          <w:szCs w:val="16"/>
          <w:lang w:val="en-US"/>
        </w:rPr>
      </w:pPr>
    </w:p>
    <w:p w14:paraId="3787E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panouri</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2F313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=BG_MAIN)</w:t>
      </w:r>
    </w:p>
    <w:p w14:paraId="7240A7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="both",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 xml:space="preserve">=True,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356CF0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2F481E2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CB9DC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15AFF8D" w14:textId="77777777" w:rsidR="00803ADE" w:rsidRPr="00803ADE" w:rsidRDefault="00803ADE" w:rsidP="00803ADE">
      <w:pPr>
        <w:rPr>
          <w:rFonts w:ascii="Courier New" w:hAnsi="Courier New" w:cs="Courier New"/>
          <w:sz w:val="16"/>
          <w:szCs w:val="16"/>
          <w:lang w:val="en-US"/>
        </w:rPr>
      </w:pPr>
    </w:p>
    <w:p w14:paraId="1B0A820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xml:space="preserve">, "Imagine </w:t>
      </w:r>
      <w:proofErr w:type="spellStart"/>
      <w:r w:rsidRPr="00803ADE">
        <w:rPr>
          <w:rFonts w:ascii="Courier New" w:hAnsi="Courier New" w:cs="Courier New"/>
          <w:sz w:val="16"/>
          <w:szCs w:val="16"/>
          <w:lang w:val="en-US"/>
        </w:rPr>
        <w:t>originală</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=0)</w:t>
      </w:r>
    </w:p>
    <w:p w14:paraId="7D2B8D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Măști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=1)</w:t>
      </w:r>
    </w:p>
    <w:p w14:paraId="0AEDCFD5" w14:textId="77777777" w:rsidR="00803ADE" w:rsidRPr="00803ADE" w:rsidRDefault="00803ADE" w:rsidP="00803ADE">
      <w:pPr>
        <w:rPr>
          <w:rFonts w:ascii="Courier New" w:hAnsi="Courier New" w:cs="Courier New"/>
          <w:sz w:val="16"/>
          <w:szCs w:val="16"/>
          <w:lang w:val="en-US"/>
        </w:rPr>
      </w:pPr>
    </w:p>
    <w:p w14:paraId="604AE2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tk.Label</w:t>
      </w:r>
      <w:proofErr w:type="spellEnd"/>
      <w:proofErr w:type="gramEnd"/>
      <w:r w:rsidRPr="00803ADE">
        <w:rPr>
          <w:rFonts w:ascii="Courier New" w:hAnsi="Courier New" w:cs="Courier New"/>
          <w:sz w:val="16"/>
          <w:szCs w:val="16"/>
          <w:lang w:val="en-US"/>
        </w:rPr>
        <w:t>(</w:t>
      </w:r>
    </w:p>
    <w:p w14:paraId="33D9F3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un </w:t>
      </w:r>
      <w:proofErr w:type="spellStart"/>
      <w:proofErr w:type="gram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4B6A00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w:t>
      </w:r>
      <w:proofErr w:type="spellEnd"/>
      <w:r w:rsidRPr="00803ADE">
        <w:rPr>
          <w:rFonts w:ascii="Courier New" w:hAnsi="Courier New" w:cs="Courier New"/>
          <w:sz w:val="16"/>
          <w:szCs w:val="16"/>
          <w:lang w:val="en-US"/>
        </w:rPr>
        <w:t xml:space="preserve">=CLR_DIM,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"Segoe UI", 11)</w:t>
      </w:r>
    </w:p>
    <w:p w14:paraId="3CAC59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AF1D4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st.place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6A78902A" w14:textId="77777777" w:rsidR="00803ADE" w:rsidRPr="00803ADE" w:rsidRDefault="00803ADE" w:rsidP="00803ADE">
      <w:pPr>
        <w:rPr>
          <w:rFonts w:ascii="Courier New" w:hAnsi="Courier New" w:cs="Courier New"/>
          <w:sz w:val="16"/>
          <w:szCs w:val="16"/>
          <w:lang w:val="en-US"/>
        </w:rPr>
      </w:pPr>
    </w:p>
    <w:p w14:paraId="2E3F98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tk.Label</w:t>
      </w:r>
      <w:proofErr w:type="spellEnd"/>
      <w:proofErr w:type="gramEnd"/>
      <w:r w:rsidRPr="00803ADE">
        <w:rPr>
          <w:rFonts w:ascii="Courier New" w:hAnsi="Courier New" w:cs="Courier New"/>
          <w:sz w:val="16"/>
          <w:szCs w:val="16"/>
          <w:lang w:val="en-US"/>
        </w:rPr>
        <w:t>(</w:t>
      </w:r>
    </w:p>
    <w:p w14:paraId="58CE94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Apasă</w:t>
      </w:r>
      <w:proofErr w:type="spellEnd"/>
      <w:r w:rsidRPr="00803ADE">
        <w:rPr>
          <w:rFonts w:ascii="Courier New" w:hAnsi="Courier New" w:cs="Courier New"/>
          <w:sz w:val="16"/>
          <w:szCs w:val="16"/>
          <w:lang w:val="en-US"/>
        </w:rPr>
        <w:t xml:space="preserve"> Segment </w:t>
      </w:r>
      <w:proofErr w:type="spellStart"/>
      <w:r w:rsidRPr="00803ADE">
        <w:rPr>
          <w:rFonts w:ascii="Courier New" w:hAnsi="Courier New" w:cs="Courier New"/>
          <w:sz w:val="16"/>
          <w:szCs w:val="16"/>
          <w:lang w:val="en-US"/>
        </w:rPr>
        <w:t>pentru</w:t>
      </w:r>
      <w:proofErr w:type="spellEnd"/>
      <w:r w:rsidRPr="00803ADE">
        <w:rPr>
          <w:rFonts w:ascii="Courier New" w:hAnsi="Courier New" w:cs="Courier New"/>
          <w:sz w:val="16"/>
          <w:szCs w:val="16"/>
          <w:lang w:val="en-US"/>
        </w:rPr>
        <w:t xml:space="preserve"> a </w:t>
      </w:r>
      <w:proofErr w:type="spellStart"/>
      <w:r w:rsidRPr="00803ADE">
        <w:rPr>
          <w:rFonts w:ascii="Courier New" w:hAnsi="Courier New" w:cs="Courier New"/>
          <w:sz w:val="16"/>
          <w:szCs w:val="16"/>
          <w:lang w:val="en-US"/>
        </w:rPr>
        <w:t>vedea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măștile</w:t>
      </w:r>
      <w:proofErr w:type="spellEnd"/>
      <w:r w:rsidRPr="00803ADE">
        <w:rPr>
          <w:rFonts w:ascii="Courier New" w:hAnsi="Courier New" w:cs="Courier New"/>
          <w:sz w:val="16"/>
          <w:szCs w:val="16"/>
          <w:lang w:val="en-US"/>
        </w:rPr>
        <w:t>",</w:t>
      </w:r>
    </w:p>
    <w:p w14:paraId="082202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w:t>
      </w:r>
      <w:proofErr w:type="spellEnd"/>
      <w:r w:rsidRPr="00803ADE">
        <w:rPr>
          <w:rFonts w:ascii="Courier New" w:hAnsi="Courier New" w:cs="Courier New"/>
          <w:sz w:val="16"/>
          <w:szCs w:val="16"/>
          <w:lang w:val="en-US"/>
        </w:rPr>
        <w:t xml:space="preserve">=CLR_DIM,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"Segoe UI", 11)</w:t>
      </w:r>
    </w:p>
    <w:p w14:paraId="1BCD8D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7AEB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456F9ACD" w14:textId="77777777" w:rsidR="00803ADE" w:rsidRPr="00803ADE" w:rsidRDefault="00803ADE" w:rsidP="00803ADE">
      <w:pPr>
        <w:rPr>
          <w:rFonts w:ascii="Courier New" w:hAnsi="Courier New" w:cs="Courier New"/>
          <w:sz w:val="16"/>
          <w:szCs w:val="16"/>
          <w:lang w:val="en-US"/>
        </w:rPr>
      </w:pPr>
    </w:p>
    <w:p w14:paraId="659290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frame_incarcare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tk.Frame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=BG_VIEW)</w:t>
      </w:r>
    </w:p>
    <w:p w14:paraId="42CDAD0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bara_incarcare</w:t>
      </w:r>
      <w:proofErr w:type="spellEnd"/>
      <w:r w:rsidRPr="00803ADE">
        <w:rPr>
          <w:rFonts w:ascii="Courier New" w:hAnsi="Courier New" w:cs="Courier New"/>
          <w:sz w:val="16"/>
          <w:szCs w:val="16"/>
          <w:lang w:val="it-IT"/>
        </w:rPr>
        <w:t xml:space="preserve"> = </w:t>
      </w:r>
      <w:proofErr w:type="spellStart"/>
      <w:proofErr w:type="gramStart"/>
      <w:r w:rsidRPr="00803ADE">
        <w:rPr>
          <w:rFonts w:ascii="Courier New" w:hAnsi="Courier New" w:cs="Courier New"/>
          <w:sz w:val="16"/>
          <w:szCs w:val="16"/>
          <w:lang w:val="it-IT"/>
        </w:rPr>
        <w:t>ctk.CTkProgressBar</w:t>
      </w:r>
      <w:proofErr w:type="spellEnd"/>
      <w:proofErr w:type="gramEnd"/>
      <w:r w:rsidRPr="00803ADE">
        <w:rPr>
          <w:rFonts w:ascii="Courier New" w:hAnsi="Courier New" w:cs="Courier New"/>
          <w:sz w:val="16"/>
          <w:szCs w:val="16"/>
          <w:lang w:val="it-IT"/>
        </w:rPr>
        <w:t>(</w:t>
      </w:r>
    </w:p>
    <w:p w14:paraId="6772FD5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frame_incarcare</w:t>
      </w:r>
      <w:proofErr w:type="spellEnd"/>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mode</w:t>
      </w:r>
      <w:r w:rsidRPr="00803ADE">
        <w:rPr>
          <w:rFonts w:ascii="Courier New" w:hAnsi="Courier New" w:cs="Courier New"/>
          <w:sz w:val="16"/>
          <w:szCs w:val="16"/>
          <w:lang w:val="it-IT"/>
        </w:rPr>
        <w:t>="indeterminate",</w:t>
      </w:r>
    </w:p>
    <w:p w14:paraId="416CF3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proofErr w:type="spellStart"/>
      <w:r w:rsidRPr="00803ADE">
        <w:rPr>
          <w:rFonts w:ascii="Courier New" w:hAnsi="Courier New" w:cs="Courier New"/>
          <w:i/>
          <w:iCs/>
          <w:sz w:val="16"/>
          <w:szCs w:val="16"/>
          <w:lang w:val="en-US"/>
        </w:rPr>
        <w:t>progress_color</w:t>
      </w:r>
      <w:proofErr w:type="spellEnd"/>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=200,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w:t>
      </w:r>
    </w:p>
    <w:p w14:paraId="0BBBDA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w:t>
      </w:r>
    </w:p>
    <w:p w14:paraId="40A71B59"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bara_</w:t>
      </w:r>
      <w:proofErr w:type="gramStart"/>
      <w:r w:rsidRPr="00803ADE">
        <w:rPr>
          <w:rFonts w:ascii="Courier New" w:hAnsi="Courier New" w:cs="Courier New"/>
          <w:sz w:val="16"/>
          <w:szCs w:val="16"/>
          <w:lang w:val="it-IT"/>
        </w:rPr>
        <w:t>incarcare.pack</w:t>
      </w:r>
      <w:proofErr w:type="spellEnd"/>
      <w:proofErr w:type="gramEnd"/>
      <w:r w:rsidRPr="00803ADE">
        <w:rPr>
          <w:rFonts w:ascii="Courier New" w:hAnsi="Courier New" w:cs="Courier New"/>
          <w:sz w:val="16"/>
          <w:szCs w:val="16"/>
          <w:lang w:val="it-IT"/>
        </w:rPr>
        <w:t>()</w:t>
      </w:r>
    </w:p>
    <w:p w14:paraId="65D10E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proofErr w:type="spellStart"/>
      <w:proofErr w:type="gramStart"/>
      <w:r w:rsidRPr="00803ADE">
        <w:rPr>
          <w:rFonts w:ascii="Courier New" w:hAnsi="Courier New" w:cs="Courier New"/>
          <w:sz w:val="16"/>
          <w:szCs w:val="16"/>
          <w:lang w:val="it-IT"/>
        </w:rPr>
        <w:t>tk.Label</w:t>
      </w:r>
      <w:proofErr w:type="spellEnd"/>
      <w:proofErr w:type="gramEnd"/>
      <w:r w:rsidRPr="00803ADE">
        <w:rPr>
          <w:rFonts w:ascii="Courier New" w:hAnsi="Courier New" w:cs="Courier New"/>
          <w:sz w:val="16"/>
          <w:szCs w:val="16"/>
          <w:lang w:val="it-IT"/>
        </w:rPr>
        <w:t>(</w:t>
      </w:r>
    </w:p>
    <w:p w14:paraId="2013330D"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frame_incarcare</w:t>
      </w:r>
      <w:proofErr w:type="spellEnd"/>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text</w:t>
      </w:r>
      <w:r w:rsidRPr="00803ADE">
        <w:rPr>
          <w:rFonts w:ascii="Courier New" w:hAnsi="Courier New" w:cs="Courier New"/>
          <w:sz w:val="16"/>
          <w:szCs w:val="16"/>
          <w:lang w:val="it-IT"/>
        </w:rPr>
        <w:t xml:space="preserve">="Segmentare </w:t>
      </w:r>
      <w:proofErr w:type="spellStart"/>
      <w:r w:rsidRPr="00803ADE">
        <w:rPr>
          <w:rFonts w:ascii="Courier New" w:hAnsi="Courier New" w:cs="Courier New"/>
          <w:sz w:val="16"/>
          <w:szCs w:val="16"/>
          <w:lang w:val="it-IT"/>
        </w:rPr>
        <w:t>în</w:t>
      </w:r>
      <w:proofErr w:type="spellEnd"/>
      <w:r w:rsidRPr="00803ADE">
        <w:rPr>
          <w:rFonts w:ascii="Courier New" w:hAnsi="Courier New" w:cs="Courier New"/>
          <w:sz w:val="16"/>
          <w:szCs w:val="16"/>
          <w:lang w:val="it-IT"/>
        </w:rPr>
        <w:t xml:space="preserve"> </w:t>
      </w:r>
      <w:proofErr w:type="spellStart"/>
      <w:r w:rsidRPr="00803ADE">
        <w:rPr>
          <w:rFonts w:ascii="Courier New" w:hAnsi="Courier New" w:cs="Courier New"/>
          <w:sz w:val="16"/>
          <w:szCs w:val="16"/>
          <w:lang w:val="it-IT"/>
        </w:rPr>
        <w:t>curs</w:t>
      </w:r>
      <w:proofErr w:type="spellEnd"/>
      <w:r w:rsidRPr="00803ADE">
        <w:rPr>
          <w:rFonts w:ascii="Courier New" w:hAnsi="Courier New" w:cs="Courier New"/>
          <w:sz w:val="16"/>
          <w:szCs w:val="16"/>
          <w:lang w:val="it-IT"/>
        </w:rPr>
        <w:t>…",</w:t>
      </w:r>
    </w:p>
    <w:p w14:paraId="1B9A48C6"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proofErr w:type="spellStart"/>
      <w:r w:rsidRPr="00803ADE">
        <w:rPr>
          <w:rFonts w:ascii="Courier New" w:hAnsi="Courier New" w:cs="Courier New"/>
          <w:i/>
          <w:iCs/>
          <w:sz w:val="16"/>
          <w:szCs w:val="16"/>
          <w:lang w:val="it-IT"/>
        </w:rPr>
        <w:t>fg</w:t>
      </w:r>
      <w:proofErr w:type="spellEnd"/>
      <w:r w:rsidRPr="00803ADE">
        <w:rPr>
          <w:rFonts w:ascii="Courier New" w:hAnsi="Courier New" w:cs="Courier New"/>
          <w:sz w:val="16"/>
          <w:szCs w:val="16"/>
          <w:lang w:val="it-IT"/>
        </w:rPr>
        <w:t xml:space="preserve">=CLR_SUBTLE, </w:t>
      </w:r>
      <w:proofErr w:type="spellStart"/>
      <w:r w:rsidRPr="00803ADE">
        <w:rPr>
          <w:rFonts w:ascii="Courier New" w:hAnsi="Courier New" w:cs="Courier New"/>
          <w:i/>
          <w:iCs/>
          <w:sz w:val="16"/>
          <w:szCs w:val="16"/>
          <w:lang w:val="it-IT"/>
        </w:rPr>
        <w:t>bg</w:t>
      </w:r>
      <w:proofErr w:type="spellEnd"/>
      <w:r w:rsidRPr="00803ADE">
        <w:rPr>
          <w:rFonts w:ascii="Courier New" w:hAnsi="Courier New" w:cs="Courier New"/>
          <w:sz w:val="16"/>
          <w:szCs w:val="16"/>
          <w:lang w:val="it-IT"/>
        </w:rPr>
        <w:t xml:space="preserve">=BG_VIEW, </w:t>
      </w:r>
      <w:r w:rsidRPr="00803ADE">
        <w:rPr>
          <w:rFonts w:ascii="Courier New" w:hAnsi="Courier New" w:cs="Courier New"/>
          <w:i/>
          <w:iCs/>
          <w:sz w:val="16"/>
          <w:szCs w:val="16"/>
          <w:lang w:val="it-IT"/>
        </w:rPr>
        <w:t>font</w:t>
      </w:r>
      <w:proofErr w:type="gramStart"/>
      <w:r w:rsidRPr="00803ADE">
        <w:rPr>
          <w:rFonts w:ascii="Courier New" w:hAnsi="Courier New" w:cs="Courier New"/>
          <w:sz w:val="16"/>
          <w:szCs w:val="16"/>
          <w:lang w:val="it-IT"/>
        </w:rPr>
        <w:t>=(</w:t>
      </w:r>
      <w:proofErr w:type="gramEnd"/>
      <w:r w:rsidRPr="00803ADE">
        <w:rPr>
          <w:rFonts w:ascii="Courier New" w:hAnsi="Courier New" w:cs="Courier New"/>
          <w:sz w:val="16"/>
          <w:szCs w:val="16"/>
          <w:lang w:val="it-IT"/>
        </w:rPr>
        <w:t>"Segoe UI", 11)</w:t>
      </w:r>
    </w:p>
    <w:p w14:paraId="08E69F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pady</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10, 0))</w:t>
      </w:r>
    </w:p>
    <w:p w14:paraId="1285E8AF" w14:textId="77777777" w:rsidR="00803ADE" w:rsidRPr="00803ADE" w:rsidRDefault="00803ADE" w:rsidP="00803ADE">
      <w:pPr>
        <w:rPr>
          <w:rFonts w:ascii="Courier New" w:hAnsi="Courier New" w:cs="Courier New"/>
          <w:sz w:val="16"/>
          <w:szCs w:val="16"/>
          <w:lang w:val="en-US"/>
        </w:rPr>
      </w:pPr>
    </w:p>
    <w:p w14:paraId="363C40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titlu</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w:t>
      </w:r>
    </w:p>
    <w:p w14:paraId="407852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padx</w:t>
      </w:r>
      <w:proofErr w:type="spellEnd"/>
      <w:r w:rsidRPr="00803ADE">
        <w:rPr>
          <w:rFonts w:ascii="Courier New" w:hAnsi="Courier New" w:cs="Courier New"/>
          <w:sz w:val="16"/>
          <w:szCs w:val="16"/>
          <w:lang w:val="en-US"/>
        </w:rPr>
        <w:t xml:space="preserve"> = (0, 7) if </w:t>
      </w:r>
      <w:proofErr w:type="gramStart"/>
      <w:r w:rsidRPr="00803ADE">
        <w:rPr>
          <w:rFonts w:ascii="Courier New" w:hAnsi="Courier New" w:cs="Courier New"/>
          <w:i/>
          <w:iCs/>
          <w:sz w:val="16"/>
          <w:szCs w:val="16"/>
          <w:lang w:val="en-US"/>
        </w:rPr>
        <w:t>col</w:t>
      </w:r>
      <w:proofErr w:type="gramEnd"/>
      <w:r w:rsidRPr="00803ADE">
        <w:rPr>
          <w:rFonts w:ascii="Courier New" w:hAnsi="Courier New" w:cs="Courier New"/>
          <w:sz w:val="16"/>
          <w:szCs w:val="16"/>
          <w:lang w:val="en-US"/>
        </w:rPr>
        <w:t xml:space="preserve"> == 0 else (7, 0)</w:t>
      </w:r>
    </w:p>
    <w:p w14:paraId="62F36E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p>
    <w:p w14:paraId="2FEE1B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=BG_FRAME,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=12,</w:t>
      </w:r>
    </w:p>
    <w:p w14:paraId="5C9133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border_width</w:t>
      </w:r>
      <w:proofErr w:type="spellEnd"/>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border_color</w:t>
      </w:r>
      <w:proofErr w:type="spellEnd"/>
      <w:r w:rsidRPr="00803ADE">
        <w:rPr>
          <w:rFonts w:ascii="Courier New" w:hAnsi="Courier New" w:cs="Courier New"/>
          <w:sz w:val="16"/>
          <w:szCs w:val="16"/>
          <w:lang w:val="en-US"/>
        </w:rPr>
        <w:t>=CLR_BORDER</w:t>
      </w:r>
    </w:p>
    <w:p w14:paraId="49698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71A39D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col</w:t>
      </w:r>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padx</w:t>
      </w:r>
      <w:proofErr w:type="spellEnd"/>
      <w:r w:rsidRPr="00803ADE">
        <w:rPr>
          <w:rFonts w:ascii="Courier New" w:hAnsi="Courier New" w:cs="Courier New"/>
          <w:sz w:val="16"/>
          <w:szCs w:val="16"/>
          <w:lang w:val="en-US"/>
        </w:rPr>
        <w:t>)</w:t>
      </w:r>
    </w:p>
    <w:p w14:paraId="2CDF30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941D9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3E43D6BB" w14:textId="77777777" w:rsidR="00803ADE" w:rsidRPr="00803ADE" w:rsidRDefault="00803ADE" w:rsidP="00803ADE">
      <w:pPr>
        <w:rPr>
          <w:rFonts w:ascii="Courier New" w:hAnsi="Courier New" w:cs="Courier New"/>
          <w:sz w:val="16"/>
          <w:szCs w:val="16"/>
          <w:lang w:val="en-US"/>
        </w:rPr>
      </w:pPr>
    </w:p>
    <w:p w14:paraId="4B919B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(frame,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=42)</w:t>
      </w:r>
    </w:p>
    <w:p w14:paraId="2C1989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ew</w:t>
      </w:r>
      <w:proofErr w:type="spellEnd"/>
      <w:r w:rsidRPr="00803ADE">
        <w:rPr>
          <w:rFonts w:ascii="Courier New" w:hAnsi="Courier New" w:cs="Courier New"/>
          <w:sz w:val="16"/>
          <w:szCs w:val="16"/>
          <w:lang w:val="en-US"/>
        </w:rPr>
        <w:t>")</w:t>
      </w:r>
    </w:p>
    <w:p w14:paraId="6AC4AD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16527B9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55C967D" w14:textId="77777777" w:rsidR="00803ADE" w:rsidRPr="00803ADE" w:rsidRDefault="00803ADE" w:rsidP="00803ADE">
      <w:pPr>
        <w:rPr>
          <w:rFonts w:ascii="Courier New" w:hAnsi="Courier New" w:cs="Courier New"/>
          <w:sz w:val="16"/>
          <w:szCs w:val="16"/>
          <w:lang w:val="en-US"/>
        </w:rPr>
      </w:pPr>
    </w:p>
    <w:p w14:paraId="7C0627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3284D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titlu</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=CLR_TEXT,</w:t>
      </w:r>
    </w:p>
    <w:p w14:paraId="0C1FC2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 xml:space="preserve">="bold"),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396E36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="w",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542BCD3E" w14:textId="77777777" w:rsidR="00803ADE" w:rsidRPr="00803ADE" w:rsidRDefault="00803ADE" w:rsidP="00803ADE">
      <w:pPr>
        <w:rPr>
          <w:rFonts w:ascii="Courier New" w:hAnsi="Courier New" w:cs="Courier New"/>
          <w:sz w:val="16"/>
          <w:szCs w:val="16"/>
          <w:lang w:val="en-US"/>
        </w:rPr>
      </w:pPr>
    </w:p>
    <w:p w14:paraId="2F6D99D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lbl_info</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AB3B08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7A8853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="e"</w:t>
      </w:r>
    </w:p>
    <w:p w14:paraId="5AE63C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DBAA8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info.grid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="e",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0CD98760" w14:textId="77777777" w:rsidR="00803ADE" w:rsidRPr="00803ADE" w:rsidRDefault="00803ADE" w:rsidP="00803ADE">
      <w:pPr>
        <w:rPr>
          <w:rFonts w:ascii="Courier New" w:hAnsi="Courier New" w:cs="Courier New"/>
          <w:sz w:val="16"/>
          <w:szCs w:val="16"/>
          <w:lang w:val="en-US"/>
        </w:rPr>
      </w:pPr>
    </w:p>
    <w:p w14:paraId="102B18F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(frame,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=BG_VIEW,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=0)</w:t>
      </w:r>
    </w:p>
    <w:p w14:paraId="606959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w:t>
      </w:r>
    </w:p>
    <w:p w14:paraId="44A8DAC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CDE1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FD785DA" w14:textId="77777777" w:rsidR="00803ADE" w:rsidRPr="00803ADE" w:rsidRDefault="00803ADE" w:rsidP="00803ADE">
      <w:pPr>
        <w:rPr>
          <w:rFonts w:ascii="Courier New" w:hAnsi="Courier New" w:cs="Courier New"/>
          <w:sz w:val="16"/>
          <w:szCs w:val="16"/>
          <w:lang w:val="en-US"/>
        </w:rPr>
      </w:pPr>
    </w:p>
    <w:p w14:paraId="5A36A7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tk.Frame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=BG_VIEW)</w:t>
      </w:r>
    </w:p>
    <w:p w14:paraId="7DD058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vp_</w:t>
      </w:r>
      <w:proofErr w:type="gramStart"/>
      <w:r w:rsidRPr="00803ADE">
        <w:rPr>
          <w:rFonts w:ascii="Courier New" w:hAnsi="Courier New" w:cs="Courier New"/>
          <w:sz w:val="16"/>
          <w:szCs w:val="16"/>
          <w:lang w:val="en-US"/>
        </w:rPr>
        <w:t>tk.grid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w:t>
      </w:r>
    </w:p>
    <w:p w14:paraId="3CE90867" w14:textId="77777777" w:rsidR="00803ADE" w:rsidRPr="00803ADE" w:rsidRDefault="00803ADE" w:rsidP="00803ADE">
      <w:pPr>
        <w:rPr>
          <w:rFonts w:ascii="Courier New" w:hAnsi="Courier New" w:cs="Courier New"/>
          <w:sz w:val="16"/>
          <w:szCs w:val="16"/>
          <w:lang w:val="en-US"/>
        </w:rPr>
      </w:pPr>
    </w:p>
    <w:p w14:paraId="52F424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return {"</w:t>
      </w:r>
      <w:proofErr w:type="gramEnd"/>
      <w:r w:rsidRPr="00803ADE">
        <w:rPr>
          <w:rFonts w:ascii="Courier New" w:hAnsi="Courier New" w:cs="Courier New"/>
          <w:sz w:val="16"/>
          <w:szCs w:val="16"/>
          <w:lang w:val="en-US"/>
        </w:rPr>
        <w:t>frame": frame, "header": header,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"info": </w:t>
      </w:r>
      <w:proofErr w:type="spellStart"/>
      <w:r w:rsidRPr="00803ADE">
        <w:rPr>
          <w:rFonts w:ascii="Courier New" w:hAnsi="Courier New" w:cs="Courier New"/>
          <w:sz w:val="16"/>
          <w:szCs w:val="16"/>
          <w:lang w:val="en-US"/>
        </w:rPr>
        <w:t>lbl_info</w:t>
      </w:r>
      <w:proofErr w:type="spellEnd"/>
      <w:r w:rsidRPr="00803ADE">
        <w:rPr>
          <w:rFonts w:ascii="Courier New" w:hAnsi="Courier New" w:cs="Courier New"/>
          <w:sz w:val="16"/>
          <w:szCs w:val="16"/>
          <w:lang w:val="en-US"/>
        </w:rPr>
        <w:t>}</w:t>
      </w:r>
    </w:p>
    <w:p w14:paraId="7B2F985F" w14:textId="77777777" w:rsidR="00803ADE" w:rsidRPr="00803ADE" w:rsidRDefault="00803ADE" w:rsidP="00803ADE">
      <w:pPr>
        <w:rPr>
          <w:rFonts w:ascii="Courier New" w:hAnsi="Courier New" w:cs="Courier New"/>
          <w:sz w:val="16"/>
          <w:szCs w:val="16"/>
          <w:lang w:val="en-US"/>
        </w:rPr>
      </w:pPr>
    </w:p>
    <w:p w14:paraId="6BF576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bara_status</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2BF1F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16161a",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=30)</w:t>
      </w:r>
    </w:p>
    <w:p w14:paraId="39379D8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="bottom",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25A368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08F017D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DCF424F" w14:textId="77777777" w:rsidR="00803ADE" w:rsidRPr="00803ADE" w:rsidRDefault="00803ADE" w:rsidP="00803ADE">
      <w:pPr>
        <w:rPr>
          <w:rFonts w:ascii="Courier New" w:hAnsi="Courier New" w:cs="Courier New"/>
          <w:sz w:val="16"/>
          <w:szCs w:val="16"/>
          <w:lang w:val="en-US"/>
        </w:rPr>
      </w:pPr>
    </w:p>
    <w:p w14:paraId="132FBB2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sb_stanga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292C65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Niciun</w:t>
      </w:r>
      <w:proofErr w:type="spellEnd"/>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selectat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273208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458957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0E323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stanga.grid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w:t>
      </w:r>
    </w:p>
    <w:p w14:paraId="64D50B5C" w14:textId="77777777" w:rsidR="00803ADE" w:rsidRPr="00803ADE" w:rsidRDefault="00803ADE" w:rsidP="00803ADE">
      <w:pPr>
        <w:rPr>
          <w:rFonts w:ascii="Courier New" w:hAnsi="Courier New" w:cs="Courier New"/>
          <w:sz w:val="16"/>
          <w:szCs w:val="16"/>
          <w:lang w:val="en-US"/>
        </w:rPr>
      </w:pPr>
    </w:p>
    <w:p w14:paraId="5C21B4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(sb,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="transparent")</w:t>
      </w:r>
    </w:p>
    <w:p w14:paraId="142675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dr.grid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="e")</w:t>
      </w:r>
    </w:p>
    <w:p w14:paraId="22826942" w14:textId="77777777" w:rsidR="00803ADE" w:rsidRPr="00803ADE" w:rsidRDefault="00803ADE" w:rsidP="00803ADE">
      <w:pPr>
        <w:rPr>
          <w:rFonts w:ascii="Courier New" w:hAnsi="Courier New" w:cs="Courier New"/>
          <w:sz w:val="16"/>
          <w:szCs w:val="16"/>
          <w:lang w:val="en-US"/>
        </w:rPr>
      </w:pPr>
    </w:p>
    <w:p w14:paraId="000CC1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46437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w:t>
      </w:r>
    </w:p>
    <w:p w14:paraId="13A974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basename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MODEL_</w:t>
      </w:r>
      <w:proofErr w:type="gramStart"/>
      <w:r w:rsidRPr="00803ADE">
        <w:rPr>
          <w:rFonts w:ascii="Courier New" w:hAnsi="Courier New" w:cs="Courier New"/>
          <w:sz w:val="16"/>
          <w:szCs w:val="16"/>
          <w:lang w:val="en-US"/>
        </w:rPr>
        <w:t>PATH)}</w:t>
      </w:r>
      <w:proofErr w:type="gramEnd"/>
      <w:r w:rsidRPr="00803ADE">
        <w:rPr>
          <w:rFonts w:ascii="Courier New" w:hAnsi="Courier New" w:cs="Courier New"/>
          <w:sz w:val="16"/>
          <w:szCs w:val="16"/>
          <w:lang w:val="en-US"/>
        </w:rPr>
        <w:t>",</w:t>
      </w:r>
    </w:p>
    <w:p w14:paraId="66F044E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2A903C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7A61BE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0, 12))</w:t>
      </w:r>
    </w:p>
    <w:p w14:paraId="12E09AC2" w14:textId="77777777" w:rsidR="00803ADE" w:rsidRPr="00803ADE" w:rsidRDefault="00803ADE" w:rsidP="00803ADE">
      <w:pPr>
        <w:rPr>
          <w:rFonts w:ascii="Courier New" w:hAnsi="Courier New" w:cs="Courier New"/>
          <w:sz w:val="16"/>
          <w:szCs w:val="16"/>
          <w:lang w:val="en-US"/>
        </w:rPr>
      </w:pPr>
    </w:p>
    <w:p w14:paraId="4D9DBC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375355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="dark",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=CLR_ACCENT,</w:t>
      </w:r>
    </w:p>
    <w:p w14:paraId="1305F0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65F73F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="left")</w:t>
      </w:r>
    </w:p>
    <w:p w14:paraId="594D230A" w14:textId="77777777" w:rsidR="00803ADE" w:rsidRPr="00803ADE" w:rsidRDefault="00803ADE" w:rsidP="00803ADE">
      <w:pPr>
        <w:rPr>
          <w:rFonts w:ascii="Courier New" w:hAnsi="Courier New" w:cs="Courier New"/>
          <w:sz w:val="16"/>
          <w:szCs w:val="16"/>
          <w:lang w:val="en-US"/>
        </w:rPr>
      </w:pPr>
    </w:p>
    <w:p w14:paraId="7F4620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initializeaza_model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05148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not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exists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MODEL_PATH):</w:t>
      </w:r>
    </w:p>
    <w:p w14:paraId="095117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
    <w:p w14:paraId="070E109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"Model </w:t>
      </w:r>
      <w:proofErr w:type="spellStart"/>
      <w:r w:rsidRPr="00803ADE">
        <w:rPr>
          <w:rFonts w:ascii="Courier New" w:hAnsi="Courier New" w:cs="Courier New"/>
          <w:sz w:val="16"/>
          <w:szCs w:val="16"/>
          <w:lang w:val="en-US"/>
        </w:rPr>
        <w:t>lipsă</w:t>
      </w:r>
      <w:proofErr w:type="spellEnd"/>
      <w:r w:rsidRPr="00803ADE">
        <w:rPr>
          <w:rFonts w:ascii="Courier New" w:hAnsi="Courier New" w:cs="Courier New"/>
          <w:sz w:val="16"/>
          <w:szCs w:val="16"/>
          <w:lang w:val="en-US"/>
        </w:rPr>
        <w:t>",</w:t>
      </w:r>
    </w:p>
    <w:p w14:paraId="41A05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f"Fișierul</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modelului</w:t>
      </w:r>
      <w:proofErr w:type="spellEnd"/>
      <w:r w:rsidRPr="00803ADE">
        <w:rPr>
          <w:rFonts w:ascii="Courier New" w:hAnsi="Courier New" w:cs="Courier New"/>
          <w:sz w:val="16"/>
          <w:szCs w:val="16"/>
          <w:lang w:val="en-US"/>
        </w:rPr>
        <w:t xml:space="preserve"> nu a </w:t>
      </w:r>
      <w:proofErr w:type="spellStart"/>
      <w:r w:rsidRPr="00803ADE">
        <w:rPr>
          <w:rFonts w:ascii="Courier New" w:hAnsi="Courier New" w:cs="Courier New"/>
          <w:sz w:val="16"/>
          <w:szCs w:val="16"/>
          <w:lang w:val="en-US"/>
        </w:rPr>
        <w:t>fost</w:t>
      </w:r>
      <w:proofErr w:type="spell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găsit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n{MODEL_</w:t>
      </w:r>
      <w:proofErr w:type="gramStart"/>
      <w:r w:rsidRPr="00803ADE">
        <w:rPr>
          <w:rFonts w:ascii="Courier New" w:hAnsi="Courier New" w:cs="Courier New"/>
          <w:sz w:val="16"/>
          <w:szCs w:val="16"/>
          <w:lang w:val="en-US"/>
        </w:rPr>
        <w:t>PATH}\n\n</w:t>
      </w:r>
      <w:proofErr w:type="gramEnd"/>
      <w:r w:rsidRPr="00803ADE">
        <w:rPr>
          <w:rFonts w:ascii="Courier New" w:hAnsi="Courier New" w:cs="Courier New"/>
          <w:sz w:val="16"/>
          <w:szCs w:val="16"/>
          <w:lang w:val="en-US"/>
        </w:rPr>
        <w:t>"</w:t>
      </w:r>
    </w:p>
    <w:p w14:paraId="402586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"Pune best_model.pt </w:t>
      </w:r>
      <w:proofErr w:type="spellStart"/>
      <w:r w:rsidRPr="00803ADE">
        <w:rPr>
          <w:rFonts w:ascii="Courier New" w:hAnsi="Courier New" w:cs="Courier New"/>
          <w:sz w:val="16"/>
          <w:szCs w:val="16"/>
          <w:lang w:val="en-US"/>
        </w:rPr>
        <w:t>lângă</w:t>
      </w:r>
      <w:proofErr w:type="spellEnd"/>
      <w:r w:rsidRPr="00803ADE">
        <w:rPr>
          <w:rFonts w:ascii="Courier New" w:hAnsi="Courier New" w:cs="Courier New"/>
          <w:sz w:val="16"/>
          <w:szCs w:val="16"/>
          <w:lang w:val="en-US"/>
        </w:rPr>
        <w:t xml:space="preserve"> app.py </w:t>
      </w:r>
      <w:proofErr w:type="spellStart"/>
      <w:r w:rsidRPr="00803ADE">
        <w:rPr>
          <w:rFonts w:ascii="Courier New" w:hAnsi="Courier New" w:cs="Courier New"/>
          <w:sz w:val="16"/>
          <w:szCs w:val="16"/>
          <w:lang w:val="en-US"/>
        </w:rPr>
        <w:t>și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repornește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aplicația</w:t>
      </w:r>
      <w:proofErr w:type="spellEnd"/>
      <w:r w:rsidRPr="00803ADE">
        <w:rPr>
          <w:rFonts w:ascii="Courier New" w:hAnsi="Courier New" w:cs="Courier New"/>
          <w:sz w:val="16"/>
          <w:szCs w:val="16"/>
          <w:lang w:val="en-US"/>
        </w:rPr>
        <w:t>."</w:t>
      </w:r>
    </w:p>
    <w:p w14:paraId="7AA52C0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D96A8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07B860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47486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incarca_</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DEVICE)</w:t>
      </w:r>
    </w:p>
    <w:p w14:paraId="408A2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0F6932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încărcare</w:t>
      </w:r>
      <w:proofErr w:type="spellEnd"/>
      <w:r w:rsidRPr="00803ADE">
        <w:rPr>
          <w:rFonts w:ascii="Courier New" w:hAnsi="Courier New" w:cs="Courier New"/>
          <w:sz w:val="16"/>
          <w:szCs w:val="16"/>
          <w:lang w:val="en-US"/>
        </w:rPr>
        <w:t xml:space="preserve"> model", 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1B9E99D" w14:textId="77777777" w:rsidR="00803ADE" w:rsidRPr="00803ADE" w:rsidRDefault="00803ADE" w:rsidP="00803ADE">
      <w:pPr>
        <w:rPr>
          <w:rFonts w:ascii="Courier New" w:hAnsi="Courier New" w:cs="Courier New"/>
          <w:sz w:val="16"/>
          <w:szCs w:val="16"/>
          <w:lang w:val="en-US"/>
        </w:rPr>
      </w:pPr>
    </w:p>
    <w:p w14:paraId="64440B7E"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de-DE"/>
        </w:rPr>
        <w:t>def</w:t>
      </w:r>
      <w:proofErr w:type="spellEnd"/>
      <w:r w:rsidRPr="00803ADE">
        <w:rPr>
          <w:rFonts w:ascii="Courier New" w:hAnsi="Courier New" w:cs="Courier New"/>
          <w:sz w:val="16"/>
          <w:szCs w:val="16"/>
          <w:lang w:val="de-DE"/>
        </w:rPr>
        <w:t xml:space="preserve"> _</w:t>
      </w:r>
      <w:proofErr w:type="spellStart"/>
      <w:r w:rsidRPr="00803ADE">
        <w:rPr>
          <w:rFonts w:ascii="Courier New" w:hAnsi="Courier New" w:cs="Courier New"/>
          <w:sz w:val="16"/>
          <w:szCs w:val="16"/>
          <w:lang w:val="de-DE"/>
        </w:rPr>
        <w:t>deschide_fisier</w:t>
      </w:r>
      <w:proofErr w:type="spellEnd"/>
      <w:r w:rsidRPr="00803ADE">
        <w:rPr>
          <w:rFonts w:ascii="Courier New" w:hAnsi="Courier New" w:cs="Courier New"/>
          <w:sz w:val="16"/>
          <w:szCs w:val="16"/>
          <w:lang w:val="de-DE"/>
        </w:rPr>
        <w:t>(</w:t>
      </w:r>
      <w:proofErr w:type="spellStart"/>
      <w:r w:rsidRPr="00803ADE">
        <w:rPr>
          <w:rFonts w:ascii="Courier New" w:hAnsi="Courier New" w:cs="Courier New"/>
          <w:i/>
          <w:iCs/>
          <w:sz w:val="16"/>
          <w:szCs w:val="16"/>
          <w:lang w:val="de-DE"/>
        </w:rPr>
        <w:t>self</w:t>
      </w:r>
      <w:proofErr w:type="spellEnd"/>
      <w:r w:rsidRPr="00803ADE">
        <w:rPr>
          <w:rFonts w:ascii="Courier New" w:hAnsi="Courier New" w:cs="Courier New"/>
          <w:sz w:val="16"/>
          <w:szCs w:val="16"/>
          <w:lang w:val="de-DE"/>
        </w:rPr>
        <w:t>):</w:t>
      </w:r>
    </w:p>
    <w:p w14:paraId="2179CA59"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cale</w:t>
      </w:r>
      <w:proofErr w:type="spellEnd"/>
      <w:r w:rsidRPr="00803ADE">
        <w:rPr>
          <w:rFonts w:ascii="Courier New" w:hAnsi="Courier New" w:cs="Courier New"/>
          <w:sz w:val="16"/>
          <w:szCs w:val="16"/>
          <w:lang w:val="de-DE"/>
        </w:rPr>
        <w:t xml:space="preserve"> = </w:t>
      </w:r>
      <w:proofErr w:type="spellStart"/>
      <w:proofErr w:type="gramStart"/>
      <w:r w:rsidRPr="00803ADE">
        <w:rPr>
          <w:rFonts w:ascii="Courier New" w:hAnsi="Courier New" w:cs="Courier New"/>
          <w:sz w:val="16"/>
          <w:szCs w:val="16"/>
          <w:lang w:val="de-DE"/>
        </w:rPr>
        <w:t>filedialog.askopenfilename</w:t>
      </w:r>
      <w:proofErr w:type="spellEnd"/>
      <w:proofErr w:type="gramEnd"/>
      <w:r w:rsidRPr="00803ADE">
        <w:rPr>
          <w:rFonts w:ascii="Courier New" w:hAnsi="Courier New" w:cs="Courier New"/>
          <w:sz w:val="16"/>
          <w:szCs w:val="16"/>
          <w:lang w:val="de-DE"/>
        </w:rPr>
        <w:t>(</w:t>
      </w:r>
    </w:p>
    <w:p w14:paraId="58548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i/>
          <w:iCs/>
          <w:sz w:val="16"/>
          <w:szCs w:val="16"/>
          <w:lang w:val="en-US"/>
        </w:rPr>
        <w:t>title</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3F13D8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filetypes</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("NumPy files", "*.</w:t>
      </w:r>
      <w:proofErr w:type="spellStart"/>
      <w:r w:rsidRPr="00803ADE">
        <w:rPr>
          <w:rFonts w:ascii="Courier New" w:hAnsi="Courier New" w:cs="Courier New"/>
          <w:sz w:val="16"/>
          <w:szCs w:val="16"/>
          <w:lang w:val="en-US"/>
        </w:rPr>
        <w:t>npy</w:t>
      </w:r>
      <w:proofErr w:type="spellEnd"/>
      <w:r w:rsidRPr="00803ADE">
        <w:rPr>
          <w:rFonts w:ascii="Courier New" w:hAnsi="Courier New" w:cs="Courier New"/>
          <w:sz w:val="16"/>
          <w:szCs w:val="16"/>
          <w:lang w:val="en-US"/>
        </w:rPr>
        <w:t>")]</w:t>
      </w:r>
    </w:p>
    <w:p w14:paraId="775953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8DB7F5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not cale:</w:t>
      </w:r>
    </w:p>
    <w:p w14:paraId="57B1E6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5EEF51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1E253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img2d = </w:t>
      </w:r>
      <w:proofErr w:type="spellStart"/>
      <w:r w:rsidRPr="00803ADE">
        <w:rPr>
          <w:rFonts w:ascii="Courier New" w:hAnsi="Courier New" w:cs="Courier New"/>
          <w:sz w:val="16"/>
          <w:szCs w:val="16"/>
          <w:lang w:val="en-US"/>
        </w:rPr>
        <w:t>citeste_imagine_npy</w:t>
      </w:r>
      <w:proofErr w:type="spellEnd"/>
      <w:r w:rsidRPr="00803ADE">
        <w:rPr>
          <w:rFonts w:ascii="Courier New" w:hAnsi="Courier New" w:cs="Courier New"/>
          <w:sz w:val="16"/>
          <w:szCs w:val="16"/>
          <w:lang w:val="en-US"/>
        </w:rPr>
        <w:t>(cale)</w:t>
      </w:r>
    </w:p>
    <w:p w14:paraId="14236A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2DC93E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încărcare</w:t>
      </w:r>
      <w:proofErr w:type="spellEnd"/>
      <w:r w:rsidRPr="00803ADE">
        <w:rPr>
          <w:rFonts w:ascii="Courier New" w:hAnsi="Courier New" w:cs="Courier New"/>
          <w:sz w:val="16"/>
          <w:szCs w:val="16"/>
          <w:lang w:val="en-US"/>
        </w:rPr>
        <w:t xml:space="preserve"> imagine", 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1C7122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B4297D3" w14:textId="77777777" w:rsidR="00803ADE" w:rsidRPr="00803ADE" w:rsidRDefault="00803ADE" w:rsidP="00803ADE">
      <w:pPr>
        <w:rPr>
          <w:rFonts w:ascii="Courier New" w:hAnsi="Courier New" w:cs="Courier New"/>
          <w:sz w:val="16"/>
          <w:szCs w:val="16"/>
          <w:lang w:val="en-US"/>
        </w:rPr>
      </w:pPr>
    </w:p>
    <w:p w14:paraId="04C746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cale_imagine</w:t>
      </w:r>
      <w:proofErr w:type="spellEnd"/>
      <w:r w:rsidRPr="00803ADE">
        <w:rPr>
          <w:rFonts w:ascii="Courier New" w:hAnsi="Courier New" w:cs="Courier New"/>
          <w:sz w:val="16"/>
          <w:szCs w:val="16"/>
          <w:lang w:val="en-US"/>
        </w:rPr>
        <w:t xml:space="preserve"> = cale</w:t>
      </w:r>
    </w:p>
    <w:p w14:paraId="6BE990D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 img2d</w:t>
      </w:r>
    </w:p>
    <w:p w14:paraId="7A6591B7" w14:textId="77777777" w:rsidR="00803ADE" w:rsidRPr="00803ADE" w:rsidRDefault="00803ADE" w:rsidP="00803ADE">
      <w:pPr>
        <w:rPr>
          <w:rFonts w:ascii="Courier New" w:hAnsi="Courier New" w:cs="Courier New"/>
          <w:sz w:val="16"/>
          <w:szCs w:val="16"/>
          <w:lang w:val="en-US"/>
        </w:rPr>
      </w:pPr>
    </w:p>
    <w:p w14:paraId="259419FC"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 xml:space="preserve">nume = </w:t>
      </w:r>
      <w:proofErr w:type="spellStart"/>
      <w:proofErr w:type="gramStart"/>
      <w:r w:rsidRPr="00803ADE">
        <w:rPr>
          <w:rFonts w:ascii="Courier New" w:hAnsi="Courier New" w:cs="Courier New"/>
          <w:sz w:val="16"/>
          <w:szCs w:val="16"/>
          <w:lang w:val="it-IT"/>
        </w:rPr>
        <w:t>os.path</w:t>
      </w:r>
      <w:proofErr w:type="gramEnd"/>
      <w:r w:rsidRPr="00803ADE">
        <w:rPr>
          <w:rFonts w:ascii="Courier New" w:hAnsi="Courier New" w:cs="Courier New"/>
          <w:sz w:val="16"/>
          <w:szCs w:val="16"/>
          <w:lang w:val="it-IT"/>
        </w:rPr>
        <w:t>.basename</w:t>
      </w:r>
      <w:proofErr w:type="spellEnd"/>
      <w:r w:rsidRPr="00803ADE">
        <w:rPr>
          <w:rFonts w:ascii="Courier New" w:hAnsi="Courier New" w:cs="Courier New"/>
          <w:sz w:val="16"/>
          <w:szCs w:val="16"/>
          <w:lang w:val="it-IT"/>
        </w:rPr>
        <w:t>(cale)</w:t>
      </w:r>
    </w:p>
    <w:p w14:paraId="3DB59F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h, w = img2d.shape</w:t>
      </w:r>
    </w:p>
    <w:p w14:paraId="7BC071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=CLR_OK)</w:t>
      </w:r>
    </w:p>
    <w:p w14:paraId="20D71E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nume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încărcat</w:t>
      </w:r>
      <w:proofErr w:type="spellEnd"/>
      <w:r w:rsidRPr="00803ADE">
        <w:rPr>
          <w:rFonts w:ascii="Courier New" w:hAnsi="Courier New" w:cs="Courier New"/>
          <w:sz w:val="16"/>
          <w:szCs w:val="16"/>
          <w:lang w:val="en-US"/>
        </w:rPr>
        <w:t>")</w:t>
      </w:r>
    </w:p>
    <w:p w14:paraId="77C25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stanga.configure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gramStart"/>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nume</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dim: {w} × {h}")</w:t>
      </w:r>
    </w:p>
    <w:p w14:paraId="768302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["info"</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 × {h}")</w:t>
      </w:r>
    </w:p>
    <w:p w14:paraId="1B1267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2C230DE3" w14:textId="77777777" w:rsidR="00803ADE" w:rsidRPr="00803ADE" w:rsidRDefault="00803ADE" w:rsidP="00803ADE">
      <w:pPr>
        <w:rPr>
          <w:rFonts w:ascii="Courier New" w:hAnsi="Courier New" w:cs="Courier New"/>
          <w:sz w:val="16"/>
          <w:szCs w:val="16"/>
          <w:lang w:val="en-US"/>
        </w:rPr>
      </w:pPr>
    </w:p>
    <w:p w14:paraId="57D88ED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9EC8BA0" w14:textId="77777777" w:rsidR="00803ADE" w:rsidRPr="00803ADE" w:rsidRDefault="00803ADE" w:rsidP="00803ADE">
      <w:pPr>
        <w:rPr>
          <w:rFonts w:ascii="Courier New" w:hAnsi="Courier New" w:cs="Courier New"/>
          <w:sz w:val="16"/>
          <w:szCs w:val="16"/>
          <w:lang w:val="en-US"/>
        </w:rPr>
      </w:pPr>
    </w:p>
    <w:p w14:paraId="72B531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ruleaza_segmentare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2C37B9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is None:</w:t>
      </w:r>
    </w:p>
    <w:p w14:paraId="70C926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mai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întâi</w:t>
      </w:r>
      <w:proofErr w:type="spellEnd"/>
      <w:r w:rsidRPr="00803ADE">
        <w:rPr>
          <w:rFonts w:ascii="Courier New" w:hAnsi="Courier New" w:cs="Courier New"/>
          <w:sz w:val="16"/>
          <w:szCs w:val="16"/>
          <w:lang w:val="en-US"/>
        </w:rPr>
        <w:t xml:space="preserve"> o </w:t>
      </w:r>
      <w:proofErr w:type="gramStart"/>
      <w:r w:rsidRPr="00803ADE">
        <w:rPr>
          <w:rFonts w:ascii="Courier New" w:hAnsi="Courier New" w:cs="Courier New"/>
          <w:sz w:val="16"/>
          <w:szCs w:val="16"/>
          <w:lang w:val="en-US"/>
        </w:rPr>
        <w:t>imagine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6FE0A7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188CC7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is None:</w:t>
      </w:r>
    </w:p>
    <w:p w14:paraId="6BCC64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Modelul</w:t>
      </w:r>
      <w:proofErr w:type="spellEnd"/>
      <w:r w:rsidRPr="00803ADE">
        <w:rPr>
          <w:rFonts w:ascii="Courier New" w:hAnsi="Courier New" w:cs="Courier New"/>
          <w:sz w:val="16"/>
          <w:szCs w:val="16"/>
          <w:lang w:val="en-US"/>
        </w:rPr>
        <w:t xml:space="preserve"> nu </w:t>
      </w:r>
      <w:proofErr w:type="spellStart"/>
      <w:r w:rsidRPr="00803ADE">
        <w:rPr>
          <w:rFonts w:ascii="Courier New" w:hAnsi="Courier New" w:cs="Courier New"/>
          <w:sz w:val="16"/>
          <w:szCs w:val="16"/>
          <w:lang w:val="en-US"/>
        </w:rPr>
        <w:t>este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Verifică</w:t>
      </w:r>
      <w:proofErr w:type="spellEnd"/>
      <w:r w:rsidRPr="00803ADE">
        <w:rPr>
          <w:rFonts w:ascii="Courier New" w:hAnsi="Courier New" w:cs="Courier New"/>
          <w:sz w:val="16"/>
          <w:szCs w:val="16"/>
          <w:lang w:val="en-US"/>
        </w:rPr>
        <w:t xml:space="preserve"> best_model.pt.")</w:t>
      </w:r>
    </w:p>
    <w:p w14:paraId="1B38D8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ED0916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afiseaza_</w:t>
      </w:r>
      <w:proofErr w:type="gramStart"/>
      <w:r w:rsidRPr="00803ADE">
        <w:rPr>
          <w:rFonts w:ascii="Courier New" w:hAnsi="Courier New" w:cs="Courier New"/>
          <w:sz w:val="16"/>
          <w:szCs w:val="16"/>
          <w:lang w:val="en-US"/>
        </w:rPr>
        <w:t>incarcare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True)</w:t>
      </w:r>
    </w:p>
    <w:p w14:paraId="526698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0754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4D668F" w14:textId="77777777" w:rsidR="00803ADE" w:rsidRPr="00803ADE" w:rsidRDefault="00803ADE" w:rsidP="00803ADE">
      <w:pPr>
        <w:rPr>
          <w:rFonts w:ascii="Courier New" w:hAnsi="Courier New" w:cs="Courier New"/>
          <w:sz w:val="16"/>
          <w:szCs w:val="16"/>
          <w:lang w:val="en-US"/>
        </w:rPr>
      </w:pPr>
    </w:p>
    <w:p w14:paraId="456462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task(</w:t>
      </w:r>
      <w:proofErr w:type="gramEnd"/>
      <w:r w:rsidRPr="00803ADE">
        <w:rPr>
          <w:rFonts w:ascii="Courier New" w:hAnsi="Courier New" w:cs="Courier New"/>
          <w:sz w:val="16"/>
          <w:szCs w:val="16"/>
          <w:lang w:val="en-US"/>
        </w:rPr>
        <w:t>):</w:t>
      </w:r>
    </w:p>
    <w:p w14:paraId="371922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5A50B4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proc = </w:t>
      </w:r>
      <w:proofErr w:type="spellStart"/>
      <w:r w:rsidRPr="00803ADE">
        <w:rPr>
          <w:rFonts w:ascii="Courier New" w:hAnsi="Courier New" w:cs="Courier New"/>
          <w:sz w:val="16"/>
          <w:szCs w:val="16"/>
          <w:lang w:val="en-US"/>
        </w:rPr>
        <w:t>preprocesare</w:t>
      </w:r>
      <w:proofErr w:type="spell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w:t>
      </w:r>
    </w:p>
    <w:p w14:paraId="6522BA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rez  =</w:t>
      </w:r>
      <w:proofErr w:type="gram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inferenta</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proc, DEVICE)</w:t>
      </w:r>
    </w:p>
    <w:p w14:paraId="004E45D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5DB1B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.after</w:t>
      </w:r>
      <w:proofErr w:type="spellEnd"/>
      <w:proofErr w:type="gramEnd"/>
      <w:r w:rsidRPr="00803ADE">
        <w:rPr>
          <w:rFonts w:ascii="Courier New" w:hAnsi="Courier New" w:cs="Courier New"/>
          <w:sz w:val="16"/>
          <w:szCs w:val="16"/>
          <w:lang w:val="en-US"/>
        </w:rPr>
        <w:t xml:space="preserve">(0, lambda: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eroare_segmentare</w:t>
      </w:r>
      <w:proofErr w:type="spellEnd"/>
      <w:r w:rsidRPr="00803ADE">
        <w:rPr>
          <w:rFonts w:ascii="Courier New" w:hAnsi="Courier New" w:cs="Courier New"/>
          <w:sz w:val="16"/>
          <w:szCs w:val="16"/>
          <w:lang w:val="en-US"/>
        </w:rPr>
        <w:t>(str(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1BA2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CCEBC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.after</w:t>
      </w:r>
      <w:proofErr w:type="spellEnd"/>
      <w:proofErr w:type="gramEnd"/>
      <w:r w:rsidRPr="00803ADE">
        <w:rPr>
          <w:rFonts w:ascii="Courier New" w:hAnsi="Courier New" w:cs="Courier New"/>
          <w:sz w:val="16"/>
          <w:szCs w:val="16"/>
          <w:lang w:val="en-US"/>
        </w:rPr>
        <w:t xml:space="preserve">(0, lambda: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segmentare_finalizata</w:t>
      </w:r>
      <w:proofErr w:type="spellEnd"/>
      <w:r w:rsidRPr="00803ADE">
        <w:rPr>
          <w:rFonts w:ascii="Courier New" w:hAnsi="Courier New" w:cs="Courier New"/>
          <w:sz w:val="16"/>
          <w:szCs w:val="16"/>
          <w:lang w:val="en-US"/>
        </w:rPr>
        <w:t>(rez))</w:t>
      </w:r>
    </w:p>
    <w:p w14:paraId="52261212" w14:textId="77777777" w:rsidR="00803ADE" w:rsidRPr="00803ADE" w:rsidRDefault="00803ADE" w:rsidP="00803ADE">
      <w:pPr>
        <w:rPr>
          <w:rFonts w:ascii="Courier New" w:hAnsi="Courier New" w:cs="Courier New"/>
          <w:sz w:val="16"/>
          <w:szCs w:val="16"/>
          <w:lang w:val="en-US"/>
        </w:rPr>
      </w:pPr>
    </w:p>
    <w:p w14:paraId="19902A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threading.Thread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target</w:t>
      </w:r>
      <w:r w:rsidRPr="00803ADE">
        <w:rPr>
          <w:rFonts w:ascii="Courier New" w:hAnsi="Courier New" w:cs="Courier New"/>
          <w:sz w:val="16"/>
          <w:szCs w:val="16"/>
          <w:lang w:val="en-US"/>
        </w:rPr>
        <w:t xml:space="preserve">=task, </w:t>
      </w:r>
      <w:r w:rsidRPr="00803ADE">
        <w:rPr>
          <w:rFonts w:ascii="Courier New" w:hAnsi="Courier New" w:cs="Courier New"/>
          <w:i/>
          <w:iCs/>
          <w:sz w:val="16"/>
          <w:szCs w:val="16"/>
          <w:lang w:val="en-US"/>
        </w:rPr>
        <w:t>daemon</w:t>
      </w:r>
      <w:r w:rsidRPr="00803ADE">
        <w:rPr>
          <w:rFonts w:ascii="Courier New" w:hAnsi="Courier New" w:cs="Courier New"/>
          <w:sz w:val="16"/>
          <w:szCs w:val="16"/>
          <w:lang w:val="en-US"/>
        </w:rPr>
        <w:t>=True</w:t>
      </w:r>
      <w:proofErr w:type="gramStart"/>
      <w:r w:rsidRPr="00803ADE">
        <w:rPr>
          <w:rFonts w:ascii="Courier New" w:hAnsi="Courier New" w:cs="Courier New"/>
          <w:sz w:val="16"/>
          <w:szCs w:val="16"/>
          <w:lang w:val="en-US"/>
        </w:rPr>
        <w:t>).start</w:t>
      </w:r>
      <w:proofErr w:type="gramEnd"/>
      <w:r w:rsidRPr="00803ADE">
        <w:rPr>
          <w:rFonts w:ascii="Courier New" w:hAnsi="Courier New" w:cs="Courier New"/>
          <w:sz w:val="16"/>
          <w:szCs w:val="16"/>
          <w:lang w:val="en-US"/>
        </w:rPr>
        <w:t>()</w:t>
      </w:r>
    </w:p>
    <w:p w14:paraId="4AB3F682" w14:textId="77777777" w:rsidR="00803ADE" w:rsidRPr="00803ADE" w:rsidRDefault="00803ADE" w:rsidP="00803ADE">
      <w:pPr>
        <w:rPr>
          <w:rFonts w:ascii="Courier New" w:hAnsi="Courier New" w:cs="Courier New"/>
          <w:sz w:val="16"/>
          <w:szCs w:val="16"/>
          <w:lang w:val="en-US"/>
        </w:rPr>
      </w:pPr>
    </w:p>
    <w:p w14:paraId="7504C2F3"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it-IT"/>
        </w:rPr>
        <w:t>def</w:t>
      </w:r>
      <w:proofErr w:type="spellEnd"/>
      <w:r w:rsidRPr="00803ADE">
        <w:rPr>
          <w:rFonts w:ascii="Courier New" w:hAnsi="Courier New" w:cs="Courier New"/>
          <w:sz w:val="16"/>
          <w:szCs w:val="16"/>
          <w:lang w:val="it-IT"/>
        </w:rPr>
        <w:t xml:space="preserve"> _</w:t>
      </w:r>
      <w:proofErr w:type="spellStart"/>
      <w:r w:rsidRPr="00803ADE">
        <w:rPr>
          <w:rFonts w:ascii="Courier New" w:hAnsi="Courier New" w:cs="Courier New"/>
          <w:sz w:val="16"/>
          <w:szCs w:val="16"/>
          <w:lang w:val="it-IT"/>
        </w:rPr>
        <w:t>eroare_</w:t>
      </w:r>
      <w:proofErr w:type="gramStart"/>
      <w:r w:rsidRPr="00803ADE">
        <w:rPr>
          <w:rFonts w:ascii="Courier New" w:hAnsi="Courier New" w:cs="Courier New"/>
          <w:sz w:val="16"/>
          <w:szCs w:val="16"/>
          <w:lang w:val="it-IT"/>
        </w:rPr>
        <w:t>segmentare</w:t>
      </w:r>
      <w:proofErr w:type="spellEnd"/>
      <w:r w:rsidRPr="00803ADE">
        <w:rPr>
          <w:rFonts w:ascii="Courier New" w:hAnsi="Courier New" w:cs="Courier New"/>
          <w:sz w:val="16"/>
          <w:szCs w:val="16"/>
          <w:lang w:val="it-IT"/>
        </w:rPr>
        <w:t>(</w:t>
      </w:r>
      <w:proofErr w:type="gramEnd"/>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msg</w:t>
      </w:r>
      <w:r w:rsidRPr="00803ADE">
        <w:rPr>
          <w:rFonts w:ascii="Courier New" w:hAnsi="Courier New" w:cs="Courier New"/>
          <w:sz w:val="16"/>
          <w:szCs w:val="16"/>
          <w:lang w:val="it-IT"/>
        </w:rPr>
        <w:t>):</w:t>
      </w:r>
    </w:p>
    <w:p w14:paraId="52B7C96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afiseaza_</w:t>
      </w:r>
      <w:proofErr w:type="gramStart"/>
      <w:r w:rsidRPr="00803ADE">
        <w:rPr>
          <w:rFonts w:ascii="Courier New" w:hAnsi="Courier New" w:cs="Courier New"/>
          <w:sz w:val="16"/>
          <w:szCs w:val="16"/>
          <w:lang w:val="it-IT"/>
        </w:rPr>
        <w:t>incarcare</w:t>
      </w:r>
      <w:proofErr w:type="spellEnd"/>
      <w:r w:rsidRPr="00803ADE">
        <w:rPr>
          <w:rFonts w:ascii="Courier New" w:hAnsi="Courier New" w:cs="Courier New"/>
          <w:sz w:val="16"/>
          <w:szCs w:val="16"/>
          <w:lang w:val="it-IT"/>
        </w:rPr>
        <w:t>(</w:t>
      </w:r>
      <w:proofErr w:type="gramEnd"/>
      <w:r w:rsidRPr="00803ADE">
        <w:rPr>
          <w:rFonts w:ascii="Courier New" w:hAnsi="Courier New" w:cs="Courier New"/>
          <w:sz w:val="16"/>
          <w:szCs w:val="16"/>
          <w:lang w:val="it-IT"/>
        </w:rPr>
        <w:t>False)</w:t>
      </w:r>
    </w:p>
    <w:p w14:paraId="6FB763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652D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9584B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inferență</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msg</w:t>
      </w:r>
      <w:r w:rsidRPr="00803ADE">
        <w:rPr>
          <w:rFonts w:ascii="Courier New" w:hAnsi="Courier New" w:cs="Courier New"/>
          <w:sz w:val="16"/>
          <w:szCs w:val="16"/>
          <w:lang w:val="en-US"/>
        </w:rPr>
        <w:t>)</w:t>
      </w:r>
    </w:p>
    <w:p w14:paraId="2812000F" w14:textId="77777777" w:rsidR="00803ADE" w:rsidRPr="00803ADE" w:rsidRDefault="00803ADE" w:rsidP="00803ADE">
      <w:pPr>
        <w:rPr>
          <w:rFonts w:ascii="Courier New" w:hAnsi="Courier New" w:cs="Courier New"/>
          <w:sz w:val="16"/>
          <w:szCs w:val="16"/>
          <w:lang w:val="en-US"/>
        </w:rPr>
      </w:pPr>
    </w:p>
    <w:p w14:paraId="5598F8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segmentare_</w:t>
      </w:r>
      <w:proofErr w:type="gramStart"/>
      <w:r w:rsidRPr="00803ADE">
        <w:rPr>
          <w:rFonts w:ascii="Courier New" w:hAnsi="Courier New" w:cs="Courier New"/>
          <w:sz w:val="16"/>
          <w:szCs w:val="16"/>
          <w:lang w:val="en-US"/>
        </w:rPr>
        <w:t>finalizata</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w:t>
      </w:r>
    </w:p>
    <w:p w14:paraId="687576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 </w:t>
      </w:r>
      <w:r w:rsidRPr="00803ADE">
        <w:rPr>
          <w:rFonts w:ascii="Courier New" w:hAnsi="Courier New" w:cs="Courier New"/>
          <w:i/>
          <w:iCs/>
          <w:sz w:val="16"/>
          <w:szCs w:val="16"/>
          <w:lang w:val="en-US"/>
        </w:rPr>
        <w:t>pred</w:t>
      </w:r>
    </w:p>
    <w:p w14:paraId="7D58364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afiseaza_</w:t>
      </w:r>
      <w:proofErr w:type="gramStart"/>
      <w:r w:rsidRPr="00803ADE">
        <w:rPr>
          <w:rFonts w:ascii="Courier New" w:hAnsi="Courier New" w:cs="Courier New"/>
          <w:sz w:val="16"/>
          <w:szCs w:val="16"/>
          <w:lang w:val="en-US"/>
        </w:rPr>
        <w:t>incarcare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3C2810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80AE1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46CF1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27DAFF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AD526E0" w14:textId="77777777" w:rsidR="00803ADE" w:rsidRPr="00803ADE" w:rsidRDefault="00803ADE" w:rsidP="00803ADE">
      <w:pPr>
        <w:rPr>
          <w:rFonts w:ascii="Courier New" w:hAnsi="Courier New" w:cs="Courier New"/>
          <w:sz w:val="16"/>
          <w:szCs w:val="16"/>
          <w:lang w:val="en-US"/>
        </w:rPr>
      </w:pPr>
    </w:p>
    <w:p w14:paraId="2E4108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n_active</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sum(</w:t>
      </w:r>
      <w:proofErr w:type="gramEnd"/>
      <w:r w:rsidRPr="00803ADE">
        <w:rPr>
          <w:rFonts w:ascii="Courier New" w:hAnsi="Courier New" w:cs="Courier New"/>
          <w:sz w:val="16"/>
          <w:szCs w:val="16"/>
          <w:lang w:val="en-US"/>
        </w:rPr>
        <w:t xml:space="preserve">1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n in </w:t>
      </w:r>
      <w:proofErr w:type="gramStart"/>
      <w:r w:rsidRPr="00803ADE">
        <w:rPr>
          <w:rFonts w:ascii="Courier New" w:hAnsi="Courier New" w:cs="Courier New"/>
          <w:sz w:val="16"/>
          <w:szCs w:val="16"/>
          <w:lang w:val="en-US"/>
        </w:rPr>
        <w:t>enumerate(</w:t>
      </w:r>
      <w:proofErr w:type="gramEnd"/>
      <w:r w:rsidRPr="00803ADE">
        <w:rPr>
          <w:rFonts w:ascii="Courier New" w:hAnsi="Courier New" w:cs="Courier New"/>
          <w:sz w:val="16"/>
          <w:szCs w:val="16"/>
          <w:lang w:val="en-US"/>
        </w:rPr>
        <w:t xml:space="preserve">CLASE) if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max(</w:t>
      </w:r>
      <w:proofErr w:type="gramEnd"/>
      <w:r w:rsidRPr="00803ADE">
        <w:rPr>
          <w:rFonts w:ascii="Courier New" w:hAnsi="Courier New" w:cs="Courier New"/>
          <w:sz w:val="16"/>
          <w:szCs w:val="16"/>
          <w:lang w:val="en-US"/>
        </w:rPr>
        <w:t>) &gt; 0)</w:t>
      </w:r>
    </w:p>
    <w:p w14:paraId="0FDF19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=CLR_ACCENT)</w:t>
      </w:r>
    </w:p>
    <w:p w14:paraId="7CE1BB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n_active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 xml:space="preserve"> segmentate")</w:t>
      </w:r>
    </w:p>
    <w:p w14:paraId="7AEDCC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["info"</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len</w:t>
      </w:r>
      <w:proofErr w:type="spellEnd"/>
      <w:r w:rsidRPr="00803ADE">
        <w:rPr>
          <w:rFonts w:ascii="Courier New" w:hAnsi="Courier New" w:cs="Courier New"/>
          <w:sz w:val="16"/>
          <w:szCs w:val="16"/>
          <w:lang w:val="en-US"/>
        </w:rPr>
        <w:t>(CLASE)}</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w:t>
      </w:r>
    </w:p>
    <w:p w14:paraId="0FD1438B" w14:textId="77777777" w:rsidR="00803ADE" w:rsidRPr="00803ADE" w:rsidRDefault="00803ADE" w:rsidP="00803ADE">
      <w:pPr>
        <w:rPr>
          <w:rFonts w:ascii="Courier New" w:hAnsi="Courier New" w:cs="Courier New"/>
          <w:sz w:val="16"/>
          <w:szCs w:val="16"/>
          <w:lang w:val="en-US"/>
        </w:rPr>
      </w:pPr>
    </w:p>
    <w:p w14:paraId="6A18D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dreapta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717C9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468D244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FB49CD8" w14:textId="77777777" w:rsidR="00803ADE" w:rsidRPr="00803ADE" w:rsidRDefault="00803ADE" w:rsidP="00803ADE">
      <w:pPr>
        <w:rPr>
          <w:rFonts w:ascii="Courier New" w:hAnsi="Courier New" w:cs="Courier New"/>
          <w:sz w:val="16"/>
          <w:szCs w:val="16"/>
          <w:lang w:val="en-US"/>
        </w:rPr>
      </w:pPr>
    </w:p>
    <w:p w14:paraId="3EF1CC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comuta_overlay</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D2D264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p>
    <w:p w14:paraId="28221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3FCBE77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4c2d99", </w:t>
      </w:r>
      <w:proofErr w:type="spellStart"/>
      <w:r w:rsidRPr="00803ADE">
        <w:rPr>
          <w:rFonts w:ascii="Courier New" w:hAnsi="Courier New" w:cs="Courier New"/>
          <w:i/>
          <w:iCs/>
          <w:sz w:val="16"/>
          <w:szCs w:val="16"/>
          <w:lang w:val="en-US"/>
        </w:rPr>
        <w:t>text_color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c9b6ff")</w:t>
      </w:r>
    </w:p>
    <w:p w14:paraId="0C7AE8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623BA8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=BG_RAISED,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=CLR_SUBTLE)</w:t>
      </w:r>
    </w:p>
    <w:p w14:paraId="25BA51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7E56DCC" w14:textId="77777777" w:rsidR="00803ADE" w:rsidRPr="00803ADE" w:rsidRDefault="00803ADE" w:rsidP="00803ADE">
      <w:pPr>
        <w:rPr>
          <w:rFonts w:ascii="Courier New" w:hAnsi="Courier New" w:cs="Courier New"/>
          <w:sz w:val="16"/>
          <w:szCs w:val="16"/>
          <w:lang w:val="en-US"/>
        </w:rPr>
      </w:pPr>
    </w:p>
    <w:p w14:paraId="37B22B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comuta_</w:t>
      </w:r>
      <w:proofErr w:type="gramStart"/>
      <w:r w:rsidRPr="00803ADE">
        <w:rPr>
          <w:rFonts w:ascii="Courier New" w:hAnsi="Courier New" w:cs="Courier New"/>
          <w:sz w:val="16"/>
          <w:szCs w:val="16"/>
          <w:lang w:val="en-US"/>
        </w:rPr>
        <w:t>organ</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493FE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347F26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CE63ED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chip["active"]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780688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chip["active"]:</w:t>
      </w:r>
    </w:p>
    <w:p w14:paraId="2DB6B1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=BG_CARD)</w:t>
      </w:r>
    </w:p>
    <w:p w14:paraId="54B386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641BE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=CLR_TEXT)</w:t>
      </w:r>
    </w:p>
    <w:p w14:paraId="233D2FB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7D5D62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=BG_RAISED)</w:t>
      </w:r>
    </w:p>
    <w:p w14:paraId="029E06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=CLR_DIM)</w:t>
      </w:r>
    </w:p>
    <w:p w14:paraId="036CE7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03ED48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40F2B7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dreapta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3A68BE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5F534A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967F2F5" w14:textId="77777777" w:rsidR="00803ADE" w:rsidRPr="00803ADE" w:rsidRDefault="00803ADE" w:rsidP="00803ADE">
      <w:pPr>
        <w:rPr>
          <w:rFonts w:ascii="Courier New" w:hAnsi="Courier New" w:cs="Courier New"/>
          <w:sz w:val="16"/>
          <w:szCs w:val="16"/>
          <w:lang w:val="en-US"/>
        </w:rPr>
      </w:pPr>
    </w:p>
    <w:p w14:paraId="43E06B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schimba_</w:t>
      </w:r>
      <w:proofErr w:type="gramStart"/>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val</w:t>
      </w:r>
      <w:proofErr w:type="spellEnd"/>
      <w:r w:rsidRPr="00803ADE">
        <w:rPr>
          <w:rFonts w:ascii="Courier New" w:hAnsi="Courier New" w:cs="Courier New"/>
          <w:sz w:val="16"/>
          <w:szCs w:val="16"/>
          <w:lang w:val="en-US"/>
        </w:rPr>
        <w:t>):</w:t>
      </w:r>
    </w:p>
    <w:p w14:paraId="13969C0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 float(</w:t>
      </w:r>
      <w:proofErr w:type="spellStart"/>
      <w:r w:rsidRPr="00803ADE">
        <w:rPr>
          <w:rFonts w:ascii="Courier New" w:hAnsi="Courier New" w:cs="Courier New"/>
          <w:i/>
          <w:iCs/>
          <w:sz w:val="16"/>
          <w:szCs w:val="16"/>
          <w:lang w:val="en-US"/>
        </w:rPr>
        <w:t>val</w:t>
      </w:r>
      <w:proofErr w:type="spellEnd"/>
      <w:r w:rsidRPr="00803ADE">
        <w:rPr>
          <w:rFonts w:ascii="Courier New" w:hAnsi="Courier New" w:cs="Courier New"/>
          <w:sz w:val="16"/>
          <w:szCs w:val="16"/>
          <w:lang w:val="en-US"/>
        </w:rPr>
        <w:t>) / 100.0</w:t>
      </w:r>
    </w:p>
    <w:p w14:paraId="13EBBE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opacitate.configure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f"{</w:t>
      </w:r>
      <w:proofErr w:type="gramEnd"/>
      <w:r w:rsidRPr="00803ADE">
        <w:rPr>
          <w:rFonts w:ascii="Courier New" w:hAnsi="Courier New" w:cs="Courier New"/>
          <w:sz w:val="16"/>
          <w:szCs w:val="16"/>
          <w:lang w:val="en-US"/>
        </w:rPr>
        <w:t>int(</w:t>
      </w:r>
      <w:proofErr w:type="spellStart"/>
      <w:r w:rsidRPr="00803ADE">
        <w:rPr>
          <w:rFonts w:ascii="Courier New" w:hAnsi="Courier New" w:cs="Courier New"/>
          <w:i/>
          <w:iCs/>
          <w:sz w:val="16"/>
          <w:szCs w:val="16"/>
          <w:lang w:val="en-US"/>
        </w:rPr>
        <w:t>val</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5F1B9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355D3F3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redeseaza_</w:t>
      </w:r>
      <w:proofErr w:type="gramStart"/>
      <w:r w:rsidRPr="00803ADE">
        <w:rPr>
          <w:rFonts w:ascii="Courier New" w:hAnsi="Courier New" w:cs="Courier New"/>
          <w:sz w:val="16"/>
          <w:szCs w:val="16"/>
          <w:lang w:val="it-IT"/>
        </w:rPr>
        <w:t>stanga</w:t>
      </w:r>
      <w:proofErr w:type="spellEnd"/>
      <w:r w:rsidRPr="00803ADE">
        <w:rPr>
          <w:rFonts w:ascii="Courier New" w:hAnsi="Courier New" w:cs="Courier New"/>
          <w:sz w:val="16"/>
          <w:szCs w:val="16"/>
          <w:lang w:val="it-IT"/>
        </w:rPr>
        <w:t>(</w:t>
      </w:r>
      <w:proofErr w:type="gramEnd"/>
      <w:r w:rsidRPr="00803ADE">
        <w:rPr>
          <w:rFonts w:ascii="Courier New" w:hAnsi="Courier New" w:cs="Courier New"/>
          <w:sz w:val="16"/>
          <w:szCs w:val="16"/>
          <w:lang w:val="it-IT"/>
        </w:rPr>
        <w:t>)</w:t>
      </w:r>
    </w:p>
    <w:p w14:paraId="555009AF" w14:textId="77777777" w:rsidR="00803ADE" w:rsidRPr="00803ADE" w:rsidRDefault="00803ADE" w:rsidP="00803ADE">
      <w:pPr>
        <w:rPr>
          <w:rFonts w:ascii="Courier New" w:hAnsi="Courier New" w:cs="Courier New"/>
          <w:sz w:val="16"/>
          <w:szCs w:val="16"/>
          <w:lang w:val="it-IT"/>
        </w:rPr>
      </w:pPr>
    </w:p>
    <w:p w14:paraId="7A90687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proofErr w:type="spellStart"/>
      <w:r w:rsidRPr="00803ADE">
        <w:rPr>
          <w:rFonts w:ascii="Courier New" w:hAnsi="Courier New" w:cs="Courier New"/>
          <w:sz w:val="16"/>
          <w:szCs w:val="16"/>
          <w:lang w:val="it-IT"/>
        </w:rPr>
        <w:t>def</w:t>
      </w:r>
      <w:proofErr w:type="spellEnd"/>
      <w:r w:rsidRPr="00803ADE">
        <w:rPr>
          <w:rFonts w:ascii="Courier New" w:hAnsi="Courier New" w:cs="Courier New"/>
          <w:sz w:val="16"/>
          <w:szCs w:val="16"/>
          <w:lang w:val="it-IT"/>
        </w:rPr>
        <w:t xml:space="preserve"> _</w:t>
      </w:r>
      <w:proofErr w:type="spellStart"/>
      <w:r w:rsidRPr="00803ADE">
        <w:rPr>
          <w:rFonts w:ascii="Courier New" w:hAnsi="Courier New" w:cs="Courier New"/>
          <w:sz w:val="16"/>
          <w:szCs w:val="16"/>
          <w:lang w:val="it-IT"/>
        </w:rPr>
        <w:t>afiseaza_</w:t>
      </w:r>
      <w:proofErr w:type="gramStart"/>
      <w:r w:rsidRPr="00803ADE">
        <w:rPr>
          <w:rFonts w:ascii="Courier New" w:hAnsi="Courier New" w:cs="Courier New"/>
          <w:sz w:val="16"/>
          <w:szCs w:val="16"/>
          <w:lang w:val="it-IT"/>
        </w:rPr>
        <w:t>incarcare</w:t>
      </w:r>
      <w:proofErr w:type="spellEnd"/>
      <w:r w:rsidRPr="00803ADE">
        <w:rPr>
          <w:rFonts w:ascii="Courier New" w:hAnsi="Courier New" w:cs="Courier New"/>
          <w:sz w:val="16"/>
          <w:szCs w:val="16"/>
          <w:lang w:val="it-IT"/>
        </w:rPr>
        <w:t>(</w:t>
      </w:r>
      <w:proofErr w:type="gramEnd"/>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arata</w:t>
      </w:r>
      <w:r w:rsidRPr="00803ADE">
        <w:rPr>
          <w:rFonts w:ascii="Courier New" w:hAnsi="Courier New" w:cs="Courier New"/>
          <w:sz w:val="16"/>
          <w:szCs w:val="16"/>
          <w:lang w:val="it-IT"/>
        </w:rPr>
        <w:t>):</w:t>
      </w:r>
    </w:p>
    <w:p w14:paraId="1103D0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 xml:space="preserve">if </w:t>
      </w:r>
      <w:proofErr w:type="spellStart"/>
      <w:r w:rsidRPr="00803ADE">
        <w:rPr>
          <w:rFonts w:ascii="Courier New" w:hAnsi="Courier New" w:cs="Courier New"/>
          <w:i/>
          <w:iCs/>
          <w:sz w:val="16"/>
          <w:szCs w:val="16"/>
          <w:lang w:val="en-US"/>
        </w:rPr>
        <w:t>arata</w:t>
      </w:r>
      <w:proofErr w:type="spellEnd"/>
      <w:r w:rsidRPr="00803ADE">
        <w:rPr>
          <w:rFonts w:ascii="Courier New" w:hAnsi="Courier New" w:cs="Courier New"/>
          <w:sz w:val="16"/>
          <w:szCs w:val="16"/>
          <w:lang w:val="en-US"/>
        </w:rPr>
        <w:t>:</w:t>
      </w:r>
    </w:p>
    <w:p w14:paraId="5A62BE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93AD1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is not None:</w:t>
      </w:r>
    </w:p>
    <w:p w14:paraId="00732C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canvas_dr.get_tk_widget</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D73951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w:t>
      </w:r>
      <w:proofErr w:type="gramStart"/>
      <w:r w:rsidRPr="00803ADE">
        <w:rPr>
          <w:rFonts w:ascii="Courier New" w:hAnsi="Courier New" w:cs="Courier New"/>
          <w:sz w:val="16"/>
          <w:szCs w:val="16"/>
          <w:lang w:val="en-US"/>
        </w:rPr>
        <w:t>incarcare.place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362C6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incarcare.start</w:t>
      </w:r>
      <w:proofErr w:type="spellEnd"/>
      <w:proofErr w:type="gramEnd"/>
      <w:r w:rsidRPr="00803ADE">
        <w:rPr>
          <w:rFonts w:ascii="Courier New" w:hAnsi="Courier New" w:cs="Courier New"/>
          <w:sz w:val="16"/>
          <w:szCs w:val="16"/>
          <w:lang w:val="en-US"/>
        </w:rPr>
        <w:t>()</w:t>
      </w:r>
    </w:p>
    <w:p w14:paraId="612ABD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3FA5B4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incarcare.stop</w:t>
      </w:r>
      <w:proofErr w:type="spellEnd"/>
      <w:proofErr w:type="gramEnd"/>
      <w:r w:rsidRPr="00803ADE">
        <w:rPr>
          <w:rFonts w:ascii="Courier New" w:hAnsi="Courier New" w:cs="Courier New"/>
          <w:sz w:val="16"/>
          <w:szCs w:val="16"/>
          <w:lang w:val="en-US"/>
        </w:rPr>
        <w:t>()</w:t>
      </w:r>
    </w:p>
    <w:p w14:paraId="52F8A7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w:t>
      </w:r>
      <w:proofErr w:type="gramStart"/>
      <w:r w:rsidRPr="00803ADE">
        <w:rPr>
          <w:rFonts w:ascii="Courier New" w:hAnsi="Courier New" w:cs="Courier New"/>
          <w:sz w:val="16"/>
          <w:szCs w:val="16"/>
          <w:lang w:val="en-US"/>
        </w:rPr>
        <w:t>incarcare.place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83C82A7" w14:textId="77777777" w:rsidR="00803ADE" w:rsidRPr="00803ADE" w:rsidRDefault="00803ADE" w:rsidP="00803ADE">
      <w:pPr>
        <w:rPr>
          <w:rFonts w:ascii="Courier New" w:hAnsi="Courier New" w:cs="Courier New"/>
          <w:sz w:val="16"/>
          <w:szCs w:val="16"/>
          <w:lang w:val="en-US"/>
        </w:rPr>
      </w:pPr>
    </w:p>
    <w:p w14:paraId="346D0A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redeseaza_stanga</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6265B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is None:</w:t>
      </w:r>
    </w:p>
    <w:p w14:paraId="188B570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4956388" w14:textId="77777777" w:rsidR="00803ADE" w:rsidRPr="00803ADE" w:rsidRDefault="00803ADE" w:rsidP="00803ADE">
      <w:pPr>
        <w:rPr>
          <w:rFonts w:ascii="Courier New" w:hAnsi="Courier New" w:cs="Courier New"/>
          <w:sz w:val="16"/>
          <w:szCs w:val="16"/>
          <w:lang w:val="en-US"/>
        </w:rPr>
      </w:pPr>
    </w:p>
    <w:p w14:paraId="62182B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w:t>
      </w:r>
    </w:p>
    <w:p w14:paraId="544F77F0" w14:textId="77777777" w:rsidR="00803ADE" w:rsidRPr="00803ADE" w:rsidRDefault="00803ADE" w:rsidP="00803ADE">
      <w:pPr>
        <w:rPr>
          <w:rFonts w:ascii="Courier New" w:hAnsi="Courier New" w:cs="Courier New"/>
          <w:sz w:val="16"/>
          <w:szCs w:val="16"/>
          <w:lang w:val="en-US"/>
        </w:rPr>
      </w:pPr>
    </w:p>
    <w:p w14:paraId="07B91C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is None:</w:t>
      </w:r>
    </w:p>
    <w:p w14:paraId="6398DC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plt.subplots</w:t>
      </w:r>
      <w:proofErr w:type="spellEnd"/>
      <w:proofErr w:type="gramEnd"/>
      <w:r w:rsidRPr="00803ADE">
        <w:rPr>
          <w:rFonts w:ascii="Courier New" w:hAnsi="Courier New" w:cs="Courier New"/>
          <w:sz w:val="16"/>
          <w:szCs w:val="16"/>
          <w:lang w:val="en-US"/>
        </w:rPr>
        <w:t>(1, 1)</w:t>
      </w:r>
    </w:p>
    <w:p w14:paraId="7A62A4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fig_st.patch.set_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3553BD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FigureCanvasTkAgg</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w:t>
      </w:r>
    </w:p>
    <w:p w14:paraId="689C12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canvas_st.get_tk_</w:t>
      </w:r>
      <w:proofErr w:type="gramStart"/>
      <w:r w:rsidRPr="00803ADE">
        <w:rPr>
          <w:rFonts w:ascii="Courier New" w:hAnsi="Courier New" w:cs="Courier New"/>
          <w:sz w:val="16"/>
          <w:szCs w:val="16"/>
          <w:lang w:val="en-US"/>
        </w:rPr>
        <w:t>widget</w:t>
      </w:r>
      <w:proofErr w:type="spellEnd"/>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tk.BOTH</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46900C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st.place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F2C5B9F" w14:textId="77777777" w:rsidR="00803ADE" w:rsidRPr="00803ADE" w:rsidRDefault="00803ADE" w:rsidP="00803ADE">
      <w:pPr>
        <w:rPr>
          <w:rFonts w:ascii="Courier New" w:hAnsi="Courier New" w:cs="Courier New"/>
          <w:sz w:val="16"/>
          <w:szCs w:val="16"/>
          <w:lang w:val="en-US"/>
        </w:rPr>
      </w:pPr>
    </w:p>
    <w:p w14:paraId="03C39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ax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p>
    <w:p w14:paraId="0244C9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ax.cla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40165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6499F26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 xml:space="preserve">imagine_2d,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00F55FEB" w14:textId="77777777" w:rsidR="00803ADE" w:rsidRPr="00803ADE" w:rsidRDefault="00803ADE" w:rsidP="00803ADE">
      <w:pPr>
        <w:rPr>
          <w:rFonts w:ascii="Courier New" w:hAnsi="Courier New" w:cs="Courier New"/>
          <w:sz w:val="16"/>
          <w:szCs w:val="16"/>
          <w:lang w:val="en-US"/>
        </w:rPr>
      </w:pPr>
    </w:p>
    <w:p w14:paraId="606D6F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615E0C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enumerate(</w:t>
      </w:r>
      <w:proofErr w:type="gramEnd"/>
      <w:r w:rsidRPr="00803ADE">
        <w:rPr>
          <w:rFonts w:ascii="Courier New" w:hAnsi="Courier New" w:cs="Courier New"/>
          <w:sz w:val="16"/>
          <w:szCs w:val="16"/>
          <w:lang w:val="en-US"/>
        </w:rPr>
        <w:t>CLASE):</w:t>
      </w:r>
    </w:p>
    <w:p w14:paraId="701390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398FE9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6105EE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masca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
    <w:p w14:paraId="3B9FF4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masca.max</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 0:</w:t>
      </w:r>
    </w:p>
    <w:p w14:paraId="027E0D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38D6AD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g, b = COLORS_</w:t>
      </w:r>
      <w:proofErr w:type="gramStart"/>
      <w:r w:rsidRPr="00803ADE">
        <w:rPr>
          <w:rFonts w:ascii="Courier New" w:hAnsi="Courier New" w:cs="Courier New"/>
          <w:sz w:val="16"/>
          <w:szCs w:val="16"/>
          <w:lang w:val="en-US"/>
        </w:rPr>
        <w:t>RGB[</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1EBC6E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np.zeros</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masca.shape</w:t>
      </w:r>
      <w:proofErr w:type="spellEnd"/>
      <w:proofErr w:type="gramEnd"/>
      <w:r w:rsidRPr="00803ADE">
        <w:rPr>
          <w:rFonts w:ascii="Courier New" w:hAnsi="Courier New" w:cs="Courier New"/>
          <w:sz w:val="16"/>
          <w:szCs w:val="16"/>
          <w:lang w:val="en-US"/>
        </w:rPr>
        <w:t xml:space="preserve">, 4), </w:t>
      </w:r>
      <w:proofErr w:type="spellStart"/>
      <w:r w:rsidRPr="00803ADE">
        <w:rPr>
          <w:rFonts w:ascii="Courier New" w:hAnsi="Courier New" w:cs="Courier New"/>
          <w:i/>
          <w:iCs/>
          <w:sz w:val="16"/>
          <w:szCs w:val="16"/>
          <w:lang w:val="en-US"/>
        </w:rPr>
        <w:t>dtype</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3DF69E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0] = r</w:t>
      </w:r>
    </w:p>
    <w:p w14:paraId="393722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1] = g</w:t>
      </w:r>
    </w:p>
    <w:p w14:paraId="132D7E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2] = b</w:t>
      </w:r>
    </w:p>
    <w:p w14:paraId="534EA0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3] = </w:t>
      </w:r>
      <w:proofErr w:type="spellStart"/>
      <w:r w:rsidRPr="00803ADE">
        <w:rPr>
          <w:rFonts w:ascii="Courier New" w:hAnsi="Courier New" w:cs="Courier New"/>
          <w:sz w:val="16"/>
          <w:szCs w:val="16"/>
          <w:lang w:val="en-US"/>
        </w:rPr>
        <w:t>masca</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p>
    <w:p w14:paraId="0A6A56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2C952E05" w14:textId="77777777" w:rsidR="00803ADE" w:rsidRPr="00803ADE" w:rsidRDefault="00803ADE" w:rsidP="00803ADE">
      <w:pPr>
        <w:rPr>
          <w:rFonts w:ascii="Courier New" w:hAnsi="Courier New" w:cs="Courier New"/>
          <w:sz w:val="16"/>
          <w:szCs w:val="16"/>
          <w:lang w:val="en-US"/>
        </w:rPr>
      </w:pPr>
    </w:p>
    <w:p w14:paraId="7213359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handles = [</w:t>
      </w:r>
    </w:p>
    <w:p w14:paraId="65FB5E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Patch(</w:t>
      </w:r>
      <w:proofErr w:type="spellStart"/>
      <w:r w:rsidRPr="00803ADE">
        <w:rPr>
          <w:rFonts w:ascii="Courier New" w:hAnsi="Courier New" w:cs="Courier New"/>
          <w:i/>
          <w:iCs/>
          <w:sz w:val="16"/>
          <w:szCs w:val="16"/>
          <w:lang w:val="en-US"/>
        </w:rPr>
        <w:t>facecolor</w:t>
      </w:r>
      <w:proofErr w:type="spellEnd"/>
      <w:r w:rsidRPr="00803ADE">
        <w:rPr>
          <w:rFonts w:ascii="Courier New" w:hAnsi="Courier New" w:cs="Courier New"/>
          <w:sz w:val="16"/>
          <w:szCs w:val="16"/>
          <w:lang w:val="en-US"/>
        </w:rPr>
        <w:t xml:space="preserve">=COLORS_RGB[n], </w:t>
      </w:r>
      <w:r w:rsidRPr="00803ADE">
        <w:rPr>
          <w:rFonts w:ascii="Courier New" w:hAnsi="Courier New" w:cs="Courier New"/>
          <w:i/>
          <w:iCs/>
          <w:sz w:val="16"/>
          <w:szCs w:val="16"/>
          <w:lang w:val="en-US"/>
        </w:rPr>
        <w:t>label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n.capitalize</w:t>
      </w:r>
      <w:proofErr w:type="spellEnd"/>
      <w:proofErr w:type="gramEnd"/>
      <w:r w:rsidRPr="00803ADE">
        <w:rPr>
          <w:rFonts w:ascii="Courier New" w:hAnsi="Courier New" w:cs="Courier New"/>
          <w:sz w:val="16"/>
          <w:szCs w:val="16"/>
          <w:lang w:val="en-US"/>
        </w:rPr>
        <w:t>())</w:t>
      </w:r>
    </w:p>
    <w:p w14:paraId="776D2D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n in CLASE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[n]</w:t>
      </w:r>
    </w:p>
    <w:p w14:paraId="3289C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6A0CF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handles:</w:t>
      </w:r>
    </w:p>
    <w:p w14:paraId="0F8780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ax.legend</w:t>
      </w:r>
      <w:proofErr w:type="spellEnd"/>
      <w:proofErr w:type="gramEnd"/>
      <w:r w:rsidRPr="00803ADE">
        <w:rPr>
          <w:rFonts w:ascii="Courier New" w:hAnsi="Courier New" w:cs="Courier New"/>
          <w:sz w:val="16"/>
          <w:szCs w:val="16"/>
          <w:lang w:val="en-US"/>
        </w:rPr>
        <w:t>(</w:t>
      </w:r>
    </w:p>
    <w:p w14:paraId="5C4F9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handles</w:t>
      </w:r>
      <w:r w:rsidRPr="00803ADE">
        <w:rPr>
          <w:rFonts w:ascii="Courier New" w:hAnsi="Courier New" w:cs="Courier New"/>
          <w:sz w:val="16"/>
          <w:szCs w:val="16"/>
          <w:lang w:val="en-US"/>
        </w:rPr>
        <w:t xml:space="preserve">=handles, </w:t>
      </w:r>
      <w:r w:rsidRPr="00803ADE">
        <w:rPr>
          <w:rFonts w:ascii="Courier New" w:hAnsi="Courier New" w:cs="Courier New"/>
          <w:i/>
          <w:iCs/>
          <w:sz w:val="16"/>
          <w:szCs w:val="16"/>
          <w:lang w:val="en-US"/>
        </w:rPr>
        <w:t>loc</w:t>
      </w:r>
      <w:r w:rsidRPr="00803ADE">
        <w:rPr>
          <w:rFonts w:ascii="Courier New" w:hAnsi="Courier New" w:cs="Courier New"/>
          <w:sz w:val="16"/>
          <w:szCs w:val="16"/>
          <w:lang w:val="en-US"/>
        </w:rPr>
        <w:t>='upper right',</w:t>
      </w:r>
    </w:p>
    <w:p w14:paraId="7530A3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framealpha</w:t>
      </w:r>
      <w:proofErr w:type="spellEnd"/>
      <w:r w:rsidRPr="00803ADE">
        <w:rPr>
          <w:rFonts w:ascii="Courier New" w:hAnsi="Courier New" w:cs="Courier New"/>
          <w:sz w:val="16"/>
          <w:szCs w:val="16"/>
          <w:lang w:val="en-US"/>
        </w:rPr>
        <w:t xml:space="preserve">=0.65, </w:t>
      </w:r>
      <w:proofErr w:type="spellStart"/>
      <w:r w:rsidRPr="00803ADE">
        <w:rPr>
          <w:rFonts w:ascii="Courier New" w:hAnsi="Courier New" w:cs="Courier New"/>
          <w:i/>
          <w:iCs/>
          <w:sz w:val="16"/>
          <w:szCs w:val="16"/>
          <w:lang w:val="en-US"/>
        </w:rPr>
        <w:t>facecolor</w:t>
      </w:r>
      <w:proofErr w:type="spellEnd"/>
      <w:r w:rsidRPr="00803ADE">
        <w:rPr>
          <w:rFonts w:ascii="Courier New" w:hAnsi="Courier New" w:cs="Courier New"/>
          <w:sz w:val="16"/>
          <w:szCs w:val="16"/>
          <w:lang w:val="en-US"/>
        </w:rPr>
        <w:t>=BG_CARD,</w:t>
      </w:r>
    </w:p>
    <w:p w14:paraId="65F06A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labelcolor</w:t>
      </w:r>
      <w:proofErr w:type="spellEnd"/>
      <w:r w:rsidRPr="00803ADE">
        <w:rPr>
          <w:rFonts w:ascii="Courier New" w:hAnsi="Courier New" w:cs="Courier New"/>
          <w:sz w:val="16"/>
          <w:szCs w:val="16"/>
          <w:lang w:val="en-US"/>
        </w:rPr>
        <w:t xml:space="preserve">=CLR_TEXT,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handlelength</w:t>
      </w:r>
      <w:proofErr w:type="spellEnd"/>
      <w:r w:rsidRPr="00803ADE">
        <w:rPr>
          <w:rFonts w:ascii="Courier New" w:hAnsi="Courier New" w:cs="Courier New"/>
          <w:sz w:val="16"/>
          <w:szCs w:val="16"/>
          <w:lang w:val="en-US"/>
        </w:rPr>
        <w:t>=1.2,</w:t>
      </w:r>
    </w:p>
    <w:p w14:paraId="5331E3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edgecolor</w:t>
      </w:r>
      <w:proofErr w:type="spellEnd"/>
      <w:r w:rsidRPr="00803ADE">
        <w:rPr>
          <w:rFonts w:ascii="Courier New" w:hAnsi="Courier New" w:cs="Courier New"/>
          <w:sz w:val="16"/>
          <w:szCs w:val="16"/>
          <w:lang w:val="en-US"/>
        </w:rPr>
        <w:t>=CLR_BORDER</w:t>
      </w:r>
    </w:p>
    <w:p w14:paraId="3C049C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7F020EA" w14:textId="77777777" w:rsidR="00803ADE" w:rsidRPr="00803ADE" w:rsidRDefault="00803ADE" w:rsidP="00803ADE">
      <w:pPr>
        <w:rPr>
          <w:rFonts w:ascii="Courier New" w:hAnsi="Courier New" w:cs="Courier New"/>
          <w:sz w:val="16"/>
          <w:szCs w:val="16"/>
          <w:lang w:val="en-US"/>
        </w:rPr>
      </w:pPr>
    </w:p>
    <w:p w14:paraId="722B65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titlu</w:t>
      </w:r>
      <w:proofErr w:type="spellEnd"/>
      <w:r w:rsidRPr="00803ADE">
        <w:rPr>
          <w:rFonts w:ascii="Courier New" w:hAnsi="Courier New" w:cs="Courier New"/>
          <w:sz w:val="16"/>
          <w:szCs w:val="16"/>
          <w:lang w:val="en-US"/>
        </w:rPr>
        <w:t xml:space="preserve"> = "Overlay </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else "Imagine </w:t>
      </w:r>
      <w:proofErr w:type="spellStart"/>
      <w:r w:rsidRPr="00803ADE">
        <w:rPr>
          <w:rFonts w:ascii="Courier New" w:hAnsi="Courier New" w:cs="Courier New"/>
          <w:sz w:val="16"/>
          <w:szCs w:val="16"/>
          <w:lang w:val="en-US"/>
        </w:rPr>
        <w:t>originală</w:t>
      </w:r>
      <w:proofErr w:type="spellEnd"/>
      <w:r w:rsidRPr="00803ADE">
        <w:rPr>
          <w:rFonts w:ascii="Courier New" w:hAnsi="Courier New" w:cs="Courier New"/>
          <w:sz w:val="16"/>
          <w:szCs w:val="16"/>
          <w:lang w:val="en-US"/>
        </w:rPr>
        <w:t>"</w:t>
      </w:r>
    </w:p>
    <w:p w14:paraId="05D49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title</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titlu</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 xml:space="preserve">=CLR_TEXT,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=6)</w:t>
      </w:r>
    </w:p>
    <w:p w14:paraId="4813B7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ax.tick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params</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labelleft</w:t>
      </w:r>
      <w:proofErr w:type="spellEnd"/>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labelbottom</w:t>
      </w:r>
      <w:proofErr w:type="spellEnd"/>
      <w:r w:rsidRPr="00803ADE">
        <w:rPr>
          <w:rFonts w:ascii="Courier New" w:hAnsi="Courier New" w:cs="Courier New"/>
          <w:sz w:val="16"/>
          <w:szCs w:val="16"/>
          <w:lang w:val="en-US"/>
        </w:rPr>
        <w:t>=False)</w:t>
      </w:r>
    </w:p>
    <w:p w14:paraId="376CC3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sp</w:t>
      </w:r>
      <w:proofErr w:type="spellEnd"/>
      <w:r w:rsidRPr="00803ADE">
        <w:rPr>
          <w:rFonts w:ascii="Courier New" w:hAnsi="Courier New" w:cs="Courier New"/>
          <w:sz w:val="16"/>
          <w:szCs w:val="16"/>
          <w:lang w:val="en-US"/>
        </w:rPr>
        <w:t xml:space="preserve"> in </w:t>
      </w:r>
      <w:proofErr w:type="spellStart"/>
      <w:proofErr w:type="gramStart"/>
      <w:r w:rsidRPr="00803ADE">
        <w:rPr>
          <w:rFonts w:ascii="Courier New" w:hAnsi="Courier New" w:cs="Courier New"/>
          <w:sz w:val="16"/>
          <w:szCs w:val="16"/>
          <w:lang w:val="en-US"/>
        </w:rPr>
        <w:t>ax.spines</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values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629D38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sp.set_</w:t>
      </w:r>
      <w:proofErr w:type="gramStart"/>
      <w:r w:rsidRPr="00803ADE">
        <w:rPr>
          <w:rFonts w:ascii="Courier New" w:hAnsi="Courier New" w:cs="Courier New"/>
          <w:sz w:val="16"/>
          <w:szCs w:val="16"/>
          <w:lang w:val="en-US"/>
        </w:rPr>
        <w:t>edgecolor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CLR_BORDER)</w:t>
      </w:r>
    </w:p>
    <w:p w14:paraId="447FB62A" w14:textId="77777777" w:rsidR="00803ADE" w:rsidRPr="00803ADE" w:rsidRDefault="00803ADE" w:rsidP="00803ADE">
      <w:pPr>
        <w:rPr>
          <w:rFonts w:ascii="Courier New" w:hAnsi="Courier New" w:cs="Courier New"/>
          <w:sz w:val="16"/>
          <w:szCs w:val="16"/>
          <w:lang w:val="en-US"/>
        </w:rPr>
      </w:pPr>
    </w:p>
    <w:p w14:paraId="727C31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w:t>
      </w:r>
      <w:proofErr w:type="gramStart"/>
      <w:r w:rsidRPr="00803ADE">
        <w:rPr>
          <w:rFonts w:ascii="Courier New" w:hAnsi="Courier New" w:cs="Courier New"/>
          <w:sz w:val="16"/>
          <w:szCs w:val="16"/>
          <w:lang w:val="en-US"/>
        </w:rPr>
        <w:t>st.tight</w:t>
      </w:r>
      <w:proofErr w:type="gramEnd"/>
      <w:r w:rsidRPr="00803ADE">
        <w:rPr>
          <w:rFonts w:ascii="Courier New" w:hAnsi="Courier New" w:cs="Courier New"/>
          <w:sz w:val="16"/>
          <w:szCs w:val="16"/>
          <w:lang w:val="en-US"/>
        </w:rPr>
        <w:t>_layout</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=0.4)</w:t>
      </w:r>
    </w:p>
    <w:p w14:paraId="217506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w:t>
      </w:r>
      <w:proofErr w:type="gramStart"/>
      <w:r w:rsidRPr="00803ADE">
        <w:rPr>
          <w:rFonts w:ascii="Courier New" w:hAnsi="Courier New" w:cs="Courier New"/>
          <w:sz w:val="16"/>
          <w:szCs w:val="16"/>
          <w:lang w:val="en-US"/>
        </w:rPr>
        <w:t>st.draw</w:t>
      </w:r>
      <w:proofErr w:type="spellEnd"/>
      <w:proofErr w:type="gramEnd"/>
      <w:r w:rsidRPr="00803ADE">
        <w:rPr>
          <w:rFonts w:ascii="Courier New" w:hAnsi="Courier New" w:cs="Courier New"/>
          <w:sz w:val="16"/>
          <w:szCs w:val="16"/>
          <w:lang w:val="en-US"/>
        </w:rPr>
        <w:t>()</w:t>
      </w:r>
    </w:p>
    <w:p w14:paraId="21926AE5" w14:textId="77777777" w:rsidR="00803ADE" w:rsidRPr="00803ADE" w:rsidRDefault="00803ADE" w:rsidP="00803ADE">
      <w:pPr>
        <w:rPr>
          <w:rFonts w:ascii="Courier New" w:hAnsi="Courier New" w:cs="Courier New"/>
          <w:sz w:val="16"/>
          <w:szCs w:val="16"/>
          <w:lang w:val="en-US"/>
        </w:rPr>
      </w:pPr>
    </w:p>
    <w:p w14:paraId="091BA2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redeseaza_dreapta</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42910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None:</w:t>
      </w:r>
    </w:p>
    <w:p w14:paraId="366456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42446F5B" w14:textId="77777777" w:rsidR="00803ADE" w:rsidRPr="00803ADE" w:rsidRDefault="00803ADE" w:rsidP="00803ADE">
      <w:pPr>
        <w:rPr>
          <w:rFonts w:ascii="Courier New" w:hAnsi="Courier New" w:cs="Courier New"/>
          <w:sz w:val="16"/>
          <w:szCs w:val="16"/>
          <w:lang w:val="en-US"/>
        </w:rPr>
      </w:pPr>
    </w:p>
    <w:p w14:paraId="5670CD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w:t>
      </w:r>
    </w:p>
    <w:p w14:paraId="40911FFA" w14:textId="77777777" w:rsidR="00803ADE" w:rsidRPr="00803ADE" w:rsidRDefault="00803ADE" w:rsidP="00803ADE">
      <w:pPr>
        <w:rPr>
          <w:rFonts w:ascii="Courier New" w:hAnsi="Courier New" w:cs="Courier New"/>
          <w:sz w:val="16"/>
          <w:szCs w:val="16"/>
          <w:lang w:val="en-US"/>
        </w:rPr>
      </w:pPr>
    </w:p>
    <w:p w14:paraId="1A8497A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is None:</w:t>
      </w:r>
    </w:p>
    <w:p w14:paraId="6BB9E5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axe = </w:t>
      </w:r>
      <w:proofErr w:type="spellStart"/>
      <w:proofErr w:type="gramStart"/>
      <w:r w:rsidRPr="00803ADE">
        <w:rPr>
          <w:rFonts w:ascii="Courier New" w:hAnsi="Courier New" w:cs="Courier New"/>
          <w:sz w:val="16"/>
          <w:szCs w:val="16"/>
          <w:lang w:val="en-US"/>
        </w:rPr>
        <w:t>plt.subplots</w:t>
      </w:r>
      <w:proofErr w:type="spellEnd"/>
      <w:proofErr w:type="gramEnd"/>
      <w:r w:rsidRPr="00803ADE">
        <w:rPr>
          <w:rFonts w:ascii="Courier New" w:hAnsi="Courier New" w:cs="Courier New"/>
          <w:sz w:val="16"/>
          <w:szCs w:val="16"/>
          <w:lang w:val="en-US"/>
        </w:rPr>
        <w:t>(2, 2)</w:t>
      </w:r>
    </w:p>
    <w:p w14:paraId="559B2D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axe.flatten</w:t>
      </w:r>
      <w:proofErr w:type="spellEnd"/>
      <w:proofErr w:type="gramEnd"/>
      <w:r w:rsidRPr="00803ADE">
        <w:rPr>
          <w:rFonts w:ascii="Courier New" w:hAnsi="Courier New" w:cs="Courier New"/>
          <w:sz w:val="16"/>
          <w:szCs w:val="16"/>
          <w:lang w:val="en-US"/>
        </w:rPr>
        <w:t>()</w:t>
      </w:r>
    </w:p>
    <w:p w14:paraId="3D37C0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fig_dr.patch.set_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1EEC30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FigureCanvasTkAgg</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w:t>
      </w:r>
    </w:p>
    <w:p w14:paraId="661F72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canvas_dr.get_tk_</w:t>
      </w:r>
      <w:proofErr w:type="gramStart"/>
      <w:r w:rsidRPr="00803ADE">
        <w:rPr>
          <w:rFonts w:ascii="Courier New" w:hAnsi="Courier New" w:cs="Courier New"/>
          <w:sz w:val="16"/>
          <w:szCs w:val="16"/>
          <w:lang w:val="en-US"/>
        </w:rPr>
        <w:t>widget</w:t>
      </w:r>
      <w:proofErr w:type="spellEnd"/>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tk.BOTH</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5F702C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6D61ECEE" w14:textId="77777777" w:rsidR="00803ADE" w:rsidRPr="00803ADE" w:rsidRDefault="00803ADE" w:rsidP="00803ADE">
      <w:pPr>
        <w:rPr>
          <w:rFonts w:ascii="Courier New" w:hAnsi="Courier New" w:cs="Courier New"/>
          <w:sz w:val="16"/>
          <w:szCs w:val="16"/>
          <w:lang w:val="en-US"/>
        </w:rPr>
      </w:pPr>
    </w:p>
    <w:p w14:paraId="60CB52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ax in enumerate(</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w:t>
      </w:r>
    </w:p>
    <w:p w14:paraId="73349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 CLASE[</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
    <w:p w14:paraId="444BCD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ax.cla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B06DB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4110F4DA" w14:textId="77777777" w:rsidR="00803ADE" w:rsidRPr="00803ADE" w:rsidRDefault="00803ADE" w:rsidP="00803ADE">
      <w:pPr>
        <w:rPr>
          <w:rFonts w:ascii="Courier New" w:hAnsi="Courier New" w:cs="Courier New"/>
          <w:sz w:val="16"/>
          <w:szCs w:val="16"/>
          <w:lang w:val="en-US"/>
        </w:rPr>
      </w:pPr>
    </w:p>
    <w:p w14:paraId="428E18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60566C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E7F3D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2271C4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18F0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np.zeros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72954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 CLR_DIM</w:t>
      </w:r>
    </w:p>
    <w:p w14:paraId="379A8C3C" w14:textId="77777777" w:rsidR="00803ADE" w:rsidRPr="00803ADE" w:rsidRDefault="00803ADE" w:rsidP="00803ADE">
      <w:pPr>
        <w:rPr>
          <w:rFonts w:ascii="Courier New" w:hAnsi="Courier New" w:cs="Courier New"/>
          <w:sz w:val="16"/>
          <w:szCs w:val="16"/>
          <w:lang w:val="en-US"/>
        </w:rPr>
      </w:pPr>
    </w:p>
    <w:p w14:paraId="3F02BC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ax.set_title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cls</w:t>
      </w:r>
      <w:r w:rsidRPr="00803ADE">
        <w:rPr>
          <w:rFonts w:ascii="Courier New" w:hAnsi="Courier New" w:cs="Courier New"/>
          <w:sz w:val="16"/>
          <w:szCs w:val="16"/>
          <w:lang w:val="en-US"/>
        </w:rPr>
        <w:t>.capitalize</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=10,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=4)</w:t>
      </w:r>
    </w:p>
    <w:p w14:paraId="6710F6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ax.tick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params</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labelleft</w:t>
      </w:r>
      <w:proofErr w:type="spellEnd"/>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labelbottom</w:t>
      </w:r>
      <w:proofErr w:type="spellEnd"/>
      <w:r w:rsidRPr="00803ADE">
        <w:rPr>
          <w:rFonts w:ascii="Courier New" w:hAnsi="Courier New" w:cs="Courier New"/>
          <w:sz w:val="16"/>
          <w:szCs w:val="16"/>
          <w:lang w:val="en-US"/>
        </w:rPr>
        <w:t>=False)</w:t>
      </w:r>
    </w:p>
    <w:p w14:paraId="10BE65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for </w:t>
      </w:r>
      <w:proofErr w:type="spellStart"/>
      <w:r w:rsidRPr="00803ADE">
        <w:rPr>
          <w:rFonts w:ascii="Courier New" w:hAnsi="Courier New" w:cs="Courier New"/>
          <w:sz w:val="16"/>
          <w:szCs w:val="16"/>
          <w:lang w:val="en-US"/>
        </w:rPr>
        <w:t>sp</w:t>
      </w:r>
      <w:proofErr w:type="spellEnd"/>
      <w:r w:rsidRPr="00803ADE">
        <w:rPr>
          <w:rFonts w:ascii="Courier New" w:hAnsi="Courier New" w:cs="Courier New"/>
          <w:sz w:val="16"/>
          <w:szCs w:val="16"/>
          <w:lang w:val="en-US"/>
        </w:rPr>
        <w:t xml:space="preserve"> in </w:t>
      </w:r>
      <w:proofErr w:type="spellStart"/>
      <w:proofErr w:type="gramStart"/>
      <w:r w:rsidRPr="00803ADE">
        <w:rPr>
          <w:rFonts w:ascii="Courier New" w:hAnsi="Courier New" w:cs="Courier New"/>
          <w:sz w:val="16"/>
          <w:szCs w:val="16"/>
          <w:lang w:val="en-US"/>
        </w:rPr>
        <w:t>ax.spines</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values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3494E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sp.set_</w:t>
      </w:r>
      <w:proofErr w:type="gramStart"/>
      <w:r w:rsidRPr="00803ADE">
        <w:rPr>
          <w:rFonts w:ascii="Courier New" w:hAnsi="Courier New" w:cs="Courier New"/>
          <w:sz w:val="16"/>
          <w:szCs w:val="16"/>
          <w:lang w:val="en-US"/>
        </w:rPr>
        <w:t>edgecolor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CLR_BORDER)</w:t>
      </w:r>
    </w:p>
    <w:p w14:paraId="5E562ECA" w14:textId="77777777" w:rsidR="00803ADE" w:rsidRPr="00803ADE" w:rsidRDefault="00803ADE" w:rsidP="00803ADE">
      <w:pPr>
        <w:rPr>
          <w:rFonts w:ascii="Courier New" w:hAnsi="Courier New" w:cs="Courier New"/>
          <w:sz w:val="16"/>
          <w:szCs w:val="16"/>
          <w:lang w:val="en-US"/>
        </w:rPr>
      </w:pPr>
    </w:p>
    <w:p w14:paraId="2B4DD9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w:t>
      </w:r>
      <w:proofErr w:type="gramStart"/>
      <w:r w:rsidRPr="00803ADE">
        <w:rPr>
          <w:rFonts w:ascii="Courier New" w:hAnsi="Courier New" w:cs="Courier New"/>
          <w:sz w:val="16"/>
          <w:szCs w:val="16"/>
          <w:lang w:val="en-US"/>
        </w:rPr>
        <w:t>dr.tight</w:t>
      </w:r>
      <w:proofErr w:type="gramEnd"/>
      <w:r w:rsidRPr="00803ADE">
        <w:rPr>
          <w:rFonts w:ascii="Courier New" w:hAnsi="Courier New" w:cs="Courier New"/>
          <w:sz w:val="16"/>
          <w:szCs w:val="16"/>
          <w:lang w:val="en-US"/>
        </w:rPr>
        <w:t>_layout</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=0.6)</w:t>
      </w:r>
    </w:p>
    <w:p w14:paraId="64A075E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w:t>
      </w:r>
      <w:proofErr w:type="gramStart"/>
      <w:r w:rsidRPr="00803ADE">
        <w:rPr>
          <w:rFonts w:ascii="Courier New" w:hAnsi="Courier New" w:cs="Courier New"/>
          <w:sz w:val="16"/>
          <w:szCs w:val="16"/>
          <w:lang w:val="en-US"/>
        </w:rPr>
        <w:t>dr.draw</w:t>
      </w:r>
      <w:proofErr w:type="spellEnd"/>
      <w:proofErr w:type="gramEnd"/>
      <w:r w:rsidRPr="00803ADE">
        <w:rPr>
          <w:rFonts w:ascii="Courier New" w:hAnsi="Courier New" w:cs="Courier New"/>
          <w:sz w:val="16"/>
          <w:szCs w:val="16"/>
          <w:lang w:val="en-US"/>
        </w:rPr>
        <w:t>()</w:t>
      </w:r>
    </w:p>
    <w:p w14:paraId="7AD70948" w14:textId="77777777" w:rsidR="00803ADE" w:rsidRPr="00803ADE" w:rsidRDefault="00803ADE" w:rsidP="00803ADE">
      <w:pPr>
        <w:rPr>
          <w:rFonts w:ascii="Courier New" w:hAnsi="Courier New" w:cs="Courier New"/>
          <w:sz w:val="16"/>
          <w:szCs w:val="16"/>
          <w:lang w:val="en-US"/>
        </w:rPr>
      </w:pPr>
    </w:p>
    <w:p w14:paraId="268C19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if __name__ == "__main__":</w:t>
      </w:r>
    </w:p>
    <w:p w14:paraId="67BA1C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app = </w:t>
      </w:r>
      <w:proofErr w:type="gramStart"/>
      <w:r w:rsidRPr="00803ADE">
        <w:rPr>
          <w:rFonts w:ascii="Courier New" w:hAnsi="Courier New" w:cs="Courier New"/>
          <w:sz w:val="16"/>
          <w:szCs w:val="16"/>
          <w:lang w:val="en-US"/>
        </w:rPr>
        <w:t>App(</w:t>
      </w:r>
      <w:proofErr w:type="gramEnd"/>
      <w:r w:rsidRPr="00803ADE">
        <w:rPr>
          <w:rFonts w:ascii="Courier New" w:hAnsi="Courier New" w:cs="Courier New"/>
          <w:sz w:val="16"/>
          <w:szCs w:val="16"/>
          <w:lang w:val="en-US"/>
        </w:rPr>
        <w:t>)</w:t>
      </w:r>
    </w:p>
    <w:p w14:paraId="69EF1F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app.mainloop</w:t>
      </w:r>
      <w:proofErr w:type="spellEnd"/>
      <w:proofErr w:type="gramEnd"/>
      <w:r w:rsidRPr="00803ADE">
        <w:rPr>
          <w:rFonts w:ascii="Courier New" w:hAnsi="Courier New" w:cs="Courier New"/>
          <w:sz w:val="16"/>
          <w:szCs w:val="16"/>
          <w:lang w:val="en-US"/>
        </w:rPr>
        <w:t>()</w:t>
      </w:r>
    </w:p>
    <w:p w14:paraId="1588878E" w14:textId="77777777" w:rsidR="00803ADE" w:rsidRPr="00803ADE" w:rsidRDefault="00803ADE" w:rsidP="00803ADE">
      <w:pPr>
        <w:rPr>
          <w:rFonts w:ascii="Courier New" w:hAnsi="Courier New" w:cs="Courier New"/>
          <w:sz w:val="16"/>
          <w:szCs w:val="16"/>
          <w:lang w:val="en-US"/>
        </w:rPr>
      </w:pPr>
    </w:p>
    <w:p w14:paraId="3F4E34EA" w14:textId="77777777" w:rsidR="00322866" w:rsidRPr="00322866" w:rsidRDefault="00322866" w:rsidP="00DB5089">
      <w:pPr>
        <w:rPr>
          <w:rFonts w:ascii="Courier New" w:hAnsi="Courier New" w:cs="Courier New"/>
          <w:sz w:val="16"/>
          <w:szCs w:val="16"/>
        </w:rPr>
      </w:pPr>
    </w:p>
    <w:p w14:paraId="62A2825C" w14:textId="77777777" w:rsidR="00CD384B" w:rsidRDefault="00CD384B"/>
    <w:sectPr w:rsidR="00CD384B" w:rsidSect="00804D56">
      <w:footerReference w:type="default" r:id="rId63"/>
      <w:type w:val="oddPage"/>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9F898" w14:textId="77777777" w:rsidR="00C92EF8" w:rsidRPr="00DA5DCE" w:rsidRDefault="00C92EF8" w:rsidP="00DC7F81">
      <w:pPr>
        <w:spacing w:before="0"/>
      </w:pPr>
      <w:r w:rsidRPr="00DA5DCE">
        <w:separator/>
      </w:r>
    </w:p>
  </w:endnote>
  <w:endnote w:type="continuationSeparator" w:id="0">
    <w:p w14:paraId="7A01420C" w14:textId="77777777" w:rsidR="00C92EF8" w:rsidRPr="00DA5DCE" w:rsidRDefault="00C92EF8" w:rsidP="00DC7F81">
      <w:pPr>
        <w:spacing w:before="0"/>
      </w:pPr>
      <w:r w:rsidRPr="00DA5D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4857" w14:textId="77777777" w:rsidR="00DF284F" w:rsidRDefault="00DF284F" w:rsidP="00DF284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B27006B" w14:textId="77777777" w:rsidR="00B453E8" w:rsidRDefault="00B45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DC28C" w14:textId="77777777" w:rsidR="00B453E8" w:rsidRPr="00B453E8" w:rsidRDefault="00B453E8" w:rsidP="00B453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57F6" w14:textId="77777777" w:rsidR="005F7BF7" w:rsidRPr="00B453E8" w:rsidRDefault="005F7BF7" w:rsidP="00B453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9616B" w14:textId="77777777" w:rsidR="00B453E8" w:rsidRPr="00B453E8" w:rsidRDefault="00B453E8" w:rsidP="00B453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ACD1" w14:textId="77777777" w:rsidR="00B453E8" w:rsidRPr="00B453E8" w:rsidRDefault="00B453E8" w:rsidP="00B453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96E65" w14:textId="77777777" w:rsidR="00B453E8" w:rsidRPr="00B453E8" w:rsidRDefault="00B453E8" w:rsidP="00B453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62C5" w14:textId="77777777" w:rsidR="00B453E8" w:rsidRPr="00B453E8" w:rsidRDefault="00B453E8" w:rsidP="00B453E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327FC" w14:textId="77777777" w:rsidR="00B453E8" w:rsidRPr="00B453E8" w:rsidRDefault="00B453E8" w:rsidP="00B453E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EC46" w14:textId="2019307A"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88F9B29" w14:textId="77777777" w:rsidR="00DF284F" w:rsidRPr="00DF284F" w:rsidRDefault="00DF284F" w:rsidP="00DF284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C532" w14:textId="66686D19" w:rsidR="00C32988" w:rsidRDefault="00C32988" w:rsidP="00C32988">
    <w:pPr>
      <w:pStyle w:val="Footer"/>
      <w:tabs>
        <w:tab w:val="clear" w:pos="9360"/>
        <w:tab w:val="center" w:pos="4513"/>
        <w:tab w:val="left" w:pos="5207"/>
      </w:tabs>
      <w:jc w:val="left"/>
    </w:pPr>
    <w:r>
      <w:tab/>
    </w:r>
    <w:sdt>
      <w:sdtPr>
        <w:id w:val="40218086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r>
      <w:rPr>
        <w:noProof/>
      </w:rPr>
      <w:tab/>
    </w:r>
  </w:p>
  <w:p w14:paraId="4C9E03FD" w14:textId="77777777" w:rsidR="00C32988" w:rsidRDefault="00C3298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6232" w14:textId="4D15D75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39AF75E" w14:textId="77777777" w:rsidR="00DF284F" w:rsidRPr="00DF284F" w:rsidRDefault="00DF284F" w:rsidP="00DF284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CB7D" w14:textId="35466E53"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7DEB13C" w14:textId="77777777" w:rsidR="00DF284F" w:rsidRPr="00DF284F" w:rsidRDefault="00DF284F" w:rsidP="00DF284F">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4F87" w14:textId="703DB778"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3D9E7B2" w14:textId="77777777" w:rsidR="00DF284F" w:rsidRPr="00DF284F" w:rsidRDefault="00DF284F" w:rsidP="00DF284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330A" w14:textId="2C4AE96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6C50CEC" w14:textId="77777777" w:rsidR="00DF284F" w:rsidRPr="00DF284F" w:rsidRDefault="00DF284F" w:rsidP="00DF284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0135" w14:textId="2897F9F1"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E509AD6" w14:textId="77777777" w:rsidR="00DF284F" w:rsidRPr="00DF284F" w:rsidRDefault="00DF284F" w:rsidP="00DF284F">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C917" w14:textId="22629D5D"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84</w:t>
    </w:r>
    <w:r>
      <w:rPr>
        <w:rStyle w:val="PageNumber"/>
      </w:rPr>
      <w:fldChar w:fldCharType="end"/>
    </w:r>
  </w:p>
  <w:p w14:paraId="77A287A3" w14:textId="77777777" w:rsidR="00DF284F" w:rsidRPr="00DF284F" w:rsidRDefault="00DF284F" w:rsidP="00DF28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D9510" w14:textId="77777777" w:rsidR="00C92EF8" w:rsidRPr="00DA5DCE" w:rsidRDefault="00C92EF8" w:rsidP="00DC7F81">
      <w:pPr>
        <w:spacing w:before="0"/>
      </w:pPr>
      <w:r w:rsidRPr="00DA5DCE">
        <w:separator/>
      </w:r>
    </w:p>
  </w:footnote>
  <w:footnote w:type="continuationSeparator" w:id="0">
    <w:p w14:paraId="00BB4B7C" w14:textId="77777777" w:rsidR="00C92EF8" w:rsidRPr="00DA5DCE" w:rsidRDefault="00C92EF8" w:rsidP="00DC7F81">
      <w:pPr>
        <w:spacing w:before="0"/>
      </w:pPr>
      <w:r w:rsidRPr="00DA5D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8701A32"/>
    <w:multiLevelType w:val="hybridMultilevel"/>
    <w:tmpl w:val="3EC69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4"/>
  </w:num>
  <w:num w:numId="2" w16cid:durableId="2004582032">
    <w:abstractNumId w:val="7"/>
  </w:num>
  <w:num w:numId="3" w16cid:durableId="1987011362">
    <w:abstractNumId w:val="2"/>
  </w:num>
  <w:num w:numId="4" w16cid:durableId="751901715">
    <w:abstractNumId w:val="6"/>
  </w:num>
  <w:num w:numId="5" w16cid:durableId="1755980034">
    <w:abstractNumId w:val="5"/>
  </w:num>
  <w:num w:numId="6" w16cid:durableId="1012802755">
    <w:abstractNumId w:val="0"/>
  </w:num>
  <w:num w:numId="7" w16cid:durableId="1431700940">
    <w:abstractNumId w:val="8"/>
  </w:num>
  <w:num w:numId="8" w16cid:durableId="1034814653">
    <w:abstractNumId w:val="9"/>
  </w:num>
  <w:num w:numId="9" w16cid:durableId="789520445">
    <w:abstractNumId w:val="1"/>
  </w:num>
  <w:num w:numId="10" w16cid:durableId="383918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114A"/>
    <w:rsid w:val="00032FF1"/>
    <w:rsid w:val="00037E13"/>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360AD"/>
    <w:rsid w:val="00140BE1"/>
    <w:rsid w:val="001430E1"/>
    <w:rsid w:val="001443AB"/>
    <w:rsid w:val="001453EF"/>
    <w:rsid w:val="001528F0"/>
    <w:rsid w:val="00153AB6"/>
    <w:rsid w:val="00155E00"/>
    <w:rsid w:val="0016689F"/>
    <w:rsid w:val="00167C29"/>
    <w:rsid w:val="00171AA1"/>
    <w:rsid w:val="00173E20"/>
    <w:rsid w:val="001822E5"/>
    <w:rsid w:val="00193ACF"/>
    <w:rsid w:val="00195190"/>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3C4"/>
    <w:rsid w:val="00263ADF"/>
    <w:rsid w:val="002666E9"/>
    <w:rsid w:val="00273F9B"/>
    <w:rsid w:val="00281A01"/>
    <w:rsid w:val="002821BE"/>
    <w:rsid w:val="00283143"/>
    <w:rsid w:val="00287965"/>
    <w:rsid w:val="002A598A"/>
    <w:rsid w:val="002A5C37"/>
    <w:rsid w:val="002B54BC"/>
    <w:rsid w:val="002C08D0"/>
    <w:rsid w:val="002D12FA"/>
    <w:rsid w:val="002E4BA8"/>
    <w:rsid w:val="002F305E"/>
    <w:rsid w:val="002F47DA"/>
    <w:rsid w:val="00303BA2"/>
    <w:rsid w:val="00307B83"/>
    <w:rsid w:val="00322866"/>
    <w:rsid w:val="003250D9"/>
    <w:rsid w:val="00325EA1"/>
    <w:rsid w:val="00337C5C"/>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4A66"/>
    <w:rsid w:val="003A51C7"/>
    <w:rsid w:val="003C2917"/>
    <w:rsid w:val="003C4B4F"/>
    <w:rsid w:val="003D3AB5"/>
    <w:rsid w:val="003E445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24E6"/>
    <w:rsid w:val="00507244"/>
    <w:rsid w:val="00511A80"/>
    <w:rsid w:val="00512FCC"/>
    <w:rsid w:val="00512FE7"/>
    <w:rsid w:val="00513EEB"/>
    <w:rsid w:val="00515CC7"/>
    <w:rsid w:val="00525B49"/>
    <w:rsid w:val="00530EC7"/>
    <w:rsid w:val="00535289"/>
    <w:rsid w:val="00537906"/>
    <w:rsid w:val="00540650"/>
    <w:rsid w:val="00545DBB"/>
    <w:rsid w:val="00564E26"/>
    <w:rsid w:val="005713F4"/>
    <w:rsid w:val="005869DE"/>
    <w:rsid w:val="00587608"/>
    <w:rsid w:val="0059378B"/>
    <w:rsid w:val="00595454"/>
    <w:rsid w:val="0059582C"/>
    <w:rsid w:val="005A0C5D"/>
    <w:rsid w:val="005A4F32"/>
    <w:rsid w:val="005B18A0"/>
    <w:rsid w:val="005B54B0"/>
    <w:rsid w:val="005C0E23"/>
    <w:rsid w:val="005C16CD"/>
    <w:rsid w:val="005C582E"/>
    <w:rsid w:val="005C73CA"/>
    <w:rsid w:val="005D70C9"/>
    <w:rsid w:val="005E390C"/>
    <w:rsid w:val="005E3B7D"/>
    <w:rsid w:val="005F3455"/>
    <w:rsid w:val="005F64E3"/>
    <w:rsid w:val="005F7BF7"/>
    <w:rsid w:val="0060342A"/>
    <w:rsid w:val="00607588"/>
    <w:rsid w:val="0060775C"/>
    <w:rsid w:val="00615439"/>
    <w:rsid w:val="006241B6"/>
    <w:rsid w:val="00624FB1"/>
    <w:rsid w:val="00627C9B"/>
    <w:rsid w:val="00632E7E"/>
    <w:rsid w:val="00634CF9"/>
    <w:rsid w:val="006514D0"/>
    <w:rsid w:val="00656FAF"/>
    <w:rsid w:val="00657145"/>
    <w:rsid w:val="00657C04"/>
    <w:rsid w:val="006616F8"/>
    <w:rsid w:val="006621BA"/>
    <w:rsid w:val="00662588"/>
    <w:rsid w:val="00663A54"/>
    <w:rsid w:val="006650D0"/>
    <w:rsid w:val="00671154"/>
    <w:rsid w:val="00675355"/>
    <w:rsid w:val="006A096D"/>
    <w:rsid w:val="006A6610"/>
    <w:rsid w:val="006B0A05"/>
    <w:rsid w:val="006B4660"/>
    <w:rsid w:val="006B5153"/>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16FF6"/>
    <w:rsid w:val="00720069"/>
    <w:rsid w:val="007229FF"/>
    <w:rsid w:val="00723167"/>
    <w:rsid w:val="00725BA7"/>
    <w:rsid w:val="00740D15"/>
    <w:rsid w:val="007415DC"/>
    <w:rsid w:val="00741F6A"/>
    <w:rsid w:val="00743719"/>
    <w:rsid w:val="007527F6"/>
    <w:rsid w:val="00752C3E"/>
    <w:rsid w:val="00754193"/>
    <w:rsid w:val="007568DF"/>
    <w:rsid w:val="007645FF"/>
    <w:rsid w:val="00770C48"/>
    <w:rsid w:val="007A1482"/>
    <w:rsid w:val="007A1D22"/>
    <w:rsid w:val="007A44D0"/>
    <w:rsid w:val="007C6B54"/>
    <w:rsid w:val="007D4735"/>
    <w:rsid w:val="007E1FA3"/>
    <w:rsid w:val="007E21E0"/>
    <w:rsid w:val="007F57D7"/>
    <w:rsid w:val="00800C38"/>
    <w:rsid w:val="00801752"/>
    <w:rsid w:val="0080345A"/>
    <w:rsid w:val="00803ADE"/>
    <w:rsid w:val="00804D56"/>
    <w:rsid w:val="0080511C"/>
    <w:rsid w:val="008060DE"/>
    <w:rsid w:val="0081263C"/>
    <w:rsid w:val="00820723"/>
    <w:rsid w:val="00821F4F"/>
    <w:rsid w:val="00831A10"/>
    <w:rsid w:val="00833BBE"/>
    <w:rsid w:val="00846989"/>
    <w:rsid w:val="00846BE3"/>
    <w:rsid w:val="0085423F"/>
    <w:rsid w:val="00854F0B"/>
    <w:rsid w:val="00861EDD"/>
    <w:rsid w:val="00864EDC"/>
    <w:rsid w:val="00867757"/>
    <w:rsid w:val="00877D89"/>
    <w:rsid w:val="008861F3"/>
    <w:rsid w:val="00892C29"/>
    <w:rsid w:val="00893917"/>
    <w:rsid w:val="00896325"/>
    <w:rsid w:val="00896E6C"/>
    <w:rsid w:val="008A002F"/>
    <w:rsid w:val="008C0ED2"/>
    <w:rsid w:val="008C250D"/>
    <w:rsid w:val="008C58AD"/>
    <w:rsid w:val="008D76BD"/>
    <w:rsid w:val="008E1EE7"/>
    <w:rsid w:val="008E7DC1"/>
    <w:rsid w:val="008F01E8"/>
    <w:rsid w:val="008F0A6C"/>
    <w:rsid w:val="009009D2"/>
    <w:rsid w:val="00906D59"/>
    <w:rsid w:val="00910423"/>
    <w:rsid w:val="0091130B"/>
    <w:rsid w:val="00920A97"/>
    <w:rsid w:val="009270CF"/>
    <w:rsid w:val="009309F1"/>
    <w:rsid w:val="00930DF1"/>
    <w:rsid w:val="00932242"/>
    <w:rsid w:val="00932A56"/>
    <w:rsid w:val="00943CE1"/>
    <w:rsid w:val="00945040"/>
    <w:rsid w:val="0094616B"/>
    <w:rsid w:val="00946CF5"/>
    <w:rsid w:val="0095536D"/>
    <w:rsid w:val="009634D9"/>
    <w:rsid w:val="0096520C"/>
    <w:rsid w:val="00966B2C"/>
    <w:rsid w:val="00977473"/>
    <w:rsid w:val="00977714"/>
    <w:rsid w:val="00982B68"/>
    <w:rsid w:val="00983C5E"/>
    <w:rsid w:val="009845B7"/>
    <w:rsid w:val="00987D2C"/>
    <w:rsid w:val="0099169C"/>
    <w:rsid w:val="00996DD9"/>
    <w:rsid w:val="009970DF"/>
    <w:rsid w:val="009A208B"/>
    <w:rsid w:val="009A2C17"/>
    <w:rsid w:val="009A3E64"/>
    <w:rsid w:val="009A41AF"/>
    <w:rsid w:val="009A7A11"/>
    <w:rsid w:val="009B1B1D"/>
    <w:rsid w:val="009C142D"/>
    <w:rsid w:val="009C22C5"/>
    <w:rsid w:val="009C63A7"/>
    <w:rsid w:val="009D0C50"/>
    <w:rsid w:val="009D13DB"/>
    <w:rsid w:val="009D3375"/>
    <w:rsid w:val="009E0C53"/>
    <w:rsid w:val="009E1E65"/>
    <w:rsid w:val="009E2F3E"/>
    <w:rsid w:val="009E30BA"/>
    <w:rsid w:val="009F3F73"/>
    <w:rsid w:val="009F5898"/>
    <w:rsid w:val="009F6864"/>
    <w:rsid w:val="009F7FF9"/>
    <w:rsid w:val="00A031C8"/>
    <w:rsid w:val="00A075E9"/>
    <w:rsid w:val="00A11980"/>
    <w:rsid w:val="00A12AE4"/>
    <w:rsid w:val="00A25B83"/>
    <w:rsid w:val="00A275DD"/>
    <w:rsid w:val="00A3619D"/>
    <w:rsid w:val="00A410F5"/>
    <w:rsid w:val="00A42CF5"/>
    <w:rsid w:val="00A54171"/>
    <w:rsid w:val="00A62287"/>
    <w:rsid w:val="00A66404"/>
    <w:rsid w:val="00A97FA4"/>
    <w:rsid w:val="00AA0AF8"/>
    <w:rsid w:val="00AA3A4F"/>
    <w:rsid w:val="00AB1DEE"/>
    <w:rsid w:val="00AB22F9"/>
    <w:rsid w:val="00AC0F83"/>
    <w:rsid w:val="00AC175B"/>
    <w:rsid w:val="00AC3F39"/>
    <w:rsid w:val="00AC486D"/>
    <w:rsid w:val="00AD198E"/>
    <w:rsid w:val="00AD2249"/>
    <w:rsid w:val="00AD5D8F"/>
    <w:rsid w:val="00AE48AF"/>
    <w:rsid w:val="00AE70CF"/>
    <w:rsid w:val="00AE7BCA"/>
    <w:rsid w:val="00AF4CD1"/>
    <w:rsid w:val="00B009F7"/>
    <w:rsid w:val="00B01255"/>
    <w:rsid w:val="00B066B6"/>
    <w:rsid w:val="00B079B6"/>
    <w:rsid w:val="00B1289D"/>
    <w:rsid w:val="00B15D4D"/>
    <w:rsid w:val="00B309C1"/>
    <w:rsid w:val="00B325F1"/>
    <w:rsid w:val="00B34760"/>
    <w:rsid w:val="00B36D5A"/>
    <w:rsid w:val="00B419C2"/>
    <w:rsid w:val="00B428D5"/>
    <w:rsid w:val="00B453E8"/>
    <w:rsid w:val="00B561BB"/>
    <w:rsid w:val="00B6082D"/>
    <w:rsid w:val="00B61C28"/>
    <w:rsid w:val="00B64C66"/>
    <w:rsid w:val="00B82732"/>
    <w:rsid w:val="00B87F4E"/>
    <w:rsid w:val="00B91BC2"/>
    <w:rsid w:val="00BA38B1"/>
    <w:rsid w:val="00BB19D9"/>
    <w:rsid w:val="00BC79AB"/>
    <w:rsid w:val="00BD21BB"/>
    <w:rsid w:val="00BF0E18"/>
    <w:rsid w:val="00BF5819"/>
    <w:rsid w:val="00C038B5"/>
    <w:rsid w:val="00C215F5"/>
    <w:rsid w:val="00C23DEF"/>
    <w:rsid w:val="00C32988"/>
    <w:rsid w:val="00C37AE2"/>
    <w:rsid w:val="00C42543"/>
    <w:rsid w:val="00C50F8D"/>
    <w:rsid w:val="00C66EF0"/>
    <w:rsid w:val="00C73A2A"/>
    <w:rsid w:val="00C849B8"/>
    <w:rsid w:val="00C87744"/>
    <w:rsid w:val="00C92EF8"/>
    <w:rsid w:val="00C95656"/>
    <w:rsid w:val="00CA0238"/>
    <w:rsid w:val="00CA0AA8"/>
    <w:rsid w:val="00CA0EAD"/>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17F60"/>
    <w:rsid w:val="00D24D02"/>
    <w:rsid w:val="00D265D7"/>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A5DCE"/>
    <w:rsid w:val="00DB32FA"/>
    <w:rsid w:val="00DB376E"/>
    <w:rsid w:val="00DB5089"/>
    <w:rsid w:val="00DB6D15"/>
    <w:rsid w:val="00DC028E"/>
    <w:rsid w:val="00DC1811"/>
    <w:rsid w:val="00DC7F81"/>
    <w:rsid w:val="00DE4AD0"/>
    <w:rsid w:val="00DF284F"/>
    <w:rsid w:val="00DF3AD6"/>
    <w:rsid w:val="00DF7D51"/>
    <w:rsid w:val="00E12965"/>
    <w:rsid w:val="00E1588A"/>
    <w:rsid w:val="00E208E1"/>
    <w:rsid w:val="00E30D83"/>
    <w:rsid w:val="00E325C6"/>
    <w:rsid w:val="00E36F03"/>
    <w:rsid w:val="00E450C3"/>
    <w:rsid w:val="00E50FF2"/>
    <w:rsid w:val="00E5134C"/>
    <w:rsid w:val="00E56A2A"/>
    <w:rsid w:val="00E5710D"/>
    <w:rsid w:val="00E579F4"/>
    <w:rsid w:val="00E57CFB"/>
    <w:rsid w:val="00E62539"/>
    <w:rsid w:val="00E729BA"/>
    <w:rsid w:val="00E80F5B"/>
    <w:rsid w:val="00E81361"/>
    <w:rsid w:val="00E957A2"/>
    <w:rsid w:val="00EA14E7"/>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 w:type="character" w:styleId="FollowedHyperlink">
    <w:name w:val="FollowedHyperlink"/>
    <w:basedOn w:val="DefaultParagraphFont"/>
    <w:uiPriority w:val="99"/>
    <w:semiHidden/>
    <w:unhideWhenUsed/>
    <w:rsid w:val="00E50FF2"/>
    <w:rPr>
      <w:color w:val="954F72" w:themeColor="followedHyperlink"/>
      <w:u w:val="single"/>
    </w:rPr>
  </w:style>
  <w:style w:type="paragraph" w:styleId="TableofFigures">
    <w:name w:val="table of figures"/>
    <w:basedOn w:val="Normal"/>
    <w:next w:val="Normal"/>
    <w:uiPriority w:val="99"/>
    <w:unhideWhenUsed/>
    <w:rsid w:val="00DA5DCE"/>
  </w:style>
  <w:style w:type="character" w:styleId="PageNumber">
    <w:name w:val="page number"/>
    <w:basedOn w:val="DefaultParagraphFont"/>
    <w:uiPriority w:val="99"/>
    <w:semiHidden/>
    <w:unhideWhenUsed/>
    <w:rsid w:val="00DF284F"/>
  </w:style>
  <w:style w:type="paragraph" w:customStyle="1" w:styleId="msonormal0">
    <w:name w:val="msonormal"/>
    <w:basedOn w:val="Normal"/>
    <w:rsid w:val="00803ADE"/>
    <w:pPr>
      <w:spacing w:before="100" w:beforeAutospacing="1" w:after="100" w:afterAutospacing="1"/>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hyperlink" Target="https://www.kenhub.com/en/library/anatomy/umbilical-vein" TargetMode="External"/><Relationship Id="rId63"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9" Type="http://schemas.openxmlformats.org/officeDocument/2006/relationships/image" Target="media/image11.png"/><Relationship Id="rId11" Type="http://schemas.openxmlformats.org/officeDocument/2006/relationships/footer" Target="footer4.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hyperlink" Target="https://www.medlife.ro/articole-medicale/ecografia-de-sarcina-trimestrul-1-2-3-cand-este-recomandata-si-cum-te-pregatesti" TargetMode="External"/><Relationship Id="rId58" Type="http://schemas.openxmlformats.org/officeDocument/2006/relationships/hyperlink" Target="https://www.superdatascience.com/blogs/convolutional-neural-networks-cnn-step-4-full-connection" TargetMode="External"/><Relationship Id="rId5" Type="http://schemas.openxmlformats.org/officeDocument/2006/relationships/webSettings" Target="webSettings.xml"/><Relationship Id="rId61" Type="http://schemas.openxmlformats.org/officeDocument/2006/relationships/footer" Target="footer14.xml"/><Relationship Id="rId19" Type="http://schemas.openxmlformats.org/officeDocument/2006/relationships/footer" Target="footer11.xml"/><Relationship Id="rId14" Type="http://schemas.openxmlformats.org/officeDocument/2006/relationships/footer" Target="footer7.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www.verywellhealth.com/abdominal-aorta-anatomy-4587592" TargetMode="External"/><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footer" Target="footer12.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learnopencv.com/understanding-convolutional-neural-networks-cnn/" TargetMode="External"/><Relationship Id="rId20" Type="http://schemas.openxmlformats.org/officeDocument/2006/relationships/image" Target="media/image2.jpeg"/><Relationship Id="rId41" Type="http://schemas.openxmlformats.org/officeDocument/2006/relationships/image" Target="media/image23.png"/><Relationship Id="rId54" Type="http://schemas.openxmlformats.org/officeDocument/2006/relationships/hyperlink" Target="https://novogyn.ro/obstetrica-ginecologie/rolul-ecografiei-3d-4d-evaluarea-antenatala/" TargetMode="External"/><Relationship Id="rId62"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readmymri.com/blog/how-many-medical-imaging-scans-are-done-per-year" TargetMode="External"/><Relationship Id="rId10" Type="http://schemas.openxmlformats.org/officeDocument/2006/relationships/footer" Target="footer3.xml"/><Relationship Id="rId31" Type="http://schemas.openxmlformats.org/officeDocument/2006/relationships/image" Target="media/image13.jpeg"/><Relationship Id="rId44" Type="http://schemas.openxmlformats.org/officeDocument/2006/relationships/image" Target="media/image26.png"/><Relationship Id="rId52" Type="http://schemas.openxmlformats.org/officeDocument/2006/relationships/footer" Target="footer13.xml"/><Relationship Id="rId60" Type="http://schemas.openxmlformats.org/officeDocument/2006/relationships/hyperlink" Target="https://www.geeksforgeeks.org/machine-learning/u-net-architecture-explained/"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6.xml"/><Relationship Id="rId18" Type="http://schemas.openxmlformats.org/officeDocument/2006/relationships/image" Target="media/image1.png"/><Relationship Id="rId3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111</Pages>
  <Words>26885</Words>
  <Characters>153249</Characters>
  <Application>Microsoft Office Word</Application>
  <DocSecurity>0</DocSecurity>
  <Lines>1277</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52</cp:revision>
  <dcterms:created xsi:type="dcterms:W3CDTF">2026-05-11T20:28:00Z</dcterms:created>
  <dcterms:modified xsi:type="dcterms:W3CDTF">2026-06-09T22:34:00Z</dcterms:modified>
</cp:coreProperties>
</file>