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65733" w14:textId="77777777" w:rsidR="00F90B57" w:rsidRDefault="00F90B57" w:rsidP="00F90B57">
      <w:pPr>
        <w:spacing w:after="0" w:line="240" w:lineRule="auto"/>
      </w:pPr>
      <w:r>
        <w:t>------------------------------------</w:t>
      </w:r>
    </w:p>
    <w:p w14:paraId="495C1FE3" w14:textId="77777777" w:rsidR="00F90B57" w:rsidRDefault="00F90B57" w:rsidP="00F90B57">
      <w:pPr>
        <w:spacing w:after="0" w:line="240" w:lineRule="auto"/>
      </w:pPr>
      <w:r>
        <w:t>Группы</w:t>
      </w:r>
    </w:p>
    <w:p w14:paraId="6E401191" w14:textId="77777777" w:rsidR="00F90B57" w:rsidRDefault="00F90B57" w:rsidP="00F90B57">
      <w:pPr>
        <w:spacing w:after="0" w:line="240" w:lineRule="auto"/>
      </w:pPr>
      <w:r>
        <w:t>------------------------------------</w:t>
      </w:r>
    </w:p>
    <w:p w14:paraId="2AEEDA2B" w14:textId="77777777" w:rsidR="00F90B57" w:rsidRDefault="00F90B57" w:rsidP="00F90B57">
      <w:pPr>
        <w:spacing w:after="0" w:line="240" w:lineRule="auto"/>
      </w:pPr>
      <w:r>
        <w:t>Мышцы плечевого пояса</w:t>
      </w:r>
    </w:p>
    <w:p w14:paraId="28346C14" w14:textId="77777777" w:rsidR="00F90B57" w:rsidRDefault="00F90B57" w:rsidP="00F90B57">
      <w:pPr>
        <w:spacing w:after="0" w:line="240" w:lineRule="auto"/>
      </w:pPr>
    </w:p>
    <w:p w14:paraId="7E23078A" w14:textId="77777777" w:rsidR="00F90B57" w:rsidRDefault="00F90B57" w:rsidP="00F90B57">
      <w:pPr>
        <w:spacing w:after="0" w:line="240" w:lineRule="auto"/>
      </w:pPr>
      <w:r>
        <w:t>Дорсальные мышцы плечевого пояса берут начало или на шее и туловище и конвергируют к лопатке или плечевой кости (трапециевидная, ромбовидная, грудиноплечеголовная, плечеатлантная, широчайшая мышца спины), или на медиальной поверхности лопатки и дивергируют на шейный отдел позвоночного столба и грудную стенку (зубчатая вентральная).</w:t>
      </w:r>
    </w:p>
    <w:p w14:paraId="20E535E4" w14:textId="77777777" w:rsidR="00F90B57" w:rsidRDefault="00F90B57" w:rsidP="00F90B57">
      <w:pPr>
        <w:spacing w:after="0" w:line="240" w:lineRule="auto"/>
      </w:pPr>
      <w:r>
        <w:t>Вентральные мышцы плечевого пояса начинаются на грудине, а заканчиваются на лопатке, плече и предплечье (поверхностные и глубокая грудные мышцы).</w:t>
      </w:r>
    </w:p>
    <w:p w14:paraId="14512FF1" w14:textId="77777777" w:rsidR="00F90B57" w:rsidRDefault="00F90B57" w:rsidP="00F90B57">
      <w:pPr>
        <w:spacing w:after="0" w:line="240" w:lineRule="auto"/>
      </w:pPr>
      <w:r>
        <w:t>Дорсальные мышцы плечевого пояса обеспечивают удержание тела животного в подвешенном положении между конечностями, участвуют в выносе конечностей вперёд и отведении их назад.</w:t>
      </w:r>
    </w:p>
    <w:p w14:paraId="09A8E84D" w14:textId="77777777" w:rsidR="00F90B57" w:rsidRDefault="00F90B57" w:rsidP="00F90B57">
      <w:pPr>
        <w:spacing w:after="0" w:line="240" w:lineRule="auto"/>
      </w:pPr>
      <w:r>
        <w:t>Вентральные мышцы плечевого пояса противодействуют отведению конечностей в стороны (особенно у копытных). Кроме того, часть перечисленных мышц, имеющих прикрепление на позвоночном столбе и рёбрах, не только участвуют в передвижении животного и гашении сотрясений тела при движении, но и способствуют дыхательной функции, осуществляя движение рёбер и грудной клетки в целом при вдохе и выдохе</w:t>
      </w:r>
    </w:p>
    <w:p w14:paraId="2FE48AD8" w14:textId="77777777" w:rsidR="00F90B57" w:rsidRDefault="00F90B57" w:rsidP="00F90B57">
      <w:pPr>
        <w:spacing w:after="0" w:line="240" w:lineRule="auto"/>
      </w:pPr>
      <w:r>
        <w:t>------------------------------------</w:t>
      </w:r>
    </w:p>
    <w:p w14:paraId="6DAF5523" w14:textId="77777777" w:rsidR="00F90B57" w:rsidRDefault="00F90B57" w:rsidP="00F90B57">
      <w:pPr>
        <w:spacing w:after="0" w:line="240" w:lineRule="auto"/>
      </w:pPr>
      <w:r>
        <w:t>Мышцы суставов пальцев</w:t>
      </w:r>
    </w:p>
    <w:p w14:paraId="7A62034B" w14:textId="77777777" w:rsidR="00F90B57" w:rsidRDefault="00F90B57" w:rsidP="00F90B57">
      <w:pPr>
        <w:spacing w:after="0" w:line="240" w:lineRule="auto"/>
      </w:pPr>
    </w:p>
    <w:p w14:paraId="1D253D86" w14:textId="77777777" w:rsidR="00F90B57" w:rsidRDefault="00F90B57" w:rsidP="00F90B57">
      <w:pPr>
        <w:spacing w:after="0" w:line="240" w:lineRule="auto"/>
      </w:pPr>
      <w:r>
        <w:t>Мышцы, действующие на суставы пальцев тазовых конечностей, как и на грудных, подразделяются на длинные, берущие начало на дистальном конце бедренной кости и проксимального участка большеберцовой кости, и короткие мышцы, располагающиеся непосредственно на стопе. Все разгибатели проходят по латерокраниальной поверхности голени и дорсальной поверхности стопы, а сгибатели – по каудальной поверхности голени и плантарной поверхности стопы</w:t>
      </w:r>
    </w:p>
    <w:p w14:paraId="38B5F919" w14:textId="77777777" w:rsidR="00F90B57" w:rsidRDefault="00F90B57" w:rsidP="00F90B57">
      <w:pPr>
        <w:spacing w:after="0" w:line="240" w:lineRule="auto"/>
      </w:pPr>
      <w:r>
        <w:t>------------------------------------</w:t>
      </w:r>
    </w:p>
    <w:p w14:paraId="38220F7F" w14:textId="77777777" w:rsidR="00F90B57" w:rsidRDefault="00F90B57" w:rsidP="00F90B57">
      <w:pPr>
        <w:spacing w:after="0" w:line="240" w:lineRule="auto"/>
      </w:pPr>
      <w:r>
        <w:t>Позвоночный столб</w:t>
      </w:r>
    </w:p>
    <w:p w14:paraId="0DB945B2" w14:textId="77777777" w:rsidR="00F90B57" w:rsidRDefault="00F90B57" w:rsidP="00F90B57">
      <w:pPr>
        <w:spacing w:after="0" w:line="240" w:lineRule="auto"/>
      </w:pPr>
      <w:r>
        <w:t>columna vertebralis</w:t>
      </w:r>
    </w:p>
    <w:p w14:paraId="17B366E1" w14:textId="77777777" w:rsidR="00F90B57" w:rsidRDefault="00F90B57" w:rsidP="00F90B57">
      <w:pPr>
        <w:spacing w:after="0" w:line="240" w:lineRule="auto"/>
      </w:pPr>
      <w:r>
        <w:t>Служит характерным признаком для подтипа хордовых – позвоночных (Vertebrata), включающим в свой состав рыб, земноводных, рептилий, птиц и млекопитающих. У наземных позвоночных он выполняет роль основного стержня тела, перекинутого в виде арки между грудными и тазовыми конечностями, и служит органом централизованного управления движениями животного. Для каждого позвонка, входящего в состав позвоночного столба, наряду с наличием общих морфологических признаков характерны видовые отличия. Их количество в различных отделах позвоночника даже у одного и того же вида животного может иметь некоторые колебания</w:t>
      </w:r>
    </w:p>
    <w:p w14:paraId="587E7577" w14:textId="77777777" w:rsidR="00F90B57" w:rsidRDefault="00F90B57" w:rsidP="00F90B57">
      <w:pPr>
        <w:spacing w:after="0" w:line="240" w:lineRule="auto"/>
      </w:pPr>
      <w:r>
        <w:t>------------------------------------</w:t>
      </w:r>
    </w:p>
    <w:p w14:paraId="066D4B1F" w14:textId="77777777" w:rsidR="00F90B57" w:rsidRDefault="00F90B57" w:rsidP="00F90B57">
      <w:pPr>
        <w:spacing w:after="0" w:line="240" w:lineRule="auto"/>
      </w:pPr>
      <w:r>
        <w:t>Дыхательная система</w:t>
      </w:r>
    </w:p>
    <w:p w14:paraId="29E7A587" w14:textId="77777777" w:rsidR="00F90B57" w:rsidRDefault="00F90B57" w:rsidP="00F90B57">
      <w:pPr>
        <w:spacing w:after="0" w:line="240" w:lineRule="auto"/>
      </w:pPr>
      <w:r>
        <w:t>systema respiratorium</w:t>
      </w:r>
    </w:p>
    <w:p w14:paraId="36C5E789" w14:textId="77777777" w:rsidR="00F90B57" w:rsidRDefault="00F90B57" w:rsidP="00F90B57">
      <w:pPr>
        <w:spacing w:after="0" w:line="240" w:lineRule="auto"/>
      </w:pPr>
      <w:r>
        <w:t>Обеспечивает в организме обмен газов между внешней средой и кровью. Кислород из вдыхаемого воздуха поступает в кровь, а из неё выделается углекислый газ, который удаляется из организма с выдыхаемым воздухом. Процесс газообмена, происходящий в лёгких, осуществляется при помощи респираторно-моторного аппарата, обеспечивающего вентиляцию лёгких, то есть удаление из лёгких воздуха, насыщенного углекислым газом (выдох), и поступление свежей порции внешнего воздуха (вдох).</w:t>
      </w:r>
    </w:p>
    <w:p w14:paraId="61505526" w14:textId="77777777" w:rsidR="00F90B57" w:rsidRDefault="00F90B57" w:rsidP="00F90B57">
      <w:pPr>
        <w:spacing w:after="0" w:line="240" w:lineRule="auto"/>
      </w:pPr>
      <w:r>
        <w:t>Аппарат дыхания обеспечивает удаление из организма излишков воды, некоторых газов, накапливающихся в организме в результате обменных процессов, а также осуществляет терморегуляцию</w:t>
      </w:r>
    </w:p>
    <w:p w14:paraId="61DF7F99" w14:textId="77777777" w:rsidR="00F90B57" w:rsidRDefault="00F90B57" w:rsidP="00F90B57">
      <w:pPr>
        <w:spacing w:after="0" w:line="240" w:lineRule="auto"/>
      </w:pPr>
      <w:r>
        <w:t>------------------------------------</w:t>
      </w:r>
    </w:p>
    <w:p w14:paraId="562F06E5" w14:textId="77777777" w:rsidR="00F90B57" w:rsidRDefault="00F90B57" w:rsidP="00F90B57">
      <w:pPr>
        <w:spacing w:after="0" w:line="240" w:lineRule="auto"/>
      </w:pPr>
      <w:r>
        <w:t>Скелет бедра</w:t>
      </w:r>
    </w:p>
    <w:p w14:paraId="652851C3" w14:textId="77777777" w:rsidR="00F90B57" w:rsidRDefault="00F90B57" w:rsidP="00F90B57">
      <w:pPr>
        <w:spacing w:after="0" w:line="240" w:lineRule="auto"/>
      </w:pPr>
      <w:r>
        <w:t>skeleton femoris</w:t>
      </w:r>
    </w:p>
    <w:p w14:paraId="56D5861F" w14:textId="77777777" w:rsidR="00F90B57" w:rsidRDefault="00F90B57" w:rsidP="00F90B57">
      <w:pPr>
        <w:spacing w:after="0" w:line="240" w:lineRule="auto"/>
      </w:pPr>
      <w:r>
        <w:t>Представлен одной бедренной костью</w:t>
      </w:r>
    </w:p>
    <w:p w14:paraId="58873CC2" w14:textId="77777777" w:rsidR="00F90B57" w:rsidRDefault="00F90B57" w:rsidP="00F90B57">
      <w:pPr>
        <w:spacing w:after="0" w:line="240" w:lineRule="auto"/>
      </w:pPr>
      <w:r>
        <w:t>------------------------------------</w:t>
      </w:r>
    </w:p>
    <w:p w14:paraId="5732D516" w14:textId="77777777" w:rsidR="00F90B57" w:rsidRDefault="00F90B57" w:rsidP="00F90B57">
      <w:pPr>
        <w:spacing w:after="0" w:line="240" w:lineRule="auto"/>
      </w:pPr>
      <w:r>
        <w:t>Мышцы глазного яблока</w:t>
      </w:r>
    </w:p>
    <w:p w14:paraId="54259B70" w14:textId="77777777" w:rsidR="00F90B57" w:rsidRDefault="00F90B57" w:rsidP="00F90B57">
      <w:pPr>
        <w:spacing w:after="0" w:line="240" w:lineRule="auto"/>
      </w:pPr>
      <w:r>
        <w:t>musculi bulbi oculi</w:t>
      </w:r>
    </w:p>
    <w:p w14:paraId="41C8E77D" w14:textId="77777777" w:rsidR="00F90B57" w:rsidRDefault="00F90B57" w:rsidP="00F90B57">
      <w:pPr>
        <w:spacing w:after="0" w:line="240" w:lineRule="auto"/>
      </w:pPr>
      <w:r>
        <w:t>Развиваются из головных сомитов, или из так называемых предушных миотомов. К ним относятся мышцы, обеспечивающие синхронные движения глазными яблоками, в числе которых четыре прямых, две косых и один оттягиватель</w:t>
      </w:r>
    </w:p>
    <w:p w14:paraId="53656B0B" w14:textId="77777777" w:rsidR="00F90B57" w:rsidRDefault="00F90B57" w:rsidP="00F90B57">
      <w:pPr>
        <w:spacing w:after="0" w:line="240" w:lineRule="auto"/>
      </w:pPr>
      <w:r>
        <w:t>------------------------------------</w:t>
      </w:r>
    </w:p>
    <w:p w14:paraId="74C86D85" w14:textId="77777777" w:rsidR="00F90B57" w:rsidRDefault="00F90B57" w:rsidP="00F90B57">
      <w:pPr>
        <w:spacing w:after="0" w:line="240" w:lineRule="auto"/>
      </w:pPr>
      <w:r>
        <w:t>Скелет головы</w:t>
      </w:r>
    </w:p>
    <w:p w14:paraId="481E7011" w14:textId="77777777" w:rsidR="00F90B57" w:rsidRDefault="00F90B57" w:rsidP="00F90B57">
      <w:pPr>
        <w:spacing w:after="0" w:line="240" w:lineRule="auto"/>
      </w:pPr>
      <w:r>
        <w:t>cranium</w:t>
      </w:r>
    </w:p>
    <w:p w14:paraId="52BE139E" w14:textId="77777777" w:rsidR="00F90B57" w:rsidRDefault="00F90B57" w:rsidP="00F90B57">
      <w:pPr>
        <w:spacing w:after="0" w:line="240" w:lineRule="auto"/>
      </w:pPr>
      <w:r>
        <w:lastRenderedPageBreak/>
        <w:t>Служит вместилищем и надёжной защитой для головного мозга с органами чувств (обоняния, зрения, слуха и равновесия). Он является остовом ротовой и носовой полостей, где располагаются начальные отделы аппаратов пищеварения и дыхания.</w:t>
      </w:r>
    </w:p>
    <w:p w14:paraId="61036D43" w14:textId="77777777" w:rsidR="00F90B57" w:rsidRDefault="00F90B57" w:rsidP="00F90B57">
      <w:pPr>
        <w:spacing w:after="0" w:line="240" w:lineRule="auto"/>
      </w:pPr>
      <w:r>
        <w:t>Скелет головы подразделяется на кости мозгового и лицевого отделов. Границей между лицевым и мозговым отделами служит линия, проведенная в поперечной плоскости касательно рострального края глазницы.</w:t>
      </w:r>
    </w:p>
    <w:p w14:paraId="5B838D83" w14:textId="77777777" w:rsidR="00F90B57" w:rsidRDefault="00F90B57" w:rsidP="00F90B57">
      <w:pPr>
        <w:spacing w:after="0" w:line="240" w:lineRule="auto"/>
      </w:pPr>
      <w:r>
        <w:t>Большинство костей скелета головы плоские и соединяются между собой непрерывно посредством или фиброзной, или хрящевой тканей. Некоторые кости пневматизированы. Их полости выстланы слизистой оболочкой и сообщаются с носовой полостью, что обеспечивает не только хорошую термоизоляцию для головного мозга и важнейших органов чувств, увеличивает рефлексогенную зону дыхательных путей, но и в значительной степени уменьшает массу головы и увеличивает площадь для прикрепления жевательных и мимических мышц.</w:t>
      </w:r>
    </w:p>
    <w:p w14:paraId="60D8C330" w14:textId="77777777" w:rsidR="00F90B57" w:rsidRDefault="00F90B57" w:rsidP="00F90B57">
      <w:pPr>
        <w:spacing w:after="0" w:line="240" w:lineRule="auto"/>
      </w:pPr>
      <w:r>
        <w:t>Величина мозгового и лицевого отделов скелета головы находится в прямой зависимости от размеров головного мозга, степени развития жевательного аппарата, возраста животного, его видовой и породной принадлежности. У жвачных на форму скелета головы в значительной степени влияют величина и форма роговых отростков</w:t>
      </w:r>
    </w:p>
    <w:p w14:paraId="76C4F827" w14:textId="77777777" w:rsidR="00F90B57" w:rsidRDefault="00F90B57" w:rsidP="00F90B57">
      <w:pPr>
        <w:spacing w:after="0" w:line="240" w:lineRule="auto"/>
      </w:pPr>
      <w:r>
        <w:t>------------------------------------</w:t>
      </w:r>
    </w:p>
    <w:p w14:paraId="7D70E9B3" w14:textId="77777777" w:rsidR="00F90B57" w:rsidRDefault="00F90B57" w:rsidP="00F90B57">
      <w:pPr>
        <w:spacing w:after="0" w:line="240" w:lineRule="auto"/>
      </w:pPr>
      <w:r>
        <w:t>Мышцы запястного сустава</w:t>
      </w:r>
    </w:p>
    <w:p w14:paraId="6FC269D7" w14:textId="77777777" w:rsidR="00F90B57" w:rsidRDefault="00F90B57" w:rsidP="00F90B57">
      <w:pPr>
        <w:spacing w:after="0" w:line="240" w:lineRule="auto"/>
      </w:pPr>
      <w:r>
        <w:t>musculi articulatio carpi</w:t>
      </w:r>
    </w:p>
    <w:p w14:paraId="10635A04" w14:textId="77777777" w:rsidR="00F90B57" w:rsidRDefault="00F90B57" w:rsidP="00F90B57">
      <w:pPr>
        <w:spacing w:after="0" w:line="240" w:lineRule="auto"/>
      </w:pPr>
      <w:r>
        <w:t>Запястный сустав у домашних животных сложный, одноосный, допускающий лишь сгибание и разгибание</w:t>
      </w:r>
    </w:p>
    <w:p w14:paraId="4E80F723" w14:textId="77777777" w:rsidR="00F90B57" w:rsidRDefault="00F90B57" w:rsidP="00F90B57">
      <w:pPr>
        <w:spacing w:after="0" w:line="240" w:lineRule="auto"/>
      </w:pPr>
      <w:r>
        <w:t>------------------------------------</w:t>
      </w:r>
    </w:p>
    <w:p w14:paraId="4495CF95" w14:textId="77777777" w:rsidR="00F90B57" w:rsidRDefault="00F90B57" w:rsidP="00F90B57">
      <w:pPr>
        <w:spacing w:after="0" w:line="240" w:lineRule="auto"/>
      </w:pPr>
      <w:r>
        <w:t>Скелет предплечья</w:t>
      </w:r>
    </w:p>
    <w:p w14:paraId="4249671D" w14:textId="77777777" w:rsidR="00F90B57" w:rsidRDefault="00F90B57" w:rsidP="00F90B57">
      <w:pPr>
        <w:spacing w:after="0" w:line="240" w:lineRule="auto"/>
      </w:pPr>
      <w:r>
        <w:t>skeleton antebrachii</w:t>
      </w:r>
    </w:p>
    <w:p w14:paraId="1505912A" w14:textId="77777777" w:rsidR="00F90B57" w:rsidRDefault="00F90B57" w:rsidP="00F90B57">
      <w:pPr>
        <w:spacing w:after="0" w:line="240" w:lineRule="auto"/>
      </w:pPr>
      <w:r>
        <w:t>Представлен лучевой и локтевой костями, из которых первая у большинства млекопитающих более массивна, но значительно короче второй. У коровы лучевая и локтевая кости предплечья сросшиеся. Между ними находится костная ткань, за счёт чего кости плотно связаны друг с другом. Сохраняются только щели между их телами, предназначенные для сосудов и нервов — межкостное пространство</w:t>
      </w:r>
    </w:p>
    <w:p w14:paraId="119EB2A1" w14:textId="77777777" w:rsidR="00F90B57" w:rsidRDefault="00F90B57" w:rsidP="00F90B57">
      <w:pPr>
        <w:spacing w:after="0" w:line="240" w:lineRule="auto"/>
      </w:pPr>
      <w:r>
        <w:t>------------------------------------</w:t>
      </w:r>
    </w:p>
    <w:p w14:paraId="10379113" w14:textId="77777777" w:rsidR="00F90B57" w:rsidRDefault="00F90B57" w:rsidP="00F90B57">
      <w:pPr>
        <w:spacing w:after="0" w:line="240" w:lineRule="auto"/>
      </w:pPr>
      <w:r>
        <w:t>Периферический скелет</w:t>
      </w:r>
    </w:p>
    <w:p w14:paraId="3EC53D6D" w14:textId="77777777" w:rsidR="00F90B57" w:rsidRDefault="00F90B57" w:rsidP="00F90B57">
      <w:pPr>
        <w:spacing w:after="0" w:line="240" w:lineRule="auto"/>
      </w:pPr>
      <w:r>
        <w:t>skeleton appendiculare</w:t>
      </w:r>
    </w:p>
    <w:p w14:paraId="2FD248EE" w14:textId="77777777" w:rsidR="00F90B57" w:rsidRDefault="00F90B57" w:rsidP="00F90B57">
      <w:pPr>
        <w:spacing w:after="0" w:line="240" w:lineRule="auto"/>
      </w:pPr>
      <w:r>
        <w:t>Или прибавочный – у всех домашних животных представлен костями конечностей (ossa membri), которые подразделяются на грудные и тазовые с их характерными видовыми отличиями, обусловленными различиями выполняемых функций и особенностями индивидуального развития.</w:t>
      </w:r>
    </w:p>
    <w:p w14:paraId="31448D22" w14:textId="77777777" w:rsidR="00F90B57" w:rsidRDefault="00F90B57" w:rsidP="00F90B57">
      <w:pPr>
        <w:spacing w:after="0" w:line="240" w:lineRule="auto"/>
      </w:pPr>
      <w:r>
        <w:t>Кости грудных и тазовых конечностей являются главными органами опоры и локомоции. С их помощью осуществляется функция перемещения тела в среде обитания и выполнение всех жизненно важных отправлений, связанных с поиском и добыванием пищи, защитой и другими процессами, обеспечивающими им сохранность жизни и способность выдержать конкуренцию в борьбе за существование.</w:t>
      </w:r>
    </w:p>
    <w:p w14:paraId="2DE70D72" w14:textId="77777777" w:rsidR="00F90B57" w:rsidRDefault="00F90B57" w:rsidP="00F90B57">
      <w:pPr>
        <w:spacing w:after="0" w:line="240" w:lineRule="auto"/>
      </w:pPr>
      <w:r>
        <w:t>У большинства высших наземных позвоночных основная функциональная нагрузка при передвижениях приходится на тазовые конечности, которые относятся к основным, толкающим, в то время как грудные выполняют вспомогательно-локомоторную роль и обеспечивают подтягивание тела вперёд. С другой стороны, грудные конечности, располагающиеся ближе к центру тяжести тела, играют главную опорную роль, а тазовые – вспомогательно-опорную. При выполнении каких-либо иных специфических функций (рытьё, лазанье, плавание, защита) значение конечностей может быть и противоположным. Кости скелетов поясов и звеньев свободных отделов конечностей, соединяясь между собой под определёнными углами, выполняют важную амортизирующую роль в гашении ударов, что особенно необходимо при быстрых аллюрах и особенно при исполнении прыжков животного</w:t>
      </w:r>
    </w:p>
    <w:p w14:paraId="13FB9BD1" w14:textId="77777777" w:rsidR="00F90B57" w:rsidRDefault="00F90B57" w:rsidP="00F90B57">
      <w:pPr>
        <w:spacing w:after="0" w:line="240" w:lineRule="auto"/>
      </w:pPr>
      <w:r>
        <w:t>------------------------------------</w:t>
      </w:r>
    </w:p>
    <w:p w14:paraId="36956CC1" w14:textId="77777777" w:rsidR="00F90B57" w:rsidRDefault="00F90B57" w:rsidP="00F90B57">
      <w:pPr>
        <w:spacing w:after="0" w:line="240" w:lineRule="auto"/>
      </w:pPr>
      <w:r>
        <w:t>Грудина</w:t>
      </w:r>
    </w:p>
    <w:p w14:paraId="1D79FB10" w14:textId="77777777" w:rsidR="00F90B57" w:rsidRDefault="00F90B57" w:rsidP="00F90B57">
      <w:pPr>
        <w:spacing w:after="0" w:line="240" w:lineRule="auto"/>
      </w:pPr>
      <w:r>
        <w:t>sternum</w:t>
      </w:r>
    </w:p>
    <w:p w14:paraId="6BA14B35" w14:textId="77777777" w:rsidR="00F90B57" w:rsidRDefault="00F90B57" w:rsidP="00F90B57">
      <w:pPr>
        <w:spacing w:after="0" w:line="240" w:lineRule="auto"/>
      </w:pPr>
      <w:r>
        <w:t>Образует вентральную стенку грудной клетки. Она состоит из рукоятки, тела и мечевидного отростка. У жвачных грудина сжата в дорсовентральном направлении и сильно расширена в каудальном. Рукоятка грудины массивная, трёхгранной формы, передним концом изогнута вверх, с телом грудины соединяется суставом. Тело грудины состоит из 7 сросшихся сегментов, уплощено и с вентральной поверхности несколько вогнуто. Каудальная рёберная вырезка двойная и служит для присоединения 7-й и 8-й пары рёберных хрящей. Мечевидный отросток длинный с широким мечевидным хрящом на конце</w:t>
      </w:r>
    </w:p>
    <w:p w14:paraId="25CF2B83" w14:textId="77777777" w:rsidR="00F90B57" w:rsidRDefault="00F90B57" w:rsidP="00F90B57">
      <w:pPr>
        <w:spacing w:after="0" w:line="240" w:lineRule="auto"/>
      </w:pPr>
      <w:r>
        <w:t>------------------------------------</w:t>
      </w:r>
    </w:p>
    <w:p w14:paraId="17C512CA" w14:textId="77777777" w:rsidR="00F90B57" w:rsidRDefault="00F90B57" w:rsidP="00F90B57">
      <w:pPr>
        <w:spacing w:after="0" w:line="240" w:lineRule="auto"/>
      </w:pPr>
      <w:r>
        <w:t>Выделительная система</w:t>
      </w:r>
    </w:p>
    <w:p w14:paraId="7E6E8CD2" w14:textId="77777777" w:rsidR="00F90B57" w:rsidRDefault="00F90B57" w:rsidP="00F90B57">
      <w:pPr>
        <w:spacing w:after="0" w:line="240" w:lineRule="auto"/>
      </w:pPr>
      <w:r>
        <w:t>systema urinarium</w:t>
      </w:r>
    </w:p>
    <w:p w14:paraId="721D5264" w14:textId="77777777" w:rsidR="00F90B57" w:rsidRDefault="00F90B57" w:rsidP="00F90B57">
      <w:pPr>
        <w:spacing w:after="0" w:line="240" w:lineRule="auto"/>
      </w:pPr>
      <w:r>
        <w:lastRenderedPageBreak/>
        <w:t>Включает почки, мочеточники, мочевой пузырь и мочеиспускательный канал (уретру). Эти органы обеспечивают выведение из организма отработанных продуктов жизнедеятельности, минеральных солей и некоторых органических соединений, находящихся в жидком состоянии</w:t>
      </w:r>
    </w:p>
    <w:p w14:paraId="69EEBB24" w14:textId="77777777" w:rsidR="00F90B57" w:rsidRDefault="00F90B57" w:rsidP="00F90B57">
      <w:pPr>
        <w:spacing w:after="0" w:line="240" w:lineRule="auto"/>
      </w:pPr>
      <w:r>
        <w:t>------------------------------------</w:t>
      </w:r>
    </w:p>
    <w:p w14:paraId="068E34D0" w14:textId="77777777" w:rsidR="00F90B57" w:rsidRDefault="00F90B57" w:rsidP="00F90B57">
      <w:pPr>
        <w:spacing w:after="0" w:line="240" w:lineRule="auto"/>
      </w:pPr>
      <w:r>
        <w:t>Поясничный отдел (поясничные позвонки)</w:t>
      </w:r>
    </w:p>
    <w:p w14:paraId="188CD626" w14:textId="77777777" w:rsidR="00F90B57" w:rsidRDefault="00F90B57" w:rsidP="00F90B57">
      <w:pPr>
        <w:spacing w:after="0" w:line="240" w:lineRule="auto"/>
      </w:pPr>
      <w:r>
        <w:t>vertebrae lumbales</w:t>
      </w:r>
    </w:p>
    <w:p w14:paraId="6E002753" w14:textId="77777777" w:rsidR="00F90B57" w:rsidRDefault="00F90B57" w:rsidP="00F90B57">
      <w:pPr>
        <w:spacing w:after="0" w:line="240" w:lineRule="auto"/>
      </w:pPr>
      <w:r>
        <w:t>Характеризуются признаками, обеспечивающими этому отделу большую прочность и значительную подвижность. В количестве 6, они отличаются более мощными телами со слабо выраженными головками и ямками. Остистые отростки пластинчатые, почти одинаковой высоты и ширины. Поперечные отростки пластинчатые и широкие.</w:t>
      </w:r>
    </w:p>
    <w:p w14:paraId="16F18BD9" w14:textId="77777777" w:rsidR="00F90B57" w:rsidRDefault="00F90B57" w:rsidP="00F90B57">
      <w:pPr>
        <w:spacing w:after="0" w:line="240" w:lineRule="auto"/>
      </w:pPr>
      <w:r>
        <w:t>У жвачных тела позвонков длинные и широкие, в средней части сужены. Краниальные суставные отростки за счёт сильно развитых сосцевидных отростков приобретают желобоватую форму, тогда как каудальные имеют цилиндрическую форму. Поперечные отростки располагаются горизонтально, имеют изрезанной формы острые края и наибольшую длину у 3-го и 4-го позвонков. Каудальные позвоночные вырезки глубокие</w:t>
      </w:r>
    </w:p>
    <w:p w14:paraId="4B8EBE80" w14:textId="77777777" w:rsidR="00F90B57" w:rsidRDefault="00F90B57" w:rsidP="00F90B57">
      <w:pPr>
        <w:spacing w:after="0" w:line="240" w:lineRule="auto"/>
      </w:pPr>
      <w:r>
        <w:t>------------------------------------</w:t>
      </w:r>
    </w:p>
    <w:p w14:paraId="3E2F16F5" w14:textId="77777777" w:rsidR="00F90B57" w:rsidRDefault="00F90B57" w:rsidP="00F90B57">
      <w:pPr>
        <w:spacing w:after="0" w:line="240" w:lineRule="auto"/>
      </w:pPr>
      <w:r>
        <w:t>Общий покров</w:t>
      </w:r>
    </w:p>
    <w:p w14:paraId="2F908268" w14:textId="77777777" w:rsidR="00F90B57" w:rsidRDefault="00F90B57" w:rsidP="00F90B57">
      <w:pPr>
        <w:spacing w:after="0" w:line="240" w:lineRule="auto"/>
      </w:pPr>
      <w:r>
        <w:t>integumentum commune (cutis)</w:t>
      </w:r>
    </w:p>
    <w:p w14:paraId="55E79B9C" w14:textId="77777777" w:rsidR="00F90B57" w:rsidRDefault="00F90B57" w:rsidP="00F90B57">
      <w:pPr>
        <w:spacing w:after="0" w:line="240" w:lineRule="auto"/>
      </w:pPr>
      <w:r>
        <w:t>Служит наружной оболочкой тела животного, выполняющей не только защитную роль от вредных воздействий внешней среды, но и через многочисленные рецепторы обеспечивающей с ней тесную взаимосвязь. Кроме того, общий покров осуществляет обменные процессы в организме (газообмен, терморегуляция, выведение из организма продуктов метаболизма), способствуя тем самым функциям органов дыхания и мочевыведения.</w:t>
      </w:r>
    </w:p>
    <w:p w14:paraId="3149829E" w14:textId="77777777" w:rsidR="00F90B57" w:rsidRDefault="00F90B57" w:rsidP="00F90B57">
      <w:pPr>
        <w:spacing w:after="0" w:line="240" w:lineRule="auto"/>
      </w:pPr>
      <w:r>
        <w:t>К общему покрову относятся кожа и её производные (волосы, перья у птиц, железы кожи, мякиши, роговые образования)</w:t>
      </w:r>
    </w:p>
    <w:p w14:paraId="6C24C428" w14:textId="77777777" w:rsidR="00F90B57" w:rsidRDefault="00F90B57" w:rsidP="00F90B57">
      <w:pPr>
        <w:spacing w:after="0" w:line="240" w:lineRule="auto"/>
      </w:pPr>
      <w:r>
        <w:t>------------------------------------</w:t>
      </w:r>
    </w:p>
    <w:p w14:paraId="59862DC9" w14:textId="77777777" w:rsidR="00F90B57" w:rsidRDefault="00F90B57" w:rsidP="00F90B57">
      <w:pPr>
        <w:spacing w:after="0" w:line="240" w:lineRule="auto"/>
      </w:pPr>
      <w:r>
        <w:t>Пищеварительная система</w:t>
      </w:r>
    </w:p>
    <w:p w14:paraId="0B977095" w14:textId="77777777" w:rsidR="00F90B57" w:rsidRDefault="00F90B57" w:rsidP="00F90B57">
      <w:pPr>
        <w:spacing w:after="0" w:line="240" w:lineRule="auto"/>
      </w:pPr>
      <w:r>
        <w:t>systema digestorium</w:t>
      </w:r>
    </w:p>
    <w:p w14:paraId="4BC6C192" w14:textId="77777777" w:rsidR="00F90B57" w:rsidRDefault="00F90B57" w:rsidP="00F90B57">
      <w:pPr>
        <w:spacing w:after="0" w:line="240" w:lineRule="auto"/>
      </w:pPr>
      <w:r>
        <w:t>Представляет комплекс органов, относящихся к более ранним по происхождению и имеющих, по сравнению с другими аппаратами наибольшую массу и объём. Органами аппарата пищеварения осуществляется: захват пищи и воды, формирование пищевого комка, расщепление пищи, и всасывание питательных веществ в кровь или лимфу</w:t>
      </w:r>
    </w:p>
    <w:p w14:paraId="22FCD5C8" w14:textId="77777777" w:rsidR="00F90B57" w:rsidRDefault="00F90B57" w:rsidP="00F90B57">
      <w:pPr>
        <w:spacing w:after="0" w:line="240" w:lineRule="auto"/>
      </w:pPr>
      <w:r>
        <w:t>------------------------------------</w:t>
      </w:r>
    </w:p>
    <w:p w14:paraId="58A22808" w14:textId="77777777" w:rsidR="00F90B57" w:rsidRDefault="00F90B57" w:rsidP="00F90B57">
      <w:pPr>
        <w:spacing w:after="0" w:line="240" w:lineRule="auto"/>
      </w:pPr>
      <w:r>
        <w:t>Мышцы суставов пальцев</w:t>
      </w:r>
    </w:p>
    <w:p w14:paraId="5FE69498" w14:textId="77777777" w:rsidR="00F90B57" w:rsidRDefault="00F90B57" w:rsidP="00F90B57">
      <w:pPr>
        <w:spacing w:after="0" w:line="240" w:lineRule="auto"/>
      </w:pPr>
    </w:p>
    <w:p w14:paraId="2BDF7552" w14:textId="77777777" w:rsidR="00F90B57" w:rsidRDefault="00F90B57" w:rsidP="00F90B57">
      <w:pPr>
        <w:spacing w:after="0" w:line="240" w:lineRule="auto"/>
      </w:pPr>
      <w:r>
        <w:t>Мышцы, действующие на суставы пальцев тазовых конечностей, как и на грудных, подразделяются на длинные, берущие начало на дистальном конце бедренной кости и проксимального участка большеберцовой кости, и короткие мышцы, располагающиеся непосредственно на стопе. Все разгибатели проходят по латерокраниальной поверхности голени и дорсальной поверхности стопы, а сгибатели – по каудальной поверхности голени и плантарной поверхности стопы</w:t>
      </w:r>
    </w:p>
    <w:p w14:paraId="36A4860F" w14:textId="77777777" w:rsidR="00F90B57" w:rsidRDefault="00F90B57" w:rsidP="00F90B57">
      <w:pPr>
        <w:spacing w:after="0" w:line="240" w:lineRule="auto"/>
      </w:pPr>
      <w:r>
        <w:t>------------------------------------</w:t>
      </w:r>
    </w:p>
    <w:p w14:paraId="60B7BAEC" w14:textId="77777777" w:rsidR="00F90B57" w:rsidRDefault="00F90B57" w:rsidP="00F90B57">
      <w:pPr>
        <w:spacing w:after="0" w:line="240" w:lineRule="auto"/>
      </w:pPr>
      <w:r>
        <w:t>Кости тазовой конечности</w:t>
      </w:r>
    </w:p>
    <w:p w14:paraId="038AE8E6" w14:textId="77777777" w:rsidR="00F90B57" w:rsidRDefault="00F90B57" w:rsidP="00F90B57">
      <w:pPr>
        <w:spacing w:after="0" w:line="240" w:lineRule="auto"/>
      </w:pPr>
      <w:r>
        <w:t>ossa membri pelvini</w:t>
      </w:r>
    </w:p>
    <w:p w14:paraId="03156805" w14:textId="77777777" w:rsidR="00F90B57" w:rsidRDefault="00F90B57" w:rsidP="00F90B57">
      <w:pPr>
        <w:spacing w:after="0" w:line="240" w:lineRule="auto"/>
      </w:pPr>
      <w:r>
        <w:t>Представлен бедренной костью, большой и малой берцовыми костями, костями заплюсны и фаланг пальцев</w:t>
      </w:r>
    </w:p>
    <w:p w14:paraId="67443E96" w14:textId="77777777" w:rsidR="00F90B57" w:rsidRDefault="00F90B57" w:rsidP="00F90B57">
      <w:pPr>
        <w:spacing w:after="0" w:line="240" w:lineRule="auto"/>
      </w:pPr>
      <w:r>
        <w:t>------------------------------------</w:t>
      </w:r>
    </w:p>
    <w:p w14:paraId="4021F83B" w14:textId="77777777" w:rsidR="00F90B57" w:rsidRDefault="00F90B57" w:rsidP="00F90B57">
      <w:pPr>
        <w:spacing w:after="0" w:line="240" w:lineRule="auto"/>
      </w:pPr>
      <w:r>
        <w:t>Шейный отдел (шейные позвонки)</w:t>
      </w:r>
    </w:p>
    <w:p w14:paraId="723CC3F3" w14:textId="77777777" w:rsidR="00F90B57" w:rsidRDefault="00F90B57" w:rsidP="00F90B57">
      <w:pPr>
        <w:spacing w:after="0" w:line="240" w:lineRule="auto"/>
      </w:pPr>
      <w:r>
        <w:t>vertеbrae cervicales</w:t>
      </w:r>
    </w:p>
    <w:p w14:paraId="20363D49" w14:textId="77777777" w:rsidR="00F90B57" w:rsidRDefault="00F90B57" w:rsidP="00F90B57">
      <w:pPr>
        <w:spacing w:after="0" w:line="240" w:lineRule="auto"/>
      </w:pPr>
      <w:r>
        <w:t>Составляют костную основу шеи, выполняющей роль мощного одноплечего рычага, на переднем конце которого крепится голова. Несмотря на значительные различия в длине шеи, у всех домашних млекопитающих имеется 7 шейных позвонков. У жвачных шейные позвонки массивные, короткие, с хорошо выраженными головкой и ямкой. Остистые отростки высокие на концах утолщены. Их высота, начиная с 3-го позвонка постепенно увеличивается. На 7-м позвонке остистый отросток стоит вертикально и вдвое длиннее предыдущего. Поперечные отростки направлены латеро–каудально, а рёберный кранио–вентрально. С вентральной поверхности у поперечного отростка 6-го позвонка отходит сильно развитая четырехугольной формы вентральная пластинка</w:t>
      </w:r>
    </w:p>
    <w:p w14:paraId="5BD9E4AC" w14:textId="77777777" w:rsidR="00F90B57" w:rsidRDefault="00F90B57" w:rsidP="00F90B57">
      <w:pPr>
        <w:spacing w:after="0" w:line="240" w:lineRule="auto"/>
      </w:pPr>
      <w:r>
        <w:t>------------------------------------</w:t>
      </w:r>
    </w:p>
    <w:p w14:paraId="51267B71" w14:textId="77777777" w:rsidR="00F90B57" w:rsidRDefault="00F90B57" w:rsidP="00F90B57">
      <w:pPr>
        <w:spacing w:after="0" w:line="240" w:lineRule="auto"/>
      </w:pPr>
      <w:r>
        <w:t>Запястье</w:t>
      </w:r>
    </w:p>
    <w:p w14:paraId="4C5A798A" w14:textId="77777777" w:rsidR="00F90B57" w:rsidRDefault="00F90B57" w:rsidP="00F90B57">
      <w:pPr>
        <w:spacing w:after="0" w:line="240" w:lineRule="auto"/>
      </w:pPr>
      <w:r>
        <w:t>carpus</w:t>
      </w:r>
    </w:p>
    <w:p w14:paraId="45F574A8" w14:textId="77777777" w:rsidR="00F90B57" w:rsidRDefault="00F90B57" w:rsidP="00F90B57">
      <w:pPr>
        <w:spacing w:after="0" w:line="240" w:lineRule="auto"/>
      </w:pPr>
      <w:r>
        <w:t>Представлено двумя рядами коротких костей (ossa carpi), счёт которых ведётся с медиального края.</w:t>
      </w:r>
    </w:p>
    <w:p w14:paraId="74891C7B" w14:textId="77777777" w:rsidR="00F90B57" w:rsidRDefault="00F90B57" w:rsidP="00F90B57">
      <w:pPr>
        <w:spacing w:after="0" w:line="240" w:lineRule="auto"/>
      </w:pPr>
      <w:r>
        <w:t xml:space="preserve">В проксимальном ряду имеется четыре кости: запястная лучевая, или ладьевидная (os carpi radiale, s. os scaphoideum), запястная промежуточная, или полулунная (os carpi intermedium, s. os lunatum), запястная локтевая, </w:t>
      </w:r>
      <w:r>
        <w:lastRenderedPageBreak/>
        <w:t>или трёхгранная (os carpi ulnare, s. os triquartum), и запястная добавочная, или гороховидная (os carpi accessorium, s. os pisiforme).</w:t>
      </w:r>
    </w:p>
    <w:p w14:paraId="4B169784" w14:textId="77777777" w:rsidR="00F90B57" w:rsidRDefault="00F90B57" w:rsidP="00F90B57">
      <w:pPr>
        <w:spacing w:after="0" w:line="240" w:lineRule="auto"/>
      </w:pPr>
      <w:r>
        <w:t>У жвачных кости проксимального ряда бугристые; запястная лучевая вытянута каудопроксимально; промежуточная имеет две пальмарные ветви; запястная локтевая отличается характерной суставной поверхностью седловидной формы с изогнутыми в латеродистальном направлении краями; добавочная кость имеет цилиндрическую форму.</w:t>
      </w:r>
    </w:p>
    <w:p w14:paraId="3CBF6E1B" w14:textId="77777777" w:rsidR="00F90B57" w:rsidRDefault="00F90B57" w:rsidP="00F90B57">
      <w:pPr>
        <w:spacing w:after="0" w:line="240" w:lineRule="auto"/>
      </w:pPr>
      <w:r>
        <w:t>Межрядовые суставные поверхности запястных костей вдоль переднего края имеют заставки. По заднему краю на костях верхнего ряда выражены суставные углубления, тогда как на костях дистального ряда им противолежат суставные валики.</w:t>
      </w:r>
    </w:p>
    <w:p w14:paraId="16EFE2C5" w14:textId="77777777" w:rsidR="00F90B57" w:rsidRDefault="00F90B57" w:rsidP="00F90B57">
      <w:pPr>
        <w:spacing w:after="0" w:line="240" w:lineRule="auto"/>
      </w:pPr>
      <w:r>
        <w:t>Дистальная поверхность нижнего ряда запястных костей у копытных плоская</w:t>
      </w:r>
    </w:p>
    <w:p w14:paraId="0BDB54B2" w14:textId="77777777" w:rsidR="00F90B57" w:rsidRDefault="00F90B57" w:rsidP="00F90B57">
      <w:pPr>
        <w:spacing w:after="0" w:line="240" w:lineRule="auto"/>
      </w:pPr>
      <w:r>
        <w:t>------------------------------------</w:t>
      </w:r>
    </w:p>
    <w:p w14:paraId="784CDBD2" w14:textId="77777777" w:rsidR="00F90B57" w:rsidRDefault="00F90B57" w:rsidP="00F90B57">
      <w:pPr>
        <w:spacing w:after="0" w:line="240" w:lineRule="auto"/>
      </w:pPr>
      <w:r>
        <w:t>Мышцы плечевого пояса</w:t>
      </w:r>
    </w:p>
    <w:p w14:paraId="3799F91B" w14:textId="77777777" w:rsidR="00F90B57" w:rsidRDefault="00F90B57" w:rsidP="00F90B57">
      <w:pPr>
        <w:spacing w:after="0" w:line="240" w:lineRule="auto"/>
      </w:pPr>
    </w:p>
    <w:p w14:paraId="28F6575A" w14:textId="77777777" w:rsidR="00F90B57" w:rsidRDefault="00F90B57" w:rsidP="00F90B57">
      <w:pPr>
        <w:spacing w:after="0" w:line="240" w:lineRule="auto"/>
      </w:pPr>
      <w:r>
        <w:t>Дорсальные мышцы плечевого пояса берут начало или на шее и туловище и конвергируют к лопатке или плечевой кости (трапециевидная, ромбовидная, грудиноплечеголовная, плечеатлантная, широчайшая мышца спины), или на медиальной поверхности лопатки и дивергируют на шейный отдел позвоночного столба и грудную стенку (зубчатая вентральная).</w:t>
      </w:r>
    </w:p>
    <w:p w14:paraId="0D81E9AC" w14:textId="77777777" w:rsidR="00F90B57" w:rsidRDefault="00F90B57" w:rsidP="00F90B57">
      <w:pPr>
        <w:spacing w:after="0" w:line="240" w:lineRule="auto"/>
      </w:pPr>
      <w:r>
        <w:t>Вентральные мышцы плечевого пояса начинаются на грудине, а заканчиваются на лопатке, плече и предплечье (поверхностные и глубокая грудные мышцы).</w:t>
      </w:r>
    </w:p>
    <w:p w14:paraId="4BEE1405" w14:textId="77777777" w:rsidR="00F90B57" w:rsidRDefault="00F90B57" w:rsidP="00F90B57">
      <w:pPr>
        <w:spacing w:after="0" w:line="240" w:lineRule="auto"/>
      </w:pPr>
      <w:r>
        <w:t>Дорсальные мышцы плечевого пояса обеспечивают удержание тела животного в подвешенном положении между конечностями, участвуют в выносе конечностей вперёд и отведении их назад.</w:t>
      </w:r>
    </w:p>
    <w:p w14:paraId="0782E7ED" w14:textId="77777777" w:rsidR="00F90B57" w:rsidRDefault="00F90B57" w:rsidP="00F90B57">
      <w:pPr>
        <w:spacing w:after="0" w:line="240" w:lineRule="auto"/>
      </w:pPr>
      <w:r>
        <w:t>Вентральные мышцы плечевого пояса противодействуют отведению конечностей в стороны (особенно у копытных). Кроме того, часть перечисленных мышц, имеющих прикрепление на позвоночном столбе и рёбрах, не только участвуют в передвижении животного и гашении сотрясений тела при движении, но и способствуют дыхательной функции, осуществляя движение рёбер и грудной клетки в целом при вдохе и выдохе</w:t>
      </w:r>
    </w:p>
    <w:p w14:paraId="440815FC" w14:textId="77777777" w:rsidR="00F90B57" w:rsidRDefault="00F90B57" w:rsidP="00F90B57">
      <w:pPr>
        <w:spacing w:after="0" w:line="240" w:lineRule="auto"/>
      </w:pPr>
      <w:r>
        <w:t>------------------------------------</w:t>
      </w:r>
    </w:p>
    <w:p w14:paraId="054048CE" w14:textId="77777777" w:rsidR="00F90B57" w:rsidRDefault="00F90B57" w:rsidP="00F90B57">
      <w:pPr>
        <w:spacing w:after="0" w:line="240" w:lineRule="auto"/>
      </w:pPr>
      <w:r>
        <w:t>Грудной отдел (грудные позвонки)</w:t>
      </w:r>
    </w:p>
    <w:p w14:paraId="0E35BBAA" w14:textId="77777777" w:rsidR="00F90B57" w:rsidRDefault="00F90B57" w:rsidP="00F90B57">
      <w:pPr>
        <w:spacing w:after="0" w:line="240" w:lineRule="auto"/>
      </w:pPr>
      <w:r>
        <w:t>vertebrae thoracicae</w:t>
      </w:r>
    </w:p>
    <w:p w14:paraId="3E6D1E68" w14:textId="77777777" w:rsidR="00F90B57" w:rsidRDefault="00F90B57" w:rsidP="00F90B57">
      <w:pPr>
        <w:spacing w:after="0" w:line="240" w:lineRule="auto"/>
      </w:pPr>
      <w:r>
        <w:t>Участвуют в образовании грудной клетки. Они имеют короткие тела и сильно выраженные остистые отростки, которые вместе с хрящами лопатки составляют остов холки. Остистые отростки имеют каудодорсальный наклон, уменьшающийся к последним грудным позвонкам. Позвонок, имеющий вертикальное положение остистого отростка, называется диафрагмальным, или антиклинальным (vertebra anticlinalis). У последующих грудных позвонков остистые отростки направлены дорсокраниально.</w:t>
      </w:r>
    </w:p>
    <w:p w14:paraId="7B3457B7" w14:textId="77777777" w:rsidR="00F90B57" w:rsidRDefault="00F90B57" w:rsidP="00F90B57">
      <w:pPr>
        <w:spacing w:after="0" w:line="240" w:lineRule="auto"/>
      </w:pPr>
      <w:r>
        <w:t>На теле грудных позвонков хорошо выражены парные краниальная и каудальная рёберные ямки (fovea costales cranialis et caudalis). Поперечный отросток короткий и несёт на себе рёберную ямку (fovea costalis processus transversi), служащую для сочленения с бугорком ребра. На дорсальной поверхности поперечного отростка выступает небольших размеров сосцевидный отросток (processus mamillaris). Суставные отростки хорошо выражены лишь на первом и последних грудных позвонках, тогда как на других они представлены суставными фасетками, располагающимися непосредственно на дуге позвонка.</w:t>
      </w:r>
    </w:p>
    <w:p w14:paraId="221602D1" w14:textId="77777777" w:rsidR="00F90B57" w:rsidRDefault="00F90B57" w:rsidP="00F90B57">
      <w:pPr>
        <w:spacing w:after="0" w:line="240" w:lineRule="auto"/>
      </w:pPr>
      <w:r>
        <w:t>У жвачных грудных позвонков 13 (12 – 14). Их тела имеют округловогнутую форму со слабо выраженными головкой и ямкой. Каудальные межпозвоночные вырезки отделены костными перемычками с образованием межпозвоночных отверстий (foramen intervertebrale). Рёберные ямки широкие, уплощённой формы. На поперечных отростках рёберные ямки, особенно на первых позвонках, седловидной формы. Остистые отростки широкие, с заостренными краниальными и каудальными краями. Последний (13-й) грудной позвонок антиклинальный</w:t>
      </w:r>
    </w:p>
    <w:p w14:paraId="4176BECD" w14:textId="77777777" w:rsidR="00F90B57" w:rsidRDefault="00F90B57" w:rsidP="00F90B57">
      <w:pPr>
        <w:spacing w:after="0" w:line="240" w:lineRule="auto"/>
      </w:pPr>
      <w:r>
        <w:t>------------------------------------</w:t>
      </w:r>
    </w:p>
    <w:p w14:paraId="0382A521" w14:textId="77777777" w:rsidR="00F90B57" w:rsidRDefault="00F90B57" w:rsidP="00F90B57">
      <w:pPr>
        <w:spacing w:after="0" w:line="240" w:lineRule="auto"/>
      </w:pPr>
      <w:r>
        <w:t>Кости голени</w:t>
      </w:r>
    </w:p>
    <w:p w14:paraId="4605909F" w14:textId="77777777" w:rsidR="00F90B57" w:rsidRDefault="00F90B57" w:rsidP="00F90B57">
      <w:pPr>
        <w:spacing w:after="0" w:line="240" w:lineRule="auto"/>
      </w:pPr>
      <w:r>
        <w:t>skeleton cruris</w:t>
      </w:r>
    </w:p>
    <w:p w14:paraId="5E89EEFD" w14:textId="77777777" w:rsidR="00F90B57" w:rsidRDefault="00F90B57" w:rsidP="00F90B57">
      <w:pPr>
        <w:spacing w:after="0" w:line="240" w:lineRule="auto"/>
      </w:pPr>
      <w:r>
        <w:t>Представлены большой и малой берцовыми костями. У всех домашних животных сильно развита лишь большеберцовая кость, тогда как малоберцовая подверглась значительной редукции</w:t>
      </w:r>
    </w:p>
    <w:p w14:paraId="6CA247D5" w14:textId="77777777" w:rsidR="00F90B57" w:rsidRDefault="00F90B57" w:rsidP="00F90B57">
      <w:pPr>
        <w:spacing w:after="0" w:line="240" w:lineRule="auto"/>
      </w:pPr>
      <w:r>
        <w:t>------------------------------------</w:t>
      </w:r>
    </w:p>
    <w:p w14:paraId="28AAB41C" w14:textId="77777777" w:rsidR="00F90B57" w:rsidRDefault="00F90B57" w:rsidP="00F90B57">
      <w:pPr>
        <w:spacing w:after="0" w:line="240" w:lineRule="auto"/>
      </w:pPr>
      <w:r>
        <w:t>Мышцы грудной конечности</w:t>
      </w:r>
    </w:p>
    <w:p w14:paraId="37CC6838" w14:textId="77777777" w:rsidR="00F90B57" w:rsidRDefault="00F90B57" w:rsidP="00F90B57">
      <w:pPr>
        <w:spacing w:after="0" w:line="240" w:lineRule="auto"/>
      </w:pPr>
      <w:r>
        <w:t>musculi membri thoracici</w:t>
      </w:r>
    </w:p>
    <w:p w14:paraId="37C70236" w14:textId="77777777" w:rsidR="00F90B57" w:rsidRDefault="00F90B57" w:rsidP="00F90B57">
      <w:pPr>
        <w:spacing w:after="0" w:line="240" w:lineRule="auto"/>
      </w:pPr>
      <w:r>
        <w:t>Подразделяются на две группы, из которых одна обеспечивает соединение грудной конечности с туловищем (мышцы плечевого пояса), а вторая – собственные мышцы, располагающиеся на лопатке и звеньях свободного отдела, оказывая действие на плечевой, локтевой, запястный и пальцевые суставы. У различных видов домашних животных морфологические особенности мышц грудных конечностей находятся в прямой зависимости от функциональных возможностей тех суставов, на которые они воздействуют</w:t>
      </w:r>
    </w:p>
    <w:p w14:paraId="68ACB199" w14:textId="77777777" w:rsidR="00F90B57" w:rsidRDefault="00F90B57" w:rsidP="00F90B57">
      <w:pPr>
        <w:spacing w:after="0" w:line="240" w:lineRule="auto"/>
      </w:pPr>
      <w:r>
        <w:lastRenderedPageBreak/>
        <w:t>------------------------------------</w:t>
      </w:r>
    </w:p>
    <w:p w14:paraId="44262E92" w14:textId="77777777" w:rsidR="00F90B57" w:rsidRDefault="00F90B57" w:rsidP="00F90B57">
      <w:pPr>
        <w:spacing w:after="0" w:line="240" w:lineRule="auto"/>
      </w:pPr>
      <w:r>
        <w:t>Пояс задних (тазовых) конечностей</w:t>
      </w:r>
    </w:p>
    <w:p w14:paraId="07D577C6" w14:textId="77777777" w:rsidR="00F90B57" w:rsidRDefault="00F90B57" w:rsidP="00F90B57">
      <w:pPr>
        <w:spacing w:after="0" w:line="240" w:lineRule="auto"/>
      </w:pPr>
      <w:r>
        <w:t>cingulum membri pelvini</w:t>
      </w:r>
    </w:p>
    <w:p w14:paraId="2360AD84" w14:textId="77777777" w:rsidR="00F90B57" w:rsidRDefault="00F90B57" w:rsidP="00F90B57">
      <w:pPr>
        <w:spacing w:after="0" w:line="240" w:lineRule="auto"/>
      </w:pPr>
      <w:r>
        <w:t>Представлен тазовой костью</w:t>
      </w:r>
    </w:p>
    <w:p w14:paraId="4EED5879" w14:textId="77777777" w:rsidR="00F90B57" w:rsidRDefault="00F90B57" w:rsidP="00F90B57">
      <w:pPr>
        <w:spacing w:after="0" w:line="240" w:lineRule="auto"/>
      </w:pPr>
      <w:r>
        <w:t>------------------------------------</w:t>
      </w:r>
    </w:p>
    <w:p w14:paraId="02680AA7" w14:textId="77777777" w:rsidR="00F90B57" w:rsidRDefault="00F90B57" w:rsidP="00F90B57">
      <w:pPr>
        <w:spacing w:after="0" w:line="240" w:lineRule="auto"/>
      </w:pPr>
      <w:r>
        <w:t>Пояс грудной конечности</w:t>
      </w:r>
    </w:p>
    <w:p w14:paraId="6C6D6356" w14:textId="77777777" w:rsidR="00F90B57" w:rsidRDefault="00F90B57" w:rsidP="00F90B57">
      <w:pPr>
        <w:spacing w:after="0" w:line="240" w:lineRule="auto"/>
      </w:pPr>
      <w:r>
        <w:t>cingulum membri thoracici</w:t>
      </w:r>
    </w:p>
    <w:p w14:paraId="3B88BCB3" w14:textId="77777777" w:rsidR="00F90B57" w:rsidRDefault="00F90B57" w:rsidP="00F90B57">
      <w:pPr>
        <w:spacing w:after="0" w:line="240" w:lineRule="auto"/>
      </w:pPr>
      <w:r>
        <w:t>У домашних животных представлен одной лопаткой. Ключица (clavicula) у некоторых видов животных сохранилась лишь в виде небольшой фиброзной полоски в дистальной трети плечеголовной мышцы. Коракоидная кость (os coracoideum) у домашних млекопитающих сильно рудиментирована и представлена в виде небольшого костного выступа на медиальной поверхности надсуставного отростка</w:t>
      </w:r>
    </w:p>
    <w:p w14:paraId="07BC0383" w14:textId="77777777" w:rsidR="00F90B57" w:rsidRDefault="00F90B57" w:rsidP="00F90B57">
      <w:pPr>
        <w:spacing w:after="0" w:line="240" w:lineRule="auto"/>
      </w:pPr>
      <w:r>
        <w:t>------------------------------------</w:t>
      </w:r>
    </w:p>
    <w:p w14:paraId="52DF5BF5" w14:textId="77777777" w:rsidR="00F90B57" w:rsidRDefault="00F90B57" w:rsidP="00F90B57">
      <w:pPr>
        <w:spacing w:after="0" w:line="240" w:lineRule="auto"/>
      </w:pPr>
      <w:r>
        <w:t>Мышечная система</w:t>
      </w:r>
    </w:p>
    <w:p w14:paraId="5DD795A7" w14:textId="77777777" w:rsidR="00F90B57" w:rsidRDefault="00F90B57" w:rsidP="00F90B57">
      <w:pPr>
        <w:spacing w:after="0" w:line="240" w:lineRule="auto"/>
      </w:pPr>
      <w:r>
        <w:t>systema musculorum</w:t>
      </w:r>
    </w:p>
    <w:p w14:paraId="329504BB" w14:textId="77777777" w:rsidR="00F90B57" w:rsidRDefault="00F90B57" w:rsidP="00F90B57">
      <w:pPr>
        <w:spacing w:after="0" w:line="240" w:lineRule="auto"/>
      </w:pPr>
      <w:r>
        <w:t>Являясь активными органами аппарата движения, в зависимости от функциональных потребностей организма могут изменять взаимоотношения между костными рычагами (динамическая функция) или укреплять их в определённом положении (статическая функция). Выполняя сократительную функцию, скелетные мышцы значительную часть химической энергии, полученную с пищей, трансформируют в тепловую энергию (до 70%) и в меньшей степени в механическую работу (около 30%). Поэтому работающая мышца выполняет не только механическую работу, но и служит основным источником тепла в организме. Вместе с сердечно-сосудистой системой скелетные мышцы активно участвуют в обменных процессах и использовании энергетических ресурсов организма. Благодаря наличию в мышцах большого числа рецепторов они обеспечивают проявление мышечно-суставного чувства, которое совместно с органами равновесия и органами зрения способствует выполнению точных мышечных движений</w:t>
      </w:r>
    </w:p>
    <w:p w14:paraId="19E34457" w14:textId="77777777" w:rsidR="00F90B57" w:rsidRDefault="00F90B57" w:rsidP="00F90B57">
      <w:pPr>
        <w:spacing w:after="0" w:line="240" w:lineRule="auto"/>
      </w:pPr>
      <w:r>
        <w:t>------------------------------------</w:t>
      </w:r>
    </w:p>
    <w:p w14:paraId="3EC17F3E" w14:textId="77777777" w:rsidR="00F90B57" w:rsidRDefault="00F90B57" w:rsidP="00F90B57">
      <w:pPr>
        <w:spacing w:after="0" w:line="240" w:lineRule="auto"/>
      </w:pPr>
      <w:r>
        <w:t>Кости пальцев стопы</w:t>
      </w:r>
    </w:p>
    <w:p w14:paraId="203B4BDC" w14:textId="77777777" w:rsidR="00F90B57" w:rsidRDefault="00F90B57" w:rsidP="00F90B57">
      <w:pPr>
        <w:spacing w:after="0" w:line="240" w:lineRule="auto"/>
      </w:pPr>
      <w:r>
        <w:t>ossa digitorum pedis</w:t>
      </w:r>
    </w:p>
    <w:p w14:paraId="1DDA04B3" w14:textId="77777777" w:rsidR="00F90B57" w:rsidRDefault="00F90B57" w:rsidP="00F90B57">
      <w:pPr>
        <w:spacing w:after="0" w:line="240" w:lineRule="auto"/>
      </w:pPr>
      <w:r>
        <w:t>Имеют большое сходство с костями пальцев кисти. У жвачных фаланги пальцев такого же строения, что и на грудной конечности, но они несколько длиннее и уже</w:t>
      </w:r>
    </w:p>
    <w:p w14:paraId="4FF30F55" w14:textId="77777777" w:rsidR="00F90B57" w:rsidRDefault="00F90B57" w:rsidP="00F90B57">
      <w:pPr>
        <w:spacing w:after="0" w:line="240" w:lineRule="auto"/>
      </w:pPr>
      <w:r>
        <w:t>------------------------------------</w:t>
      </w:r>
    </w:p>
    <w:p w14:paraId="3AA01495" w14:textId="77777777" w:rsidR="00F90B57" w:rsidRDefault="00F90B57" w:rsidP="00F90B57">
      <w:pPr>
        <w:spacing w:after="0" w:line="240" w:lineRule="auto"/>
      </w:pPr>
      <w:r>
        <w:t>Скелет задней лапы (стопы)</w:t>
      </w:r>
    </w:p>
    <w:p w14:paraId="2A4276C4" w14:textId="77777777" w:rsidR="00F90B57" w:rsidRDefault="00F90B57" w:rsidP="00F90B57">
      <w:pPr>
        <w:spacing w:after="0" w:line="240" w:lineRule="auto"/>
      </w:pPr>
      <w:r>
        <w:t>skeleton pedis</w:t>
      </w:r>
    </w:p>
    <w:p w14:paraId="52D3007D" w14:textId="77777777" w:rsidR="00F90B57" w:rsidRDefault="00F90B57" w:rsidP="00F90B57">
      <w:pPr>
        <w:spacing w:after="0" w:line="240" w:lineRule="auto"/>
      </w:pPr>
      <w:r>
        <w:t>Представлен костями заплюсны, плюсны и фалангами пальцев</w:t>
      </w:r>
    </w:p>
    <w:p w14:paraId="03C69999" w14:textId="77777777" w:rsidR="00F90B57" w:rsidRDefault="00F90B57" w:rsidP="00F90B57">
      <w:pPr>
        <w:spacing w:after="0" w:line="240" w:lineRule="auto"/>
      </w:pPr>
      <w:r>
        <w:t>------------------------------------</w:t>
      </w:r>
    </w:p>
    <w:p w14:paraId="74FF426B" w14:textId="77777777" w:rsidR="00F90B57" w:rsidRDefault="00F90B57" w:rsidP="00F90B57">
      <w:pPr>
        <w:spacing w:after="0" w:line="240" w:lineRule="auto"/>
      </w:pPr>
      <w:r>
        <w:t>Кости тазовой конечности</w:t>
      </w:r>
    </w:p>
    <w:p w14:paraId="7FA3F9C7" w14:textId="77777777" w:rsidR="00F90B57" w:rsidRDefault="00F90B57" w:rsidP="00F90B57">
      <w:pPr>
        <w:spacing w:after="0" w:line="240" w:lineRule="auto"/>
      </w:pPr>
      <w:r>
        <w:t>ossa membri pelvini</w:t>
      </w:r>
    </w:p>
    <w:p w14:paraId="50B251AF" w14:textId="77777777" w:rsidR="00F90B57" w:rsidRDefault="00F90B57" w:rsidP="00F90B57">
      <w:pPr>
        <w:spacing w:after="0" w:line="240" w:lineRule="auto"/>
      </w:pPr>
      <w:r>
        <w:t>Представлен бедренной костью, большой и малой берцовыми костями, костями заплюсны и фаланг пальцев</w:t>
      </w:r>
    </w:p>
    <w:p w14:paraId="63F4934B" w14:textId="77777777" w:rsidR="00F90B57" w:rsidRDefault="00F90B57" w:rsidP="00F90B57">
      <w:pPr>
        <w:spacing w:after="0" w:line="240" w:lineRule="auto"/>
      </w:pPr>
      <w:r>
        <w:t>------------------------------------</w:t>
      </w:r>
    </w:p>
    <w:p w14:paraId="38C39397" w14:textId="77777777" w:rsidR="00F90B57" w:rsidRDefault="00F90B57" w:rsidP="00F90B57">
      <w:pPr>
        <w:spacing w:after="0" w:line="240" w:lineRule="auto"/>
      </w:pPr>
      <w:r>
        <w:t>Мышцы ушной раковины</w:t>
      </w:r>
    </w:p>
    <w:p w14:paraId="4201DE8C" w14:textId="77777777" w:rsidR="00F90B57" w:rsidRDefault="00F90B57" w:rsidP="00F90B57">
      <w:pPr>
        <w:spacing w:after="0" w:line="240" w:lineRule="auto"/>
      </w:pPr>
      <w:r>
        <w:t>musculi auriculares</w:t>
      </w:r>
    </w:p>
    <w:p w14:paraId="5CC380C4" w14:textId="77777777" w:rsidR="00F90B57" w:rsidRDefault="00F90B57" w:rsidP="00F90B57">
      <w:pPr>
        <w:spacing w:after="0" w:line="240" w:lineRule="auto"/>
      </w:pPr>
      <w:r>
        <w:t>По месту своего расположения делятся на ростральные, дорсальные, каудальные и вентральные, которые в свою очередь подразделяются на мышцы, носящие названия по точкам их прикрепления</w:t>
      </w:r>
    </w:p>
    <w:p w14:paraId="532FCC39" w14:textId="77777777" w:rsidR="00F90B57" w:rsidRDefault="00F90B57" w:rsidP="00F90B57">
      <w:pPr>
        <w:spacing w:after="0" w:line="240" w:lineRule="auto"/>
      </w:pPr>
      <w:r>
        <w:t>------------------------------------</w:t>
      </w:r>
    </w:p>
    <w:p w14:paraId="6BBA8B8F" w14:textId="77777777" w:rsidR="00F90B57" w:rsidRDefault="00F90B57" w:rsidP="00F90B57">
      <w:pPr>
        <w:spacing w:after="0" w:line="240" w:lineRule="auto"/>
      </w:pPr>
      <w:r>
        <w:t>Корова</w:t>
      </w:r>
    </w:p>
    <w:p w14:paraId="6E88D985" w14:textId="77777777" w:rsidR="00F90B57" w:rsidRDefault="00F90B57" w:rsidP="00F90B57">
      <w:pPr>
        <w:spacing w:after="0" w:line="240" w:lineRule="auto"/>
      </w:pPr>
      <w:r>
        <w:t>Bos Taurus</w:t>
      </w:r>
    </w:p>
    <w:p w14:paraId="130DA4CD" w14:textId="77777777" w:rsidR="00F90B57" w:rsidRDefault="00F90B57" w:rsidP="00F90B57">
      <w:pPr>
        <w:spacing w:after="0" w:line="240" w:lineRule="auto"/>
      </w:pPr>
      <w:r>
        <w:t>Крупное домашнее молочное животное; отелившаяся самка крупного рогатого скота, то есть домашнего быка, парнокопытного жвачного животного семейства полорогих</w:t>
      </w:r>
    </w:p>
    <w:p w14:paraId="0D780C17" w14:textId="77777777" w:rsidR="00F90B57" w:rsidRDefault="00F90B57" w:rsidP="00F90B57">
      <w:pPr>
        <w:spacing w:after="0" w:line="240" w:lineRule="auto"/>
      </w:pPr>
      <w:r>
        <w:t>------------------------------------</w:t>
      </w:r>
    </w:p>
    <w:p w14:paraId="517489FF" w14:textId="77777777" w:rsidR="00F90B57" w:rsidRDefault="00F90B57" w:rsidP="00F90B57">
      <w:pPr>
        <w:spacing w:after="0" w:line="240" w:lineRule="auto"/>
      </w:pPr>
      <w:r>
        <w:t>Мышцы тазобедренного сустава</w:t>
      </w:r>
    </w:p>
    <w:p w14:paraId="7EDEEBF3" w14:textId="77777777" w:rsidR="00F90B57" w:rsidRDefault="00F90B57" w:rsidP="00F90B57">
      <w:pPr>
        <w:spacing w:after="0" w:line="240" w:lineRule="auto"/>
      </w:pPr>
    </w:p>
    <w:p w14:paraId="490ED432" w14:textId="77777777" w:rsidR="00F90B57" w:rsidRDefault="00F90B57" w:rsidP="00F90B57">
      <w:pPr>
        <w:spacing w:after="0" w:line="240" w:lineRule="auto"/>
      </w:pPr>
      <w:r>
        <w:t>Тазобедренный сустав по строению сложный, по осям движения многоосный. Мышцы, действующие на него, подразделяются на экстензоры, флексоры, абдукторы, аддукторы и ротаторы</w:t>
      </w:r>
    </w:p>
    <w:p w14:paraId="58EF5303" w14:textId="77777777" w:rsidR="00F90B57" w:rsidRDefault="00F90B57" w:rsidP="00F90B57">
      <w:pPr>
        <w:spacing w:after="0" w:line="240" w:lineRule="auto"/>
      </w:pPr>
      <w:r>
        <w:t>------------------------------------</w:t>
      </w:r>
    </w:p>
    <w:p w14:paraId="7050738D" w14:textId="77777777" w:rsidR="00F90B57" w:rsidRDefault="00F90B57" w:rsidP="00F90B57">
      <w:pPr>
        <w:spacing w:after="0" w:line="240" w:lineRule="auto"/>
      </w:pPr>
      <w:r>
        <w:t>Скелет бедра</w:t>
      </w:r>
    </w:p>
    <w:p w14:paraId="596DE3C7" w14:textId="77777777" w:rsidR="00F90B57" w:rsidRDefault="00F90B57" w:rsidP="00F90B57">
      <w:pPr>
        <w:spacing w:after="0" w:line="240" w:lineRule="auto"/>
      </w:pPr>
      <w:r>
        <w:t>skeleton femoris</w:t>
      </w:r>
    </w:p>
    <w:p w14:paraId="67C8375C" w14:textId="77777777" w:rsidR="00F90B57" w:rsidRDefault="00F90B57" w:rsidP="00F90B57">
      <w:pPr>
        <w:spacing w:after="0" w:line="240" w:lineRule="auto"/>
      </w:pPr>
      <w:r>
        <w:t>Представлен одной бедренной костью</w:t>
      </w:r>
    </w:p>
    <w:p w14:paraId="0700BE1C" w14:textId="77777777" w:rsidR="00F90B57" w:rsidRDefault="00F90B57" w:rsidP="00F90B57">
      <w:pPr>
        <w:spacing w:after="0" w:line="240" w:lineRule="auto"/>
      </w:pPr>
      <w:r>
        <w:t>------------------------------------</w:t>
      </w:r>
    </w:p>
    <w:p w14:paraId="4289EB0C" w14:textId="77777777" w:rsidR="00F90B57" w:rsidRDefault="00F90B57" w:rsidP="00F90B57">
      <w:pPr>
        <w:spacing w:after="0" w:line="240" w:lineRule="auto"/>
      </w:pPr>
      <w:r>
        <w:t>Кости пальцев кисти</w:t>
      </w:r>
    </w:p>
    <w:p w14:paraId="400B1203" w14:textId="77777777" w:rsidR="00F90B57" w:rsidRDefault="00F90B57" w:rsidP="00F90B57">
      <w:pPr>
        <w:spacing w:after="0" w:line="240" w:lineRule="auto"/>
      </w:pPr>
      <w:r>
        <w:lastRenderedPageBreak/>
        <w:t>ossa digitorum manus</w:t>
      </w:r>
    </w:p>
    <w:p w14:paraId="03BED117" w14:textId="77777777" w:rsidR="00F90B57" w:rsidRDefault="00F90B57" w:rsidP="00F90B57">
      <w:pPr>
        <w:spacing w:after="0" w:line="240" w:lineRule="auto"/>
      </w:pPr>
      <w:r>
        <w:t>Количество пальцев у домашних млекопитающих различно - у жвачных их 2. Каждый палец имеет три фаланги</w:t>
      </w:r>
    </w:p>
    <w:p w14:paraId="4A680438" w14:textId="77777777" w:rsidR="00F90B57" w:rsidRDefault="00F90B57" w:rsidP="00F90B57">
      <w:pPr>
        <w:spacing w:after="0" w:line="240" w:lineRule="auto"/>
      </w:pPr>
      <w:r>
        <w:t>------------------------------------</w:t>
      </w:r>
    </w:p>
    <w:p w14:paraId="1376C046" w14:textId="77777777" w:rsidR="00F90B57" w:rsidRDefault="00F90B57" w:rsidP="00F90B57">
      <w:pPr>
        <w:spacing w:after="0" w:line="240" w:lineRule="auto"/>
      </w:pPr>
      <w:r>
        <w:t>Рёбра</w:t>
      </w:r>
    </w:p>
    <w:p w14:paraId="4DBAEE6F" w14:textId="77777777" w:rsidR="00F90B57" w:rsidRDefault="00F90B57" w:rsidP="00F90B57">
      <w:pPr>
        <w:spacing w:after="0" w:line="240" w:lineRule="auto"/>
      </w:pPr>
      <w:r>
        <w:t>costae</w:t>
      </w:r>
    </w:p>
    <w:p w14:paraId="1759EA39" w14:textId="77777777" w:rsidR="00F90B57" w:rsidRDefault="00F90B57" w:rsidP="00F90B57">
      <w:pPr>
        <w:spacing w:after="0" w:line="240" w:lineRule="auto"/>
      </w:pPr>
      <w:r>
        <w:t>Участвуют в образовании боковой стенки грудной клетки и относятся к длинным изогнутым плоским костям. Своими дорсальными концами рёбра присоединяются к грудным позвонкам, а вентральными через посредство рёберных хрящей закрепляются на грудине или, не достигая её, заканчиваются на рёберной дуге (arcus costalis). Рёбра, достигающие грудины, называются истинными, или стернальными (соstae verae, s. sternales), а заканчивающиеся на рёберной дуге – ложными, или астернальными (costae spuriae, s. asternales). Если последние рёбра не присоединяются к рёберной дуге, а заканчиваются свободно между мышцами брюшной стенки, то их называют флюктуирующими (costae fluctuantes).</w:t>
      </w:r>
    </w:p>
    <w:p w14:paraId="6F7B54A3" w14:textId="77777777" w:rsidR="00F90B57" w:rsidRDefault="00F90B57" w:rsidP="00F90B57">
      <w:pPr>
        <w:spacing w:after="0" w:line="240" w:lineRule="auto"/>
      </w:pPr>
      <w:r>
        <w:t>Межрёберные пространства (spatium intercostale) более широкие у жвачных лишь в проксимальных отделах грудной клетки, тогда как у других видов животных они более равномерны</w:t>
      </w:r>
    </w:p>
    <w:p w14:paraId="696AD970" w14:textId="77777777" w:rsidR="00F90B57" w:rsidRDefault="00F90B57" w:rsidP="00F90B57">
      <w:pPr>
        <w:spacing w:after="0" w:line="240" w:lineRule="auto"/>
      </w:pPr>
      <w:r>
        <w:t>------------------------------------</w:t>
      </w:r>
    </w:p>
    <w:p w14:paraId="43249101" w14:textId="77777777" w:rsidR="00F90B57" w:rsidRDefault="00F90B57" w:rsidP="00F90B57">
      <w:pPr>
        <w:spacing w:after="0" w:line="240" w:lineRule="auto"/>
      </w:pPr>
      <w:r>
        <w:t>Кости грудной конечности</w:t>
      </w:r>
    </w:p>
    <w:p w14:paraId="6CDB9BBE" w14:textId="77777777" w:rsidR="00F90B57" w:rsidRDefault="00F90B57" w:rsidP="00F90B57">
      <w:pPr>
        <w:spacing w:after="0" w:line="240" w:lineRule="auto"/>
      </w:pPr>
      <w:r>
        <w:t>ossa membri thoracici</w:t>
      </w:r>
    </w:p>
    <w:p w14:paraId="3FF2B3B2" w14:textId="77777777" w:rsidR="00F90B57" w:rsidRDefault="00F90B57" w:rsidP="00F90B57">
      <w:pPr>
        <w:spacing w:after="0" w:line="240" w:lineRule="auto"/>
      </w:pPr>
      <w:r>
        <w:t>В состав скелета грудной конечности входят кости плечевого пояса (лопатка, ключица, коракоид) и свободного отдела (кости области плеча, предплечья и кисти, или передней лапы)</w:t>
      </w:r>
    </w:p>
    <w:p w14:paraId="5CE48E40" w14:textId="77777777" w:rsidR="00F90B57" w:rsidRDefault="00F90B57" w:rsidP="00F90B57">
      <w:pPr>
        <w:spacing w:after="0" w:line="240" w:lineRule="auto"/>
      </w:pPr>
      <w:r>
        <w:t>------------------------------------</w:t>
      </w:r>
    </w:p>
    <w:p w14:paraId="47321E3E" w14:textId="77777777" w:rsidR="00F90B57" w:rsidRDefault="00F90B57" w:rsidP="00F90B57">
      <w:pPr>
        <w:spacing w:after="0" w:line="240" w:lineRule="auto"/>
      </w:pPr>
      <w:r>
        <w:t>Мышцы коленного сустава</w:t>
      </w:r>
    </w:p>
    <w:p w14:paraId="68BF0710" w14:textId="77777777" w:rsidR="00F90B57" w:rsidRDefault="00F90B57" w:rsidP="00F90B57">
      <w:pPr>
        <w:spacing w:after="0" w:line="240" w:lineRule="auto"/>
      </w:pPr>
    </w:p>
    <w:p w14:paraId="037EE927" w14:textId="77777777" w:rsidR="00F90B57" w:rsidRDefault="00F90B57" w:rsidP="00F90B57">
      <w:pPr>
        <w:spacing w:after="0" w:line="240" w:lineRule="auto"/>
      </w:pPr>
      <w:r>
        <w:t>Коленный сустав – сложный, одноосный, допускающий лишь незначительные вращательные движения при сильно согнутом положении. На него, в основном, действуют мышцы-разгибатели и мышцы-сгибатели. За счёт длинных многосуставных мышц он тесно взаимосвязан с выше- и нижерасположенными суставами</w:t>
      </w:r>
    </w:p>
    <w:p w14:paraId="36C325B4" w14:textId="77777777" w:rsidR="00F90B57" w:rsidRDefault="00F90B57" w:rsidP="00F90B57">
      <w:pPr>
        <w:spacing w:after="0" w:line="240" w:lineRule="auto"/>
      </w:pPr>
      <w:r>
        <w:t>------------------------------------</w:t>
      </w:r>
    </w:p>
    <w:p w14:paraId="778A4E7E" w14:textId="77777777" w:rsidR="00F90B57" w:rsidRDefault="00F90B57" w:rsidP="00F90B57">
      <w:pPr>
        <w:spacing w:after="0" w:line="240" w:lineRule="auto"/>
      </w:pPr>
      <w:r>
        <w:t>Кости пальцев стопы</w:t>
      </w:r>
    </w:p>
    <w:p w14:paraId="0FF22B64" w14:textId="77777777" w:rsidR="00F90B57" w:rsidRDefault="00F90B57" w:rsidP="00F90B57">
      <w:pPr>
        <w:spacing w:after="0" w:line="240" w:lineRule="auto"/>
      </w:pPr>
      <w:r>
        <w:t>ossa digitorum pedis</w:t>
      </w:r>
    </w:p>
    <w:p w14:paraId="5877594B" w14:textId="77777777" w:rsidR="00F90B57" w:rsidRDefault="00F90B57" w:rsidP="00F90B57">
      <w:pPr>
        <w:spacing w:after="0" w:line="240" w:lineRule="auto"/>
      </w:pPr>
      <w:r>
        <w:t>Имеют большое сходство с костями пальцев кисти. У жвачных фаланги пальцев такого же строения, что и на грудной конечности, но они несколько длиннее и уже</w:t>
      </w:r>
    </w:p>
    <w:p w14:paraId="75A97466" w14:textId="77777777" w:rsidR="00F90B57" w:rsidRDefault="00F90B57" w:rsidP="00F90B57">
      <w:pPr>
        <w:spacing w:after="0" w:line="240" w:lineRule="auto"/>
      </w:pPr>
      <w:r>
        <w:t>------------------------------------</w:t>
      </w:r>
    </w:p>
    <w:p w14:paraId="00E36B50" w14:textId="77777777" w:rsidR="00F90B57" w:rsidRDefault="00F90B57" w:rsidP="00F90B57">
      <w:pPr>
        <w:spacing w:after="0" w:line="240" w:lineRule="auto"/>
      </w:pPr>
      <w:r>
        <w:t>Мышцы тазобедренного сустава</w:t>
      </w:r>
    </w:p>
    <w:p w14:paraId="2F989216" w14:textId="77777777" w:rsidR="00F90B57" w:rsidRDefault="00F90B57" w:rsidP="00F90B57">
      <w:pPr>
        <w:spacing w:after="0" w:line="240" w:lineRule="auto"/>
      </w:pPr>
    </w:p>
    <w:p w14:paraId="0B292E6A" w14:textId="77777777" w:rsidR="00F90B57" w:rsidRDefault="00F90B57" w:rsidP="00F90B57">
      <w:pPr>
        <w:spacing w:after="0" w:line="240" w:lineRule="auto"/>
      </w:pPr>
      <w:r>
        <w:t>Тазобедренный сустав по строению сложный, по осям движения многоосный. Мышцы, действующие на него, подразделяются на экстензоры, флексоры, абдукторы, аддукторы и ротаторы</w:t>
      </w:r>
    </w:p>
    <w:p w14:paraId="45E63E02" w14:textId="77777777" w:rsidR="00F90B57" w:rsidRDefault="00F90B57" w:rsidP="00F90B57">
      <w:pPr>
        <w:spacing w:after="0" w:line="240" w:lineRule="auto"/>
      </w:pPr>
      <w:r>
        <w:t>------------------------------------</w:t>
      </w:r>
    </w:p>
    <w:p w14:paraId="2CE5BC57" w14:textId="77777777" w:rsidR="00F90B57" w:rsidRDefault="00F90B57" w:rsidP="00F90B57">
      <w:pPr>
        <w:spacing w:after="0" w:line="240" w:lineRule="auto"/>
      </w:pPr>
      <w:r>
        <w:t>Мышцы заплюсневого сустава</w:t>
      </w:r>
    </w:p>
    <w:p w14:paraId="04771D17" w14:textId="77777777" w:rsidR="00F90B57" w:rsidRDefault="00F90B57" w:rsidP="00F90B57">
      <w:pPr>
        <w:spacing w:after="0" w:line="240" w:lineRule="auto"/>
      </w:pPr>
    </w:p>
    <w:p w14:paraId="68A3B9C5" w14:textId="77777777" w:rsidR="00F90B57" w:rsidRDefault="00F90B57" w:rsidP="00F90B57">
      <w:pPr>
        <w:spacing w:after="0" w:line="240" w:lineRule="auto"/>
      </w:pPr>
      <w:r>
        <w:t>Заплюсневый сустав – сложный, одноосный, а поэтому имеются лишь мышцы-разгибатели, располагающиеся на каудальной поверхности голени, и мышцы- сгибатели, находящиеся на её краниолатеральной поверхности</w:t>
      </w:r>
    </w:p>
    <w:p w14:paraId="6C1AA02B" w14:textId="77777777" w:rsidR="00F90B57" w:rsidRDefault="00F90B57" w:rsidP="00F90B57">
      <w:pPr>
        <w:spacing w:after="0" w:line="240" w:lineRule="auto"/>
      </w:pPr>
      <w:r>
        <w:t>------------------------------------</w:t>
      </w:r>
    </w:p>
    <w:p w14:paraId="547F7726" w14:textId="77777777" w:rsidR="00F90B57" w:rsidRDefault="00F90B57" w:rsidP="00F90B57">
      <w:pPr>
        <w:spacing w:after="0" w:line="240" w:lineRule="auto"/>
      </w:pPr>
      <w:r>
        <w:t>Мышцы тазовой конечности</w:t>
      </w:r>
    </w:p>
    <w:p w14:paraId="390ACB71" w14:textId="77777777" w:rsidR="00F90B57" w:rsidRDefault="00F90B57" w:rsidP="00F90B57">
      <w:pPr>
        <w:spacing w:after="0" w:line="240" w:lineRule="auto"/>
      </w:pPr>
      <w:r>
        <w:t>musculi membri pelvini</w:t>
      </w:r>
    </w:p>
    <w:p w14:paraId="6E2B7155" w14:textId="77777777" w:rsidR="00F90B57" w:rsidRDefault="00F90B57" w:rsidP="00F90B57">
      <w:pPr>
        <w:spacing w:after="0" w:line="240" w:lineRule="auto"/>
      </w:pPr>
      <w:r>
        <w:t>Подразделяются по принадлежности к суставам. В силу того, что тазовые конечности выполняют главную роль в осуществлении функции движения животного, они получили не только прочное соединение с позвоночным столбом, но и значительное развитие мышц, распространяющихся от позвоночного столба до дистальных звеньев свободного отдела конечности. Такое морфофункциональное объединение звеньев конечности с тазовым поясом и осевым отделом туловища привело к значительной концентрации мышечной массы в области таза и бедра, увеличению их перистости и динамостатических свойств. В зависимости от типа опоры степень развития отдельных мышц у различных видов домашних животных имеет характерные отличия</w:t>
      </w:r>
    </w:p>
    <w:p w14:paraId="13A7CE6E" w14:textId="77777777" w:rsidR="00F90B57" w:rsidRDefault="00F90B57" w:rsidP="00F90B57">
      <w:pPr>
        <w:spacing w:after="0" w:line="240" w:lineRule="auto"/>
      </w:pPr>
      <w:r>
        <w:t>------------------------------------</w:t>
      </w:r>
    </w:p>
    <w:p w14:paraId="27A711E0" w14:textId="77777777" w:rsidR="00F90B57" w:rsidRDefault="00F90B57" w:rsidP="00F90B57">
      <w:pPr>
        <w:spacing w:after="0" w:line="240" w:lineRule="auto"/>
      </w:pPr>
      <w:r>
        <w:t>Мышцы плечевого сустава</w:t>
      </w:r>
    </w:p>
    <w:p w14:paraId="4F6595E4" w14:textId="77777777" w:rsidR="00F90B57" w:rsidRDefault="00F90B57" w:rsidP="00F90B57">
      <w:pPr>
        <w:spacing w:after="0" w:line="240" w:lineRule="auto"/>
      </w:pPr>
    </w:p>
    <w:p w14:paraId="07342BAA" w14:textId="77777777" w:rsidR="00F90B57" w:rsidRDefault="00F90B57" w:rsidP="00F90B57">
      <w:pPr>
        <w:spacing w:after="0" w:line="240" w:lineRule="auto"/>
      </w:pPr>
      <w:r>
        <w:t>Плечевой сустав относится к простым по строению и многоосным по осям движения. Он имеет три группы мышц, обеспечивающие его разгибание, сгибание, приведение, отведение и вращение (наружу и внутрь). Большинство мышц, действующих на плечевой сустав, односуставные, двуперистые и динамического типа строения</w:t>
      </w:r>
    </w:p>
    <w:p w14:paraId="777BD872" w14:textId="77777777" w:rsidR="00F90B57" w:rsidRDefault="00F90B57" w:rsidP="00F90B57">
      <w:pPr>
        <w:spacing w:after="0" w:line="240" w:lineRule="auto"/>
      </w:pPr>
      <w:r>
        <w:t>------------------------------------</w:t>
      </w:r>
    </w:p>
    <w:p w14:paraId="652B7663" w14:textId="77777777" w:rsidR="00F90B57" w:rsidRDefault="00F90B57" w:rsidP="00F90B57">
      <w:pPr>
        <w:spacing w:after="0" w:line="240" w:lineRule="auto"/>
      </w:pPr>
      <w:r>
        <w:t>Скелет предплечья</w:t>
      </w:r>
    </w:p>
    <w:p w14:paraId="4F69A03C" w14:textId="77777777" w:rsidR="00F90B57" w:rsidRDefault="00F90B57" w:rsidP="00F90B57">
      <w:pPr>
        <w:spacing w:after="0" w:line="240" w:lineRule="auto"/>
      </w:pPr>
      <w:r>
        <w:lastRenderedPageBreak/>
        <w:t>skeleton antebrachii</w:t>
      </w:r>
    </w:p>
    <w:p w14:paraId="223509B2" w14:textId="77777777" w:rsidR="00F90B57" w:rsidRDefault="00F90B57" w:rsidP="00F90B57">
      <w:pPr>
        <w:spacing w:after="0" w:line="240" w:lineRule="auto"/>
      </w:pPr>
      <w:r>
        <w:t>Представлен лучевой и локтевой костями, из которых первая у большинства млекопитающих более массивна, но значительно короче второй. У коровы лучевая и локтевая кости предплечья сросшиеся. Между ними находится костная ткань, за счёт чего кости плотно связаны друг с другом. Сохраняются только щели между их телами, предназначенные для сосудов и нервов — межкостное пространство</w:t>
      </w:r>
    </w:p>
    <w:p w14:paraId="67C1BAB8" w14:textId="77777777" w:rsidR="00F90B57" w:rsidRDefault="00F90B57" w:rsidP="00F90B57">
      <w:pPr>
        <w:spacing w:after="0" w:line="240" w:lineRule="auto"/>
      </w:pPr>
      <w:r>
        <w:t>------------------------------------</w:t>
      </w:r>
    </w:p>
    <w:p w14:paraId="0E250282" w14:textId="77777777" w:rsidR="00F90B57" w:rsidRDefault="00F90B57" w:rsidP="00F90B57">
      <w:pPr>
        <w:spacing w:after="0" w:line="240" w:lineRule="auto"/>
      </w:pPr>
      <w:r>
        <w:t>Хвостовой отдел (хвостовые позвонки)</w:t>
      </w:r>
    </w:p>
    <w:p w14:paraId="3CDDEAA7" w14:textId="77777777" w:rsidR="00F90B57" w:rsidRDefault="00F90B57" w:rsidP="00F90B57">
      <w:pPr>
        <w:spacing w:after="0" w:line="240" w:lineRule="auto"/>
      </w:pPr>
      <w:r>
        <w:t>vertebrae caudales</w:t>
      </w:r>
    </w:p>
    <w:p w14:paraId="287FCFB4" w14:textId="77777777" w:rsidR="00F90B57" w:rsidRDefault="00F90B57" w:rsidP="00F90B57">
      <w:pPr>
        <w:spacing w:after="0" w:line="240" w:lineRule="auto"/>
      </w:pPr>
      <w:r>
        <w:t>В количестве 18 – 20 составляют основу хвостового отдела, выполняющего защитную функцию и роль своеобразного руля при быстрых передвижениях. У различных видов домашних животных отдельные элементы позвонка сохраняются лишь у первых 5 – 8, в то время как у остальных они подверглись значительной редукции. Сохранившиеся тела позвонков имеют вид коротких и тонких столбиковидной формы образований.</w:t>
      </w:r>
    </w:p>
    <w:p w14:paraId="4A4FE75C" w14:textId="77777777" w:rsidR="00F90B57" w:rsidRDefault="00F90B57" w:rsidP="00F90B57">
      <w:pPr>
        <w:spacing w:after="0" w:line="240" w:lineRule="auto"/>
      </w:pPr>
      <w:r>
        <w:t>У крупного рогатого скота хвост длинный за счёт значительной длины тел позвонков. Рудименты позвоночных дуг хорошо выражены на первых позвонках. Из суставных отростков сохранились лишь краниальные, а поперечные приняли форму широких пластинок, загнутых вентрально. На краниальных концах первых 8 – 10 позвонков с вентральной поверхности имеются гемальные отростки (processus hemales), которые особенно выражены на первых 3 – 5 и иногда могут образовывать гемальные дуги (arcus hemales)</w:t>
      </w:r>
    </w:p>
    <w:p w14:paraId="766B8C62" w14:textId="77777777" w:rsidR="00F90B57" w:rsidRDefault="00F90B57" w:rsidP="00F90B57">
      <w:pPr>
        <w:spacing w:after="0" w:line="240" w:lineRule="auto"/>
      </w:pPr>
      <w:r>
        <w:t>------------------------------------</w:t>
      </w:r>
    </w:p>
    <w:p w14:paraId="16F5953F" w14:textId="77777777" w:rsidR="00F90B57" w:rsidRDefault="00F90B57" w:rsidP="00F90B57">
      <w:pPr>
        <w:spacing w:after="0" w:line="240" w:lineRule="auto"/>
      </w:pPr>
      <w:r>
        <w:t>Костная система</w:t>
      </w:r>
    </w:p>
    <w:p w14:paraId="666B5F49" w14:textId="77777777" w:rsidR="00F90B57" w:rsidRDefault="00F90B57" w:rsidP="00F90B57">
      <w:pPr>
        <w:spacing w:after="0" w:line="240" w:lineRule="auto"/>
      </w:pPr>
      <w:r>
        <w:t>systema skeletale</w:t>
      </w:r>
    </w:p>
    <w:p w14:paraId="403365B6" w14:textId="77777777" w:rsidR="00F90B57" w:rsidRDefault="00F90B57" w:rsidP="00F90B57">
      <w:pPr>
        <w:spacing w:after="0" w:line="240" w:lineRule="auto"/>
      </w:pPr>
      <w:r>
        <w:t>Кости, закономерно соединённые между собой посредством фиброзной, хрящевой или костной тканей, составляют прочный остов тела животного, или его скелет – skeleton (гр. skeletos – высохший, иссохший; от skele – сушу).</w:t>
      </w:r>
    </w:p>
    <w:p w14:paraId="0ED1CA11" w14:textId="77777777" w:rsidR="00F90B57" w:rsidRDefault="00F90B57" w:rsidP="00F90B57">
      <w:pPr>
        <w:spacing w:after="0" w:line="240" w:lineRule="auto"/>
      </w:pPr>
      <w:r>
        <w:t>Скелет развивается из мезенхимы и располагается под кожей тела животного.</w:t>
      </w:r>
    </w:p>
    <w:p w14:paraId="2141A493" w14:textId="77777777" w:rsidR="00F90B57" w:rsidRDefault="00F90B57" w:rsidP="00F90B57">
      <w:pPr>
        <w:spacing w:after="0" w:line="240" w:lineRule="auto"/>
      </w:pPr>
      <w:r>
        <w:t>Млекопитающие имеют внутренний скелет, в состав которого вошли некоторые кости кожного происхождения (отдельные кости лица и черепа, зубы, роговые отростки лобных костей жвачных, рога оленьих) и развившиеся из соединительной ткани как вспомогательные органы скелетных мышц (сесамовидные кости).</w:t>
      </w:r>
    </w:p>
    <w:p w14:paraId="6E53704B" w14:textId="77777777" w:rsidR="00F90B57" w:rsidRDefault="00F90B57" w:rsidP="00F90B57">
      <w:pPr>
        <w:spacing w:after="0" w:line="240" w:lineRule="auto"/>
      </w:pPr>
      <w:r>
        <w:t>Кости скелета выполняют разнообразные механические и биологические функции</w:t>
      </w:r>
    </w:p>
    <w:p w14:paraId="1207E5BC" w14:textId="77777777" w:rsidR="00F90B57" w:rsidRDefault="00F90B57" w:rsidP="00F90B57">
      <w:pPr>
        <w:spacing w:after="0" w:line="240" w:lineRule="auto"/>
      </w:pPr>
      <w:r>
        <w:t>------------------------------------</w:t>
      </w:r>
    </w:p>
    <w:p w14:paraId="540513C5" w14:textId="77777777" w:rsidR="00F90B57" w:rsidRDefault="00F90B57" w:rsidP="00F90B57">
      <w:pPr>
        <w:spacing w:after="0" w:line="240" w:lineRule="auto"/>
      </w:pPr>
      <w:r>
        <w:t>Репродуктивная система</w:t>
      </w:r>
    </w:p>
    <w:p w14:paraId="61D4486D" w14:textId="77777777" w:rsidR="00F90B57" w:rsidRDefault="00F90B57" w:rsidP="00F90B57">
      <w:pPr>
        <w:spacing w:after="0" w:line="240" w:lineRule="auto"/>
      </w:pPr>
      <w:r>
        <w:t>systemata genitalia</w:t>
      </w:r>
    </w:p>
    <w:p w14:paraId="27EB71F7" w14:textId="77777777" w:rsidR="00F90B57" w:rsidRDefault="00F90B57" w:rsidP="00F90B57">
      <w:pPr>
        <w:spacing w:after="0" w:line="240" w:lineRule="auto"/>
      </w:pPr>
      <w:r>
        <w:t>Включает парные яичники, матку, влагалище и клитор. Органы расположены в тазовой полости под прямой кишкой и над мочевым пузырём</w:t>
      </w:r>
    </w:p>
    <w:p w14:paraId="0E7FC795" w14:textId="77777777" w:rsidR="00F90B57" w:rsidRDefault="00F90B57" w:rsidP="00F90B57">
      <w:pPr>
        <w:spacing w:after="0" w:line="240" w:lineRule="auto"/>
      </w:pPr>
      <w:r>
        <w:t>------------------------------------</w:t>
      </w:r>
    </w:p>
    <w:p w14:paraId="5718511B" w14:textId="77777777" w:rsidR="00F90B57" w:rsidRDefault="00F90B57" w:rsidP="00F90B57">
      <w:pPr>
        <w:spacing w:after="0" w:line="240" w:lineRule="auto"/>
      </w:pPr>
      <w:r>
        <w:t>Запястье</w:t>
      </w:r>
    </w:p>
    <w:p w14:paraId="5AEC5891" w14:textId="77777777" w:rsidR="00F90B57" w:rsidRDefault="00F90B57" w:rsidP="00F90B57">
      <w:pPr>
        <w:spacing w:after="0" w:line="240" w:lineRule="auto"/>
      </w:pPr>
      <w:r>
        <w:t>carpus</w:t>
      </w:r>
    </w:p>
    <w:p w14:paraId="380E91C3" w14:textId="77777777" w:rsidR="00F90B57" w:rsidRDefault="00F90B57" w:rsidP="00F90B57">
      <w:pPr>
        <w:spacing w:after="0" w:line="240" w:lineRule="auto"/>
      </w:pPr>
      <w:r>
        <w:t>Представлено двумя рядами коротких костей (ossa carpi), счёт которых ведётся с медиального края.</w:t>
      </w:r>
    </w:p>
    <w:p w14:paraId="21FAAC93" w14:textId="77777777" w:rsidR="00F90B57" w:rsidRDefault="00F90B57" w:rsidP="00F90B57">
      <w:pPr>
        <w:spacing w:after="0" w:line="240" w:lineRule="auto"/>
      </w:pPr>
      <w:r>
        <w:t>В проксимальном ряду имеется четыре кости: запястная лучевая, или ладьевидная (os carpi radiale, s. os scaphoideum), запястная промежуточная, или полулунная (os carpi intermedium, s. os lunatum), запястная локтевая, или трёхгранная (os carpi ulnare, s. os triquartum), и запястная добавочная, или гороховидная (os carpi accessorium, s. os pisiforme).</w:t>
      </w:r>
    </w:p>
    <w:p w14:paraId="28BB48DD" w14:textId="77777777" w:rsidR="00F90B57" w:rsidRDefault="00F90B57" w:rsidP="00F90B57">
      <w:pPr>
        <w:spacing w:after="0" w:line="240" w:lineRule="auto"/>
      </w:pPr>
      <w:r>
        <w:t>У жвачных кости проксимального ряда бугристые; запястная лучевая вытянута каудопроксимально; промежуточная имеет две пальмарные ветви; запястная локтевая отличается характерной суставной поверхностью седловидной формы с изогнутыми в латеродистальном направлении краями; добавочная кость имеет цилиндрическую форму.</w:t>
      </w:r>
    </w:p>
    <w:p w14:paraId="33E7085F" w14:textId="77777777" w:rsidR="00F90B57" w:rsidRDefault="00F90B57" w:rsidP="00F90B57">
      <w:pPr>
        <w:spacing w:after="0" w:line="240" w:lineRule="auto"/>
      </w:pPr>
      <w:r>
        <w:t>Межрядовые суставные поверхности запястных костей вдоль переднего края имеют заставки. По заднему краю на костях верхнего ряда выражены суставные углубления, тогда как на костях дистального ряда им противолежат суставные валики.</w:t>
      </w:r>
    </w:p>
    <w:p w14:paraId="4139064B" w14:textId="77777777" w:rsidR="00F90B57" w:rsidRDefault="00F90B57" w:rsidP="00F90B57">
      <w:pPr>
        <w:spacing w:after="0" w:line="240" w:lineRule="auto"/>
      </w:pPr>
      <w:r>
        <w:t>Дистальная поверхность нижнего ряда запястных костей у копытных плоская</w:t>
      </w:r>
    </w:p>
    <w:p w14:paraId="43B346A9" w14:textId="77777777" w:rsidR="00F90B57" w:rsidRDefault="00F90B57" w:rsidP="00F90B57">
      <w:pPr>
        <w:spacing w:after="0" w:line="240" w:lineRule="auto"/>
      </w:pPr>
      <w:r>
        <w:t>------------------------------------</w:t>
      </w:r>
    </w:p>
    <w:p w14:paraId="4FAA8BF3" w14:textId="77777777" w:rsidR="00F90B57" w:rsidRDefault="00F90B57" w:rsidP="00F90B57">
      <w:pPr>
        <w:spacing w:after="0" w:line="240" w:lineRule="auto"/>
      </w:pPr>
      <w:r>
        <w:t>Мышцы конечностей</w:t>
      </w:r>
    </w:p>
    <w:p w14:paraId="5CC7B8DA" w14:textId="77777777" w:rsidR="00F90B57" w:rsidRDefault="00F90B57" w:rsidP="00F90B57">
      <w:pPr>
        <w:spacing w:after="0" w:line="240" w:lineRule="auto"/>
      </w:pPr>
      <w:r>
        <w:t>musculi membri</w:t>
      </w:r>
    </w:p>
    <w:p w14:paraId="750B5949" w14:textId="77777777" w:rsidR="00F90B57" w:rsidRDefault="00F90B57" w:rsidP="00F90B57">
      <w:pPr>
        <w:spacing w:after="0" w:line="240" w:lineRule="auto"/>
      </w:pPr>
      <w:r>
        <w:t>Имеют характерные видовые отличия, что наиболее выражено в дистальных звеньях в связи с особенностями типа опоры и степенью редукции боковых лучей.</w:t>
      </w:r>
    </w:p>
    <w:p w14:paraId="4F6D3A68" w14:textId="77777777" w:rsidR="00F90B57" w:rsidRDefault="00F90B57" w:rsidP="00F90B57">
      <w:pPr>
        <w:spacing w:after="0" w:line="240" w:lineRule="auto"/>
      </w:pPr>
      <w:r>
        <w:t xml:space="preserve">В процессе исторического и индивидуального развития мышцы конечностей, равно как и костная основа, претерпевают сложные преобразования. Источником их развития служат почкообразные выросты вентральной части миотомов туловища, в чём наглядно можно убедиться при сравнении эмбрионов ранних этапов развития </w:t>
      </w:r>
      <w:r>
        <w:lastRenderedPageBreak/>
        <w:t>различных позвоночных. Это подтверждается и их иннервацией за счёт вентральных ветвей спинномозговых нервов.</w:t>
      </w:r>
    </w:p>
    <w:p w14:paraId="2C668F69" w14:textId="77777777" w:rsidR="00F90B57" w:rsidRDefault="00F90B57" w:rsidP="00F90B57">
      <w:pPr>
        <w:spacing w:after="0" w:line="240" w:lineRule="auto"/>
      </w:pPr>
      <w:r>
        <w:t>У млекопитающих произошло усиление их статодинамических и статических свойств, что особенно характерно для узкоспециализированных конечностей копытных животных, которые при переходе от стопо- к пальце- и фалангохождению утратили свою первичную мультифункциональность. Последнее сопровождалось не только усилением одних мышц (разгибателей и сгибателей) и редукцией других (супинаторов и пронаторов), но и объединением отдельных мышц в мышечные комплексы, обеспечивающие между суставами тесную морфофункциональную взаимозависимость.</w:t>
      </w:r>
    </w:p>
    <w:p w14:paraId="75986AA2" w14:textId="77777777" w:rsidR="00F90B57" w:rsidRDefault="00F90B57" w:rsidP="00F90B57">
      <w:pPr>
        <w:spacing w:after="0" w:line="240" w:lineRule="auto"/>
      </w:pPr>
      <w:r>
        <w:t>Значительным изменениям подверглись и фасции конечностей, что особенно отразилось на степени выраженности глубокой фасции и её производных.</w:t>
      </w:r>
    </w:p>
    <w:p w14:paraId="733FD198" w14:textId="77777777" w:rsidR="00F90B57" w:rsidRDefault="00F90B57" w:rsidP="00F90B57">
      <w:pPr>
        <w:spacing w:after="0" w:line="240" w:lineRule="auto"/>
      </w:pPr>
      <w:r>
        <w:t>На грудных и тазовых конечностях поверхностные фасции тесно срастаются с кожей и лишь в отдельных участках прикрепляются на костной основе. Глубокие фасции, как правило, имеют двулистковое строение и окружают отдельные группы мышц-синергистов, образуя вокруг них мощные фиброзные футляры. Межмышечные перегородки, отходящие от внутреннего листка глубокой фасции, образуют собственные фасции мышц, которые, переходя на их длинные сухожилия, составляют фиброзную основу сухожильного влагалища</w:t>
      </w:r>
    </w:p>
    <w:p w14:paraId="7258A116" w14:textId="77777777" w:rsidR="00F90B57" w:rsidRDefault="00F90B57" w:rsidP="00F90B57">
      <w:pPr>
        <w:spacing w:after="0" w:line="240" w:lineRule="auto"/>
      </w:pPr>
      <w:r>
        <w:t>------------------------------------</w:t>
      </w:r>
    </w:p>
    <w:p w14:paraId="4D28C659" w14:textId="77777777" w:rsidR="00F90B57" w:rsidRDefault="00F90B57" w:rsidP="00F90B57">
      <w:pPr>
        <w:spacing w:after="0" w:line="240" w:lineRule="auto"/>
      </w:pPr>
      <w:r>
        <w:t>Жевательные мышцы</w:t>
      </w:r>
    </w:p>
    <w:p w14:paraId="304E19D4" w14:textId="77777777" w:rsidR="00F90B57" w:rsidRDefault="00F90B57" w:rsidP="00F90B57">
      <w:pPr>
        <w:spacing w:after="0" w:line="240" w:lineRule="auto"/>
      </w:pPr>
    </w:p>
    <w:p w14:paraId="3F419728" w14:textId="77777777" w:rsidR="00F90B57" w:rsidRDefault="00F90B57" w:rsidP="00F90B57">
      <w:pPr>
        <w:spacing w:after="0" w:line="240" w:lineRule="auto"/>
      </w:pPr>
      <w:r>
        <w:t>Располагаются в области мозгового отдела головы. В отличие от мимических, они имеют двустороннее прикрепление на костной основе. Их проксимальная или фиксированная точка (punctum fixum) находится на костях черепа, а подвижная (punctum mobile) – на нижней челюсти. Несмотря на свою малочисленность, жевательные мышцы выполняют большую функциональную нагрузку как при захвате пищи и её удержании, так и при измельчении в пищевую массу</w:t>
      </w:r>
    </w:p>
    <w:p w14:paraId="5250BBC3" w14:textId="77777777" w:rsidR="00F90B57" w:rsidRDefault="00F90B57" w:rsidP="00F90B57">
      <w:pPr>
        <w:spacing w:after="0" w:line="240" w:lineRule="auto"/>
      </w:pPr>
      <w:r>
        <w:t>------------------------------------</w:t>
      </w:r>
    </w:p>
    <w:p w14:paraId="7E4006B2" w14:textId="77777777" w:rsidR="00F90B57" w:rsidRDefault="00F90B57" w:rsidP="00F90B57">
      <w:pPr>
        <w:spacing w:after="0" w:line="240" w:lineRule="auto"/>
      </w:pPr>
      <w:r>
        <w:t>Мышцы туловища</w:t>
      </w:r>
    </w:p>
    <w:p w14:paraId="794DD937" w14:textId="77777777" w:rsidR="00F90B57" w:rsidRDefault="00F90B57" w:rsidP="00F90B57">
      <w:pPr>
        <w:spacing w:after="0" w:line="240" w:lineRule="auto"/>
      </w:pPr>
      <w:r>
        <w:t>musculi trunci</w:t>
      </w:r>
    </w:p>
    <w:p w14:paraId="3A930B3E" w14:textId="77777777" w:rsidR="00F90B57" w:rsidRDefault="00F90B57" w:rsidP="00F90B57">
      <w:pPr>
        <w:spacing w:after="0" w:line="240" w:lineRule="auto"/>
      </w:pPr>
      <w:r>
        <w:t>Делятся на кожные мышцы, мышцы позвоночного столба, грудной клетки и мышцы живота</w:t>
      </w:r>
    </w:p>
    <w:p w14:paraId="36231188" w14:textId="77777777" w:rsidR="00F90B57" w:rsidRDefault="00F90B57" w:rsidP="00F90B57">
      <w:pPr>
        <w:spacing w:after="0" w:line="240" w:lineRule="auto"/>
      </w:pPr>
      <w:r>
        <w:t>------------------------------------</w:t>
      </w:r>
    </w:p>
    <w:p w14:paraId="7A64573C" w14:textId="77777777" w:rsidR="00F90B57" w:rsidRDefault="00F90B57" w:rsidP="00F90B57">
      <w:pPr>
        <w:spacing w:after="0" w:line="240" w:lineRule="auto"/>
      </w:pPr>
      <w:r>
        <w:t>Скелет задней лапы (стопы)</w:t>
      </w:r>
    </w:p>
    <w:p w14:paraId="767387EA" w14:textId="77777777" w:rsidR="00F90B57" w:rsidRDefault="00F90B57" w:rsidP="00F90B57">
      <w:pPr>
        <w:spacing w:after="0" w:line="240" w:lineRule="auto"/>
      </w:pPr>
      <w:r>
        <w:t>skeleton pedis</w:t>
      </w:r>
    </w:p>
    <w:p w14:paraId="4932043C" w14:textId="77777777" w:rsidR="00F90B57" w:rsidRDefault="00F90B57" w:rsidP="00F90B57">
      <w:pPr>
        <w:spacing w:after="0" w:line="240" w:lineRule="auto"/>
      </w:pPr>
      <w:r>
        <w:t>Представлен костями заплюсны, плюсны и фалангами пальцев</w:t>
      </w:r>
    </w:p>
    <w:p w14:paraId="1ED93EC0" w14:textId="77777777" w:rsidR="00F90B57" w:rsidRDefault="00F90B57" w:rsidP="00F90B57">
      <w:pPr>
        <w:spacing w:after="0" w:line="240" w:lineRule="auto"/>
      </w:pPr>
      <w:r>
        <w:t>------------------------------------</w:t>
      </w:r>
    </w:p>
    <w:p w14:paraId="0F491422" w14:textId="77777777" w:rsidR="00F90B57" w:rsidRDefault="00F90B57" w:rsidP="00F90B57">
      <w:pPr>
        <w:spacing w:after="0" w:line="240" w:lineRule="auto"/>
      </w:pPr>
      <w:r>
        <w:t>Мышцы суставов пальцев</w:t>
      </w:r>
    </w:p>
    <w:p w14:paraId="019621AA" w14:textId="77777777" w:rsidR="00F90B57" w:rsidRDefault="00F90B57" w:rsidP="00F90B57">
      <w:pPr>
        <w:spacing w:after="0" w:line="240" w:lineRule="auto"/>
      </w:pPr>
    </w:p>
    <w:p w14:paraId="77962AE8" w14:textId="77777777" w:rsidR="00F90B57" w:rsidRDefault="00F90B57" w:rsidP="00F90B57">
      <w:pPr>
        <w:spacing w:after="0" w:line="240" w:lineRule="auto"/>
      </w:pPr>
      <w:r>
        <w:t>Все суставы пальцев относятся к одноосным, на которые действуют две группы мышц, обеспечивающие их разгибание и сгибание. Среди мышц, действующих на суставы пальцев, выделяют длинные разгибатели, берущие начало на латеральном надмыщелке плечевой кости и располагающиеся на краниолатеральной поверхности предплечья, и длинные сгибатели, начинающиеся на медиальном надмыщелке плечевой кости и проходящие по медиокаудальной поверхности предплечья. В области кисти на ладонной поверхности находятся короткие пальцевые сгибатели, которые у различных видов домашних животных выражены различно, что находится в зависимости от типа опоры и количества сохранившихся пальцев</w:t>
      </w:r>
    </w:p>
    <w:p w14:paraId="56F8F04E" w14:textId="77777777" w:rsidR="00F90B57" w:rsidRDefault="00F90B57" w:rsidP="00F90B57">
      <w:pPr>
        <w:spacing w:after="0" w:line="240" w:lineRule="auto"/>
      </w:pPr>
      <w:r>
        <w:t>------------------------------------</w:t>
      </w:r>
    </w:p>
    <w:p w14:paraId="2727C69D" w14:textId="77777777" w:rsidR="00F90B57" w:rsidRDefault="00F90B57" w:rsidP="00F90B57">
      <w:pPr>
        <w:spacing w:after="0" w:line="240" w:lineRule="auto"/>
      </w:pPr>
      <w:r>
        <w:t>Лимфатическая система</w:t>
      </w:r>
    </w:p>
    <w:p w14:paraId="3BFB4C8D" w14:textId="77777777" w:rsidR="00F90B57" w:rsidRDefault="00F90B57" w:rsidP="00F90B57">
      <w:pPr>
        <w:spacing w:after="0" w:line="240" w:lineRule="auto"/>
      </w:pPr>
      <w:r>
        <w:t>systema lymphaticum</w:t>
      </w:r>
    </w:p>
    <w:p w14:paraId="32B49D0F" w14:textId="77777777" w:rsidR="00F90B57" w:rsidRDefault="00F90B57" w:rsidP="00F90B57">
      <w:pPr>
        <w:spacing w:after="0" w:line="240" w:lineRule="auto"/>
      </w:pPr>
      <w:r>
        <w:t>Лимфатическая система выполняет различные функции: дренажную (коллоидные растворы преимущественно резорбируюгея эндотелием лимфатических капилляров, так как не способны проникнуть в кровеносные капилляры), транспортную (по лимфатической системе жиры поступают в кровь), защитную и кровообразовательную. Лимфатические  сосуды (лимфатические капилляры, внутриорганные и экстраорганные лимфатические сосуды, главные лимфатические стволы и протоки) заполнены лимфой. Лимфатическая система связана с лимфоидными органами иммунной системы: центральными (тимусом и костным мозгом) и периферическими (лимфатическими узлами, миндалинами, селезёнкой), к ней также относятся скопления лимфоцитов в слизистой оболочке пищеварительной системы.</w:t>
      </w:r>
    </w:p>
    <w:p w14:paraId="55FA0823" w14:textId="77777777" w:rsidR="00F90B57" w:rsidRDefault="00F90B57" w:rsidP="00F90B57">
      <w:pPr>
        <w:spacing w:after="0" w:line="240" w:lineRule="auto"/>
      </w:pPr>
      <w:r>
        <w:t>Лимфа представляет собой прозрачную беловатую или желтоватую жидкость, в её состав входят плазма и форменные элементы. Плазма лимфы сходна с плазмой крови, клеточные элементы представлены главным образом лимфоцитами. В лимфу, оттекающую из кишечника, всасывается жир, поэтому здесь лимфа молочного цвета, её называют хилюсом, а сосуды — млечными. В лимфатический узел лимфа поступает по многочисленным приносящим сосудам, а выходит по более крупным, но меньшим по количеству отводящим сосудам</w:t>
      </w:r>
    </w:p>
    <w:p w14:paraId="74170FB0" w14:textId="77777777" w:rsidR="00F90B57" w:rsidRDefault="00F90B57" w:rsidP="00F90B57">
      <w:pPr>
        <w:spacing w:after="0" w:line="240" w:lineRule="auto"/>
      </w:pPr>
      <w:r>
        <w:t>------------------------------------</w:t>
      </w:r>
    </w:p>
    <w:p w14:paraId="33C1BF23" w14:textId="77777777" w:rsidR="00F90B57" w:rsidRDefault="00F90B57" w:rsidP="00F90B57">
      <w:pPr>
        <w:spacing w:after="0" w:line="240" w:lineRule="auto"/>
      </w:pPr>
      <w:r>
        <w:lastRenderedPageBreak/>
        <w:t>Кости пальцев кисти</w:t>
      </w:r>
    </w:p>
    <w:p w14:paraId="2ACE6048" w14:textId="77777777" w:rsidR="00F90B57" w:rsidRDefault="00F90B57" w:rsidP="00F90B57">
      <w:pPr>
        <w:spacing w:after="0" w:line="240" w:lineRule="auto"/>
      </w:pPr>
      <w:r>
        <w:t>ossa digitorum manus</w:t>
      </w:r>
    </w:p>
    <w:p w14:paraId="4A507755" w14:textId="77777777" w:rsidR="00F90B57" w:rsidRDefault="00F90B57" w:rsidP="00F90B57">
      <w:pPr>
        <w:spacing w:after="0" w:line="240" w:lineRule="auto"/>
      </w:pPr>
      <w:r>
        <w:t>Количество пальцев у домашних млекопитающих различно - у жвачных их 2. Каждый палец имеет три фаланги</w:t>
      </w:r>
    </w:p>
    <w:p w14:paraId="0BFED52B" w14:textId="77777777" w:rsidR="00F90B57" w:rsidRDefault="00F90B57" w:rsidP="00F90B57">
      <w:pPr>
        <w:spacing w:after="0" w:line="240" w:lineRule="auto"/>
      </w:pPr>
      <w:r>
        <w:t>------------------------------------</w:t>
      </w:r>
    </w:p>
    <w:p w14:paraId="4A448B91" w14:textId="77777777" w:rsidR="00F90B57" w:rsidRDefault="00F90B57" w:rsidP="00F90B57">
      <w:pPr>
        <w:spacing w:after="0" w:line="240" w:lineRule="auto"/>
      </w:pPr>
      <w:r>
        <w:t>Мимические мышцы</w:t>
      </w:r>
    </w:p>
    <w:p w14:paraId="42AB1550" w14:textId="77777777" w:rsidR="00F90B57" w:rsidRDefault="00F90B57" w:rsidP="00F90B57">
      <w:pPr>
        <w:spacing w:after="0" w:line="240" w:lineRule="auto"/>
      </w:pPr>
    </w:p>
    <w:p w14:paraId="385D7D86" w14:textId="77777777" w:rsidR="00F90B57" w:rsidRDefault="00F90B57" w:rsidP="00F90B57">
      <w:pPr>
        <w:spacing w:after="0" w:line="240" w:lineRule="auto"/>
      </w:pPr>
      <w:r>
        <w:t>Представляют собой комплекс пластинчатых мышц, берущих начало на костной основе, а заканчивающихся вокруг входных отверстий (ротового, носовых, глазных и наружных слуховых проходов). Эти мышцы располагаются таким образом, что одни из них закрывают или суживают отверстия, то есть действуют как сфинктеры, другие, расходящиеся радиально от отверстий, наоборот, расширяют их и действуют как дилятаторы</w:t>
      </w:r>
    </w:p>
    <w:p w14:paraId="75A540E3" w14:textId="77777777" w:rsidR="00F90B57" w:rsidRDefault="00F90B57" w:rsidP="00F90B57">
      <w:pPr>
        <w:spacing w:after="0" w:line="240" w:lineRule="auto"/>
      </w:pPr>
      <w:r>
        <w:t>------------------------------------</w:t>
      </w:r>
    </w:p>
    <w:p w14:paraId="5FB7420B" w14:textId="77777777" w:rsidR="00F90B57" w:rsidRDefault="00F90B57" w:rsidP="00F90B57">
      <w:pPr>
        <w:spacing w:after="0" w:line="240" w:lineRule="auto"/>
      </w:pPr>
      <w:r>
        <w:t>Пояс передних (грудных) конечностей</w:t>
      </w:r>
    </w:p>
    <w:p w14:paraId="146D8A53" w14:textId="77777777" w:rsidR="00F90B57" w:rsidRDefault="00F90B57" w:rsidP="00F90B57">
      <w:pPr>
        <w:spacing w:after="0" w:line="240" w:lineRule="auto"/>
      </w:pPr>
    </w:p>
    <w:p w14:paraId="49603BF6" w14:textId="77777777" w:rsidR="00F90B57" w:rsidRDefault="00F90B57" w:rsidP="00F90B57">
      <w:pPr>
        <w:spacing w:after="0" w:line="240" w:lineRule="auto"/>
      </w:pPr>
    </w:p>
    <w:p w14:paraId="0BE933D9" w14:textId="77777777" w:rsidR="00F90B57" w:rsidRDefault="00F90B57" w:rsidP="00F90B57">
      <w:pPr>
        <w:spacing w:after="0" w:line="240" w:lineRule="auto"/>
      </w:pPr>
      <w:r>
        <w:t>------------------------------------</w:t>
      </w:r>
    </w:p>
    <w:p w14:paraId="0C76B964" w14:textId="77777777" w:rsidR="00F90B57" w:rsidRDefault="00F90B57" w:rsidP="00F90B57">
      <w:pPr>
        <w:spacing w:after="0" w:line="240" w:lineRule="auto"/>
      </w:pPr>
      <w:r>
        <w:t>Скелет грудной клетки</w:t>
      </w:r>
    </w:p>
    <w:p w14:paraId="41B2F597" w14:textId="77777777" w:rsidR="00F90B57" w:rsidRDefault="00F90B57" w:rsidP="00F90B57">
      <w:pPr>
        <w:spacing w:after="0" w:line="240" w:lineRule="auto"/>
      </w:pPr>
      <w:r>
        <w:t>skeleton thoracis</w:t>
      </w:r>
    </w:p>
    <w:p w14:paraId="0984678B" w14:textId="77777777" w:rsidR="00F90B57" w:rsidRDefault="00F90B57" w:rsidP="00F90B57">
      <w:pPr>
        <w:spacing w:after="0" w:line="240" w:lineRule="auto"/>
      </w:pPr>
      <w:r>
        <w:t>Служит основой стенок грудной полости (cavum thoracis). В его состав входят грудные позвонки, рёбра и грудина. В целом скелет грудной клетки напоминает конус с усечённой вершиной, направленной краниально.</w:t>
      </w:r>
    </w:p>
    <w:p w14:paraId="3784F020" w14:textId="77777777" w:rsidR="00F90B57" w:rsidRDefault="00F90B57" w:rsidP="00F90B57">
      <w:pPr>
        <w:spacing w:after="0" w:line="240" w:lineRule="auto"/>
      </w:pPr>
      <w:r>
        <w:t>У домашних млекопитающих грудная клетка имеет характерные видовые отличия как по своей форме, так и по строению отдельных её костных сегментов. Краниальное отверстие грудной клетки (apertura thoracis cranialis) располагается между первыми рёбрами, первым грудным позвонком и рукояткой грудины.</w:t>
      </w:r>
    </w:p>
    <w:p w14:paraId="01FCD10C" w14:textId="77777777" w:rsidR="00F90B57" w:rsidRDefault="00F90B57" w:rsidP="00F90B57">
      <w:pPr>
        <w:spacing w:after="0" w:line="240" w:lineRule="auto"/>
      </w:pPr>
      <w:r>
        <w:t>Каудальное отверстие грудной клетки (apertura thoracis caudalis) образовано последними рёбрами, последним грудным позвонком, мечевидным отростком и представляет собой согнутый под тупым углом овал. Боковые стенки грудной клетки в краниальной части у копытных животных сжаты с боков, а в каудальном отделе более округлые (особенно у крупных жвачных)</w:t>
      </w:r>
    </w:p>
    <w:p w14:paraId="5AEC6F88" w14:textId="77777777" w:rsidR="00F90B57" w:rsidRDefault="00F90B57" w:rsidP="00F90B57">
      <w:pPr>
        <w:spacing w:after="0" w:line="240" w:lineRule="auto"/>
      </w:pPr>
      <w:r>
        <w:t>------------------------------------</w:t>
      </w:r>
    </w:p>
    <w:p w14:paraId="3B7F9AC3" w14:textId="77777777" w:rsidR="00F90B57" w:rsidRDefault="00F90B57" w:rsidP="00F90B57">
      <w:pPr>
        <w:spacing w:after="0" w:line="240" w:lineRule="auto"/>
      </w:pPr>
      <w:r>
        <w:t>Нервная система</w:t>
      </w:r>
    </w:p>
    <w:p w14:paraId="2960F9F7" w14:textId="77777777" w:rsidR="00F90B57" w:rsidRDefault="00F90B57" w:rsidP="00F90B57">
      <w:pPr>
        <w:spacing w:after="0" w:line="240" w:lineRule="auto"/>
      </w:pPr>
      <w:r>
        <w:t>systema nervosum</w:t>
      </w:r>
    </w:p>
    <w:p w14:paraId="08624B61" w14:textId="77777777" w:rsidR="00F90B57" w:rsidRDefault="00F90B57" w:rsidP="00F90B57">
      <w:pPr>
        <w:spacing w:after="0" w:line="240" w:lineRule="auto"/>
      </w:pPr>
      <w:r>
        <w:t>Нервная система осуществляет реактивность организма, т.е. способность воспринимать раздражение, поступающее как из внешней, так и из внутренней среды, приходить в состояние возбуждения и реагировать на воспринятое раздражение. Нервная система обеспечивает тонус тканей организма, регулирует функцию всех органов и их взаимодействие друг с другом. Благодаря этому нервная система обеспечивает единство и целостность организма</w:t>
      </w:r>
    </w:p>
    <w:p w14:paraId="3DF28920" w14:textId="77777777" w:rsidR="00F90B57" w:rsidRDefault="00F90B57" w:rsidP="00F90B57">
      <w:pPr>
        <w:spacing w:after="0" w:line="240" w:lineRule="auto"/>
      </w:pPr>
      <w:r>
        <w:t>------------------------------------</w:t>
      </w:r>
    </w:p>
    <w:p w14:paraId="1C837601" w14:textId="77777777" w:rsidR="00F90B57" w:rsidRDefault="00F90B57" w:rsidP="00F90B57">
      <w:pPr>
        <w:spacing w:after="0" w:line="240" w:lineRule="auto"/>
      </w:pPr>
      <w:r>
        <w:t>Мышцы плечевого сустава</w:t>
      </w:r>
    </w:p>
    <w:p w14:paraId="7A52D4FC" w14:textId="77777777" w:rsidR="00F90B57" w:rsidRDefault="00F90B57" w:rsidP="00F90B57">
      <w:pPr>
        <w:spacing w:after="0" w:line="240" w:lineRule="auto"/>
      </w:pPr>
    </w:p>
    <w:p w14:paraId="56C1B278" w14:textId="77777777" w:rsidR="00F90B57" w:rsidRDefault="00F90B57" w:rsidP="00F90B57">
      <w:pPr>
        <w:spacing w:after="0" w:line="240" w:lineRule="auto"/>
      </w:pPr>
      <w:r>
        <w:t>Плечевой сустав относится к простым по строению и многоосным по осям движения. Он имеет три группы мышц, обеспечивающие его разгибание, сгибание, приведение, отведение и вращение (наружу и внутрь). Большинство мышц, действующих на плечевой сустав, односуставные, двуперистые и динамического типа строения</w:t>
      </w:r>
    </w:p>
    <w:p w14:paraId="5FE88739" w14:textId="77777777" w:rsidR="00F90B57" w:rsidRDefault="00F90B57" w:rsidP="00F90B57">
      <w:pPr>
        <w:spacing w:after="0" w:line="240" w:lineRule="auto"/>
      </w:pPr>
      <w:r>
        <w:t>------------------------------------</w:t>
      </w:r>
    </w:p>
    <w:p w14:paraId="7698898B" w14:textId="77777777" w:rsidR="00F90B57" w:rsidRDefault="00F90B57" w:rsidP="00F90B57">
      <w:pPr>
        <w:spacing w:after="0" w:line="240" w:lineRule="auto"/>
      </w:pPr>
      <w:r>
        <w:t>Мышцы позвоночного столба</w:t>
      </w:r>
    </w:p>
    <w:p w14:paraId="54E192A7" w14:textId="77777777" w:rsidR="00F90B57" w:rsidRDefault="00F90B57" w:rsidP="00F90B57">
      <w:pPr>
        <w:spacing w:after="0" w:line="240" w:lineRule="auto"/>
      </w:pPr>
    </w:p>
    <w:p w14:paraId="6CC405EE" w14:textId="77777777" w:rsidR="00F90B57" w:rsidRDefault="00F90B57" w:rsidP="00F90B57">
      <w:pPr>
        <w:spacing w:after="0" w:line="240" w:lineRule="auto"/>
      </w:pPr>
      <w:r>
        <w:t>По топографии и точкам прикрепления подразделяются на группу дорсальных, или надпозвоночных, и группу вентральных, или подпозвоночных, мышц</w:t>
      </w:r>
    </w:p>
    <w:p w14:paraId="37245F91" w14:textId="77777777" w:rsidR="00F90B57" w:rsidRDefault="00F90B57" w:rsidP="00F90B57">
      <w:pPr>
        <w:spacing w:after="0" w:line="240" w:lineRule="auto"/>
      </w:pPr>
      <w:r>
        <w:t>------------------------------------</w:t>
      </w:r>
    </w:p>
    <w:p w14:paraId="09730AEE" w14:textId="77777777" w:rsidR="00F90B57" w:rsidRDefault="00F90B57" w:rsidP="00F90B57">
      <w:pPr>
        <w:spacing w:after="0" w:line="240" w:lineRule="auto"/>
      </w:pPr>
      <w:r>
        <w:t>Мышцы локтевого сустава</w:t>
      </w:r>
    </w:p>
    <w:p w14:paraId="1D770A5B" w14:textId="77777777" w:rsidR="00F90B57" w:rsidRDefault="00F90B57" w:rsidP="00F90B57">
      <w:pPr>
        <w:spacing w:after="0" w:line="240" w:lineRule="auto"/>
      </w:pPr>
    </w:p>
    <w:p w14:paraId="7AD4F9E1" w14:textId="77777777" w:rsidR="00F90B57" w:rsidRDefault="00F90B57" w:rsidP="00F90B57">
      <w:pPr>
        <w:spacing w:after="0" w:line="240" w:lineRule="auto"/>
      </w:pPr>
      <w:r>
        <w:t>Локтевой сустав сложный, двуосный, позволяющий производить сгибание, разгибание и вращение. У копытных в силу неподвижности между костями предплечья движение в суставе возможно лишь по одной оси – сгибание и разгибание</w:t>
      </w:r>
    </w:p>
    <w:p w14:paraId="57832F1D" w14:textId="77777777" w:rsidR="00F90B57" w:rsidRDefault="00F90B57" w:rsidP="00F90B57">
      <w:pPr>
        <w:spacing w:after="0" w:line="240" w:lineRule="auto"/>
      </w:pPr>
      <w:r>
        <w:t>------------------------------------</w:t>
      </w:r>
    </w:p>
    <w:p w14:paraId="5EB34778" w14:textId="77777777" w:rsidR="00F90B57" w:rsidRDefault="00F90B57" w:rsidP="00F90B57">
      <w:pPr>
        <w:spacing w:after="0" w:line="240" w:lineRule="auto"/>
      </w:pPr>
      <w:r>
        <w:t>Кости голени</w:t>
      </w:r>
    </w:p>
    <w:p w14:paraId="1EC9C1EE" w14:textId="77777777" w:rsidR="00F90B57" w:rsidRDefault="00F90B57" w:rsidP="00F90B57">
      <w:pPr>
        <w:spacing w:after="0" w:line="240" w:lineRule="auto"/>
      </w:pPr>
      <w:r>
        <w:t>skeleton cruris</w:t>
      </w:r>
    </w:p>
    <w:p w14:paraId="3D217A30" w14:textId="77777777" w:rsidR="00F90B57" w:rsidRDefault="00F90B57" w:rsidP="00F90B57">
      <w:pPr>
        <w:spacing w:after="0" w:line="240" w:lineRule="auto"/>
      </w:pPr>
      <w:r>
        <w:t>Представлены большой и малой берцовыми костями. У всех домашних животных сильно развита лишь большеберцовая кость, тогда как малоберцовая подверглась значительной редукции</w:t>
      </w:r>
    </w:p>
    <w:p w14:paraId="48595C27" w14:textId="77777777" w:rsidR="00F90B57" w:rsidRDefault="00F90B57" w:rsidP="00F90B57">
      <w:pPr>
        <w:spacing w:after="0" w:line="240" w:lineRule="auto"/>
      </w:pPr>
      <w:r>
        <w:t>------------------------------------</w:t>
      </w:r>
    </w:p>
    <w:p w14:paraId="27312068" w14:textId="77777777" w:rsidR="00F90B57" w:rsidRDefault="00F90B57" w:rsidP="00F90B57">
      <w:pPr>
        <w:spacing w:after="0" w:line="240" w:lineRule="auto"/>
      </w:pPr>
      <w:r>
        <w:t>Скелет задней лапы (стопы)</w:t>
      </w:r>
    </w:p>
    <w:p w14:paraId="22B50043" w14:textId="77777777" w:rsidR="00F90B57" w:rsidRDefault="00F90B57" w:rsidP="00F90B57">
      <w:pPr>
        <w:spacing w:after="0" w:line="240" w:lineRule="auto"/>
      </w:pPr>
      <w:r>
        <w:lastRenderedPageBreak/>
        <w:t>skeleton pedis</w:t>
      </w:r>
    </w:p>
    <w:p w14:paraId="14D7D2F3" w14:textId="77777777" w:rsidR="00F90B57" w:rsidRDefault="00F90B57" w:rsidP="00F90B57">
      <w:pPr>
        <w:spacing w:after="0" w:line="240" w:lineRule="auto"/>
      </w:pPr>
      <w:r>
        <w:t>Представлен костями заплюсны, плюсны и фалангами пальцев</w:t>
      </w:r>
    </w:p>
    <w:p w14:paraId="36C46821" w14:textId="77777777" w:rsidR="00F90B57" w:rsidRDefault="00F90B57" w:rsidP="00F90B57">
      <w:pPr>
        <w:spacing w:after="0" w:line="240" w:lineRule="auto"/>
      </w:pPr>
      <w:r>
        <w:t>------------------------------------</w:t>
      </w:r>
    </w:p>
    <w:p w14:paraId="27DB8824" w14:textId="77777777" w:rsidR="00F90B57" w:rsidRDefault="00F90B57" w:rsidP="00F90B57">
      <w:pPr>
        <w:spacing w:after="0" w:line="240" w:lineRule="auto"/>
      </w:pPr>
      <w:r>
        <w:t>Кости грудной конечности</w:t>
      </w:r>
    </w:p>
    <w:p w14:paraId="2C0291DD" w14:textId="77777777" w:rsidR="00F90B57" w:rsidRDefault="00F90B57" w:rsidP="00F90B57">
      <w:pPr>
        <w:spacing w:after="0" w:line="240" w:lineRule="auto"/>
      </w:pPr>
      <w:r>
        <w:t>ossa membri thoracici</w:t>
      </w:r>
    </w:p>
    <w:p w14:paraId="79A29B61" w14:textId="77777777" w:rsidR="00F90B57" w:rsidRDefault="00F90B57" w:rsidP="00F90B57">
      <w:pPr>
        <w:spacing w:after="0" w:line="240" w:lineRule="auto"/>
      </w:pPr>
      <w:r>
        <w:t>В состав скелета грудной конечности входят кости плечевого пояса (лопатка, ключица, коракоид) и свободного отдела (кости области плеча, предплечья и кисти, или передней лапы)</w:t>
      </w:r>
    </w:p>
    <w:p w14:paraId="6E2FDF1B" w14:textId="77777777" w:rsidR="00F90B57" w:rsidRDefault="00F90B57" w:rsidP="00F90B57">
      <w:pPr>
        <w:spacing w:after="0" w:line="240" w:lineRule="auto"/>
      </w:pPr>
      <w:r>
        <w:t>------------------------------------</w:t>
      </w:r>
    </w:p>
    <w:p w14:paraId="3D8F0D37" w14:textId="77777777" w:rsidR="00F90B57" w:rsidRDefault="00F90B57" w:rsidP="00F90B57">
      <w:pPr>
        <w:spacing w:after="0" w:line="240" w:lineRule="auto"/>
      </w:pPr>
      <w:r>
        <w:t>Мышцы подъязычного аппарата</w:t>
      </w:r>
    </w:p>
    <w:p w14:paraId="33FABAF1" w14:textId="77777777" w:rsidR="00F90B57" w:rsidRDefault="00F90B57" w:rsidP="00F90B57">
      <w:pPr>
        <w:spacing w:after="0" w:line="240" w:lineRule="auto"/>
      </w:pPr>
      <w:r>
        <w:t>musculi hyoidei</w:t>
      </w:r>
    </w:p>
    <w:p w14:paraId="34E27FBA" w14:textId="77777777" w:rsidR="00F90B57" w:rsidRDefault="00F90B57" w:rsidP="00F90B57">
      <w:pPr>
        <w:spacing w:after="0" w:line="240" w:lineRule="auto"/>
      </w:pPr>
      <w:r>
        <w:t>Подъязычная кость и её многочисленные мышцы (musculi hyoidei), объединённые в единый подъязычный аппарат, развились в тесной взаимосвязи и взаимозависимости с органами аппарата пищеварения (ротовая полость, мягкое нёбо, глотка) и аппарата дыхания (гортань). Поэтому часть мышц подъязычного аппарата является результатом преобразования общего сжимателя висцерального аппарата низших позвоночных, другая часть – производными мезенхимных закладок жаберных дуг и, наконец, третья часть – производными вентральных отростков затылочных и частично передних туловищных миотомов</w:t>
      </w:r>
    </w:p>
    <w:p w14:paraId="704AC3AE" w14:textId="77777777" w:rsidR="00F90B57" w:rsidRDefault="00F90B57" w:rsidP="00F90B57">
      <w:pPr>
        <w:spacing w:after="0" w:line="240" w:lineRule="auto"/>
      </w:pPr>
      <w:r>
        <w:t>------------------------------------</w:t>
      </w:r>
    </w:p>
    <w:p w14:paraId="7F41E47E" w14:textId="77777777" w:rsidR="00F90B57" w:rsidRDefault="00F90B57" w:rsidP="00F90B57">
      <w:pPr>
        <w:spacing w:after="0" w:line="240" w:lineRule="auto"/>
      </w:pPr>
      <w:r>
        <w:t>Скелет передней лапы</w:t>
      </w:r>
    </w:p>
    <w:p w14:paraId="1DE7A066" w14:textId="77777777" w:rsidR="00F90B57" w:rsidRDefault="00F90B57" w:rsidP="00F90B57">
      <w:pPr>
        <w:spacing w:after="0" w:line="240" w:lineRule="auto"/>
      </w:pPr>
      <w:r>
        <w:t>skeleton manus</w:t>
      </w:r>
    </w:p>
    <w:p w14:paraId="5A012ED0" w14:textId="77777777" w:rsidR="00F90B57" w:rsidRDefault="00F90B57" w:rsidP="00F90B57">
      <w:pPr>
        <w:spacing w:after="0" w:line="240" w:lineRule="auto"/>
      </w:pPr>
      <w:r>
        <w:t>Или скелет кисти - в своём составе объединяет кости запястья, пясти и пальцев</w:t>
      </w:r>
    </w:p>
    <w:p w14:paraId="7A6DBF85" w14:textId="77777777" w:rsidR="00F90B57" w:rsidRDefault="00F90B57" w:rsidP="00F90B57">
      <w:pPr>
        <w:spacing w:after="0" w:line="240" w:lineRule="auto"/>
      </w:pPr>
      <w:r>
        <w:t>------------------------------------</w:t>
      </w:r>
    </w:p>
    <w:p w14:paraId="5F5948FA" w14:textId="77777777" w:rsidR="00F90B57" w:rsidRDefault="00F90B57" w:rsidP="00F90B57">
      <w:pPr>
        <w:spacing w:after="0" w:line="240" w:lineRule="auto"/>
      </w:pPr>
      <w:r>
        <w:t>Мышцы коленного сустава</w:t>
      </w:r>
    </w:p>
    <w:p w14:paraId="7F517BCE" w14:textId="77777777" w:rsidR="00F90B57" w:rsidRDefault="00F90B57" w:rsidP="00F90B57">
      <w:pPr>
        <w:spacing w:after="0" w:line="240" w:lineRule="auto"/>
      </w:pPr>
    </w:p>
    <w:p w14:paraId="740777A2" w14:textId="77777777" w:rsidR="00F90B57" w:rsidRDefault="00F90B57" w:rsidP="00F90B57">
      <w:pPr>
        <w:spacing w:after="0" w:line="240" w:lineRule="auto"/>
      </w:pPr>
      <w:r>
        <w:t>Коленный сустав – сложный, одноосный, допускающий лишь незначительные вращательные движения при сильно согнутом положении. На него, в основном, действуют мышцы-разгибатели и мышцы-сгибатели. За счёт длинных многосуставных мышц он тесно взаимосвязан с выше- и нижерасположенными суставами</w:t>
      </w:r>
    </w:p>
    <w:p w14:paraId="5D856DF9" w14:textId="77777777" w:rsidR="00F90B57" w:rsidRDefault="00F90B57" w:rsidP="00F90B57">
      <w:pPr>
        <w:spacing w:after="0" w:line="240" w:lineRule="auto"/>
      </w:pPr>
      <w:r>
        <w:t>------------------------------------</w:t>
      </w:r>
    </w:p>
    <w:p w14:paraId="62D8C77E" w14:textId="77777777" w:rsidR="00F90B57" w:rsidRDefault="00F90B57" w:rsidP="00F90B57">
      <w:pPr>
        <w:spacing w:after="0" w:line="240" w:lineRule="auto"/>
      </w:pPr>
      <w:r>
        <w:t>Сердечно-сосудистая система</w:t>
      </w:r>
    </w:p>
    <w:p w14:paraId="316A050A" w14:textId="77777777" w:rsidR="00F90B57" w:rsidRDefault="00F90B57" w:rsidP="00F90B57">
      <w:pPr>
        <w:spacing w:after="0" w:line="240" w:lineRule="auto"/>
      </w:pPr>
      <w:r>
        <w:t>systema cardiovasculare</w:t>
      </w:r>
    </w:p>
    <w:p w14:paraId="4B50296C" w14:textId="77777777" w:rsidR="00F90B57" w:rsidRDefault="00F90B57" w:rsidP="00F90B57">
      <w:pPr>
        <w:spacing w:after="0" w:line="240" w:lineRule="auto"/>
      </w:pPr>
      <w:r>
        <w:t>Или сосудистая система - systema vasorum, – представлена совокупностью кровеносных и лимфатических сосудов, заполненных кровью и лимфой, выполняющих транспортную и иммунобиологическую функции. В состав сердечно-сосудистой системы входят кровь, лимфа, кроветворные органы, сердце, артериальные, венозные и лимфатические сосуды. Лимфатические сосуды и лимфоидные образования объединяются в самостоятельную лимфатическую систему – systema lymphaticum</w:t>
      </w:r>
    </w:p>
    <w:p w14:paraId="5D51F770" w14:textId="77777777" w:rsidR="00F90B57" w:rsidRDefault="00F90B57" w:rsidP="00F90B57">
      <w:pPr>
        <w:spacing w:after="0" w:line="240" w:lineRule="auto"/>
      </w:pPr>
      <w:r>
        <w:t>------------------------------------</w:t>
      </w:r>
    </w:p>
    <w:p w14:paraId="2C8E7069" w14:textId="77777777" w:rsidR="00F90B57" w:rsidRDefault="00F90B57" w:rsidP="00F90B57">
      <w:pPr>
        <w:spacing w:after="0" w:line="240" w:lineRule="auto"/>
      </w:pPr>
      <w:r>
        <w:t>Мышцы локтевого сустава</w:t>
      </w:r>
    </w:p>
    <w:p w14:paraId="6F7B351F" w14:textId="77777777" w:rsidR="00F90B57" w:rsidRDefault="00F90B57" w:rsidP="00F90B57">
      <w:pPr>
        <w:spacing w:after="0" w:line="240" w:lineRule="auto"/>
      </w:pPr>
    </w:p>
    <w:p w14:paraId="64B1E351" w14:textId="77777777" w:rsidR="00F90B57" w:rsidRDefault="00F90B57" w:rsidP="00F90B57">
      <w:pPr>
        <w:spacing w:after="0" w:line="240" w:lineRule="auto"/>
      </w:pPr>
      <w:r>
        <w:t>Локтевой сустав сложный, двуосный, позволяющий производить сгибание, разгибание и вращение. У копытных в силу неподвижности между костями предплечья движение в суставе возможно лишь по одной оси – сгибание и разгибание</w:t>
      </w:r>
    </w:p>
    <w:p w14:paraId="176A7A69" w14:textId="77777777" w:rsidR="00F90B57" w:rsidRDefault="00F90B57" w:rsidP="00F90B57">
      <w:pPr>
        <w:spacing w:after="0" w:line="240" w:lineRule="auto"/>
      </w:pPr>
      <w:r>
        <w:t>------------------------------------</w:t>
      </w:r>
    </w:p>
    <w:p w14:paraId="6AE6DBC5" w14:textId="77777777" w:rsidR="00F90B57" w:rsidRDefault="00F90B57" w:rsidP="00F90B57">
      <w:pPr>
        <w:spacing w:after="0" w:line="240" w:lineRule="auto"/>
      </w:pPr>
      <w:r>
        <w:t>Эндокринная система</w:t>
      </w:r>
    </w:p>
    <w:p w14:paraId="3589F54D" w14:textId="77777777" w:rsidR="00F90B57" w:rsidRDefault="00F90B57" w:rsidP="00F90B57">
      <w:pPr>
        <w:spacing w:after="0" w:line="240" w:lineRule="auto"/>
      </w:pPr>
      <w:r>
        <w:t>systema glandularum incretoriōrum</w:t>
      </w:r>
    </w:p>
    <w:p w14:paraId="089451A2" w14:textId="77777777" w:rsidR="00F90B57" w:rsidRDefault="00F90B57" w:rsidP="00F90B57">
      <w:pPr>
        <w:spacing w:after="0" w:line="240" w:lineRule="auto"/>
      </w:pPr>
      <w:r>
        <w:t>Включает железы внутренней секреции, которые вырабатывают гормоны непосредственно в кровь. Эти железы не имеют выводных протоков</w:t>
      </w:r>
    </w:p>
    <w:p w14:paraId="3D0C7258" w14:textId="77777777" w:rsidR="00F90B57" w:rsidRDefault="00F90B57" w:rsidP="00F90B57">
      <w:pPr>
        <w:spacing w:after="0" w:line="240" w:lineRule="auto"/>
      </w:pPr>
      <w:r>
        <w:t>------------------------------------</w:t>
      </w:r>
    </w:p>
    <w:p w14:paraId="218B602E" w14:textId="77777777" w:rsidR="00F90B57" w:rsidRDefault="00F90B57" w:rsidP="00F90B57">
      <w:pPr>
        <w:spacing w:after="0" w:line="240" w:lineRule="auto"/>
      </w:pPr>
      <w:r>
        <w:t>Пояс грудной конечности</w:t>
      </w:r>
    </w:p>
    <w:p w14:paraId="7AF57FC0" w14:textId="77777777" w:rsidR="00F90B57" w:rsidRDefault="00F90B57" w:rsidP="00F90B57">
      <w:pPr>
        <w:spacing w:after="0" w:line="240" w:lineRule="auto"/>
      </w:pPr>
      <w:r>
        <w:t>cingulum membri thoracici</w:t>
      </w:r>
    </w:p>
    <w:p w14:paraId="3732EE0C" w14:textId="77777777" w:rsidR="00F90B57" w:rsidRDefault="00F90B57" w:rsidP="00F90B57">
      <w:pPr>
        <w:spacing w:after="0" w:line="240" w:lineRule="auto"/>
      </w:pPr>
      <w:r>
        <w:t>У домашних животных представлен одной лопаткой. Ключица (clavicula) у некоторых видов животных сохранилась лишь в виде небольшой фиброзной полоски в дистальной трети плечеголовной мышцы. Коракоидная кость (os coracoideum) у домашних млекопитающих сильно рудиментирована и представлена в виде небольшого костного выступа на медиальной поверхности надсуставного отростка</w:t>
      </w:r>
    </w:p>
    <w:p w14:paraId="37E32198" w14:textId="77777777" w:rsidR="00F90B57" w:rsidRDefault="00F90B57" w:rsidP="00F90B57">
      <w:pPr>
        <w:spacing w:after="0" w:line="240" w:lineRule="auto"/>
      </w:pPr>
      <w:r>
        <w:t>------------------------------------</w:t>
      </w:r>
    </w:p>
    <w:p w14:paraId="1F8C98E4" w14:textId="77777777" w:rsidR="00F90B57" w:rsidRDefault="00F90B57" w:rsidP="00F90B57">
      <w:pPr>
        <w:spacing w:after="0" w:line="240" w:lineRule="auto"/>
      </w:pPr>
      <w:r>
        <w:t>Скелет плеча</w:t>
      </w:r>
    </w:p>
    <w:p w14:paraId="6FD2200B" w14:textId="77777777" w:rsidR="00F90B57" w:rsidRDefault="00F90B57" w:rsidP="00F90B57">
      <w:pPr>
        <w:spacing w:after="0" w:line="240" w:lineRule="auto"/>
      </w:pPr>
      <w:r>
        <w:t>skeleton brachii</w:t>
      </w:r>
    </w:p>
    <w:p w14:paraId="6B242F31" w14:textId="77777777" w:rsidR="00F90B57" w:rsidRDefault="00F90B57" w:rsidP="00F90B57">
      <w:pPr>
        <w:spacing w:after="0" w:line="240" w:lineRule="auto"/>
      </w:pPr>
      <w:r>
        <w:t>Представлен плечевой костью</w:t>
      </w:r>
    </w:p>
    <w:p w14:paraId="66336BE6" w14:textId="77777777" w:rsidR="00F90B57" w:rsidRDefault="00F90B57" w:rsidP="00F90B57">
      <w:pPr>
        <w:spacing w:after="0" w:line="240" w:lineRule="auto"/>
      </w:pPr>
      <w:r>
        <w:t>------------------------------------</w:t>
      </w:r>
    </w:p>
    <w:p w14:paraId="5DBF558F" w14:textId="77777777" w:rsidR="00F90B57" w:rsidRDefault="00F90B57" w:rsidP="00F90B57">
      <w:pPr>
        <w:spacing w:after="0" w:line="240" w:lineRule="auto"/>
      </w:pPr>
      <w:r>
        <w:t>Мышцы запястного сустава</w:t>
      </w:r>
    </w:p>
    <w:p w14:paraId="10422439" w14:textId="77777777" w:rsidR="00F90B57" w:rsidRDefault="00F90B57" w:rsidP="00F90B57">
      <w:pPr>
        <w:spacing w:after="0" w:line="240" w:lineRule="auto"/>
      </w:pPr>
      <w:r>
        <w:lastRenderedPageBreak/>
        <w:t>musculi articulatio carpi</w:t>
      </w:r>
    </w:p>
    <w:p w14:paraId="547446F1" w14:textId="77777777" w:rsidR="00F90B57" w:rsidRDefault="00F90B57" w:rsidP="00F90B57">
      <w:pPr>
        <w:spacing w:after="0" w:line="240" w:lineRule="auto"/>
      </w:pPr>
      <w:r>
        <w:t>Запястный сустав у домашних животных сложный, одноосный, допускающий лишь сгибание и разгибание</w:t>
      </w:r>
    </w:p>
    <w:p w14:paraId="0BD27A26" w14:textId="77777777" w:rsidR="00F90B57" w:rsidRDefault="00F90B57" w:rsidP="00F90B57">
      <w:pPr>
        <w:spacing w:after="0" w:line="240" w:lineRule="auto"/>
      </w:pPr>
      <w:r>
        <w:t>------------------------------------</w:t>
      </w:r>
    </w:p>
    <w:p w14:paraId="24A4BB2E" w14:textId="77777777" w:rsidR="00F90B57" w:rsidRDefault="00F90B57" w:rsidP="00F90B57">
      <w:pPr>
        <w:spacing w:after="0" w:line="240" w:lineRule="auto"/>
      </w:pPr>
      <w:r>
        <w:t>Скелет задней лапы (стопы)</w:t>
      </w:r>
    </w:p>
    <w:p w14:paraId="5EAD901A" w14:textId="77777777" w:rsidR="00F90B57" w:rsidRDefault="00F90B57" w:rsidP="00F90B57">
      <w:pPr>
        <w:spacing w:after="0" w:line="240" w:lineRule="auto"/>
      </w:pPr>
      <w:r>
        <w:t>skeleton pedis</w:t>
      </w:r>
    </w:p>
    <w:p w14:paraId="437E1EB8" w14:textId="77777777" w:rsidR="00F90B57" w:rsidRDefault="00F90B57" w:rsidP="00F90B57">
      <w:pPr>
        <w:spacing w:after="0" w:line="240" w:lineRule="auto"/>
      </w:pPr>
      <w:r>
        <w:t>Представлен костями заплюсны, плюсны и фалангами пальцев</w:t>
      </w:r>
    </w:p>
    <w:p w14:paraId="586D5A8D" w14:textId="77777777" w:rsidR="00F90B57" w:rsidRDefault="00F90B57" w:rsidP="00F90B57">
      <w:pPr>
        <w:spacing w:after="0" w:line="240" w:lineRule="auto"/>
      </w:pPr>
      <w:r>
        <w:t>------------------------------------</w:t>
      </w:r>
    </w:p>
    <w:p w14:paraId="7637A7AA" w14:textId="77777777" w:rsidR="00F90B57" w:rsidRDefault="00F90B57" w:rsidP="00F90B57">
      <w:pPr>
        <w:spacing w:after="0" w:line="240" w:lineRule="auto"/>
      </w:pPr>
      <w:r>
        <w:t>Крестцовый отдел (крестцовые позвонки)</w:t>
      </w:r>
    </w:p>
    <w:p w14:paraId="502819CC" w14:textId="77777777" w:rsidR="00F90B57" w:rsidRDefault="00F90B57" w:rsidP="00F90B57">
      <w:pPr>
        <w:spacing w:after="0" w:line="240" w:lineRule="auto"/>
      </w:pPr>
      <w:r>
        <w:t>vertebrae sacrales</w:t>
      </w:r>
    </w:p>
    <w:p w14:paraId="2D727676" w14:textId="77777777" w:rsidR="00F90B57" w:rsidRDefault="00F90B57" w:rsidP="00F90B57">
      <w:pPr>
        <w:spacing w:after="0" w:line="240" w:lineRule="auto"/>
      </w:pPr>
      <w:r>
        <w:t>В количестве 3 – 5 служат местом прикрепления подвздошных костей тазового пояса и поэтому у всех животных рано срастаются между собой в одну общую крестцовую кость (os sacrale), или крестец (sacrum)</w:t>
      </w:r>
    </w:p>
    <w:p w14:paraId="1B374E0F" w14:textId="77777777" w:rsidR="00F90B57" w:rsidRDefault="00F90B57" w:rsidP="00F90B57">
      <w:pPr>
        <w:spacing w:after="0" w:line="240" w:lineRule="auto"/>
      </w:pPr>
      <w:r>
        <w:t>------------------------------------</w:t>
      </w:r>
    </w:p>
    <w:p w14:paraId="33BA49FA" w14:textId="77777777" w:rsidR="00F90B57" w:rsidRDefault="00F90B57" w:rsidP="00F90B57">
      <w:pPr>
        <w:spacing w:after="0" w:line="240" w:lineRule="auto"/>
      </w:pPr>
      <w:r>
        <w:t>Скелет плеча</w:t>
      </w:r>
    </w:p>
    <w:p w14:paraId="0CB4BBF6" w14:textId="77777777" w:rsidR="00F90B57" w:rsidRDefault="00F90B57" w:rsidP="00F90B57">
      <w:pPr>
        <w:spacing w:after="0" w:line="240" w:lineRule="auto"/>
      </w:pPr>
      <w:r>
        <w:t>skeleton brachii</w:t>
      </w:r>
    </w:p>
    <w:p w14:paraId="0C9B926E" w14:textId="77777777" w:rsidR="00F90B57" w:rsidRDefault="00F90B57" w:rsidP="00F90B57">
      <w:pPr>
        <w:spacing w:after="0" w:line="240" w:lineRule="auto"/>
      </w:pPr>
      <w:r>
        <w:t>Представлен плечевой костью</w:t>
      </w:r>
    </w:p>
    <w:p w14:paraId="474D3311" w14:textId="77777777" w:rsidR="00F90B57" w:rsidRDefault="00F90B57" w:rsidP="00F90B57">
      <w:pPr>
        <w:spacing w:after="0" w:line="240" w:lineRule="auto"/>
      </w:pPr>
      <w:r>
        <w:t>------------------------------------</w:t>
      </w:r>
    </w:p>
    <w:p w14:paraId="77ACFA59" w14:textId="77777777" w:rsidR="00F90B57" w:rsidRDefault="00F90B57" w:rsidP="00F90B57">
      <w:pPr>
        <w:spacing w:after="0" w:line="240" w:lineRule="auto"/>
      </w:pPr>
      <w:r>
        <w:t>Мышцы головы</w:t>
      </w:r>
    </w:p>
    <w:p w14:paraId="420D2D1B" w14:textId="77777777" w:rsidR="00F90B57" w:rsidRDefault="00F90B57" w:rsidP="00F90B57">
      <w:pPr>
        <w:spacing w:after="0" w:line="240" w:lineRule="auto"/>
      </w:pPr>
      <w:r>
        <w:t>musculi capitis</w:t>
      </w:r>
    </w:p>
    <w:p w14:paraId="0E88398E" w14:textId="77777777" w:rsidR="00F90B57" w:rsidRDefault="00F90B57" w:rsidP="00F90B57">
      <w:pPr>
        <w:spacing w:after="0" w:line="240" w:lineRule="auto"/>
      </w:pPr>
      <w:r>
        <w:t>Делятся на мимическую, расположенную в области лицевого отдела головы и обеспечивающую захват корма и удержание его в ротовой полости, и жевательную мускулатуру. Последняя расположена как в лицевом, так и мозговом отделах головы и действует на нижнечелюстной сустав</w:t>
      </w:r>
    </w:p>
    <w:p w14:paraId="1B14C0C6" w14:textId="77777777" w:rsidR="00F90B57" w:rsidRDefault="00F90B57" w:rsidP="00F90B57">
      <w:pPr>
        <w:spacing w:after="0" w:line="240" w:lineRule="auto"/>
      </w:pPr>
      <w:r>
        <w:t>------------------------------------</w:t>
      </w:r>
    </w:p>
    <w:p w14:paraId="06342AA6" w14:textId="77777777" w:rsidR="00F90B57" w:rsidRDefault="00F90B57" w:rsidP="00F90B57">
      <w:pPr>
        <w:spacing w:after="0" w:line="240" w:lineRule="auto"/>
      </w:pPr>
      <w:r>
        <w:t>Мышцы заплюсневого сустава</w:t>
      </w:r>
    </w:p>
    <w:p w14:paraId="1A54D70F" w14:textId="77777777" w:rsidR="00F90B57" w:rsidRDefault="00F90B57" w:rsidP="00F90B57">
      <w:pPr>
        <w:spacing w:after="0" w:line="240" w:lineRule="auto"/>
      </w:pPr>
    </w:p>
    <w:p w14:paraId="43CB0921" w14:textId="77777777" w:rsidR="00F90B57" w:rsidRDefault="00F90B57" w:rsidP="00F90B57">
      <w:pPr>
        <w:spacing w:after="0" w:line="240" w:lineRule="auto"/>
      </w:pPr>
      <w:r>
        <w:t>Заплюсневый сустав – сложный, одноосный, а поэтому имеются лишь мышцы-разгибатели, располагающиеся на каудальной поверхности голени, и мышцы- сгибатели, находящиеся на её краниолатеральной поверхности</w:t>
      </w:r>
    </w:p>
    <w:p w14:paraId="5F2A170B" w14:textId="77777777" w:rsidR="00F90B57" w:rsidRDefault="00F90B57" w:rsidP="00F90B57">
      <w:pPr>
        <w:spacing w:after="0" w:line="240" w:lineRule="auto"/>
      </w:pPr>
      <w:r>
        <w:t>------------------------------------</w:t>
      </w:r>
    </w:p>
    <w:p w14:paraId="6CC2FBF3" w14:textId="77777777" w:rsidR="00F90B57" w:rsidRDefault="00F90B57" w:rsidP="00F90B57">
      <w:pPr>
        <w:spacing w:after="0" w:line="240" w:lineRule="auto"/>
      </w:pPr>
      <w:r>
        <w:t>Мышцы грудной клетки</w:t>
      </w:r>
    </w:p>
    <w:p w14:paraId="0F489C41" w14:textId="77777777" w:rsidR="00F90B57" w:rsidRDefault="00F90B57" w:rsidP="00F90B57">
      <w:pPr>
        <w:spacing w:after="0" w:line="240" w:lineRule="auto"/>
      </w:pPr>
      <w:r>
        <w:t>musculi thoracis</w:t>
      </w:r>
    </w:p>
    <w:p w14:paraId="6F9F3091" w14:textId="77777777" w:rsidR="00F90B57" w:rsidRDefault="00F90B57" w:rsidP="00F90B57">
      <w:pPr>
        <w:spacing w:after="0" w:line="240" w:lineRule="auto"/>
      </w:pPr>
      <w:r>
        <w:t>Вместе с костной основой и фасциями участвуют в образовании грудной полости (cavum thoracis). Подразделяясь на мышцы-вдыхатели (инспираторы) и мышцы-выдыхатели (экспираторы), они активно участвуют в осуществлении функции дыхания</w:t>
      </w:r>
    </w:p>
    <w:p w14:paraId="49172B67" w14:textId="77777777" w:rsidR="00F90B57" w:rsidRDefault="00F90B57" w:rsidP="00F90B57">
      <w:pPr>
        <w:spacing w:after="0" w:line="240" w:lineRule="auto"/>
      </w:pPr>
      <w:r>
        <w:t>------------------------------------</w:t>
      </w:r>
    </w:p>
    <w:p w14:paraId="18E8EAA8" w14:textId="77777777" w:rsidR="00F90B57" w:rsidRDefault="00F90B57" w:rsidP="00F90B57">
      <w:pPr>
        <w:spacing w:after="0" w:line="240" w:lineRule="auto"/>
      </w:pPr>
      <w:r>
        <w:t>Скелет передней лапы</w:t>
      </w:r>
    </w:p>
    <w:p w14:paraId="3A7EF983" w14:textId="77777777" w:rsidR="00F90B57" w:rsidRDefault="00F90B57" w:rsidP="00F90B57">
      <w:pPr>
        <w:spacing w:after="0" w:line="240" w:lineRule="auto"/>
      </w:pPr>
      <w:r>
        <w:t>skeleton manus</w:t>
      </w:r>
    </w:p>
    <w:p w14:paraId="3436DF32" w14:textId="77777777" w:rsidR="00F90B57" w:rsidRDefault="00F90B57" w:rsidP="00F90B57">
      <w:pPr>
        <w:spacing w:after="0" w:line="240" w:lineRule="auto"/>
      </w:pPr>
      <w:r>
        <w:t>Или скелет кисти - в своём составе объединяет кости запястья, пясти и пальцев</w:t>
      </w:r>
    </w:p>
    <w:p w14:paraId="381D5B61" w14:textId="77777777" w:rsidR="00F90B57" w:rsidRDefault="00F90B57" w:rsidP="00F90B57">
      <w:pPr>
        <w:spacing w:after="0" w:line="240" w:lineRule="auto"/>
      </w:pPr>
      <w:r>
        <w:t>------------------------------------</w:t>
      </w:r>
    </w:p>
    <w:p w14:paraId="59476663" w14:textId="77777777" w:rsidR="00F90B57" w:rsidRDefault="00F90B57" w:rsidP="00F90B57">
      <w:pPr>
        <w:spacing w:after="0" w:line="240" w:lineRule="auto"/>
      </w:pPr>
      <w:r>
        <w:t>Мышцы грудной конечности</w:t>
      </w:r>
    </w:p>
    <w:p w14:paraId="232FCF1D" w14:textId="77777777" w:rsidR="00F90B57" w:rsidRDefault="00F90B57" w:rsidP="00F90B57">
      <w:pPr>
        <w:spacing w:after="0" w:line="240" w:lineRule="auto"/>
      </w:pPr>
      <w:r>
        <w:t>musculi membri thoracici</w:t>
      </w:r>
    </w:p>
    <w:p w14:paraId="7C295BA1" w14:textId="77777777" w:rsidR="00F90B57" w:rsidRDefault="00F90B57" w:rsidP="00F90B57">
      <w:pPr>
        <w:spacing w:after="0" w:line="240" w:lineRule="auto"/>
      </w:pPr>
      <w:r>
        <w:t>Подразделяются на две группы, из которых одна обеспечивает соединение грудной конечности с туловищем (мышцы плечевого пояса), а вторая – собственные мышцы, располагающиеся на лопатке и звеньях свободного отдела, оказывая действие на плечевой, локтевой, запястный и пальцевые суставы. У различных видов домашних животных морфологические особенности мышц грудных конечностей находятся в прямой зависимости от функциональных возможностей тех суставов, на которые они воздействуют</w:t>
      </w:r>
    </w:p>
    <w:p w14:paraId="59AD365C" w14:textId="77777777" w:rsidR="00F90B57" w:rsidRDefault="00F90B57" w:rsidP="00F90B57">
      <w:pPr>
        <w:spacing w:after="0" w:line="240" w:lineRule="auto"/>
      </w:pPr>
      <w:r>
        <w:t>------------------------------------</w:t>
      </w:r>
    </w:p>
    <w:p w14:paraId="650B3F76" w14:textId="77777777" w:rsidR="00F90B57" w:rsidRDefault="00F90B57" w:rsidP="00F90B57">
      <w:pPr>
        <w:spacing w:after="0" w:line="240" w:lineRule="auto"/>
      </w:pPr>
      <w:r>
        <w:t>Мышцы тазовой конечности</w:t>
      </w:r>
    </w:p>
    <w:p w14:paraId="7B8E7C1D" w14:textId="77777777" w:rsidR="00F90B57" w:rsidRDefault="00F90B57" w:rsidP="00F90B57">
      <w:pPr>
        <w:spacing w:after="0" w:line="240" w:lineRule="auto"/>
      </w:pPr>
      <w:r>
        <w:t>musculi membri pelvini</w:t>
      </w:r>
    </w:p>
    <w:p w14:paraId="243C541B" w14:textId="77777777" w:rsidR="00F90B57" w:rsidRDefault="00F90B57" w:rsidP="00F90B57">
      <w:pPr>
        <w:spacing w:after="0" w:line="240" w:lineRule="auto"/>
      </w:pPr>
      <w:r>
        <w:t>Подразделяются по принадлежности к суставам. В силу того, что тазовые конечности выполняют главную роль в осуществлении функции движения животного, они получили не только прочное соединение с позвоночным столбом, но и значительное развитие мышц, распространяющихся от позвоночного столба до дистальных звеньев свободного отдела конечности. Такое морфофункциональное объединение звеньев конечности с тазовым поясом и осевым отделом туловища привело к значительной концентрации мышечной массы в области таза и бедра, увеличению их перистости и динамостатических свойств. В зависимости от типа опоры степень развития отдельных мышц у различных видов домашних животных имеет характерные отличия</w:t>
      </w:r>
    </w:p>
    <w:p w14:paraId="3973551E" w14:textId="77777777" w:rsidR="00F90B57" w:rsidRDefault="00F90B57" w:rsidP="00F90B57">
      <w:pPr>
        <w:spacing w:after="0" w:line="240" w:lineRule="auto"/>
      </w:pPr>
      <w:r>
        <w:t>------------------------------------</w:t>
      </w:r>
    </w:p>
    <w:p w14:paraId="18953A6A" w14:textId="77777777" w:rsidR="00F90B57" w:rsidRDefault="00F90B57" w:rsidP="00F90B57">
      <w:pPr>
        <w:spacing w:after="0" w:line="240" w:lineRule="auto"/>
      </w:pPr>
      <w:r>
        <w:t>Мышцы суставов пальцев</w:t>
      </w:r>
    </w:p>
    <w:p w14:paraId="2FEEB82B" w14:textId="77777777" w:rsidR="00F90B57" w:rsidRDefault="00F90B57" w:rsidP="00F90B57">
      <w:pPr>
        <w:spacing w:after="0" w:line="240" w:lineRule="auto"/>
      </w:pPr>
    </w:p>
    <w:p w14:paraId="741C2448" w14:textId="77777777" w:rsidR="00F90B57" w:rsidRDefault="00F90B57" w:rsidP="00F90B57">
      <w:pPr>
        <w:spacing w:after="0" w:line="240" w:lineRule="auto"/>
      </w:pPr>
      <w:r>
        <w:lastRenderedPageBreak/>
        <w:t>Все суставы пальцев относятся к одноосным, на которые действуют две группы мышц, обеспечивающие их разгибание и сгибание. Среди мышц, действующих на суставы пальцев, выделяют длинные разгибатели, берущие начало на латеральном надмыщелке плечевой кости и располагающиеся на краниолатеральной поверхности предплечья, и длинные сгибатели, начинающиеся на медиальном надмыщелке плечевой кости и проходящие по медиокаудальной поверхности предплечья. В области кисти на ладонной поверхности находятся короткие пальцевые сгибатели, которые у различных видов домашних животных выражены различно, что находится в зависимости от типа опоры и количества сохранившихся пальцев</w:t>
      </w:r>
    </w:p>
    <w:p w14:paraId="76A8D61D" w14:textId="77777777" w:rsidR="00F90B57" w:rsidRDefault="00F90B57" w:rsidP="00F90B57">
      <w:pPr>
        <w:spacing w:after="0" w:line="240" w:lineRule="auto"/>
      </w:pPr>
      <w:r>
        <w:t>------------------------------------</w:t>
      </w:r>
    </w:p>
    <w:p w14:paraId="462B0F65" w14:textId="77777777" w:rsidR="00F90B57" w:rsidRDefault="00F90B57" w:rsidP="00F90B57">
      <w:pPr>
        <w:spacing w:after="0" w:line="240" w:lineRule="auto"/>
      </w:pPr>
      <w:r>
        <w:t>------------------------------------</w:t>
      </w:r>
    </w:p>
    <w:p w14:paraId="7CFA6F14" w14:textId="77777777" w:rsidR="00F90B57" w:rsidRDefault="00F90B57" w:rsidP="00F90B57">
      <w:pPr>
        <w:spacing w:after="0" w:line="240" w:lineRule="auto"/>
      </w:pPr>
      <w:r>
        <w:t>Части тела</w:t>
      </w:r>
    </w:p>
    <w:p w14:paraId="2E8446DB" w14:textId="77777777" w:rsidR="00F90B57" w:rsidRDefault="00F90B57" w:rsidP="00F90B57">
      <w:pPr>
        <w:spacing w:after="0" w:line="240" w:lineRule="auto"/>
      </w:pPr>
      <w:r>
        <w:t>------------------------------------</w:t>
      </w:r>
    </w:p>
    <w:p w14:paraId="239F0B50" w14:textId="77777777" w:rsidR="00F90B57" w:rsidRDefault="00F90B57" w:rsidP="00F90B57">
      <w:pPr>
        <w:spacing w:after="0" w:line="240" w:lineRule="auto"/>
      </w:pPr>
      <w:r>
        <w:t>Носогубный подниматель (глубокая часть)</w:t>
      </w:r>
    </w:p>
    <w:p w14:paraId="2781C80B" w14:textId="77777777" w:rsidR="00F90B57" w:rsidRDefault="00F90B57" w:rsidP="00F90B57">
      <w:pPr>
        <w:spacing w:after="0" w:line="240" w:lineRule="auto"/>
      </w:pPr>
      <w:r>
        <w:t>musculus levator nasolabialis</w:t>
      </w:r>
    </w:p>
    <w:p w14:paraId="38E40884" w14:textId="77777777" w:rsidR="00F90B57" w:rsidRDefault="00F90B57" w:rsidP="00F90B57">
      <w:pPr>
        <w:spacing w:after="0" w:line="240" w:lineRule="auto"/>
      </w:pPr>
      <w:r>
        <w:t>Пластинчатой формы мышца, располагающаяся непосредственно под кожей в области боковой поверхности носа и образующая с наружной щёчной мышцей единый мышечный пласт.</w:t>
      </w:r>
    </w:p>
    <w:p w14:paraId="1F278479" w14:textId="77777777" w:rsidR="00F90B57" w:rsidRDefault="00F90B57" w:rsidP="00F90B57">
      <w:pPr>
        <w:spacing w:after="0" w:line="240" w:lineRule="auto"/>
      </w:pPr>
      <w:r>
        <w:t>Берёт начало от кожной мышцы лба и носа, заканчивается на крыле носа</w:t>
      </w:r>
    </w:p>
    <w:p w14:paraId="4A11EB9A" w14:textId="77777777" w:rsidR="00F90B57" w:rsidRDefault="00F90B57" w:rsidP="00F90B57">
      <w:pPr>
        <w:spacing w:after="0" w:line="240" w:lineRule="auto"/>
      </w:pPr>
      <w:r>
        <w:t>------------------------------------</w:t>
      </w:r>
    </w:p>
    <w:p w14:paraId="2C883E06" w14:textId="77777777" w:rsidR="00F90B57" w:rsidRDefault="00F90B57" w:rsidP="00F90B57">
      <w:pPr>
        <w:spacing w:after="0" w:line="240" w:lineRule="auto"/>
      </w:pPr>
      <w:r>
        <w:t>Рёберный хрящ</w:t>
      </w:r>
    </w:p>
    <w:p w14:paraId="01C0462C" w14:textId="77777777" w:rsidR="00F90B57" w:rsidRDefault="00F90B57" w:rsidP="00F90B57">
      <w:pPr>
        <w:spacing w:after="0" w:line="240" w:lineRule="auto"/>
      </w:pPr>
      <w:r>
        <w:t>cartilago costalis</w:t>
      </w:r>
    </w:p>
    <w:p w14:paraId="4850BF3B" w14:textId="77777777" w:rsidR="00F90B57" w:rsidRDefault="00F90B57" w:rsidP="00F90B57">
      <w:pPr>
        <w:spacing w:after="0" w:line="240" w:lineRule="auto"/>
      </w:pPr>
      <w:r>
        <w:t>Суставной фасеткой соединяется с соответствующей суставной ямкой грудины</w:t>
      </w:r>
    </w:p>
    <w:p w14:paraId="5CC50B95" w14:textId="77777777" w:rsidR="00F90B57" w:rsidRDefault="00F90B57" w:rsidP="00F90B57">
      <w:pPr>
        <w:spacing w:after="0" w:line="240" w:lineRule="auto"/>
      </w:pPr>
      <w:r>
        <w:t>------------------------------------</w:t>
      </w:r>
    </w:p>
    <w:p w14:paraId="0E5A391C" w14:textId="77777777" w:rsidR="00F90B57" w:rsidRDefault="00F90B57" w:rsidP="00F90B57">
      <w:pPr>
        <w:spacing w:after="0" w:line="240" w:lineRule="auto"/>
      </w:pPr>
      <w:r>
        <w:t>Поверхностный сгибатель пальцев</w:t>
      </w:r>
    </w:p>
    <w:p w14:paraId="364DA2D1" w14:textId="77777777" w:rsidR="00F90B57" w:rsidRDefault="00F90B57" w:rsidP="00F90B57">
      <w:pPr>
        <w:spacing w:after="0" w:line="240" w:lineRule="auto"/>
      </w:pPr>
      <w:r>
        <w:t>musculus flexor digitorum superficialis</w:t>
      </w:r>
    </w:p>
    <w:p w14:paraId="5B6BF5E1" w14:textId="77777777" w:rsidR="00F90B57" w:rsidRDefault="00F90B57" w:rsidP="00F90B57">
      <w:pPr>
        <w:spacing w:after="0" w:line="240" w:lineRule="auto"/>
      </w:pPr>
      <w:r>
        <w:t>Начинается в надмыщелковой ямке бедренной кости между головками икроножной мышцы, где срастается с её латеральной головкой и переходит в мощное проксимальное сухожилие. Направляясь к пяточному бугру, мышечное брюшко поверхностного сгибателя пальцев в области дистальной трети голени образует мощное дистальное сухожилие, которое вначале проходит вдоль краниального края пяточного сухожилия, а затем, обогнув его с медиального края, ложится на его каудальную поверхность. В области пяточного бугра сухожилие имеет прикрепление к латеральной и медиальной поверхностям пяточного бугра и подсухожильную бурсу (b. calcanea m. flex. dig. superficialis). Здесь же над сухожилием имеется подкожная бурса (b. subcutanea calcanea). От пяточного бугра дистальное сухожилие направляется к пальцам и в области проксимальной фаланги расщепляется на две ножки, между которыми проходит сухожилие глубокого сгибателя пальцев. Ножки сухожилий поверхностного сгибателя пальцев заканчиваются на основаниях средних фаланг третьего и четвёртого пальцев.</w:t>
      </w:r>
    </w:p>
    <w:p w14:paraId="57C49D4A" w14:textId="77777777" w:rsidR="00F90B57" w:rsidRDefault="00F90B57" w:rsidP="00F90B57">
      <w:pPr>
        <w:spacing w:after="0" w:line="240" w:lineRule="auto"/>
      </w:pPr>
      <w:r>
        <w:t>Функция – разгибатель заплюсны и сгибатель пальцев</w:t>
      </w:r>
    </w:p>
    <w:p w14:paraId="2CD316F2" w14:textId="77777777" w:rsidR="00F90B57" w:rsidRDefault="00F90B57" w:rsidP="00F90B57">
      <w:pPr>
        <w:spacing w:after="0" w:line="240" w:lineRule="auto"/>
      </w:pPr>
      <w:r>
        <w:t>------------------------------------</w:t>
      </w:r>
    </w:p>
    <w:p w14:paraId="39240D71" w14:textId="77777777" w:rsidR="00F90B57" w:rsidRDefault="00F90B57" w:rsidP="00F90B57">
      <w:pPr>
        <w:spacing w:after="0" w:line="240" w:lineRule="auto"/>
      </w:pPr>
      <w:r>
        <w:t>Пищевод</w:t>
      </w:r>
    </w:p>
    <w:p w14:paraId="3724857D" w14:textId="77777777" w:rsidR="00F90B57" w:rsidRDefault="00F90B57" w:rsidP="00F90B57">
      <w:pPr>
        <w:spacing w:after="0" w:line="240" w:lineRule="auto"/>
      </w:pPr>
      <w:r>
        <w:t>esophagus</w:t>
      </w:r>
    </w:p>
    <w:p w14:paraId="0F21D34C" w14:textId="77777777" w:rsidR="00F90B57" w:rsidRDefault="00F90B57" w:rsidP="00F90B57">
      <w:pPr>
        <w:spacing w:after="0" w:line="240" w:lineRule="auto"/>
      </w:pPr>
      <w:r>
        <w:t>Представляет собой толстую трубку, стенка которой состоит из трёх оболочек: слизистой, мышечной и серозной. Различают три части: шейную, грудную и брюшную.</w:t>
      </w:r>
    </w:p>
    <w:p w14:paraId="1FB3B7A5" w14:textId="77777777" w:rsidR="00F90B57" w:rsidRDefault="00F90B57" w:rsidP="00F90B57">
      <w:pPr>
        <w:spacing w:after="0" w:line="240" w:lineRule="auto"/>
      </w:pPr>
      <w:r>
        <w:t>Шейная часть (pars cervicalis) располагается между позвоночным столбом и трахеей.</w:t>
      </w:r>
    </w:p>
    <w:p w14:paraId="4C98EEC9" w14:textId="77777777" w:rsidR="00F90B57" w:rsidRDefault="00F90B57" w:rsidP="00F90B57">
      <w:pPr>
        <w:spacing w:after="0" w:line="240" w:lineRule="auto"/>
      </w:pPr>
      <w:r>
        <w:t>Длина части зависит от длины шеи животного. Вместе с трахеей пищевод образует пищеводно-трахеальный желоб, где проходят общая сонная артерия, трахеальный лимфатический проток, внутренняя яремная вена и вагосимпатический нервный ствол.</w:t>
      </w:r>
    </w:p>
    <w:p w14:paraId="220D778D" w14:textId="77777777" w:rsidR="00F90B57" w:rsidRDefault="00F90B57" w:rsidP="00F90B57">
      <w:pPr>
        <w:spacing w:after="0" w:line="240" w:lineRule="auto"/>
      </w:pPr>
      <w:r>
        <w:t>Грудная часть (pars thoracica) располагается между тупыми краями лёгких чуть ниже аорты. Выходит через специальное отверстие диафрагмы в брюшную часть.</w:t>
      </w:r>
    </w:p>
    <w:p w14:paraId="79B03097" w14:textId="77777777" w:rsidR="00F90B57" w:rsidRDefault="00F90B57" w:rsidP="00F90B57">
      <w:pPr>
        <w:spacing w:after="0" w:line="240" w:lineRule="auto"/>
      </w:pPr>
      <w:r>
        <w:t>Брюшная часть (pars abdominalis) - самая короткая часть. Почти сразу же впадает в желудок.</w:t>
      </w:r>
    </w:p>
    <w:p w14:paraId="7744FEEC" w14:textId="77777777" w:rsidR="00F90B57" w:rsidRDefault="00F90B57" w:rsidP="00F90B57">
      <w:pPr>
        <w:spacing w:after="0" w:line="240" w:lineRule="auto"/>
      </w:pPr>
      <w:r>
        <w:t>Обычно пищевод находится в спавшемся состоянии, а его слизистая собрана в глубокие и многочисленные продольные складки. При прохождении пищи за счёт расправления складок просвет пищевода сильно расширяется.</w:t>
      </w:r>
    </w:p>
    <w:p w14:paraId="2CF49D7F" w14:textId="77777777" w:rsidR="00F90B57" w:rsidRDefault="00F90B57" w:rsidP="00F90B57">
      <w:pPr>
        <w:spacing w:after="0" w:line="240" w:lineRule="auto"/>
      </w:pPr>
      <w:r>
        <w:t>Слизистая оболочка имеет белесый цвет. Её выстилает многослойный плоский слабоороговевающий эпителий эктодермального типа. Толщина и степень ороговевания слизистой зависит от вида животного и характера принимаемого им корма. У коровы он ороговевает изолированными участками в виде островков.</w:t>
      </w:r>
    </w:p>
    <w:p w14:paraId="3F4ACB0F" w14:textId="77777777" w:rsidR="00F90B57" w:rsidRDefault="00F90B57" w:rsidP="00F90B57">
      <w:pPr>
        <w:spacing w:after="0" w:line="240" w:lineRule="auto"/>
      </w:pPr>
      <w:r>
        <w:t>Слизистая собирается в многочисленные продольные складки. Собственный слой слизистой представлен рыхлой соединительной тканью и мышечными пучками гладкомышечных волокон.</w:t>
      </w:r>
    </w:p>
    <w:p w14:paraId="335CC196" w14:textId="77777777" w:rsidR="00F90B57" w:rsidRDefault="00F90B57" w:rsidP="00F90B57">
      <w:pPr>
        <w:spacing w:after="0" w:line="240" w:lineRule="auto"/>
      </w:pPr>
      <w:r>
        <w:t>Подслизистая основа состоит из рыхлой соединительной ткани, пронизанной кровеносными сосудами. Содержит большое количество эзофагальных желёз (gll. esophageae). Слизистый секрет этих желёз увлажняет слизистую оболочку пищевода. Каждому протоку соответствует одна железистая долька.</w:t>
      </w:r>
    </w:p>
    <w:p w14:paraId="087B67BE" w14:textId="77777777" w:rsidR="00F90B57" w:rsidRDefault="00F90B57" w:rsidP="00F90B57">
      <w:pPr>
        <w:spacing w:after="0" w:line="240" w:lineRule="auto"/>
      </w:pPr>
      <w:r>
        <w:lastRenderedPageBreak/>
        <w:t>Мышечная оболочка является продолжением мышечной оболочки глотки. В составе различают внутренний циркулярный и наружный продольный слои. Так же имеются дополнительные слои, образованные мышцами шеи.</w:t>
      </w:r>
    </w:p>
    <w:p w14:paraId="0147AC1C" w14:textId="77777777" w:rsidR="00F90B57" w:rsidRDefault="00F90B57" w:rsidP="00F90B57">
      <w:pPr>
        <w:spacing w:after="0" w:line="240" w:lineRule="auto"/>
      </w:pPr>
      <w:r>
        <w:t>В верхней трети пищевода мышечная оболочка представлена поперечно исчерченной мышечной тканью. Она имеет тёмно-красную окраску. По направлению к желудку волокна сменяются на волокна гладкой мышечной ткани. Таким образом, в нижней части пищевода оболочка представлена одними гладкими миоцитами.</w:t>
      </w:r>
    </w:p>
    <w:p w14:paraId="35A2579C" w14:textId="77777777" w:rsidR="00F90B57" w:rsidRDefault="00F90B57" w:rsidP="00F90B57">
      <w:pPr>
        <w:spacing w:after="0" w:line="240" w:lineRule="auto"/>
      </w:pPr>
      <w:r>
        <w:t>У жвачных поперечно-исчерченная ткань наблюдается на протяжении всей мышечной оболочки пищевода. Такое строение мышечной оболочки объясняет наличие жвачки у коровы.</w:t>
      </w:r>
    </w:p>
    <w:p w14:paraId="3007C04F" w14:textId="77777777" w:rsidR="00F90B57" w:rsidRDefault="00F90B57" w:rsidP="00F90B57">
      <w:pPr>
        <w:spacing w:after="0" w:line="240" w:lineRule="auto"/>
      </w:pPr>
      <w:r>
        <w:t>Серозная оболчка. Адвенция покрывает шейную и грудную (частично) части. Представлена соединительной тканью, соединяющей пищевод с окружающими органами. Грудная часть покрыта плеврой, а брюшная - брюшиной</w:t>
      </w:r>
    </w:p>
    <w:p w14:paraId="34696453" w14:textId="77777777" w:rsidR="00F90B57" w:rsidRDefault="00F90B57" w:rsidP="00F90B57">
      <w:pPr>
        <w:spacing w:after="0" w:line="240" w:lineRule="auto"/>
      </w:pPr>
      <w:r>
        <w:t>------------------------------------</w:t>
      </w:r>
    </w:p>
    <w:p w14:paraId="4A3AA4E2" w14:textId="77777777" w:rsidR="00F90B57" w:rsidRDefault="00F90B57" w:rsidP="00F90B57">
      <w:pPr>
        <w:spacing w:after="0" w:line="240" w:lineRule="auto"/>
      </w:pPr>
      <w:r>
        <w:t>Поясничный позвонок</w:t>
      </w:r>
    </w:p>
    <w:p w14:paraId="46D45F0C" w14:textId="77777777" w:rsidR="00F90B57" w:rsidRDefault="00F90B57" w:rsidP="00F90B57">
      <w:pPr>
        <w:spacing w:after="0" w:line="240" w:lineRule="auto"/>
      </w:pPr>
      <w:r>
        <w:t>vertebrae lumbales</w:t>
      </w:r>
    </w:p>
    <w:p w14:paraId="5C4F2D3E" w14:textId="77777777" w:rsidR="00F90B57" w:rsidRDefault="00F90B57" w:rsidP="00F90B57">
      <w:pPr>
        <w:spacing w:after="0" w:line="240" w:lineRule="auto"/>
      </w:pPr>
      <w:r>
        <w:t>Характеризуется признаками, обеспечивающими большую прочность и значительную подвижность. Отличается более мощным телом со слабо выраженной головкой и ямками. Остистые отростки пластинчатые, почти одинаковой высоты и ширины. Поперечные отростки пластинчатые и широкие.</w:t>
      </w:r>
    </w:p>
    <w:p w14:paraId="64879437" w14:textId="77777777" w:rsidR="00F90B57" w:rsidRDefault="00F90B57" w:rsidP="00F90B57">
      <w:pPr>
        <w:spacing w:after="0" w:line="240" w:lineRule="auto"/>
      </w:pPr>
      <w:r>
        <w:t>Тело позвонка длинное и широкое, в средней части сужено. Краниальные суставные отростки за счёт сильно развитых сосцевидных отростков приобретают желобоватую форму, тогда как каудальные имеют цилиндрическую форму. Поперечные отростки располагаются горизонтально, имеют изрезанной формы острые края</w:t>
      </w:r>
    </w:p>
    <w:p w14:paraId="404DE303" w14:textId="77777777" w:rsidR="00F90B57" w:rsidRDefault="00F90B57" w:rsidP="00F90B57">
      <w:pPr>
        <w:spacing w:after="0" w:line="240" w:lineRule="auto"/>
      </w:pPr>
      <w:r>
        <w:t>------------------------------------</w:t>
      </w:r>
    </w:p>
    <w:p w14:paraId="070ACC8D" w14:textId="77777777" w:rsidR="00F90B57" w:rsidRDefault="00F90B57" w:rsidP="00F90B57">
      <w:pPr>
        <w:spacing w:after="0" w:line="240" w:lineRule="auto"/>
      </w:pPr>
      <w:r>
        <w:t>Проксимальные сесамовидные кости</w:t>
      </w:r>
    </w:p>
    <w:p w14:paraId="4455E443" w14:textId="77777777" w:rsidR="00F90B57" w:rsidRDefault="00F90B57" w:rsidP="00F90B57">
      <w:pPr>
        <w:spacing w:after="0" w:line="240" w:lineRule="auto"/>
      </w:pPr>
      <w:r>
        <w:t>ossa sesamoidea proximalia</w:t>
      </w:r>
    </w:p>
    <w:p w14:paraId="2E22AA2B" w14:textId="77777777" w:rsidR="00F90B57" w:rsidRDefault="00F90B57" w:rsidP="00F90B57">
      <w:pPr>
        <w:spacing w:after="0" w:line="240" w:lineRule="auto"/>
      </w:pPr>
      <w:r>
        <w:t>Парные, располагаются на пальмарной поверхности пястнофалангового сустава. На них различают суставную, сгибательную и поверхность межкостной мышцы (facies articularis, flexoria et fascits m. interossei)</w:t>
      </w:r>
    </w:p>
    <w:p w14:paraId="02E70692" w14:textId="77777777" w:rsidR="00F90B57" w:rsidRDefault="00F90B57" w:rsidP="00F90B57">
      <w:pPr>
        <w:spacing w:after="0" w:line="240" w:lineRule="auto"/>
      </w:pPr>
      <w:r>
        <w:t>------------------------------------</w:t>
      </w:r>
    </w:p>
    <w:p w14:paraId="73F3C56F" w14:textId="77777777" w:rsidR="00F90B57" w:rsidRDefault="00F90B57" w:rsidP="00F90B57">
      <w:pPr>
        <w:spacing w:after="0" w:line="240" w:lineRule="auto"/>
      </w:pPr>
      <w:r>
        <w:t>Большая круглая мышца</w:t>
      </w:r>
    </w:p>
    <w:p w14:paraId="69EA2E95" w14:textId="77777777" w:rsidR="00F90B57" w:rsidRDefault="00F90B57" w:rsidP="00F90B57">
      <w:pPr>
        <w:spacing w:after="0" w:line="240" w:lineRule="auto"/>
      </w:pPr>
      <w:r>
        <w:t>musculus teres major</w:t>
      </w:r>
    </w:p>
    <w:p w14:paraId="5809F341" w14:textId="77777777" w:rsidR="00F90B57" w:rsidRDefault="00F90B57" w:rsidP="00F90B57">
      <w:pPr>
        <w:spacing w:after="0" w:line="240" w:lineRule="auto"/>
      </w:pPr>
      <w:r>
        <w:t>Вытянутой, веретеновидной формы, одноперистого строения. Она начинается от проксимальной половины каудального края лопатки, где тесно срастается с подлопаточной мышцей, а заканчивается на большой круглой шероховатости медиальной поверхности плечевой кости вместе с сухожилием широчайшей мышцы спины.</w:t>
      </w:r>
    </w:p>
    <w:p w14:paraId="10C5D863" w14:textId="77777777" w:rsidR="00F90B57" w:rsidRDefault="00F90B57" w:rsidP="00F90B57">
      <w:pPr>
        <w:spacing w:after="0" w:line="240" w:lineRule="auto"/>
      </w:pPr>
      <w:r>
        <w:t>Функция – сгибает и пронирует плечевой сустав</w:t>
      </w:r>
    </w:p>
    <w:p w14:paraId="110B044B" w14:textId="77777777" w:rsidR="00F90B57" w:rsidRDefault="00F90B57" w:rsidP="00F90B57">
      <w:pPr>
        <w:spacing w:after="0" w:line="240" w:lineRule="auto"/>
      </w:pPr>
      <w:r>
        <w:t>------------------------------------</w:t>
      </w:r>
    </w:p>
    <w:p w14:paraId="6EB058CE" w14:textId="77777777" w:rsidR="00F90B57" w:rsidRDefault="00F90B57" w:rsidP="00F90B57">
      <w:pPr>
        <w:spacing w:after="0" w:line="240" w:lineRule="auto"/>
      </w:pPr>
      <w:r>
        <w:t>Подлопаточная мышца</w:t>
      </w:r>
    </w:p>
    <w:p w14:paraId="7E4BD370" w14:textId="77777777" w:rsidR="00F90B57" w:rsidRDefault="00F90B57" w:rsidP="00F90B57">
      <w:pPr>
        <w:spacing w:after="0" w:line="240" w:lineRule="auto"/>
      </w:pPr>
      <w:r>
        <w:t>musculus subscapularis</w:t>
      </w:r>
    </w:p>
    <w:p w14:paraId="3DFB7296" w14:textId="77777777" w:rsidR="00F90B57" w:rsidRDefault="00F90B57" w:rsidP="00F90B57">
      <w:pPr>
        <w:spacing w:after="0" w:line="240" w:lineRule="auto"/>
      </w:pPr>
      <w:r>
        <w:t>Многоперистая, заполняет всю подлопаточную ямку и заканчивается на медиальном мышечном бугре плечевой кости, имея под собой подсухожильную бурсу (b. subtendinea m. subscapularis). Спереди мышца граничит с предостной, а сзади – с большой круглой мышцами.</w:t>
      </w:r>
    </w:p>
    <w:p w14:paraId="7267CAEB" w14:textId="77777777" w:rsidR="00F90B57" w:rsidRDefault="00F90B57" w:rsidP="00F90B57">
      <w:pPr>
        <w:spacing w:after="0" w:line="240" w:lineRule="auto"/>
      </w:pPr>
      <w:r>
        <w:t>Функция – аддуктор плечевого сустава; выполняет роль его медиальной связки</w:t>
      </w:r>
    </w:p>
    <w:p w14:paraId="12E07ED4" w14:textId="77777777" w:rsidR="00F90B57" w:rsidRDefault="00F90B57" w:rsidP="00F90B57">
      <w:pPr>
        <w:spacing w:after="0" w:line="240" w:lineRule="auto"/>
      </w:pPr>
      <w:r>
        <w:t>------------------------------------</w:t>
      </w:r>
    </w:p>
    <w:p w14:paraId="496E3C65" w14:textId="77777777" w:rsidR="00F90B57" w:rsidRDefault="00F90B57" w:rsidP="00F90B57">
      <w:pPr>
        <w:spacing w:after="0" w:line="240" w:lineRule="auto"/>
      </w:pPr>
      <w:r>
        <w:t>Медиальная широкая мышца бедра</w:t>
      </w:r>
    </w:p>
    <w:p w14:paraId="250FBD12" w14:textId="77777777" w:rsidR="00F90B57" w:rsidRDefault="00F90B57" w:rsidP="00F90B57">
      <w:pPr>
        <w:spacing w:after="0" w:line="240" w:lineRule="auto"/>
      </w:pPr>
      <w:r>
        <w:t>musculus vastus medialis</w:t>
      </w:r>
    </w:p>
    <w:p w14:paraId="67D50EDD" w14:textId="77777777" w:rsidR="00F90B57" w:rsidRDefault="00F90B57" w:rsidP="00F90B57">
      <w:pPr>
        <w:spacing w:after="0" w:line="240" w:lineRule="auto"/>
      </w:pPr>
      <w:r>
        <w:t>Является одной из головок четырёхглавой мышцы бедра. Проходит медиально от прямой мышцы бедра и берёт начало от всей медиальной поверхности бедренной кости.</w:t>
      </w:r>
    </w:p>
    <w:p w14:paraId="73A81E61" w14:textId="77777777" w:rsidR="00F90B57" w:rsidRDefault="00F90B57" w:rsidP="00F90B57">
      <w:pPr>
        <w:spacing w:after="0" w:line="240" w:lineRule="auto"/>
      </w:pPr>
      <w:r>
        <w:t>Функция – разгибает коленный и помогает сгибать тазобедренный сустав</w:t>
      </w:r>
    </w:p>
    <w:p w14:paraId="13A2773C" w14:textId="77777777" w:rsidR="00F90B57" w:rsidRDefault="00F90B57" w:rsidP="00F90B57">
      <w:pPr>
        <w:spacing w:after="0" w:line="240" w:lineRule="auto"/>
      </w:pPr>
      <w:r>
        <w:t>------------------------------------</w:t>
      </w:r>
    </w:p>
    <w:p w14:paraId="5AC50659" w14:textId="77777777" w:rsidR="00F90B57" w:rsidRDefault="00F90B57" w:rsidP="00F90B57">
      <w:pPr>
        <w:spacing w:after="0" w:line="240" w:lineRule="auto"/>
      </w:pPr>
      <w:r>
        <w:t>Надпочечные железы (надпочечники)</w:t>
      </w:r>
    </w:p>
    <w:p w14:paraId="53915E18" w14:textId="77777777" w:rsidR="00F90B57" w:rsidRDefault="00F90B57" w:rsidP="00F90B57">
      <w:pPr>
        <w:spacing w:after="0" w:line="240" w:lineRule="auto"/>
      </w:pPr>
      <w:r>
        <w:t>glandulae suprarenales</w:t>
      </w:r>
    </w:p>
    <w:p w14:paraId="0AD3AFCA" w14:textId="77777777" w:rsidR="00F90B57" w:rsidRDefault="00F90B57" w:rsidP="00F90B57">
      <w:pPr>
        <w:spacing w:after="0" w:line="240" w:lineRule="auto"/>
      </w:pPr>
      <w:r>
        <w:t>Парные железы внутренней секреции, расположенные вблизи почек.</w:t>
      </w:r>
    </w:p>
    <w:p w14:paraId="760B8F87" w14:textId="77777777" w:rsidR="00F90B57" w:rsidRDefault="00F90B57" w:rsidP="00F90B57">
      <w:pPr>
        <w:spacing w:after="0" w:line="240" w:lineRule="auto"/>
      </w:pPr>
      <w:r>
        <w:t>Железы лежат в брюшной полости вместе с почками, связаны с последними жировой капсулой и сосудами.</w:t>
      </w:r>
    </w:p>
    <w:p w14:paraId="348E2242" w14:textId="77777777" w:rsidR="00F90B57" w:rsidRDefault="00F90B57" w:rsidP="00F90B57">
      <w:pPr>
        <w:spacing w:after="0" w:line="240" w:lineRule="auto"/>
      </w:pPr>
      <w:r>
        <w:t>У крупного рогатого скота правая железа сердцевидной формы, левая — бобовидной, длина — 3–4 см.</w:t>
      </w:r>
    </w:p>
    <w:p w14:paraId="4BC50D53" w14:textId="77777777" w:rsidR="00F90B57" w:rsidRDefault="00F90B57" w:rsidP="00F90B57">
      <w:pPr>
        <w:spacing w:after="0" w:line="240" w:lineRule="auto"/>
      </w:pPr>
      <w:r>
        <w:t>Надпочечники красно-коричневого цвета. Снаружи покрыты соединительнотканной капсулой.</w:t>
      </w:r>
    </w:p>
    <w:p w14:paraId="619D10B4" w14:textId="77777777" w:rsidR="00F90B57" w:rsidRDefault="00F90B57" w:rsidP="00F90B57">
      <w:pPr>
        <w:spacing w:after="0" w:line="240" w:lineRule="auto"/>
      </w:pPr>
      <w:r>
        <w:t>В надпочечнике различают корковое и мозговое вещества.</w:t>
      </w:r>
    </w:p>
    <w:p w14:paraId="6196A447" w14:textId="77777777" w:rsidR="00F90B57" w:rsidRDefault="00F90B57" w:rsidP="00F90B57">
      <w:pPr>
        <w:spacing w:after="0" w:line="240" w:lineRule="auto"/>
      </w:pPr>
      <w:r>
        <w:t>Корковое вещество делится на три зоны: клубочковую, пучковую и сетчатую:</w:t>
      </w:r>
    </w:p>
    <w:p w14:paraId="6B291E4B" w14:textId="77777777" w:rsidR="00F90B57" w:rsidRDefault="00F90B57" w:rsidP="00F90B57">
      <w:pPr>
        <w:spacing w:after="0" w:line="240" w:lineRule="auto"/>
      </w:pPr>
      <w:r>
        <w:t>- клубочковая зона — мелкие секреторные клетки, преимущественно цилиндрической формы, располагаются в виде клубочков;</w:t>
      </w:r>
    </w:p>
    <w:p w14:paraId="237C0FAB" w14:textId="77777777" w:rsidR="00F90B57" w:rsidRDefault="00F90B57" w:rsidP="00F90B57">
      <w:pPr>
        <w:spacing w:after="0" w:line="240" w:lineRule="auto"/>
      </w:pPr>
      <w:r>
        <w:lastRenderedPageBreak/>
        <w:t>- пучковая зона — более крупные секреторные клетки полигональной формы, расположены в виде радиально ориентированных тяжей;</w:t>
      </w:r>
    </w:p>
    <w:p w14:paraId="6971E6AA" w14:textId="77777777" w:rsidR="00F90B57" w:rsidRDefault="00F90B57" w:rsidP="00F90B57">
      <w:pPr>
        <w:spacing w:after="0" w:line="240" w:lineRule="auto"/>
      </w:pPr>
      <w:r>
        <w:t>- сетчатая зона — построена из переплетения клеточных тяжей эпителиальных клеток.</w:t>
      </w:r>
    </w:p>
    <w:p w14:paraId="51AAF5E7" w14:textId="77777777" w:rsidR="00F90B57" w:rsidRDefault="00F90B57" w:rsidP="00F90B57">
      <w:pPr>
        <w:spacing w:after="0" w:line="240" w:lineRule="auto"/>
      </w:pPr>
      <w:r>
        <w:t>Мозговое вещество расположено в центральной части органа и отграничено внутренней капсулой. В состав мозгового вещества входят хромафинные клетки, симпатические нейроны, многочисленные нервные волокна и синусоидные капилляры.</w:t>
      </w:r>
    </w:p>
    <w:p w14:paraId="26A87935" w14:textId="77777777" w:rsidR="00F90B57" w:rsidRDefault="00F90B57" w:rsidP="00F90B57">
      <w:pPr>
        <w:spacing w:after="0" w:line="240" w:lineRule="auto"/>
      </w:pPr>
      <w:r>
        <w:t>Корковое вещество вырабатывает более тридцати гормонов, регулирующих концентрацию натрия, калия и хлора в крови и тканях, углеводный, белковый и жировой обмены, а также выработку половых гормонов.</w:t>
      </w:r>
    </w:p>
    <w:p w14:paraId="283EBB60" w14:textId="77777777" w:rsidR="00F90B57" w:rsidRDefault="00F90B57" w:rsidP="00F90B57">
      <w:pPr>
        <w:spacing w:after="0" w:line="240" w:lineRule="auto"/>
      </w:pPr>
      <w:r>
        <w:t>Мозговое вещество вырабатывает адреналин и норадреналин</w:t>
      </w:r>
    </w:p>
    <w:p w14:paraId="09A7128B" w14:textId="77777777" w:rsidR="00F90B57" w:rsidRDefault="00F90B57" w:rsidP="00F90B57">
      <w:pPr>
        <w:spacing w:after="0" w:line="240" w:lineRule="auto"/>
      </w:pPr>
      <w:r>
        <w:t>------------------------------------</w:t>
      </w:r>
    </w:p>
    <w:p w14:paraId="697F089B" w14:textId="77777777" w:rsidR="00F90B57" w:rsidRDefault="00F90B57" w:rsidP="00F90B57">
      <w:pPr>
        <w:spacing w:after="0" w:line="240" w:lineRule="auto"/>
      </w:pPr>
      <w:r>
        <w:t>Прямая мышца живота</w:t>
      </w:r>
    </w:p>
    <w:p w14:paraId="4979FF4B" w14:textId="77777777" w:rsidR="00F90B57" w:rsidRDefault="00F90B57" w:rsidP="00F90B57">
      <w:pPr>
        <w:spacing w:after="0" w:line="240" w:lineRule="auto"/>
      </w:pPr>
      <w:r>
        <w:t>musculus rectus abdominis</w:t>
      </w:r>
    </w:p>
    <w:p w14:paraId="6843CA0B" w14:textId="77777777" w:rsidR="00F90B57" w:rsidRDefault="00F90B57" w:rsidP="00F90B57">
      <w:pPr>
        <w:spacing w:after="0" w:line="240" w:lineRule="auto"/>
      </w:pPr>
      <w:r>
        <w:t>Длинная, пластинчатой формы, лежит в вентральной трети брюшной стенки и частично заходит на грудную клетку. Снаружи мышца покрыта сухожильными растяжениями обеих косых мышц живота, образующих наружную пластинку (lamina externa) влагалища прямой мышцы живота. С внутренней поверхности к каудальной половине прямой мышцы живота прилежит сухожильное растяжение поперечной мышцы живота, а в краниальной части – медиальная пластинка сухожильного растяжения внутренней косой мышцы живота, образующая внутреннюю пластинку (lamina interna) влагалища прямой мышцы живота.</w:t>
      </w:r>
    </w:p>
    <w:p w14:paraId="0BAAF41F" w14:textId="77777777" w:rsidR="00F90B57" w:rsidRDefault="00F90B57" w:rsidP="00F90B57">
      <w:pPr>
        <w:spacing w:after="0" w:line="240" w:lineRule="auto"/>
      </w:pPr>
      <w:r>
        <w:t>Прямая мышца живота начинается широким плоским сухожилием на хрящах 4 – 9-го рёбер и от вентральной поверхности тела грудины, а заканчивается на дорсальном лонном бугорке и лонном гребне. На своём протяжении мышечное брюшко прямой мышцы живота сухожильными перемычками (intersectiones tendineae) подразделяется на отдельные сегменты. Перемычки представляют не что иное, как следы от бывших здесь рёбер, которые у млекопитающих редуцировались. У крупных жвачных вблизи второй сухожильной перемычки в мышечном брюшке имеется отверстие, называемое «молочным колодцем», через которое в грудную полость проходит молочная вена (v. mammaria cranialis, s. v. epigastrica caudalis superficialis)</w:t>
      </w:r>
    </w:p>
    <w:p w14:paraId="386400DC" w14:textId="77777777" w:rsidR="00F90B57" w:rsidRDefault="00F90B57" w:rsidP="00F90B57">
      <w:pPr>
        <w:spacing w:after="0" w:line="240" w:lineRule="auto"/>
      </w:pPr>
      <w:r>
        <w:t>------------------------------------</w:t>
      </w:r>
    </w:p>
    <w:p w14:paraId="6F81C937" w14:textId="77777777" w:rsidR="00F90B57" w:rsidRDefault="00F90B57" w:rsidP="00F90B57">
      <w:pPr>
        <w:spacing w:after="0" w:line="240" w:lineRule="auto"/>
      </w:pPr>
      <w:r>
        <w:t>Проксимальные сесамовидные кости</w:t>
      </w:r>
    </w:p>
    <w:p w14:paraId="61114641" w14:textId="77777777" w:rsidR="00F90B57" w:rsidRDefault="00F90B57" w:rsidP="00F90B57">
      <w:pPr>
        <w:spacing w:after="0" w:line="240" w:lineRule="auto"/>
      </w:pPr>
      <w:r>
        <w:t>ossa sesamoidea proximalia</w:t>
      </w:r>
    </w:p>
    <w:p w14:paraId="6EC10E71" w14:textId="77777777" w:rsidR="00F90B57" w:rsidRDefault="00F90B57" w:rsidP="00F90B57">
      <w:pPr>
        <w:spacing w:after="0" w:line="240" w:lineRule="auto"/>
      </w:pPr>
      <w:r>
        <w:t>Парные, располагаются на пальмарной поверхности пястнофалангового сустава. На них различают суставную, сгибательную и поверхность межкостной мышцы (facies articularis, flexoria et fascits m. interossei)</w:t>
      </w:r>
    </w:p>
    <w:p w14:paraId="7F53F54A" w14:textId="77777777" w:rsidR="00F90B57" w:rsidRDefault="00F90B57" w:rsidP="00F90B57">
      <w:pPr>
        <w:spacing w:after="0" w:line="240" w:lineRule="auto"/>
      </w:pPr>
      <w:r>
        <w:t>------------------------------------</w:t>
      </w:r>
    </w:p>
    <w:p w14:paraId="52F61BFB" w14:textId="77777777" w:rsidR="00F90B57" w:rsidRDefault="00F90B57" w:rsidP="00F90B57">
      <w:pPr>
        <w:spacing w:after="0" w:line="240" w:lineRule="auto"/>
      </w:pPr>
      <w:r>
        <w:t>Коракоидно-плечевая мышца</w:t>
      </w:r>
    </w:p>
    <w:p w14:paraId="469C4F04" w14:textId="77777777" w:rsidR="00F90B57" w:rsidRDefault="00F90B57" w:rsidP="00F90B57">
      <w:pPr>
        <w:spacing w:after="0" w:line="240" w:lineRule="auto"/>
      </w:pPr>
      <w:r>
        <w:t>musculus coracobrachialis</w:t>
      </w:r>
    </w:p>
    <w:p w14:paraId="75901654" w14:textId="77777777" w:rsidR="00F90B57" w:rsidRDefault="00F90B57" w:rsidP="00F90B57">
      <w:pPr>
        <w:spacing w:after="0" w:line="240" w:lineRule="auto"/>
      </w:pPr>
      <w:r>
        <w:t>Узким, длинным сухожилием начинается от коракоидного отростка лопатки, пересекает дистальное сухожилие подлопаточной мышцы и, переходя в мышечное брюшко двуперистого строения, заканчивается на краниомедиальной поверхности верхней трети плечевой кости. Под проксимальным сухожилием имеется подсухожильная бурса (b. subtendinea m. coracobrachialis). У копытных мышечное брюшко имеет значительные размеры и своим дистальным краем достигает нижней трети плечевой кости.</w:t>
      </w:r>
    </w:p>
    <w:p w14:paraId="33B59877" w14:textId="77777777" w:rsidR="00F90B57" w:rsidRDefault="00F90B57" w:rsidP="00F90B57">
      <w:pPr>
        <w:spacing w:after="0" w:line="240" w:lineRule="auto"/>
      </w:pPr>
      <w:r>
        <w:t>Функция – аддуктор и пронатор плечевого сустава</w:t>
      </w:r>
    </w:p>
    <w:p w14:paraId="58A6E21F" w14:textId="77777777" w:rsidR="00F90B57" w:rsidRDefault="00F90B57" w:rsidP="00F90B57">
      <w:pPr>
        <w:spacing w:after="0" w:line="240" w:lineRule="auto"/>
      </w:pPr>
      <w:r>
        <w:t>------------------------------------</w:t>
      </w:r>
    </w:p>
    <w:p w14:paraId="153DB7C0" w14:textId="77777777" w:rsidR="00F90B57" w:rsidRDefault="00F90B57" w:rsidP="00F90B57">
      <w:pPr>
        <w:spacing w:after="0" w:line="240" w:lineRule="auto"/>
      </w:pPr>
      <w:r>
        <w:t>Диафрагма</w:t>
      </w:r>
    </w:p>
    <w:p w14:paraId="7BBEF738" w14:textId="77777777" w:rsidR="00F90B57" w:rsidRDefault="00F90B57" w:rsidP="00F90B57">
      <w:pPr>
        <w:spacing w:after="0" w:line="240" w:lineRule="auto"/>
      </w:pPr>
      <w:r>
        <w:t>diaphragma</w:t>
      </w:r>
    </w:p>
    <w:p w14:paraId="681F2191" w14:textId="77777777" w:rsidR="00F90B57" w:rsidRDefault="00F90B57" w:rsidP="00F90B57">
      <w:pPr>
        <w:spacing w:after="0" w:line="240" w:lineRule="auto"/>
      </w:pPr>
      <w:r>
        <w:t>Или грудобрюшная преграда, – представляет обширную, пластинчатой формы мышцу, отделяющую грудную полость от брюшной. При брюшном типе дыхания за счёт сокращения её мышечных частей она участвует как активный вдыхатель (глубокий вдох), а при расслаблении и одновременном сокращении мышц брюшной стенки играет роль пассивного выдыхателя.</w:t>
      </w:r>
    </w:p>
    <w:p w14:paraId="0D57AC31" w14:textId="77777777" w:rsidR="00F90B57" w:rsidRDefault="00F90B57" w:rsidP="00F90B57">
      <w:pPr>
        <w:spacing w:after="0" w:line="240" w:lineRule="auto"/>
      </w:pPr>
      <w:r>
        <w:t>В диафрагме различают периферический (мышечный) и центральный (сухожильный) отделы. Периферический отдел по топографическому признаку подразделяется на поясничную, рёберную и грудную части.</w:t>
      </w:r>
    </w:p>
    <w:p w14:paraId="77759895" w14:textId="77777777" w:rsidR="00F90B57" w:rsidRDefault="00F90B57" w:rsidP="00F90B57">
      <w:pPr>
        <w:spacing w:after="0" w:line="240" w:lineRule="auto"/>
      </w:pPr>
      <w:r>
        <w:t>Сухожильный отдел диафрагмы представлен сухожильным центром (centrum tendineum), который имеет форму треугольника с вершиной, направленной к мечевидному отростку, и основанием, обращённым в сторону поясницы. Сухожильный центр своим куполом (cupula diaphragmatica) вдаётся в грудную полость. На его вершине под пищеводным отверстием находится отверстие для каудальной полой вены (foramen venae cavae).</w:t>
      </w:r>
    </w:p>
    <w:p w14:paraId="756B8296" w14:textId="77777777" w:rsidR="00F90B57" w:rsidRDefault="00F90B57" w:rsidP="00F90B57">
      <w:pPr>
        <w:spacing w:after="0" w:line="240" w:lineRule="auto"/>
      </w:pPr>
      <w:r>
        <w:t>Поясничная и рёберная части диафрагмы образуют поясничнорёберную дугу (arcus lumbocostalis)</w:t>
      </w:r>
    </w:p>
    <w:p w14:paraId="387DBB70" w14:textId="77777777" w:rsidR="00F90B57" w:rsidRDefault="00F90B57" w:rsidP="00F90B57">
      <w:pPr>
        <w:spacing w:after="0" w:line="240" w:lineRule="auto"/>
      </w:pPr>
      <w:r>
        <w:t>------------------------------------</w:t>
      </w:r>
    </w:p>
    <w:p w14:paraId="4A8C96C5" w14:textId="77777777" w:rsidR="00F90B57" w:rsidRDefault="00F90B57" w:rsidP="00F90B57">
      <w:pPr>
        <w:spacing w:after="0" w:line="240" w:lineRule="auto"/>
      </w:pPr>
      <w:r>
        <w:t>Длиннейшая мышца атланта</w:t>
      </w:r>
    </w:p>
    <w:p w14:paraId="0E80F0AA" w14:textId="77777777" w:rsidR="00F90B57" w:rsidRDefault="00F90B57" w:rsidP="00F90B57">
      <w:pPr>
        <w:spacing w:after="0" w:line="240" w:lineRule="auto"/>
      </w:pPr>
      <w:r>
        <w:t>musculus longissimus capitis et atlantis</w:t>
      </w:r>
    </w:p>
    <w:p w14:paraId="039D6F38" w14:textId="77777777" w:rsidR="00F90B57" w:rsidRDefault="00F90B57" w:rsidP="00F90B57">
      <w:pPr>
        <w:spacing w:after="0" w:line="240" w:lineRule="auto"/>
      </w:pPr>
      <w:r>
        <w:t>Лежит медиально от длиннейшей мышцы шеи и пластыревидной мышцы. Берёт начало от сосцевидных отростков первых грудных и последних шейных позвонков, заканчивается на атланте.</w:t>
      </w:r>
    </w:p>
    <w:p w14:paraId="49C0796E" w14:textId="77777777" w:rsidR="00F90B57" w:rsidRDefault="00F90B57" w:rsidP="00F90B57">
      <w:pPr>
        <w:spacing w:after="0" w:line="240" w:lineRule="auto"/>
      </w:pPr>
      <w:r>
        <w:lastRenderedPageBreak/>
        <w:t>Функция – мощный разгибатель спины и шеи</w:t>
      </w:r>
    </w:p>
    <w:p w14:paraId="77FF52BD" w14:textId="77777777" w:rsidR="00F90B57" w:rsidRDefault="00F90B57" w:rsidP="00F90B57">
      <w:pPr>
        <w:spacing w:after="0" w:line="240" w:lineRule="auto"/>
      </w:pPr>
      <w:r>
        <w:t>------------------------------------</w:t>
      </w:r>
    </w:p>
    <w:p w14:paraId="19161E70" w14:textId="77777777" w:rsidR="00F90B57" w:rsidRDefault="00F90B57" w:rsidP="00F90B57">
      <w:pPr>
        <w:spacing w:after="0" w:line="240" w:lineRule="auto"/>
      </w:pPr>
      <w:r>
        <w:t>Рёберная кость (истинная)</w:t>
      </w:r>
    </w:p>
    <w:p w14:paraId="009A793F" w14:textId="77777777" w:rsidR="00F90B57" w:rsidRDefault="00F90B57" w:rsidP="00F90B57">
      <w:pPr>
        <w:spacing w:after="0" w:line="240" w:lineRule="auto"/>
      </w:pPr>
      <w:r>
        <w:t>os costale (соstae verae)</w:t>
      </w:r>
    </w:p>
    <w:p w14:paraId="412A0F19" w14:textId="77777777" w:rsidR="00F90B57" w:rsidRDefault="00F90B57" w:rsidP="00F90B57">
      <w:pPr>
        <w:spacing w:after="0" w:line="240" w:lineRule="auto"/>
      </w:pPr>
      <w:r>
        <w:t>Или стернальная - synchondroses 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через посредство рёберных хрящей закрепляются на грудине. Вдоль каудомедиального края костного ребра проходит желоб (sulcus costae), в котором располагаются межрёберные сосуды и нервы. Нижний конец ребра шероховат и соединяется с рёберным хрящом</w:t>
      </w:r>
    </w:p>
    <w:p w14:paraId="0592082E" w14:textId="77777777" w:rsidR="00F90B57" w:rsidRDefault="00F90B57" w:rsidP="00F90B57">
      <w:pPr>
        <w:spacing w:after="0" w:line="240" w:lineRule="auto"/>
      </w:pPr>
      <w:r>
        <w:t>------------------------------------</w:t>
      </w:r>
    </w:p>
    <w:p w14:paraId="4E508056" w14:textId="77777777" w:rsidR="00F90B57" w:rsidRDefault="00F90B57" w:rsidP="00F90B57">
      <w:pPr>
        <w:spacing w:after="0" w:line="240" w:lineRule="auto"/>
      </w:pPr>
      <w:r>
        <w:t>Вентральная зубчатая мышца шеи</w:t>
      </w:r>
    </w:p>
    <w:p w14:paraId="015842DB" w14:textId="77777777" w:rsidR="00F90B57" w:rsidRDefault="00F90B57" w:rsidP="00F90B57">
      <w:pPr>
        <w:spacing w:after="0" w:line="240" w:lineRule="auto"/>
      </w:pPr>
      <w:r>
        <w:t>musculus serratus ventralis cervicis</w:t>
      </w:r>
    </w:p>
    <w:p w14:paraId="32097658" w14:textId="77777777" w:rsidR="00F90B57" w:rsidRDefault="00F90B57" w:rsidP="00F90B57">
      <w:pPr>
        <w:spacing w:after="0" w:line="240" w:lineRule="auto"/>
      </w:pPr>
      <w:r>
        <w:t>Берёт начало зубцами от поперечных отростков (3) 4 – 7-го шейных позвонков и заканчивается на медиальной поверхности краниального угла лопатки.</w:t>
      </w:r>
    </w:p>
    <w:p w14:paraId="300DDCF2" w14:textId="77777777" w:rsidR="00F90B57" w:rsidRDefault="00F90B57" w:rsidP="00F90B57">
      <w:pPr>
        <w:spacing w:after="0" w:line="240" w:lineRule="auto"/>
      </w:pPr>
      <w:r>
        <w:t>Функция – участвует в поднятии головы</w:t>
      </w:r>
    </w:p>
    <w:p w14:paraId="1EE20021" w14:textId="77777777" w:rsidR="00F90B57" w:rsidRDefault="00F90B57" w:rsidP="00F90B57">
      <w:pPr>
        <w:spacing w:after="0" w:line="240" w:lineRule="auto"/>
      </w:pPr>
      <w:r>
        <w:t>------------------------------------</w:t>
      </w:r>
    </w:p>
    <w:p w14:paraId="5F2BA367" w14:textId="77777777" w:rsidR="00F90B57" w:rsidRDefault="00F90B57" w:rsidP="00F90B57">
      <w:pPr>
        <w:spacing w:after="0" w:line="240" w:lineRule="auto"/>
      </w:pPr>
      <w:r>
        <w:t>Ромбовидная мышца груди</w:t>
      </w:r>
    </w:p>
    <w:p w14:paraId="28288B76" w14:textId="77777777" w:rsidR="00F90B57" w:rsidRDefault="00F90B57" w:rsidP="00F90B57">
      <w:pPr>
        <w:spacing w:after="0" w:line="240" w:lineRule="auto"/>
      </w:pPr>
      <w:r>
        <w:t>musculus rhomboideus thoracicus</w:t>
      </w:r>
    </w:p>
    <w:p w14:paraId="367AF25A" w14:textId="77777777" w:rsidR="00F90B57" w:rsidRDefault="00F90B57" w:rsidP="00F90B57">
      <w:pPr>
        <w:spacing w:after="0" w:line="240" w:lineRule="auto"/>
      </w:pPr>
      <w:r>
        <w:t>Располагается под начальной частью полуостистой мышцы головы и частично над краниальной дорсальной зубчатой мышцей. Её мышечные пучки, имея отвесное направление по отношению к лопатке, берут начало от надостистой связки в пределах от 3-го и до 7-го грудных позвонков. Заканчивается мышца на медиальной поверхности лопаточного хряща и, опускаясь частично на дорсальный край лопатки, прикрывает дорсальные участки подлопаточной и вентральной зубчатой мышц</w:t>
      </w:r>
    </w:p>
    <w:p w14:paraId="25B04149" w14:textId="77777777" w:rsidR="00F90B57" w:rsidRDefault="00F90B57" w:rsidP="00F90B57">
      <w:pPr>
        <w:spacing w:after="0" w:line="240" w:lineRule="auto"/>
      </w:pPr>
      <w:r>
        <w:t>------------------------------------</w:t>
      </w:r>
    </w:p>
    <w:p w14:paraId="75C55825" w14:textId="77777777" w:rsidR="00F90B57" w:rsidRDefault="00F90B57" w:rsidP="00F90B57">
      <w:pPr>
        <w:spacing w:after="0" w:line="240" w:lineRule="auto"/>
      </w:pPr>
      <w:r>
        <w:t>Рёберная кость (истинная)</w:t>
      </w:r>
    </w:p>
    <w:p w14:paraId="2ED38059" w14:textId="77777777" w:rsidR="00F90B57" w:rsidRDefault="00F90B57" w:rsidP="00F90B57">
      <w:pPr>
        <w:spacing w:after="0" w:line="240" w:lineRule="auto"/>
      </w:pPr>
      <w:r>
        <w:t>os costale (соstae verae)</w:t>
      </w:r>
    </w:p>
    <w:p w14:paraId="02EFA862" w14:textId="77777777" w:rsidR="00F90B57" w:rsidRDefault="00F90B57" w:rsidP="00F90B57">
      <w:pPr>
        <w:spacing w:after="0" w:line="240" w:lineRule="auto"/>
      </w:pPr>
      <w:r>
        <w:t>Или стернальная - synchondroses 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через посредство рёберных хрящей закрепляются на грудине. Вдоль каудомедиального края костного ребра проходит желоб (sulcus costae), в котором располагаются межрёберные сосуды и нервы. Нижний конец ребра шероховат и соединяется с рёберным хрящом</w:t>
      </w:r>
    </w:p>
    <w:p w14:paraId="3F1B671B" w14:textId="77777777" w:rsidR="00F90B57" w:rsidRDefault="00F90B57" w:rsidP="00F90B57">
      <w:pPr>
        <w:spacing w:after="0" w:line="240" w:lineRule="auto"/>
      </w:pPr>
      <w:r>
        <w:t>------------------------------------</w:t>
      </w:r>
    </w:p>
    <w:p w14:paraId="194F56CC" w14:textId="77777777" w:rsidR="00F90B57" w:rsidRDefault="00F90B57" w:rsidP="00F90B57">
      <w:pPr>
        <w:spacing w:after="0" w:line="240" w:lineRule="auto"/>
      </w:pPr>
      <w:r>
        <w:t>Круговая мышца рта (губная)</w:t>
      </w:r>
    </w:p>
    <w:p w14:paraId="13C18E61" w14:textId="77777777" w:rsidR="00F90B57" w:rsidRDefault="00F90B57" w:rsidP="00F90B57">
      <w:pPr>
        <w:spacing w:after="0" w:line="240" w:lineRule="auto"/>
      </w:pPr>
      <w:r>
        <w:t>musculus orbicularis oris (pars labialis)</w:t>
      </w:r>
    </w:p>
    <w:p w14:paraId="037FD08C" w14:textId="77777777" w:rsidR="00F90B57" w:rsidRDefault="00F90B57" w:rsidP="00F90B57">
      <w:pPr>
        <w:spacing w:after="0" w:line="240" w:lineRule="auto"/>
      </w:pPr>
      <w:r>
        <w:t>Составляет основу губ и, располагаясь между слизистой оболочкой и кожей губ. В углах рта круговая мышца переходит в щёчную мышцу. В круговую мышцу рта вплетаются мышечные пучки поднимателей и опускателей губ.</w:t>
      </w:r>
    </w:p>
    <w:p w14:paraId="59702BE7" w14:textId="77777777" w:rsidR="00F90B57" w:rsidRDefault="00F90B57" w:rsidP="00F90B57">
      <w:pPr>
        <w:spacing w:after="0" w:line="240" w:lineRule="auto"/>
      </w:pPr>
      <w:r>
        <w:t>Функция – сжиматель губ</w:t>
      </w:r>
    </w:p>
    <w:p w14:paraId="3F511ABB" w14:textId="77777777" w:rsidR="00F90B57" w:rsidRDefault="00F90B57" w:rsidP="00F90B57">
      <w:pPr>
        <w:spacing w:after="0" w:line="240" w:lineRule="auto"/>
      </w:pPr>
      <w:r>
        <w:t>------------------------------------</w:t>
      </w:r>
    </w:p>
    <w:p w14:paraId="257B3B4C" w14:textId="77777777" w:rsidR="00F90B57" w:rsidRDefault="00F90B57" w:rsidP="00F90B57">
      <w:pPr>
        <w:spacing w:after="0" w:line="240" w:lineRule="auto"/>
      </w:pPr>
      <w:r>
        <w:t>Добавочная ягодичная мышца</w:t>
      </w:r>
    </w:p>
    <w:p w14:paraId="039E9167" w14:textId="77777777" w:rsidR="00F90B57" w:rsidRDefault="00F90B57" w:rsidP="00F90B57">
      <w:pPr>
        <w:spacing w:after="0" w:line="240" w:lineRule="auto"/>
      </w:pPr>
      <w:r>
        <w:t>musculus gluteus accessorius</w:t>
      </w:r>
    </w:p>
    <w:p w14:paraId="753CD822" w14:textId="77777777" w:rsidR="00F90B57" w:rsidRDefault="00F90B57" w:rsidP="00F90B57">
      <w:pPr>
        <w:spacing w:after="0" w:line="240" w:lineRule="auto"/>
      </w:pPr>
      <w:r>
        <w:t>Расположена под средней ягодичной мышцей. Закрепляется на большом вертеле, имея под собой подсухожильную бурсу.</w:t>
      </w:r>
    </w:p>
    <w:p w14:paraId="3A3C87A3" w14:textId="77777777" w:rsidR="00F90B57" w:rsidRDefault="00F90B57" w:rsidP="00F90B57">
      <w:pPr>
        <w:spacing w:after="0" w:line="240" w:lineRule="auto"/>
      </w:pPr>
      <w:r>
        <w:t>Функция – разгибает тазобедренный сустав</w:t>
      </w:r>
    </w:p>
    <w:p w14:paraId="3F2C58A6" w14:textId="77777777" w:rsidR="00F90B57" w:rsidRDefault="00F90B57" w:rsidP="00F90B57">
      <w:pPr>
        <w:spacing w:after="0" w:line="240" w:lineRule="auto"/>
      </w:pPr>
      <w:r>
        <w:t>------------------------------------</w:t>
      </w:r>
    </w:p>
    <w:p w14:paraId="2351A961" w14:textId="77777777" w:rsidR="00F90B57" w:rsidRDefault="00F90B57" w:rsidP="00F90B57">
      <w:pPr>
        <w:spacing w:after="0" w:line="240" w:lineRule="auto"/>
      </w:pPr>
      <w:r>
        <w:t>Большая поясничная мышца</w:t>
      </w:r>
    </w:p>
    <w:p w14:paraId="0EDBB63F" w14:textId="77777777" w:rsidR="00F90B57" w:rsidRDefault="00F90B57" w:rsidP="00F90B57">
      <w:pPr>
        <w:spacing w:after="0" w:line="240" w:lineRule="auto"/>
      </w:pPr>
      <w:r>
        <w:t>musculus psoas major</w:t>
      </w:r>
    </w:p>
    <w:p w14:paraId="1DEB57B8" w14:textId="77777777" w:rsidR="00F90B57" w:rsidRDefault="00F90B57" w:rsidP="00F90B57">
      <w:pPr>
        <w:spacing w:after="0" w:line="240" w:lineRule="auto"/>
      </w:pPr>
      <w:r>
        <w:t>Берёт начало на медиальной поверхности двух последних рёбер, вентральной поверхности поперечных отростков и тел поясничных позвонков, а заканчивается крепким сухожилием на малом вертеле бедренной кости между латеральной и медиальной ножками подвздошной мышцы.</w:t>
      </w:r>
    </w:p>
    <w:p w14:paraId="6890F699" w14:textId="77777777" w:rsidR="00F90B57" w:rsidRDefault="00F90B57" w:rsidP="00F90B57">
      <w:pPr>
        <w:spacing w:after="0" w:line="240" w:lineRule="auto"/>
      </w:pPr>
      <w:r>
        <w:t>Функция – сгибает поясницу и тазобедренный сустав, участвует в выносе конечности вперёд</w:t>
      </w:r>
    </w:p>
    <w:p w14:paraId="1C5133BC" w14:textId="77777777" w:rsidR="00F90B57" w:rsidRDefault="00F90B57" w:rsidP="00F90B57">
      <w:pPr>
        <w:spacing w:after="0" w:line="240" w:lineRule="auto"/>
      </w:pPr>
      <w:r>
        <w:t>------------------------------------</w:t>
      </w:r>
    </w:p>
    <w:p w14:paraId="723A7934" w14:textId="77777777" w:rsidR="00F90B57" w:rsidRDefault="00F90B57" w:rsidP="00F90B57">
      <w:pPr>
        <w:spacing w:after="0" w:line="240" w:lineRule="auto"/>
      </w:pPr>
      <w:r>
        <w:t>Медиальная головка трёхглавой мышцы плеча</w:t>
      </w:r>
    </w:p>
    <w:p w14:paraId="4848ABCA" w14:textId="77777777" w:rsidR="00F90B57" w:rsidRDefault="00F90B57" w:rsidP="00F90B57">
      <w:pPr>
        <w:spacing w:after="0" w:line="240" w:lineRule="auto"/>
      </w:pPr>
      <w:r>
        <w:t>musculus triceps brachii caput mediale</w:t>
      </w:r>
    </w:p>
    <w:p w14:paraId="26F32D71" w14:textId="77777777" w:rsidR="00F90B57" w:rsidRDefault="00F90B57" w:rsidP="00F90B57">
      <w:pPr>
        <w:spacing w:after="0" w:line="240" w:lineRule="auto"/>
      </w:pPr>
      <w:r>
        <w:t>Трёхглавая мышца плеча (трицепс) - musculus triceps brachii - мощная, динамостатического строения мышца. Она заполняет всё треугольное пространство, образованное лопаткой, плечевой костью и локтевым бугром. В ней различают четыре головки: длинная латеральная, медиальная и добавочная. Добавочная головка имеется только у хищных и свиньи.</w:t>
      </w:r>
    </w:p>
    <w:p w14:paraId="5A22FF59" w14:textId="77777777" w:rsidR="00F90B57" w:rsidRDefault="00F90B57" w:rsidP="00F90B57">
      <w:pPr>
        <w:spacing w:after="0" w:line="240" w:lineRule="auto"/>
      </w:pPr>
      <w:r>
        <w:lastRenderedPageBreak/>
        <w:t>Медиальная головка типичная динамическая мышца с продольным направлением мышечных пучков; начинается от средней трети медиальной поверхности плечевой кости и заканчивается коротким сухожилием на медиальной поверхности локтевого бугра, имея под собой подсухожильную бурсу.</w:t>
      </w:r>
    </w:p>
    <w:p w14:paraId="0BAAD51F" w14:textId="77777777" w:rsidR="00F90B57" w:rsidRDefault="00F90B57" w:rsidP="00F90B57">
      <w:pPr>
        <w:spacing w:after="0" w:line="240" w:lineRule="auto"/>
      </w:pPr>
      <w:r>
        <w:t>Функция – разгибает локтевой сустав</w:t>
      </w:r>
    </w:p>
    <w:p w14:paraId="33BECD4B" w14:textId="77777777" w:rsidR="00F90B57" w:rsidRDefault="00F90B57" w:rsidP="00F90B57">
      <w:pPr>
        <w:spacing w:after="0" w:line="240" w:lineRule="auto"/>
      </w:pPr>
      <w:r>
        <w:t>------------------------------------</w:t>
      </w:r>
    </w:p>
    <w:p w14:paraId="39D69794" w14:textId="77777777" w:rsidR="00F90B57" w:rsidRDefault="00F90B57" w:rsidP="00F90B57">
      <w:pPr>
        <w:spacing w:after="0" w:line="240" w:lineRule="auto"/>
      </w:pPr>
      <w:r>
        <w:t>Грудной позвонок</w:t>
      </w:r>
    </w:p>
    <w:p w14:paraId="7881E0BA" w14:textId="77777777" w:rsidR="00F90B57" w:rsidRDefault="00F90B57" w:rsidP="00F90B57">
      <w:pPr>
        <w:spacing w:after="0" w:line="240" w:lineRule="auto"/>
      </w:pPr>
      <w:r>
        <w:t>vertebrae thoracicae</w:t>
      </w:r>
    </w:p>
    <w:p w14:paraId="29974937" w14:textId="77777777" w:rsidR="00F90B57" w:rsidRDefault="00F90B57" w:rsidP="00F90B57">
      <w:pPr>
        <w:spacing w:after="0" w:line="240" w:lineRule="auto"/>
      </w:pPr>
      <w:r>
        <w:t>Участвует в образовании грудной клетки. Имеет короткое тело и сильно выраженные остистые отростки. Остистые отростки имеют каудодорсальный наклон. На теле хорошо выражены парные краниальная и каудальная рёберные ямки (fovea costales cranialis et caudalis). Поперечный отросток короткий и несёт на себе рёберную ямку (fovea costalis processus transversi), служащую для сочленения с бугорком ребра. На дорсальной поверхности поперечного отростка выступает небольших размеров сосцевидный отросток (processus mamillaris).</w:t>
      </w:r>
    </w:p>
    <w:p w14:paraId="2BE09062" w14:textId="77777777" w:rsidR="00F90B57" w:rsidRDefault="00F90B57" w:rsidP="00F90B57">
      <w:pPr>
        <w:spacing w:after="0" w:line="240" w:lineRule="auto"/>
      </w:pPr>
      <w:r>
        <w:t>Тело имеет округловогнутую форму со слабо выраженными головкой и ямкой. Рёберные ямки широкие, уплощённой формы. На поперечных отростках рёберные ямки седловидной формы. Остистые отростки широкие, с заостренными краниальными и каудальными краями</w:t>
      </w:r>
    </w:p>
    <w:p w14:paraId="610FCB6D" w14:textId="77777777" w:rsidR="00F90B57" w:rsidRDefault="00F90B57" w:rsidP="00F90B57">
      <w:pPr>
        <w:spacing w:after="0" w:line="240" w:lineRule="auto"/>
      </w:pPr>
      <w:r>
        <w:t>------------------------------------</w:t>
      </w:r>
    </w:p>
    <w:p w14:paraId="35FC0DE8" w14:textId="77777777" w:rsidR="00F90B57" w:rsidRDefault="00F90B57" w:rsidP="00F90B57">
      <w:pPr>
        <w:spacing w:after="0" w:line="240" w:lineRule="auto"/>
      </w:pPr>
      <w:r>
        <w:t>Двойничная мышца</w:t>
      </w:r>
    </w:p>
    <w:p w14:paraId="21AE5A0B" w14:textId="77777777" w:rsidR="00F90B57" w:rsidRDefault="00F90B57" w:rsidP="00F90B57">
      <w:pPr>
        <w:spacing w:after="0" w:line="240" w:lineRule="auto"/>
      </w:pPr>
      <w:r>
        <w:t>musculus gemelli</w:t>
      </w:r>
    </w:p>
    <w:p w14:paraId="38C12CE4" w14:textId="77777777" w:rsidR="00F90B57" w:rsidRDefault="00F90B57" w:rsidP="00F90B57">
      <w:pPr>
        <w:spacing w:after="0" w:line="240" w:lineRule="auto"/>
      </w:pPr>
      <w:r>
        <w:t>Небольшая, пластинчатой формы, берёт начало по краю малой седалищной вырезки и заканчивается в вертельной ямке между сухожилиями обеих запирательных мышц.</w:t>
      </w:r>
    </w:p>
    <w:p w14:paraId="65E3F8F3" w14:textId="77777777" w:rsidR="00F90B57" w:rsidRDefault="00F90B57" w:rsidP="00F90B57">
      <w:pPr>
        <w:spacing w:after="0" w:line="240" w:lineRule="auto"/>
      </w:pPr>
      <w:r>
        <w:t>Функция – супинируют бедро</w:t>
      </w:r>
    </w:p>
    <w:p w14:paraId="75D25F1C" w14:textId="77777777" w:rsidR="00F90B57" w:rsidRDefault="00F90B57" w:rsidP="00F90B57">
      <w:pPr>
        <w:spacing w:after="0" w:line="240" w:lineRule="auto"/>
      </w:pPr>
      <w:r>
        <w:t>------------------------------------</w:t>
      </w:r>
    </w:p>
    <w:p w14:paraId="2297B766" w14:textId="77777777" w:rsidR="00F90B57" w:rsidRDefault="00F90B57" w:rsidP="00F90B57">
      <w:pPr>
        <w:spacing w:after="0" w:line="240" w:lineRule="auto"/>
      </w:pPr>
      <w:r>
        <w:t>Напрягатель широкой фасции бедра</w:t>
      </w:r>
    </w:p>
    <w:p w14:paraId="31639235" w14:textId="77777777" w:rsidR="00F90B57" w:rsidRDefault="00F90B57" w:rsidP="00F90B57">
      <w:pPr>
        <w:spacing w:after="0" w:line="240" w:lineRule="auto"/>
      </w:pPr>
      <w:r>
        <w:t>musculus tensor fasciae latae</w:t>
      </w:r>
    </w:p>
    <w:p w14:paraId="53ECC00A" w14:textId="77777777" w:rsidR="00F90B57" w:rsidRDefault="00F90B57" w:rsidP="00F90B57">
      <w:pPr>
        <w:spacing w:after="0" w:line="240" w:lineRule="auto"/>
      </w:pPr>
      <w:r>
        <w:t>Располагается поверхностно под кожей в треугольном пространстве вдоль переднего края бедра между маклоком, тазобедренным и коленным суставами. Она начинается от маклока и средней ягодичной мышцы, расходится веером каудовентрально и своим пластинчатым дистальным сухожилием сливается с широкой фасцией. У жвачных напрягатель широкой фасции своим каудальным краем срастается с поверхностной ягодичной мышцей.</w:t>
      </w:r>
    </w:p>
    <w:p w14:paraId="3C900FBB" w14:textId="77777777" w:rsidR="00F90B57" w:rsidRDefault="00F90B57" w:rsidP="00F90B57">
      <w:pPr>
        <w:spacing w:after="0" w:line="240" w:lineRule="auto"/>
      </w:pPr>
      <w:r>
        <w:t>Функция – сгибает тазобедренный сустав, напрягает фасцию голени и участвует в разгибании коленного сустава</w:t>
      </w:r>
    </w:p>
    <w:p w14:paraId="7DB85970" w14:textId="77777777" w:rsidR="00F90B57" w:rsidRDefault="00F90B57" w:rsidP="00F90B57">
      <w:pPr>
        <w:spacing w:after="0" w:line="240" w:lineRule="auto"/>
      </w:pPr>
      <w:r>
        <w:t>------------------------------------</w:t>
      </w:r>
    </w:p>
    <w:p w14:paraId="244C1C18" w14:textId="77777777" w:rsidR="00F90B57" w:rsidRDefault="00F90B57" w:rsidP="00F90B57">
      <w:pPr>
        <w:spacing w:after="0" w:line="240" w:lineRule="auto"/>
      </w:pPr>
      <w:r>
        <w:t>Грудной позвонок</w:t>
      </w:r>
    </w:p>
    <w:p w14:paraId="16DE88AE" w14:textId="77777777" w:rsidR="00F90B57" w:rsidRDefault="00F90B57" w:rsidP="00F90B57">
      <w:pPr>
        <w:spacing w:after="0" w:line="240" w:lineRule="auto"/>
      </w:pPr>
      <w:r>
        <w:t>vertebrae thoracicae</w:t>
      </w:r>
    </w:p>
    <w:p w14:paraId="722E4B62" w14:textId="77777777" w:rsidR="00F90B57" w:rsidRDefault="00F90B57" w:rsidP="00F90B57">
      <w:pPr>
        <w:spacing w:after="0" w:line="240" w:lineRule="auto"/>
      </w:pPr>
      <w:r>
        <w:t>Участвует в образовании грудной клетки. Имеет короткое тело и сильно выраженные остистые отростки. Остистые отростки имеют каудодорсальный наклон. На теле хорошо выражены парные краниальная и каудальная рёберные ямки (fovea costales cranialis et caudalis). Поперечный отросток короткий и несёт на себе рёберную ямку (fovea costalis processus transversi), служащую для сочленения с бугорком ребра. На дорсальной поверхности поперечного отростка выступает небольших размеров сосцевидный отросток (processus mamillaris).</w:t>
      </w:r>
    </w:p>
    <w:p w14:paraId="750ED613" w14:textId="77777777" w:rsidR="00F90B57" w:rsidRDefault="00F90B57" w:rsidP="00F90B57">
      <w:pPr>
        <w:spacing w:after="0" w:line="240" w:lineRule="auto"/>
      </w:pPr>
      <w:r>
        <w:t>Тело имеет округловогнутую форму со слабо выраженными головкой и ямкой. Рёберные ямки широкие, уплощённой формы. На поперечных отростках рёберные ямки седловидной формы. Остистые отростки широкие, с заостренными краниальными и каудальными краями</w:t>
      </w:r>
    </w:p>
    <w:p w14:paraId="55379142" w14:textId="77777777" w:rsidR="00F90B57" w:rsidRDefault="00F90B57" w:rsidP="00F90B57">
      <w:pPr>
        <w:spacing w:after="0" w:line="240" w:lineRule="auto"/>
      </w:pPr>
      <w:r>
        <w:t>------------------------------------</w:t>
      </w:r>
    </w:p>
    <w:p w14:paraId="4FCC82A4" w14:textId="77777777" w:rsidR="00F90B57" w:rsidRDefault="00F90B57" w:rsidP="00F90B57">
      <w:pPr>
        <w:spacing w:after="0" w:line="240" w:lineRule="auto"/>
      </w:pPr>
      <w:r>
        <w:t>Кости предплечья</w:t>
      </w:r>
    </w:p>
    <w:p w14:paraId="73BCBC78" w14:textId="77777777" w:rsidR="00F90B57" w:rsidRDefault="00F90B57" w:rsidP="00F90B57">
      <w:pPr>
        <w:spacing w:after="0" w:line="240" w:lineRule="auto"/>
      </w:pPr>
      <w:r>
        <w:t>ossa antebrachii</w:t>
      </w:r>
    </w:p>
    <w:p w14:paraId="2A974134" w14:textId="77777777" w:rsidR="00F90B57" w:rsidRDefault="00F90B57" w:rsidP="00F90B57">
      <w:pPr>
        <w:spacing w:after="0" w:line="240" w:lineRule="auto"/>
      </w:pPr>
      <w:r>
        <w:t>Лучевая кость – radius – типичная длинная трубчатая кость. Она имеет тело и два конца.</w:t>
      </w:r>
    </w:p>
    <w:p w14:paraId="07AD3A3E" w14:textId="77777777" w:rsidR="00F90B57" w:rsidRDefault="00F90B57" w:rsidP="00F90B57">
      <w:pPr>
        <w:spacing w:after="0" w:line="240" w:lineRule="auto"/>
      </w:pPr>
      <w:r>
        <w:t>На проксимальном конце лучевой кости различают головку (caput radii) с ямкой головки (fovea capitis radii). У копытных суставная ямка головки имеет форму овальновытянутого углубления, разделенного пологим валиком на большую медиальную и меньшую латеральную части. Вдоль валика на медиальной части поверхности головки лучевой кости находится синовиальная ямка, которая при совмещении с аналогичной ямкой блока плечевой кости образует костный канал, обеспечивающий сообщение между краниальной и каудальной камерами локтевого сустава.</w:t>
      </w:r>
    </w:p>
    <w:p w14:paraId="1BA0018A" w14:textId="77777777" w:rsidR="00F90B57" w:rsidRDefault="00F90B57" w:rsidP="00F90B57">
      <w:pPr>
        <w:spacing w:after="0" w:line="240" w:lineRule="auto"/>
      </w:pPr>
      <w:r>
        <w:t>Шейка лучевой кости (collum radii) спереди имеет шероховатость (tuberositas radii), на которой закрепляется дистальное сухожилие двуглавой мышцы плеча.</w:t>
      </w:r>
    </w:p>
    <w:p w14:paraId="6467DAA1" w14:textId="77777777" w:rsidR="00F90B57" w:rsidRDefault="00F90B57" w:rsidP="00F90B57">
      <w:pPr>
        <w:spacing w:after="0" w:line="240" w:lineRule="auto"/>
      </w:pPr>
      <w:r>
        <w:t>На теле лучевой кости – corpus radii – различают краниальную, каудальную, латеральную и медиальную поверхности. На дистальном конце тело от блока лучевой кости отделено с каудальной поверхности поперечным гребнем (crista transversa).</w:t>
      </w:r>
    </w:p>
    <w:p w14:paraId="7F3B47F9" w14:textId="77777777" w:rsidR="00F90B57" w:rsidRDefault="00F90B57" w:rsidP="00F90B57">
      <w:pPr>
        <w:spacing w:after="0" w:line="240" w:lineRule="auto"/>
      </w:pPr>
      <w:r>
        <w:t>Дистальный конец лучевой кости представлен блоком (trochlea radii) с запястной суставной поверхностью (facies articularis carpea).</w:t>
      </w:r>
    </w:p>
    <w:p w14:paraId="20451478" w14:textId="77777777" w:rsidR="00F90B57" w:rsidRDefault="00F90B57" w:rsidP="00F90B57">
      <w:pPr>
        <w:spacing w:after="0" w:line="240" w:lineRule="auto"/>
      </w:pPr>
      <w:r>
        <w:lastRenderedPageBreak/>
        <w:t>Локтевая кость – ulna – у жвачных в дистальной трети подверглась значительной редукции.</w:t>
      </w:r>
    </w:p>
    <w:p w14:paraId="152F008F" w14:textId="77777777" w:rsidR="00F90B57" w:rsidRDefault="00F90B57" w:rsidP="00F90B57">
      <w:pPr>
        <w:spacing w:after="0" w:line="240" w:lineRule="auto"/>
      </w:pPr>
      <w:r>
        <w:t>На проксимальном конце локтевой кости у всех видов домашних млекопитающих хорошо выражен локтевой отросток (olecranon) с блоковой вырезкой (incisura trochlearis) и бугром локтевого отростка (tuber olecrani). Над блоковой вырезкой от локтевого бугра в краниальном направлении выступает крючковидной формы локтевой выступ (proc. anconeus), а дистально от вырезки – медиальный и латеральный венечные отростки (proc. coronoideus medialis et lateralis). У копытных венечные отростки редуцированы, а вырезка становится ровной суставной площадкой.</w:t>
      </w:r>
    </w:p>
    <w:p w14:paraId="473533EF" w14:textId="77777777" w:rsidR="00F90B57" w:rsidRDefault="00F90B57" w:rsidP="00F90B57">
      <w:pPr>
        <w:spacing w:after="0" w:line="240" w:lineRule="auto"/>
      </w:pPr>
      <w:r>
        <w:t>Тело локтевой кости – corpus ulnae – имеет три поверхности (краниальную, латеральную и медиальную) и четыре края (латеральный, медиальный, каудальный и межкостный). У жвачных оно в значительной степени редуцировано, но дистальный конец представлен мощным шиловидным отростком, имеющим суставную поверхность для сочленения с запястной локтевой костью.</w:t>
      </w:r>
    </w:p>
    <w:p w14:paraId="5F162453" w14:textId="77777777" w:rsidR="00F90B57" w:rsidRDefault="00F90B57" w:rsidP="00F90B57">
      <w:pPr>
        <w:spacing w:after="0" w:line="240" w:lineRule="auto"/>
      </w:pPr>
      <w:r>
        <w:t>У всех копытных тело локтевой кости смещается на латеральный край лучевой кости и срастается с ним, образуя проксимальное и дистальное межкостные пространства (spatium interosseum antebrachii proximalis et distalis). Дистальный конец локтевой кости плотно прилежит к латеральному краю блока лучевой кости</w:t>
      </w:r>
    </w:p>
    <w:p w14:paraId="6F7C6F72" w14:textId="77777777" w:rsidR="00F90B57" w:rsidRDefault="00F90B57" w:rsidP="00F90B57">
      <w:pPr>
        <w:spacing w:after="0" w:line="240" w:lineRule="auto"/>
      </w:pPr>
      <w:r>
        <w:t>------------------------------------</w:t>
      </w:r>
    </w:p>
    <w:p w14:paraId="13CC6CD1" w14:textId="77777777" w:rsidR="00F90B57" w:rsidRDefault="00F90B57" w:rsidP="00F90B57">
      <w:pPr>
        <w:spacing w:after="0" w:line="240" w:lineRule="auto"/>
      </w:pPr>
      <w:r>
        <w:t>Рёберная кость (ложная)</w:t>
      </w:r>
    </w:p>
    <w:p w14:paraId="24773FE8" w14:textId="77777777" w:rsidR="00F90B57" w:rsidRDefault="00F90B57" w:rsidP="00F90B57">
      <w:pPr>
        <w:spacing w:after="0" w:line="240" w:lineRule="auto"/>
      </w:pPr>
      <w:r>
        <w:t>os costale (соstae spuriae)</w:t>
      </w:r>
    </w:p>
    <w:p w14:paraId="0DDB60AE" w14:textId="77777777" w:rsidR="00F90B57" w:rsidRDefault="00F90B57" w:rsidP="00F90B57">
      <w:pPr>
        <w:spacing w:after="0" w:line="240" w:lineRule="auto"/>
      </w:pPr>
      <w:r>
        <w:t>Или астернальная - synchondroses asternales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не достигая грудины, заканчиваются на рёберной дуге (arcus costalis). Вдоль каудомедиального края костного ребра проходит желоб (sulcus costae), в котором располагаются межрёберные сосуды и нервы. Нижний конец ребра шероховат и соединяется с рёберным хрящом</w:t>
      </w:r>
    </w:p>
    <w:p w14:paraId="3418ABEF" w14:textId="77777777" w:rsidR="00F90B57" w:rsidRDefault="00F90B57" w:rsidP="00F90B57">
      <w:pPr>
        <w:spacing w:after="0" w:line="240" w:lineRule="auto"/>
      </w:pPr>
      <w:r>
        <w:t>------------------------------------</w:t>
      </w:r>
    </w:p>
    <w:p w14:paraId="3188B68F" w14:textId="77777777" w:rsidR="00F90B57" w:rsidRDefault="00F90B57" w:rsidP="00F90B57">
      <w:pPr>
        <w:spacing w:after="0" w:line="240" w:lineRule="auto"/>
      </w:pPr>
      <w:r>
        <w:t>Дельтовидная мышца</w:t>
      </w:r>
    </w:p>
    <w:p w14:paraId="64D05168" w14:textId="77777777" w:rsidR="00F90B57" w:rsidRDefault="00F90B57" w:rsidP="00F90B57">
      <w:pPr>
        <w:spacing w:after="0" w:line="240" w:lineRule="auto"/>
      </w:pPr>
      <w:r>
        <w:t>musculus deltoideus</w:t>
      </w:r>
    </w:p>
    <w:p w14:paraId="26CFEB3C" w14:textId="77777777" w:rsidR="00F90B57" w:rsidRDefault="00F90B57" w:rsidP="00F90B57">
      <w:pPr>
        <w:spacing w:after="0" w:line="240" w:lineRule="auto"/>
      </w:pPr>
      <w:r>
        <w:t>Сложная, перистая, располагается на латеральной поверхности лопатки и плечевого сустава, делится на лопаточную, акромиальную части.</w:t>
      </w:r>
    </w:p>
    <w:p w14:paraId="11801838" w14:textId="77777777" w:rsidR="00F90B57" w:rsidRDefault="00F90B57" w:rsidP="00F90B57">
      <w:pPr>
        <w:spacing w:after="0" w:line="240" w:lineRule="auto"/>
      </w:pPr>
      <w:r>
        <w:t>Лопаточная часть – pars scapularis – берёт начало широким сухожилием от ости лопатки и большей части верхней трети заостной мышцы.</w:t>
      </w:r>
    </w:p>
    <w:p w14:paraId="7A2DD164" w14:textId="77777777" w:rsidR="00F90B57" w:rsidRDefault="00F90B57" w:rsidP="00F90B57">
      <w:pPr>
        <w:spacing w:after="0" w:line="240" w:lineRule="auto"/>
      </w:pPr>
      <w:r>
        <w:t>Акромиальная часть – pars acromialis – начинается коротким сухожилием от акромиона.</w:t>
      </w:r>
    </w:p>
    <w:p w14:paraId="4AC6DA3F" w14:textId="77777777" w:rsidR="00F90B57" w:rsidRDefault="00F90B57" w:rsidP="00F90B57">
      <w:pPr>
        <w:spacing w:after="0" w:line="240" w:lineRule="auto"/>
      </w:pPr>
      <w:r>
        <w:t>Ключичная часть – pars clavicularis – в связи с редукцией ключицы у домашних животных вошла в состав плечеголовной мышцы как её ключичноплечевая часть.</w:t>
      </w:r>
    </w:p>
    <w:p w14:paraId="49AF7289" w14:textId="77777777" w:rsidR="00F90B57" w:rsidRDefault="00F90B57" w:rsidP="00F90B57">
      <w:pPr>
        <w:spacing w:after="0" w:line="240" w:lineRule="auto"/>
      </w:pPr>
      <w:r>
        <w:t>Дистальные сухожилия лопаточной и акромиальной частей, объединившись вместе, заканчиваются на дельтовидной шероховатости плечевой кости, имея под собой подсухожильную бурсу. По своему ходу дельтовидная мышца прикрывает заостную, малую круглую и частично трёхглавую мышцу плеча.</w:t>
      </w:r>
    </w:p>
    <w:p w14:paraId="6AC9CED4" w14:textId="77777777" w:rsidR="00F90B57" w:rsidRDefault="00F90B57" w:rsidP="00F90B57">
      <w:pPr>
        <w:spacing w:after="0" w:line="240" w:lineRule="auto"/>
      </w:pPr>
      <w:r>
        <w:t>Функция – сгибает и супинирует плечевой сустав</w:t>
      </w:r>
    </w:p>
    <w:p w14:paraId="5B108BC8" w14:textId="77777777" w:rsidR="00F90B57" w:rsidRDefault="00F90B57" w:rsidP="00F90B57">
      <w:pPr>
        <w:spacing w:after="0" w:line="240" w:lineRule="auto"/>
      </w:pPr>
      <w:r>
        <w:t>------------------------------------</w:t>
      </w:r>
    </w:p>
    <w:p w14:paraId="24CF5FBC" w14:textId="77777777" w:rsidR="00F90B57" w:rsidRDefault="00F90B57" w:rsidP="00F90B57">
      <w:pPr>
        <w:spacing w:after="0" w:line="240" w:lineRule="auto"/>
      </w:pPr>
      <w:r>
        <w:t>Наружная запирательная мышца</w:t>
      </w:r>
    </w:p>
    <w:p w14:paraId="42986E3D" w14:textId="77777777" w:rsidR="00F90B57" w:rsidRDefault="00F90B57" w:rsidP="00F90B57">
      <w:pPr>
        <w:spacing w:after="0" w:line="240" w:lineRule="auto"/>
      </w:pPr>
      <w:r>
        <w:t>musculus obturatorius externus</w:t>
      </w:r>
    </w:p>
    <w:p w14:paraId="6CC9E3D0" w14:textId="77777777" w:rsidR="00F90B57" w:rsidRDefault="00F90B57" w:rsidP="00F90B57">
      <w:pPr>
        <w:spacing w:after="0" w:line="240" w:lineRule="auto"/>
      </w:pPr>
      <w:r>
        <w:t>Плоская, треугольной формы, берёт начало на вентральной поверхности таза медиально от запертого отверстия, а заканчивается сухожилием в вертельной ямке. От её мышечного брюшка отделяется межтазовая часть (pars interpelvina), заходящая внутрь запертого отверстия. Под её сухожилием имеется подсухожильная бурса, а в области седалищной кости – седалищная бурса (b. subtendinea et b. ischiadica m. obturatorii externi).</w:t>
      </w:r>
    </w:p>
    <w:p w14:paraId="1835919C" w14:textId="77777777" w:rsidR="00F90B57" w:rsidRDefault="00F90B57" w:rsidP="00F90B57">
      <w:pPr>
        <w:spacing w:after="0" w:line="240" w:lineRule="auto"/>
      </w:pPr>
      <w:r>
        <w:t>Функция – супинирует тазобедренный сустав</w:t>
      </w:r>
    </w:p>
    <w:p w14:paraId="5A1FC8A4" w14:textId="77777777" w:rsidR="00F90B57" w:rsidRDefault="00F90B57" w:rsidP="00F90B57">
      <w:pPr>
        <w:spacing w:after="0" w:line="240" w:lineRule="auto"/>
      </w:pPr>
      <w:r>
        <w:t>------------------------------------</w:t>
      </w:r>
    </w:p>
    <w:p w14:paraId="1061138C" w14:textId="77777777" w:rsidR="00F90B57" w:rsidRDefault="00F90B57" w:rsidP="00F90B57">
      <w:pPr>
        <w:spacing w:after="0" w:line="240" w:lineRule="auto"/>
      </w:pPr>
      <w:r>
        <w:t>Сжиматель половой щели</w:t>
      </w:r>
    </w:p>
    <w:p w14:paraId="77379EC6" w14:textId="77777777" w:rsidR="00F90B57" w:rsidRDefault="00F90B57" w:rsidP="00F90B57">
      <w:pPr>
        <w:spacing w:after="0" w:line="240" w:lineRule="auto"/>
      </w:pPr>
      <w:r>
        <w:t>musculus constrictor vulvae</w:t>
      </w:r>
    </w:p>
    <w:p w14:paraId="2BD3059F" w14:textId="77777777" w:rsidR="00F90B57" w:rsidRDefault="00F90B57" w:rsidP="00F90B57">
      <w:pPr>
        <w:spacing w:after="0" w:line="240" w:lineRule="auto"/>
      </w:pPr>
      <w:r>
        <w:t>Заложен в основе половых губ, вместе со сжимателем преддверия они составляют единый пласт луковично-губчатой мышцы (m. bulbospongiosus)</w:t>
      </w:r>
    </w:p>
    <w:p w14:paraId="598B699F" w14:textId="77777777" w:rsidR="00F90B57" w:rsidRDefault="00F90B57" w:rsidP="00F90B57">
      <w:pPr>
        <w:spacing w:after="0" w:line="240" w:lineRule="auto"/>
      </w:pPr>
      <w:r>
        <w:t>------------------------------------</w:t>
      </w:r>
    </w:p>
    <w:p w14:paraId="545FCFD4" w14:textId="77777777" w:rsidR="00F90B57" w:rsidRDefault="00F90B57" w:rsidP="00F90B57">
      <w:pPr>
        <w:spacing w:after="0" w:line="240" w:lineRule="auto"/>
      </w:pPr>
      <w:r>
        <w:t>Кишечник</w:t>
      </w:r>
    </w:p>
    <w:p w14:paraId="7AB4D466" w14:textId="77777777" w:rsidR="00F90B57" w:rsidRDefault="00F90B57" w:rsidP="00F90B57">
      <w:pPr>
        <w:spacing w:after="0" w:line="240" w:lineRule="auto"/>
      </w:pPr>
      <w:r>
        <w:t>intestinum</w:t>
      </w:r>
    </w:p>
    <w:p w14:paraId="06454BD6" w14:textId="77777777" w:rsidR="00F90B57" w:rsidRDefault="00F90B57" w:rsidP="00F90B57">
      <w:pPr>
        <w:spacing w:after="0" w:line="240" w:lineRule="auto"/>
      </w:pPr>
      <w:r>
        <w:t>Кишечник коровы включает тонкий и толстый отделы. Тонкий отдел начинается от желудка и делится на:</w:t>
      </w:r>
    </w:p>
    <w:p w14:paraId="2B7B111B" w14:textId="77777777" w:rsidR="00F90B57" w:rsidRDefault="00F90B57" w:rsidP="00F90B57">
      <w:pPr>
        <w:spacing w:after="0" w:line="240" w:lineRule="auto"/>
      </w:pPr>
      <w:r>
        <w:t>- двенадцатиперстную кишку длиной 90–120 см, в неё выходят желчные протоки и протоки поджелудочной железы;</w:t>
      </w:r>
    </w:p>
    <w:p w14:paraId="2B4C13C6" w14:textId="77777777" w:rsidR="00F90B57" w:rsidRDefault="00F90B57" w:rsidP="00F90B57">
      <w:pPr>
        <w:spacing w:after="0" w:line="240" w:lineRule="auto"/>
      </w:pPr>
      <w:r>
        <w:t>- тощую кишку длиной 35–38 м, подвешенную в виде множества петель на обширной брыжейке;</w:t>
      </w:r>
    </w:p>
    <w:p w14:paraId="209F5A0A" w14:textId="77777777" w:rsidR="00F90B57" w:rsidRDefault="00F90B57" w:rsidP="00F90B57">
      <w:pPr>
        <w:spacing w:after="0" w:line="240" w:lineRule="auto"/>
      </w:pPr>
      <w:r>
        <w:t>- подвздошную кишку длиной 1 м.</w:t>
      </w:r>
    </w:p>
    <w:p w14:paraId="1C4DF392" w14:textId="77777777" w:rsidR="00F90B57" w:rsidRDefault="00F90B57" w:rsidP="00F90B57">
      <w:pPr>
        <w:spacing w:after="0" w:line="240" w:lineRule="auto"/>
      </w:pPr>
      <w:r>
        <w:lastRenderedPageBreak/>
        <w:t>У коров тонкий отдел кишечника локализуется в правом подреберье и простирается до уровня 4-го поясничного позвонка.</w:t>
      </w:r>
    </w:p>
    <w:p w14:paraId="7585FBE2" w14:textId="77777777" w:rsidR="00F90B57" w:rsidRDefault="00F90B57" w:rsidP="00F90B57">
      <w:pPr>
        <w:spacing w:after="0" w:line="240" w:lineRule="auto"/>
      </w:pPr>
      <w:r>
        <w:t>Толстый кишечник представлен слепой, ободочной и прямой кишками:</w:t>
      </w:r>
    </w:p>
    <w:p w14:paraId="301CF0C2" w14:textId="77777777" w:rsidR="00F90B57" w:rsidRDefault="00F90B57" w:rsidP="00F90B57">
      <w:pPr>
        <w:spacing w:after="0" w:line="240" w:lineRule="auto"/>
      </w:pPr>
      <w:r>
        <w:t>- слепая кишка — это короткая тупая трубка длиной 30–70 см, лежащая в верхней правой половине брюшной полости;</w:t>
      </w:r>
    </w:p>
    <w:p w14:paraId="614D0C6E" w14:textId="77777777" w:rsidR="00F90B57" w:rsidRDefault="00F90B57" w:rsidP="00F90B57">
      <w:pPr>
        <w:spacing w:after="0" w:line="240" w:lineRule="auto"/>
      </w:pPr>
      <w:r>
        <w:t>- ободочная кишка — это короткая кишка длиной 6–9 м;</w:t>
      </w:r>
    </w:p>
    <w:p w14:paraId="63E2BC83" w14:textId="77777777" w:rsidR="00F90B57" w:rsidRDefault="00F90B57" w:rsidP="00F90B57">
      <w:pPr>
        <w:spacing w:after="0" w:line="240" w:lineRule="auto"/>
      </w:pPr>
      <w:r>
        <w:t>- прямая кишка лежит на уровне 4–5-го крестцового позвонка в тазовой полости, обладает мощной мышечной структурой и заканчивается анальным каналом с анусом.</w:t>
      </w:r>
    </w:p>
    <w:p w14:paraId="0C66E4A8" w14:textId="77777777" w:rsidR="00F90B57" w:rsidRDefault="00F90B57" w:rsidP="00F90B57">
      <w:pPr>
        <w:spacing w:after="0" w:line="240" w:lineRule="auto"/>
      </w:pPr>
      <w:r>
        <w:t>В толстом кишечнике происходит расщепление и всасывание 15–20% клетчатки.</w:t>
      </w:r>
    </w:p>
    <w:p w14:paraId="625EA632" w14:textId="77777777" w:rsidR="00F90B57" w:rsidRDefault="00F90B57" w:rsidP="00F90B57">
      <w:pPr>
        <w:spacing w:after="0" w:line="240" w:lineRule="auto"/>
      </w:pPr>
      <w:r>
        <w:t>Длина всего кишечника у крупного рогатого скота достигает 39–63 м (в среднем 51 м)</w:t>
      </w:r>
    </w:p>
    <w:p w14:paraId="641AA999" w14:textId="77777777" w:rsidR="00F90B57" w:rsidRDefault="00F90B57" w:rsidP="00F90B57">
      <w:pPr>
        <w:spacing w:after="0" w:line="240" w:lineRule="auto"/>
      </w:pPr>
      <w:r>
        <w:t>------------------------------------</w:t>
      </w:r>
    </w:p>
    <w:p w14:paraId="6DE93FD3" w14:textId="77777777" w:rsidR="00F90B57" w:rsidRDefault="00F90B57" w:rsidP="00F90B57">
      <w:pPr>
        <w:spacing w:after="0" w:line="240" w:lineRule="auto"/>
      </w:pPr>
      <w:r>
        <w:t>Медиальная головка трёхглавой мышцы плеча</w:t>
      </w:r>
    </w:p>
    <w:p w14:paraId="28427B6A" w14:textId="77777777" w:rsidR="00F90B57" w:rsidRDefault="00F90B57" w:rsidP="00F90B57">
      <w:pPr>
        <w:spacing w:after="0" w:line="240" w:lineRule="auto"/>
      </w:pPr>
      <w:r>
        <w:t>musculus triceps brachii caput mediale</w:t>
      </w:r>
    </w:p>
    <w:p w14:paraId="19854B6E" w14:textId="77777777" w:rsidR="00F90B57" w:rsidRDefault="00F90B57" w:rsidP="00F90B57">
      <w:pPr>
        <w:spacing w:after="0" w:line="240" w:lineRule="auto"/>
      </w:pPr>
      <w:r>
        <w:t>Трёхглавая мышца плеча (трицепс) - musculus triceps brachii - мощная, динамостатического строения мышца. Она заполняет всё треугольное пространство, образованное лопаткой, плечевой костью и локтевым бугром. В ней различают четыре головки: длинная латеральная, медиальная и добавочная. Добавочная головка имеется только у хищных и свиньи.</w:t>
      </w:r>
    </w:p>
    <w:p w14:paraId="29AB7E19" w14:textId="77777777" w:rsidR="00F90B57" w:rsidRDefault="00F90B57" w:rsidP="00F90B57">
      <w:pPr>
        <w:spacing w:after="0" w:line="240" w:lineRule="auto"/>
      </w:pPr>
      <w:r>
        <w:t>Медиальная головка типичная динамическая мышца с продольным направлением мышечных пучков; начинается от средней трети медиальной поверхности плечевой кости и заканчивается коротким сухожилием на медиальной поверхности локтевого бугра, имея под собой подсухожильную бурсу.</w:t>
      </w:r>
    </w:p>
    <w:p w14:paraId="33115555" w14:textId="77777777" w:rsidR="00F90B57" w:rsidRDefault="00F90B57" w:rsidP="00F90B57">
      <w:pPr>
        <w:spacing w:after="0" w:line="240" w:lineRule="auto"/>
      </w:pPr>
      <w:r>
        <w:t>Функция – разгибает локтевой сустав</w:t>
      </w:r>
    </w:p>
    <w:p w14:paraId="3B0365F6" w14:textId="77777777" w:rsidR="00F90B57" w:rsidRDefault="00F90B57" w:rsidP="00F90B57">
      <w:pPr>
        <w:spacing w:after="0" w:line="240" w:lineRule="auto"/>
      </w:pPr>
      <w:r>
        <w:t>------------------------------------</w:t>
      </w:r>
    </w:p>
    <w:p w14:paraId="0C6B5E2B" w14:textId="77777777" w:rsidR="00F90B57" w:rsidRDefault="00F90B57" w:rsidP="00F90B57">
      <w:pPr>
        <w:spacing w:after="0" w:line="240" w:lineRule="auto"/>
      </w:pPr>
      <w:r>
        <w:t>Большая жевательная мышца (глубокая часть)</w:t>
      </w:r>
    </w:p>
    <w:p w14:paraId="0E085C42" w14:textId="77777777" w:rsidR="00F90B57" w:rsidRDefault="00F90B57" w:rsidP="00F90B57">
      <w:pPr>
        <w:spacing w:after="0" w:line="240" w:lineRule="auto"/>
      </w:pPr>
      <w:r>
        <w:t>musculus masseter (pars profundus)</w:t>
      </w:r>
    </w:p>
    <w:p w14:paraId="71C81223" w14:textId="77777777" w:rsidR="00F90B57" w:rsidRDefault="00F90B57" w:rsidP="00F90B57">
      <w:pPr>
        <w:spacing w:after="0" w:line="240" w:lineRule="auto"/>
      </w:pPr>
      <w:r>
        <w:t>По строению многоперистая, очень мощная, лежит на латеральной поверхности ветви нижней челюсти, сверху прикрыта фасцией и кожной мышцей лица.</w:t>
      </w:r>
    </w:p>
    <w:p w14:paraId="236CB177" w14:textId="77777777" w:rsidR="00F90B57" w:rsidRDefault="00F90B57" w:rsidP="00F90B57">
      <w:pPr>
        <w:spacing w:after="0" w:line="240" w:lineRule="auto"/>
      </w:pPr>
      <w:r>
        <w:t>Берёт начало от скуловой дуги. Мышечные пучки имеют дорсовентральное направление</w:t>
      </w:r>
    </w:p>
    <w:p w14:paraId="1BE0F9AD" w14:textId="77777777" w:rsidR="00F90B57" w:rsidRDefault="00F90B57" w:rsidP="00F90B57">
      <w:pPr>
        <w:spacing w:after="0" w:line="240" w:lineRule="auto"/>
      </w:pPr>
      <w:r>
        <w:t>------------------------------------</w:t>
      </w:r>
    </w:p>
    <w:p w14:paraId="20D7145A" w14:textId="77777777" w:rsidR="00F90B57" w:rsidRDefault="00F90B57" w:rsidP="00F90B57">
      <w:pPr>
        <w:spacing w:after="0" w:line="240" w:lineRule="auto"/>
      </w:pPr>
      <w:r>
        <w:t>Грудная кость (грудина)</w:t>
      </w:r>
    </w:p>
    <w:p w14:paraId="76348481" w14:textId="77777777" w:rsidR="00F90B57" w:rsidRDefault="00F90B57" w:rsidP="00F90B57">
      <w:pPr>
        <w:spacing w:after="0" w:line="240" w:lineRule="auto"/>
      </w:pPr>
      <w:r>
        <w:t>sternum</w:t>
      </w:r>
    </w:p>
    <w:p w14:paraId="57CC3176" w14:textId="77777777" w:rsidR="00F90B57" w:rsidRDefault="00F90B57" w:rsidP="00F90B57">
      <w:pPr>
        <w:spacing w:after="0" w:line="240" w:lineRule="auto"/>
      </w:pPr>
      <w:r>
        <w:t>Образует вентральную стенку грудной клетки. На ней есть тело (corpus sterni), на котором по бокам находятся рёберные вырезки для соединения с рёбрами – incisura costalis. Спереди грудины находится рукоятка (manubrium sterni), а на противоположном конце – мечевидный отросток (processus xiphoideus) с мечевидным хрящом (cartilagо xiphoidea)</w:t>
      </w:r>
    </w:p>
    <w:p w14:paraId="4F926B96" w14:textId="77777777" w:rsidR="00F90B57" w:rsidRDefault="00F90B57" w:rsidP="00F90B57">
      <w:pPr>
        <w:spacing w:after="0" w:line="240" w:lineRule="auto"/>
      </w:pPr>
      <w:r>
        <w:t>------------------------------------</w:t>
      </w:r>
    </w:p>
    <w:p w14:paraId="3F362CAA" w14:textId="77777777" w:rsidR="00F90B57" w:rsidRDefault="00F90B57" w:rsidP="00F90B57">
      <w:pPr>
        <w:spacing w:after="0" w:line="240" w:lineRule="auto"/>
      </w:pPr>
      <w:r>
        <w:t>Сросшиеся вторая и третья заплюсневые кости</w:t>
      </w:r>
    </w:p>
    <w:p w14:paraId="1C5C4110" w14:textId="77777777" w:rsidR="00F90B57" w:rsidRDefault="00F90B57" w:rsidP="00F90B57">
      <w:pPr>
        <w:spacing w:after="0" w:line="240" w:lineRule="auto"/>
      </w:pPr>
      <w:r>
        <w:t>os tarsi secundum et tertium</w:t>
      </w:r>
    </w:p>
    <w:p w14:paraId="1A38CB59" w14:textId="77777777" w:rsidR="00F90B57" w:rsidRDefault="00F90B57" w:rsidP="00F90B57">
      <w:pPr>
        <w:spacing w:after="0" w:line="240" w:lineRule="auto"/>
      </w:pPr>
      <w:r>
        <w:t>Вторая заплюсневая кость – os tarsale secundum, или промежуточная клиновидная кость – os cuneiforme intermedium.</w:t>
      </w:r>
    </w:p>
    <w:p w14:paraId="0FDDC238" w14:textId="77777777" w:rsidR="00F90B57" w:rsidRDefault="00F90B57" w:rsidP="00F90B57">
      <w:pPr>
        <w:spacing w:after="0" w:line="240" w:lineRule="auto"/>
      </w:pPr>
      <w:r>
        <w:t>Третья заплюсневая кость – os tarsale tertium, или латеральная клиновидная кость – os cuneiforme laterale, – у жвачных срослась со второй заплюсневой и имеет плоскую четырёхугольную форму с округлыми краями</w:t>
      </w:r>
    </w:p>
    <w:p w14:paraId="49708A40" w14:textId="77777777" w:rsidR="00F90B57" w:rsidRDefault="00F90B57" w:rsidP="00F90B57">
      <w:pPr>
        <w:spacing w:after="0" w:line="240" w:lineRule="auto"/>
      </w:pPr>
      <w:r>
        <w:t>------------------------------------</w:t>
      </w:r>
    </w:p>
    <w:p w14:paraId="7D74A405" w14:textId="77777777" w:rsidR="00F90B57" w:rsidRDefault="00F90B57" w:rsidP="00F90B57">
      <w:pPr>
        <w:spacing w:after="0" w:line="240" w:lineRule="auto"/>
      </w:pPr>
      <w:r>
        <w:t>Локтевой сгибатель запястья (плечевая головка)</w:t>
      </w:r>
    </w:p>
    <w:p w14:paraId="7EC54DCC" w14:textId="77777777" w:rsidR="00F90B57" w:rsidRDefault="00F90B57" w:rsidP="00F90B57">
      <w:pPr>
        <w:spacing w:after="0" w:line="240" w:lineRule="auto"/>
      </w:pPr>
      <w:r>
        <w:t>musculus flexor carpi ulnaris (caput humerale)</w:t>
      </w:r>
    </w:p>
    <w:p w14:paraId="72468038" w14:textId="77777777" w:rsidR="00F90B57" w:rsidRDefault="00F90B57" w:rsidP="00F90B57">
      <w:pPr>
        <w:spacing w:after="0" w:line="240" w:lineRule="auto"/>
      </w:pPr>
      <w:r>
        <w:t>Локетовй сгибатель запястья состоит из плечевой и локтевой головок.</w:t>
      </w:r>
    </w:p>
    <w:p w14:paraId="15B1E0F4" w14:textId="77777777" w:rsidR="00F90B57" w:rsidRDefault="00F90B57" w:rsidP="00F90B57">
      <w:pPr>
        <w:spacing w:after="0" w:line="240" w:lineRule="auto"/>
      </w:pPr>
      <w:r>
        <w:t>Плечевая головка берёт начало на медиальном надмыщелке плечевой кости и проходит каудально от лучевого сгибателя запястья.</w:t>
      </w:r>
    </w:p>
    <w:p w14:paraId="640FA6D0" w14:textId="77777777" w:rsidR="00F90B57" w:rsidRDefault="00F90B57" w:rsidP="00F90B57">
      <w:pPr>
        <w:spacing w:after="0" w:line="240" w:lineRule="auto"/>
      </w:pPr>
      <w:r>
        <w:t>Обе головки локтевого сгибателя запястья, сливаясь, переходят в плоское сухожилие, которое заканчивается на добавочной кости запястья.</w:t>
      </w:r>
    </w:p>
    <w:p w14:paraId="477F5FEA" w14:textId="77777777" w:rsidR="00F90B57" w:rsidRDefault="00F90B57" w:rsidP="00F90B57">
      <w:pPr>
        <w:spacing w:after="0" w:line="240" w:lineRule="auto"/>
      </w:pPr>
      <w:r>
        <w:t>Функция – сгибает запястный и помогает разгибателям локтевого сустава</w:t>
      </w:r>
    </w:p>
    <w:p w14:paraId="7C8F727D" w14:textId="77777777" w:rsidR="00F90B57" w:rsidRDefault="00F90B57" w:rsidP="00F90B57">
      <w:pPr>
        <w:spacing w:after="0" w:line="240" w:lineRule="auto"/>
      </w:pPr>
      <w:r>
        <w:t>------------------------------------</w:t>
      </w:r>
    </w:p>
    <w:p w14:paraId="2628277D" w14:textId="77777777" w:rsidR="00F90B57" w:rsidRDefault="00F90B57" w:rsidP="00F90B57">
      <w:pPr>
        <w:spacing w:after="0" w:line="240" w:lineRule="auto"/>
      </w:pPr>
      <w:r>
        <w:t>Межщитковая мышца</w:t>
      </w:r>
    </w:p>
    <w:p w14:paraId="6D7FA679" w14:textId="77777777" w:rsidR="00F90B57" w:rsidRDefault="00F90B57" w:rsidP="00F90B57">
      <w:pPr>
        <w:spacing w:after="0" w:line="240" w:lineRule="auto"/>
      </w:pPr>
      <w:r>
        <w:t>musculus interscutulares</w:t>
      </w:r>
    </w:p>
    <w:p w14:paraId="55225569" w14:textId="77777777" w:rsidR="00F90B57" w:rsidRDefault="00F90B57" w:rsidP="00F90B57">
      <w:pPr>
        <w:spacing w:after="0" w:line="240" w:lineRule="auto"/>
      </w:pPr>
      <w:r>
        <w:t>Мышцы ушной раковины, которые обеспечивают движения ушной раковиной при улавливании звуковых раздражений</w:t>
      </w:r>
    </w:p>
    <w:p w14:paraId="213374E3" w14:textId="77777777" w:rsidR="00F90B57" w:rsidRDefault="00F90B57" w:rsidP="00F90B57">
      <w:pPr>
        <w:spacing w:after="0" w:line="240" w:lineRule="auto"/>
      </w:pPr>
      <w:r>
        <w:t>------------------------------------</w:t>
      </w:r>
    </w:p>
    <w:p w14:paraId="4E17F6D7" w14:textId="77777777" w:rsidR="00F90B57" w:rsidRDefault="00F90B57" w:rsidP="00F90B57">
      <w:pPr>
        <w:spacing w:after="0" w:line="240" w:lineRule="auto"/>
      </w:pPr>
      <w:r>
        <w:t>Локтевая кость запястья</w:t>
      </w:r>
    </w:p>
    <w:p w14:paraId="08656FCC" w14:textId="77777777" w:rsidR="00F90B57" w:rsidRDefault="00F90B57" w:rsidP="00F90B57">
      <w:pPr>
        <w:spacing w:after="0" w:line="240" w:lineRule="auto"/>
      </w:pPr>
      <w:r>
        <w:t>os carpi ulnare</w:t>
      </w:r>
    </w:p>
    <w:p w14:paraId="367EA8D8" w14:textId="77777777" w:rsidR="00F90B57" w:rsidRDefault="00F90B57" w:rsidP="00F90B57">
      <w:pPr>
        <w:spacing w:after="0" w:line="240" w:lineRule="auto"/>
      </w:pPr>
      <w:r>
        <w:lastRenderedPageBreak/>
        <w:t>Или трёхгранная (os triquartum).</w:t>
      </w:r>
    </w:p>
    <w:p w14:paraId="3420481A" w14:textId="77777777" w:rsidR="00F90B57" w:rsidRDefault="00F90B57" w:rsidP="00F90B57">
      <w:pPr>
        <w:spacing w:after="0" w:line="240" w:lineRule="auto"/>
      </w:pPr>
      <w:r>
        <w:t>Кости запястья губчатые, короткие, ассиметричные, образуют запястный сустав</w:t>
      </w:r>
    </w:p>
    <w:p w14:paraId="557ADAEC" w14:textId="77777777" w:rsidR="00F90B57" w:rsidRDefault="00F90B57" w:rsidP="00F90B57">
      <w:pPr>
        <w:spacing w:after="0" w:line="240" w:lineRule="auto"/>
      </w:pPr>
      <w:r>
        <w:t>------------------------------------</w:t>
      </w:r>
    </w:p>
    <w:p w14:paraId="652D6287" w14:textId="77777777" w:rsidR="00F90B57" w:rsidRDefault="00F90B57" w:rsidP="00F90B57">
      <w:pPr>
        <w:spacing w:after="0" w:line="240" w:lineRule="auto"/>
      </w:pPr>
      <w:r>
        <w:t>Рёберная кость (истинная)</w:t>
      </w:r>
    </w:p>
    <w:p w14:paraId="1929CA3C" w14:textId="77777777" w:rsidR="00F90B57" w:rsidRDefault="00F90B57" w:rsidP="00F90B57">
      <w:pPr>
        <w:spacing w:after="0" w:line="240" w:lineRule="auto"/>
      </w:pPr>
      <w:r>
        <w:t>os costale (соstae verae)</w:t>
      </w:r>
    </w:p>
    <w:p w14:paraId="73401691" w14:textId="77777777" w:rsidR="00F90B57" w:rsidRDefault="00F90B57" w:rsidP="00F90B57">
      <w:pPr>
        <w:spacing w:after="0" w:line="240" w:lineRule="auto"/>
      </w:pPr>
      <w:r>
        <w:t>Или стернальная - synchondroses 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через посредство рёберных хрящей закрепляются на грудине. Вдоль каудомедиального края костного ребра проходит желоб (sulcus costae), в котором располагаются межрёберные сосуды и нервы. Нижний конец ребра шероховат и соединяется с рёберным хрящом</w:t>
      </w:r>
    </w:p>
    <w:p w14:paraId="7CAEB068" w14:textId="77777777" w:rsidR="00F90B57" w:rsidRDefault="00F90B57" w:rsidP="00F90B57">
      <w:pPr>
        <w:spacing w:after="0" w:line="240" w:lineRule="auto"/>
      </w:pPr>
      <w:r>
        <w:t>------------------------------------</w:t>
      </w:r>
    </w:p>
    <w:p w14:paraId="54B2902C" w14:textId="77777777" w:rsidR="00F90B57" w:rsidRDefault="00F90B57" w:rsidP="00F90B57">
      <w:pPr>
        <w:spacing w:after="0" w:line="240" w:lineRule="auto"/>
      </w:pPr>
      <w:r>
        <w:t>Лимфатическая система</w:t>
      </w:r>
    </w:p>
    <w:p w14:paraId="6151D4B4" w14:textId="77777777" w:rsidR="00F90B57" w:rsidRDefault="00F90B57" w:rsidP="00F90B57">
      <w:pPr>
        <w:spacing w:after="0" w:line="240" w:lineRule="auto"/>
      </w:pPr>
      <w:r>
        <w:t>systema lymphaticum</w:t>
      </w:r>
    </w:p>
    <w:p w14:paraId="1B59ECBD" w14:textId="77777777" w:rsidR="00F90B57" w:rsidRDefault="00F90B57" w:rsidP="00F90B57">
      <w:pPr>
        <w:spacing w:after="0" w:line="240" w:lineRule="auto"/>
      </w:pPr>
      <w:r>
        <w:t>Лимфатическая система выполняет различные функции: дренажную (коллоидные растворы преимущественно резорбируюгея эндотелием лимфатических капилляров, так как не способны проникнуть в кровеносные капилляры), транспортную (по лимфатической системе жиры поступают в кровь), защитную и кровообразовательную. Лимфатические  сосуды (лимфатические капилляры, внутриорганные и экстраорганные лимфатические сосуды, главные лимфатические стволы и протоки) заполнены лимфой. Лимфатическая система связана с лимфоидными органами иммунной системы: центральными (тимусом и костным мозгом) и периферическими (лимфатическими узлами, миндалинами, селезёнкой), к ней также относятся скопления лимфоцитов в слизистой оболочке пищеварительной системы.</w:t>
      </w:r>
    </w:p>
    <w:p w14:paraId="63DBBEFD" w14:textId="77777777" w:rsidR="00F90B57" w:rsidRDefault="00F90B57" w:rsidP="00F90B57">
      <w:pPr>
        <w:spacing w:after="0" w:line="240" w:lineRule="auto"/>
      </w:pPr>
      <w:r>
        <w:t>Лимфа представляет собой прозрачную беловатую или желтоватую жидкость, в её состав входят плазма и форменные элементы. Плазма лимфы сходна с плазмой крови, клеточные элементы представлены главным образом лимфоцитами. В лимфу, оттекающую из кишечника, всасывается жир, поэтому здесь лимфа молочного цвета, её называют хилюсом, а сосуды — млечными. В лимфатический узел лимфа поступает по многочисленным приносящим сосудам, а выходит по более крупным, но меньшим по количеству отводящим сосудам</w:t>
      </w:r>
    </w:p>
    <w:p w14:paraId="003ACFD3" w14:textId="77777777" w:rsidR="00F90B57" w:rsidRDefault="00F90B57" w:rsidP="00F90B57">
      <w:pPr>
        <w:spacing w:after="0" w:line="240" w:lineRule="auto"/>
      </w:pPr>
      <w:r>
        <w:t>------------------------------------</w:t>
      </w:r>
    </w:p>
    <w:p w14:paraId="6B4371F2" w14:textId="77777777" w:rsidR="00F90B57" w:rsidRDefault="00F90B57" w:rsidP="00F90B57">
      <w:pPr>
        <w:spacing w:after="0" w:line="240" w:lineRule="auto"/>
      </w:pPr>
      <w:r>
        <w:t>Локтевая кость запястья</w:t>
      </w:r>
    </w:p>
    <w:p w14:paraId="157735C6" w14:textId="77777777" w:rsidR="00F90B57" w:rsidRDefault="00F90B57" w:rsidP="00F90B57">
      <w:pPr>
        <w:spacing w:after="0" w:line="240" w:lineRule="auto"/>
      </w:pPr>
      <w:r>
        <w:t>os carpi ulnare</w:t>
      </w:r>
    </w:p>
    <w:p w14:paraId="19569B2A" w14:textId="77777777" w:rsidR="00F90B57" w:rsidRDefault="00F90B57" w:rsidP="00F90B57">
      <w:pPr>
        <w:spacing w:after="0" w:line="240" w:lineRule="auto"/>
      </w:pPr>
      <w:r>
        <w:t>Или трёхгранная (os triquartum).</w:t>
      </w:r>
    </w:p>
    <w:p w14:paraId="2A8B5082" w14:textId="77777777" w:rsidR="00F90B57" w:rsidRDefault="00F90B57" w:rsidP="00F90B57">
      <w:pPr>
        <w:spacing w:after="0" w:line="240" w:lineRule="auto"/>
      </w:pPr>
      <w:r>
        <w:t>Кости запястья губчатые, короткие, ассиметричные, образуют запястный сустав</w:t>
      </w:r>
    </w:p>
    <w:p w14:paraId="3D9C522F" w14:textId="77777777" w:rsidR="00F90B57" w:rsidRDefault="00F90B57" w:rsidP="00F90B57">
      <w:pPr>
        <w:spacing w:after="0" w:line="240" w:lineRule="auto"/>
      </w:pPr>
      <w:r>
        <w:t>------------------------------------</w:t>
      </w:r>
    </w:p>
    <w:p w14:paraId="3109AF70" w14:textId="77777777" w:rsidR="00F90B57" w:rsidRDefault="00F90B57" w:rsidP="00F90B57">
      <w:pPr>
        <w:spacing w:after="0" w:line="240" w:lineRule="auto"/>
      </w:pPr>
      <w:r>
        <w:t>Рёберная кость (истинная)</w:t>
      </w:r>
    </w:p>
    <w:p w14:paraId="5B9C37C6" w14:textId="77777777" w:rsidR="00F90B57" w:rsidRDefault="00F90B57" w:rsidP="00F90B57">
      <w:pPr>
        <w:spacing w:after="0" w:line="240" w:lineRule="auto"/>
      </w:pPr>
      <w:r>
        <w:t>os costale (соstae verae)</w:t>
      </w:r>
    </w:p>
    <w:p w14:paraId="131489D7" w14:textId="77777777" w:rsidR="00F90B57" w:rsidRDefault="00F90B57" w:rsidP="00F90B57">
      <w:pPr>
        <w:spacing w:after="0" w:line="240" w:lineRule="auto"/>
      </w:pPr>
      <w:r>
        <w:t>Или стернальная - synchondroses 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через посредство рёберных хрящей закрепляются на грудине. Вдоль каудомедиального края костного ребра проходит желоб (sulcus costae), в котором располагаются межрёберные сосуды и нервы. Нижний конец ребра шероховат и соединяется с рёберным хрящом</w:t>
      </w:r>
    </w:p>
    <w:p w14:paraId="15F8A798" w14:textId="77777777" w:rsidR="00F90B57" w:rsidRDefault="00F90B57" w:rsidP="00F90B57">
      <w:pPr>
        <w:spacing w:after="0" w:line="240" w:lineRule="auto"/>
      </w:pPr>
      <w:r>
        <w:t>------------------------------------</w:t>
      </w:r>
    </w:p>
    <w:p w14:paraId="7F422551" w14:textId="77777777" w:rsidR="00F90B57" w:rsidRDefault="00F90B57" w:rsidP="00F90B57">
      <w:pPr>
        <w:spacing w:after="0" w:line="240" w:lineRule="auto"/>
      </w:pPr>
      <w:r>
        <w:t>Двуглавая мышца бедра</w:t>
      </w:r>
    </w:p>
    <w:p w14:paraId="279E8FFC" w14:textId="77777777" w:rsidR="00F90B57" w:rsidRDefault="00F90B57" w:rsidP="00F90B57">
      <w:pPr>
        <w:spacing w:after="0" w:line="240" w:lineRule="auto"/>
      </w:pPr>
      <w:r>
        <w:t>musculus biceps femoris</w:t>
      </w:r>
    </w:p>
    <w:p w14:paraId="09067E42" w14:textId="77777777" w:rsidR="00F90B57" w:rsidRDefault="00F90B57" w:rsidP="00F90B57">
      <w:pPr>
        <w:spacing w:after="0" w:line="240" w:lineRule="auto"/>
      </w:pPr>
      <w:r>
        <w:t>Из всех мышц тазовой конечности самая мощная. Она располагается каудальнее тазобедренного сустава непосредственно под кожей. Одной головкой она начинается от крестцовой кости, а другой – от седалищного бугра. У жвачных она тесно срастается с поверхностной ягодичной мышцей, образуя ягодичнодвуглавую мышцу (m. gluteobiceps). Мышечное брюшко, расширяясь дистально, заканчивается на латеральном крае коленной чашки, её латеральных связках и шероховатости большеберцовой кости, а затем, переходя на фасцию голени, своей каудальной частью вплетается в общее пяточное (ахиллово) сухожилие.</w:t>
      </w:r>
    </w:p>
    <w:p w14:paraId="592656EF" w14:textId="77777777" w:rsidR="00F90B57" w:rsidRDefault="00F90B57" w:rsidP="00F90B57">
      <w:pPr>
        <w:spacing w:after="0" w:line="240" w:lineRule="auto"/>
      </w:pPr>
      <w:r>
        <w:t>Под двуглавой мышцей бедра имеются две бурсы, из которых одна находится в области седалищного бугра (b. trochlearis), а вторая – в области коленного сустава под её дистальным сухожилием (b. subtendinea m. bicipitis femoris distalis).</w:t>
      </w:r>
    </w:p>
    <w:p w14:paraId="2EE1E811" w14:textId="77777777" w:rsidR="00F90B57" w:rsidRDefault="00F90B57" w:rsidP="00F90B57">
      <w:pPr>
        <w:spacing w:after="0" w:line="240" w:lineRule="auto"/>
      </w:pPr>
      <w:r>
        <w:t>Функция – мощный разгибатель тазобедренного, коленного и заплюсневого суставов. При подвешенной конечности сгибает коленный и разгибает тазобедренный и заплюсневый суставы</w:t>
      </w:r>
    </w:p>
    <w:p w14:paraId="2B909477" w14:textId="77777777" w:rsidR="00F90B57" w:rsidRDefault="00F90B57" w:rsidP="00F90B57">
      <w:pPr>
        <w:spacing w:after="0" w:line="240" w:lineRule="auto"/>
      </w:pPr>
      <w:r>
        <w:t>------------------------------------</w:t>
      </w:r>
    </w:p>
    <w:p w14:paraId="649C6D39" w14:textId="77777777" w:rsidR="00F90B57" w:rsidRDefault="00F90B57" w:rsidP="00F90B57">
      <w:pPr>
        <w:spacing w:after="0" w:line="240" w:lineRule="auto"/>
      </w:pPr>
      <w:r>
        <w:t>Хвостовой позвонок</w:t>
      </w:r>
    </w:p>
    <w:p w14:paraId="6017154C" w14:textId="77777777" w:rsidR="00F90B57" w:rsidRDefault="00F90B57" w:rsidP="00F90B57">
      <w:pPr>
        <w:spacing w:after="0" w:line="240" w:lineRule="auto"/>
      </w:pPr>
      <w:r>
        <w:t>vertebrae caudales</w:t>
      </w:r>
    </w:p>
    <w:p w14:paraId="7098EC88" w14:textId="77777777" w:rsidR="00F90B57" w:rsidRDefault="00F90B57" w:rsidP="00F90B57">
      <w:pPr>
        <w:spacing w:after="0" w:line="240" w:lineRule="auto"/>
      </w:pPr>
      <w:r>
        <w:t xml:space="preserve">Составляет основу хвостового отдела, выполняющего защитную функцию и роль своеобразного руля при быстрых передвижениях. У крупного рогатого скота хвост длинный за счёт значительной длины тел позвонков. </w:t>
      </w:r>
      <w:r>
        <w:lastRenderedPageBreak/>
        <w:t>Сохраняются отдельные элементы позвонка, рудименты позвоночных дуг хорошо выражены. Из суставных отростков сохранились лишь краниальные, а поперечные приняли форму широких пластинок, загнутых вентрально. На краниальных концах вентральной поверхности имеются гемальные отростки (processus hemales) и иногда могут образовывать гемальные дуги (arcus hemales)</w:t>
      </w:r>
    </w:p>
    <w:p w14:paraId="35B71B23" w14:textId="77777777" w:rsidR="00F90B57" w:rsidRDefault="00F90B57" w:rsidP="00F90B57">
      <w:pPr>
        <w:spacing w:after="0" w:line="240" w:lineRule="auto"/>
      </w:pPr>
      <w:r>
        <w:t>------------------------------------</w:t>
      </w:r>
    </w:p>
    <w:p w14:paraId="4C98DFC3" w14:textId="77777777" w:rsidR="00F90B57" w:rsidRDefault="00F90B57" w:rsidP="00F90B57">
      <w:pPr>
        <w:spacing w:after="0" w:line="240" w:lineRule="auto"/>
      </w:pPr>
      <w:r>
        <w:t>Медиальная широкая мышца бедра</w:t>
      </w:r>
    </w:p>
    <w:p w14:paraId="1FCD11B6" w14:textId="77777777" w:rsidR="00F90B57" w:rsidRDefault="00F90B57" w:rsidP="00F90B57">
      <w:pPr>
        <w:spacing w:after="0" w:line="240" w:lineRule="auto"/>
      </w:pPr>
      <w:r>
        <w:t>musculus vastus medialis</w:t>
      </w:r>
    </w:p>
    <w:p w14:paraId="192D2CBD" w14:textId="77777777" w:rsidR="00F90B57" w:rsidRDefault="00F90B57" w:rsidP="00F90B57">
      <w:pPr>
        <w:spacing w:after="0" w:line="240" w:lineRule="auto"/>
      </w:pPr>
      <w:r>
        <w:t>Является одной из головок четырёхглавой мышцы бедра. Проходит медиально от прямой мышцы бедра и берёт начало от всей медиальной поверхности бедренной кости.</w:t>
      </w:r>
    </w:p>
    <w:p w14:paraId="751A1C48" w14:textId="77777777" w:rsidR="00F90B57" w:rsidRDefault="00F90B57" w:rsidP="00F90B57">
      <w:pPr>
        <w:spacing w:after="0" w:line="240" w:lineRule="auto"/>
      </w:pPr>
      <w:r>
        <w:t>Функция – разгибает коленный и помогает сгибать тазобедренный сустав</w:t>
      </w:r>
    </w:p>
    <w:p w14:paraId="05BBFD41" w14:textId="77777777" w:rsidR="00F90B57" w:rsidRDefault="00F90B57" w:rsidP="00F90B57">
      <w:pPr>
        <w:spacing w:after="0" w:line="240" w:lineRule="auto"/>
      </w:pPr>
      <w:r>
        <w:t>------------------------------------</w:t>
      </w:r>
    </w:p>
    <w:p w14:paraId="17EF6D46" w14:textId="77777777" w:rsidR="00F90B57" w:rsidRDefault="00F90B57" w:rsidP="00F90B57">
      <w:pPr>
        <w:spacing w:after="0" w:line="240" w:lineRule="auto"/>
      </w:pPr>
      <w:r>
        <w:t>Средняя фаланга</w:t>
      </w:r>
    </w:p>
    <w:p w14:paraId="573FD4EB" w14:textId="77777777" w:rsidR="00F90B57" w:rsidRDefault="00F90B57" w:rsidP="00F90B57">
      <w:pPr>
        <w:spacing w:after="0" w:line="240" w:lineRule="auto"/>
      </w:pPr>
      <w:r>
        <w:t>phalanx media</w:t>
      </w:r>
    </w:p>
    <w:p w14:paraId="46D827F1" w14:textId="77777777" w:rsidR="00F90B57" w:rsidRDefault="00F90B57" w:rsidP="00F90B57">
      <w:pPr>
        <w:spacing w:after="0" w:line="240" w:lineRule="auto"/>
      </w:pPr>
      <w:r>
        <w:t>Или вторая фаланга - phalanx secunda - имеют сходную форму и одинаковое строение с проксимальной фалангой, но отличаются по размерам. У них различают тело (corpus phalangis), проксимальный конец, или основание фаланги (basis phalangis) с суставной ямкой (caput phalangis) и суставным блоком. На суставной ямке средней фаланги имеется гребень.</w:t>
      </w:r>
    </w:p>
    <w:p w14:paraId="6D8129F5" w14:textId="77777777" w:rsidR="00F90B57" w:rsidRDefault="00F90B57" w:rsidP="00F90B57">
      <w:pPr>
        <w:spacing w:after="0" w:line="240" w:lineRule="auto"/>
      </w:pPr>
      <w:r>
        <w:t>На пальмарной поверхности основания средней фаланги выражена сгибательная шероховатость (tuberositas flexoria). Передний край суставной поверхности средней фаланги имеет на себе разгибательный отросток (proc. extensorius)</w:t>
      </w:r>
    </w:p>
    <w:p w14:paraId="0F337AF1" w14:textId="77777777" w:rsidR="00F90B57" w:rsidRDefault="00F90B57" w:rsidP="00F90B57">
      <w:pPr>
        <w:spacing w:after="0" w:line="240" w:lineRule="auto"/>
      </w:pPr>
      <w:r>
        <w:t>------------------------------------</w:t>
      </w:r>
    </w:p>
    <w:p w14:paraId="4500286C" w14:textId="77777777" w:rsidR="00F90B57" w:rsidRDefault="00F90B57" w:rsidP="00F90B57">
      <w:pPr>
        <w:spacing w:after="0" w:line="240" w:lineRule="auto"/>
      </w:pPr>
      <w:r>
        <w:t>Полуперепончатая мышца</w:t>
      </w:r>
    </w:p>
    <w:p w14:paraId="321B8BE8" w14:textId="77777777" w:rsidR="00F90B57" w:rsidRDefault="00F90B57" w:rsidP="00F90B57">
      <w:pPr>
        <w:spacing w:after="0" w:line="240" w:lineRule="auto"/>
      </w:pPr>
      <w:r>
        <w:t>musculus semimembranosus</w:t>
      </w:r>
    </w:p>
    <w:p w14:paraId="65D3007F" w14:textId="77777777" w:rsidR="00F90B57" w:rsidRDefault="00F90B57" w:rsidP="00F90B57">
      <w:pPr>
        <w:spacing w:after="0" w:line="240" w:lineRule="auto"/>
      </w:pPr>
      <w:r>
        <w:t>Располагается под кожей медиальнее полусухожильной мышцы. Коротким проксимальным сухожилием она крепится на каудальном крае седалищного бугра, а дистальным заканчивается на медиальном мыщелке бедренной кости и медиальной связке коленной чашки.</w:t>
      </w:r>
    </w:p>
    <w:p w14:paraId="6AC6F155" w14:textId="77777777" w:rsidR="00F90B57" w:rsidRDefault="00F90B57" w:rsidP="00F90B57">
      <w:pPr>
        <w:spacing w:after="0" w:line="240" w:lineRule="auto"/>
      </w:pPr>
      <w:r>
        <w:t>Функция – разгибает тазобедренный и коленный суставы. При подвешенной конечности она сгибает и пронирует коленный сустав</w:t>
      </w:r>
    </w:p>
    <w:p w14:paraId="6D254AFA" w14:textId="77777777" w:rsidR="00F90B57" w:rsidRDefault="00F90B57" w:rsidP="00F90B57">
      <w:pPr>
        <w:spacing w:after="0" w:line="240" w:lineRule="auto"/>
      </w:pPr>
      <w:r>
        <w:t>------------------------------------</w:t>
      </w:r>
    </w:p>
    <w:p w14:paraId="4ABA57D3" w14:textId="77777777" w:rsidR="00F90B57" w:rsidRDefault="00F90B57" w:rsidP="00F90B57">
      <w:pPr>
        <w:spacing w:after="0" w:line="240" w:lineRule="auto"/>
      </w:pPr>
      <w:r>
        <w:t>Круглый пронатор</w:t>
      </w:r>
    </w:p>
    <w:p w14:paraId="69C80EFE" w14:textId="77777777" w:rsidR="00F90B57" w:rsidRDefault="00F90B57" w:rsidP="00F90B57">
      <w:pPr>
        <w:spacing w:after="0" w:line="240" w:lineRule="auto"/>
      </w:pPr>
      <w:r>
        <w:t>musculus pronator teres</w:t>
      </w:r>
    </w:p>
    <w:p w14:paraId="3AF42235" w14:textId="77777777" w:rsidR="00F90B57" w:rsidRDefault="00F90B57" w:rsidP="00F90B57">
      <w:pPr>
        <w:spacing w:after="0" w:line="240" w:lineRule="auto"/>
      </w:pPr>
      <w:r>
        <w:t>Веретенообразной формы двуперистая мышца. У копытных имеет вид фиброзного тяжа, описываемого как длинная коллатеральная медиальная связка локтевого сустава. Она берёт начало на медиальном надмыщелке плечевой кости и заканчивается на краниомедиальной поверхности проксимального конца лучевой кости несколько ниже супинатора.</w:t>
      </w:r>
    </w:p>
    <w:p w14:paraId="42D10F5D" w14:textId="77777777" w:rsidR="00F90B57" w:rsidRDefault="00F90B57" w:rsidP="00F90B57">
      <w:pPr>
        <w:spacing w:after="0" w:line="240" w:lineRule="auto"/>
      </w:pPr>
      <w:r>
        <w:t>Функция – пронирует и сгибает локтевой сустав</w:t>
      </w:r>
    </w:p>
    <w:p w14:paraId="694740E5" w14:textId="77777777" w:rsidR="00F90B57" w:rsidRDefault="00F90B57" w:rsidP="00F90B57">
      <w:pPr>
        <w:spacing w:after="0" w:line="240" w:lineRule="auto"/>
      </w:pPr>
      <w:r>
        <w:t>------------------------------------</w:t>
      </w:r>
    </w:p>
    <w:p w14:paraId="6D91706C" w14:textId="77777777" w:rsidR="00F90B57" w:rsidRDefault="00F90B57" w:rsidP="00F90B57">
      <w:pPr>
        <w:spacing w:after="0" w:line="240" w:lineRule="auto"/>
      </w:pPr>
      <w:r>
        <w:t>Плечеголовная мышца</w:t>
      </w:r>
    </w:p>
    <w:p w14:paraId="7F92DA43" w14:textId="77777777" w:rsidR="00F90B57" w:rsidRDefault="00F90B57" w:rsidP="00F90B57">
      <w:pPr>
        <w:spacing w:after="0" w:line="240" w:lineRule="auto"/>
      </w:pPr>
      <w:r>
        <w:t>musculus brachiocephalicus</w:t>
      </w:r>
    </w:p>
    <w:p w14:paraId="3FCC466F" w14:textId="77777777" w:rsidR="00F90B57" w:rsidRDefault="00F90B57" w:rsidP="00F90B57">
      <w:pPr>
        <w:spacing w:after="0" w:line="240" w:lineRule="auto"/>
      </w:pPr>
      <w:r>
        <w:t>Широкая, пластинчатая, располагающаяся вдоль вентральной половины боковой поверхности шеи.</w:t>
      </w:r>
    </w:p>
    <w:p w14:paraId="1AB6E12D" w14:textId="77777777" w:rsidR="00F90B57" w:rsidRDefault="00F90B57" w:rsidP="00F90B57">
      <w:pPr>
        <w:spacing w:after="0" w:line="240" w:lineRule="auto"/>
      </w:pPr>
      <w:r>
        <w:t>Каудовентрально она переходит на краниолатеральную поверхность плечевого сустава. На всём своём протяжении плечеголовная мышца прикрывает пластыревидную, плечеатлантную, шейную часть вентральной зубчатой и межпоперечные мышцы.</w:t>
      </w:r>
    </w:p>
    <w:p w14:paraId="74E92E72" w14:textId="77777777" w:rsidR="00F90B57" w:rsidRDefault="00F90B57" w:rsidP="00F90B57">
      <w:pPr>
        <w:spacing w:after="0" w:line="240" w:lineRule="auto"/>
      </w:pPr>
      <w:r>
        <w:t>В плечеголовной мышце различают две части – ключичноплечевую и ключичноголовную, между которыми находится ключица или, в связи с её редукцией у домашних млекопитающих, ключичная перемычка (intersectio clavicularis)</w:t>
      </w:r>
    </w:p>
    <w:p w14:paraId="30A7C6F9" w14:textId="77777777" w:rsidR="00F90B57" w:rsidRDefault="00F90B57" w:rsidP="00F90B57">
      <w:pPr>
        <w:spacing w:after="0" w:line="240" w:lineRule="auto"/>
      </w:pPr>
      <w:r>
        <w:t>------------------------------------</w:t>
      </w:r>
    </w:p>
    <w:p w14:paraId="2F89062A" w14:textId="77777777" w:rsidR="00F90B57" w:rsidRDefault="00F90B57" w:rsidP="00F90B57">
      <w:pPr>
        <w:spacing w:after="0" w:line="240" w:lineRule="auto"/>
      </w:pPr>
      <w:r>
        <w:t>Ромбовидная мышца шеи</w:t>
      </w:r>
    </w:p>
    <w:p w14:paraId="36BE4C94" w14:textId="77777777" w:rsidR="00F90B57" w:rsidRDefault="00F90B57" w:rsidP="00F90B57">
      <w:pPr>
        <w:spacing w:after="0" w:line="240" w:lineRule="auto"/>
      </w:pPr>
      <w:r>
        <w:t>musculus rhomboideus cervicis</w:t>
      </w:r>
    </w:p>
    <w:p w14:paraId="3D8CA301" w14:textId="77777777" w:rsidR="00F90B57" w:rsidRDefault="00F90B57" w:rsidP="00F90B57">
      <w:pPr>
        <w:spacing w:after="0" w:line="240" w:lineRule="auto"/>
      </w:pPr>
      <w:r>
        <w:t>Располагается над пластыревидной мышцей. Она берёт начало у всех животных от канатика выйной связки на протяжении от 2 – 3-го шейного до 2 – 3-го грудного позвонка и заканчивается на медиальной поверхности краниального угла лопаточного хряща. По своему ходу мышечные пучки принимают каудовентральное направление и почти горизонтальное положение</w:t>
      </w:r>
    </w:p>
    <w:p w14:paraId="57564404" w14:textId="77777777" w:rsidR="00F90B57" w:rsidRDefault="00F90B57" w:rsidP="00F90B57">
      <w:pPr>
        <w:spacing w:after="0" w:line="240" w:lineRule="auto"/>
      </w:pPr>
      <w:r>
        <w:t>------------------------------------</w:t>
      </w:r>
    </w:p>
    <w:p w14:paraId="237C2173" w14:textId="77777777" w:rsidR="00F90B57" w:rsidRDefault="00F90B57" w:rsidP="00F90B57">
      <w:pPr>
        <w:spacing w:after="0" w:line="240" w:lineRule="auto"/>
      </w:pPr>
      <w:r>
        <w:t>Дистальные сесамовидные кости</w:t>
      </w:r>
    </w:p>
    <w:p w14:paraId="6C1C0401" w14:textId="77777777" w:rsidR="00F90B57" w:rsidRDefault="00F90B57" w:rsidP="00F90B57">
      <w:pPr>
        <w:spacing w:after="0" w:line="240" w:lineRule="auto"/>
      </w:pPr>
      <w:r>
        <w:t>ossa sesamoidea distale</w:t>
      </w:r>
    </w:p>
    <w:p w14:paraId="09D2824B" w14:textId="77777777" w:rsidR="00F90B57" w:rsidRDefault="00F90B57" w:rsidP="00F90B57">
      <w:pPr>
        <w:spacing w:after="0" w:line="240" w:lineRule="auto"/>
      </w:pPr>
      <w:r>
        <w:t>Непарные, находятся на пальмарной поверхности суставов третьей фаланги. Они имеют удлинённую форму, две поверхности (facies flexoria et articularis), два края (margo proximalis et distalis)</w:t>
      </w:r>
    </w:p>
    <w:p w14:paraId="6BDD2852" w14:textId="77777777" w:rsidR="00F90B57" w:rsidRDefault="00F90B57" w:rsidP="00F90B57">
      <w:pPr>
        <w:spacing w:after="0" w:line="240" w:lineRule="auto"/>
      </w:pPr>
      <w:r>
        <w:lastRenderedPageBreak/>
        <w:t>------------------------------------</w:t>
      </w:r>
    </w:p>
    <w:p w14:paraId="1E60D105" w14:textId="77777777" w:rsidR="00F90B57" w:rsidRDefault="00F90B57" w:rsidP="00F90B57">
      <w:pPr>
        <w:spacing w:after="0" w:line="240" w:lineRule="auto"/>
      </w:pPr>
      <w:r>
        <w:t>Лодыжковая кость</w:t>
      </w:r>
    </w:p>
    <w:p w14:paraId="033F70C8" w14:textId="77777777" w:rsidR="00F90B57" w:rsidRDefault="00F90B57" w:rsidP="00F90B57">
      <w:pPr>
        <w:spacing w:after="0" w:line="240" w:lineRule="auto"/>
      </w:pPr>
      <w:r>
        <w:t>os malleolare</w:t>
      </w:r>
    </w:p>
    <w:p w14:paraId="33D65278" w14:textId="77777777" w:rsidR="00F90B57" w:rsidRDefault="00F90B57" w:rsidP="00F90B57">
      <w:pPr>
        <w:spacing w:after="0" w:line="240" w:lineRule="auto"/>
      </w:pPr>
      <w:r>
        <w:t>У жвачных малоберцовая кость представлена небольшим отростком латерального мыщелка большеберцовой кости. От тела малоберцовой кости сохранился лишь её дистальный конец в виде обособленной лодыжковой кости.</w:t>
      </w:r>
    </w:p>
    <w:p w14:paraId="402686B6" w14:textId="77777777" w:rsidR="00F90B57" w:rsidRDefault="00F90B57" w:rsidP="00F90B57">
      <w:pPr>
        <w:spacing w:after="0" w:line="240" w:lineRule="auto"/>
      </w:pPr>
      <w:r>
        <w:t>Лодыжковая кость имеет вид четырёхугольной пластинки. На её проксимальном крае имеется небольшой клювообразный отросток и две суставные поверхности для сочленения с большеберцовой костью. На дистальном крае находится еще одна суставная поверхность для сочленения с пяточной костью заплюсны</w:t>
      </w:r>
    </w:p>
    <w:p w14:paraId="210AB8AE" w14:textId="77777777" w:rsidR="00F90B57" w:rsidRDefault="00F90B57" w:rsidP="00F90B57">
      <w:pPr>
        <w:spacing w:after="0" w:line="240" w:lineRule="auto"/>
      </w:pPr>
      <w:r>
        <w:t>------------------------------------</w:t>
      </w:r>
    </w:p>
    <w:p w14:paraId="335BA668" w14:textId="77777777" w:rsidR="00F90B57" w:rsidRDefault="00F90B57" w:rsidP="00F90B57">
      <w:pPr>
        <w:spacing w:after="0" w:line="240" w:lineRule="auto"/>
      </w:pPr>
      <w:r>
        <w:t>Дорсальный ушной аддуктор</w:t>
      </w:r>
    </w:p>
    <w:p w14:paraId="5E0BAA4A" w14:textId="77777777" w:rsidR="00F90B57" w:rsidRDefault="00F90B57" w:rsidP="00F90B57">
      <w:pPr>
        <w:spacing w:after="0" w:line="240" w:lineRule="auto"/>
      </w:pPr>
      <w:r>
        <w:t>musculus adductor auris dorsalis</w:t>
      </w:r>
    </w:p>
    <w:p w14:paraId="0090AFCE" w14:textId="77777777" w:rsidR="00F90B57" w:rsidRDefault="00F90B57" w:rsidP="00F90B57">
      <w:pPr>
        <w:spacing w:after="0" w:line="240" w:lineRule="auto"/>
      </w:pPr>
      <w:r>
        <w:t>Мышцы ушной раковины, которые обеспечивают движения ушной раковиной при улавливании звуковых раздражений</w:t>
      </w:r>
    </w:p>
    <w:p w14:paraId="49B519EC" w14:textId="77777777" w:rsidR="00F90B57" w:rsidRDefault="00F90B57" w:rsidP="00F90B57">
      <w:pPr>
        <w:spacing w:after="0" w:line="240" w:lineRule="auto"/>
      </w:pPr>
      <w:r>
        <w:t>------------------------------------</w:t>
      </w:r>
    </w:p>
    <w:p w14:paraId="43B05365" w14:textId="77777777" w:rsidR="00F90B57" w:rsidRDefault="00F90B57" w:rsidP="00F90B57">
      <w:pPr>
        <w:spacing w:after="0" w:line="240" w:lineRule="auto"/>
      </w:pPr>
      <w:r>
        <w:t>Локтевой разгибатель запястья</w:t>
      </w:r>
    </w:p>
    <w:p w14:paraId="5E7C14C5" w14:textId="77777777" w:rsidR="00F90B57" w:rsidRDefault="00F90B57" w:rsidP="00F90B57">
      <w:pPr>
        <w:spacing w:after="0" w:line="240" w:lineRule="auto"/>
      </w:pPr>
      <w:r>
        <w:t>musculus extensor carpi ulnaris</w:t>
      </w:r>
    </w:p>
    <w:p w14:paraId="5935A38E" w14:textId="77777777" w:rsidR="00F90B57" w:rsidRDefault="00F90B57" w:rsidP="00F90B57">
      <w:pPr>
        <w:spacing w:after="0" w:line="240" w:lineRule="auto"/>
      </w:pPr>
      <w:r>
        <w:t>Участвует в образовании каудального контура предплечья. Типичная многоперистая мышца статодинамического типа строения. Она берёт начало от каудального края латерального надмыщелка плечевой кости и заканчивается каудальной ножкой на добавочной кости, а краниальной, проходящей сбоку от сустава в сухожильном влагалище, на пятой или четвёртой пястной кости, имея под собой подсухожильную бурсу.</w:t>
      </w:r>
    </w:p>
    <w:p w14:paraId="79D05E31" w14:textId="77777777" w:rsidR="00F90B57" w:rsidRDefault="00F90B57" w:rsidP="00F90B57">
      <w:pPr>
        <w:spacing w:after="0" w:line="240" w:lineRule="auto"/>
      </w:pPr>
      <w:r>
        <w:t>Функция – сгибает запястный сустав, помогает разгибателям локтевого сустава</w:t>
      </w:r>
    </w:p>
    <w:p w14:paraId="49BA7550" w14:textId="77777777" w:rsidR="00F90B57" w:rsidRDefault="00F90B57" w:rsidP="00F90B57">
      <w:pPr>
        <w:spacing w:after="0" w:line="240" w:lineRule="auto"/>
      </w:pPr>
      <w:r>
        <w:t>------------------------------------</w:t>
      </w:r>
    </w:p>
    <w:p w14:paraId="11334D1D" w14:textId="77777777" w:rsidR="00F90B57" w:rsidRDefault="00F90B57" w:rsidP="00F90B57">
      <w:pPr>
        <w:spacing w:after="0" w:line="240" w:lineRule="auto"/>
      </w:pPr>
      <w:r>
        <w:t>Плечевая кость</w:t>
      </w:r>
    </w:p>
    <w:p w14:paraId="78221D36" w14:textId="77777777" w:rsidR="00F90B57" w:rsidRDefault="00F90B57" w:rsidP="00F90B57">
      <w:pPr>
        <w:spacing w:after="0" w:line="240" w:lineRule="auto"/>
      </w:pPr>
      <w:r>
        <w:t>humerus</w:t>
      </w:r>
    </w:p>
    <w:p w14:paraId="4FC78BFD" w14:textId="77777777" w:rsidR="00F90B57" w:rsidRDefault="00F90B57" w:rsidP="00F90B57">
      <w:pPr>
        <w:spacing w:after="0" w:line="240" w:lineRule="auto"/>
      </w:pPr>
      <w:r>
        <w:t>Длинная, трубчатая кость, имеющая тело с краниальной, каудальной, латеральной и медиальной поверхностями, и два конца – проксимальный и дистальный.</w:t>
      </w:r>
    </w:p>
    <w:p w14:paraId="35524DFD" w14:textId="77777777" w:rsidR="00F90B57" w:rsidRDefault="00F90B57" w:rsidP="00F90B57">
      <w:pPr>
        <w:spacing w:after="0" w:line="240" w:lineRule="auto"/>
      </w:pPr>
      <w:r>
        <w:t>Проксимальный конец плечевой кости несёт на себе головку (caput humeri) со слабо выраженной шейкой (collum humeri) и два мышечных бугорка, из которых латеральный называется большим, а медиальный – малым. С краниальной поверхности между бугорками проходит межбугорковый жёлоб (sulcus intertubercularis).</w:t>
      </w:r>
    </w:p>
    <w:p w14:paraId="3186BE06" w14:textId="77777777" w:rsidR="00F90B57" w:rsidRDefault="00F90B57" w:rsidP="00F90B57">
      <w:pPr>
        <w:spacing w:after="0" w:line="240" w:lineRule="auto"/>
      </w:pPr>
      <w:r>
        <w:t>Большой бугорок – tuberculum majus – подразделяется на краниальную и каудальную части (partes cranialis et caudalis). У жвачных краниальная часть высокая и нависает над межбугорковым желобом. У основания большого бугорка имеется площадка для прикрепления дистального сухожилия подостной мышцы (facies m. infraspinati) и малая круглая шероховатость (tuberositas teres minor) для прикрепления дистального сухожилия малой круглой мышцы. В дистальном направлении от большого бугорка на краниолатеральную поверхность тела плечевой кости отходит гребень большого бугорка (crista tuberculi majoris), который в его средней трети заканчивается дельтовидной шероховатостью (tuberositas deltoidea).</w:t>
      </w:r>
    </w:p>
    <w:p w14:paraId="1934C13A" w14:textId="77777777" w:rsidR="00F90B57" w:rsidRDefault="00F90B57" w:rsidP="00F90B57">
      <w:pPr>
        <w:spacing w:after="0" w:line="240" w:lineRule="auto"/>
      </w:pPr>
      <w:r>
        <w:t>Малый бугорок – tuberculum minus – по сравнению с большим бугорком выражен значительно слабее. На нём так же, как и на большом, различают краниальную и каудальную части. В дистальном направлении от него по медиальной поверхности тела плечевой кости отходит гребень малого бугра (crista tuberculi minoris), который заканчивается большой круглой шероховатостью (tuberositas teres major).</w:t>
      </w:r>
    </w:p>
    <w:p w14:paraId="17E587C5" w14:textId="77777777" w:rsidR="00F90B57" w:rsidRDefault="00F90B57" w:rsidP="00F90B57">
      <w:pPr>
        <w:spacing w:after="0" w:line="240" w:lineRule="auto"/>
      </w:pPr>
      <w:r>
        <w:t>Тело плечевой кости – corpus humeri – округлой формы. С латерокраниальной поверхности от дельтовидной шероховатости по направлению к шейке плечевой кости проходит изогнутая линия трёхглавой мышцы (linea m. tricipitalis). Дистально от дельтовидной шероховатости к латеральному надмыщелку проходит плечевой гребень (crista humeri), ограничивающий спиралевидный желоб плечевой мышцы (sulcus m. brachialis), который наиболее рельефно выражен у лошади и крупных жвачных. С медиальной поверхности на теле плечевой кости находится питательное отверстие (for. nutricium), через которое в глубь кости проходят кровеносные сосуды. Дистальный конец плечевой кости имеет поперечно поставленный мыщелок (condylus humeri). Последний у всех копытных занимает всю суставную поверхность мыщелка. Сагиттальным жёлобом он разделён на большую медиальную и меньшую латеральную части.</w:t>
      </w:r>
    </w:p>
    <w:p w14:paraId="5B963ECC" w14:textId="77777777" w:rsidR="00F90B57" w:rsidRDefault="00F90B57" w:rsidP="00F90B57">
      <w:pPr>
        <w:spacing w:after="0" w:line="240" w:lineRule="auto"/>
      </w:pPr>
      <w:r>
        <w:t>Над блоком с краниальной поверхности имеется лучевая ямка (fossa radialis), а с каудальной – локтевая (fossa olecrani). Локтевая ямка с боков ограничена латеральным и медиальным надмыщелками. Латеральный надмыщелок – epicondylus lateralis – имеет гребень (crista epicondyli lateralis), который снизу ограничивает жёлоб плечевой мышцы</w:t>
      </w:r>
    </w:p>
    <w:p w14:paraId="2DF3F4B9" w14:textId="77777777" w:rsidR="00F90B57" w:rsidRDefault="00F90B57" w:rsidP="00F90B57">
      <w:pPr>
        <w:spacing w:after="0" w:line="240" w:lineRule="auto"/>
      </w:pPr>
      <w:r>
        <w:t>------------------------------------</w:t>
      </w:r>
    </w:p>
    <w:p w14:paraId="0300242B" w14:textId="77777777" w:rsidR="00F90B57" w:rsidRDefault="00F90B57" w:rsidP="00F90B57">
      <w:pPr>
        <w:spacing w:after="0" w:line="240" w:lineRule="auto"/>
      </w:pPr>
      <w:r>
        <w:t>Лопаточный хрящ</w:t>
      </w:r>
    </w:p>
    <w:p w14:paraId="3778399F" w14:textId="77777777" w:rsidR="00F90B57" w:rsidRDefault="00F90B57" w:rsidP="00F90B57">
      <w:pPr>
        <w:spacing w:after="0" w:line="240" w:lineRule="auto"/>
      </w:pPr>
      <w:r>
        <w:t>cartilago scapularis</w:t>
      </w:r>
    </w:p>
    <w:p w14:paraId="1A4764DB" w14:textId="77777777" w:rsidR="00F90B57" w:rsidRDefault="00F90B57" w:rsidP="00F90B57">
      <w:pPr>
        <w:spacing w:after="0" w:line="240" w:lineRule="auto"/>
      </w:pPr>
      <w:r>
        <w:t>Крепится на дорсальном крае лопатки</w:t>
      </w:r>
    </w:p>
    <w:p w14:paraId="3FF4D2BE" w14:textId="77777777" w:rsidR="00F90B57" w:rsidRDefault="00F90B57" w:rsidP="00F90B57">
      <w:pPr>
        <w:spacing w:after="0" w:line="240" w:lineRule="auto"/>
      </w:pPr>
      <w:r>
        <w:lastRenderedPageBreak/>
        <w:t>------------------------------------</w:t>
      </w:r>
    </w:p>
    <w:p w14:paraId="2E458ACE" w14:textId="77777777" w:rsidR="00F90B57" w:rsidRDefault="00F90B57" w:rsidP="00F90B57">
      <w:pPr>
        <w:spacing w:after="0" w:line="240" w:lineRule="auto"/>
      </w:pPr>
      <w:r>
        <w:t>Грудной позвонок</w:t>
      </w:r>
    </w:p>
    <w:p w14:paraId="3CEADB20" w14:textId="77777777" w:rsidR="00F90B57" w:rsidRDefault="00F90B57" w:rsidP="00F90B57">
      <w:pPr>
        <w:spacing w:after="0" w:line="240" w:lineRule="auto"/>
      </w:pPr>
      <w:r>
        <w:t>vertebrae thoracicae</w:t>
      </w:r>
    </w:p>
    <w:p w14:paraId="18E52FBF" w14:textId="77777777" w:rsidR="00F90B57" w:rsidRDefault="00F90B57" w:rsidP="00F90B57">
      <w:pPr>
        <w:spacing w:after="0" w:line="240" w:lineRule="auto"/>
      </w:pPr>
      <w:r>
        <w:t>Участвует в образовании грудной клетки. Имеет короткое тело и сильно выраженные остистые отростки. Остистые отростки имеют каудодорсальный наклон. На теле хорошо выражены парные краниальная и каудальная рёберные ямки (fovea costales cranialis et caudalis). Поперечный отросток короткий и несёт на себе рёберную ямку (fovea costalis processus transversi), служащую для сочленения с бугорком ребра. На дорсальной поверхности поперечного отростка выступает небольших размеров сосцевидный отросток (processus mamillaris).</w:t>
      </w:r>
    </w:p>
    <w:p w14:paraId="2B65730D" w14:textId="77777777" w:rsidR="00F90B57" w:rsidRDefault="00F90B57" w:rsidP="00F90B57">
      <w:pPr>
        <w:spacing w:after="0" w:line="240" w:lineRule="auto"/>
      </w:pPr>
      <w:r>
        <w:t>Тело имеет округловогнутую форму со слабо выраженными головкой и ямкой. Рёберные ямки широкие, уплощённой формы. На поперечных отростках рёберные ямки седловидной формы. Остистые отростки широкие, с заостренными краниальными и каудальными краями</w:t>
      </w:r>
    </w:p>
    <w:p w14:paraId="6DFB8A31" w14:textId="77777777" w:rsidR="00F90B57" w:rsidRDefault="00F90B57" w:rsidP="00F90B57">
      <w:pPr>
        <w:spacing w:after="0" w:line="240" w:lineRule="auto"/>
      </w:pPr>
      <w:r>
        <w:t>------------------------------------</w:t>
      </w:r>
    </w:p>
    <w:p w14:paraId="65F17D26" w14:textId="77777777" w:rsidR="00F90B57" w:rsidRDefault="00F90B57" w:rsidP="00F90B57">
      <w:pPr>
        <w:spacing w:after="0" w:line="240" w:lineRule="auto"/>
      </w:pPr>
      <w:r>
        <w:t>Сросшиеся вторая и третья заплюсневые кости</w:t>
      </w:r>
    </w:p>
    <w:p w14:paraId="7C5B04AD" w14:textId="77777777" w:rsidR="00F90B57" w:rsidRDefault="00F90B57" w:rsidP="00F90B57">
      <w:pPr>
        <w:spacing w:after="0" w:line="240" w:lineRule="auto"/>
      </w:pPr>
      <w:r>
        <w:t>os tarsi secundum et tertium</w:t>
      </w:r>
    </w:p>
    <w:p w14:paraId="4ACF53F0" w14:textId="77777777" w:rsidR="00F90B57" w:rsidRDefault="00F90B57" w:rsidP="00F90B57">
      <w:pPr>
        <w:spacing w:after="0" w:line="240" w:lineRule="auto"/>
      </w:pPr>
      <w:r>
        <w:t>Вторая заплюсневая кость – os tarsale secundum, или промежуточная клиновидная кость – os cuneiforme intermedium.</w:t>
      </w:r>
    </w:p>
    <w:p w14:paraId="0ED3F808" w14:textId="77777777" w:rsidR="00F90B57" w:rsidRDefault="00F90B57" w:rsidP="00F90B57">
      <w:pPr>
        <w:spacing w:after="0" w:line="240" w:lineRule="auto"/>
      </w:pPr>
      <w:r>
        <w:t>Третья заплюсневая кость – os tarsale tertium, или латеральная клиновидная кость – os cuneiforme laterale, – у жвачных срослась со второй заплюсневой и имеет плоскую четырёхугольную форму с округлыми краями</w:t>
      </w:r>
    </w:p>
    <w:p w14:paraId="74DEF636" w14:textId="77777777" w:rsidR="00F90B57" w:rsidRDefault="00F90B57" w:rsidP="00F90B57">
      <w:pPr>
        <w:spacing w:after="0" w:line="240" w:lineRule="auto"/>
      </w:pPr>
      <w:r>
        <w:t>------------------------------------</w:t>
      </w:r>
    </w:p>
    <w:p w14:paraId="2898755F" w14:textId="77777777" w:rsidR="00F90B57" w:rsidRDefault="00F90B57" w:rsidP="00F90B57">
      <w:pPr>
        <w:spacing w:after="0" w:line="240" w:lineRule="auto"/>
      </w:pPr>
      <w:r>
        <w:t>Тазовая кость</w:t>
      </w:r>
    </w:p>
    <w:p w14:paraId="7BDB8BCF" w14:textId="77777777" w:rsidR="00F90B57" w:rsidRDefault="00F90B57" w:rsidP="00F90B57">
      <w:pPr>
        <w:spacing w:after="0" w:line="240" w:lineRule="auto"/>
      </w:pPr>
      <w:r>
        <w:t>os coxae</w:t>
      </w:r>
    </w:p>
    <w:p w14:paraId="308F7D49" w14:textId="77777777" w:rsidR="00F90B57" w:rsidRDefault="00F90B57" w:rsidP="00F90B57">
      <w:pPr>
        <w:spacing w:after="0" w:line="240" w:lineRule="auto"/>
      </w:pPr>
      <w:r>
        <w:t>Образуется за счёт сращения между собой подвздошной, лонной и седалищной костей.</w:t>
      </w:r>
    </w:p>
    <w:p w14:paraId="0BC62161" w14:textId="77777777" w:rsidR="00F90B57" w:rsidRDefault="00F90B57" w:rsidP="00F90B57">
      <w:pPr>
        <w:spacing w:after="0" w:line="240" w:lineRule="auto"/>
      </w:pPr>
      <w:r>
        <w:t>На месте сращения с латеровентральной поверхностью тазовой кости находится вертлужная впадина, служащая для сочленения с головкой бедренной кости. У молодых животных на уровне вертлужной впадины между сросшимися костями хорошо заметна хрящевая прослойка, которая затем с возрастом замещается костной тканью. Каудально от вертлужной впадины между ветвями лонной и седалищной костей остаётся замкнутое пространство – запертое отверстие (for. obturatum)</w:t>
      </w:r>
    </w:p>
    <w:p w14:paraId="4AFB4122" w14:textId="77777777" w:rsidR="00F90B57" w:rsidRDefault="00F90B57" w:rsidP="00F90B57">
      <w:pPr>
        <w:spacing w:after="0" w:line="240" w:lineRule="auto"/>
      </w:pPr>
      <w:r>
        <w:t>------------------------------------</w:t>
      </w:r>
    </w:p>
    <w:p w14:paraId="23FE865A" w14:textId="77777777" w:rsidR="00F90B57" w:rsidRDefault="00F90B57" w:rsidP="00F90B57">
      <w:pPr>
        <w:spacing w:after="0" w:line="240" w:lineRule="auto"/>
      </w:pPr>
      <w:r>
        <w:t>Общий разгибатель пальцев</w:t>
      </w:r>
    </w:p>
    <w:p w14:paraId="7674EBBB" w14:textId="77777777" w:rsidR="00F90B57" w:rsidRDefault="00F90B57" w:rsidP="00F90B57">
      <w:pPr>
        <w:spacing w:after="0" w:line="240" w:lineRule="auto"/>
      </w:pPr>
      <w:r>
        <w:t>musculus extensor digitorum communis</w:t>
      </w:r>
    </w:p>
    <w:p w14:paraId="7E84583F" w14:textId="77777777" w:rsidR="00F90B57" w:rsidRDefault="00F90B57" w:rsidP="00F90B57">
      <w:pPr>
        <w:spacing w:after="0" w:line="240" w:lineRule="auto"/>
      </w:pPr>
      <w:r>
        <w:t>Проходит рядом с лучевым разгибателем запястья, но имеет менее развитое брюшко. Начинается он на латеральном надмыщелке плечевой кости непосредственно над её блоком. В области дистальной трети предплечья его веретенообразное брюшко переходит в одно или несколько сухожилий (в зависимости от количества пальцев), которые, проходя в сухожильном влагалище, закрепляются на разгибательных отростках третьих фаланг, получив подкрепление от межкостных мышц. У многопалых животных мышечное брюшко состоит из нескольких частей, каждая из которых имеет собственное сухожилие. Их количество соответствует числу пальцев. У жвачных в области пясти имеются подсухожильные бурсы и дистальное сухожильное влагалище.</w:t>
      </w:r>
    </w:p>
    <w:p w14:paraId="363A57B5" w14:textId="77777777" w:rsidR="00F90B57" w:rsidRDefault="00F90B57" w:rsidP="00F90B57">
      <w:pPr>
        <w:spacing w:after="0" w:line="240" w:lineRule="auto"/>
      </w:pPr>
      <w:r>
        <w:t>Функция – разгибает запястный и пальцевые суставы, помогает сгибателям локтевого сустава</w:t>
      </w:r>
    </w:p>
    <w:p w14:paraId="7743871A" w14:textId="77777777" w:rsidR="00F90B57" w:rsidRDefault="00F90B57" w:rsidP="00F90B57">
      <w:pPr>
        <w:spacing w:after="0" w:line="240" w:lineRule="auto"/>
      </w:pPr>
      <w:r>
        <w:t>------------------------------------</w:t>
      </w:r>
    </w:p>
    <w:p w14:paraId="74A2F42B" w14:textId="77777777" w:rsidR="00F90B57" w:rsidRDefault="00F90B57" w:rsidP="00F90B57">
      <w:pPr>
        <w:spacing w:after="0" w:line="240" w:lineRule="auto"/>
      </w:pPr>
      <w:r>
        <w:t>Вентральная зубчатая мышца груди</w:t>
      </w:r>
    </w:p>
    <w:p w14:paraId="2A7DFC0D" w14:textId="77777777" w:rsidR="00F90B57" w:rsidRDefault="00F90B57" w:rsidP="00F90B57">
      <w:pPr>
        <w:spacing w:after="0" w:line="240" w:lineRule="auto"/>
      </w:pPr>
      <w:r>
        <w:t>musculus serratus ventralis thoracis</w:t>
      </w:r>
    </w:p>
    <w:p w14:paraId="3E3B3DE3" w14:textId="77777777" w:rsidR="00F90B57" w:rsidRDefault="00F90B57" w:rsidP="00F90B57">
      <w:pPr>
        <w:spacing w:after="0" w:line="240" w:lineRule="auto"/>
      </w:pPr>
      <w:r>
        <w:t>Берёт начало мышечными зубцами на латеральной поверхности первых девяти рёбер и заканчивается на медиальной поверхности каудального угла лопатки. Между зубцами на рёберной поверхности вклиниваются зубцы наружной косой мышцы живота. Сверху мышца плотно срастается с зубчатой фасцией.</w:t>
      </w:r>
    </w:p>
    <w:p w14:paraId="01C20C07" w14:textId="77777777" w:rsidR="00F90B57" w:rsidRDefault="00F90B57" w:rsidP="00F90B57">
      <w:pPr>
        <w:spacing w:after="0" w:line="240" w:lineRule="auto"/>
      </w:pPr>
      <w:r>
        <w:t>Функция – поддерживает туловище между конечностями</w:t>
      </w:r>
    </w:p>
    <w:p w14:paraId="0C5424DD" w14:textId="77777777" w:rsidR="00F90B57" w:rsidRDefault="00F90B57" w:rsidP="00F90B57">
      <w:pPr>
        <w:spacing w:after="0" w:line="240" w:lineRule="auto"/>
      </w:pPr>
      <w:r>
        <w:t>------------------------------------</w:t>
      </w:r>
    </w:p>
    <w:p w14:paraId="1316EE3C" w14:textId="77777777" w:rsidR="00F90B57" w:rsidRDefault="00F90B57" w:rsidP="00F90B57">
      <w:pPr>
        <w:spacing w:after="0" w:line="240" w:lineRule="auto"/>
      </w:pPr>
      <w:r>
        <w:t>Поясничный позвонок</w:t>
      </w:r>
    </w:p>
    <w:p w14:paraId="71BE23E4" w14:textId="77777777" w:rsidR="00F90B57" w:rsidRDefault="00F90B57" w:rsidP="00F90B57">
      <w:pPr>
        <w:spacing w:after="0" w:line="240" w:lineRule="auto"/>
      </w:pPr>
      <w:r>
        <w:t>vertebrae lumbales</w:t>
      </w:r>
    </w:p>
    <w:p w14:paraId="2673C3F3" w14:textId="77777777" w:rsidR="00F90B57" w:rsidRDefault="00F90B57" w:rsidP="00F90B57">
      <w:pPr>
        <w:spacing w:after="0" w:line="240" w:lineRule="auto"/>
      </w:pPr>
      <w:r>
        <w:t>Характеризуется признаками, обеспечивающими большую прочность и значительную подвижность. Отличается более мощным телом со слабо выраженной головкой и ямками. Остистые отростки пластинчатые, почти одинаковой высоты и ширины. Поперечные отростки пластинчатые и широкие.</w:t>
      </w:r>
    </w:p>
    <w:p w14:paraId="4231028A" w14:textId="77777777" w:rsidR="00F90B57" w:rsidRDefault="00F90B57" w:rsidP="00F90B57">
      <w:pPr>
        <w:spacing w:after="0" w:line="240" w:lineRule="auto"/>
      </w:pPr>
      <w:r>
        <w:t>Тело позвонка длинное и широкое, в средней части сужено. Краниальные суставные отростки за счёт сильно развитых сосцевидных отростков приобретают желобоватую форму, тогда как каудальные имеют цилиндрическую форму. Поперечные отростки располагаются горизонтально, имеют изрезанной формы острые края</w:t>
      </w:r>
    </w:p>
    <w:p w14:paraId="6D3B49FD" w14:textId="77777777" w:rsidR="00F90B57" w:rsidRDefault="00F90B57" w:rsidP="00F90B57">
      <w:pPr>
        <w:spacing w:after="0" w:line="240" w:lineRule="auto"/>
      </w:pPr>
      <w:r>
        <w:t>------------------------------------</w:t>
      </w:r>
    </w:p>
    <w:p w14:paraId="1692514B" w14:textId="77777777" w:rsidR="00F90B57" w:rsidRDefault="00F90B57" w:rsidP="00F90B57">
      <w:pPr>
        <w:spacing w:after="0" w:line="240" w:lineRule="auto"/>
      </w:pPr>
      <w:r>
        <w:t>Грудинно-подъязычная мышца</w:t>
      </w:r>
    </w:p>
    <w:p w14:paraId="064570C2" w14:textId="77777777" w:rsidR="00F90B57" w:rsidRDefault="00F90B57" w:rsidP="00F90B57">
      <w:pPr>
        <w:spacing w:after="0" w:line="240" w:lineRule="auto"/>
      </w:pPr>
      <w:r>
        <w:lastRenderedPageBreak/>
        <w:t>musculus sternohyoideus</w:t>
      </w:r>
    </w:p>
    <w:p w14:paraId="31037308" w14:textId="77777777" w:rsidR="00F90B57" w:rsidRDefault="00F90B57" w:rsidP="00F90B57">
      <w:pPr>
        <w:spacing w:after="0" w:line="240" w:lineRule="auto"/>
      </w:pPr>
      <w:r>
        <w:t>Длинная, лентовидная, начинается от рукоятки грудины вместе с одноимённой мышцей другой стороны, проходит с ней по вентральной поверхности шеи и заканчивается на теле подъязычной кости.</w:t>
      </w:r>
    </w:p>
    <w:p w14:paraId="6C60C85B" w14:textId="77777777" w:rsidR="00F90B57" w:rsidRDefault="00F90B57" w:rsidP="00F90B57">
      <w:pPr>
        <w:spacing w:after="0" w:line="240" w:lineRule="auto"/>
      </w:pPr>
      <w:r>
        <w:t>Функция – оттягивает подъязычную кость назад</w:t>
      </w:r>
    </w:p>
    <w:p w14:paraId="57F32BB7" w14:textId="77777777" w:rsidR="00F90B57" w:rsidRDefault="00F90B57" w:rsidP="00F90B57">
      <w:pPr>
        <w:spacing w:after="0" w:line="240" w:lineRule="auto"/>
      </w:pPr>
      <w:r>
        <w:t>------------------------------------</w:t>
      </w:r>
    </w:p>
    <w:p w14:paraId="26E0F19C" w14:textId="77777777" w:rsidR="00F90B57" w:rsidRDefault="00F90B57" w:rsidP="00F90B57">
      <w:pPr>
        <w:spacing w:after="0" w:line="240" w:lineRule="auto"/>
      </w:pPr>
      <w:r>
        <w:t>Хвостовой позвонок</w:t>
      </w:r>
    </w:p>
    <w:p w14:paraId="1EA1B741" w14:textId="77777777" w:rsidR="00F90B57" w:rsidRDefault="00F90B57" w:rsidP="00F90B57">
      <w:pPr>
        <w:spacing w:after="0" w:line="240" w:lineRule="auto"/>
      </w:pPr>
      <w:r>
        <w:t>vertebrae caudales</w:t>
      </w:r>
    </w:p>
    <w:p w14:paraId="3CFFFA53" w14:textId="77777777" w:rsidR="00F90B57" w:rsidRDefault="00F90B57" w:rsidP="00F90B57">
      <w:pPr>
        <w:spacing w:after="0" w:line="240" w:lineRule="auto"/>
      </w:pPr>
      <w:r>
        <w:t>Составляет основу хвостового отдела, выполняющего защитную функцию и роль своеобразного руля при быстрых передвижениях. У крупного рогатого скота хвост длинный за счёт значительной длины тел позвонков. Сохраняются отдельные элементы позвонка, рудименты позвоночных дуг хорошо выражены. Из суставных отростков сохранились лишь краниальные, а поперечные приняли форму широких пластинок, загнутых вентрально. На краниальных концах вентральной поверхности имеются гемальные отростки (processus hemales) и иногда могут образовывать гемальные дуги (arcus hemales)</w:t>
      </w:r>
    </w:p>
    <w:p w14:paraId="43332775" w14:textId="77777777" w:rsidR="00F90B57" w:rsidRDefault="00F90B57" w:rsidP="00F90B57">
      <w:pPr>
        <w:spacing w:after="0" w:line="240" w:lineRule="auto"/>
      </w:pPr>
      <w:r>
        <w:t>------------------------------------</w:t>
      </w:r>
    </w:p>
    <w:p w14:paraId="1C7D7D29" w14:textId="77777777" w:rsidR="00F90B57" w:rsidRDefault="00F90B57" w:rsidP="00F90B57">
      <w:pPr>
        <w:spacing w:after="0" w:line="240" w:lineRule="auto"/>
      </w:pPr>
      <w:r>
        <w:t>Поверхностный сгибатель пальцев</w:t>
      </w:r>
    </w:p>
    <w:p w14:paraId="15375694" w14:textId="77777777" w:rsidR="00F90B57" w:rsidRDefault="00F90B57" w:rsidP="00F90B57">
      <w:pPr>
        <w:spacing w:after="0" w:line="240" w:lineRule="auto"/>
      </w:pPr>
      <w:r>
        <w:t>musculus flexor digitorum superficialis</w:t>
      </w:r>
    </w:p>
    <w:p w14:paraId="07012697" w14:textId="77777777" w:rsidR="00F90B57" w:rsidRDefault="00F90B57" w:rsidP="00F90B57">
      <w:pPr>
        <w:spacing w:after="0" w:line="240" w:lineRule="auto"/>
      </w:pPr>
      <w:r>
        <w:t>Имеет две головки, берущие начало от медиального надмыщелка плечевой кости. В области запястья вместе с сухожилием глубокого сгибателя пальцев он укрепляется поперечной фиброзной пластинкой – удерживателем сгибателей (retinaculum flexorium).</w:t>
      </w:r>
    </w:p>
    <w:p w14:paraId="52321285" w14:textId="77777777" w:rsidR="00F90B57" w:rsidRDefault="00F90B57" w:rsidP="00F90B57">
      <w:pPr>
        <w:spacing w:after="0" w:line="240" w:lineRule="auto"/>
      </w:pPr>
      <w:r>
        <w:t>В области пястнофалангового сустава сухожилия поверхностного и глубокого сгибателей пальцев проходят в сгибательном рукаве (manica flexoria) и удерживаются поперечной или кольцевой ладонной связкой (lig. metacarpeum transversum superficialis, s. lig. anulare palmare).</w:t>
      </w:r>
    </w:p>
    <w:p w14:paraId="65FD63D6" w14:textId="77777777" w:rsidR="00F90B57" w:rsidRDefault="00F90B57" w:rsidP="00F90B57">
      <w:pPr>
        <w:spacing w:after="0" w:line="240" w:lineRule="auto"/>
      </w:pPr>
      <w:r>
        <w:t>Несколько дистальнее сухожилия сгибателей удерживаются на проксимальной фаланге фиброзным влагалищем (vaginae fibrosae digitorum manus). Под фиброзным влагалищем находится синовиальное влагалище пальцевых сгибателей (vaginae synoviales tendinum digitorum manus). В области пальцев сухожилие поверхностного сгибателя пальцев заканчивается двумя ножками на дистальном конце I и проксимальном конце II фаланги, пропуская под собой сухожилие глубокого сгибателя пальца.</w:t>
      </w:r>
    </w:p>
    <w:p w14:paraId="44EBFBAF" w14:textId="77777777" w:rsidR="00F90B57" w:rsidRDefault="00F90B57" w:rsidP="00F90B57">
      <w:pPr>
        <w:spacing w:after="0" w:line="240" w:lineRule="auto"/>
      </w:pPr>
      <w:r>
        <w:t>У жвачных поверхностный сгибатель пальцев имеет два брюшка, из которых поверхностное проходит над удерживателем сгибателей и ниже запястья получает подкрепляющее сухожилие от средней межкостной мышцы. Глубокая головка в области предплечья соединяется с глубоким сгибателем пальцев посредством пучков межсгибательных мышц (mm. interflexorii), а начиная с области запястья – посредством червеобразных мышц (mm. lumbricales). В области пясти сухожилия поверхностной и глубокой головок объединяются и над пястнофаланговым суставом вновь расходятся, направляясь к третьему и четвёртому пальцам. В области запястья имеет бурсы.</w:t>
      </w:r>
    </w:p>
    <w:p w14:paraId="2C23347A" w14:textId="77777777" w:rsidR="00F90B57" w:rsidRDefault="00F90B57" w:rsidP="00F90B57">
      <w:pPr>
        <w:spacing w:after="0" w:line="240" w:lineRule="auto"/>
      </w:pPr>
      <w:r>
        <w:t>Функция – сгибает суставы пальцев и запястья; помогает разгибателям локтевого сустава</w:t>
      </w:r>
    </w:p>
    <w:p w14:paraId="5DA1063C" w14:textId="77777777" w:rsidR="00F90B57" w:rsidRDefault="00F90B57" w:rsidP="00F90B57">
      <w:pPr>
        <w:spacing w:after="0" w:line="240" w:lineRule="auto"/>
      </w:pPr>
      <w:r>
        <w:t>------------------------------------</w:t>
      </w:r>
    </w:p>
    <w:p w14:paraId="05790471" w14:textId="77777777" w:rsidR="00F90B57" w:rsidRDefault="00F90B57" w:rsidP="00F90B57">
      <w:pPr>
        <w:spacing w:after="0" w:line="240" w:lineRule="auto"/>
      </w:pPr>
      <w:r>
        <w:t>Рёберная кость (ложная)</w:t>
      </w:r>
    </w:p>
    <w:p w14:paraId="0EAC11F6" w14:textId="77777777" w:rsidR="00F90B57" w:rsidRDefault="00F90B57" w:rsidP="00F90B57">
      <w:pPr>
        <w:spacing w:after="0" w:line="240" w:lineRule="auto"/>
      </w:pPr>
      <w:r>
        <w:t>os costale (соstae spuriae)</w:t>
      </w:r>
    </w:p>
    <w:p w14:paraId="7A39B29A" w14:textId="77777777" w:rsidR="00F90B57" w:rsidRDefault="00F90B57" w:rsidP="00F90B57">
      <w:pPr>
        <w:spacing w:after="0" w:line="240" w:lineRule="auto"/>
      </w:pPr>
      <w:r>
        <w:t>Или астернальная - synchondroses asternales - участвует в образовании боковой стенки грудной клетки и относится к длинным изогнутым плоским костям. Своими дорсальными концами рёбра присоединяются к грудным позвонкам, а вентральными, не достигая грудины, заканчиваются на рёберной дуге (arcus costalis). Вдоль каудомедиального края костного ребра проходит желоб (sulcus costae), в котором располагаются межрёберные сосуды и нервы. Нижний конец ребра шероховат и соединяется с рёберным хрящом</w:t>
      </w:r>
    </w:p>
    <w:p w14:paraId="1285AC8B" w14:textId="77777777" w:rsidR="00F90B57" w:rsidRDefault="00F90B57" w:rsidP="00F90B57">
      <w:pPr>
        <w:spacing w:after="0" w:line="240" w:lineRule="auto"/>
      </w:pPr>
      <w:r>
        <w:t>------------------------------------</w:t>
      </w:r>
    </w:p>
    <w:p w14:paraId="2D3907DF" w14:textId="77777777" w:rsidR="00F90B57" w:rsidRDefault="00F90B57" w:rsidP="00F90B57">
      <w:pPr>
        <w:spacing w:after="0" w:line="240" w:lineRule="auto"/>
      </w:pPr>
      <w:r>
        <w:t>Поверхностная ягодичная мышца</w:t>
      </w:r>
    </w:p>
    <w:p w14:paraId="7FEFB266" w14:textId="77777777" w:rsidR="00F90B57" w:rsidRDefault="00F90B57" w:rsidP="00F90B57">
      <w:pPr>
        <w:spacing w:after="0" w:line="240" w:lineRule="auto"/>
      </w:pPr>
      <w:r>
        <w:t>musculus glutaeus superficialis</w:t>
      </w:r>
    </w:p>
    <w:p w14:paraId="299C02B2" w14:textId="77777777" w:rsidR="00F90B57" w:rsidRDefault="00F90B57" w:rsidP="00F90B57">
      <w:pPr>
        <w:spacing w:after="0" w:line="240" w:lineRule="auto"/>
      </w:pPr>
      <w:r>
        <w:t>Лежит в ягодичной области непосредственно под кожей, латерокраниально срастается с напрягателем широкой фасции бедра. Краниальная часть мышцы срастается с напрягателем широкой фасции, а каудальная – с двуглавой мышцей бедра, образуя с ней ягодичнодвуглавую мышцу – m. gluteobiceps.</w:t>
      </w:r>
    </w:p>
    <w:p w14:paraId="61202215" w14:textId="77777777" w:rsidR="00F90B57" w:rsidRDefault="00F90B57" w:rsidP="00F90B57">
      <w:pPr>
        <w:spacing w:after="0" w:line="240" w:lineRule="auto"/>
      </w:pPr>
      <w:r>
        <w:t>Функция – разгибает тазобедренный сустав</w:t>
      </w:r>
    </w:p>
    <w:p w14:paraId="28C85B0B" w14:textId="77777777" w:rsidR="00F90B57" w:rsidRDefault="00F90B57" w:rsidP="00F90B57">
      <w:pPr>
        <w:spacing w:after="0" w:line="240" w:lineRule="auto"/>
      </w:pPr>
      <w:r>
        <w:t>------------------------------------</w:t>
      </w:r>
    </w:p>
    <w:p w14:paraId="29597F8D" w14:textId="77777777" w:rsidR="00F90B57" w:rsidRDefault="00F90B57" w:rsidP="00F90B57">
      <w:pPr>
        <w:spacing w:after="0" w:line="240" w:lineRule="auto"/>
      </w:pPr>
      <w:r>
        <w:t>Подлопаточная мышца</w:t>
      </w:r>
    </w:p>
    <w:p w14:paraId="697F13CB" w14:textId="77777777" w:rsidR="00F90B57" w:rsidRDefault="00F90B57" w:rsidP="00F90B57">
      <w:pPr>
        <w:spacing w:after="0" w:line="240" w:lineRule="auto"/>
      </w:pPr>
      <w:r>
        <w:t>musculus subscapularis</w:t>
      </w:r>
    </w:p>
    <w:p w14:paraId="4B274F34" w14:textId="77777777" w:rsidR="00F90B57" w:rsidRDefault="00F90B57" w:rsidP="00F90B57">
      <w:pPr>
        <w:spacing w:after="0" w:line="240" w:lineRule="auto"/>
      </w:pPr>
      <w:r>
        <w:t>Многоперистая, заполняет всю подлопаточную ямку и заканчивается на медиальном мышечном бугре плечевой кости, имея под собой подсухожильную бурсу (b. subtendinea m. subscapularis). Спереди мышца граничит с предостной, а сзади – с большой круглой мышцами.</w:t>
      </w:r>
    </w:p>
    <w:p w14:paraId="3E164C6A" w14:textId="77777777" w:rsidR="00F90B57" w:rsidRDefault="00F90B57" w:rsidP="00F90B57">
      <w:pPr>
        <w:spacing w:after="0" w:line="240" w:lineRule="auto"/>
      </w:pPr>
      <w:r>
        <w:t>Функция – аддуктор плечевого сустава; выполняет роль его медиальной связки</w:t>
      </w:r>
    </w:p>
    <w:p w14:paraId="787E6621" w14:textId="77777777" w:rsidR="00F90B57" w:rsidRDefault="00F90B57" w:rsidP="00F90B57">
      <w:pPr>
        <w:spacing w:after="0" w:line="240" w:lineRule="auto"/>
      </w:pPr>
      <w:r>
        <w:t>------------------------------------</w:t>
      </w:r>
    </w:p>
    <w:p w14:paraId="24210836" w14:textId="77777777" w:rsidR="00F90B57" w:rsidRDefault="00F90B57" w:rsidP="00F90B57">
      <w:pPr>
        <w:spacing w:after="0" w:line="240" w:lineRule="auto"/>
      </w:pPr>
      <w:r>
        <w:lastRenderedPageBreak/>
        <w:t>Ромбовидная мышца груди</w:t>
      </w:r>
    </w:p>
    <w:p w14:paraId="2244BBC9" w14:textId="77777777" w:rsidR="00F90B57" w:rsidRDefault="00F90B57" w:rsidP="00F90B57">
      <w:pPr>
        <w:spacing w:after="0" w:line="240" w:lineRule="auto"/>
      </w:pPr>
      <w:r>
        <w:t>musculus rhomboideus thoracicus</w:t>
      </w:r>
    </w:p>
    <w:p w14:paraId="41E4E264" w14:textId="77777777" w:rsidR="00F90B57" w:rsidRDefault="00F90B57" w:rsidP="00F90B57">
      <w:pPr>
        <w:spacing w:after="0" w:line="240" w:lineRule="auto"/>
      </w:pPr>
      <w:r>
        <w:t>Располагается под начальной частью полуостистой мышцы головы и частично над краниальной дорсальной зубчатой мышцей. Её мышечные пучки, имея отвесное направление по отношению к лопатке, берут начало от надостистой связки в пределах от 3-го и до 7-го грудных позвонков. Заканчивается мышца на медиальной поверхности лопаточного хряща и, опускаясь частично на дорсальный край лопатки, прикрывает дорсальные участки подлопаточной и вентральной зубчатой мышц</w:t>
      </w:r>
    </w:p>
    <w:p w14:paraId="04CDDE0A" w14:textId="77777777" w:rsidR="00F90B57" w:rsidRDefault="00F90B57" w:rsidP="00F90B57">
      <w:pPr>
        <w:spacing w:after="0" w:line="240" w:lineRule="auto"/>
      </w:pPr>
      <w:r>
        <w:t>------------------------------------</w:t>
      </w:r>
    </w:p>
    <w:p w14:paraId="68CBD296" w14:textId="77777777" w:rsidR="00F90B57" w:rsidRDefault="00F90B57" w:rsidP="00F90B57">
      <w:pPr>
        <w:spacing w:after="0" w:line="240" w:lineRule="auto"/>
      </w:pPr>
      <w:r>
        <w:t>Подошвенная мышца</w:t>
      </w:r>
    </w:p>
    <w:p w14:paraId="6E5AC418" w14:textId="77777777" w:rsidR="00F90B57" w:rsidRDefault="00F90B57" w:rsidP="00F90B57">
      <w:pPr>
        <w:spacing w:after="0" w:line="240" w:lineRule="auto"/>
      </w:pPr>
      <w:r>
        <w:t>musculus soleus</w:t>
      </w:r>
    </w:p>
    <w:p w14:paraId="2B21B35F" w14:textId="77777777" w:rsidR="00F90B57" w:rsidRDefault="00F90B57" w:rsidP="00F90B57">
      <w:pPr>
        <w:spacing w:after="0" w:line="240" w:lineRule="auto"/>
      </w:pPr>
      <w:r>
        <w:t>Слабая, короткая, лентовидной формы, берёт начало на латеральном мыщелке большеберцовой кости, латеральной связке коленного сустава и заканчивается на латеральной головке икроножной мышцы. Под дистальным сухожилием на пяточном бугре имеется бурса пяточного сухожилия (b. tendinis calcanei). Вместе с икроножной мышцей входят в состав трехглавой мышцы голени.</w:t>
      </w:r>
    </w:p>
    <w:p w14:paraId="46EB17A8" w14:textId="77777777" w:rsidR="00F90B57" w:rsidRDefault="00F90B57" w:rsidP="00F90B57">
      <w:pPr>
        <w:spacing w:after="0" w:line="240" w:lineRule="auto"/>
      </w:pPr>
      <w:r>
        <w:t>Функция – разгибает заплюсневый и сгибает коленный суставы</w:t>
      </w:r>
    </w:p>
    <w:p w14:paraId="43F76132" w14:textId="77777777" w:rsidR="00F90B57" w:rsidRDefault="00F90B57" w:rsidP="00F90B57">
      <w:pPr>
        <w:spacing w:after="0" w:line="240" w:lineRule="auto"/>
      </w:pPr>
      <w:r>
        <w:t>------------------------------------</w:t>
      </w:r>
    </w:p>
    <w:p w14:paraId="04589ADA" w14:textId="77777777" w:rsidR="00F90B57" w:rsidRDefault="00F90B57" w:rsidP="00F90B57">
      <w:pPr>
        <w:spacing w:after="0" w:line="240" w:lineRule="auto"/>
      </w:pPr>
      <w:r>
        <w:t>Пясть</w:t>
      </w:r>
    </w:p>
    <w:p w14:paraId="56394EF2" w14:textId="77777777" w:rsidR="00F90B57" w:rsidRDefault="00F90B57" w:rsidP="00F90B57">
      <w:pPr>
        <w:spacing w:after="0" w:line="240" w:lineRule="auto"/>
      </w:pPr>
      <w:r>
        <w:t>metacarpus</w:t>
      </w:r>
    </w:p>
    <w:p w14:paraId="6F968B21" w14:textId="77777777" w:rsidR="00F90B57" w:rsidRDefault="00F90B57" w:rsidP="00F90B57">
      <w:pPr>
        <w:spacing w:after="0" w:line="240" w:lineRule="auto"/>
      </w:pPr>
      <w:r>
        <w:t>Представлена пястными костями (ossa metacаrpalia), для которых характерно трубчатое строение. На типичной пястной кости различают тело (corpus), основание (basis) с суставной поверхностью (facies articularis) для сочленения с дистальным рядом костей запястья и головку (caput), обращенную дистально и имеющую блок с суставной поверхностью для сочленения с проксимальной фалангой соответствующего пальца. Количество пястных костей у различных видов домашних млекопитающих не одинаково.</w:t>
      </w:r>
    </w:p>
    <w:p w14:paraId="7D645C6F" w14:textId="77777777" w:rsidR="00F90B57" w:rsidRDefault="00F90B57" w:rsidP="00F90B57">
      <w:pPr>
        <w:spacing w:after="0" w:line="240" w:lineRule="auto"/>
      </w:pPr>
      <w:r>
        <w:t>У жвачных первая и вторая пястные кости отсутствуют, а третья и четвёртая срастаются между собой в одну общую кость. На границе между костями проходят дорсальный и пальмарный продольные желоба (sulci longitudinales dorsalis et palmaris) с проксимальным и дистальным пястными каналами (canales metacarpalia proximalis et distalis). Головки разделены межблоковой вырезкой (incisura intertrochlearis)</w:t>
      </w:r>
    </w:p>
    <w:p w14:paraId="0E3AFA73" w14:textId="77777777" w:rsidR="00F90B57" w:rsidRDefault="00F90B57" w:rsidP="00F90B57">
      <w:pPr>
        <w:spacing w:after="0" w:line="240" w:lineRule="auto"/>
      </w:pPr>
      <w:r>
        <w:t>------------------------------------</w:t>
      </w:r>
    </w:p>
    <w:p w14:paraId="07A6C574" w14:textId="77777777" w:rsidR="00F90B57" w:rsidRDefault="00F90B57" w:rsidP="00F90B57">
      <w:pPr>
        <w:spacing w:after="0" w:line="240" w:lineRule="auto"/>
      </w:pPr>
      <w:r>
        <w:t>Опускатель нижней губы</w:t>
      </w:r>
    </w:p>
    <w:p w14:paraId="23F1A50B" w14:textId="77777777" w:rsidR="00F90B57" w:rsidRDefault="00F90B57" w:rsidP="00F90B57">
      <w:pPr>
        <w:spacing w:after="0" w:line="240" w:lineRule="auto"/>
      </w:pPr>
      <w:r>
        <w:t>musculus depressor labii inferioris</w:t>
      </w:r>
    </w:p>
    <w:p w14:paraId="08556FCA" w14:textId="77777777" w:rsidR="00F90B57" w:rsidRDefault="00F90B57" w:rsidP="00F90B57">
      <w:pPr>
        <w:spacing w:after="0" w:line="240" w:lineRule="auto"/>
      </w:pPr>
      <w:r>
        <w:t>Проходит вдоль зубного края нижней челюсти. Его начало сливается с глубокой частью щёчной мышцы. Начинается от щёчной поверхности нижней челюсти. Заканчивается мышца в основе нижней губы.</w:t>
      </w:r>
    </w:p>
    <w:p w14:paraId="50AE5539" w14:textId="77777777" w:rsidR="00F90B57" w:rsidRDefault="00F90B57" w:rsidP="00F90B57">
      <w:pPr>
        <w:spacing w:after="0" w:line="240" w:lineRule="auto"/>
      </w:pPr>
      <w:r>
        <w:t>Функция – опускает нижнюю губу</w:t>
      </w:r>
    </w:p>
    <w:p w14:paraId="4B08586D" w14:textId="77777777" w:rsidR="00F90B57" w:rsidRDefault="00F90B57" w:rsidP="00F90B57">
      <w:pPr>
        <w:spacing w:after="0" w:line="240" w:lineRule="auto"/>
      </w:pPr>
      <w:r>
        <w:t>------------------------------------</w:t>
      </w:r>
    </w:p>
    <w:p w14:paraId="1A353CF2" w14:textId="77777777" w:rsidR="00F90B57" w:rsidRDefault="00F90B57" w:rsidP="00F90B57">
      <w:pPr>
        <w:spacing w:after="0" w:line="240" w:lineRule="auto"/>
      </w:pPr>
      <w:r>
        <w:t>Сросшиеся центральная и четвёртая заплюсневые кости</w:t>
      </w:r>
    </w:p>
    <w:p w14:paraId="076FC03F" w14:textId="77777777" w:rsidR="00F90B57" w:rsidRDefault="00F90B57" w:rsidP="00F90B57">
      <w:pPr>
        <w:spacing w:after="0" w:line="240" w:lineRule="auto"/>
      </w:pPr>
      <w:r>
        <w:t>os tarsi centrale et quartum</w:t>
      </w:r>
    </w:p>
    <w:p w14:paraId="652EEA6E" w14:textId="77777777" w:rsidR="00F90B57" w:rsidRDefault="00F90B57" w:rsidP="00F90B57">
      <w:pPr>
        <w:spacing w:after="0" w:line="240" w:lineRule="auto"/>
      </w:pPr>
      <w:r>
        <w:t>Центральная кость заплюсны – os tarsi centrale, или ладьевидная кость – os naviculare – располагается между таранной и дистальными косточками заплюсны.</w:t>
      </w:r>
    </w:p>
    <w:p w14:paraId="53E46AFB" w14:textId="77777777" w:rsidR="00F90B57" w:rsidRDefault="00F90B57" w:rsidP="00F90B57">
      <w:pPr>
        <w:spacing w:after="0" w:line="240" w:lineRule="auto"/>
      </w:pPr>
      <w:r>
        <w:t>Четвёртая заплюсневая кость – os tarsale quartum, или кубовидная кость – os cuboideum, – лежит латерально между пяточной и плюсневыми костями, имеет кубовидную форму</w:t>
      </w:r>
    </w:p>
    <w:p w14:paraId="7CE90409" w14:textId="77777777" w:rsidR="00F90B57" w:rsidRDefault="00F90B57" w:rsidP="00F90B57">
      <w:pPr>
        <w:spacing w:after="0" w:line="240" w:lineRule="auto"/>
      </w:pPr>
      <w:r>
        <w:t>------------------------------------</w:t>
      </w:r>
    </w:p>
    <w:p w14:paraId="124CB9D8" w14:textId="77777777" w:rsidR="00F90B57" w:rsidRDefault="00F90B57" w:rsidP="00F90B57">
      <w:pPr>
        <w:spacing w:after="0" w:line="240" w:lineRule="auto"/>
      </w:pPr>
      <w:r>
        <w:t>Первая заплюсневая кость</w:t>
      </w:r>
    </w:p>
    <w:p w14:paraId="24824E97" w14:textId="77777777" w:rsidR="00F90B57" w:rsidRDefault="00F90B57" w:rsidP="00F90B57">
      <w:pPr>
        <w:spacing w:after="0" w:line="240" w:lineRule="auto"/>
      </w:pPr>
      <w:r>
        <w:t>os tarsale primum</w:t>
      </w:r>
    </w:p>
    <w:p w14:paraId="360DB665" w14:textId="77777777" w:rsidR="00F90B57" w:rsidRDefault="00F90B57" w:rsidP="00F90B57">
      <w:pPr>
        <w:spacing w:after="0" w:line="240" w:lineRule="auto"/>
      </w:pPr>
      <w:r>
        <w:t>Или медиальная клиновидная кость – os cuneiforme mediale - у жвачных круглая</w:t>
      </w:r>
    </w:p>
    <w:p w14:paraId="471B1BBB" w14:textId="77777777" w:rsidR="00F90B57" w:rsidRDefault="00F90B57" w:rsidP="00F90B57">
      <w:pPr>
        <w:spacing w:after="0" w:line="240" w:lineRule="auto"/>
      </w:pPr>
      <w:r>
        <w:t>------------------------------------</w:t>
      </w:r>
    </w:p>
    <w:p w14:paraId="7603A302" w14:textId="77777777" w:rsidR="00F90B57" w:rsidRDefault="00F90B57" w:rsidP="00F90B57">
      <w:pPr>
        <w:spacing w:after="0" w:line="240" w:lineRule="auto"/>
      </w:pPr>
      <w:r>
        <w:t>Рёберный хрящ</w:t>
      </w:r>
    </w:p>
    <w:p w14:paraId="049167E9" w14:textId="77777777" w:rsidR="00F90B57" w:rsidRDefault="00F90B57" w:rsidP="00F90B57">
      <w:pPr>
        <w:spacing w:after="0" w:line="240" w:lineRule="auto"/>
      </w:pPr>
      <w:r>
        <w:t>cartilago costalis</w:t>
      </w:r>
    </w:p>
    <w:p w14:paraId="594C0393" w14:textId="77777777" w:rsidR="00F90B57" w:rsidRDefault="00F90B57" w:rsidP="00F90B57">
      <w:pPr>
        <w:spacing w:after="0" w:line="240" w:lineRule="auto"/>
      </w:pPr>
      <w:r>
        <w:t>Суставной фасеткой соединяется с соответствующей суставной ямкой грудины</w:t>
      </w:r>
    </w:p>
    <w:p w14:paraId="54320581" w14:textId="77777777" w:rsidR="00F90B57" w:rsidRDefault="00F90B57" w:rsidP="00F90B57">
      <w:pPr>
        <w:spacing w:after="0" w:line="240" w:lineRule="auto"/>
      </w:pPr>
      <w:r>
        <w:t>------------------------------------</w:t>
      </w:r>
    </w:p>
    <w:p w14:paraId="1E09FD4F" w14:textId="77777777" w:rsidR="00F90B57" w:rsidRDefault="00F90B57" w:rsidP="00F90B57">
      <w:pPr>
        <w:spacing w:after="0" w:line="240" w:lineRule="auto"/>
      </w:pPr>
      <w:r>
        <w:t>Полуперепончатая мышца</w:t>
      </w:r>
    </w:p>
    <w:p w14:paraId="00477235" w14:textId="77777777" w:rsidR="00F90B57" w:rsidRDefault="00F90B57" w:rsidP="00F90B57">
      <w:pPr>
        <w:spacing w:after="0" w:line="240" w:lineRule="auto"/>
      </w:pPr>
      <w:r>
        <w:t>musculus semimembranosus</w:t>
      </w:r>
    </w:p>
    <w:p w14:paraId="4FF4F8B3" w14:textId="77777777" w:rsidR="00F90B57" w:rsidRDefault="00F90B57" w:rsidP="00F90B57">
      <w:pPr>
        <w:spacing w:after="0" w:line="240" w:lineRule="auto"/>
      </w:pPr>
      <w:r>
        <w:t>Располагается под кожей медиальнее полусухожильной мышцы. Коротким проксимальным сухожилием она крепится на каудальном крае седалищного бугра, а дистальным заканчивается на медиальном мыщелке бедренной кости и медиальной связке коленной чашки.</w:t>
      </w:r>
    </w:p>
    <w:p w14:paraId="03F5D3A2" w14:textId="77777777" w:rsidR="00F90B57" w:rsidRDefault="00F90B57" w:rsidP="00F90B57">
      <w:pPr>
        <w:spacing w:after="0" w:line="240" w:lineRule="auto"/>
      </w:pPr>
      <w:r>
        <w:t>Функция – разгибает тазобедренный и коленный суставы. При подвешенной конечности она сгибает и пронирует коленный сустав</w:t>
      </w:r>
    </w:p>
    <w:p w14:paraId="08C49F3C" w14:textId="77777777" w:rsidR="00F90B57" w:rsidRDefault="00F90B57" w:rsidP="00F90B57">
      <w:pPr>
        <w:spacing w:after="0" w:line="240" w:lineRule="auto"/>
      </w:pPr>
      <w:r>
        <w:t>------------------------------------</w:t>
      </w:r>
    </w:p>
    <w:p w14:paraId="7A1D68CE" w14:textId="77777777" w:rsidR="00F90B57" w:rsidRDefault="00F90B57" w:rsidP="00F90B57">
      <w:pPr>
        <w:spacing w:after="0" w:line="240" w:lineRule="auto"/>
      </w:pPr>
      <w:r>
        <w:t>Боковой разгибатель пальцев</w:t>
      </w:r>
    </w:p>
    <w:p w14:paraId="554AA6E3" w14:textId="77777777" w:rsidR="00F90B57" w:rsidRDefault="00F90B57" w:rsidP="00F90B57">
      <w:pPr>
        <w:spacing w:after="0" w:line="240" w:lineRule="auto"/>
      </w:pPr>
      <w:r>
        <w:lastRenderedPageBreak/>
        <w:t>musculus extensor digitorum lateralis</w:t>
      </w:r>
    </w:p>
    <w:p w14:paraId="2BF13CA4" w14:textId="77777777" w:rsidR="00F90B57" w:rsidRDefault="00F90B57" w:rsidP="00F90B57">
      <w:pPr>
        <w:spacing w:after="0" w:line="240" w:lineRule="auto"/>
      </w:pPr>
      <w:r>
        <w:t>Развит сравнительно слабо. Он лежит на латеральной поверхности голени каудально от длинного разгибателя пальцев; берёт начало от латеральной связки коленного сустава и головки малоберцовой кости. Длинное, округлой формы мышечное брюшко вблизи заплюсневого сустава переходит в сухожилие, которое, пройдя в желобе латеральной лодыжки, заканчивается на четвёртом пальце. В области заплюсневого сустава его сухожилие проходит в сухожильном влагалище.</w:t>
      </w:r>
    </w:p>
    <w:p w14:paraId="60B021D0" w14:textId="77777777" w:rsidR="00F90B57" w:rsidRDefault="00F90B57" w:rsidP="00F90B57">
      <w:pPr>
        <w:spacing w:after="0" w:line="240" w:lineRule="auto"/>
      </w:pPr>
      <w:r>
        <w:t>Функция – разгибает суставы пальцев</w:t>
      </w:r>
    </w:p>
    <w:p w14:paraId="600E1847" w14:textId="77777777" w:rsidR="00F90B57" w:rsidRDefault="00F90B57" w:rsidP="00F90B57">
      <w:pPr>
        <w:spacing w:after="0" w:line="240" w:lineRule="auto"/>
      </w:pPr>
      <w:r>
        <w:t>------------------------------------</w:t>
      </w:r>
    </w:p>
    <w:p w14:paraId="17C65554" w14:textId="77777777" w:rsidR="00F90B57" w:rsidRDefault="00F90B57" w:rsidP="00F90B57">
      <w:pPr>
        <w:spacing w:after="0" w:line="240" w:lineRule="auto"/>
      </w:pPr>
      <w:r>
        <w:t>Поясничный позвонок</w:t>
      </w:r>
    </w:p>
    <w:p w14:paraId="2EC442D2" w14:textId="77777777" w:rsidR="00F90B57" w:rsidRDefault="00F90B57" w:rsidP="00F90B57">
      <w:pPr>
        <w:spacing w:after="0" w:line="240" w:lineRule="auto"/>
      </w:pPr>
      <w:r>
        <w:t>vertebrae lumbales</w:t>
      </w:r>
    </w:p>
    <w:p w14:paraId="3A443AD2" w14:textId="77777777" w:rsidR="00F90B57" w:rsidRDefault="00F90B57" w:rsidP="00F90B57">
      <w:pPr>
        <w:spacing w:after="0" w:line="240" w:lineRule="auto"/>
      </w:pPr>
      <w:r>
        <w:t>Характеризуется признаками, обеспечивающими большую прочность и значительную подвижность. Отличается более мощным телом со слабо выраженной головкой и ямками. Остистые отростки пластинчатые, почти одинаковой высоты и ширины. Поперечные отростки пластинчатые и широкие.</w:t>
      </w:r>
    </w:p>
    <w:p w14:paraId="66915D88" w14:textId="77777777" w:rsidR="00F90B57" w:rsidRDefault="00F90B57" w:rsidP="00F90B57">
      <w:pPr>
        <w:spacing w:after="0" w:line="240" w:lineRule="auto"/>
      </w:pPr>
      <w:r>
        <w:t>Тело позвонка длинное и широкое, в средней части сужено. Краниальные суставные отростки за счёт сильно развитых сосцевидных отростков приобретают желобоватую форму, тогда как каудальные имеют цилиндрическую форму. Поперечные отростки располагаются горизонтально, имеют изрезанной формы острые края</w:t>
      </w:r>
    </w:p>
    <w:p w14:paraId="71BE230A" w14:textId="77777777" w:rsidR="00F90B57" w:rsidRDefault="00F90B57" w:rsidP="00F90B57">
      <w:pPr>
        <w:spacing w:after="0" w:line="240" w:lineRule="auto"/>
      </w:pPr>
      <w:r>
        <w:t>------------------------------------</w:t>
      </w:r>
    </w:p>
    <w:p w14:paraId="26532168" w14:textId="77777777" w:rsidR="00F90B57" w:rsidRDefault="00F90B57" w:rsidP="00F90B57">
      <w:pPr>
        <w:spacing w:after="0" w:line="240" w:lineRule="auto"/>
      </w:pPr>
      <w:r>
        <w:t>Седьмой (7) шейный позвонок</w:t>
      </w:r>
    </w:p>
    <w:p w14:paraId="5E35667A" w14:textId="77777777" w:rsidR="00F90B57" w:rsidRDefault="00F90B57" w:rsidP="00F90B57">
      <w:pPr>
        <w:spacing w:after="0" w:line="240" w:lineRule="auto"/>
      </w:pPr>
      <w:r>
        <w:t>vertebra cervicalis septima (vertebra prominens)</w:t>
      </w:r>
    </w:p>
    <w:p w14:paraId="41A92C0A" w14:textId="77777777" w:rsidR="00F90B57" w:rsidRDefault="00F90B57" w:rsidP="00F90B57">
      <w:pPr>
        <w:spacing w:after="0" w:line="240" w:lineRule="auto"/>
      </w:pPr>
      <w:r>
        <w:t>Или выступающий позвонок - напоминает по строению и форме первый грудной. Он имеет короткий поперечный отросток; поперечное отверстие и рёберный отросток отсутствуют. На каудальном крае тела находится парная ямка для сочленения с головкой первого ребра</w:t>
      </w:r>
    </w:p>
    <w:p w14:paraId="120B4DAF" w14:textId="77777777" w:rsidR="00F90B57" w:rsidRDefault="00F90B57" w:rsidP="00F90B57">
      <w:pPr>
        <w:spacing w:after="0" w:line="240" w:lineRule="auto"/>
      </w:pPr>
      <w:r>
        <w:t>------------------------------------</w:t>
      </w:r>
    </w:p>
    <w:p w14:paraId="56AFE214" w14:textId="77777777" w:rsidR="00F90B57" w:rsidRDefault="00F90B57" w:rsidP="00F90B57">
      <w:pPr>
        <w:spacing w:after="0" w:line="240" w:lineRule="auto"/>
      </w:pPr>
      <w:r>
        <w:t>Короткий ушной подниматель</w:t>
      </w:r>
    </w:p>
    <w:p w14:paraId="3480F940" w14:textId="77777777" w:rsidR="00F90B57" w:rsidRDefault="00F90B57" w:rsidP="00F90B57">
      <w:pPr>
        <w:spacing w:after="0" w:line="240" w:lineRule="auto"/>
      </w:pPr>
      <w:r>
        <w:t>musculus levator auris brevis</w:t>
      </w:r>
    </w:p>
    <w:p w14:paraId="52E6D9E0" w14:textId="77777777" w:rsidR="00F90B57" w:rsidRDefault="00F90B57" w:rsidP="00F90B57">
      <w:pPr>
        <w:spacing w:after="0" w:line="240" w:lineRule="auto"/>
      </w:pPr>
      <w:r>
        <w:t>Мышцы ушной раковины, которые обеспечивают движения ушной раковиной при улавливании звуковых раздражений</w:t>
      </w:r>
    </w:p>
    <w:p w14:paraId="7D41471B" w14:textId="77777777" w:rsidR="00F90B57" w:rsidRDefault="00F90B57" w:rsidP="00F90B57">
      <w:pPr>
        <w:spacing w:after="0" w:line="240" w:lineRule="auto"/>
      </w:pPr>
      <w:r>
        <w:t>------------------------------------</w:t>
      </w:r>
    </w:p>
    <w:p w14:paraId="4C51C3C1" w14:textId="77777777" w:rsidR="00F90B57" w:rsidRDefault="00F90B57" w:rsidP="00F90B57">
      <w:pPr>
        <w:spacing w:after="0" w:line="240" w:lineRule="auto"/>
      </w:pPr>
      <w:r>
        <w:t>Локтевой разгибатель запястья</w:t>
      </w:r>
    </w:p>
    <w:p w14:paraId="77CFA125" w14:textId="77777777" w:rsidR="00F90B57" w:rsidRDefault="00F90B57" w:rsidP="00F90B57">
      <w:pPr>
        <w:spacing w:after="0" w:line="240" w:lineRule="auto"/>
      </w:pPr>
      <w:r>
        <w:t>musculus extensor carpi ulnaris</w:t>
      </w:r>
    </w:p>
    <w:p w14:paraId="73660711" w14:textId="77777777" w:rsidR="00F90B57" w:rsidRDefault="00F90B57" w:rsidP="00F90B57">
      <w:pPr>
        <w:spacing w:after="0" w:line="240" w:lineRule="auto"/>
      </w:pPr>
      <w:r>
        <w:t>Участвует в образовании каудального контура предплечья. Типичная многоперистая мышца статодинамического типа строения. Она берёт начало от каудального края латерального надмыщелка плечевой кости и заканчивается каудальной ножкой на добавочной кости, а краниальной, проходящей сбоку от сустава в сухожильном влагалище, на пятой или четвёртой пястной кости, имея под собой подсухожильную бурсу.</w:t>
      </w:r>
    </w:p>
    <w:p w14:paraId="2C2A167B" w14:textId="77777777" w:rsidR="00F90B57" w:rsidRDefault="00F90B57" w:rsidP="00F90B57">
      <w:pPr>
        <w:spacing w:after="0" w:line="240" w:lineRule="auto"/>
      </w:pPr>
      <w:r>
        <w:t>Функция – сгибает запястный сустав, помогает разгибателям локтевого сустава</w:t>
      </w:r>
    </w:p>
    <w:p w14:paraId="6A4919DF" w14:textId="65AD3789" w:rsidR="00EC0919" w:rsidRPr="00F90B57" w:rsidRDefault="00F90B57" w:rsidP="00F90B57">
      <w:pPr>
        <w:spacing w:after="0" w:line="240" w:lineRule="auto"/>
      </w:pPr>
      <w:r>
        <w:t>------------------------------------</w:t>
      </w:r>
    </w:p>
    <w:sectPr w:rsidR="00EC0919" w:rsidRPr="00F90B57" w:rsidSect="006D63DF">
      <w:pgSz w:w="11906" w:h="16838"/>
      <w:pgMar w:top="426" w:right="566" w:bottom="709"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CC1"/>
    <w:rsid w:val="00103CD5"/>
    <w:rsid w:val="006D63DF"/>
    <w:rsid w:val="00726CC1"/>
    <w:rsid w:val="008A38DB"/>
    <w:rsid w:val="00946562"/>
    <w:rsid w:val="009B1C96"/>
    <w:rsid w:val="00A4390B"/>
    <w:rsid w:val="00D80CF0"/>
    <w:rsid w:val="00EC0919"/>
    <w:rsid w:val="00F90B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7D8CF3-1329-4E34-A8E3-C12F6F0FE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26C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26C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26CC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26CC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26CC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26CC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26CC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26CC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26CC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26CC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26CC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26CC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26CC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26CC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26CC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26CC1"/>
    <w:rPr>
      <w:rFonts w:eastAsiaTheme="majorEastAsia" w:cstheme="majorBidi"/>
      <w:color w:val="595959" w:themeColor="text1" w:themeTint="A6"/>
    </w:rPr>
  </w:style>
  <w:style w:type="character" w:customStyle="1" w:styleId="80">
    <w:name w:val="Заголовок 8 Знак"/>
    <w:basedOn w:val="a0"/>
    <w:link w:val="8"/>
    <w:uiPriority w:val="9"/>
    <w:semiHidden/>
    <w:rsid w:val="00726CC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26CC1"/>
    <w:rPr>
      <w:rFonts w:eastAsiaTheme="majorEastAsia" w:cstheme="majorBidi"/>
      <w:color w:val="272727" w:themeColor="text1" w:themeTint="D8"/>
    </w:rPr>
  </w:style>
  <w:style w:type="paragraph" w:styleId="a3">
    <w:name w:val="Title"/>
    <w:basedOn w:val="a"/>
    <w:next w:val="a"/>
    <w:link w:val="a4"/>
    <w:uiPriority w:val="10"/>
    <w:qFormat/>
    <w:rsid w:val="00726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26C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6CC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26CC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26CC1"/>
    <w:pPr>
      <w:spacing w:before="160"/>
      <w:jc w:val="center"/>
    </w:pPr>
    <w:rPr>
      <w:i/>
      <w:iCs/>
      <w:color w:val="404040" w:themeColor="text1" w:themeTint="BF"/>
    </w:rPr>
  </w:style>
  <w:style w:type="character" w:customStyle="1" w:styleId="22">
    <w:name w:val="Цитата 2 Знак"/>
    <w:basedOn w:val="a0"/>
    <w:link w:val="21"/>
    <w:uiPriority w:val="29"/>
    <w:rsid w:val="00726CC1"/>
    <w:rPr>
      <w:i/>
      <w:iCs/>
      <w:color w:val="404040" w:themeColor="text1" w:themeTint="BF"/>
    </w:rPr>
  </w:style>
  <w:style w:type="paragraph" w:styleId="a7">
    <w:name w:val="List Paragraph"/>
    <w:basedOn w:val="a"/>
    <w:uiPriority w:val="34"/>
    <w:qFormat/>
    <w:rsid w:val="00726CC1"/>
    <w:pPr>
      <w:ind w:left="720"/>
      <w:contextualSpacing/>
    </w:pPr>
  </w:style>
  <w:style w:type="character" w:styleId="a8">
    <w:name w:val="Intense Emphasis"/>
    <w:basedOn w:val="a0"/>
    <w:uiPriority w:val="21"/>
    <w:qFormat/>
    <w:rsid w:val="00726CC1"/>
    <w:rPr>
      <w:i/>
      <w:iCs/>
      <w:color w:val="2F5496" w:themeColor="accent1" w:themeShade="BF"/>
    </w:rPr>
  </w:style>
  <w:style w:type="paragraph" w:styleId="a9">
    <w:name w:val="Intense Quote"/>
    <w:basedOn w:val="a"/>
    <w:next w:val="a"/>
    <w:link w:val="aa"/>
    <w:uiPriority w:val="30"/>
    <w:qFormat/>
    <w:rsid w:val="00726C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26CC1"/>
    <w:rPr>
      <w:i/>
      <w:iCs/>
      <w:color w:val="2F5496" w:themeColor="accent1" w:themeShade="BF"/>
    </w:rPr>
  </w:style>
  <w:style w:type="character" w:styleId="ab">
    <w:name w:val="Intense Reference"/>
    <w:basedOn w:val="a0"/>
    <w:uiPriority w:val="32"/>
    <w:qFormat/>
    <w:rsid w:val="00726C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13808</Words>
  <Characters>78710</Characters>
  <Application>Microsoft Office Word</Application>
  <DocSecurity>0</DocSecurity>
  <Lines>655</Lines>
  <Paragraphs>184</Paragraphs>
  <ScaleCrop>false</ScaleCrop>
  <Company/>
  <LinksUpToDate>false</LinksUpToDate>
  <CharactersWithSpaces>92334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 Е</dc:creator>
  <cp:keywords/>
  <dc:description/>
  <cp:lastModifiedBy>А Е</cp:lastModifiedBy>
  <cp:revision>4</cp:revision>
  <dcterms:created xsi:type="dcterms:W3CDTF">2025-11-21T13:26:00Z</dcterms:created>
  <dcterms:modified xsi:type="dcterms:W3CDTF">2025-11-21T13:27:00Z</dcterms:modified>
</cp:coreProperties>
</file>