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use AI to produce code quickly and properly.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over the code intensely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everything before sharing your code with people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YOUR TIME!!! Rushing anything or a project can make things not good for you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get away with hacking and creating malicious code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boast about your projects because If too many people know that you made it, then that's more people who can leak that you made 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share over email or any services that can be tracked. The best way is to share over USB if you are at school. Now, if you have a separate computer at home, you can use your personal account to share, but the best way, no matter what, is to share via USB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don’t be stupid, keep your circle tight, and good luck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to monetize your projects, meaning how to make your projects make you money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ADS!!!!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Dude its so easy to add Google Ads to your site, and once you have a ton of people on your site, you will start to make bank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