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rqsaqzgs85t" w:id="0"/>
      <w:bookmarkEnd w:id="0"/>
      <w:r w:rsidDel="00000000" w:rsidR="00000000" w:rsidRPr="00000000">
        <w:rPr>
          <w:rtl w:val="0"/>
        </w:rPr>
        <w:t xml:space="preserve">Malware for MacOS: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Disclaimer: This can get you in A LOT of trouble.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will not be able to teach you how to make your own since it's very complicated, but you can dissect my malware and make your own. I use AppleScript and Bash to make the malware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 can find my malware in this same folder. It doesn’t have anything crazy bad in it, but very annoying pop-ups / trolling malware.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