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42"/>
          <w:szCs w:val="4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2"/>
          <w:szCs w:val="42"/>
          <w:rtl w:val="0"/>
        </w:rPr>
        <w:t xml:space="preserve">Documentation - Vespera 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42"/>
          <w:szCs w:val="4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2"/>
          <w:szCs w:val="42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42"/>
          <w:szCs w:val="42"/>
          <w:rtl w:val="0"/>
        </w:rPr>
        <w:t xml:space="preserve">Please make a copy of this document as soon as you receive it there will be places I have also stored a copy but do it just in case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42"/>
          <w:szCs w:val="42"/>
          <w:rtl w:val="0"/>
        </w:rPr>
        <w:t xml:space="preserve">)</w:t>
      </w:r>
    </w:p>
    <w:p w:rsidR="00000000" w:rsidDel="00000000" w:rsidP="00000000" w:rsidRDefault="00000000" w:rsidRPr="00000000" w14:paraId="0000000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aco7qafrvi4n" w:id="0"/>
      <w:bookmarkEnd w:id="0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PLEASE READ THIS FIRST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</w:t>
      </w:r>
      <w:hyperlink r:id="rId6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Final Goodbye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End of Year Documentation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</w:t>
      </w:r>
      <w:hyperlink r:id="rId7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Info Stealer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How to Phish via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Phishing Website Templates/ How to Make a Phishing Site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Disclaimers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</w:t>
      </w:r>
      <w:hyperlink r:id="rId8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Denial of Service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How to make your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Disclaimers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</w:t>
      </w:r>
      <w:hyperlink r:id="rId9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Gaming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How to make a simple version w/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How to Unblock and KEEP Unblocked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</w:t>
      </w:r>
      <w:hyperlink r:id="rId10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Unfiltered Internet/Proxy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How to host and maintain a 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</w:t>
      </w:r>
      <w:hyperlink r:id="rId11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Malware for 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Apple script malware/Trolling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Bash script malware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Malware for chromebooks, dell, etc…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24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Just go to GitHub, you monkey lol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</w:t>
      </w:r>
      <w:hyperlink r:id="rId12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Deepfakes/ AI image editing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How to make a deepfake/ edit images with no restrictions with AI</w:t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Miscellaneous</w:t>
        </w:r>
      </w:hyperlink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How to use AI to produce things faster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How to NOT get caught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How to Monentize your projects towards students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EgGvj9_zhVCdRpKBVtP03vl8kBGdqDk6xKbsNFcgh3s/edit?tab=t.0" TargetMode="External"/><Relationship Id="rId10" Type="http://schemas.openxmlformats.org/officeDocument/2006/relationships/hyperlink" Target="https://docs.google.com/document/d/1k2NOizg3AIKZYFmLsTj2VK00mHtbMrKzSnZRjLxHgmE/edit?usp=sharing" TargetMode="External"/><Relationship Id="rId13" Type="http://schemas.openxmlformats.org/officeDocument/2006/relationships/hyperlink" Target="https://docs.google.com/document/d/1wGEUuM_xXBSPdBXSnPPde4VjG9sLetPy0Z2OwuNgVDg/edit?tab=t.0" TargetMode="External"/><Relationship Id="rId12" Type="http://schemas.openxmlformats.org/officeDocument/2006/relationships/hyperlink" Target="https://docs.google.com/document/d/1zJtlum_gVXj9KI7N4deQC-Qg373N2zB0farlFqLW5PQ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oOwLHF042xar35nl22yy8Fx9IkdQJJOAdqpYrOOzv20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ZTXd0LSxdSjjUaC-a_ZLq61qNiMLYagVRsXeTzrCfk/edit?usp=sharing" TargetMode="External"/><Relationship Id="rId7" Type="http://schemas.openxmlformats.org/officeDocument/2006/relationships/hyperlink" Target="https://docs.google.com/document/d/1lKtWcNTQKFl5GLA_k3pkwSdw4qxQdg8fsoD2PYyT4bE/edit?usp=sharing" TargetMode="External"/><Relationship Id="rId8" Type="http://schemas.openxmlformats.org/officeDocument/2006/relationships/hyperlink" Target="https://docs.google.com/document/d/1_r4_ssR44m143x2KIHRmagzfuXSjYy9GpS3je3peUD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