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EC9B1" w14:textId="2039F288" w:rsidR="00873852" w:rsidRDefault="007E69E5" w:rsidP="000937F0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Nama </w:t>
      </w:r>
      <w:r>
        <w:rPr>
          <w:lang w:val="id-ID"/>
        </w:rPr>
        <w:tab/>
      </w:r>
      <w:r>
        <w:rPr>
          <w:lang w:val="id-ID"/>
        </w:rPr>
        <w:tab/>
        <w:t>: Maskhan Musa</w:t>
      </w:r>
    </w:p>
    <w:p w14:paraId="71E250C9" w14:textId="4CEBA76B" w:rsidR="007E69E5" w:rsidRDefault="007E69E5" w:rsidP="000937F0">
      <w:pPr>
        <w:spacing w:line="360" w:lineRule="auto"/>
        <w:jc w:val="both"/>
        <w:rPr>
          <w:lang w:val="id-ID"/>
        </w:rPr>
      </w:pPr>
      <w:r>
        <w:rPr>
          <w:lang w:val="id-ID"/>
        </w:rPr>
        <w:t>No. Peserta</w:t>
      </w:r>
      <w:r>
        <w:rPr>
          <w:lang w:val="id-ID"/>
        </w:rPr>
        <w:tab/>
        <w:t>: 202438</w:t>
      </w:r>
    </w:p>
    <w:p w14:paraId="0782A34B" w14:textId="19999F77" w:rsidR="00322C0C" w:rsidRPr="00322C0C" w:rsidRDefault="00322C0C" w:rsidP="00322C0C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TEORI</w:t>
      </w:r>
    </w:p>
    <w:p w14:paraId="4CBD77CA" w14:textId="7FD1CD40" w:rsidR="007E69E5" w:rsidRDefault="007E69E5" w:rsidP="000937F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7C3130">
        <w:rPr>
          <w:i/>
          <w:iCs/>
          <w:lang w:val="id-ID"/>
        </w:rPr>
        <w:t>Virtual Environment</w:t>
      </w:r>
      <w:r>
        <w:rPr>
          <w:lang w:val="id-ID"/>
        </w:rPr>
        <w:t xml:space="preserve"> adalah</w:t>
      </w:r>
      <w:r w:rsidR="000937F0">
        <w:rPr>
          <w:lang w:val="id-ID"/>
        </w:rPr>
        <w:t xml:space="preserve"> </w:t>
      </w:r>
      <w:r w:rsidR="000937F0" w:rsidRPr="000937F0">
        <w:rPr>
          <w:lang w:val="id-ID"/>
        </w:rPr>
        <w:t xml:space="preserve">alat </w:t>
      </w:r>
      <w:r w:rsidR="007C3130" w:rsidRPr="007C3130">
        <w:rPr>
          <w:lang w:val="id-ID"/>
        </w:rPr>
        <w:t>mengisolasi dependensi proyek Python sendiri-sendiri dan memastikan tidak ada konflik antara versi library atau package yang berbeda.</w:t>
      </w:r>
      <w:r w:rsidR="000937F0" w:rsidRPr="000937F0">
        <w:rPr>
          <w:lang w:val="id-ID"/>
        </w:rPr>
        <w:t xml:space="preserve"> memastikan bahwa paket-paket yang terkait dengan berbagai proyek disimpan di tempat yang berbeda sehingga tidak terjadi konflik.</w:t>
      </w:r>
      <w:r w:rsidR="000937F0">
        <w:rPr>
          <w:lang w:val="id-ID"/>
        </w:rPr>
        <w:t xml:space="preserve"> </w:t>
      </w:r>
      <w:r w:rsidR="000937F0" w:rsidRPr="007C3130">
        <w:rPr>
          <w:i/>
          <w:iCs/>
          <w:lang w:val="id-ID"/>
        </w:rPr>
        <w:t>Virtual Environment</w:t>
      </w:r>
      <w:r w:rsidR="000937F0" w:rsidRPr="000937F0">
        <w:rPr>
          <w:lang w:val="id-ID"/>
        </w:rPr>
        <w:t xml:space="preserve"> dapat membuat dua </w:t>
      </w:r>
      <w:r w:rsidR="000937F0" w:rsidRPr="007C3130">
        <w:rPr>
          <w:i/>
          <w:iCs/>
          <w:lang w:val="id-ID"/>
        </w:rPr>
        <w:t>environment</w:t>
      </w:r>
      <w:r w:rsidR="000937F0" w:rsidRPr="000937F0">
        <w:rPr>
          <w:lang w:val="id-ID"/>
        </w:rPr>
        <w:t xml:space="preserve"> terisolasi dengan versi </w:t>
      </w:r>
      <w:r w:rsidR="000937F0" w:rsidRPr="007C3130">
        <w:rPr>
          <w:i/>
          <w:iCs/>
          <w:lang w:val="id-ID"/>
        </w:rPr>
        <w:t>library</w:t>
      </w:r>
      <w:r w:rsidR="000937F0" w:rsidRPr="000937F0">
        <w:rPr>
          <w:lang w:val="id-ID"/>
        </w:rPr>
        <w:t xml:space="preserve"> berbeda.</w:t>
      </w:r>
    </w:p>
    <w:p w14:paraId="2EBC152D" w14:textId="4E89E2DC" w:rsidR="007C0A9A" w:rsidRDefault="007C0A9A" w:rsidP="007C0A9A">
      <w:pPr>
        <w:pStyle w:val="ListParagraph"/>
        <w:spacing w:line="360" w:lineRule="auto"/>
        <w:jc w:val="both"/>
        <w:rPr>
          <w:lang w:val="id-ID"/>
        </w:rPr>
      </w:pPr>
      <w:r>
        <w:rPr>
          <w:lang w:val="id-ID"/>
        </w:rPr>
        <w:t xml:space="preserve">Fungsi dari </w:t>
      </w:r>
      <w:r>
        <w:rPr>
          <w:i/>
          <w:iCs/>
          <w:lang w:val="id-ID"/>
        </w:rPr>
        <w:t xml:space="preserve">Virtual Environment </w:t>
      </w:r>
      <w:r>
        <w:rPr>
          <w:lang w:val="id-ID"/>
        </w:rPr>
        <w:t>antara lain:</w:t>
      </w:r>
    </w:p>
    <w:p w14:paraId="1AD1035E" w14:textId="3FB12C95" w:rsidR="007C0A9A" w:rsidRDefault="007C0A9A" w:rsidP="007C0A9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7C0A9A">
        <w:rPr>
          <w:lang w:val="id-ID"/>
        </w:rPr>
        <w:t>Isolasi dependensi</w:t>
      </w:r>
    </w:p>
    <w:p w14:paraId="0B081A3D" w14:textId="04BF91B1" w:rsidR="007C0A9A" w:rsidRDefault="007C0A9A" w:rsidP="007C0A9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7C0A9A">
        <w:rPr>
          <w:lang w:val="id-ID"/>
        </w:rPr>
        <w:t>Konsistensi versi</w:t>
      </w:r>
    </w:p>
    <w:p w14:paraId="4444DA0A" w14:textId="0197AB5E" w:rsidR="007C0A9A" w:rsidRDefault="007C0A9A" w:rsidP="007C0A9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7C0A9A">
        <w:rPr>
          <w:lang w:val="id-ID"/>
        </w:rPr>
        <w:t>Pemeliharaan dan deployment yang mudah</w:t>
      </w:r>
    </w:p>
    <w:p w14:paraId="3295E840" w14:textId="3994E249" w:rsidR="007C0A9A" w:rsidRDefault="007C0A9A" w:rsidP="007C0A9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7C0A9A">
        <w:rPr>
          <w:lang w:val="id-ID"/>
        </w:rPr>
        <w:t>Kemudahan dalam menghapus environment</w:t>
      </w:r>
    </w:p>
    <w:p w14:paraId="1FB9D659" w14:textId="2F5E9AE4" w:rsidR="007C0A9A" w:rsidRPr="007C0A9A" w:rsidRDefault="007C0A9A" w:rsidP="007C0A9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7C0A9A">
        <w:rPr>
          <w:lang w:val="id-ID"/>
        </w:rPr>
        <w:t>Melakukan testing dengan lebih baik</w:t>
      </w:r>
    </w:p>
    <w:p w14:paraId="67304E9C" w14:textId="59B781AA" w:rsidR="007E69E5" w:rsidRPr="00720873" w:rsidRDefault="00485FD1" w:rsidP="000937F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485FD1">
        <w:rPr>
          <w:i/>
          <w:iCs/>
          <w:lang w:val="id-ID"/>
        </w:rPr>
        <w:t xml:space="preserve">Library </w:t>
      </w:r>
      <w:r w:rsidR="005317F3" w:rsidRPr="00485FD1">
        <w:rPr>
          <w:i/>
          <w:iCs/>
          <w:lang w:val="id-ID"/>
        </w:rPr>
        <w:t>Scikit-learn</w:t>
      </w:r>
      <w:r>
        <w:rPr>
          <w:lang w:val="id-ID"/>
        </w:rPr>
        <w:t xml:space="preserve"> </w:t>
      </w:r>
      <w:r w:rsidR="005317F3" w:rsidRPr="005317F3">
        <w:rPr>
          <w:lang w:val="id-ID"/>
        </w:rPr>
        <w:t xml:space="preserve">merupakan sebuah module dari bahasa pemrograman </w:t>
      </w:r>
      <w:r w:rsidR="005317F3" w:rsidRPr="00485FD1">
        <w:rPr>
          <w:i/>
          <w:iCs/>
          <w:lang w:val="id-ID"/>
        </w:rPr>
        <w:t>Python</w:t>
      </w:r>
      <w:r w:rsidR="005317F3" w:rsidRPr="005317F3">
        <w:rPr>
          <w:lang w:val="id-ID"/>
        </w:rPr>
        <w:t xml:space="preserve"> yang dibangun berdasarkan </w:t>
      </w:r>
      <w:r w:rsidR="005317F3" w:rsidRPr="00485FD1">
        <w:rPr>
          <w:i/>
          <w:iCs/>
          <w:lang w:val="id-ID"/>
        </w:rPr>
        <w:t>NumPy, SciPy, dan Matplotlib</w:t>
      </w:r>
      <w:r w:rsidR="005317F3" w:rsidRPr="005317F3">
        <w:rPr>
          <w:lang w:val="id-ID"/>
        </w:rPr>
        <w:t xml:space="preserve">. Fungsi dari module ini adalah untuk membantu melakukan processing data ataupun melakukan training data untuk kebutuhan </w:t>
      </w:r>
      <w:r w:rsidR="005317F3" w:rsidRPr="00485FD1">
        <w:rPr>
          <w:i/>
          <w:iCs/>
          <w:lang w:val="id-ID"/>
        </w:rPr>
        <w:t xml:space="preserve">machine learning </w:t>
      </w:r>
      <w:r w:rsidR="005317F3" w:rsidRPr="00485FD1">
        <w:rPr>
          <w:lang w:val="id-ID"/>
        </w:rPr>
        <w:t>atau</w:t>
      </w:r>
      <w:r w:rsidR="005317F3" w:rsidRPr="00485FD1">
        <w:rPr>
          <w:i/>
          <w:iCs/>
          <w:lang w:val="id-ID"/>
        </w:rPr>
        <w:t xml:space="preserve"> </w:t>
      </w:r>
      <w:r w:rsidR="005317F3" w:rsidRPr="00485FD1">
        <w:rPr>
          <w:lang w:val="id-ID"/>
        </w:rPr>
        <w:t>data</w:t>
      </w:r>
      <w:r w:rsidR="005317F3" w:rsidRPr="00485FD1">
        <w:rPr>
          <w:i/>
          <w:iCs/>
          <w:lang w:val="id-ID"/>
        </w:rPr>
        <w:t xml:space="preserve"> science.</w:t>
      </w:r>
    </w:p>
    <w:p w14:paraId="27A9A068" w14:textId="0F70DCEF" w:rsidR="00B44721" w:rsidRDefault="0013686F" w:rsidP="00A50F92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>
        <w:rPr>
          <w:lang w:val="id-ID"/>
        </w:rPr>
        <w:t>O</w:t>
      </w:r>
      <w:r w:rsidR="00B44721" w:rsidRPr="00B44721">
        <w:rPr>
          <w:lang w:val="id-ID"/>
        </w:rPr>
        <w:t>perasi “float” 0.1 + 0.2 di Python menghasilkan angka 0.30000000000000004</w:t>
      </w:r>
      <w:r w:rsidR="00B44721">
        <w:rPr>
          <w:lang w:val="id-ID"/>
        </w:rPr>
        <w:t xml:space="preserve"> karena</w:t>
      </w:r>
      <w:r w:rsidR="003F1AE6">
        <w:rPr>
          <w:lang w:val="id-ID"/>
        </w:rPr>
        <w:t xml:space="preserve"> d</w:t>
      </w:r>
      <w:r w:rsidR="003F1AE6" w:rsidRPr="003F1AE6">
        <w:rPr>
          <w:lang w:val="id-ID"/>
        </w:rPr>
        <w:t>alam representasi biner dari angka floating point, ada angka yang disebut "significand". Dalam kasus seperti ini (di mana hasilnya tepat berada di antara 2 angka floating point yang berurutan, hasilnya akan dibulatkan ke angka dengan signifikan genap.</w:t>
      </w:r>
      <w:r w:rsidR="003F1AE6">
        <w:rPr>
          <w:lang w:val="id-ID"/>
        </w:rPr>
        <w:t xml:space="preserve"> </w:t>
      </w:r>
      <w:r w:rsidR="003F1AE6" w:rsidRPr="003F1AE6">
        <w:rPr>
          <w:lang w:val="id-ID"/>
        </w:rPr>
        <w:t>Digit terakhir dari representasi heksadesimal big endian dari 0.30000000000000004</w:t>
      </w:r>
      <w:r w:rsidR="003F1AE6">
        <w:rPr>
          <w:lang w:val="id-ID"/>
        </w:rPr>
        <w:t xml:space="preserve"> </w:t>
      </w:r>
      <w:r w:rsidR="003F1AE6" w:rsidRPr="003F1AE6">
        <w:rPr>
          <w:lang w:val="id-ID"/>
        </w:rPr>
        <w:t>adalah 4, jadi itulah digit yang memiliki signifikansi genap (karena signifikansinya ada di akhir)</w:t>
      </w:r>
    </w:p>
    <w:p w14:paraId="247C17E1" w14:textId="77777777" w:rsidR="00B44721" w:rsidRPr="00B44721" w:rsidRDefault="00B44721" w:rsidP="00B44721">
      <w:pPr>
        <w:pStyle w:val="ListParagraph"/>
        <w:spacing w:line="360" w:lineRule="auto"/>
        <w:jc w:val="both"/>
        <w:rPr>
          <w:lang w:val="id-ID"/>
        </w:rPr>
      </w:pPr>
    </w:p>
    <w:p w14:paraId="74E28901" w14:textId="05F874E8" w:rsidR="00BA78D5" w:rsidRDefault="00A50F92" w:rsidP="00A50F92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A50F92">
        <w:rPr>
          <w:i/>
          <w:iCs/>
          <w:lang w:val="id-ID"/>
        </w:rPr>
        <w:t>Interpreted language</w:t>
      </w:r>
      <w:r w:rsidRPr="00A50F92">
        <w:rPr>
          <w:lang w:val="id-ID"/>
        </w:rPr>
        <w:t xml:space="preserve"> adalah bahasa pemrograman yang dimana </w:t>
      </w:r>
      <w:r w:rsidRPr="00A50F92">
        <w:rPr>
          <w:i/>
          <w:iCs/>
          <w:lang w:val="id-ID"/>
        </w:rPr>
        <w:t>source code</w:t>
      </w:r>
      <w:r w:rsidRPr="00A50F92">
        <w:rPr>
          <w:lang w:val="id-ID"/>
        </w:rPr>
        <w:t xml:space="preserve"> program dibaca dan langsung dievaluasi pada saat program dijalankan. Dalam kata lain, mesin interpreter bahasa tersebut bisa langsung menerima </w:t>
      </w:r>
      <w:r w:rsidRPr="00A50F92">
        <w:rPr>
          <w:i/>
          <w:iCs/>
          <w:lang w:val="id-ID"/>
        </w:rPr>
        <w:t>source code</w:t>
      </w:r>
      <w:r w:rsidRPr="00A50F92">
        <w:rPr>
          <w:lang w:val="id-ID"/>
        </w:rPr>
        <w:t xml:space="preserve"> tanpa harus diubah menjadi format yang tertentu. </w:t>
      </w:r>
    </w:p>
    <w:p w14:paraId="3621DED6" w14:textId="7A773E44" w:rsidR="00A50F92" w:rsidRPr="00BA78D5" w:rsidRDefault="00A50F92" w:rsidP="00BA78D5">
      <w:pPr>
        <w:pStyle w:val="ListParagraph"/>
        <w:numPr>
          <w:ilvl w:val="0"/>
          <w:numId w:val="4"/>
        </w:numPr>
        <w:spacing w:line="360" w:lineRule="auto"/>
        <w:jc w:val="both"/>
        <w:rPr>
          <w:lang w:val="id-ID"/>
        </w:rPr>
      </w:pPr>
      <w:r>
        <w:rPr>
          <w:lang w:val="id-ID"/>
        </w:rPr>
        <w:t>Ke</w:t>
      </w:r>
      <w:r w:rsidR="00DD2F6B">
        <w:rPr>
          <w:lang w:val="id-ID"/>
        </w:rPr>
        <w:t>unggulan</w:t>
      </w:r>
      <w:r w:rsidR="00BA78D5">
        <w:rPr>
          <w:lang w:val="id-ID"/>
        </w:rPr>
        <w:t xml:space="preserve"> </w:t>
      </w:r>
      <w:r w:rsidR="00BA78D5">
        <w:rPr>
          <w:i/>
          <w:iCs/>
          <w:lang w:val="id-ID"/>
        </w:rPr>
        <w:t>Interpreted Language</w:t>
      </w:r>
    </w:p>
    <w:p w14:paraId="4B9CBF86" w14:textId="4ACFC0E5" w:rsidR="00BA78D5" w:rsidRDefault="002E7AB5" w:rsidP="002E7AB5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 w:rsidRPr="002E7AB5">
        <w:rPr>
          <w:lang w:val="id-ID"/>
        </w:rPr>
        <w:t>Pengembangan lebih cepat</w:t>
      </w:r>
    </w:p>
    <w:p w14:paraId="1F28009D" w14:textId="4566834C" w:rsidR="002E7AB5" w:rsidRDefault="002E7AB5" w:rsidP="002E7AB5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 w:rsidRPr="002E7AB5">
        <w:rPr>
          <w:lang w:val="id-ID"/>
        </w:rPr>
        <w:t>Pesan kesalahan lebih terperinci</w:t>
      </w:r>
    </w:p>
    <w:p w14:paraId="08C7C218" w14:textId="255B665F" w:rsidR="002E7AB5" w:rsidRPr="00BA78D5" w:rsidRDefault="002E7AB5" w:rsidP="002E7AB5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 w:rsidRPr="002E7AB5">
        <w:rPr>
          <w:lang w:val="id-ID"/>
        </w:rPr>
        <w:t>Lebih fleksibel</w:t>
      </w:r>
    </w:p>
    <w:p w14:paraId="758BBC9E" w14:textId="3643D735" w:rsidR="00BA78D5" w:rsidRPr="00EC0677" w:rsidRDefault="00BA78D5" w:rsidP="00BA78D5">
      <w:pPr>
        <w:pStyle w:val="ListParagraph"/>
        <w:numPr>
          <w:ilvl w:val="0"/>
          <w:numId w:val="4"/>
        </w:numPr>
        <w:spacing w:line="360" w:lineRule="auto"/>
        <w:jc w:val="both"/>
        <w:rPr>
          <w:lang w:val="id-ID"/>
        </w:rPr>
      </w:pPr>
      <w:r>
        <w:rPr>
          <w:lang w:val="id-ID"/>
        </w:rPr>
        <w:lastRenderedPageBreak/>
        <w:t xml:space="preserve">Kelemahan </w:t>
      </w:r>
      <w:r>
        <w:rPr>
          <w:i/>
          <w:iCs/>
          <w:lang w:val="id-ID"/>
        </w:rPr>
        <w:t>Interpreted Language</w:t>
      </w:r>
    </w:p>
    <w:p w14:paraId="63A3E6D7" w14:textId="10AC9B9C" w:rsidR="00EC0677" w:rsidRDefault="00EC0677" w:rsidP="00EC067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 w:rsidRPr="00EC0677">
        <w:rPr>
          <w:lang w:val="id-ID"/>
        </w:rPr>
        <w:t>Kinerja lebih lambat</w:t>
      </w:r>
    </w:p>
    <w:p w14:paraId="48DA574F" w14:textId="539A883B" w:rsidR="00EC0677" w:rsidRDefault="00EC0677" w:rsidP="00EC067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 w:rsidRPr="00EC0677">
        <w:rPr>
          <w:lang w:val="id-ID"/>
        </w:rPr>
        <w:t>Skalabilitas terbatas</w:t>
      </w:r>
    </w:p>
    <w:p w14:paraId="6A6917B2" w14:textId="36896210" w:rsidR="00EC0677" w:rsidRPr="00BA78D5" w:rsidRDefault="00EC0677" w:rsidP="00EC067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 w:rsidRPr="00EC0677">
        <w:rPr>
          <w:lang w:val="id-ID"/>
        </w:rPr>
        <w:t>Penggunaan memori lebih tinggi</w:t>
      </w:r>
    </w:p>
    <w:p w14:paraId="5B4F94A4" w14:textId="3424743B" w:rsidR="00BA78D5" w:rsidRPr="00A50F92" w:rsidRDefault="00BA78D5" w:rsidP="00BA78D5">
      <w:pPr>
        <w:pStyle w:val="ListParagraph"/>
        <w:spacing w:line="360" w:lineRule="auto"/>
        <w:ind w:left="1440"/>
        <w:jc w:val="both"/>
        <w:rPr>
          <w:lang w:val="id-ID"/>
        </w:rPr>
      </w:pPr>
    </w:p>
    <w:p w14:paraId="7837A0F9" w14:textId="58210C12" w:rsidR="00A078BF" w:rsidRDefault="00A50F92" w:rsidP="00A078BF">
      <w:pPr>
        <w:pStyle w:val="ListParagraph"/>
        <w:spacing w:line="360" w:lineRule="auto"/>
        <w:jc w:val="both"/>
        <w:rPr>
          <w:lang w:val="id-ID"/>
        </w:rPr>
      </w:pPr>
      <w:r w:rsidRPr="00A50F92">
        <w:rPr>
          <w:lang w:val="id-ID"/>
        </w:rPr>
        <w:t xml:space="preserve">Sedangkan </w:t>
      </w:r>
      <w:r w:rsidRPr="00A50F92">
        <w:rPr>
          <w:i/>
          <w:iCs/>
          <w:lang w:val="id-ID"/>
        </w:rPr>
        <w:t>Compiled Language</w:t>
      </w:r>
      <w:r w:rsidRPr="00A50F92">
        <w:rPr>
          <w:lang w:val="id-ID"/>
        </w:rPr>
        <w:t xml:space="preserve"> adalah properti bahasa pemrograman dimana kode programnya ditransformasikan terlebih dahulu oleh sebuah </w:t>
      </w:r>
      <w:r w:rsidRPr="00966774">
        <w:rPr>
          <w:i/>
          <w:iCs/>
          <w:lang w:val="id-ID"/>
        </w:rPr>
        <w:t>compiler</w:t>
      </w:r>
      <w:r w:rsidRPr="00A50F92">
        <w:rPr>
          <w:lang w:val="id-ID"/>
        </w:rPr>
        <w:t xml:space="preserve"> untuk menjadi bahasa pemrograman lain sebelum bisa di baca dan diekseksui langsung oleh prosesor komputer/mesin interpreter bahasa tersebut.</w:t>
      </w:r>
      <w:r w:rsidR="00DD2F6B">
        <w:rPr>
          <w:lang w:val="id-ID"/>
        </w:rPr>
        <w:t xml:space="preserve"> Keunggulannya adalah </w:t>
      </w:r>
    </w:p>
    <w:p w14:paraId="4DE3FA0B" w14:textId="63967E69" w:rsidR="00D740AB" w:rsidRPr="00BA78D5" w:rsidRDefault="00D740AB" w:rsidP="00D740AB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Keunggulan </w:t>
      </w:r>
      <w:r w:rsidR="00934831">
        <w:rPr>
          <w:i/>
          <w:iCs/>
          <w:lang w:val="id-ID"/>
        </w:rPr>
        <w:t>Compiled</w:t>
      </w:r>
      <w:r>
        <w:rPr>
          <w:i/>
          <w:iCs/>
          <w:lang w:val="id-ID"/>
        </w:rPr>
        <w:t xml:space="preserve"> Language</w:t>
      </w:r>
    </w:p>
    <w:p w14:paraId="3DFC537C" w14:textId="0C962244" w:rsidR="00D740AB" w:rsidRDefault="009A4BD9" w:rsidP="00D740A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 w:rsidRPr="009A4BD9">
        <w:rPr>
          <w:lang w:val="id-ID"/>
        </w:rPr>
        <w:t>Meningkatkan performa kode yang dikompilasi akan berjalan lebih cepat</w:t>
      </w:r>
    </w:p>
    <w:p w14:paraId="76AD491E" w14:textId="4EDC3676" w:rsidR="009A4BD9" w:rsidRDefault="009A4BD9" w:rsidP="00D740A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 w:rsidRPr="009A4BD9">
        <w:rPr>
          <w:lang w:val="id-ID"/>
        </w:rPr>
        <w:t>Meningkatkan cyber security compiler dapat memvalidasi kode sumber untuk meningkatkan cyber security program</w:t>
      </w:r>
    </w:p>
    <w:p w14:paraId="71221ADD" w14:textId="52B7AB71" w:rsidR="009A4BD9" w:rsidRDefault="009A4BD9" w:rsidP="00D740AB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 w:rsidRPr="009A4BD9">
        <w:rPr>
          <w:lang w:val="id-ID"/>
        </w:rPr>
        <w:t>Mempercepat proses compiling compiler dapat menerjemahkan bagian kode yang diubah saja dengan baik</w:t>
      </w:r>
    </w:p>
    <w:p w14:paraId="6FFAE93D" w14:textId="0E46EF04" w:rsidR="00D740AB" w:rsidRPr="00EC0677" w:rsidRDefault="00D740AB" w:rsidP="00D740AB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Kelemahan </w:t>
      </w:r>
      <w:r w:rsidR="00934831">
        <w:rPr>
          <w:i/>
          <w:iCs/>
          <w:lang w:val="id-ID"/>
        </w:rPr>
        <w:t>Compiled</w:t>
      </w:r>
      <w:r>
        <w:rPr>
          <w:i/>
          <w:iCs/>
          <w:lang w:val="id-ID"/>
        </w:rPr>
        <w:t xml:space="preserve"> Language</w:t>
      </w:r>
    </w:p>
    <w:p w14:paraId="07D2BA88" w14:textId="4BC0B593" w:rsidR="00D740AB" w:rsidRDefault="004E699B" w:rsidP="00D740AB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 w:rsidRPr="004E699B">
        <w:rPr>
          <w:lang w:val="id-ID"/>
        </w:rPr>
        <w:t>kesalahan kompilasi yang sulit dipahami</w:t>
      </w:r>
    </w:p>
    <w:p w14:paraId="3B029B33" w14:textId="25150F92" w:rsidR="004E699B" w:rsidRDefault="004E699B" w:rsidP="00D740AB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 w:rsidRPr="004E699B">
        <w:rPr>
          <w:lang w:val="id-ID"/>
        </w:rPr>
        <w:t>Sulit mengidentifikasi dan memperbaiki kesalahan kode</w:t>
      </w:r>
    </w:p>
    <w:p w14:paraId="06D9000F" w14:textId="2848CFB6" w:rsidR="00D740AB" w:rsidRDefault="004E699B" w:rsidP="004E699B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 w:rsidRPr="004E699B">
        <w:rPr>
          <w:lang w:val="id-ID"/>
        </w:rPr>
        <w:t>Portabilitas terbatas</w:t>
      </w:r>
    </w:p>
    <w:p w14:paraId="0C5544F3" w14:textId="77777777" w:rsidR="004E699B" w:rsidRPr="004E699B" w:rsidRDefault="004E699B" w:rsidP="004E699B">
      <w:pPr>
        <w:pStyle w:val="ListParagraph"/>
        <w:spacing w:line="360" w:lineRule="auto"/>
        <w:ind w:left="2160"/>
        <w:jc w:val="both"/>
        <w:rPr>
          <w:lang w:val="id-ID"/>
        </w:rPr>
      </w:pPr>
    </w:p>
    <w:p w14:paraId="05552AF9" w14:textId="441D7273" w:rsidR="007E69E5" w:rsidRDefault="007E69E5" w:rsidP="00A078B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A078BF">
        <w:rPr>
          <w:lang w:val="id-ID"/>
        </w:rPr>
        <w:t xml:space="preserve">Kelebihan F-string </w:t>
      </w:r>
      <w:r w:rsidR="00D70000">
        <w:rPr>
          <w:lang w:val="id-ID"/>
        </w:rPr>
        <w:t xml:space="preserve">yaitu </w:t>
      </w:r>
      <w:r w:rsidR="00D70000" w:rsidRPr="00D70000">
        <w:rPr>
          <w:lang w:val="id-ID"/>
        </w:rPr>
        <w:t>menyediakan cara cepat untuk melakukan interpolasi dan format string. String tersebut mudah dibaca, ringkas, dan tidak mudah mengalami kesalahan dibandingkan alat interpolasi dan format string tradisional</w:t>
      </w:r>
      <w:r w:rsidR="00D70000">
        <w:rPr>
          <w:lang w:val="id-ID"/>
        </w:rPr>
        <w:t>.</w:t>
      </w:r>
      <w:r w:rsidR="00271282">
        <w:rPr>
          <w:lang w:val="id-ID"/>
        </w:rPr>
        <w:t xml:space="preserve"> </w:t>
      </w:r>
      <w:r w:rsidR="00271282" w:rsidRPr="00271282">
        <w:rPr>
          <w:lang w:val="id-ID"/>
        </w:rPr>
        <w:t xml:space="preserve">Dengan menggunakan f-string, kode </w:t>
      </w:r>
      <w:r w:rsidR="00271282">
        <w:rPr>
          <w:lang w:val="id-ID"/>
        </w:rPr>
        <w:t>program</w:t>
      </w:r>
      <w:r w:rsidR="00271282" w:rsidRPr="00271282">
        <w:rPr>
          <w:lang w:val="id-ID"/>
        </w:rPr>
        <w:t xml:space="preserve"> tidak hanya akan lebih bersih tetapi juga lebih cepat ditulis</w:t>
      </w:r>
      <w:r w:rsidR="00271282">
        <w:rPr>
          <w:lang w:val="id-ID"/>
        </w:rPr>
        <w:t>.</w:t>
      </w:r>
    </w:p>
    <w:p w14:paraId="38BC6D7C" w14:textId="68E43577" w:rsidR="00322C0C" w:rsidRDefault="00322C0C" w:rsidP="00322C0C">
      <w:pPr>
        <w:spacing w:line="360" w:lineRule="auto"/>
        <w:jc w:val="both"/>
        <w:rPr>
          <w:lang w:val="id-ID"/>
        </w:rPr>
      </w:pPr>
    </w:p>
    <w:p w14:paraId="15E3F8C4" w14:textId="65CB2535" w:rsidR="00C3725B" w:rsidRDefault="00C3725B" w:rsidP="00322C0C">
      <w:pPr>
        <w:spacing w:line="360" w:lineRule="auto"/>
        <w:jc w:val="both"/>
        <w:rPr>
          <w:lang w:val="id-ID"/>
        </w:rPr>
      </w:pPr>
    </w:p>
    <w:p w14:paraId="3D5F5053" w14:textId="0C99537A" w:rsidR="00C3725B" w:rsidRDefault="00C3725B" w:rsidP="00322C0C">
      <w:pPr>
        <w:spacing w:line="360" w:lineRule="auto"/>
        <w:jc w:val="both"/>
        <w:rPr>
          <w:lang w:val="id-ID"/>
        </w:rPr>
      </w:pPr>
    </w:p>
    <w:p w14:paraId="71242232" w14:textId="1240BED2" w:rsidR="00C3725B" w:rsidRDefault="00C3725B" w:rsidP="00322C0C">
      <w:pPr>
        <w:spacing w:line="360" w:lineRule="auto"/>
        <w:jc w:val="both"/>
        <w:rPr>
          <w:lang w:val="id-ID"/>
        </w:rPr>
      </w:pPr>
    </w:p>
    <w:p w14:paraId="58E52C12" w14:textId="6AD887B4" w:rsidR="00C3725B" w:rsidRDefault="00C3725B" w:rsidP="00322C0C">
      <w:pPr>
        <w:spacing w:line="360" w:lineRule="auto"/>
        <w:jc w:val="both"/>
        <w:rPr>
          <w:lang w:val="id-ID"/>
        </w:rPr>
      </w:pPr>
    </w:p>
    <w:p w14:paraId="0FDAE414" w14:textId="5B6C8517" w:rsidR="00C3725B" w:rsidRDefault="00C3725B" w:rsidP="00322C0C">
      <w:pPr>
        <w:spacing w:line="360" w:lineRule="auto"/>
        <w:jc w:val="both"/>
        <w:rPr>
          <w:lang w:val="id-ID"/>
        </w:rPr>
      </w:pPr>
    </w:p>
    <w:p w14:paraId="6D3ABB8A" w14:textId="77777777" w:rsidR="00C3725B" w:rsidRDefault="00C3725B" w:rsidP="00322C0C">
      <w:pPr>
        <w:spacing w:line="360" w:lineRule="auto"/>
        <w:jc w:val="both"/>
        <w:rPr>
          <w:lang w:val="id-ID"/>
        </w:rPr>
      </w:pPr>
    </w:p>
    <w:p w14:paraId="54F6EFFA" w14:textId="6DBB8B03" w:rsidR="00322C0C" w:rsidRDefault="00322C0C" w:rsidP="00322C0C">
      <w:pPr>
        <w:spacing w:line="360" w:lineRule="auto"/>
        <w:jc w:val="center"/>
        <w:rPr>
          <w:b/>
          <w:bCs/>
          <w:lang w:val="id-ID"/>
        </w:rPr>
      </w:pPr>
      <w:r w:rsidRPr="00322C0C">
        <w:rPr>
          <w:b/>
          <w:bCs/>
          <w:lang w:val="id-ID"/>
        </w:rPr>
        <w:lastRenderedPageBreak/>
        <w:t>PRAKTEK</w:t>
      </w:r>
    </w:p>
    <w:p w14:paraId="4ED0DA64" w14:textId="5DCEF446" w:rsidR="00576747" w:rsidRDefault="00576747" w:rsidP="00576747">
      <w:pPr>
        <w:pStyle w:val="ListParagraph"/>
        <w:numPr>
          <w:ilvl w:val="0"/>
          <w:numId w:val="8"/>
        </w:numPr>
        <w:spacing w:line="360" w:lineRule="auto"/>
        <w:rPr>
          <w:i/>
          <w:iCs/>
          <w:lang w:val="id-ID"/>
        </w:rPr>
      </w:pPr>
      <w:r>
        <w:rPr>
          <w:lang w:val="id-ID"/>
        </w:rPr>
        <w:t>Contoh Command Library scikit-learn dari Channel Conda-forge  adalah</w:t>
      </w:r>
      <w:r w:rsidRPr="00576747">
        <w:rPr>
          <w:i/>
          <w:iCs/>
          <w:lang w:val="id-ID"/>
        </w:rPr>
        <w:t xml:space="preserve"> conda install -c conda-forge matplotlib</w:t>
      </w:r>
    </w:p>
    <w:p w14:paraId="677E1AA9" w14:textId="017A43C8" w:rsidR="00576747" w:rsidRDefault="00B72AA7" w:rsidP="00576747">
      <w:pPr>
        <w:pStyle w:val="ListParagraph"/>
        <w:numPr>
          <w:ilvl w:val="0"/>
          <w:numId w:val="8"/>
        </w:numPr>
        <w:spacing w:line="360" w:lineRule="auto"/>
        <w:rPr>
          <w:i/>
          <w:iCs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49A890" wp14:editId="254A67DA">
            <wp:simplePos x="0" y="0"/>
            <wp:positionH relativeFrom="column">
              <wp:posOffset>456565</wp:posOffset>
            </wp:positionH>
            <wp:positionV relativeFrom="paragraph">
              <wp:posOffset>-7930515</wp:posOffset>
            </wp:positionV>
            <wp:extent cx="5760720" cy="19075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iCs/>
          <w:lang w:val="id-ID"/>
        </w:rPr>
        <w:t>pip show matplotlib</w:t>
      </w:r>
    </w:p>
    <w:p w14:paraId="4A86F053" w14:textId="20D999CB" w:rsidR="00B72AA7" w:rsidRDefault="00B72AA7" w:rsidP="00B72AA7">
      <w:pPr>
        <w:pStyle w:val="ListParagraph"/>
        <w:spacing w:line="360" w:lineRule="auto"/>
        <w:rPr>
          <w:i/>
          <w:iCs/>
          <w:lang w:val="id-ID"/>
        </w:rPr>
      </w:pPr>
      <w:r>
        <w:rPr>
          <w:noProof/>
        </w:rPr>
        <w:drawing>
          <wp:inline distT="0" distB="0" distL="0" distR="0" wp14:anchorId="5872AB1C" wp14:editId="5ADAFB96">
            <wp:extent cx="4857750" cy="1608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67" cy="161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C634" w14:textId="0EF64E16" w:rsidR="00C3725B" w:rsidRDefault="00246E53" w:rsidP="00B72AA7">
      <w:pPr>
        <w:pStyle w:val="ListParagraph"/>
        <w:spacing w:line="360" w:lineRule="auto"/>
        <w:rPr>
          <w:i/>
          <w:iCs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2E508C" wp14:editId="4F4876EC">
            <wp:simplePos x="0" y="0"/>
            <wp:positionH relativeFrom="column">
              <wp:posOffset>456565</wp:posOffset>
            </wp:positionH>
            <wp:positionV relativeFrom="paragraph">
              <wp:posOffset>259715</wp:posOffset>
            </wp:positionV>
            <wp:extent cx="4762500" cy="249674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525" cy="25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B68EE" w14:textId="0F3F6AF1" w:rsidR="00C3725B" w:rsidRPr="00576747" w:rsidRDefault="00C3725B" w:rsidP="00C3725B">
      <w:pPr>
        <w:pStyle w:val="ListParagraph"/>
        <w:numPr>
          <w:ilvl w:val="0"/>
          <w:numId w:val="8"/>
        </w:numPr>
        <w:spacing w:line="360" w:lineRule="auto"/>
        <w:rPr>
          <w:i/>
          <w:iCs/>
          <w:lang w:val="id-ID"/>
        </w:rPr>
      </w:pPr>
      <w:bookmarkStart w:id="0" w:name="_GoBack"/>
      <w:bookmarkEnd w:id="0"/>
    </w:p>
    <w:sectPr w:rsidR="00C3725B" w:rsidRPr="00576747" w:rsidSect="00BF564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F7891"/>
    <w:multiLevelType w:val="hybridMultilevel"/>
    <w:tmpl w:val="C62878D0"/>
    <w:lvl w:ilvl="0" w:tplc="2C7E674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C5080"/>
    <w:multiLevelType w:val="hybridMultilevel"/>
    <w:tmpl w:val="E63E7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465D7F"/>
    <w:multiLevelType w:val="hybridMultilevel"/>
    <w:tmpl w:val="728A7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11FB5"/>
    <w:multiLevelType w:val="hybridMultilevel"/>
    <w:tmpl w:val="1960B9C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185405"/>
    <w:multiLevelType w:val="hybridMultilevel"/>
    <w:tmpl w:val="FD147E9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3D969D8"/>
    <w:multiLevelType w:val="hybridMultilevel"/>
    <w:tmpl w:val="87F6631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CA6792"/>
    <w:multiLevelType w:val="hybridMultilevel"/>
    <w:tmpl w:val="1960B9C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7A09C5"/>
    <w:multiLevelType w:val="hybridMultilevel"/>
    <w:tmpl w:val="024EA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E5"/>
    <w:rsid w:val="000937F0"/>
    <w:rsid w:val="0013686F"/>
    <w:rsid w:val="00246E53"/>
    <w:rsid w:val="002544F4"/>
    <w:rsid w:val="00271282"/>
    <w:rsid w:val="002E7AB5"/>
    <w:rsid w:val="00322C0C"/>
    <w:rsid w:val="003F1AE6"/>
    <w:rsid w:val="00485FD1"/>
    <w:rsid w:val="004E699B"/>
    <w:rsid w:val="004F6BF0"/>
    <w:rsid w:val="005317F3"/>
    <w:rsid w:val="00576747"/>
    <w:rsid w:val="00626C9A"/>
    <w:rsid w:val="007061B2"/>
    <w:rsid w:val="00720873"/>
    <w:rsid w:val="007C0A9A"/>
    <w:rsid w:val="007C3130"/>
    <w:rsid w:val="007E69E5"/>
    <w:rsid w:val="00873852"/>
    <w:rsid w:val="0091205E"/>
    <w:rsid w:val="00934831"/>
    <w:rsid w:val="00966774"/>
    <w:rsid w:val="009A4BD9"/>
    <w:rsid w:val="00A078BF"/>
    <w:rsid w:val="00A50F92"/>
    <w:rsid w:val="00B44721"/>
    <w:rsid w:val="00B72AA7"/>
    <w:rsid w:val="00B92360"/>
    <w:rsid w:val="00B95C93"/>
    <w:rsid w:val="00BA78D5"/>
    <w:rsid w:val="00BF5641"/>
    <w:rsid w:val="00C3725B"/>
    <w:rsid w:val="00D70000"/>
    <w:rsid w:val="00D740AB"/>
    <w:rsid w:val="00DD2F6B"/>
    <w:rsid w:val="00E17AF0"/>
    <w:rsid w:val="00EA59E0"/>
    <w:rsid w:val="00EC0677"/>
    <w:rsid w:val="00E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0AFB"/>
  <w15:chartTrackingRefBased/>
  <w15:docId w15:val="{4A324EA5-8718-4F50-81D9-F4DE5171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360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360"/>
    <w:rPr>
      <w:rFonts w:eastAsiaTheme="majorEastAsia" w:cstheme="majorBidi"/>
      <w:szCs w:val="32"/>
    </w:rPr>
  </w:style>
  <w:style w:type="paragraph" w:styleId="ListParagraph">
    <w:name w:val="List Paragraph"/>
    <w:basedOn w:val="Normal"/>
    <w:uiPriority w:val="34"/>
    <w:qFormat/>
    <w:rsid w:val="007E6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Maskhan Musa</dc:creator>
  <cp:keywords/>
  <dc:description/>
  <cp:lastModifiedBy>Maskhan Musa</cp:lastModifiedBy>
  <cp:revision>29</cp:revision>
  <dcterms:created xsi:type="dcterms:W3CDTF">2024-09-09T10:09:00Z</dcterms:created>
  <dcterms:modified xsi:type="dcterms:W3CDTF">2024-09-11T16:02:00Z</dcterms:modified>
</cp:coreProperties>
</file>