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8A276" w14:textId="77777777" w:rsidR="00C539DA" w:rsidRDefault="00C539DA">
      <w:pPr>
        <w:ind w:left="220"/>
        <w:rPr>
          <w:rFonts w:ascii="Times New Roman" w:eastAsia="Times New Roman" w:hAnsi="Times New Roman" w:cs="Times New Roman"/>
        </w:rPr>
      </w:pPr>
    </w:p>
    <w:p w14:paraId="40FD4C01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329"/>
        <w:rPr>
          <w:rFonts w:ascii="Times New Roman" w:eastAsia="Times New Roman" w:hAnsi="Times New Roman" w:cs="Times New Roman"/>
          <w:color w:val="000000"/>
        </w:rPr>
      </w:pPr>
    </w:p>
    <w:p w14:paraId="5059929C" w14:textId="77777777" w:rsidR="00C539DA" w:rsidRDefault="00000000">
      <w:pPr>
        <w:pStyle w:val="Heading1"/>
        <w:ind w:firstLine="109"/>
        <w:rPr>
          <w:sz w:val="22"/>
          <w:szCs w:val="22"/>
        </w:rPr>
      </w:pPr>
      <w:r>
        <w:rPr>
          <w:sz w:val="22"/>
          <w:szCs w:val="22"/>
        </w:rPr>
        <w:t>INVOICE</w:t>
      </w:r>
    </w:p>
    <w:p w14:paraId="175A591E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127" w:after="1"/>
        <w:rPr>
          <w:b/>
          <w:bCs/>
          <w:color w:val="000000"/>
        </w:rPr>
      </w:pPr>
    </w:p>
    <w:tbl>
      <w:tblPr>
        <w:tblStyle w:val="a"/>
        <w:tblW w:w="9825" w:type="dxa"/>
        <w:tblInd w:w="18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3600"/>
        <w:gridCol w:w="570"/>
        <w:gridCol w:w="1830"/>
        <w:gridCol w:w="240"/>
        <w:gridCol w:w="255"/>
        <w:gridCol w:w="1140"/>
        <w:gridCol w:w="1605"/>
      </w:tblGrid>
      <w:tr w:rsidR="00C539DA" w14:paraId="47A6BA01" w14:textId="77777777">
        <w:trPr>
          <w:trHeight w:val="279"/>
          <w:tblHeader/>
        </w:trPr>
        <w:tc>
          <w:tcPr>
            <w:tcW w:w="4185" w:type="dxa"/>
            <w:gridSpan w:val="2"/>
            <w:tcBorders>
              <w:bottom w:val="nil"/>
              <w:right w:val="nil"/>
            </w:tcBorders>
          </w:tcPr>
          <w:p w14:paraId="0019A3B4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15" w:lineRule="auto"/>
              <w:ind w:left="44"/>
              <w:rPr>
                <w:color w:val="000000"/>
              </w:rPr>
            </w:pPr>
            <w:r>
              <w:rPr>
                <w:color w:val="000000"/>
              </w:rPr>
              <w:t>Customer:</w:t>
            </w:r>
          </w:p>
        </w:tc>
        <w:tc>
          <w:tcPr>
            <w:tcW w:w="2400" w:type="dxa"/>
            <w:gridSpan w:val="2"/>
            <w:tcBorders>
              <w:left w:val="nil"/>
              <w:bottom w:val="nil"/>
              <w:right w:val="nil"/>
            </w:tcBorders>
          </w:tcPr>
          <w:p w14:paraId="72A9CEA9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15" w:lineRule="auto"/>
              <w:ind w:left="740"/>
              <w:rPr>
                <w:color w:val="000000"/>
              </w:rPr>
            </w:pPr>
            <w:r>
              <w:rPr>
                <w:color w:val="000000"/>
              </w:rPr>
              <w:t>Invoice Date</w:t>
            </w:r>
          </w:p>
        </w:tc>
        <w:tc>
          <w:tcPr>
            <w:tcW w:w="240" w:type="dxa"/>
            <w:tcBorders>
              <w:left w:val="nil"/>
              <w:bottom w:val="nil"/>
              <w:right w:val="nil"/>
            </w:tcBorders>
          </w:tcPr>
          <w:p w14:paraId="776A11EB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" w:type="dxa"/>
            <w:tcBorders>
              <w:left w:val="nil"/>
              <w:bottom w:val="nil"/>
              <w:right w:val="nil"/>
            </w:tcBorders>
          </w:tcPr>
          <w:p w14:paraId="3B3E5AD5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15" w:lineRule="auto"/>
              <w:ind w:right="15"/>
              <w:jc w:val="right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2745" w:type="dxa"/>
            <w:gridSpan w:val="2"/>
            <w:vMerge w:val="restart"/>
            <w:tcBorders>
              <w:left w:val="nil"/>
              <w:bottom w:val="nil"/>
            </w:tcBorders>
            <w:shd w:val="clear" w:color="auto" w:fill="D9E0F1"/>
          </w:tcPr>
          <w:p w14:paraId="622F7DF6" w14:textId="03A0928D" w:rsidR="00C539DA" w:rsidRDefault="002D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2"/>
              <w:rPr>
                <w:color w:val="000000"/>
              </w:rPr>
            </w:pPr>
            <w:r>
              <w:t>{</w:t>
            </w:r>
            <w:r w:rsidRPr="002D2704">
              <w:rPr>
                <w:highlight w:val="yellow"/>
              </w:rPr>
              <w:t>tanggal invoice dd/mm/yyyy}</w:t>
            </w:r>
          </w:p>
          <w:p w14:paraId="53002560" w14:textId="6991CB86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2"/>
              <w:rPr>
                <w:color w:val="000000"/>
              </w:rPr>
            </w:pPr>
          </w:p>
        </w:tc>
      </w:tr>
      <w:tr w:rsidR="00C539DA" w14:paraId="6AC2ADCE" w14:textId="77777777">
        <w:trPr>
          <w:trHeight w:val="288"/>
          <w:tblHeader/>
        </w:trPr>
        <w:tc>
          <w:tcPr>
            <w:tcW w:w="585" w:type="dxa"/>
            <w:tcBorders>
              <w:top w:val="nil"/>
              <w:bottom w:val="nil"/>
              <w:right w:val="nil"/>
            </w:tcBorders>
          </w:tcPr>
          <w:p w14:paraId="623A81F1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7997E29F" w14:textId="4434996B" w:rsidR="00C539DA" w:rsidRDefault="002D270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27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{nama lengkap}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52DDF96D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18" w:lineRule="auto"/>
              <w:ind w:left="40"/>
              <w:rPr>
                <w:color w:val="000000"/>
              </w:rPr>
            </w:pPr>
            <w:r>
              <w:t xml:space="preserve">   </w:t>
            </w:r>
            <w:r>
              <w:rPr>
                <w:color w:val="000000"/>
              </w:rPr>
              <w:t>Invoice No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8B6BA9E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05220815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 w:line="218" w:lineRule="auto"/>
              <w:ind w:right="15"/>
              <w:jc w:val="right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2745" w:type="dxa"/>
            <w:gridSpan w:val="2"/>
            <w:vMerge/>
            <w:tcBorders>
              <w:left w:val="nil"/>
              <w:bottom w:val="nil"/>
            </w:tcBorders>
            <w:shd w:val="clear" w:color="auto" w:fill="D9E0F1"/>
          </w:tcPr>
          <w:p w14:paraId="059CC874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539DA" w14:paraId="7FCA2BD4" w14:textId="77777777">
        <w:trPr>
          <w:trHeight w:val="568"/>
          <w:tblHeader/>
        </w:trPr>
        <w:tc>
          <w:tcPr>
            <w:tcW w:w="585" w:type="dxa"/>
            <w:tcBorders>
              <w:top w:val="nil"/>
              <w:bottom w:val="nil"/>
              <w:right w:val="nil"/>
            </w:tcBorders>
          </w:tcPr>
          <w:p w14:paraId="4992A35C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991CD00" w14:textId="3247D95B" w:rsidR="00C539DA" w:rsidRDefault="002D2704">
            <w:pPr>
              <w:widowControl/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  <w:r w:rsidRPr="002D2704">
              <w:rPr>
                <w:rFonts w:ascii="Times New Roman" w:eastAsia="Times New Roman" w:hAnsi="Times New Roman" w:cs="Times New Roman"/>
                <w:highlight w:val="yellow"/>
              </w:rPr>
              <w:t xml:space="preserve">Alamat sesuai KTP. Cth : </w:t>
            </w:r>
            <w:r w:rsidR="00000000" w:rsidRPr="002D2704">
              <w:rPr>
                <w:rFonts w:ascii="Times New Roman" w:eastAsia="Times New Roman" w:hAnsi="Times New Roman" w:cs="Times New Roman"/>
                <w:highlight w:val="yellow"/>
              </w:rPr>
              <w:t xml:space="preserve">Kelurahan petir, kecamatan cipondoh tangerang 15147. </w:t>
            </w:r>
            <w:r w:rsidRPr="002D2704">
              <w:rPr>
                <w:rFonts w:ascii="Times New Roman" w:eastAsia="Times New Roman" w:hAnsi="Times New Roman" w:cs="Times New Roman"/>
                <w:highlight w:val="yellow"/>
              </w:rPr>
              <w:t>}</w:t>
            </w:r>
          </w:p>
        </w:tc>
        <w:tc>
          <w:tcPr>
            <w:tcW w:w="5070" w:type="dxa"/>
            <w:gridSpan w:val="5"/>
            <w:tcBorders>
              <w:top w:val="nil"/>
              <w:left w:val="nil"/>
              <w:bottom w:val="nil"/>
            </w:tcBorders>
          </w:tcPr>
          <w:p w14:paraId="097244E8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539DA" w14:paraId="4BE38C29" w14:textId="77777777">
        <w:trPr>
          <w:trHeight w:val="265"/>
          <w:tblHeader/>
        </w:trPr>
        <w:tc>
          <w:tcPr>
            <w:tcW w:w="9825" w:type="dxa"/>
            <w:gridSpan w:val="8"/>
            <w:tcBorders>
              <w:top w:val="nil"/>
              <w:bottom w:val="single" w:sz="8" w:space="0" w:color="000000"/>
            </w:tcBorders>
          </w:tcPr>
          <w:p w14:paraId="0A006306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539DA" w14:paraId="2C4BEF97" w14:textId="77777777">
        <w:trPr>
          <w:trHeight w:val="265"/>
          <w:tblHeader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4D676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4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45757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5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ITEM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782CA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3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QTY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6596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49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UNIT PRICE</w:t>
            </w:r>
          </w:p>
        </w:tc>
        <w:tc>
          <w:tcPr>
            <w:tcW w:w="32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DC2FC0B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90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 PRICE (IDR)</w:t>
            </w:r>
          </w:p>
        </w:tc>
      </w:tr>
      <w:tr w:rsidR="00C539DA" w14:paraId="357D15EA" w14:textId="77777777">
        <w:trPr>
          <w:trHeight w:val="265"/>
          <w:tblHeader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332B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EE51E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25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PAYMENT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88A57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FE84D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4F8A64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539DA" w14:paraId="3550E719" w14:textId="77777777">
        <w:trPr>
          <w:trHeight w:val="265"/>
          <w:tblHeader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1ABE87F4" w14:textId="77777777" w:rsidR="00C539DA" w:rsidRDefault="00000000">
            <w:pPr>
              <w:spacing w:before="47" w:line="198" w:lineRule="auto"/>
              <w:ind w:left="48" w:right="4"/>
              <w:jc w:val="center"/>
            </w:pPr>
            <w:r>
              <w:t>1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1A725C3B" w14:textId="6F338478" w:rsidR="00C539DA" w:rsidRDefault="00000000">
            <w:pPr>
              <w:spacing w:before="18" w:line="227" w:lineRule="auto"/>
              <w:ind w:left="40"/>
            </w:pPr>
            <w:r>
              <w:t xml:space="preserve">Pemasangan Unit AC Split </w:t>
            </w:r>
            <w:r w:rsidR="002D2704">
              <w:t>{</w:t>
            </w:r>
            <w:r w:rsidR="007C1CBA">
              <w:rPr>
                <w:highlight w:val="yellow"/>
              </w:rPr>
              <w:t>kapasitas</w:t>
            </w:r>
            <w:r w:rsidR="002D2704" w:rsidRPr="002D2704">
              <w:rPr>
                <w:highlight w:val="yellow"/>
              </w:rPr>
              <w:t xml:space="preserve"> PK</w:t>
            </w:r>
            <w:r w:rsidR="002D2704">
              <w:t>}</w:t>
            </w:r>
            <w:r>
              <w:t xml:space="preserve"> PK</w:t>
            </w:r>
            <w:r w:rsidR="002D2704">
              <w:t xml:space="preserve"> {</w:t>
            </w:r>
            <w:r w:rsidR="002D2704" w:rsidRPr="002D2704">
              <w:rPr>
                <w:highlight w:val="yellow"/>
              </w:rPr>
              <w:t xml:space="preserve">tipe </w:t>
            </w:r>
            <w:r w:rsidR="007C1CBA">
              <w:rPr>
                <w:highlight w:val="yellow"/>
              </w:rPr>
              <w:t>I</w:t>
            </w:r>
            <w:r w:rsidR="002D2704" w:rsidRPr="002D2704">
              <w:rPr>
                <w:highlight w:val="yellow"/>
              </w:rPr>
              <w:t xml:space="preserve">nverter / </w:t>
            </w:r>
            <w:r w:rsidR="007C1CBA">
              <w:rPr>
                <w:highlight w:val="yellow"/>
              </w:rPr>
              <w:t>S</w:t>
            </w:r>
            <w:r w:rsidR="002D2704" w:rsidRPr="002D2704">
              <w:rPr>
                <w:highlight w:val="yellow"/>
              </w:rPr>
              <w:t>tandart</w:t>
            </w:r>
            <w:r w:rsidR="002D2704">
              <w:t>}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30490CF1" w14:textId="77777777" w:rsidR="00C539DA" w:rsidRDefault="00000000">
            <w:pPr>
              <w:spacing w:before="47" w:line="198" w:lineRule="auto"/>
              <w:ind w:left="30" w:right="3"/>
              <w:jc w:val="center"/>
            </w:pPr>
            <w: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7D82344B" w14:textId="77777777" w:rsidR="00C539DA" w:rsidRDefault="00000000">
            <w:pPr>
              <w:spacing w:before="47" w:line="198" w:lineRule="auto"/>
              <w:ind w:right="12"/>
              <w:jc w:val="right"/>
            </w:pPr>
            <w:r>
              <w:t>350.000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E0F1"/>
          </w:tcPr>
          <w:p w14:paraId="071D0AAD" w14:textId="77777777" w:rsidR="00C539DA" w:rsidRDefault="00C539DA">
            <w:pPr>
              <w:spacing w:before="47" w:line="198" w:lineRule="auto"/>
              <w:ind w:left="29"/>
            </w:pPr>
          </w:p>
        </w:tc>
        <w:tc>
          <w:tcPr>
            <w:tcW w:w="139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9E0F1"/>
          </w:tcPr>
          <w:p w14:paraId="002F31D8" w14:textId="77777777" w:rsidR="00C539DA" w:rsidRDefault="00000000">
            <w:pPr>
              <w:spacing w:before="47" w:line="198" w:lineRule="auto"/>
              <w:ind w:left="328"/>
            </w:pPr>
            <w:r>
              <w:t>Rp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D9E0F1"/>
          </w:tcPr>
          <w:p w14:paraId="2D97D847" w14:textId="77777777" w:rsidR="00C539DA" w:rsidRDefault="00000000">
            <w:pPr>
              <w:spacing w:before="47" w:line="198" w:lineRule="auto"/>
              <w:ind w:right="30"/>
              <w:jc w:val="right"/>
            </w:pPr>
            <w:r>
              <w:t>350.000</w:t>
            </w:r>
          </w:p>
        </w:tc>
      </w:tr>
      <w:tr w:rsidR="00C539DA" w14:paraId="6649BEAB" w14:textId="77777777">
        <w:trPr>
          <w:trHeight w:val="265"/>
          <w:tblHeader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7BBE80FF" w14:textId="77777777" w:rsidR="00C539DA" w:rsidRDefault="00000000">
            <w:pPr>
              <w:spacing w:before="48" w:line="197" w:lineRule="auto"/>
              <w:ind w:left="48" w:right="4"/>
              <w:jc w:val="center"/>
            </w:pPr>
            <w:r>
              <w:t>2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5667AB73" w14:textId="420CAA89" w:rsidR="00C539DA" w:rsidRDefault="00000000">
            <w:pPr>
              <w:spacing w:before="19" w:line="226" w:lineRule="auto"/>
              <w:ind w:left="40"/>
            </w:pPr>
            <w:r>
              <w:t xml:space="preserve">Sewa AC Baru </w:t>
            </w:r>
            <w:r w:rsidR="007C1CBA" w:rsidRPr="007C1CBA">
              <w:rPr>
                <w:highlight w:val="yellow"/>
              </w:rPr>
              <w:t>{kapasitas PK</w:t>
            </w:r>
            <w:r w:rsidR="007C1CBA">
              <w:t>}</w:t>
            </w:r>
            <w:r>
              <w:t xml:space="preserve"> PK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62293B82" w14:textId="77777777" w:rsidR="00C539DA" w:rsidRDefault="00000000">
            <w:pPr>
              <w:spacing w:before="48" w:line="197" w:lineRule="auto"/>
              <w:ind w:left="30" w:right="3"/>
              <w:jc w:val="center"/>
            </w:pPr>
            <w: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62DCD72C" w14:textId="243C3BDC" w:rsidR="00C539DA" w:rsidRPr="007C1CBA" w:rsidRDefault="007C1CBA">
            <w:pPr>
              <w:spacing w:before="48" w:line="197" w:lineRule="auto"/>
              <w:ind w:right="12"/>
              <w:jc w:val="right"/>
              <w:rPr>
                <w:highlight w:val="yellow"/>
              </w:rPr>
            </w:pPr>
            <w:r w:rsidRPr="007C1CBA">
              <w:rPr>
                <w:highlight w:val="yellow"/>
              </w:rPr>
              <w:t>{biaya nominal angka}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E0F1"/>
          </w:tcPr>
          <w:p w14:paraId="4D3790DE" w14:textId="77777777" w:rsidR="00C539DA" w:rsidRDefault="00C539DA">
            <w:pPr>
              <w:spacing w:before="48" w:line="197" w:lineRule="auto"/>
              <w:ind w:left="29"/>
            </w:pPr>
          </w:p>
        </w:tc>
        <w:tc>
          <w:tcPr>
            <w:tcW w:w="139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9E0F1"/>
          </w:tcPr>
          <w:p w14:paraId="67BD8557" w14:textId="77777777" w:rsidR="00C539DA" w:rsidRDefault="00000000">
            <w:pPr>
              <w:spacing w:before="48" w:line="197" w:lineRule="auto"/>
              <w:ind w:left="328"/>
            </w:pPr>
            <w:r>
              <w:t>Rp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D9E0F1"/>
          </w:tcPr>
          <w:p w14:paraId="6CB13BA3" w14:textId="1EDF963E" w:rsidR="00C539DA" w:rsidRDefault="007C1CBA">
            <w:pPr>
              <w:spacing w:before="48" w:line="197" w:lineRule="auto"/>
              <w:ind w:right="30"/>
              <w:jc w:val="right"/>
            </w:pPr>
            <w:r w:rsidRPr="007C1CBA">
              <w:rPr>
                <w:highlight w:val="yellow"/>
              </w:rPr>
              <w:t>{biaya nominal angka}</w:t>
            </w:r>
          </w:p>
        </w:tc>
      </w:tr>
      <w:tr w:rsidR="00C539DA" w14:paraId="78BAA7D3" w14:textId="77777777">
        <w:trPr>
          <w:trHeight w:val="265"/>
          <w:tblHeader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36249A09" w14:textId="77777777" w:rsidR="00C539DA" w:rsidRDefault="00000000">
            <w:pPr>
              <w:spacing w:before="48" w:line="197" w:lineRule="auto"/>
              <w:ind w:left="48" w:right="4"/>
              <w:jc w:val="center"/>
            </w:pPr>
            <w:r>
              <w:t>3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35362509" w14:textId="77777777" w:rsidR="00C539DA" w:rsidRDefault="00000000">
            <w:pPr>
              <w:spacing w:before="19" w:line="226" w:lineRule="auto"/>
              <w:ind w:left="40"/>
            </w:pPr>
            <w:r>
              <w:t>Bongkar AC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793794F8" w14:textId="77777777" w:rsidR="00C539DA" w:rsidRDefault="00000000">
            <w:pPr>
              <w:spacing w:before="48" w:line="197" w:lineRule="auto"/>
              <w:ind w:left="30" w:right="3"/>
              <w:jc w:val="center"/>
            </w:pPr>
            <w: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0F1"/>
          </w:tcPr>
          <w:p w14:paraId="645AF1F7" w14:textId="77777777" w:rsidR="00C539DA" w:rsidRDefault="00000000">
            <w:pPr>
              <w:spacing w:before="48" w:line="197" w:lineRule="auto"/>
              <w:ind w:right="12"/>
              <w:jc w:val="right"/>
            </w:pPr>
            <w:r>
              <w:t>300.000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E0F1"/>
          </w:tcPr>
          <w:p w14:paraId="100184F3" w14:textId="77777777" w:rsidR="00C539DA" w:rsidRDefault="00C539DA">
            <w:pPr>
              <w:spacing w:before="48" w:line="197" w:lineRule="auto"/>
              <w:ind w:left="29"/>
            </w:pPr>
          </w:p>
        </w:tc>
        <w:tc>
          <w:tcPr>
            <w:tcW w:w="139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9E0F1"/>
          </w:tcPr>
          <w:p w14:paraId="25560731" w14:textId="77777777" w:rsidR="00C539DA" w:rsidRDefault="00000000">
            <w:pPr>
              <w:spacing w:before="48" w:line="197" w:lineRule="auto"/>
              <w:ind w:left="328"/>
            </w:pPr>
            <w:r>
              <w:t>Rp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D9E0F1"/>
          </w:tcPr>
          <w:p w14:paraId="705E9D04" w14:textId="77777777" w:rsidR="00C539DA" w:rsidRDefault="00000000">
            <w:pPr>
              <w:spacing w:before="48" w:line="197" w:lineRule="auto"/>
              <w:ind w:right="30"/>
              <w:jc w:val="right"/>
            </w:pPr>
            <w:r>
              <w:t>300.000</w:t>
            </w:r>
          </w:p>
        </w:tc>
      </w:tr>
      <w:tr w:rsidR="00C539DA" w14:paraId="2EB60CAE" w14:textId="77777777">
        <w:trPr>
          <w:trHeight w:val="265"/>
        </w:trPr>
        <w:tc>
          <w:tcPr>
            <w:tcW w:w="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52FC8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6C6D550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197" w:lineRule="auto"/>
              <w:ind w:left="40"/>
              <w:rPr>
                <w:color w:val="000000"/>
              </w:rPr>
            </w:pPr>
            <w:r>
              <w:rPr>
                <w:color w:val="000000"/>
              </w:rPr>
              <w:t>Note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226BE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52834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A44348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539DA" w14:paraId="48678E3E" w14:textId="77777777" w:rsidTr="007C1CBA">
        <w:trPr>
          <w:trHeight w:val="252"/>
        </w:trPr>
        <w:tc>
          <w:tcPr>
            <w:tcW w:w="585" w:type="dxa"/>
            <w:vMerge w:val="restart"/>
            <w:tcBorders>
              <w:top w:val="single" w:sz="8" w:space="0" w:color="000000"/>
              <w:right w:val="nil"/>
            </w:tcBorders>
          </w:tcPr>
          <w:p w14:paraId="19113BDE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00" w:type="dxa"/>
            <w:vMerge w:val="restart"/>
            <w:tcBorders>
              <w:top w:val="nil"/>
              <w:left w:val="nil"/>
              <w:right w:val="nil"/>
            </w:tcBorders>
            <w:shd w:val="clear" w:color="auto" w:fill="D9E0F1"/>
            <w:vAlign w:val="center"/>
          </w:tcPr>
          <w:p w14:paraId="45326028" w14:textId="1E57CA98" w:rsidR="00C539DA" w:rsidRDefault="00000000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95" w:lineRule="auto"/>
              <w:ind w:left="415" w:right="12" w:hanging="365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Silahkan melakukan pembayaran ke </w:t>
            </w:r>
            <w:r>
              <w:rPr>
                <w:b/>
                <w:bCs/>
                <w:color w:val="000000"/>
              </w:rPr>
              <w:t>:</w:t>
            </w:r>
          </w:p>
          <w:p w14:paraId="389FB453" w14:textId="203AC317" w:rsidR="00C539DA" w:rsidRDefault="007C1CBA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95" w:lineRule="auto"/>
              <w:ind w:left="415" w:right="12" w:hanging="365"/>
            </w:pPr>
            <w:r w:rsidRPr="007C1CBA">
              <w:rPr>
                <w:color w:val="000000"/>
                <w:highlight w:val="yellow"/>
              </w:rPr>
              <w:t>{</w:t>
            </w:r>
            <w:r>
              <w:rPr>
                <w:color w:val="000000"/>
                <w:highlight w:val="yellow"/>
              </w:rPr>
              <w:t>rekening tujuan sesuai daerah cabang sesuai alamat pemasangan</w:t>
            </w:r>
            <w:r w:rsidRPr="007C1CBA">
              <w:rPr>
                <w:color w:val="000000"/>
                <w:highlight w:val="yellow"/>
              </w:rPr>
              <w:t>}</w:t>
            </w:r>
          </w:p>
          <w:p w14:paraId="61D5AD2A" w14:textId="14240732" w:rsidR="00C539DA" w:rsidRDefault="00000000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95" w:lineRule="auto"/>
              <w:ind w:left="415" w:right="12" w:hanging="365"/>
              <w:rPr>
                <w:color w:val="000000"/>
              </w:rPr>
            </w:pPr>
            <w:r>
              <w:t xml:space="preserve">PT Mula Collermind </w:t>
            </w:r>
            <w:r w:rsidR="007C1CBA" w:rsidRPr="007C1CBA">
              <w:rPr>
                <w:highlight w:val="yellow"/>
              </w:rPr>
              <w:t>{daerah cabang sesuai alamat pemasangan}</w:t>
            </w:r>
          </w:p>
        </w:tc>
        <w:tc>
          <w:tcPr>
            <w:tcW w:w="570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5D611C5E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2281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186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>Grand Total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E0F1"/>
          </w:tcPr>
          <w:p w14:paraId="5B5A9F54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186" w:lineRule="auto"/>
              <w:ind w:left="29"/>
              <w:rPr>
                <w:color w:val="000000"/>
              </w:rPr>
            </w:pPr>
          </w:p>
        </w:tc>
        <w:tc>
          <w:tcPr>
            <w:tcW w:w="139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D9E0F1"/>
          </w:tcPr>
          <w:p w14:paraId="3E9F4C15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186" w:lineRule="auto"/>
              <w:ind w:left="328"/>
              <w:rPr>
                <w:color w:val="000000"/>
              </w:rPr>
            </w:pPr>
            <w:r>
              <w:rPr>
                <w:color w:val="000000"/>
              </w:rPr>
              <w:t>Rp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D9E0F1"/>
            <w:vAlign w:val="center"/>
          </w:tcPr>
          <w:p w14:paraId="0036910F" w14:textId="18E8C133" w:rsidR="00C539DA" w:rsidRDefault="007C1CBA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76"/>
                <w:tab w:val="right" w:pos="1553"/>
              </w:tabs>
              <w:spacing w:before="46" w:line="186" w:lineRule="auto"/>
              <w:ind w:right="30"/>
              <w:jc w:val="right"/>
              <w:rPr>
                <w:color w:val="000000"/>
              </w:rPr>
            </w:pPr>
            <w:r>
              <w:tab/>
            </w:r>
            <w:r>
              <w:tab/>
            </w:r>
            <w:r w:rsidRPr="007C1CBA">
              <w:rPr>
                <w:highlight w:val="yellow"/>
              </w:rPr>
              <w:t>{total</w:t>
            </w:r>
            <w:r>
              <w:rPr>
                <w:highlight w:val="yellow"/>
              </w:rPr>
              <w:t xml:space="preserve"> yang dibayar</w:t>
            </w:r>
            <w:r w:rsidRPr="007C1CBA">
              <w:rPr>
                <w:highlight w:val="yellow"/>
              </w:rPr>
              <w:t>}</w:t>
            </w:r>
          </w:p>
        </w:tc>
      </w:tr>
      <w:tr w:rsidR="00C539DA" w14:paraId="638398C9" w14:textId="77777777">
        <w:trPr>
          <w:trHeight w:val="240"/>
        </w:trPr>
        <w:tc>
          <w:tcPr>
            <w:tcW w:w="585" w:type="dxa"/>
            <w:vMerge/>
            <w:tcBorders>
              <w:top w:val="single" w:sz="8" w:space="0" w:color="000000"/>
              <w:right w:val="nil"/>
            </w:tcBorders>
          </w:tcPr>
          <w:p w14:paraId="47C8B74B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0" w:type="dxa"/>
            <w:vMerge/>
            <w:tcBorders>
              <w:top w:val="nil"/>
              <w:left w:val="nil"/>
              <w:right w:val="nil"/>
            </w:tcBorders>
            <w:shd w:val="clear" w:color="auto" w:fill="D9E0F1"/>
          </w:tcPr>
          <w:p w14:paraId="7A2C8724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570" w:type="dxa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19497A8C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F1A1D" w14:textId="77777777" w:rsidR="00C53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185" w:lineRule="auto"/>
              <w:ind w:left="30"/>
              <w:rPr>
                <w:color w:val="000000"/>
              </w:rPr>
            </w:pPr>
            <w:r>
              <w:rPr>
                <w:color w:val="000000"/>
              </w:rPr>
              <w:t>In Words :</w:t>
            </w:r>
          </w:p>
        </w:tc>
        <w:tc>
          <w:tcPr>
            <w:tcW w:w="32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9C9886E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539DA" w14:paraId="635D54F6" w14:textId="77777777" w:rsidTr="007C1CBA">
        <w:trPr>
          <w:trHeight w:val="530"/>
        </w:trPr>
        <w:tc>
          <w:tcPr>
            <w:tcW w:w="585" w:type="dxa"/>
            <w:vMerge/>
            <w:tcBorders>
              <w:top w:val="single" w:sz="8" w:space="0" w:color="000000"/>
              <w:right w:val="nil"/>
            </w:tcBorders>
          </w:tcPr>
          <w:p w14:paraId="4A893308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00" w:type="dxa"/>
            <w:vMerge/>
            <w:tcBorders>
              <w:top w:val="nil"/>
              <w:left w:val="nil"/>
              <w:right w:val="nil"/>
            </w:tcBorders>
            <w:shd w:val="clear" w:color="auto" w:fill="D9E0F1"/>
          </w:tcPr>
          <w:p w14:paraId="0C7795D9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0" w:type="dxa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62BC5470" w14:textId="77777777" w:rsidR="00C539DA" w:rsidRDefault="00C53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70" w:type="dxa"/>
            <w:gridSpan w:val="5"/>
            <w:tcBorders>
              <w:top w:val="single" w:sz="8" w:space="0" w:color="000000"/>
              <w:left w:val="single" w:sz="8" w:space="0" w:color="000000"/>
            </w:tcBorders>
            <w:shd w:val="clear" w:color="auto" w:fill="D9E0F1"/>
            <w:vAlign w:val="center"/>
          </w:tcPr>
          <w:p w14:paraId="6E0025C6" w14:textId="6B49764D" w:rsidR="00C539DA" w:rsidRDefault="007C1CBA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555"/>
              <w:jc w:val="center"/>
            </w:pPr>
            <w:r w:rsidRPr="007C1CBA">
              <w:rPr>
                <w:highlight w:val="yellow"/>
              </w:rPr>
              <w:t>{nominal terbilang}</w:t>
            </w:r>
          </w:p>
          <w:p w14:paraId="16B61C03" w14:textId="77777777" w:rsidR="00C539DA" w:rsidRDefault="00C539DA" w:rsidP="007C1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5"/>
              <w:ind w:left="555"/>
              <w:jc w:val="center"/>
              <w:rPr>
                <w:color w:val="000000"/>
              </w:rPr>
            </w:pPr>
          </w:p>
        </w:tc>
      </w:tr>
    </w:tbl>
    <w:p w14:paraId="0E915236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80BAA38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28E26EB" w14:textId="77777777" w:rsidR="00C539D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ab/>
      </w:r>
    </w:p>
    <w:p w14:paraId="5277F9E2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FBA3E53" w14:textId="77777777" w:rsidR="00C539D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1366A42" wp14:editId="6F97207E">
                <wp:simplePos x="0" y="0"/>
                <wp:positionH relativeFrom="column">
                  <wp:posOffset>3605213</wp:posOffset>
                </wp:positionH>
                <wp:positionV relativeFrom="paragraph">
                  <wp:posOffset>22721</wp:posOffset>
                </wp:positionV>
                <wp:extent cx="1604010" cy="1116241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0376" y="3220950"/>
                          <a:ext cx="1609800" cy="111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569AB" w14:textId="77777777" w:rsidR="00C539DA" w:rsidRDefault="00000000">
                            <w:pPr>
                              <w:spacing w:line="215" w:lineRule="auto"/>
                              <w:ind w:left="690" w:firstLine="138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 xml:space="preserve">Approved By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66A42" id="Rectangle 1" o:spid="_x0000_s1026" style="position:absolute;margin-left:283.9pt;margin-top:1.8pt;width:126.3pt;height:87.9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" filled="f" stroked="f">
                <v:textbox inset="0,0,0,0">
                  <w:txbxContent>
                    <w:p w14:paraId="75A569AB" w14:textId="77777777" w:rsidR="00C539DA" w:rsidRDefault="00000000">
                      <w:pPr>
                        <w:spacing w:line="215" w:lineRule="auto"/>
                        <w:ind w:left="690" w:firstLine="1381"/>
                        <w:textDirection w:val="btLr"/>
                      </w:pPr>
                      <w:r>
                        <w:rPr>
                          <w:b/>
                          <w:color w:val="000000"/>
                          <w:sz w:val="21"/>
                        </w:rPr>
                        <w:t xml:space="preserve">Approved By </w:t>
                      </w:r>
                    </w:p>
                  </w:txbxContent>
                </v:textbox>
              </v:rect>
            </w:pict>
          </mc:Fallback>
        </mc:AlternateContent>
      </w:r>
    </w:p>
    <w:p w14:paraId="06F5CD39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ECEB9BC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B81358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b/>
          <w:bCs/>
          <w:color w:val="000000"/>
        </w:rPr>
      </w:pPr>
    </w:p>
    <w:p w14:paraId="5FCB240F" w14:textId="77777777" w:rsidR="00C539DA" w:rsidRDefault="00C539DA">
      <w:pPr>
        <w:pStyle w:val="Heading3"/>
        <w:rPr>
          <w:sz w:val="22"/>
          <w:szCs w:val="22"/>
        </w:rPr>
      </w:pPr>
    </w:p>
    <w:p w14:paraId="0F332E7E" w14:textId="77777777" w:rsidR="00C539DA" w:rsidRDefault="00C539DA">
      <w:pPr>
        <w:pStyle w:val="Heading3"/>
        <w:ind w:left="7920"/>
        <w:jc w:val="left"/>
        <w:rPr>
          <w:sz w:val="22"/>
          <w:szCs w:val="22"/>
        </w:rPr>
      </w:pPr>
      <w:bookmarkStart w:id="0" w:name="_rbhm5w9onrlj" w:colFirst="0" w:colLast="0"/>
      <w:bookmarkEnd w:id="0"/>
    </w:p>
    <w:p w14:paraId="398B3F7C" w14:textId="2C4B0D2A" w:rsidR="00C539DA" w:rsidRDefault="00000000">
      <w:pPr>
        <w:pStyle w:val="Heading3"/>
        <w:ind w:left="7200"/>
        <w:jc w:val="left"/>
        <w:rPr>
          <w:sz w:val="22"/>
          <w:szCs w:val="22"/>
        </w:rPr>
      </w:pPr>
      <w:bookmarkStart w:id="1" w:name="_ehbrcmpjv8ui" w:colFirst="0" w:colLast="0"/>
      <w:bookmarkEnd w:id="1"/>
      <w:r>
        <w:rPr>
          <w:sz w:val="22"/>
          <w:szCs w:val="22"/>
        </w:rPr>
        <w:t xml:space="preserve">PT Mula Collermind </w:t>
      </w:r>
      <w:r w:rsidR="007C1CBA" w:rsidRPr="007C1CBA">
        <w:rPr>
          <w:sz w:val="22"/>
          <w:szCs w:val="22"/>
          <w:highlight w:val="yellow"/>
        </w:rPr>
        <w:t>{daerah cabang sesuai alamat pemasangan kota/kabupaten ...}</w:t>
      </w:r>
    </w:p>
    <w:p w14:paraId="2E0F5C3A" w14:textId="77777777" w:rsidR="00C539DA" w:rsidRDefault="00C539DA">
      <w:pPr>
        <w:sectPr w:rsidR="00C539DA">
          <w:headerReference w:type="default" r:id="rId6"/>
          <w:pgSz w:w="11910" w:h="16840"/>
          <w:pgMar w:top="1220" w:right="992" w:bottom="280" w:left="850" w:header="360" w:footer="360" w:gutter="0"/>
          <w:pgNumType w:start="1"/>
          <w:cols w:space="720"/>
        </w:sectPr>
      </w:pPr>
    </w:p>
    <w:p w14:paraId="1E51F14B" w14:textId="77777777" w:rsidR="00C539DA" w:rsidRDefault="00C539DA">
      <w:pPr>
        <w:pStyle w:val="Heading2"/>
        <w:jc w:val="left"/>
        <w:rPr>
          <w:sz w:val="22"/>
          <w:szCs w:val="22"/>
        </w:rPr>
      </w:pPr>
    </w:p>
    <w:p w14:paraId="48A28404" w14:textId="77777777" w:rsidR="00C539DA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BERITA ACARA SERAH TERIMA</w:t>
      </w:r>
    </w:p>
    <w:p w14:paraId="1DAF6905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</w:rPr>
      </w:pPr>
    </w:p>
    <w:p w14:paraId="6D5C96F1" w14:textId="77777777" w:rsidR="00C539DA" w:rsidRDefault="00000000">
      <w:pPr>
        <w:pBdr>
          <w:top w:val="nil"/>
          <w:left w:val="nil"/>
          <w:bottom w:val="nil"/>
          <w:right w:val="nil"/>
          <w:between w:val="nil"/>
        </w:pBdr>
        <w:ind w:left="205"/>
        <w:rPr>
          <w:color w:val="000000"/>
        </w:rPr>
      </w:pPr>
      <w:r>
        <w:rPr>
          <w:color w:val="000000"/>
        </w:rPr>
        <w:t>Sehubungan dengan selesainya pekerjaan :</w:t>
      </w:r>
    </w:p>
    <w:p w14:paraId="14178940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106"/>
      </w:pPr>
    </w:p>
    <w:tbl>
      <w:tblPr>
        <w:tblStyle w:val="a0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7200"/>
        <w:gridCol w:w="1785"/>
      </w:tblGrid>
      <w:tr w:rsidR="00C539DA" w14:paraId="12B55220" w14:textId="77777777"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5F90CBA" w14:textId="77777777" w:rsidR="00C539DA" w:rsidRDefault="00000000">
            <w:pPr>
              <w:spacing w:before="18" w:line="227" w:lineRule="auto"/>
              <w:ind w:left="40"/>
            </w:pPr>
            <w:r>
              <w:t>1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E6A296B" w14:textId="3151B6FC" w:rsidR="00C539DA" w:rsidRDefault="00000000">
            <w:pPr>
              <w:spacing w:before="18" w:line="227" w:lineRule="auto"/>
              <w:ind w:left="40"/>
            </w:pPr>
            <w:r>
              <w:t xml:space="preserve">Pemasangan Unit AC Split </w:t>
            </w:r>
            <w:r w:rsidR="007C1CBA" w:rsidRPr="007C1CBA">
              <w:rPr>
                <w:highlight w:val="yellow"/>
              </w:rPr>
              <w:t>{kapasistas PK}</w:t>
            </w:r>
            <w:r w:rsidR="007C1CBA">
              <w:t xml:space="preserve"> </w:t>
            </w:r>
            <w:r>
              <w:t>PK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9C3AC49" w14:textId="728E34B4" w:rsidR="00C539DA" w:rsidRDefault="007C1CBA">
            <w:pPr>
              <w:spacing w:before="18" w:line="227" w:lineRule="auto"/>
              <w:ind w:left="40"/>
            </w:pPr>
            <w:r w:rsidRPr="007C1CBA">
              <w:rPr>
                <w:highlight w:val="yellow"/>
              </w:rPr>
              <w:t>{banyak unit}</w:t>
            </w:r>
            <w:r w:rsidR="00000000">
              <w:t xml:space="preserve"> Unit</w:t>
            </w:r>
          </w:p>
        </w:tc>
      </w:tr>
      <w:tr w:rsidR="00C539DA" w14:paraId="7FC5D8BC" w14:textId="77777777"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511C54CA" w14:textId="77777777" w:rsidR="00C539DA" w:rsidRDefault="00000000">
            <w:pPr>
              <w:spacing w:before="19" w:line="226" w:lineRule="auto"/>
              <w:ind w:left="40"/>
            </w:pPr>
            <w:r>
              <w:t>2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6EDA7F1" w14:textId="10672A42" w:rsidR="00C539DA" w:rsidRDefault="00000000">
            <w:pPr>
              <w:spacing w:before="19" w:line="226" w:lineRule="auto"/>
              <w:ind w:left="40"/>
            </w:pPr>
            <w:r>
              <w:t xml:space="preserve">AC </w:t>
            </w:r>
            <w:r w:rsidR="007C1CBA" w:rsidRPr="007C1CBA">
              <w:rPr>
                <w:highlight w:val="yellow"/>
              </w:rPr>
              <w:t>{kapasitas PK}</w:t>
            </w:r>
            <w:r w:rsidR="007C1CBA">
              <w:t xml:space="preserve"> </w:t>
            </w:r>
            <w:r>
              <w:t>PK</w:t>
            </w:r>
            <w:r w:rsidR="007C1CBA">
              <w:t xml:space="preserve"> {</w:t>
            </w:r>
            <w:r w:rsidR="007C1CBA">
              <w:t>{</w:t>
            </w:r>
            <w:r w:rsidR="007C1CBA" w:rsidRPr="002D2704">
              <w:rPr>
                <w:highlight w:val="yellow"/>
              </w:rPr>
              <w:t xml:space="preserve">tipe </w:t>
            </w:r>
            <w:r w:rsidR="007C1CBA">
              <w:rPr>
                <w:highlight w:val="yellow"/>
              </w:rPr>
              <w:t>I</w:t>
            </w:r>
            <w:r w:rsidR="007C1CBA" w:rsidRPr="002D2704">
              <w:rPr>
                <w:highlight w:val="yellow"/>
              </w:rPr>
              <w:t xml:space="preserve">nverter / </w:t>
            </w:r>
            <w:r w:rsidR="007C1CBA">
              <w:rPr>
                <w:highlight w:val="yellow"/>
              </w:rPr>
              <w:t>S</w:t>
            </w:r>
            <w:r w:rsidR="007C1CBA" w:rsidRPr="002D2704">
              <w:rPr>
                <w:highlight w:val="yellow"/>
              </w:rPr>
              <w:t>tandart</w:t>
            </w:r>
            <w:r w:rsidR="007C1CBA">
              <w:t>}</w:t>
            </w:r>
            <w:r w:rsidR="007C1CBA">
              <w:t>}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650AB3C" w14:textId="0E404180" w:rsidR="00C539DA" w:rsidRDefault="007C1CBA">
            <w:pPr>
              <w:spacing w:before="19" w:line="226" w:lineRule="auto"/>
              <w:ind w:left="40"/>
            </w:pPr>
            <w:r w:rsidRPr="007C1CBA">
              <w:rPr>
                <w:highlight w:val="yellow"/>
              </w:rPr>
              <w:t>{banyak unit}</w:t>
            </w:r>
            <w:r>
              <w:t xml:space="preserve"> </w:t>
            </w:r>
            <w:r w:rsidR="00000000">
              <w:t xml:space="preserve"> Unit</w:t>
            </w:r>
          </w:p>
        </w:tc>
      </w:tr>
    </w:tbl>
    <w:p w14:paraId="6418B07C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106"/>
      </w:pPr>
    </w:p>
    <w:p w14:paraId="22377F8F" w14:textId="37741A5A" w:rsidR="00C539DA" w:rsidRDefault="00000000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</w:pPr>
      <w:r>
        <w:rPr>
          <w:color w:val="000000"/>
        </w:rPr>
        <w:t xml:space="preserve">Dengan progress pekerjaan 100 %, maka bersama ini </w:t>
      </w:r>
      <w:r w:rsidR="007C1CBA" w:rsidRPr="00B07E5B">
        <w:rPr>
          <w:rFonts w:ascii="Times New Roman" w:eastAsia="Times New Roman" w:hAnsi="Times New Roman" w:cs="Times New Roman"/>
          <w:color w:val="000000" w:themeColor="text1"/>
        </w:rPr>
        <w:t xml:space="preserve">tanggal </w:t>
      </w:r>
      <w:r w:rsidR="007C1CBA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="007C1CBA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C1CBA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bulan</w:t>
      </w:r>
      <w:r w:rsidR="007C1CBA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C1CBA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 tahun</w:t>
      </w:r>
      <w:r w:rsidR="007C1CBA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C1CBA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="007C1CBA"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>
        <w:rPr>
          <w:color w:val="000000"/>
        </w:rPr>
        <w:t>telah dilakukan serah terima pekerjaan tersebut.</w:t>
      </w:r>
    </w:p>
    <w:p w14:paraId="462543C0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</w:pPr>
    </w:p>
    <w:p w14:paraId="1EA4FC70" w14:textId="77777777" w:rsidR="00C539DA" w:rsidRDefault="00000000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  <w:rPr>
          <w:color w:val="000000"/>
        </w:rPr>
      </w:pPr>
      <w:r>
        <w:rPr>
          <w:color w:val="000000"/>
        </w:rPr>
        <w:t>Pekerjaan tersebut telah dilaksanakan dan disampaikan dengan baik sesuai persetujuan kedua belah</w:t>
      </w:r>
      <w:r>
        <w:t xml:space="preserve"> </w:t>
      </w:r>
      <w:r>
        <w:rPr>
          <w:color w:val="000000"/>
        </w:rPr>
        <w:t>pihak.</w:t>
      </w:r>
    </w:p>
    <w:p w14:paraId="3A750671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right="606"/>
        <w:jc w:val="both"/>
      </w:pPr>
    </w:p>
    <w:p w14:paraId="3684E7E8" w14:textId="77777777" w:rsidR="00C539DA" w:rsidRDefault="00000000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  <w:rPr>
          <w:color w:val="000000"/>
        </w:rPr>
      </w:pPr>
      <w:r>
        <w:rPr>
          <w:color w:val="000000"/>
        </w:rPr>
        <w:t>Demikian Berita Acara Serah Terima ini kami buat, atas perhatian dan kerjasamanya kami sampaikan Terima Kasih.</w:t>
      </w:r>
    </w:p>
    <w:p w14:paraId="23C1745E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</w:pPr>
    </w:p>
    <w:p w14:paraId="4F99FFC2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line="295" w:lineRule="auto"/>
        <w:ind w:left="205" w:right="606"/>
        <w:jc w:val="both"/>
      </w:pPr>
    </w:p>
    <w:p w14:paraId="61F58580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0F590B" w14:textId="77777777" w:rsidR="00C539DA" w:rsidRDefault="00C539DA">
      <w:pPr>
        <w:pBdr>
          <w:top w:val="nil"/>
          <w:left w:val="nil"/>
          <w:bottom w:val="nil"/>
          <w:right w:val="nil"/>
          <w:between w:val="nil"/>
        </w:pBdr>
        <w:spacing w:before="68"/>
        <w:rPr>
          <w:color w:val="000000"/>
        </w:rPr>
      </w:pPr>
    </w:p>
    <w:p w14:paraId="1ED7B0CC" w14:textId="77777777" w:rsidR="00C539DA" w:rsidRDefault="00C539DA">
      <w:pPr>
        <w:ind w:left="1821"/>
      </w:pPr>
    </w:p>
    <w:p w14:paraId="53A6459E" w14:textId="77777777" w:rsidR="00C539DA" w:rsidRDefault="00000000">
      <w:pPr>
        <w:ind w:left="1821"/>
      </w:pPr>
      <w:r>
        <w:t>Yang Menerima</w:t>
      </w:r>
      <w:r>
        <w:tab/>
      </w:r>
      <w:r>
        <w:tab/>
      </w:r>
      <w:r>
        <w:tab/>
      </w:r>
      <w:r>
        <w:tab/>
      </w:r>
      <w:r>
        <w:tab/>
        <w:t>Yang Menyerahkan</w:t>
      </w:r>
    </w:p>
    <w:p w14:paraId="2CC9B17D" w14:textId="77777777" w:rsidR="00C539DA" w:rsidRDefault="00C539DA">
      <w:pPr>
        <w:spacing w:before="5"/>
        <w:ind w:left="2973"/>
      </w:pPr>
    </w:p>
    <w:p w14:paraId="50AAE240" w14:textId="77777777" w:rsidR="00C539DA" w:rsidRDefault="00C539DA">
      <w:pPr>
        <w:spacing w:before="5"/>
        <w:ind w:left="2973"/>
      </w:pPr>
    </w:p>
    <w:p w14:paraId="46B682EC" w14:textId="77777777" w:rsidR="00C539DA" w:rsidRDefault="00C539DA">
      <w:pPr>
        <w:spacing w:before="5"/>
        <w:ind w:left="2973"/>
      </w:pPr>
    </w:p>
    <w:p w14:paraId="62C9711F" w14:textId="77777777" w:rsidR="00C539DA" w:rsidRDefault="00C539DA">
      <w:pPr>
        <w:spacing w:before="5"/>
        <w:ind w:left="2973"/>
      </w:pPr>
    </w:p>
    <w:p w14:paraId="0896040B" w14:textId="7C9FE31E" w:rsidR="007C1CBA" w:rsidRDefault="007C1CBA" w:rsidP="007C1CBA">
      <w:pPr>
        <w:pStyle w:val="Heading3"/>
        <w:ind w:left="5040" w:hanging="3219"/>
        <w:jc w:val="left"/>
        <w:rPr>
          <w:sz w:val="22"/>
          <w:szCs w:val="22"/>
          <w:highlight w:val="yellow"/>
        </w:rPr>
      </w:pPr>
      <w:r w:rsidRPr="007C1CBA">
        <w:rPr>
          <w:rFonts w:ascii="Times New Roman" w:eastAsia="Times New Roman" w:hAnsi="Times New Roman" w:cs="Times New Roman"/>
          <w:b w:val="0"/>
          <w:bCs w:val="0"/>
          <w:sz w:val="24"/>
          <w:szCs w:val="24"/>
          <w:highlight w:val="yellow"/>
        </w:rPr>
        <w:t>{nama lengkap customer}</w:t>
      </w:r>
      <w:r w:rsidR="00000000">
        <w:tab/>
      </w:r>
      <w:r w:rsidR="00000000">
        <w:tab/>
        <w:t xml:space="preserve"> </w:t>
      </w:r>
      <w:r>
        <w:rPr>
          <w:b w:val="0"/>
          <w:bCs w:val="0"/>
        </w:rPr>
        <w:tab/>
      </w:r>
      <w:r w:rsidR="00000000">
        <w:t xml:space="preserve">PT Mula Collermind </w:t>
      </w:r>
      <w:r w:rsidRPr="007C1CBA">
        <w:rPr>
          <w:sz w:val="22"/>
          <w:szCs w:val="22"/>
          <w:highlight w:val="yellow"/>
        </w:rPr>
        <w:t>{daerah cabang</w:t>
      </w:r>
    </w:p>
    <w:p w14:paraId="632E2720" w14:textId="77777777" w:rsidR="007C1CBA" w:rsidRDefault="007C1CBA" w:rsidP="007C1CBA">
      <w:pPr>
        <w:pStyle w:val="Heading3"/>
        <w:ind w:left="5760" w:firstLine="720"/>
        <w:jc w:val="left"/>
        <w:rPr>
          <w:sz w:val="22"/>
          <w:szCs w:val="22"/>
          <w:highlight w:val="yellow"/>
        </w:rPr>
      </w:pPr>
      <w:r w:rsidRPr="007C1CBA">
        <w:rPr>
          <w:sz w:val="22"/>
          <w:szCs w:val="22"/>
          <w:highlight w:val="yellow"/>
        </w:rPr>
        <w:t xml:space="preserve">sesuai alamat </w:t>
      </w:r>
      <w:r>
        <w:rPr>
          <w:sz w:val="22"/>
          <w:szCs w:val="22"/>
          <w:highlight w:val="yellow"/>
        </w:rPr>
        <w:t xml:space="preserve"> </w:t>
      </w:r>
      <w:r w:rsidRPr="007C1CBA">
        <w:rPr>
          <w:sz w:val="22"/>
          <w:szCs w:val="22"/>
          <w:highlight w:val="yellow"/>
        </w:rPr>
        <w:t>pemasangan</w:t>
      </w:r>
    </w:p>
    <w:p w14:paraId="28D2A0EE" w14:textId="0C66EA10" w:rsidR="007C1CBA" w:rsidRDefault="007C1CBA" w:rsidP="007C1CBA">
      <w:pPr>
        <w:pStyle w:val="Heading3"/>
        <w:ind w:left="5760" w:firstLine="720"/>
        <w:jc w:val="left"/>
        <w:rPr>
          <w:sz w:val="22"/>
          <w:szCs w:val="22"/>
        </w:rPr>
      </w:pPr>
      <w:r w:rsidRPr="007C1CBA">
        <w:rPr>
          <w:sz w:val="22"/>
          <w:szCs w:val="22"/>
          <w:highlight w:val="yellow"/>
        </w:rPr>
        <w:t>kota/kabupaten ...}</w:t>
      </w:r>
    </w:p>
    <w:p w14:paraId="6505A6D9" w14:textId="33749205" w:rsidR="00C539DA" w:rsidRDefault="00C539DA">
      <w:pPr>
        <w:spacing w:before="5"/>
        <w:ind w:left="1533"/>
        <w:rPr>
          <w:b/>
          <w:bCs/>
        </w:rPr>
      </w:pPr>
    </w:p>
    <w:p w14:paraId="24DEC4F3" w14:textId="1CD8F6B4" w:rsidR="00C539DA" w:rsidRDefault="00C539DA" w:rsidP="007C1CBA">
      <w:pPr>
        <w:rPr>
          <w:b/>
          <w:bCs/>
        </w:rPr>
      </w:pPr>
    </w:p>
    <w:sectPr w:rsidR="00C539DA">
      <w:pgSz w:w="11910" w:h="16840"/>
      <w:pgMar w:top="1200" w:right="995" w:bottom="280" w:left="85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B79F8" w14:textId="77777777" w:rsidR="00717985" w:rsidRDefault="00717985">
      <w:r>
        <w:separator/>
      </w:r>
    </w:p>
  </w:endnote>
  <w:endnote w:type="continuationSeparator" w:id="0">
    <w:p w14:paraId="27227E44" w14:textId="77777777" w:rsidR="00717985" w:rsidRDefault="00717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56B7AD-6718-4602-8002-A01EEB80E104}"/>
    <w:embedBold r:id="rId2" w:fontKey="{4FB09972-E4EB-4064-BDF0-D2CDC07A8B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AD8DE3-614E-48FB-999C-18BF08CF8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D72E6C-C47B-4E35-8A63-21296E3F91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36AF3" w14:textId="77777777" w:rsidR="00717985" w:rsidRDefault="00717985">
      <w:r>
        <w:separator/>
      </w:r>
    </w:p>
  </w:footnote>
  <w:footnote w:type="continuationSeparator" w:id="0">
    <w:p w14:paraId="415948EB" w14:textId="77777777" w:rsidR="00717985" w:rsidRDefault="00717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29602" w14:textId="77777777" w:rsidR="00C539DA" w:rsidRDefault="00C539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DA"/>
    <w:rsid w:val="002D2704"/>
    <w:rsid w:val="00717985"/>
    <w:rsid w:val="007C1CBA"/>
    <w:rsid w:val="00840761"/>
    <w:rsid w:val="00C5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ED813"/>
  <w15:docId w15:val="{C277FD77-8745-4CF5-B152-42D023E2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9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26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right="66"/>
      <w:jc w:val="right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7C1CBA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yox dims</cp:lastModifiedBy>
  <cp:revision>2</cp:revision>
  <dcterms:created xsi:type="dcterms:W3CDTF">2026-08-22T06:06:00Z</dcterms:created>
  <dcterms:modified xsi:type="dcterms:W3CDTF">2026-08-22T06:37:00Z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2026-04-25T00:00:00Z</vt:lpwstr>
  </property>
  <property fmtid="{D5CDD505-2E9C-101B-9397-08002B2CF9AE}" pid="4" name="Creator">
    <vt:lpwstr>Spreadsheet WPS</vt:lpwstr>
  </property>
  <property fmtid="{D5CDD505-2E9C-101B-9397-08002B2CF9AE}" pid="5" name="LastSaved">
    <vt:lpwstr>2026-05-10T00:00:00Z</vt:lpwstr>
  </property>
  <property fmtid="{D5CDD505-2E9C-101B-9397-08002B2CF9AE}" pid="6" name="SourceModified">
    <vt:lpwstr>D:20260425234024+07'00'</vt:lpwstr>
  </property>
</Properties>
</file>