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CAC45" w14:textId="77777777" w:rsidR="00E44169" w:rsidRPr="00B07E5B" w:rsidRDefault="00000000">
      <w:pPr>
        <w:spacing w:after="28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PERJANJIAN SEWA-MENYEWA UNIT AIR CONDITIONER (AC)</w:t>
      </w:r>
      <w:r w:rsidRPr="00B07E5B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50E95BB" wp14:editId="2B93039F">
                <wp:simplePos x="0" y="0"/>
                <wp:positionH relativeFrom="column">
                  <wp:posOffset>681992</wp:posOffset>
                </wp:positionH>
                <wp:positionV relativeFrom="paragraph">
                  <wp:posOffset>255352</wp:posOffset>
                </wp:positionV>
                <wp:extent cx="4582939" cy="56207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3073581" y="3770947"/>
                          <a:ext cx="4544839" cy="1810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681992</wp:posOffset>
                </wp:positionH>
                <wp:positionV relativeFrom="paragraph">
                  <wp:posOffset>255352</wp:posOffset>
                </wp:positionV>
                <wp:extent cx="4582939" cy="56207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82939" cy="562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4D9CA35" w14:textId="77777777" w:rsidR="00E44169" w:rsidRPr="00B07E5B" w:rsidRDefault="00E44169">
      <w:pPr>
        <w:spacing w:after="28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3A495B6B" w14:textId="77777777" w:rsidR="00E44169" w:rsidRPr="00B07E5B" w:rsidRDefault="00000000">
      <w:pPr>
        <w:spacing w:before="280" w:after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Pasal 1 </w:t>
      </w:r>
    </w:p>
    <w:p w14:paraId="2B44D863" w14:textId="77777777" w:rsidR="00E44169" w:rsidRPr="00B07E5B" w:rsidRDefault="00000000">
      <w:pPr>
        <w:spacing w:before="280" w:after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Waktu dan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Subjek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dalam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Perjanjian</w:t>
      </w:r>
      <w:proofErr w:type="spellEnd"/>
    </w:p>
    <w:p w14:paraId="0B2E1081" w14:textId="77777777" w:rsidR="00E44169" w:rsidRPr="00B07E5B" w:rsidRDefault="00000000">
      <w:pPr>
        <w:spacing w:before="280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Perjanjian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dibuat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hari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bookmarkStart w:id="0" w:name="_Hlk238298144"/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tanggal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_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bulan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 xml:space="preserve">_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tahun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_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bookmarkEnd w:id="0"/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telah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dibuat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disepakati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Perjanjian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dibuat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antara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38690D8C" w14:textId="5D1649A6" w:rsidR="0063302D" w:rsidRPr="00B07E5B" w:rsidRDefault="0063302D" w:rsidP="0063302D">
      <w:pPr>
        <w:numPr>
          <w:ilvl w:val="0"/>
          <w:numId w:val="16"/>
        </w:numPr>
        <w:spacing w:before="240" w:after="2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07E5B">
        <w:rPr>
          <w:rFonts w:asciiTheme="majorBidi" w:hAnsiTheme="majorBidi" w:cstheme="majorBidi"/>
          <w:color w:val="000000" w:themeColor="text1"/>
        </w:rPr>
        <w:t xml:space="preserve">PT MULA COLLERMIND </w:t>
      </w:r>
      <w:r w:rsidR="00172F95" w:rsidRPr="00B07E5B">
        <w:rPr>
          <w:rFonts w:asciiTheme="majorBidi" w:hAnsiTheme="majorBidi" w:cstheme="majorBidi"/>
          <w:color w:val="000000" w:themeColor="text1"/>
          <w:highlight w:val="yellow"/>
        </w:rPr>
        <w:t>{</w:t>
      </w:r>
      <w:proofErr w:type="spellStart"/>
      <w:r w:rsidR="00172F95" w:rsidRPr="00B07E5B">
        <w:rPr>
          <w:rFonts w:asciiTheme="majorBidi" w:hAnsiTheme="majorBidi" w:cstheme="majorBidi"/>
          <w:color w:val="000000" w:themeColor="text1"/>
          <w:highlight w:val="yellow"/>
        </w:rPr>
        <w:t>daerah</w:t>
      </w:r>
      <w:proofErr w:type="spellEnd"/>
      <w:r w:rsidR="00172F95" w:rsidRPr="00B07E5B">
        <w:rPr>
          <w:rFonts w:asciiTheme="majorBidi" w:hAnsiTheme="majorBidi" w:cstheme="majorBidi"/>
          <w:color w:val="000000" w:themeColor="text1"/>
          <w:highlight w:val="yellow"/>
        </w:rPr>
        <w:t xml:space="preserve"> </w:t>
      </w:r>
      <w:proofErr w:type="spellStart"/>
      <w:r w:rsidR="00172F95" w:rsidRPr="00B07E5B">
        <w:rPr>
          <w:rFonts w:asciiTheme="majorBidi" w:hAnsiTheme="majorBidi" w:cstheme="majorBidi"/>
          <w:color w:val="000000" w:themeColor="text1"/>
          <w:highlight w:val="yellow"/>
        </w:rPr>
        <w:t>cabang</w:t>
      </w:r>
      <w:proofErr w:type="spellEnd"/>
      <w:r w:rsidR="00172F95" w:rsidRPr="00B07E5B">
        <w:rPr>
          <w:rFonts w:asciiTheme="majorBidi" w:hAnsiTheme="majorBidi" w:cstheme="majorBidi"/>
          <w:color w:val="000000" w:themeColor="text1"/>
          <w:highlight w:val="yellow"/>
        </w:rPr>
        <w:t>}</w:t>
      </w:r>
      <w:r w:rsidRPr="00B07E5B">
        <w:rPr>
          <w:rFonts w:asciiTheme="majorBidi" w:hAnsiTheme="majorBidi" w:cstheme="majorBidi"/>
          <w:color w:val="000000" w:themeColor="text1"/>
          <w:highlight w:val="yellow"/>
        </w:rPr>
        <w:t>,</w:t>
      </w:r>
      <w:r w:rsidRPr="00B07E5B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B07E5B">
        <w:rPr>
          <w:rFonts w:asciiTheme="majorBidi" w:hAnsiTheme="majorBidi" w:cstheme="majorBidi"/>
          <w:color w:val="000000" w:themeColor="text1"/>
        </w:rPr>
        <w:t>Nomor</w:t>
      </w:r>
      <w:proofErr w:type="spellEnd"/>
      <w:r w:rsidRPr="00B07E5B">
        <w:rPr>
          <w:rFonts w:asciiTheme="majorBidi" w:hAnsiTheme="majorBidi" w:cstheme="majorBidi"/>
          <w:color w:val="000000" w:themeColor="text1"/>
        </w:rPr>
        <w:t xml:space="preserve"> </w:t>
      </w:r>
      <w:proofErr w:type="gramStart"/>
      <w:r w:rsidRPr="00B07E5B">
        <w:rPr>
          <w:rFonts w:asciiTheme="majorBidi" w:hAnsiTheme="majorBidi" w:cstheme="majorBidi"/>
          <w:color w:val="000000" w:themeColor="text1"/>
        </w:rPr>
        <w:t>NIB :</w:t>
      </w:r>
      <w:proofErr w:type="gramEnd"/>
      <w:r w:rsidRPr="00B07E5B">
        <w:rPr>
          <w:rFonts w:asciiTheme="majorBidi" w:hAnsiTheme="majorBidi" w:cstheme="majorBidi"/>
          <w:color w:val="000000" w:themeColor="text1"/>
        </w:rPr>
        <w:t xml:space="preserve"> </w:t>
      </w:r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>{NIB Cabang}</w:t>
      </w:r>
      <w:r w:rsidRPr="00B07E5B">
        <w:rPr>
          <w:rFonts w:asciiTheme="majorBidi" w:hAnsiTheme="majorBidi" w:cstheme="majorBidi"/>
          <w:color w:val="000000" w:themeColor="text1"/>
        </w:rPr>
        <w:t xml:space="preserve"> , </w:t>
      </w:r>
      <w:proofErr w:type="spellStart"/>
      <w:r w:rsidRPr="00B07E5B">
        <w:rPr>
          <w:rFonts w:asciiTheme="majorBidi" w:hAnsiTheme="majorBidi" w:cstheme="majorBidi"/>
          <w:color w:val="000000" w:themeColor="text1"/>
        </w:rPr>
        <w:t>diwakili</w:t>
      </w:r>
      <w:proofErr w:type="spellEnd"/>
      <w:r w:rsidRPr="00B07E5B">
        <w:rPr>
          <w:rFonts w:asciiTheme="majorBidi" w:hAnsiTheme="majorBidi" w:cstheme="majorBidi"/>
          <w:color w:val="000000" w:themeColor="text1"/>
        </w:rPr>
        <w:t xml:space="preserve"> oleh ASEP SLAMAT TUHAREA, </w:t>
      </w:r>
      <w:proofErr w:type="spellStart"/>
      <w:r w:rsidRPr="00B07E5B">
        <w:rPr>
          <w:rFonts w:asciiTheme="majorBidi" w:hAnsiTheme="majorBidi" w:cstheme="majorBidi"/>
          <w:color w:val="000000" w:themeColor="text1"/>
        </w:rPr>
        <w:t>selaku</w:t>
      </w:r>
      <w:proofErr w:type="spellEnd"/>
      <w:r w:rsidRPr="00B07E5B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B07E5B">
        <w:rPr>
          <w:rFonts w:asciiTheme="majorBidi" w:hAnsiTheme="majorBidi" w:cstheme="majorBidi"/>
          <w:color w:val="000000" w:themeColor="text1"/>
        </w:rPr>
        <w:t>Direktur</w:t>
      </w:r>
      <w:proofErr w:type="spellEnd"/>
      <w:r w:rsidRPr="00B07E5B">
        <w:rPr>
          <w:rFonts w:asciiTheme="majorBidi" w:hAnsiTheme="majorBidi" w:cstheme="majorBidi"/>
          <w:color w:val="000000" w:themeColor="text1"/>
        </w:rPr>
        <w:t xml:space="preserve"> PT </w:t>
      </w:r>
      <w:proofErr w:type="spellStart"/>
      <w:r w:rsidRPr="00B07E5B">
        <w:rPr>
          <w:rFonts w:asciiTheme="majorBidi" w:hAnsiTheme="majorBidi" w:cstheme="majorBidi"/>
          <w:color w:val="000000" w:themeColor="text1"/>
        </w:rPr>
        <w:t>Mula</w:t>
      </w:r>
      <w:proofErr w:type="spellEnd"/>
      <w:r w:rsidRPr="00B07E5B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B07E5B">
        <w:rPr>
          <w:rFonts w:asciiTheme="majorBidi" w:hAnsiTheme="majorBidi" w:cstheme="majorBidi"/>
          <w:color w:val="000000" w:themeColor="text1"/>
        </w:rPr>
        <w:t>Collermind</w:t>
      </w:r>
      <w:proofErr w:type="spellEnd"/>
      <w:r w:rsidRPr="00B07E5B">
        <w:rPr>
          <w:rFonts w:asciiTheme="majorBidi" w:hAnsiTheme="majorBidi" w:cstheme="majorBidi"/>
          <w:color w:val="000000" w:themeColor="text1"/>
        </w:rPr>
        <w:t xml:space="preserve"> </w:t>
      </w:r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>{</w:t>
      </w:r>
      <w:proofErr w:type="spellStart"/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>daerah</w:t>
      </w:r>
      <w:proofErr w:type="spellEnd"/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 xml:space="preserve"> </w:t>
      </w:r>
      <w:proofErr w:type="spellStart"/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>cabang</w:t>
      </w:r>
      <w:proofErr w:type="spellEnd"/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>}</w:t>
      </w:r>
      <w:r w:rsidRPr="00B07E5B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B07E5B">
        <w:rPr>
          <w:rFonts w:asciiTheme="majorBidi" w:hAnsiTheme="majorBidi" w:cstheme="majorBidi"/>
          <w:color w:val="000000" w:themeColor="text1"/>
        </w:rPr>
        <w:t>berdomisili</w:t>
      </w:r>
      <w:proofErr w:type="spellEnd"/>
      <w:r w:rsidRPr="00B07E5B">
        <w:rPr>
          <w:rFonts w:asciiTheme="majorBidi" w:hAnsiTheme="majorBidi" w:cstheme="majorBidi"/>
          <w:color w:val="000000" w:themeColor="text1"/>
        </w:rPr>
        <w:t xml:space="preserve"> </w:t>
      </w:r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>{</w:t>
      </w:r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 xml:space="preserve">Alamat </w:t>
      </w:r>
      <w:proofErr w:type="spellStart"/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>lengkap</w:t>
      </w:r>
      <w:proofErr w:type="spellEnd"/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 xml:space="preserve"> </w:t>
      </w:r>
      <w:proofErr w:type="spellStart"/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>daerah</w:t>
      </w:r>
      <w:proofErr w:type="spellEnd"/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 xml:space="preserve"> </w:t>
      </w:r>
      <w:proofErr w:type="spellStart"/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>cabang</w:t>
      </w:r>
      <w:proofErr w:type="spellEnd"/>
      <w:r w:rsidR="00857D27" w:rsidRPr="00B07E5B">
        <w:rPr>
          <w:rFonts w:asciiTheme="majorBidi" w:hAnsiTheme="majorBidi" w:cstheme="majorBidi"/>
          <w:color w:val="000000" w:themeColor="text1"/>
          <w:highlight w:val="yellow"/>
        </w:rPr>
        <w:t>}</w:t>
      </w:r>
      <w:r w:rsidRPr="00B07E5B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B07E5B">
        <w:rPr>
          <w:rFonts w:asciiTheme="majorBidi" w:hAnsiTheme="majorBidi" w:cstheme="majorBidi"/>
          <w:color w:val="000000" w:themeColor="text1"/>
        </w:rPr>
        <w:t>selanjutnya</w:t>
      </w:r>
      <w:proofErr w:type="spellEnd"/>
      <w:r w:rsidRPr="00B07E5B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B07E5B">
        <w:rPr>
          <w:rFonts w:asciiTheme="majorBidi" w:hAnsiTheme="majorBidi" w:cstheme="majorBidi"/>
          <w:color w:val="000000" w:themeColor="text1"/>
        </w:rPr>
        <w:t>disebut</w:t>
      </w:r>
      <w:proofErr w:type="spellEnd"/>
      <w:r w:rsidRPr="00B07E5B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B07E5B">
        <w:rPr>
          <w:rFonts w:asciiTheme="majorBidi" w:hAnsiTheme="majorBidi" w:cstheme="majorBidi"/>
          <w:color w:val="000000" w:themeColor="text1"/>
        </w:rPr>
        <w:t>sebagai</w:t>
      </w:r>
      <w:proofErr w:type="spellEnd"/>
      <w:r w:rsidRPr="00B07E5B">
        <w:rPr>
          <w:rFonts w:asciiTheme="majorBidi" w:hAnsiTheme="majorBidi" w:cstheme="majorBidi"/>
          <w:color w:val="000000" w:themeColor="text1"/>
        </w:rPr>
        <w:t xml:space="preserve"> “</w:t>
      </w:r>
      <w:proofErr w:type="spellStart"/>
      <w:r w:rsidRPr="00B07E5B">
        <w:rPr>
          <w:rFonts w:asciiTheme="majorBidi" w:hAnsiTheme="majorBidi" w:cstheme="majorBidi"/>
          <w:color w:val="000000" w:themeColor="text1"/>
        </w:rPr>
        <w:t>Pihak</w:t>
      </w:r>
      <w:proofErr w:type="spellEnd"/>
      <w:r w:rsidRPr="00B07E5B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B07E5B">
        <w:rPr>
          <w:rFonts w:asciiTheme="majorBidi" w:hAnsiTheme="majorBidi" w:cstheme="majorBidi"/>
          <w:color w:val="000000" w:themeColor="text1"/>
        </w:rPr>
        <w:t>Pertama</w:t>
      </w:r>
      <w:proofErr w:type="spellEnd"/>
      <w:r w:rsidRPr="00B07E5B">
        <w:rPr>
          <w:rFonts w:asciiTheme="majorBidi" w:hAnsiTheme="majorBidi" w:cstheme="majorBidi"/>
          <w:color w:val="000000" w:themeColor="text1"/>
        </w:rPr>
        <w:t>”</w:t>
      </w:r>
    </w:p>
    <w:p w14:paraId="719C3F9E" w14:textId="71A7D32F" w:rsidR="00E44169" w:rsidRPr="00B07E5B" w:rsidRDefault="00000000">
      <w:pPr>
        <w:numPr>
          <w:ilvl w:val="0"/>
          <w:numId w:val="16"/>
        </w:numPr>
        <w:spacing w:before="200" w:after="2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</w:rPr>
        <w:t xml:space="preserve">(Nama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</w:rPr>
        <w:t>lengkap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</w:rPr>
        <w:t>),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54023" w:rsidRPr="00B07E5B">
        <w:rPr>
          <w:rFonts w:ascii="Times New Roman" w:eastAsia="Times New Roman" w:hAnsi="Times New Roman" w:cs="Times New Roman"/>
          <w:color w:val="000000" w:themeColor="text1"/>
        </w:rPr>
        <w:t>Warga</w:t>
      </w:r>
      <w:proofErr w:type="spellEnd"/>
      <w:r w:rsidR="00A54023" w:rsidRPr="00B07E5B">
        <w:rPr>
          <w:rFonts w:ascii="Times New Roman" w:eastAsia="Times New Roman" w:hAnsi="Times New Roman" w:cs="Times New Roman"/>
          <w:color w:val="000000" w:themeColor="text1"/>
        </w:rPr>
        <w:t xml:space="preserve"> Negara Indonesia</w:t>
      </w:r>
      <w:r w:rsidR="00A54023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beralamat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di </w:t>
      </w:r>
      <w:r w:rsidR="00A54023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 xml:space="preserve">{Alamat </w:t>
      </w:r>
      <w:proofErr w:type="spellStart"/>
      <w:r w:rsidR="00A54023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seusai</w:t>
      </w:r>
      <w:proofErr w:type="spellEnd"/>
      <w:r w:rsidR="00A54023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 xml:space="preserve"> KTP </w:t>
      </w:r>
      <w:proofErr w:type="spellStart"/>
      <w:proofErr w:type="gramStart"/>
      <w:r w:rsidR="00A54023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penyewa</w:t>
      </w:r>
      <w:proofErr w:type="spellEnd"/>
      <w:r w:rsidR="00A54023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 xml:space="preserve"> }</w:t>
      </w:r>
      <w:proofErr w:type="gramEnd"/>
      <w:r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,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pemegang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Induk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Kependudukan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(NIK)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AE1A2E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{NIK p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enyewa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}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Nomor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Telepon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AE1A2E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 xml:space="preserve">{no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telp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}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bertindak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Penyewa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selanjutnya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disebut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“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”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2418391" w14:textId="77777777" w:rsidR="00E44169" w:rsidRPr="00B07E5B" w:rsidRDefault="00E44169">
      <w:pPr>
        <w:ind w:left="72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66117BB" w14:textId="77777777" w:rsidR="00E44169" w:rsidRPr="00B07E5B" w:rsidRDefault="00000000">
      <w:pPr>
        <w:spacing w:before="280" w:after="200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Pertama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selanjutnya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disebut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Para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bersepakat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mengikatkan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diri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perjanjian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sewa-menyewa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AC.</w:t>
      </w:r>
    </w:p>
    <w:p w14:paraId="7759ABD4" w14:textId="77777777" w:rsidR="00E44169" w:rsidRPr="00B07E5B" w:rsidRDefault="00E4416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621CF50" w14:textId="77777777" w:rsidR="00E44169" w:rsidRPr="00B07E5B" w:rsidRDefault="00000000">
      <w:pPr>
        <w:spacing w:before="280" w:after="20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Pasal 2</w:t>
      </w:r>
    </w:p>
    <w:p w14:paraId="1A1B0E1A" w14:textId="77777777" w:rsidR="00E44169" w:rsidRPr="00B07E5B" w:rsidRDefault="00000000">
      <w:pPr>
        <w:spacing w:before="280" w:after="20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Objek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Perjanjian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Sewa-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menyewa</w:t>
      </w:r>
      <w:proofErr w:type="spellEnd"/>
    </w:p>
    <w:p w14:paraId="1AF8AD5A" w14:textId="77777777" w:rsidR="00E44169" w:rsidRPr="00B07E5B" w:rsidRDefault="00000000">
      <w:pPr>
        <w:numPr>
          <w:ilvl w:val="0"/>
          <w:numId w:val="4"/>
        </w:numPr>
        <w:spacing w:before="280" w:after="280"/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Pertama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menyewakan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kepada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sebanyak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</w:rPr>
        <w:t>_ (_)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unit Air AC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kapasitas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</w:rPr>
        <w:t>_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PK 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</w:rPr>
        <w:t>(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</w:rPr>
        <w:t>Standart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</w:rPr>
        <w:t>/Inverter)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FCE3F51" w14:textId="328006C7" w:rsidR="00AE1A2E" w:rsidRPr="00B07E5B" w:rsidRDefault="00000000" w:rsidP="00AE1A2E">
      <w:pPr>
        <w:numPr>
          <w:ilvl w:val="0"/>
          <w:numId w:val="18"/>
        </w:numPr>
        <w:spacing w:before="280" w:after="280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Kelengkapan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1 unit </w:t>
      </w:r>
      <w:r w:rsidRPr="00B07E5B">
        <w:rPr>
          <w:rFonts w:ascii="Times New Roman" w:eastAsia="Times New Roman" w:hAnsi="Times New Roman" w:cs="Times New Roman"/>
          <w:i/>
          <w:iCs/>
          <w:color w:val="000000" w:themeColor="text1"/>
        </w:rPr>
        <w:t>indoor,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1 unit </w:t>
      </w:r>
      <w:r w:rsidRPr="00B07E5B">
        <w:rPr>
          <w:rFonts w:ascii="Times New Roman" w:eastAsia="Times New Roman" w:hAnsi="Times New Roman" w:cs="Times New Roman"/>
          <w:i/>
          <w:iCs/>
          <w:color w:val="000000" w:themeColor="text1"/>
        </w:rPr>
        <w:t>outdoor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Pr="00B07E5B">
        <w:rPr>
          <w:rFonts w:ascii="Times New Roman" w:eastAsia="Times New Roman" w:hAnsi="Times New Roman" w:cs="Times New Roman"/>
          <w:i/>
          <w:iCs/>
          <w:color w:val="000000" w:themeColor="text1"/>
        </w:rPr>
        <w:t>remote,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kabel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pipa, dan </w:t>
      </w:r>
      <w:r w:rsidRPr="00B07E5B">
        <w:rPr>
          <w:rFonts w:ascii="Times New Roman" w:eastAsia="Times New Roman" w:hAnsi="Times New Roman" w:cs="Times New Roman"/>
          <w:i/>
          <w:iCs/>
          <w:color w:val="000000" w:themeColor="text1"/>
        </w:rPr>
        <w:t>bracket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; Unit AC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dipasang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di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lokasi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yang di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ajukan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gram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oleh  </w:t>
      </w:r>
      <w:proofErr w:type="spellStart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proofErr w:type="gramEnd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yaitu</w:t>
      </w:r>
      <w:proofErr w:type="spellEnd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di </w:t>
      </w:r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AE1A2E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 xml:space="preserve">{detail Alamat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pemasangan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 xml:space="preserve"> yang di input customer}</w:t>
      </w:r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tercantum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perjanjian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, dan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dianggap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lokasi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penggunaan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resmi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11F081F" w14:textId="765FBAF3" w:rsidR="00E44169" w:rsidRPr="00B07E5B" w:rsidRDefault="00E44169">
      <w:pPr>
        <w:numPr>
          <w:ilvl w:val="0"/>
          <w:numId w:val="8"/>
        </w:numPr>
        <w:spacing w:before="280" w:after="28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E877078" w14:textId="77777777" w:rsidR="00E44169" w:rsidRPr="00B07E5B" w:rsidRDefault="00E44169">
      <w:pPr>
        <w:spacing w:before="280" w:after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CF271F4" w14:textId="77777777" w:rsidR="00E44169" w:rsidRPr="00B07E5B" w:rsidRDefault="00000000">
      <w:pPr>
        <w:spacing w:before="280" w:after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Pasal 2</w:t>
      </w:r>
    </w:p>
    <w:p w14:paraId="1C0A66A0" w14:textId="77777777" w:rsidR="00E44169" w:rsidRPr="00B07E5B" w:rsidRDefault="00000000">
      <w:pPr>
        <w:spacing w:before="280" w:after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Biaya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, Dan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Pembayaran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Sewa</w:t>
      </w:r>
    </w:p>
    <w:p w14:paraId="560FB874" w14:textId="0AE16B80" w:rsidR="00E44169" w:rsidRPr="00B07E5B" w:rsidRDefault="00000000">
      <w:pPr>
        <w:numPr>
          <w:ilvl w:val="0"/>
          <w:numId w:val="5"/>
        </w:numPr>
        <w:spacing w:before="280"/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setuju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membayar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biaya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sebesar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Rp 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</w:rPr>
        <w:t xml:space="preserve">_ </w:t>
      </w:r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{nominal </w:t>
      </w:r>
      <w:proofErr w:type="spellStart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angka</w:t>
      </w:r>
      <w:proofErr w:type="spellEnd"/>
      <w:proofErr w:type="gramStart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}</w:t>
      </w:r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,-</w:t>
      </w:r>
      <w:proofErr w:type="gramEnd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</w:rPr>
        <w:t xml:space="preserve">{nominal </w:t>
      </w:r>
      <w:proofErr w:type="spellStart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</w:rPr>
        <w:t>terbilagn</w:t>
      </w:r>
      <w:proofErr w:type="spellEnd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</w:rPr>
        <w:t>}</w:t>
      </w:r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>di</w:t>
      </w:r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muka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saat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instalasi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pemasangan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unit AC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kepada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Pertama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rincian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sebagai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berikut</w:t>
      </w:r>
      <w:proofErr w:type="spellEnd"/>
      <w:r w:rsidR="00AE1A2E" w:rsidRPr="00B07E5B">
        <w:rPr>
          <w:rFonts w:ascii="Times New Roman" w:eastAsia="Times New Roman" w:hAnsi="Times New Roman" w:cs="Times New Roman"/>
          <w:color w:val="000000" w:themeColor="text1"/>
        </w:rPr>
        <w:t>: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4241A0D" w14:textId="77777777" w:rsidR="00E44169" w:rsidRPr="00B07E5B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Biaya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pemasangan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awal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: Rp350.</w:t>
      </w:r>
      <w:proofErr w:type="gramStart"/>
      <w:r w:rsidRPr="00B07E5B">
        <w:rPr>
          <w:rFonts w:ascii="Times New Roman" w:eastAsia="Times New Roman" w:hAnsi="Times New Roman" w:cs="Times New Roman"/>
          <w:color w:val="000000" w:themeColor="text1"/>
        </w:rPr>
        <w:t>000,-</w:t>
      </w:r>
      <w:proofErr w:type="gramEnd"/>
    </w:p>
    <w:p w14:paraId="68082B61" w14:textId="10B7589D" w:rsidR="00E44169" w:rsidRPr="00B07E5B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Biaya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bulan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pertama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r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Rp</w:t>
      </w:r>
      <w:proofErr w:type="gramStart"/>
      <w:r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_</w:t>
      </w:r>
      <w:r w:rsidR="005F1537" w:rsidRPr="00B07E5B">
        <w:rPr>
          <w:rFonts w:ascii="Times New Roman" w:eastAsia="Times New Roman" w:hAnsi="Times New Roman" w:cs="Times New Roman"/>
          <w:color w:val="000000" w:themeColor="text1"/>
        </w:rPr>
        <w:t>,-</w:t>
      </w:r>
      <w:proofErr w:type="gramEnd"/>
    </w:p>
    <w:p w14:paraId="1C750D18" w14:textId="77777777" w:rsidR="00E44169" w:rsidRPr="00B07E5B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Biaya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bongkar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AC: Rp300.</w:t>
      </w:r>
      <w:proofErr w:type="gramStart"/>
      <w:r w:rsidRPr="00B07E5B">
        <w:rPr>
          <w:rFonts w:ascii="Times New Roman" w:eastAsia="Times New Roman" w:hAnsi="Times New Roman" w:cs="Times New Roman"/>
          <w:color w:val="000000" w:themeColor="text1"/>
        </w:rPr>
        <w:t>000,-</w:t>
      </w:r>
      <w:proofErr w:type="gramEnd"/>
    </w:p>
    <w:p w14:paraId="518417ED" w14:textId="77777777" w:rsidR="00E44169" w:rsidRPr="00B07E5B" w:rsidRDefault="00E44169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396C081" w14:textId="77777777" w:rsidR="00E44169" w:rsidRPr="00B07E5B" w:rsidRDefault="00000000">
      <w:pPr>
        <w:numPr>
          <w:ilvl w:val="0"/>
          <w:numId w:val="5"/>
        </w:numPr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setuju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membayar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biaya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tambahan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pipa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jika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dibutuhkan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sebesar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Rp130.</w:t>
      </w:r>
      <w:proofErr w:type="gram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000,-</w:t>
      </w:r>
      <w:proofErr w:type="gram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per meter</w:t>
      </w:r>
    </w:p>
    <w:p w14:paraId="5963F3CC" w14:textId="77777777" w:rsidR="00E44169" w:rsidRPr="00B07E5B" w:rsidRDefault="00E44169">
      <w:pPr>
        <w:ind w:left="72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A8CB844" w14:textId="77777777" w:rsidR="00E44169" w:rsidRPr="00B07E5B" w:rsidRDefault="00000000">
      <w:pPr>
        <w:numPr>
          <w:ilvl w:val="0"/>
          <w:numId w:val="5"/>
        </w:numPr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Biaya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tersebut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sudah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termasuk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3385FCC5" w14:textId="77777777" w:rsidR="00E44169" w:rsidRPr="00B07E5B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Perawatan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dan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servis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rutin;</w:t>
      </w:r>
    </w:p>
    <w:p w14:paraId="363ED2E8" w14:textId="77777777" w:rsidR="00E44169" w:rsidRPr="00B07E5B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Pipa 3 Meter, Kabel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setara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Pipa 3 meter,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Ducktape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Lem, Stop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Kontak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Vakum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232DD0BF" w14:textId="77777777" w:rsidR="00E44169" w:rsidRPr="00B07E5B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Penggantian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suku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cadang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jika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kerusakan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bukan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disebabkan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oleh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kelalaian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.</w:t>
      </w:r>
    </w:p>
    <w:p w14:paraId="2FADE749" w14:textId="77777777" w:rsidR="00E44169" w:rsidRPr="00B07E5B" w:rsidRDefault="00E44169">
      <w:pPr>
        <w:ind w:left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D8EA254" w14:textId="77777777" w:rsidR="00E44169" w:rsidRPr="00B07E5B" w:rsidRDefault="00000000">
      <w:pPr>
        <w:numPr>
          <w:ilvl w:val="0"/>
          <w:numId w:val="5"/>
        </w:numPr>
        <w:spacing w:after="280"/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Pembayaran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biaya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sebagaimana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dimaksud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pada Ayat 1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dilakukan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melalui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transfer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rekening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resmi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Pertama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3F63CF2" w14:textId="77777777" w:rsidR="00E44169" w:rsidRPr="00B07E5B" w:rsidRDefault="00000000">
      <w:pPr>
        <w:spacing w:before="280" w:after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Pasal 3</w:t>
      </w:r>
    </w:p>
    <w:p w14:paraId="388CCDE1" w14:textId="77777777" w:rsidR="00E44169" w:rsidRPr="00B07E5B" w:rsidRDefault="00000000">
      <w:pPr>
        <w:spacing w:before="280" w:after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Masa Sewa-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menyewa</w:t>
      </w:r>
      <w:proofErr w:type="spellEnd"/>
    </w:p>
    <w:p w14:paraId="0CC312E6" w14:textId="77777777" w:rsidR="00E44169" w:rsidRPr="00B07E5B" w:rsidRDefault="00000000">
      <w:pPr>
        <w:numPr>
          <w:ilvl w:val="0"/>
          <w:numId w:val="6"/>
        </w:numPr>
        <w:spacing w:before="280"/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Masa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sewa-menyewa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berlaku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selama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jangka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waktu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1 (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satu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)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bulan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kalender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2B8B315" w14:textId="77777777" w:rsidR="00E44169" w:rsidRPr="00B07E5B" w:rsidRDefault="00000000">
      <w:pPr>
        <w:numPr>
          <w:ilvl w:val="0"/>
          <w:numId w:val="6"/>
        </w:numPr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color w:val="000000" w:themeColor="text1"/>
        </w:rPr>
        <w:t>Sewa-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menyewa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bulanan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terhitung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sejak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tanggal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serah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terima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pemasangan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unit AC.</w:t>
      </w:r>
    </w:p>
    <w:p w14:paraId="72BB08F0" w14:textId="77777777" w:rsidR="00E44169" w:rsidRPr="00B07E5B" w:rsidRDefault="00000000">
      <w:pPr>
        <w:numPr>
          <w:ilvl w:val="0"/>
          <w:numId w:val="6"/>
        </w:numPr>
        <w:spacing w:after="280"/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Setelah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masa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sewa-menyewa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berakhir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0C52D700" w14:textId="77777777" w:rsidR="00E44169" w:rsidRPr="00B07E5B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memperpanjang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sewa-menyewa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bulanan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selanjutnya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;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</w:p>
    <w:p w14:paraId="610EDF8F" w14:textId="77777777" w:rsidR="00E44169" w:rsidRPr="00B07E5B" w:rsidRDefault="00000000">
      <w:pPr>
        <w:numPr>
          <w:ilvl w:val="0"/>
          <w:numId w:val="11"/>
        </w:numPr>
        <w:spacing w:after="280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mengakhiri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perjanjian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sewa-menyewa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sebagaimana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diatur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lanjut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Pasal 5.</w:t>
      </w:r>
    </w:p>
    <w:p w14:paraId="12A35282" w14:textId="77777777" w:rsidR="00E44169" w:rsidRPr="00B07E5B" w:rsidRDefault="00000000">
      <w:pPr>
        <w:spacing w:before="280" w:after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Pasal 4</w:t>
      </w:r>
    </w:p>
    <w:p w14:paraId="1EA10BBD" w14:textId="77777777" w:rsidR="00E44169" w:rsidRPr="00B07E5B" w:rsidRDefault="00000000">
      <w:pPr>
        <w:spacing w:before="280" w:after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Perpanjangan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Sewa-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menyewa</w:t>
      </w:r>
      <w:proofErr w:type="spellEnd"/>
    </w:p>
    <w:p w14:paraId="234C0237" w14:textId="77777777" w:rsidR="00E44169" w:rsidRPr="00B07E5B" w:rsidRDefault="00000000">
      <w:pPr>
        <w:numPr>
          <w:ilvl w:val="0"/>
          <w:numId w:val="15"/>
        </w:numPr>
        <w:spacing w:before="280"/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mengajukan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perpanjangan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menyampaikan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pemberitahuan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tertulis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paling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lambat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30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hari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sebelum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masa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berakhir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5FDC66E" w14:textId="77777777" w:rsidR="00E44169" w:rsidRPr="00B07E5B" w:rsidRDefault="00000000">
      <w:pPr>
        <w:numPr>
          <w:ilvl w:val="0"/>
          <w:numId w:val="15"/>
        </w:numPr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Perpanjangan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sewa-menyewa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dilakukan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pemasangan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ulang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unit AC.</w:t>
      </w:r>
    </w:p>
    <w:p w14:paraId="63B24A9E" w14:textId="77777777" w:rsidR="00E44169" w:rsidRPr="00B07E5B" w:rsidRDefault="00000000">
      <w:pPr>
        <w:numPr>
          <w:ilvl w:val="0"/>
          <w:numId w:val="15"/>
        </w:numPr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Biaya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sewa-menyewa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bulanan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selanjutnya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sebesar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Rp</w:t>
      </w:r>
      <w:proofErr w:type="gramStart"/>
      <w:r w:rsidRPr="00B07E5B">
        <w:rPr>
          <w:rFonts w:ascii="Times New Roman" w:eastAsia="Times New Roman" w:hAnsi="Times New Roman" w:cs="Times New Roman"/>
          <w:color w:val="000000" w:themeColor="text1"/>
          <w:highlight w:val="yellow"/>
        </w:rPr>
        <w:t>_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>,-</w:t>
      </w:r>
      <w:proofErr w:type="gram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besaran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lain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kebijakan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Perseroan.</w:t>
      </w:r>
      <w:r w:rsidRPr="00B07E5B">
        <w:rPr>
          <w:color w:val="000000" w:themeColor="text1"/>
        </w:rPr>
        <w:br w:type="page"/>
      </w:r>
    </w:p>
    <w:p w14:paraId="49E57560" w14:textId="77777777" w:rsidR="00E44169" w:rsidRPr="00B07E5B" w:rsidRDefault="00000000">
      <w:pPr>
        <w:spacing w:after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Pasal 5</w:t>
      </w:r>
    </w:p>
    <w:p w14:paraId="02D4C5E3" w14:textId="77777777" w:rsidR="00E44169" w:rsidRPr="00B07E5B" w:rsidRDefault="00000000">
      <w:pPr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Pengakhiran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Sewa</w:t>
      </w:r>
    </w:p>
    <w:p w14:paraId="37B8390E" w14:textId="77777777" w:rsidR="00E44169" w:rsidRPr="00B07E5B" w:rsidRDefault="00000000">
      <w:pPr>
        <w:numPr>
          <w:ilvl w:val="0"/>
          <w:numId w:val="7"/>
        </w:numPr>
        <w:spacing w:before="280"/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dapat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mengakhiri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perjanjian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menyampaikan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pemberitahuan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tertulis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selambat-lambatnya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90 (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sembilan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puluh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)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hari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kalender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sebelum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tanggal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berakhirnya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masa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sewa-menyewa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171B2A5" w14:textId="77777777" w:rsidR="00E44169" w:rsidRPr="00B07E5B" w:rsidRDefault="00000000">
      <w:pPr>
        <w:numPr>
          <w:ilvl w:val="0"/>
          <w:numId w:val="7"/>
        </w:numPr>
        <w:spacing w:after="280"/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Setelah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masa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kontrak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berakhir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Pertama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mengambil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kembali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unit AC yang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terpasang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di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tempat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domisili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1DF2547" w14:textId="77777777" w:rsidR="00E44169" w:rsidRPr="00B07E5B" w:rsidRDefault="00000000">
      <w:pPr>
        <w:spacing w:before="280" w:after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Pasal 6</w:t>
      </w:r>
    </w:p>
    <w:p w14:paraId="18A5FD9F" w14:textId="77777777" w:rsidR="00E44169" w:rsidRPr="00B07E5B" w:rsidRDefault="00000000">
      <w:pPr>
        <w:spacing w:before="280" w:after="280"/>
        <w:jc w:val="center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Kewajiban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Dan Hak</w:t>
      </w:r>
    </w:p>
    <w:p w14:paraId="32FF74BC" w14:textId="77777777" w:rsidR="00E44169" w:rsidRPr="00B07E5B" w:rsidRDefault="00000000">
      <w:pPr>
        <w:numPr>
          <w:ilvl w:val="0"/>
          <w:numId w:val="2"/>
        </w:numPr>
        <w:spacing w:before="280"/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Pertama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wajib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0D2E1E13" w14:textId="77777777" w:rsidR="00E44169" w:rsidRPr="00B07E5B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memberi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layanan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dan/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servis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sesuai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standar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mutu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3D448735" w14:textId="77777777" w:rsidR="00E44169" w:rsidRPr="00B07E5B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melakukan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perawatan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rutin dan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berkala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; dan</w:t>
      </w:r>
    </w:p>
    <w:p w14:paraId="0903E0F6" w14:textId="77777777" w:rsidR="00E44169" w:rsidRPr="00B07E5B" w:rsidRDefault="00000000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mengganti</w:t>
      </w:r>
      <w:proofErr w:type="spellEnd"/>
      <w:r w:rsidRPr="00B07E5B">
        <w:rPr>
          <w:rFonts w:ascii="Times New Roman" w:eastAsia="Times New Roman" w:hAnsi="Times New Roman" w:cs="Times New Roman"/>
          <w:strike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suku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cadang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jika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kerusakan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disebabkan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oleh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faktor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teknis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unit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kepada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4D9F5A3" w14:textId="77777777" w:rsidR="00E44169" w:rsidRPr="00B07E5B" w:rsidRDefault="00E44169">
      <w:pPr>
        <w:spacing w:before="28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8B157DD" w14:textId="77777777" w:rsidR="00E44169" w:rsidRPr="00B07E5B" w:rsidRDefault="00000000">
      <w:pPr>
        <w:numPr>
          <w:ilvl w:val="0"/>
          <w:numId w:val="2"/>
        </w:numPr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wajib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7684979E" w14:textId="77777777" w:rsidR="00E44169" w:rsidRPr="00B07E5B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menggunakan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unit AC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wajar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57B97C89" w14:textId="77777777" w:rsidR="00E44169" w:rsidRPr="00B07E5B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menjaga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memindahkan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unit AC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tanpa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izin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tertulis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; </w:t>
      </w:r>
    </w:p>
    <w:p w14:paraId="01EB8298" w14:textId="77777777" w:rsidR="00E44169" w:rsidRPr="00B07E5B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memberikan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akses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wajar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untuk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keperluan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pemenuhan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kewajiban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42FDA722" w14:textId="77777777" w:rsidR="00E44169" w:rsidRPr="00B07E5B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mengganti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kerugian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atas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kerusakan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disebabkan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oleh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kelalaian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, dan/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kesengajaan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atas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penggunaan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unit AC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kepada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Pertama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;</w:t>
      </w:r>
    </w:p>
    <w:p w14:paraId="180199C0" w14:textId="77777777" w:rsidR="00E44169" w:rsidRPr="00B07E5B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diwajibkan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menandatangani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surat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serah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terima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barang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unit AC yang di pasang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serta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ikut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turut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menyaksikan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merekam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video pada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saat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proses finishing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pemasangan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unit AC yang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dilakukan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oleh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teknisi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bertugas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pada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khususnya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saat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(proses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akhir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B07E5B">
        <w:rPr>
          <w:rFonts w:ascii="Times New Roman" w:eastAsia="Times New Roman" w:hAnsi="Times New Roman" w:cs="Times New Roman"/>
          <w:color w:val="000000" w:themeColor="text1"/>
        </w:rPr>
        <w:t>yaitu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:</w:t>
      </w:r>
      <w:proofErr w:type="gram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saat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vacuum)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sesuai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SOP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sekitar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15 – 30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menit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0740F6E" w14:textId="77777777" w:rsidR="00E44169" w:rsidRPr="00B07E5B" w:rsidRDefault="00E44169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F8096AC" w14:textId="77777777" w:rsidR="00E44169" w:rsidRPr="00B07E5B" w:rsidRDefault="00000000">
      <w:pPr>
        <w:numPr>
          <w:ilvl w:val="0"/>
          <w:numId w:val="2"/>
        </w:numPr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Pertama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berhak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: </w:t>
      </w:r>
    </w:p>
    <w:p w14:paraId="132128AB" w14:textId="77777777" w:rsidR="00E44169" w:rsidRPr="00B07E5B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memeriksa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memastikan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penggunaan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unit AC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sesuai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perjanjian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7A21D5F9" w14:textId="77777777" w:rsidR="00E44169" w:rsidRPr="00B07E5B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memberikan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teguran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ditemukan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indikasi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terjadi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pelanggaran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perjanjian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7F1AB7F3" w14:textId="77777777" w:rsidR="00E44169" w:rsidRPr="00B07E5B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menerima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ganti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rugi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kompensasi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dan/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perbaikan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wajar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atas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kerugian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diakibatkan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pelanggaran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3F0FE747" w14:textId="77777777" w:rsidR="00E44169" w:rsidRPr="00B07E5B" w:rsidRDefault="00000000">
      <w:pPr>
        <w:numPr>
          <w:ilvl w:val="0"/>
          <w:numId w:val="12"/>
        </w:numPr>
        <w:spacing w:after="280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mengakhiri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perjanjian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sepihak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/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0286E53" w14:textId="77777777" w:rsidR="00E44169" w:rsidRPr="00B07E5B" w:rsidRDefault="00000000">
      <w:pPr>
        <w:numPr>
          <w:ilvl w:val="0"/>
          <w:numId w:val="2"/>
        </w:numPr>
        <w:spacing w:before="280"/>
        <w:ind w:left="567" w:hanging="567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berhak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0A1D56B3" w14:textId="77777777" w:rsidR="00E44169" w:rsidRPr="00B07E5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menerima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layanan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dan/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servis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sesuai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standar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mutu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2293BDC3" w14:textId="77777777" w:rsidR="00E44169" w:rsidRPr="00B07E5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menerima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perawatan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rutin dan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berkala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; dan</w:t>
      </w:r>
    </w:p>
    <w:p w14:paraId="18E3A62D" w14:textId="77777777" w:rsidR="00E44169" w:rsidRPr="00B07E5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mendapatkan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perbaikan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suku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cadang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jika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terjadi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kerusakan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disebabkan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oleh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faktor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teknis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unit AC;</w:t>
      </w:r>
    </w:p>
    <w:p w14:paraId="706AD8FF" w14:textId="77777777" w:rsidR="00E44169" w:rsidRPr="00B07E5B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mendapat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perlindungan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atas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data dan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informasi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pribadi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diberikan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terkait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sewa-menyewa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dengan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/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dari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Kedua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4E13A7DF" w14:textId="77777777" w:rsidR="00E44169" w:rsidRPr="00B07E5B" w:rsidRDefault="00E44169">
      <w:pPr>
        <w:spacing w:after="20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31BEBF4" w14:textId="77777777" w:rsidR="00E44169" w:rsidRPr="00B07E5B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Pasal 7</w:t>
      </w:r>
    </w:p>
    <w:p w14:paraId="4137D698" w14:textId="77777777" w:rsidR="00E44169" w:rsidRPr="00B07E5B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Penyelesaian</w:t>
      </w:r>
      <w:proofErr w:type="spellEnd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Perselisihan</w:t>
      </w:r>
      <w:proofErr w:type="spellEnd"/>
    </w:p>
    <w:p w14:paraId="16304EBA" w14:textId="77777777" w:rsidR="00E44169" w:rsidRPr="00B07E5B" w:rsidRDefault="00E4416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 w:themeColor="text1"/>
        </w:rPr>
      </w:pPr>
    </w:p>
    <w:p w14:paraId="5648F050" w14:textId="77777777" w:rsidR="00E44169" w:rsidRPr="00B07E5B" w:rsidRDefault="00000000">
      <w:pPr>
        <w:spacing w:after="20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Bila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terdapat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perselisihan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perbedaan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pendapat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Perjanjian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maka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Para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bersepakat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bertekad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menyelesaikanya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melalui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musyawarah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dan/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atau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mediasi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penyelesaian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perbedaan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pendapat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berdasarkan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nilai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prinsip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norma,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standar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prosedur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dan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kriteria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lebih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tinggi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di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lingkungan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Perseroan dan Negara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Republik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Indonesia.</w:t>
      </w:r>
    </w:p>
    <w:p w14:paraId="4738167D" w14:textId="77777777" w:rsidR="00E44169" w:rsidRPr="00B07E5B" w:rsidRDefault="00E44169">
      <w:pPr>
        <w:spacing w:after="20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0798C80" w14:textId="77777777" w:rsidR="00E44169" w:rsidRPr="00B07E5B" w:rsidRDefault="00000000">
      <w:pPr>
        <w:spacing w:before="280" w:after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PASAL 8</w:t>
      </w:r>
    </w:p>
    <w:p w14:paraId="3210004A" w14:textId="77777777" w:rsidR="00E44169" w:rsidRPr="00B07E5B" w:rsidRDefault="00000000">
      <w:pPr>
        <w:spacing w:before="280" w:after="2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Penutup</w:t>
      </w:r>
      <w:proofErr w:type="spellEnd"/>
    </w:p>
    <w:p w14:paraId="2AE7DF0A" w14:textId="77777777" w:rsidR="00E44169" w:rsidRPr="00B07E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/>
        <w:ind w:left="567" w:hanging="567"/>
        <w:jc w:val="both"/>
        <w:rPr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Perjanjian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dibuat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rangkap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dua (2)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bermaterai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cukup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dan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memiliki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kekuatan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hukum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sama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C645967" w14:textId="77777777" w:rsidR="00E44169" w:rsidRPr="00B07E5B" w:rsidRDefault="00000000">
      <w:pPr>
        <w:numPr>
          <w:ilvl w:val="0"/>
          <w:numId w:val="3"/>
        </w:numPr>
        <w:spacing w:after="280"/>
        <w:ind w:left="567" w:hanging="567"/>
        <w:jc w:val="both"/>
        <w:rPr>
          <w:color w:val="000000" w:themeColor="text1"/>
        </w:rPr>
      </w:pP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Segala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hal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yang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belum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diatur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dalam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perjanjian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ini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diselesaikan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secara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musyawarah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. Jika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tidak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tercapai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kesepakatan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maka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para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pihak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sepakat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menyelesaikannya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melalui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Pengadilan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Negeri Tangerang.</w:t>
      </w:r>
    </w:p>
    <w:p w14:paraId="50C684EE" w14:textId="77777777" w:rsidR="00E44169" w:rsidRPr="00B07E5B" w:rsidRDefault="00E44169">
      <w:pPr>
        <w:spacing w:before="280" w:after="28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AE6875C" w14:textId="77777777" w:rsidR="00E44169" w:rsidRPr="00B07E5B" w:rsidRDefault="00000000">
      <w:pPr>
        <w:spacing w:before="280" w:after="280"/>
        <w:rPr>
          <w:rFonts w:ascii="Times New Roman" w:eastAsia="Times New Roman" w:hAnsi="Times New Roman" w:cs="Times New Roman"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>PIHAK PERTAMA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ab/>
        <w:t>PIHAK KEDUA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ab/>
        <w:t>SAKSI</w:t>
      </w:r>
      <w:r w:rsidRPr="00B07E5B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Pr="00B07E5B">
        <w:rPr>
          <w:rFonts w:ascii="Times New Roman" w:eastAsia="Times New Roman" w:hAnsi="Times New Roman" w:cs="Times New Roman"/>
          <w:color w:val="000000" w:themeColor="text1"/>
        </w:rPr>
        <w:br/>
      </w:r>
      <w:r w:rsidRPr="00B07E5B">
        <w:rPr>
          <w:rFonts w:ascii="Times New Roman" w:eastAsia="Times New Roman" w:hAnsi="Times New Roman" w:cs="Times New Roman"/>
          <w:color w:val="000000" w:themeColor="text1"/>
        </w:rPr>
        <w:tab/>
      </w:r>
      <w:r w:rsidRPr="00B07E5B">
        <w:rPr>
          <w:rFonts w:ascii="Times New Roman" w:eastAsia="Times New Roman" w:hAnsi="Times New Roman" w:cs="Times New Roman"/>
          <w:color w:val="000000" w:themeColor="text1"/>
        </w:rPr>
        <w:tab/>
      </w:r>
      <w:r w:rsidRPr="00B07E5B">
        <w:rPr>
          <w:rFonts w:ascii="Times New Roman" w:eastAsia="Times New Roman" w:hAnsi="Times New Roman" w:cs="Times New Roman"/>
          <w:color w:val="000000" w:themeColor="text1"/>
        </w:rPr>
        <w:br/>
      </w:r>
    </w:p>
    <w:p w14:paraId="28E3B9A7" w14:textId="77777777" w:rsidR="00E44169" w:rsidRPr="00B07E5B" w:rsidRDefault="00E44169">
      <w:pPr>
        <w:spacing w:before="280" w:after="280"/>
        <w:rPr>
          <w:rFonts w:ascii="Times New Roman" w:eastAsia="Times New Roman" w:hAnsi="Times New Roman" w:cs="Times New Roman"/>
          <w:color w:val="000000" w:themeColor="text1"/>
        </w:rPr>
      </w:pPr>
    </w:p>
    <w:p w14:paraId="4355FE6E" w14:textId="77777777" w:rsidR="00E44169" w:rsidRPr="00B07E5B" w:rsidRDefault="00000000">
      <w:pPr>
        <w:spacing w:before="280" w:after="280"/>
        <w:rPr>
          <w:rFonts w:ascii="Times New Roman" w:eastAsia="Times New Roman" w:hAnsi="Times New Roman" w:cs="Times New Roman"/>
          <w:color w:val="000000" w:themeColor="text1"/>
        </w:rPr>
      </w:pPr>
      <w:r w:rsidRPr="00B07E5B">
        <w:rPr>
          <w:rFonts w:ascii="Times New Roman" w:eastAsia="Times New Roman" w:hAnsi="Times New Roman" w:cs="Times New Roman"/>
          <w:color w:val="000000" w:themeColor="text1"/>
        </w:rPr>
        <w:br/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Asep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Slamat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>,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ab/>
      </w:r>
      <w:r w:rsidRPr="00B07E5B">
        <w:rPr>
          <w:rFonts w:ascii="Times New Roman" w:eastAsia="Times New Roman" w:hAnsi="Times New Roman" w:cs="Times New Roman"/>
          <w:color w:val="000000" w:themeColor="text1"/>
        </w:rPr>
        <w:tab/>
      </w:r>
      <w:r w:rsidRPr="00B07E5B">
        <w:rPr>
          <w:rFonts w:ascii="Times New Roman" w:eastAsia="Times New Roman" w:hAnsi="Times New Roman" w:cs="Times New Roman"/>
          <w:color w:val="000000" w:themeColor="text1"/>
        </w:rPr>
        <w:tab/>
      </w:r>
      <w:r w:rsidRPr="00B07E5B">
        <w:rPr>
          <w:rFonts w:ascii="Times New Roman" w:eastAsia="Times New Roman" w:hAnsi="Times New Roman" w:cs="Times New Roman"/>
          <w:color w:val="000000" w:themeColor="text1"/>
        </w:rPr>
        <w:tab/>
        <w:t xml:space="preserve"> (______________)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tab/>
      </w:r>
      <w:r w:rsidRPr="00B07E5B">
        <w:rPr>
          <w:rFonts w:ascii="Times New Roman" w:eastAsia="Times New Roman" w:hAnsi="Times New Roman" w:cs="Times New Roman"/>
          <w:color w:val="000000" w:themeColor="text1"/>
        </w:rPr>
        <w:tab/>
        <w:t xml:space="preserve">    </w:t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Muwazzi’ul</w:t>
      </w:r>
      <w:proofErr w:type="spellEnd"/>
      <w:r w:rsidRPr="00B07E5B">
        <w:rPr>
          <w:rFonts w:ascii="Times New Roman" w:eastAsia="Times New Roman" w:hAnsi="Times New Roman" w:cs="Times New Roman"/>
          <w:color w:val="000000" w:themeColor="text1"/>
        </w:rPr>
        <w:t xml:space="preserve"> K.S., SH</w:t>
      </w:r>
      <w:r w:rsidRPr="00B07E5B">
        <w:rPr>
          <w:rFonts w:ascii="Times New Roman" w:eastAsia="Times New Roman" w:hAnsi="Times New Roman" w:cs="Times New Roman"/>
          <w:color w:val="000000" w:themeColor="text1"/>
        </w:rPr>
        <w:br/>
      </w:r>
      <w:proofErr w:type="spellStart"/>
      <w:r w:rsidRPr="00B07E5B">
        <w:rPr>
          <w:rFonts w:ascii="Times New Roman" w:eastAsia="Times New Roman" w:hAnsi="Times New Roman" w:cs="Times New Roman"/>
          <w:color w:val="000000" w:themeColor="text1"/>
        </w:rPr>
        <w:t>Direktur</w:t>
      </w:r>
      <w:proofErr w:type="spellEnd"/>
    </w:p>
    <w:sectPr w:rsidR="00E44169" w:rsidRPr="00B07E5B">
      <w:headerReference w:type="default" r:id="rId8"/>
      <w:footerReference w:type="default" r:id="rId9"/>
      <w:pgSz w:w="12240" w:h="15840"/>
      <w:pgMar w:top="1440" w:right="1440" w:bottom="144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07797" w14:textId="77777777" w:rsidR="00045BD8" w:rsidRDefault="00045BD8">
      <w:r>
        <w:separator/>
      </w:r>
    </w:p>
  </w:endnote>
  <w:endnote w:type="continuationSeparator" w:id="0">
    <w:p w14:paraId="70AED382" w14:textId="77777777" w:rsidR="00045BD8" w:rsidRDefault="00045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50BC332-9DFA-493E-BD5A-22211CDCF2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98FFF4-E3C1-4B6A-89C5-26994F5516F5}"/>
    <w:embedBold r:id="rId3" w:fontKey="{A23D4744-E164-4CF9-AB1D-AF84D7366F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3CDCB11-C2CD-49C5-B70C-6442655ADE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9888F0-E452-41BB-992C-0F4C18D46A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A177E" w14:textId="77777777" w:rsidR="00E44169" w:rsidRDefault="00E441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EA7BD" w14:textId="77777777" w:rsidR="00045BD8" w:rsidRDefault="00045BD8">
      <w:r>
        <w:separator/>
      </w:r>
    </w:p>
  </w:footnote>
  <w:footnote w:type="continuationSeparator" w:id="0">
    <w:p w14:paraId="33651709" w14:textId="77777777" w:rsidR="00045BD8" w:rsidRDefault="00045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5C6ED" w14:textId="77777777" w:rsidR="00E44169" w:rsidRDefault="00E441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91E66"/>
    <w:multiLevelType w:val="multilevel"/>
    <w:tmpl w:val="C66A4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BD1DC3"/>
    <w:multiLevelType w:val="multilevel"/>
    <w:tmpl w:val="E6C6D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BB53C1"/>
    <w:multiLevelType w:val="multilevel"/>
    <w:tmpl w:val="B0B48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0670D"/>
    <w:multiLevelType w:val="multilevel"/>
    <w:tmpl w:val="68ECC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04C28CA"/>
    <w:multiLevelType w:val="multilevel"/>
    <w:tmpl w:val="120247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882A68"/>
    <w:multiLevelType w:val="multilevel"/>
    <w:tmpl w:val="01184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5956BE"/>
    <w:multiLevelType w:val="multilevel"/>
    <w:tmpl w:val="015A4E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4346A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1366B7"/>
    <w:multiLevelType w:val="multilevel"/>
    <w:tmpl w:val="A9FCB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494F2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650234"/>
    <w:multiLevelType w:val="multilevel"/>
    <w:tmpl w:val="8AD8EA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F8A4A07"/>
    <w:multiLevelType w:val="multilevel"/>
    <w:tmpl w:val="861E96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7247949"/>
    <w:multiLevelType w:val="multilevel"/>
    <w:tmpl w:val="69323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E85761"/>
    <w:multiLevelType w:val="multilevel"/>
    <w:tmpl w:val="EA14ABB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53AD68E2"/>
    <w:multiLevelType w:val="multilevel"/>
    <w:tmpl w:val="EB8E2E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5893196"/>
    <w:multiLevelType w:val="multilevel"/>
    <w:tmpl w:val="EED2A3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71DB400C"/>
    <w:multiLevelType w:val="multilevel"/>
    <w:tmpl w:val="7C1CE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75A17B0"/>
    <w:multiLevelType w:val="multilevel"/>
    <w:tmpl w:val="06684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5419551">
    <w:abstractNumId w:val="16"/>
  </w:num>
  <w:num w:numId="2" w16cid:durableId="1157384859">
    <w:abstractNumId w:val="6"/>
  </w:num>
  <w:num w:numId="3" w16cid:durableId="1099257061">
    <w:abstractNumId w:val="13"/>
  </w:num>
  <w:num w:numId="4" w16cid:durableId="124785786">
    <w:abstractNumId w:val="3"/>
  </w:num>
  <w:num w:numId="5" w16cid:durableId="1881551514">
    <w:abstractNumId w:val="11"/>
  </w:num>
  <w:num w:numId="6" w16cid:durableId="33428068">
    <w:abstractNumId w:val="10"/>
  </w:num>
  <w:num w:numId="7" w16cid:durableId="2053769625">
    <w:abstractNumId w:val="15"/>
  </w:num>
  <w:num w:numId="8" w16cid:durableId="252009989">
    <w:abstractNumId w:val="1"/>
  </w:num>
  <w:num w:numId="9" w16cid:durableId="1476145038">
    <w:abstractNumId w:val="12"/>
  </w:num>
  <w:num w:numId="10" w16cid:durableId="219823540">
    <w:abstractNumId w:val="17"/>
  </w:num>
  <w:num w:numId="11" w16cid:durableId="1742631536">
    <w:abstractNumId w:val="0"/>
  </w:num>
  <w:num w:numId="12" w16cid:durableId="1267956875">
    <w:abstractNumId w:val="5"/>
  </w:num>
  <w:num w:numId="13" w16cid:durableId="642857940">
    <w:abstractNumId w:val="8"/>
  </w:num>
  <w:num w:numId="14" w16cid:durableId="1108819644">
    <w:abstractNumId w:val="2"/>
  </w:num>
  <w:num w:numId="15" w16cid:durableId="124735801">
    <w:abstractNumId w:val="14"/>
  </w:num>
  <w:num w:numId="16" w16cid:durableId="1829589119">
    <w:abstractNumId w:val="4"/>
  </w:num>
  <w:num w:numId="17" w16cid:durableId="93599888">
    <w:abstractNumId w:val="9"/>
  </w:num>
  <w:num w:numId="18" w16cid:durableId="1201430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169"/>
    <w:rsid w:val="00045BD8"/>
    <w:rsid w:val="00172F95"/>
    <w:rsid w:val="00236D15"/>
    <w:rsid w:val="005F1537"/>
    <w:rsid w:val="0063302D"/>
    <w:rsid w:val="00786592"/>
    <w:rsid w:val="00840761"/>
    <w:rsid w:val="00857D27"/>
    <w:rsid w:val="009F1533"/>
    <w:rsid w:val="00A54023"/>
    <w:rsid w:val="00AE1A2E"/>
    <w:rsid w:val="00B07E5B"/>
    <w:rsid w:val="00D7508A"/>
    <w:rsid w:val="00E243E1"/>
    <w:rsid w:val="00E4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54133"/>
  <w15:docId w15:val="{C277FD77-8745-4CF5-B152-42D023E2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yox dims</cp:lastModifiedBy>
  <cp:revision>7</cp:revision>
  <dcterms:created xsi:type="dcterms:W3CDTF">2026-08-22T03:51:00Z</dcterms:created>
  <dcterms:modified xsi:type="dcterms:W3CDTF">2026-08-22T06:57:00Z</dcterms:modified>
</cp:coreProperties>
</file>